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9" w:rsidRPr="00791309" w:rsidRDefault="00461C64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25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79103" r:id="rId8"/>
        </w:pict>
      </w:r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97118E" w:rsidRPr="00791309" w:rsidRDefault="0097118E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E16D0A" w:rsidRDefault="00E16D0A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ยกเลิกการใช้สำเนาบัตรประชาชนและสำเนาทะเบียนบ้าน เพื่อลงทะเบียนและยื่นคำขอรับ</w:t>
      </w:r>
      <w:r w:rsidR="00EB3A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EB3A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การสงเคราะห์เบี้ยยังชีพผู้ป่วยเอดส์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ในที่ทำการองค์กา</w:t>
      </w:r>
      <w:bookmarkStart w:id="0" w:name="_GoBack"/>
      <w:bookmarkEnd w:id="0"/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รบริหารส่วนตำบลปากแพรก</w:t>
      </w:r>
    </w:p>
    <w:p w:rsidR="00392613" w:rsidRDefault="00392613" w:rsidP="00963E5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เพื่อให้การปฏิบัติราชการตามระเบียบกระทรวงมหาดไทยว่าด้วยการจ่ายเงิน</w:t>
      </w:r>
      <w:r w:rsidR="00913301">
        <w:rPr>
          <w:rFonts w:ascii="TH SarabunIT๙" w:eastAsia="Times New Roman" w:hAnsi="TH SarabunIT๙" w:cs="TH SarabunIT๙" w:hint="cs"/>
          <w:sz w:val="32"/>
          <w:szCs w:val="32"/>
          <w:cs/>
        </w:rPr>
        <w:t>สงเคราะห์เพื่อ</w:t>
      </w:r>
      <w:r w:rsidR="009133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913301">
        <w:rPr>
          <w:rFonts w:ascii="TH SarabunIT๙" w:eastAsia="Times New Roman" w:hAnsi="TH SarabunIT๙" w:cs="TH SarabunIT๙" w:hint="cs"/>
          <w:sz w:val="32"/>
          <w:szCs w:val="32"/>
          <w:cs/>
        </w:rPr>
        <w:t>การยังชีพ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</w:t>
      </w:r>
      <w:r w:rsidR="00913301">
        <w:rPr>
          <w:rFonts w:ascii="TH SarabunIT๙" w:eastAsia="Times New Roman" w:hAnsi="TH SarabunIT๙" w:cs="TH SarabunIT๙" w:hint="cs"/>
          <w:sz w:val="32"/>
          <w:szCs w:val="32"/>
          <w:cs/>
        </w:rPr>
        <w:t>งถิ่น พ.ศ.2548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อื่นที่อยู่ในอำนาจและหน้าที่ของ</w:t>
      </w:r>
      <w:r w:rsidR="009133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</w:t>
      </w:r>
      <w:r w:rsidR="00155DE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 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หรือพนักงานเจ้าหน้าที่ถือปฏิบัติโดยเคร่งครัดไปแล้ว ดังนี้</w:t>
      </w:r>
    </w:p>
    <w:p w:rsidR="00453E64" w:rsidRDefault="00453E64" w:rsidP="00963E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เรียนสำเนาบัตรประชาชนและสำเนาทะเบียนบ้าน </w:t>
      </w:r>
      <w:r w:rsidR="008D6E7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8D6E74" w:rsidRPr="008D6E74">
        <w:rPr>
          <w:rFonts w:ascii="TH SarabunIT๙" w:eastAsia="Times New Roman" w:hAnsi="TH SarabunIT๙" w:cs="TH SarabunIT๙"/>
          <w:sz w:val="32"/>
          <w:szCs w:val="32"/>
          <w:cs/>
        </w:rPr>
        <w:t>พื่อลงทะเบียนและยื่นคำขอรับการสงเคราะห์เบี้ยยังชีพผู้ป่วยเอดส์</w:t>
      </w:r>
    </w:p>
    <w:p w:rsidR="001325B4" w:rsidRDefault="00B11FE9" w:rsidP="001325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กรณีจำเป็นต้องใช้เอกสารอื่นที่ทางราชการออกให้ในการสอบสวนและตรวจสอบ</w:t>
      </w:r>
      <w:r w:rsidR="007B64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เพื่อประกอบคำขอ</w:t>
      </w:r>
      <w:r w:rsidR="007B64C5" w:rsidRPr="007B64C5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ลงทะเบียนและยื่นคำขอรับการสงเคราะห์เบี้ยยังชีพผู้ป่วยเอดส์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หรือพนักงานเจ้าหน้าที่เพื่อประกอบคำขอด้วยตนเอง</w:t>
      </w:r>
    </w:p>
    <w:p w:rsidR="007364F1" w:rsidRDefault="001325B4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งองค์การบริหารส่วนตำบลปากแพรกให้พนักงานองค์การบริหารส่วนตำบลปากแพรกหรือพนักงานเจ้าหน้าที่เป็นผู้จัดทำสำเนาเอกสารดังกล่าวขึ้นเองและห้ามมิให้เรียกเก็บค่าใช้จ่ายที่เกิดจากการทำสำเนาดังกล่าวนั้นจากผู้</w:t>
      </w:r>
      <w:r w:rsidR="007472C3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7472C3" w:rsidRPr="007B64C5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ลงทะเบียนและยื่นคำขอรับการสงเคราะห์เบี้ยยังชีพ</w:t>
      </w:r>
      <w:r w:rsidR="007472C3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7472C3" w:rsidRPr="007B64C5">
        <w:rPr>
          <w:rFonts w:ascii="TH SarabunIT๙" w:eastAsia="Times New Roman" w:hAnsi="TH SarabunIT๙" w:cs="TH SarabunIT๙"/>
          <w:sz w:val="32"/>
          <w:szCs w:val="32"/>
          <w:cs/>
        </w:rPr>
        <w:t>ผู้ป่วยเอดส์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3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58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963E56"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04994"/>
    <w:rsid w:val="0001704E"/>
    <w:rsid w:val="00054DEA"/>
    <w:rsid w:val="001325B4"/>
    <w:rsid w:val="00155DE0"/>
    <w:rsid w:val="00160D30"/>
    <w:rsid w:val="00174989"/>
    <w:rsid w:val="00296396"/>
    <w:rsid w:val="002A75C0"/>
    <w:rsid w:val="002C3527"/>
    <w:rsid w:val="00325809"/>
    <w:rsid w:val="00392613"/>
    <w:rsid w:val="00392CA4"/>
    <w:rsid w:val="00394E60"/>
    <w:rsid w:val="00396B64"/>
    <w:rsid w:val="00453E64"/>
    <w:rsid w:val="00461C64"/>
    <w:rsid w:val="004A207B"/>
    <w:rsid w:val="00576FF4"/>
    <w:rsid w:val="005874DE"/>
    <w:rsid w:val="005D7316"/>
    <w:rsid w:val="00622414"/>
    <w:rsid w:val="00623B34"/>
    <w:rsid w:val="006C5BEC"/>
    <w:rsid w:val="007364F1"/>
    <w:rsid w:val="007472C3"/>
    <w:rsid w:val="00757C5F"/>
    <w:rsid w:val="00791309"/>
    <w:rsid w:val="007B64C5"/>
    <w:rsid w:val="00894D46"/>
    <w:rsid w:val="008D6E74"/>
    <w:rsid w:val="00913301"/>
    <w:rsid w:val="00963E56"/>
    <w:rsid w:val="0097118E"/>
    <w:rsid w:val="00985A22"/>
    <w:rsid w:val="00992EC9"/>
    <w:rsid w:val="009C7C3E"/>
    <w:rsid w:val="009F61AD"/>
    <w:rsid w:val="00A842D0"/>
    <w:rsid w:val="00B11FE9"/>
    <w:rsid w:val="00B12B32"/>
    <w:rsid w:val="00C37BB6"/>
    <w:rsid w:val="00C44946"/>
    <w:rsid w:val="00D07590"/>
    <w:rsid w:val="00E16D0A"/>
    <w:rsid w:val="00E75891"/>
    <w:rsid w:val="00EB3ADD"/>
    <w:rsid w:val="00F05FD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8879-A1BE-4459-BAD0-1132F52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141</cp:revision>
  <cp:lastPrinted>2020-03-23T07:25:00Z</cp:lastPrinted>
  <dcterms:created xsi:type="dcterms:W3CDTF">2020-03-23T06:06:00Z</dcterms:created>
  <dcterms:modified xsi:type="dcterms:W3CDTF">2020-04-20T02:12:00Z</dcterms:modified>
</cp:coreProperties>
</file>