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9EE3" w14:textId="045A41A3" w:rsidR="00E3517B" w:rsidRPr="009C33B2" w:rsidRDefault="009C33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33B2">
        <w:rPr>
          <w:rFonts w:ascii="TH SarabunIT๙" w:hAnsi="TH SarabunIT๙" w:cs="TH SarabunIT๙"/>
          <w:b/>
          <w:bCs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3E762175" wp14:editId="37579E04">
            <wp:simplePos x="0" y="0"/>
            <wp:positionH relativeFrom="column">
              <wp:posOffset>28575</wp:posOffset>
            </wp:positionH>
            <wp:positionV relativeFrom="paragraph">
              <wp:posOffset>438150</wp:posOffset>
            </wp:positionV>
            <wp:extent cx="5731510" cy="3257550"/>
            <wp:effectExtent l="0" t="0" r="0" b="0"/>
            <wp:wrapNone/>
            <wp:docPr id="106891924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919246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3B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การจัดทำนวัตกรรมองค์กรเพื่อพัฒนาองค์กรปกครองส่วนท้องถิ่นไปสู่การเป็นระบบราชการ 4.0</w:t>
      </w:r>
    </w:p>
    <w:sectPr w:rsidR="00E3517B" w:rsidRPr="009C33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B2"/>
    <w:rsid w:val="00145DB8"/>
    <w:rsid w:val="00736933"/>
    <w:rsid w:val="009C33B2"/>
    <w:rsid w:val="00E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AD8F8"/>
  <w15:chartTrackingRefBased/>
  <w15:docId w15:val="{A011E635-54FD-45CE-A335-04E6722E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PPG_0011</dc:creator>
  <cp:keywords/>
  <dc:description/>
  <cp:lastModifiedBy>PPG_0011</cp:lastModifiedBy>
  <cp:revision>1</cp:revision>
  <dcterms:created xsi:type="dcterms:W3CDTF">2024-06-24T09:32:00Z</dcterms:created>
  <dcterms:modified xsi:type="dcterms:W3CDTF">2024-06-24T09:38:00Z</dcterms:modified>
</cp:coreProperties>
</file>