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F813" w14:textId="05E67183" w:rsidR="007569AF" w:rsidRPr="00392DE6" w:rsidRDefault="00392DE6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bookmarkStart w:id="0" w:name="_Hlk100651645"/>
      <w:r w:rsidRPr="00392DE6">
        <w:rPr>
          <w:rFonts w:ascii="TH SarabunIT๙" w:hAnsi="TH SarabunIT๙" w:cs="TH SarabunIT๙"/>
          <w:b/>
          <w:bCs/>
          <w:sz w:val="96"/>
          <w:szCs w:val="96"/>
          <w:cs/>
        </w:rPr>
        <w:t>แผนปฏิบัติการป้องกันการทุจริต</w:t>
      </w:r>
    </w:p>
    <w:p w14:paraId="60392F6D" w14:textId="29BF3C13" w:rsidR="00392DE6" w:rsidRDefault="00392DE6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92DE6"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4D2DA0B8" wp14:editId="575D1A1A">
            <wp:simplePos x="0" y="0"/>
            <wp:positionH relativeFrom="margin">
              <wp:align>center</wp:align>
            </wp:positionH>
            <wp:positionV relativeFrom="paragraph">
              <wp:posOffset>968375</wp:posOffset>
            </wp:positionV>
            <wp:extent cx="3171825" cy="32289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DE6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  พ.ศ.  2565</w:t>
      </w:r>
    </w:p>
    <w:bookmarkEnd w:id="0"/>
    <w:p w14:paraId="28707C92" w14:textId="7E67B471" w:rsidR="00392DE6" w:rsidRPr="00392DE6" w:rsidRDefault="00392DE6" w:rsidP="00B95109">
      <w:pPr>
        <w:jc w:val="center"/>
        <w:rPr>
          <w:rFonts w:ascii="TH SarabunIT๙" w:hAnsi="TH SarabunIT๙" w:cs="TH SarabunIT๙"/>
          <w:sz w:val="96"/>
          <w:szCs w:val="96"/>
        </w:rPr>
      </w:pPr>
    </w:p>
    <w:p w14:paraId="6B825739" w14:textId="02590F6F" w:rsidR="00392DE6" w:rsidRDefault="00392DE6" w:rsidP="00B9510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DB1D431" w14:textId="795C700A" w:rsidR="00392DE6" w:rsidRDefault="00392DE6" w:rsidP="00B95109">
      <w:pPr>
        <w:tabs>
          <w:tab w:val="left" w:pos="7290"/>
        </w:tabs>
        <w:jc w:val="center"/>
        <w:rPr>
          <w:rFonts w:ascii="TH SarabunIT๙" w:hAnsi="TH SarabunIT๙" w:cs="TH SarabunIT๙"/>
          <w:sz w:val="96"/>
          <w:szCs w:val="96"/>
        </w:rPr>
      </w:pPr>
    </w:p>
    <w:p w14:paraId="353F66B9" w14:textId="5C549595" w:rsidR="00392DE6" w:rsidRDefault="00392DE6" w:rsidP="00B95109">
      <w:pPr>
        <w:tabs>
          <w:tab w:val="left" w:pos="7290"/>
        </w:tabs>
        <w:jc w:val="center"/>
        <w:rPr>
          <w:rFonts w:ascii="TH SarabunIT๙" w:hAnsi="TH SarabunIT๙" w:cs="TH SarabunIT๙"/>
          <w:sz w:val="96"/>
          <w:szCs w:val="96"/>
        </w:rPr>
      </w:pPr>
    </w:p>
    <w:p w14:paraId="33FB4ED2" w14:textId="24652EE0" w:rsidR="00392DE6" w:rsidRDefault="00392DE6" w:rsidP="00B95109">
      <w:pPr>
        <w:tabs>
          <w:tab w:val="left" w:pos="7290"/>
        </w:tabs>
        <w:jc w:val="center"/>
        <w:rPr>
          <w:rFonts w:ascii="TH SarabunIT๙" w:hAnsi="TH SarabunIT๙" w:cs="TH SarabunIT๙"/>
          <w:sz w:val="96"/>
          <w:szCs w:val="96"/>
        </w:rPr>
      </w:pPr>
    </w:p>
    <w:p w14:paraId="58C4106E" w14:textId="77777777" w:rsidR="00392DE6" w:rsidRDefault="00392DE6" w:rsidP="00B95109">
      <w:pPr>
        <w:tabs>
          <w:tab w:val="left" w:pos="7290"/>
        </w:tabs>
        <w:jc w:val="center"/>
        <w:rPr>
          <w:rFonts w:ascii="TH SarabunIT๙" w:hAnsi="TH SarabunIT๙" w:cs="TH SarabunIT๙"/>
          <w:sz w:val="96"/>
          <w:szCs w:val="96"/>
        </w:rPr>
      </w:pPr>
    </w:p>
    <w:p w14:paraId="55A78AD1" w14:textId="74B7299E" w:rsidR="00392DE6" w:rsidRDefault="00392DE6" w:rsidP="00B95109">
      <w:pPr>
        <w:tabs>
          <w:tab w:val="left" w:pos="72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92DE6"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องค์การบริหารส่วนตำบลปากแพรก  อำเภอดอนสัก  จังหวัดสุราษฎร์ธานี</w:t>
      </w:r>
    </w:p>
    <w:p w14:paraId="31C4948D" w14:textId="5F66CCCF" w:rsidR="00392DE6" w:rsidRDefault="00392DE6" w:rsidP="00B95109">
      <w:pPr>
        <w:tabs>
          <w:tab w:val="left" w:pos="72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CC011C" w14:textId="7742B476" w:rsidR="00392DE6" w:rsidRDefault="00392DE6" w:rsidP="00B95109">
      <w:pPr>
        <w:tabs>
          <w:tab w:val="left" w:pos="72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14:paraId="55121923" w14:textId="6A433647" w:rsidR="00392DE6" w:rsidRDefault="00392DE6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แผนปฏิบัติการป้องกันการทุจริต  พ.ศ.  2565  นี้  จัดทำขึ้นตามแผนปฏิบัติการป้องกันการทุจริต  4  ปี 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เพื่อเป็นแนวทางในการขับเคลื่อนการดำเนินงานป้องกันปราบปรามการทุจริตและประพฤติมิชอบ  ตาม</w:t>
      </w:r>
      <w:r w:rsidR="00CF5603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 ระยะที่  3  (พ.ศ.2560 </w:t>
      </w:r>
      <w:r w:rsidR="00CF5603">
        <w:rPr>
          <w:rFonts w:ascii="TH SarabunIT๙" w:hAnsi="TH SarabunIT๙" w:cs="TH SarabunIT๙"/>
          <w:sz w:val="32"/>
          <w:szCs w:val="32"/>
          <w:cs/>
        </w:rPr>
        <w:t>–</w:t>
      </w:r>
      <w:r w:rsidR="00CF5603">
        <w:rPr>
          <w:rFonts w:ascii="TH SarabunIT๙" w:hAnsi="TH SarabunIT๙" w:cs="TH SarabunIT๙" w:hint="cs"/>
          <w:sz w:val="32"/>
          <w:szCs w:val="32"/>
          <w:cs/>
        </w:rPr>
        <w:t xml:space="preserve"> 2564)  ซึ่งแผนปฏิบัติการป้องกันการทุจริตดังกล่าวจะสิ้นในปีงบประมาณ  พ.ศ. 2564 โดยในที่ประชุมคณะกรรมการ  ป.ป.ช.  ครั้งที่ 1/2563  เมื่อวันที่  2  มกราคม  2563  ได้มีมติเห็นชอบ</w:t>
      </w:r>
      <w:r w:rsidR="000B2003">
        <w:rPr>
          <w:rFonts w:ascii="TH SarabunIT๙" w:hAnsi="TH SarabunIT๙" w:cs="TH SarabunIT๙" w:hint="cs"/>
          <w:sz w:val="32"/>
          <w:szCs w:val="32"/>
          <w:cs/>
        </w:rPr>
        <w:t xml:space="preserve">ให้ขยายกรอบเวลาของยุทธศาสตร์ชาติว่าด้วยการป้องกันและปราบปรามการทุจริต  ระยะที่  3  (พ.ศ.  2560 </w:t>
      </w:r>
      <w:r w:rsidR="000B2003">
        <w:rPr>
          <w:rFonts w:ascii="TH SarabunIT๙" w:hAnsi="TH SarabunIT๙" w:cs="TH SarabunIT๙"/>
          <w:sz w:val="32"/>
          <w:szCs w:val="32"/>
          <w:cs/>
        </w:rPr>
        <w:t>–</w:t>
      </w:r>
      <w:r w:rsidR="000B2003">
        <w:rPr>
          <w:rFonts w:ascii="TH SarabunIT๙" w:hAnsi="TH SarabunIT๙" w:cs="TH SarabunIT๙" w:hint="cs"/>
          <w:sz w:val="32"/>
          <w:szCs w:val="32"/>
          <w:cs/>
        </w:rPr>
        <w:t xml:space="preserve"> 2564)  ให้ใช้ต่อไปจนถึงวันที่  30 กันยายน  2565  องค์การบริหารส่วนตำบลปากแพรกจึงได้จัดทำแผนปฏิบัติการป้องกันการทุจริต  พ.ศ.  2565  นี้ขึ้นมาเพื่อเป็นแนวทางในการดำเนินการป้องกันการทุจริตขององค์การบริหารส่วนตำบลปากแพรก  โดยมีรายละเ</w:t>
      </w:r>
      <w:r w:rsidR="00DB1D8E">
        <w:rPr>
          <w:rFonts w:ascii="TH SarabunIT๙" w:hAnsi="TH SarabunIT๙" w:cs="TH SarabunIT๙" w:hint="cs"/>
          <w:sz w:val="32"/>
          <w:szCs w:val="32"/>
          <w:cs/>
        </w:rPr>
        <w:t>อีย</w:t>
      </w:r>
      <w:r w:rsidR="000B2003">
        <w:rPr>
          <w:rFonts w:ascii="TH SarabunIT๙" w:hAnsi="TH SarabunIT๙" w:cs="TH SarabunIT๙" w:hint="cs"/>
          <w:sz w:val="32"/>
          <w:szCs w:val="32"/>
          <w:cs/>
        </w:rPr>
        <w:t xml:space="preserve">ดโครงการ / กิจกรรม / </w:t>
      </w:r>
      <w:r w:rsidR="00DB1D8E">
        <w:rPr>
          <w:rFonts w:ascii="TH SarabunIT๙" w:hAnsi="TH SarabunIT๙" w:cs="TH SarabunIT๙" w:hint="cs"/>
          <w:sz w:val="32"/>
          <w:szCs w:val="32"/>
          <w:cs/>
        </w:rPr>
        <w:t xml:space="preserve">มาตรการ  เช่นเดียวกันกับในปีงบประมาณา  พ.ศ.  2564  ซึ่งได้จัดทำภายใต้ยุทธศาสตร์ชาติว่าด้วยการป้องกันและปราบปรามการทุจริต  ระยะที่   3  (พ.ศ. 2560 </w:t>
      </w:r>
      <w:r w:rsidR="00DB1D8E">
        <w:rPr>
          <w:rFonts w:ascii="TH SarabunIT๙" w:hAnsi="TH SarabunIT๙" w:cs="TH SarabunIT๙"/>
          <w:sz w:val="32"/>
          <w:szCs w:val="32"/>
          <w:cs/>
        </w:rPr>
        <w:t>–</w:t>
      </w:r>
      <w:r w:rsidR="00DB1D8E">
        <w:rPr>
          <w:rFonts w:ascii="TH SarabunIT๙" w:hAnsi="TH SarabunIT๙" w:cs="TH SarabunIT๙" w:hint="cs"/>
          <w:sz w:val="32"/>
          <w:szCs w:val="32"/>
          <w:cs/>
        </w:rPr>
        <w:t xml:space="preserve"> 2564) ประกอบด้วย  4  มิติ  ดังนี้</w:t>
      </w:r>
    </w:p>
    <w:p w14:paraId="7D510AED" w14:textId="2F862B5E" w:rsidR="00DB1D8E" w:rsidRDefault="00AF3ACC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มิติที่  1  การสร้างสังคมไม่ทนต่อการทุจริต</w:t>
      </w:r>
    </w:p>
    <w:p w14:paraId="46406983" w14:textId="493A8C5D" w:rsidR="00AF3ACC" w:rsidRDefault="00AF3ACC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มิติที่  2  การบริหารราชการเพื่อป้องกันการทุจริต</w:t>
      </w:r>
    </w:p>
    <w:p w14:paraId="344F3939" w14:textId="6627B61B" w:rsidR="00AF3ACC" w:rsidRDefault="00732E59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มิติที่  3  การส่งเสริมบทบาทและการมีส่วนร่วมของภาคประชาชน</w:t>
      </w:r>
    </w:p>
    <w:p w14:paraId="23EFBD07" w14:textId="1C822059" w:rsidR="00732E59" w:rsidRDefault="00732E59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มิติที่  4 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14:paraId="1BB2E7E2" w14:textId="471FB772" w:rsidR="00732E59" w:rsidRDefault="00732E59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ผู้จัดทำหวังเป็นอย่างยิ่งว่าแผนปฏิบัติการป้องกันการทุจริต พ.ศ. 2565  นี้จะเป็นประโยชน์</w:t>
      </w:r>
      <w:r w:rsidR="00D95873">
        <w:rPr>
          <w:rFonts w:ascii="TH SarabunIT๙" w:hAnsi="TH SarabunIT๙" w:cs="TH SarabunIT๙" w:hint="cs"/>
          <w:sz w:val="32"/>
          <w:szCs w:val="32"/>
          <w:cs/>
        </w:rPr>
        <w:t>และเป็นแนวทางในการป้องกันการทุจริตขององค์การบริหารส่วนตำบลปากแพรก  และมีส่วนช่วยให้ผู้บิหารขององค์การบริหารส่วนตำบลปากแพรกแสดงเจตจำนงทางการเมืองในการต่อต้านการทุจริตอย่างเป็นรูปธรรมเพื่อบรรลุวิสัยทัศน์ยุทธศาสตร์ชาติว่าด้วยการป้องกันและปราบปรามการทุจริตต่อไป</w:t>
      </w:r>
    </w:p>
    <w:p w14:paraId="0CDAF41F" w14:textId="46D40AD3" w:rsidR="00D95873" w:rsidRDefault="00D95873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B01805" w14:textId="26CD6456" w:rsidR="00D95873" w:rsidRDefault="00D95873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3A666B29" w14:textId="308EFB81" w:rsidR="00D95873" w:rsidRDefault="00D95873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</w:p>
    <w:p w14:paraId="4CB79231" w14:textId="7853498B" w:rsidR="00D95873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   กันยายน  2564</w:t>
      </w:r>
    </w:p>
    <w:p w14:paraId="68B80922" w14:textId="77434CB1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E21F5B" w14:textId="5CD9C60A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8F61B3" w14:textId="7CA3D15D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A3C59C" w14:textId="2CE0D002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798AA81" w14:textId="46D1DF2B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6B5952" w14:textId="3D4EA3CA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EE3FBF" w14:textId="2B10412E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A13D6E" w14:textId="29BE75E3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BD3F8A" w14:textId="193B3BD8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73957A" w14:textId="3D3A3227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A2CAEC" w14:textId="0C4FA7E3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E87585" w14:textId="7EF16925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5BBDFC" w14:textId="77777777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BF22CB3" w14:textId="24A99AA2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9DF6E5" w14:textId="5C1571F3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C17169" w14:textId="7E385444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05C311" w14:textId="502E3A74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8558D9" w14:textId="4EAE351A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381019" w14:textId="5DCE46E7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82F21F" w14:textId="338F5FD0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E5B6C28" w14:textId="3450F9D9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8DBFF8" w14:textId="560A412B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72F1AD" w14:textId="77777777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133E292" w14:textId="77777777" w:rsidR="005E30A2" w:rsidRPr="00392DE6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92DE6">
        <w:rPr>
          <w:rFonts w:ascii="TH SarabunIT๙" w:hAnsi="TH SarabunIT๙" w:cs="TH SarabunIT๙"/>
          <w:b/>
          <w:bCs/>
          <w:sz w:val="96"/>
          <w:szCs w:val="96"/>
          <w:cs/>
        </w:rPr>
        <w:t>แผนปฏิบัติการป้องกันการทุจริต</w:t>
      </w:r>
    </w:p>
    <w:p w14:paraId="7E87CD62" w14:textId="6EAE58A1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92DE6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  พ.ศ.  2565</w:t>
      </w:r>
    </w:p>
    <w:p w14:paraId="318B1013" w14:textId="3EF47ED8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4B30B6C" w14:textId="23C9F7BE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631EEC5" w14:textId="14A1BEA1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C1AEFC5" w14:textId="506D24C5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62868FF" w14:textId="5750A06E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35746E51" w14:textId="39BC75AB" w:rsidR="005E30A2" w:rsidRDefault="005E30A2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CA64D23" w14:textId="77777777" w:rsidR="00F85AE7" w:rsidRDefault="00F85AE7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F85AE7" w:rsidSect="00F85AE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FAE16A" w14:textId="67C1AAF1" w:rsidR="00F85AE7" w:rsidRDefault="00B537FF" w:rsidP="001263A9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00662932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แผนปฏิบัติการป้องกันการทุจริต  พ.ศ. 2565</w:t>
      </w:r>
    </w:p>
    <w:p w14:paraId="0BC7CEF9" w14:textId="081003A5" w:rsidR="00B537FF" w:rsidRDefault="00B537FF" w:rsidP="001263A9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องค์การบริหารส่วนตำบลปากแพรก  อำเภอดอนสัก  จังหวัดสุราษฎร์ธานี</w:t>
      </w:r>
    </w:p>
    <w:p w14:paraId="6968743B" w14:textId="77777777" w:rsidR="001263A9" w:rsidRDefault="001263A9" w:rsidP="001263A9">
      <w:pPr>
        <w:spacing w:after="0" w:line="240" w:lineRule="auto"/>
        <w:ind w:right="-413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3"/>
        <w:tblW w:w="14317" w:type="dxa"/>
        <w:tblInd w:w="-572" w:type="dxa"/>
        <w:tblLook w:val="04A0" w:firstRow="1" w:lastRow="0" w:firstColumn="1" w:lastColumn="0" w:noHBand="0" w:noVBand="1"/>
      </w:tblPr>
      <w:tblGrid>
        <w:gridCol w:w="2552"/>
        <w:gridCol w:w="3211"/>
        <w:gridCol w:w="5281"/>
        <w:gridCol w:w="1852"/>
        <w:gridCol w:w="1421"/>
      </w:tblGrid>
      <w:tr w:rsidR="00B95109" w14:paraId="3B8C8D90" w14:textId="77777777" w:rsidTr="00B95109">
        <w:trPr>
          <w:trHeight w:val="824"/>
        </w:trPr>
        <w:tc>
          <w:tcPr>
            <w:tcW w:w="2552" w:type="dxa"/>
          </w:tcPr>
          <w:p w14:paraId="6670B33D" w14:textId="4EDB5648" w:rsidR="00B95109" w:rsidRDefault="00B95109" w:rsidP="00B951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3211" w:type="dxa"/>
          </w:tcPr>
          <w:p w14:paraId="0C991C88" w14:textId="1F642263" w:rsidR="00B95109" w:rsidRDefault="00B95109" w:rsidP="00B951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5281" w:type="dxa"/>
          </w:tcPr>
          <w:p w14:paraId="68E83A10" w14:textId="22D9FA6A" w:rsidR="00B95109" w:rsidRDefault="00B95109" w:rsidP="00B951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โครงการ/กิจกรรม/มาตรการ</w:t>
            </w:r>
          </w:p>
        </w:tc>
        <w:tc>
          <w:tcPr>
            <w:tcW w:w="1852" w:type="dxa"/>
          </w:tcPr>
          <w:p w14:paraId="27F8DF81" w14:textId="77777777" w:rsidR="00B95109" w:rsidRDefault="00B95109" w:rsidP="00B9510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 2565</w:t>
            </w:r>
          </w:p>
          <w:p w14:paraId="30085B8B" w14:textId="11A32CFC" w:rsidR="00B95109" w:rsidRDefault="00B95109" w:rsidP="00B95109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 (บาท)</w:t>
            </w:r>
          </w:p>
        </w:tc>
        <w:tc>
          <w:tcPr>
            <w:tcW w:w="1421" w:type="dxa"/>
          </w:tcPr>
          <w:p w14:paraId="4BACB445" w14:textId="41161FAE" w:rsidR="00B95109" w:rsidRDefault="00B95109" w:rsidP="00B95109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bookmarkEnd w:id="1"/>
      <w:tr w:rsidR="001263A9" w14:paraId="615EC80B" w14:textId="77777777" w:rsidTr="00B95109">
        <w:tc>
          <w:tcPr>
            <w:tcW w:w="2552" w:type="dxa"/>
            <w:vMerge w:val="restart"/>
          </w:tcPr>
          <w:p w14:paraId="7E6BC9F8" w14:textId="50C3C239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การสังคมที่ไม่ทนต่อการทุจริต</w:t>
            </w:r>
          </w:p>
        </w:tc>
        <w:tc>
          <w:tcPr>
            <w:tcW w:w="3211" w:type="dxa"/>
            <w:vMerge w:val="restart"/>
          </w:tcPr>
          <w:p w14:paraId="08303226" w14:textId="533A233C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 การสร้างจิตสำนึกและความตระหนักแก่บุคลากรทั้งข้าราชการการเมืองฝ่ายบริหารการเมือง  ฝ่ายสภาท้องถิ่น  และฝ่ายประจำขององค์การบริหารส่วนตำบลปากแพรก</w:t>
            </w:r>
          </w:p>
        </w:tc>
        <w:tc>
          <w:tcPr>
            <w:tcW w:w="5281" w:type="dxa"/>
          </w:tcPr>
          <w:p w14:paraId="3C008371" w14:textId="7CF761C2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โครงการพัฒนาความรู้ด้านกฎหมายและระเบียบที่เกี่ยวข้องกับการปฏิบัติงาน สำหรับบุคลกร  องค์กรปกครองส่วนท้องถิ่น  ผู้บริหารและสมาชิกสภาท้องถิ่น </w:t>
            </w:r>
          </w:p>
        </w:tc>
        <w:tc>
          <w:tcPr>
            <w:tcW w:w="1852" w:type="dxa"/>
          </w:tcPr>
          <w:p w14:paraId="7ABF6342" w14:textId="294CC17D" w:rsidR="001263A9" w:rsidRPr="00B95109" w:rsidRDefault="001263A9" w:rsidP="00D244C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1B4FD9AF" w14:textId="77777777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263A9" w14:paraId="39E36547" w14:textId="77777777" w:rsidTr="00B95109">
        <w:tc>
          <w:tcPr>
            <w:tcW w:w="2552" w:type="dxa"/>
            <w:vMerge/>
          </w:tcPr>
          <w:p w14:paraId="5B2FD56E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551BC543" w14:textId="71FE95F5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256B6F30" w14:textId="3AE604BF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โครงการเผยปพร่ประชาสัมพันธ์ความรู้ด้านกฎหมายและระเบียบที่เกี่ยวข้อง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กับการปฏิบัติงานให้แก่บุคลากรองค์กรปกครองส่วนท้องถิ่น  ผู้บริหารและสมาชิกท้องถิ่น</w:t>
            </w:r>
          </w:p>
        </w:tc>
        <w:tc>
          <w:tcPr>
            <w:tcW w:w="1852" w:type="dxa"/>
          </w:tcPr>
          <w:p w14:paraId="259541BB" w14:textId="2550D6AD" w:rsidR="001263A9" w:rsidRDefault="001263A9" w:rsidP="00D244C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6A076CBC" w14:textId="77777777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263A9" w14:paraId="3B5DEEED" w14:textId="77777777" w:rsidTr="00B95109">
        <w:tc>
          <w:tcPr>
            <w:tcW w:w="2552" w:type="dxa"/>
            <w:vMerge/>
          </w:tcPr>
          <w:p w14:paraId="02C213D8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6A7FFAD1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4AC60A5B" w14:textId="590032CD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มาตรการส่งเสริมการปฏิบัติงานตามประมวลจริยธรรมขององค์การบริหารส่วนตำบลปากแพรก</w:t>
            </w:r>
          </w:p>
        </w:tc>
        <w:tc>
          <w:tcPr>
            <w:tcW w:w="1852" w:type="dxa"/>
          </w:tcPr>
          <w:p w14:paraId="2A881B27" w14:textId="77A9D5DC" w:rsidR="001263A9" w:rsidRDefault="001263A9" w:rsidP="00D244C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428675B1" w14:textId="77777777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263A9" w14:paraId="3348C059" w14:textId="77777777" w:rsidTr="00B95109">
        <w:tc>
          <w:tcPr>
            <w:tcW w:w="2552" w:type="dxa"/>
            <w:vMerge/>
          </w:tcPr>
          <w:p w14:paraId="5E43EC8A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6ED65893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3010F591" w14:textId="7761EB52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โครงการส่งเสริมการบริหารงานตามหลักธรรมาภิบาลเพื่อป้องกันการทุจริต</w:t>
            </w:r>
          </w:p>
        </w:tc>
        <w:tc>
          <w:tcPr>
            <w:tcW w:w="1852" w:type="dxa"/>
          </w:tcPr>
          <w:p w14:paraId="15A98063" w14:textId="028DABD8" w:rsidR="001263A9" w:rsidRDefault="001263A9" w:rsidP="00D244C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22AF1F19" w14:textId="77777777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263A9" w14:paraId="474CD232" w14:textId="77777777" w:rsidTr="00B95109">
        <w:tc>
          <w:tcPr>
            <w:tcW w:w="2552" w:type="dxa"/>
            <w:vMerge/>
          </w:tcPr>
          <w:p w14:paraId="423E171E" w14:textId="084501F0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6309B90E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070D4227" w14:textId="78374D46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 โครงการฝึกอบรมการส่งเสริมคุณธรรมบุคลากรองค์กรปกครองส่วนท้องเพื่อเสริมสร้างวัฒนธรรมองค์กรสุจริต</w:t>
            </w:r>
          </w:p>
        </w:tc>
        <w:tc>
          <w:tcPr>
            <w:tcW w:w="1852" w:type="dxa"/>
          </w:tcPr>
          <w:p w14:paraId="22AF9382" w14:textId="7C9C6432" w:rsidR="001263A9" w:rsidRDefault="001263A9" w:rsidP="00D244C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44BAA4B0" w14:textId="77777777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263A9" w14:paraId="4DB76188" w14:textId="77777777" w:rsidTr="00B95109">
        <w:tc>
          <w:tcPr>
            <w:tcW w:w="2552" w:type="dxa"/>
            <w:vMerge/>
          </w:tcPr>
          <w:p w14:paraId="4C7CE40B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6E456045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768B34F1" w14:textId="4B107EA9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 โครงการเสริมสร้างองค์ความรู้ด้านการต่อต้านทุจริต</w:t>
            </w:r>
          </w:p>
        </w:tc>
        <w:tc>
          <w:tcPr>
            <w:tcW w:w="1852" w:type="dxa"/>
          </w:tcPr>
          <w:p w14:paraId="557B07BF" w14:textId="7EE55D19" w:rsidR="001263A9" w:rsidRDefault="001263A9" w:rsidP="00D244C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6BE51083" w14:textId="77777777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263A9" w14:paraId="09BF59D6" w14:textId="77777777" w:rsidTr="00B95109">
        <w:tc>
          <w:tcPr>
            <w:tcW w:w="2552" w:type="dxa"/>
            <w:vMerge/>
          </w:tcPr>
          <w:p w14:paraId="4701E29F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2E5FC5A7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2B2E73FB" w14:textId="2F5E9909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โครงการบุคลากรต้นแบบ  ด้าน “บริการเป็นเลิศ</w:t>
            </w:r>
          </w:p>
        </w:tc>
        <w:tc>
          <w:tcPr>
            <w:tcW w:w="1852" w:type="dxa"/>
          </w:tcPr>
          <w:p w14:paraId="302435A2" w14:textId="52D7E7C5" w:rsidR="001263A9" w:rsidRDefault="001263A9" w:rsidP="00D244C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782A4C55" w14:textId="77777777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263A9" w14:paraId="4AE66A97" w14:textId="77777777" w:rsidTr="00B95109">
        <w:tc>
          <w:tcPr>
            <w:tcW w:w="2552" w:type="dxa"/>
            <w:vMerge/>
          </w:tcPr>
          <w:p w14:paraId="2401DF83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76E869BF" w14:textId="77777777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4D2DB754" w14:textId="66FA2231" w:rsidR="001263A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 โครงการเชิดชูเกียรติบุคลากรที่ปฏิบัติงานเป็นไปตามมาตรฐาน  ด้วยความวิริยะอุตสาหะ  และซื่อสัตย์สุจริต</w:t>
            </w:r>
          </w:p>
        </w:tc>
        <w:tc>
          <w:tcPr>
            <w:tcW w:w="1852" w:type="dxa"/>
          </w:tcPr>
          <w:p w14:paraId="6DDEDD91" w14:textId="24FEA38B" w:rsidR="001263A9" w:rsidRDefault="001263A9" w:rsidP="00D244C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19E6EB87" w14:textId="77777777" w:rsidR="001263A9" w:rsidRPr="00B95109" w:rsidRDefault="001263A9" w:rsidP="00B9510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4E5DD622" w14:textId="77777777" w:rsidR="001263A9" w:rsidRDefault="001263A9" w:rsidP="001263A9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63ABA3" w14:textId="77777777" w:rsidR="001263A9" w:rsidRDefault="001263A9" w:rsidP="001263A9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1B96B3" w14:textId="00ECB836" w:rsidR="001263A9" w:rsidRDefault="001263A9" w:rsidP="001263A9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แผนปฏิบัติการป้องกันการทุจริต  พ.ศ. 2565</w:t>
      </w:r>
    </w:p>
    <w:p w14:paraId="25710A6D" w14:textId="77777777" w:rsidR="001263A9" w:rsidRDefault="001263A9" w:rsidP="001263A9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องค์การบริหารส่วนตำบลปากแพรก  อำเภอดอนสัก  จังหวัดสุราษฎร์ธานี</w:t>
      </w:r>
    </w:p>
    <w:p w14:paraId="7CA9B051" w14:textId="77777777" w:rsidR="001263A9" w:rsidRDefault="001263A9" w:rsidP="001263A9">
      <w:pPr>
        <w:spacing w:after="0" w:line="240" w:lineRule="auto"/>
        <w:ind w:right="-413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3"/>
        <w:tblW w:w="14317" w:type="dxa"/>
        <w:tblInd w:w="-572" w:type="dxa"/>
        <w:tblLook w:val="04A0" w:firstRow="1" w:lastRow="0" w:firstColumn="1" w:lastColumn="0" w:noHBand="0" w:noVBand="1"/>
      </w:tblPr>
      <w:tblGrid>
        <w:gridCol w:w="2552"/>
        <w:gridCol w:w="3211"/>
        <w:gridCol w:w="5281"/>
        <w:gridCol w:w="1852"/>
        <w:gridCol w:w="1421"/>
      </w:tblGrid>
      <w:tr w:rsidR="001263A9" w14:paraId="0A6F5B96" w14:textId="77777777" w:rsidTr="001263A9">
        <w:trPr>
          <w:trHeight w:val="824"/>
        </w:trPr>
        <w:tc>
          <w:tcPr>
            <w:tcW w:w="2552" w:type="dxa"/>
          </w:tcPr>
          <w:p w14:paraId="14DE0086" w14:textId="77777777" w:rsidR="001263A9" w:rsidRDefault="001263A9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3211" w:type="dxa"/>
          </w:tcPr>
          <w:p w14:paraId="23C6DA24" w14:textId="77777777" w:rsidR="001263A9" w:rsidRDefault="001263A9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5281" w:type="dxa"/>
          </w:tcPr>
          <w:p w14:paraId="1EAB592B" w14:textId="77777777" w:rsidR="001263A9" w:rsidRDefault="001263A9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โครงการ/กิจกรรม/มาตรการ</w:t>
            </w:r>
          </w:p>
        </w:tc>
        <w:tc>
          <w:tcPr>
            <w:tcW w:w="1852" w:type="dxa"/>
          </w:tcPr>
          <w:p w14:paraId="2E88820A" w14:textId="77777777" w:rsidR="001263A9" w:rsidRDefault="001263A9" w:rsidP="00937E4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 2565</w:t>
            </w:r>
          </w:p>
          <w:p w14:paraId="45F1950C" w14:textId="77777777" w:rsidR="001263A9" w:rsidRDefault="001263A9" w:rsidP="00937E4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 (บาท)</w:t>
            </w:r>
          </w:p>
        </w:tc>
        <w:tc>
          <w:tcPr>
            <w:tcW w:w="1421" w:type="dxa"/>
          </w:tcPr>
          <w:p w14:paraId="5FEFB7E9" w14:textId="77777777" w:rsidR="001263A9" w:rsidRDefault="001263A9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5B164D" w:rsidRPr="00B95109" w14:paraId="6C3372D8" w14:textId="77777777" w:rsidTr="001263A9">
        <w:tc>
          <w:tcPr>
            <w:tcW w:w="2552" w:type="dxa"/>
            <w:vMerge w:val="restart"/>
          </w:tcPr>
          <w:p w14:paraId="57D114C9" w14:textId="3E116A4F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การสังคมที่ไม่ทนต่อการทุจริต</w:t>
            </w:r>
          </w:p>
        </w:tc>
        <w:tc>
          <w:tcPr>
            <w:tcW w:w="3211" w:type="dxa"/>
            <w:vMerge w:val="restart"/>
          </w:tcPr>
          <w:p w14:paraId="0B174BFF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 การสร้างจิตสำนึกและความตระหนักแก่ประชาชนทุกภาคส่วนนท้องถิ่น</w:t>
            </w:r>
          </w:p>
        </w:tc>
        <w:tc>
          <w:tcPr>
            <w:tcW w:w="5281" w:type="dxa"/>
          </w:tcPr>
          <w:p w14:paraId="17CB3B79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โครงการอนุรักษ์ทรัพยากรธรรมชาติและสิ่งแวดล้อม</w:t>
            </w:r>
          </w:p>
        </w:tc>
        <w:tc>
          <w:tcPr>
            <w:tcW w:w="1852" w:type="dxa"/>
          </w:tcPr>
          <w:p w14:paraId="6AB54F85" w14:textId="35EE6590" w:rsidR="005B164D" w:rsidRDefault="005B164D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21" w:type="dxa"/>
          </w:tcPr>
          <w:p w14:paraId="48B894DB" w14:textId="77777777" w:rsidR="005B164D" w:rsidRPr="00B95109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B164D" w:rsidRPr="00B95109" w14:paraId="7AE3B0B8" w14:textId="77777777" w:rsidTr="001263A9">
        <w:tc>
          <w:tcPr>
            <w:tcW w:w="2552" w:type="dxa"/>
            <w:vMerge/>
          </w:tcPr>
          <w:p w14:paraId="5B8F6529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2728B894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603DC1B5" w14:textId="252AB398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โครงการส่งเสริมคุณภาพชีวิตตามแนวปรัชญาเศรษฐกิจพอเพียง</w:t>
            </w:r>
          </w:p>
        </w:tc>
        <w:tc>
          <w:tcPr>
            <w:tcW w:w="1852" w:type="dxa"/>
          </w:tcPr>
          <w:p w14:paraId="3C3D2295" w14:textId="723899D2" w:rsidR="005B164D" w:rsidRDefault="005B164D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10648234" w14:textId="77777777" w:rsidR="005B164D" w:rsidRPr="00B95109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B164D" w:rsidRPr="00B95109" w14:paraId="285305AA" w14:textId="77777777" w:rsidTr="001263A9">
        <w:tc>
          <w:tcPr>
            <w:tcW w:w="2552" w:type="dxa"/>
            <w:vMerge/>
          </w:tcPr>
          <w:p w14:paraId="13DF77D6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7F050635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7ECC2BAB" w14:textId="59634E63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โครงการจัดประชาคมแผนพัฒนาท้องถิ่นและบูรณาการจัดทำแผนชุมชน</w:t>
            </w:r>
          </w:p>
        </w:tc>
        <w:tc>
          <w:tcPr>
            <w:tcW w:w="1852" w:type="dxa"/>
          </w:tcPr>
          <w:p w14:paraId="79B4283E" w14:textId="24CD0E57" w:rsidR="005B164D" w:rsidRDefault="005B164D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21" w:type="dxa"/>
          </w:tcPr>
          <w:p w14:paraId="0F78CCBC" w14:textId="77777777" w:rsidR="005B164D" w:rsidRPr="00B95109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B164D" w:rsidRPr="00B95109" w14:paraId="764D3200" w14:textId="77777777" w:rsidTr="001263A9">
        <w:tc>
          <w:tcPr>
            <w:tcW w:w="2552" w:type="dxa"/>
            <w:vMerge/>
          </w:tcPr>
          <w:p w14:paraId="7703C709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 w:val="restart"/>
          </w:tcPr>
          <w:p w14:paraId="66F7AAF3" w14:textId="5EF9718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 การสร้างจิตสำนึกและความตระหนักแก่เด็กและเยาวชน</w:t>
            </w:r>
          </w:p>
        </w:tc>
        <w:tc>
          <w:tcPr>
            <w:tcW w:w="5281" w:type="dxa"/>
          </w:tcPr>
          <w:p w14:paraId="46662C7B" w14:textId="7B11ABD5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โครงการอบรมคุณธรรมจริยธรรมให้แก่เด็กและเยาวชน</w:t>
            </w:r>
          </w:p>
        </w:tc>
        <w:tc>
          <w:tcPr>
            <w:tcW w:w="1852" w:type="dxa"/>
          </w:tcPr>
          <w:p w14:paraId="58C53C5B" w14:textId="6FF9F560" w:rsidR="005B164D" w:rsidRDefault="005B164D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21A94873" w14:textId="77777777" w:rsidR="005B164D" w:rsidRPr="00B95109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B164D" w:rsidRPr="00B95109" w14:paraId="3F63FEEB" w14:textId="77777777" w:rsidTr="001263A9">
        <w:tc>
          <w:tcPr>
            <w:tcW w:w="2552" w:type="dxa"/>
            <w:vMerge/>
          </w:tcPr>
          <w:p w14:paraId="0EDF2B69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22911464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32C8117A" w14:textId="13418814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กิจกรรมพาน้องเข้าวัด</w:t>
            </w:r>
          </w:p>
        </w:tc>
        <w:tc>
          <w:tcPr>
            <w:tcW w:w="1852" w:type="dxa"/>
          </w:tcPr>
          <w:p w14:paraId="4053444C" w14:textId="1A88467F" w:rsidR="005B164D" w:rsidRDefault="005B164D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21" w:type="dxa"/>
          </w:tcPr>
          <w:p w14:paraId="556FDC51" w14:textId="77777777" w:rsidR="005B164D" w:rsidRPr="00B95109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B164D" w:rsidRPr="00B95109" w14:paraId="147AA0C1" w14:textId="77777777" w:rsidTr="001263A9">
        <w:tc>
          <w:tcPr>
            <w:tcW w:w="2552" w:type="dxa"/>
            <w:vMerge/>
          </w:tcPr>
          <w:p w14:paraId="7AAE0A0C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01C47B27" w14:textId="7777777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69B54655" w14:textId="737C0187" w:rsidR="005B164D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โครงการเข้าค่ายพุทธบุตร</w:t>
            </w:r>
          </w:p>
        </w:tc>
        <w:tc>
          <w:tcPr>
            <w:tcW w:w="1852" w:type="dxa"/>
          </w:tcPr>
          <w:p w14:paraId="6A580970" w14:textId="77539CBD" w:rsidR="005B164D" w:rsidRDefault="005B164D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4E6F075F" w14:textId="77777777" w:rsidR="005B164D" w:rsidRPr="00B95109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93207" w:rsidRPr="00B95109" w14:paraId="3FDD021F" w14:textId="77777777" w:rsidTr="001263A9">
        <w:tc>
          <w:tcPr>
            <w:tcW w:w="2552" w:type="dxa"/>
          </w:tcPr>
          <w:p w14:paraId="334F39F1" w14:textId="4867114E" w:rsidR="00B93207" w:rsidRPr="00B93207" w:rsidRDefault="00B93207" w:rsidP="00B9320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9320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มิติที่  1</w:t>
            </w:r>
          </w:p>
        </w:tc>
        <w:tc>
          <w:tcPr>
            <w:tcW w:w="3211" w:type="dxa"/>
          </w:tcPr>
          <w:p w14:paraId="016EA606" w14:textId="60D0D57E" w:rsidR="00B93207" w:rsidRPr="00B93207" w:rsidRDefault="00B93207" w:rsidP="00B9320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9320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5281" w:type="dxa"/>
          </w:tcPr>
          <w:p w14:paraId="0CE3F4FF" w14:textId="512B926C" w:rsidR="00B93207" w:rsidRPr="00B93207" w:rsidRDefault="00B93207" w:rsidP="00B9320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9320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  14  โครงการ</w:t>
            </w:r>
          </w:p>
        </w:tc>
        <w:tc>
          <w:tcPr>
            <w:tcW w:w="1852" w:type="dxa"/>
          </w:tcPr>
          <w:p w14:paraId="203A92B0" w14:textId="6DAA56FB" w:rsidR="00B93207" w:rsidRPr="00B93207" w:rsidRDefault="00B93207" w:rsidP="00B93207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9320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85,000</w:t>
            </w:r>
          </w:p>
        </w:tc>
        <w:tc>
          <w:tcPr>
            <w:tcW w:w="1421" w:type="dxa"/>
          </w:tcPr>
          <w:p w14:paraId="021A23D3" w14:textId="77777777" w:rsidR="00B93207" w:rsidRPr="00B95109" w:rsidRDefault="00B93207" w:rsidP="00937E4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63585054" w14:textId="595C2847" w:rsidR="00B537FF" w:rsidRDefault="00B537FF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8211D8" w14:textId="7BF37471" w:rsidR="00B93207" w:rsidRDefault="00B93207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C6FF3F" w14:textId="7E3AF8D0" w:rsidR="00B93207" w:rsidRDefault="00B93207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68371A" w14:textId="3416BDE2" w:rsidR="00B93207" w:rsidRDefault="00B93207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7F4DFB" w14:textId="2E1BE75C" w:rsidR="00B93207" w:rsidRDefault="00B93207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877A8D" w14:textId="0B757407" w:rsidR="005B164D" w:rsidRDefault="005B164D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F0ED50" w14:textId="77777777" w:rsidR="005B164D" w:rsidRDefault="005B164D" w:rsidP="00B9510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30A1F0C3" w14:textId="4F9E2502" w:rsidR="00B93207" w:rsidRDefault="00B93207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3790CA" w14:textId="77777777" w:rsidR="00B93207" w:rsidRDefault="00B93207" w:rsidP="00B93207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2" w:name="_Hlk100669095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แผนปฏิบัติการป้องกันการทุจริต  พ.ศ. 2565</w:t>
      </w:r>
    </w:p>
    <w:p w14:paraId="0BBA68B5" w14:textId="77777777" w:rsidR="00B93207" w:rsidRDefault="00B93207" w:rsidP="00B93207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องค์การบริหารส่วนตำบลปากแพรก  อำเภอดอนสัก  จังหวัดสุราษฎร์ธานี</w:t>
      </w:r>
    </w:p>
    <w:p w14:paraId="094FA619" w14:textId="77777777" w:rsidR="00B93207" w:rsidRDefault="00B93207" w:rsidP="00B93207">
      <w:pPr>
        <w:spacing w:after="0" w:line="240" w:lineRule="auto"/>
        <w:ind w:right="-413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3"/>
        <w:tblW w:w="14317" w:type="dxa"/>
        <w:tblInd w:w="-572" w:type="dxa"/>
        <w:tblLook w:val="04A0" w:firstRow="1" w:lastRow="0" w:firstColumn="1" w:lastColumn="0" w:noHBand="0" w:noVBand="1"/>
      </w:tblPr>
      <w:tblGrid>
        <w:gridCol w:w="2552"/>
        <w:gridCol w:w="3211"/>
        <w:gridCol w:w="5281"/>
        <w:gridCol w:w="1852"/>
        <w:gridCol w:w="1421"/>
      </w:tblGrid>
      <w:tr w:rsidR="00B93207" w14:paraId="42C0103F" w14:textId="77777777" w:rsidTr="00937E4E">
        <w:trPr>
          <w:trHeight w:val="824"/>
        </w:trPr>
        <w:tc>
          <w:tcPr>
            <w:tcW w:w="2552" w:type="dxa"/>
          </w:tcPr>
          <w:p w14:paraId="4FA3C55A" w14:textId="77777777" w:rsidR="00B93207" w:rsidRDefault="00B93207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3211" w:type="dxa"/>
          </w:tcPr>
          <w:p w14:paraId="58D6F758" w14:textId="77777777" w:rsidR="00B93207" w:rsidRDefault="00B93207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5281" w:type="dxa"/>
          </w:tcPr>
          <w:p w14:paraId="49DBC927" w14:textId="77777777" w:rsidR="00B93207" w:rsidRDefault="00B93207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โครงการ/กิจกรรม/มาตรการ</w:t>
            </w:r>
          </w:p>
        </w:tc>
        <w:tc>
          <w:tcPr>
            <w:tcW w:w="1852" w:type="dxa"/>
          </w:tcPr>
          <w:p w14:paraId="0FC0C360" w14:textId="77777777" w:rsidR="00B93207" w:rsidRDefault="00B93207" w:rsidP="00937E4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 2565</w:t>
            </w:r>
          </w:p>
          <w:p w14:paraId="7113E40F" w14:textId="77777777" w:rsidR="00B93207" w:rsidRDefault="00B93207" w:rsidP="00937E4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 (บาท)</w:t>
            </w:r>
          </w:p>
        </w:tc>
        <w:tc>
          <w:tcPr>
            <w:tcW w:w="1421" w:type="dxa"/>
          </w:tcPr>
          <w:p w14:paraId="2320F768" w14:textId="77777777" w:rsidR="00B93207" w:rsidRDefault="00B93207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663ABB" w14:paraId="07970FCE" w14:textId="77777777" w:rsidTr="00937E4E">
        <w:trPr>
          <w:trHeight w:val="824"/>
        </w:trPr>
        <w:tc>
          <w:tcPr>
            <w:tcW w:w="2552" w:type="dxa"/>
            <w:vMerge w:val="restart"/>
          </w:tcPr>
          <w:p w14:paraId="36B750E4" w14:textId="1CD30D86" w:rsidR="00663ABB" w:rsidRPr="00585E94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85E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การบริหารราชการเพื่อป้องกันการทุจริต</w:t>
            </w:r>
          </w:p>
        </w:tc>
        <w:tc>
          <w:tcPr>
            <w:tcW w:w="3211" w:type="dxa"/>
            <w:vMerge w:val="restart"/>
          </w:tcPr>
          <w:p w14:paraId="31A709A7" w14:textId="1A1F5F4F" w:rsidR="00663ABB" w:rsidRPr="00585E94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5281" w:type="dxa"/>
          </w:tcPr>
          <w:p w14:paraId="702A28CD" w14:textId="13A387BA" w:rsidR="00663ABB" w:rsidRPr="00585E94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ประกาศเจตจำนงต่อต้านการทุจริตของผู้บริหารองค์การบริหารส่วนตำบลปากแพรก</w:t>
            </w:r>
          </w:p>
        </w:tc>
        <w:tc>
          <w:tcPr>
            <w:tcW w:w="1852" w:type="dxa"/>
          </w:tcPr>
          <w:p w14:paraId="1C6C3836" w14:textId="039AA013" w:rsidR="00663ABB" w:rsidRPr="00585E94" w:rsidRDefault="00663ABB" w:rsidP="00585E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7EB52D48" w14:textId="77777777" w:rsidR="00663ABB" w:rsidRPr="00585E94" w:rsidRDefault="00663ABB" w:rsidP="00585E94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bookmarkEnd w:id="2"/>
      <w:tr w:rsidR="00663ABB" w14:paraId="4C6422A7" w14:textId="77777777" w:rsidTr="00937E4E">
        <w:trPr>
          <w:trHeight w:val="824"/>
        </w:trPr>
        <w:tc>
          <w:tcPr>
            <w:tcW w:w="2552" w:type="dxa"/>
            <w:vMerge/>
          </w:tcPr>
          <w:p w14:paraId="4DC27B96" w14:textId="77777777" w:rsidR="00663ABB" w:rsidRPr="00585E94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390C1551" w14:textId="77777777" w:rsidR="00663ABB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1F9A8684" w14:textId="64C7A73B" w:rsidR="00663ABB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มาตรการสร้างความโปร่งใสในการบริหารงานบุคคล   (ถือปฏิบัติตามระเบียบ)</w:t>
            </w:r>
          </w:p>
        </w:tc>
        <w:tc>
          <w:tcPr>
            <w:tcW w:w="1852" w:type="dxa"/>
          </w:tcPr>
          <w:p w14:paraId="06273160" w14:textId="5A6774B3" w:rsidR="00663ABB" w:rsidRDefault="00663ABB" w:rsidP="00585E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289DE4ED" w14:textId="77777777" w:rsidR="00663ABB" w:rsidRPr="00585E94" w:rsidRDefault="00663ABB" w:rsidP="00585E94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63ABB" w14:paraId="1BEBA94E" w14:textId="77777777" w:rsidTr="00937E4E">
        <w:trPr>
          <w:trHeight w:val="824"/>
        </w:trPr>
        <w:tc>
          <w:tcPr>
            <w:tcW w:w="2552" w:type="dxa"/>
            <w:vMerge/>
          </w:tcPr>
          <w:p w14:paraId="6FAE9D6F" w14:textId="77777777" w:rsidR="00663ABB" w:rsidRPr="00585E94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18DA8E15" w14:textId="77777777" w:rsidR="00663ABB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13897EB1" w14:textId="671410E6" w:rsidR="00663ABB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มาตรการออกคำสั่งมอบหมายของนายกองค์การบริหารส่วนตำบล  ปลัดองค์การบริหารส่วนตำบล  และหัวหน้าส่วนราชการ</w:t>
            </w:r>
          </w:p>
        </w:tc>
        <w:tc>
          <w:tcPr>
            <w:tcW w:w="1852" w:type="dxa"/>
          </w:tcPr>
          <w:p w14:paraId="1CCE1595" w14:textId="07D922BF" w:rsidR="00663ABB" w:rsidRDefault="00663ABB" w:rsidP="00585E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291EC155" w14:textId="77777777" w:rsidR="00663ABB" w:rsidRPr="00585E94" w:rsidRDefault="00663ABB" w:rsidP="00585E94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63ABB" w14:paraId="412E6795" w14:textId="77777777" w:rsidTr="00937E4E">
        <w:trPr>
          <w:trHeight w:val="824"/>
        </w:trPr>
        <w:tc>
          <w:tcPr>
            <w:tcW w:w="2552" w:type="dxa"/>
            <w:vMerge/>
          </w:tcPr>
          <w:p w14:paraId="34A4B1AC" w14:textId="77777777" w:rsidR="00663ABB" w:rsidRPr="00585E94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  <w:vMerge/>
          </w:tcPr>
          <w:p w14:paraId="2D40DEB7" w14:textId="77777777" w:rsidR="00663ABB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2CACD40B" w14:textId="6CC2E707" w:rsidR="00663ABB" w:rsidRDefault="00663ABB" w:rsidP="00585E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กิจกรรมสร้างความโปร่งใสในการพิจารณาเลื่อนขั้นเงินเดือน</w:t>
            </w:r>
          </w:p>
        </w:tc>
        <w:tc>
          <w:tcPr>
            <w:tcW w:w="1852" w:type="dxa"/>
          </w:tcPr>
          <w:p w14:paraId="7D4F815C" w14:textId="0C25F1E8" w:rsidR="00663ABB" w:rsidRDefault="00663ABB" w:rsidP="00585E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6E229EAE" w14:textId="77777777" w:rsidR="00663ABB" w:rsidRPr="00585E94" w:rsidRDefault="00663ABB" w:rsidP="00585E94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63ABB" w14:paraId="6B5DF137" w14:textId="77777777" w:rsidTr="00937E4E">
        <w:trPr>
          <w:trHeight w:val="824"/>
        </w:trPr>
        <w:tc>
          <w:tcPr>
            <w:tcW w:w="2552" w:type="dxa"/>
          </w:tcPr>
          <w:p w14:paraId="672220C1" w14:textId="3DD5DA8A" w:rsidR="00663ABB" w:rsidRPr="00663ABB" w:rsidRDefault="00663ABB" w:rsidP="00585E94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663AB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มิติที่ 2</w:t>
            </w:r>
          </w:p>
        </w:tc>
        <w:tc>
          <w:tcPr>
            <w:tcW w:w="3211" w:type="dxa"/>
          </w:tcPr>
          <w:p w14:paraId="234F813A" w14:textId="677184B5" w:rsidR="00663ABB" w:rsidRPr="00663ABB" w:rsidRDefault="00663ABB" w:rsidP="00585E94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663AB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5281" w:type="dxa"/>
          </w:tcPr>
          <w:p w14:paraId="3C1D643D" w14:textId="59FD61A7" w:rsidR="00663ABB" w:rsidRPr="00663ABB" w:rsidRDefault="00663ABB" w:rsidP="00585E94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663AB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  4  โครงการ</w:t>
            </w:r>
          </w:p>
        </w:tc>
        <w:tc>
          <w:tcPr>
            <w:tcW w:w="1852" w:type="dxa"/>
          </w:tcPr>
          <w:p w14:paraId="4E9B4DA7" w14:textId="68983B1A" w:rsidR="00663ABB" w:rsidRDefault="00663ABB" w:rsidP="00585E9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36FEE32C" w14:textId="77777777" w:rsidR="00663ABB" w:rsidRPr="00585E94" w:rsidRDefault="00663ABB" w:rsidP="00585E94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00FE921A" w14:textId="4E708ACF" w:rsidR="00B93207" w:rsidRDefault="00B93207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E8A0C94" w14:textId="21115A64" w:rsidR="005B164D" w:rsidRDefault="005B164D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C572E4" w14:textId="7ED55005" w:rsidR="005B164D" w:rsidRDefault="005B164D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6BBCB0" w14:textId="383282EE" w:rsidR="005B164D" w:rsidRDefault="005B164D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D5B9E2" w14:textId="1648C947" w:rsidR="005B164D" w:rsidRDefault="005B164D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5E68C9" w14:textId="1DE69F25" w:rsidR="005B164D" w:rsidRDefault="005B164D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4E307B" w14:textId="77777777" w:rsidR="005B164D" w:rsidRDefault="005B164D" w:rsidP="005B164D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3" w:name="_Hlk100670666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แผนปฏิบัติการป้องกันการทุจริต  พ.ศ. 2565</w:t>
      </w:r>
    </w:p>
    <w:p w14:paraId="69A68BE7" w14:textId="77777777" w:rsidR="005B164D" w:rsidRDefault="005B164D" w:rsidP="005B164D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องค์การบริหารส่วนตำบลปากแพรก  อำเภอดอนสัก  จังหวัดสุราษฎร์ธานี</w:t>
      </w:r>
    </w:p>
    <w:p w14:paraId="3551FB5E" w14:textId="77777777" w:rsidR="005B164D" w:rsidRDefault="005B164D" w:rsidP="005B164D">
      <w:pPr>
        <w:spacing w:after="0" w:line="240" w:lineRule="auto"/>
        <w:ind w:right="-413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3"/>
        <w:tblW w:w="14317" w:type="dxa"/>
        <w:tblInd w:w="-572" w:type="dxa"/>
        <w:tblLook w:val="04A0" w:firstRow="1" w:lastRow="0" w:firstColumn="1" w:lastColumn="0" w:noHBand="0" w:noVBand="1"/>
      </w:tblPr>
      <w:tblGrid>
        <w:gridCol w:w="2552"/>
        <w:gridCol w:w="3211"/>
        <w:gridCol w:w="5281"/>
        <w:gridCol w:w="1852"/>
        <w:gridCol w:w="1421"/>
      </w:tblGrid>
      <w:tr w:rsidR="005B164D" w14:paraId="0AB1CD53" w14:textId="77777777" w:rsidTr="00937E4E">
        <w:trPr>
          <w:trHeight w:val="824"/>
        </w:trPr>
        <w:tc>
          <w:tcPr>
            <w:tcW w:w="2552" w:type="dxa"/>
          </w:tcPr>
          <w:p w14:paraId="2525212A" w14:textId="77777777" w:rsidR="005B164D" w:rsidRDefault="005B164D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3211" w:type="dxa"/>
          </w:tcPr>
          <w:p w14:paraId="1C75FDD6" w14:textId="77777777" w:rsidR="005B164D" w:rsidRDefault="005B164D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5281" w:type="dxa"/>
          </w:tcPr>
          <w:p w14:paraId="7597A958" w14:textId="77777777" w:rsidR="005B164D" w:rsidRDefault="005B164D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โครงการ/กิจกรรม/มาตรการ</w:t>
            </w:r>
          </w:p>
        </w:tc>
        <w:tc>
          <w:tcPr>
            <w:tcW w:w="1852" w:type="dxa"/>
          </w:tcPr>
          <w:p w14:paraId="5648946C" w14:textId="77777777" w:rsidR="005B164D" w:rsidRDefault="005B164D" w:rsidP="00937E4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 2565</w:t>
            </w:r>
          </w:p>
          <w:p w14:paraId="3972CC06" w14:textId="77777777" w:rsidR="005B164D" w:rsidRDefault="005B164D" w:rsidP="00937E4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 (บาท)</w:t>
            </w:r>
          </w:p>
        </w:tc>
        <w:tc>
          <w:tcPr>
            <w:tcW w:w="1421" w:type="dxa"/>
          </w:tcPr>
          <w:p w14:paraId="0409E564" w14:textId="77777777" w:rsidR="005B164D" w:rsidRDefault="005B164D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5B164D" w14:paraId="2FCC3435" w14:textId="77777777" w:rsidTr="00937E4E">
        <w:trPr>
          <w:trHeight w:val="824"/>
        </w:trPr>
        <w:tc>
          <w:tcPr>
            <w:tcW w:w="2552" w:type="dxa"/>
            <w:vMerge w:val="restart"/>
          </w:tcPr>
          <w:p w14:paraId="621EB221" w14:textId="3D478EF2" w:rsidR="005B164D" w:rsidRPr="00585E94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85E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ส่งเสริมบทบาทและการมีส่วนร่วมของภาคประชาชน</w:t>
            </w:r>
          </w:p>
        </w:tc>
        <w:tc>
          <w:tcPr>
            <w:tcW w:w="3211" w:type="dxa"/>
            <w:vMerge w:val="restart"/>
          </w:tcPr>
          <w:p w14:paraId="4EA4990B" w14:textId="6ABA1708" w:rsidR="005B164D" w:rsidRPr="00585E94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</w:t>
            </w:r>
            <w:r w:rsidR="00AF2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5281" w:type="dxa"/>
          </w:tcPr>
          <w:p w14:paraId="1B901AE8" w14:textId="741418B8" w:rsidR="005B164D" w:rsidRPr="00585E94" w:rsidRDefault="005B164D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="007321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มาตรการจัดตั้งศูนย์ข้อมูลข่าวสารขององค์การบริหารส่วนตำบลปากแพรก</w:t>
            </w:r>
          </w:p>
        </w:tc>
        <w:tc>
          <w:tcPr>
            <w:tcW w:w="1852" w:type="dxa"/>
          </w:tcPr>
          <w:p w14:paraId="0264FCF1" w14:textId="77777777" w:rsidR="005B164D" w:rsidRPr="00585E94" w:rsidRDefault="005B164D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7748680A" w14:textId="77777777" w:rsidR="005B164D" w:rsidRPr="00585E94" w:rsidRDefault="005B164D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bookmarkEnd w:id="3"/>
      <w:tr w:rsidR="007321BC" w14:paraId="442A0167" w14:textId="77777777" w:rsidTr="00937E4E">
        <w:trPr>
          <w:trHeight w:val="824"/>
        </w:trPr>
        <w:tc>
          <w:tcPr>
            <w:tcW w:w="2552" w:type="dxa"/>
          </w:tcPr>
          <w:p w14:paraId="3DB342C8" w14:textId="77777777" w:rsidR="007321BC" w:rsidRDefault="007321BC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2115C155" w14:textId="560709C3" w:rsidR="007321BC" w:rsidRDefault="007321BC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 การรับฟังความคิดเห็นน  การรับและตอบสนองเรื่องร้องเรียน / ร้องทุกข์ของประชาชน</w:t>
            </w:r>
          </w:p>
        </w:tc>
        <w:tc>
          <w:tcPr>
            <w:tcW w:w="5281" w:type="dxa"/>
          </w:tcPr>
          <w:p w14:paraId="5AA6A914" w14:textId="023004D3" w:rsidR="007321BC" w:rsidRDefault="007321BC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มาตรการแก้ไขเหตุเดือดร้อนรำคาญ  ด้านการสาธารณสุขและสิ่งแวดล้อม</w:t>
            </w:r>
          </w:p>
        </w:tc>
        <w:tc>
          <w:tcPr>
            <w:tcW w:w="1852" w:type="dxa"/>
          </w:tcPr>
          <w:p w14:paraId="46B13DE1" w14:textId="0735C05D" w:rsidR="007321BC" w:rsidRDefault="007321BC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189FC3DF" w14:textId="77777777" w:rsidR="007321BC" w:rsidRPr="00585E94" w:rsidRDefault="007321BC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7321BC" w14:paraId="0C3ED791" w14:textId="77777777" w:rsidTr="00937E4E">
        <w:trPr>
          <w:trHeight w:val="824"/>
        </w:trPr>
        <w:tc>
          <w:tcPr>
            <w:tcW w:w="2552" w:type="dxa"/>
          </w:tcPr>
          <w:p w14:paraId="4ED6B9CC" w14:textId="01A34063" w:rsidR="007321BC" w:rsidRDefault="007321BC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1EA2A140" w14:textId="77777777" w:rsidR="007321BC" w:rsidRDefault="007321BC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6010DB6E" w14:textId="2233E947" w:rsidR="007321BC" w:rsidRDefault="007321BC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="00F51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มาตรการการดำเนินงานศูนย์รับเรื่องราวร้องทุกข์องค์การบริหารส่วนตำบลปากแพรก</w:t>
            </w:r>
          </w:p>
        </w:tc>
        <w:tc>
          <w:tcPr>
            <w:tcW w:w="1852" w:type="dxa"/>
          </w:tcPr>
          <w:p w14:paraId="01BEFA3C" w14:textId="3C890B41" w:rsidR="007321BC" w:rsidRDefault="00F51F53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16927929" w14:textId="77777777" w:rsidR="007321BC" w:rsidRPr="00585E94" w:rsidRDefault="007321BC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F51F53" w14:paraId="114073C9" w14:textId="77777777" w:rsidTr="00937E4E">
        <w:trPr>
          <w:trHeight w:val="824"/>
        </w:trPr>
        <w:tc>
          <w:tcPr>
            <w:tcW w:w="2552" w:type="dxa"/>
          </w:tcPr>
          <w:p w14:paraId="19872A28" w14:textId="77777777" w:rsidR="00F51F53" w:rsidRDefault="00F51F53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7168FA00" w14:textId="541E8FC0" w:rsidR="00F51F53" w:rsidRDefault="00F51F53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 ดำเนินการให้ประชาชนมีส่วนร่วมตรวจสอบ  และการประเมินผลการปฏิบัติราชการขององค์การบริหารส่วนตำบลปากแพรก</w:t>
            </w:r>
          </w:p>
        </w:tc>
        <w:tc>
          <w:tcPr>
            <w:tcW w:w="5281" w:type="dxa"/>
          </w:tcPr>
          <w:p w14:paraId="634BB80D" w14:textId="23D4223C" w:rsidR="00F51F53" w:rsidRDefault="00F51F53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กิจกรรมการประเมินผลการปฏิบัติราชการขององค์การบริหารส่วนตำบลปากแพรก</w:t>
            </w:r>
          </w:p>
        </w:tc>
        <w:tc>
          <w:tcPr>
            <w:tcW w:w="1852" w:type="dxa"/>
          </w:tcPr>
          <w:p w14:paraId="6AE0B3D8" w14:textId="1C32105F" w:rsidR="00F51F53" w:rsidRDefault="00F51F53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49605F9A" w14:textId="77777777" w:rsidR="00F51F53" w:rsidRPr="00585E94" w:rsidRDefault="00F51F53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F51F53" w14:paraId="0973A033" w14:textId="77777777" w:rsidTr="00937E4E">
        <w:trPr>
          <w:trHeight w:val="824"/>
        </w:trPr>
        <w:tc>
          <w:tcPr>
            <w:tcW w:w="2552" w:type="dxa"/>
          </w:tcPr>
          <w:p w14:paraId="6AC2EC74" w14:textId="5A3882B2" w:rsidR="00F51F53" w:rsidRPr="0029341B" w:rsidRDefault="0029341B" w:rsidP="0029341B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29341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มิติที่  3</w:t>
            </w:r>
          </w:p>
        </w:tc>
        <w:tc>
          <w:tcPr>
            <w:tcW w:w="3211" w:type="dxa"/>
          </w:tcPr>
          <w:p w14:paraId="52F60CCF" w14:textId="6CFD8D5A" w:rsidR="00F51F53" w:rsidRPr="0029341B" w:rsidRDefault="0029341B" w:rsidP="0029341B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29341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5281" w:type="dxa"/>
          </w:tcPr>
          <w:p w14:paraId="445645E7" w14:textId="27AF4ED5" w:rsidR="00F51F53" w:rsidRPr="0029341B" w:rsidRDefault="0029341B" w:rsidP="0029341B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29341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  4  โครงการ</w:t>
            </w:r>
          </w:p>
        </w:tc>
        <w:tc>
          <w:tcPr>
            <w:tcW w:w="1852" w:type="dxa"/>
          </w:tcPr>
          <w:p w14:paraId="3CC48D8E" w14:textId="0B70147A" w:rsidR="00F51F53" w:rsidRDefault="0029341B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5B7743DF" w14:textId="77777777" w:rsidR="00F51F53" w:rsidRPr="00585E94" w:rsidRDefault="00F51F53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337403CB" w14:textId="2F2F250C" w:rsidR="005B164D" w:rsidRDefault="005B164D" w:rsidP="00B951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EC7A97" w14:textId="77777777" w:rsidR="0029341B" w:rsidRDefault="0029341B" w:rsidP="0029341B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แผนปฏิบัติการป้องกันการทุจริต  พ.ศ. 2565</w:t>
      </w:r>
    </w:p>
    <w:p w14:paraId="5027B6AA" w14:textId="77777777" w:rsidR="0029341B" w:rsidRDefault="0029341B" w:rsidP="0029341B">
      <w:pPr>
        <w:spacing w:after="0" w:line="240" w:lineRule="auto"/>
        <w:ind w:right="-413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องค์การบริหารส่วนตำบลปากแพรก  อำเภอดอนสัก  จังหวัดสุราษฎร์ธานี</w:t>
      </w:r>
    </w:p>
    <w:p w14:paraId="1E97805C" w14:textId="77777777" w:rsidR="0029341B" w:rsidRDefault="0029341B" w:rsidP="0029341B">
      <w:pPr>
        <w:spacing w:after="0" w:line="240" w:lineRule="auto"/>
        <w:ind w:right="-413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3"/>
        <w:tblW w:w="14317" w:type="dxa"/>
        <w:tblInd w:w="-572" w:type="dxa"/>
        <w:tblLook w:val="04A0" w:firstRow="1" w:lastRow="0" w:firstColumn="1" w:lastColumn="0" w:noHBand="0" w:noVBand="1"/>
      </w:tblPr>
      <w:tblGrid>
        <w:gridCol w:w="2552"/>
        <w:gridCol w:w="3211"/>
        <w:gridCol w:w="5281"/>
        <w:gridCol w:w="1852"/>
        <w:gridCol w:w="1421"/>
      </w:tblGrid>
      <w:tr w:rsidR="0029341B" w14:paraId="28FDA7AE" w14:textId="77777777" w:rsidTr="00937E4E">
        <w:trPr>
          <w:trHeight w:val="824"/>
        </w:trPr>
        <w:tc>
          <w:tcPr>
            <w:tcW w:w="2552" w:type="dxa"/>
          </w:tcPr>
          <w:p w14:paraId="352412C7" w14:textId="77777777" w:rsidR="0029341B" w:rsidRDefault="0029341B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</w:t>
            </w:r>
          </w:p>
        </w:tc>
        <w:tc>
          <w:tcPr>
            <w:tcW w:w="3211" w:type="dxa"/>
          </w:tcPr>
          <w:p w14:paraId="43F12F77" w14:textId="77777777" w:rsidR="0029341B" w:rsidRDefault="0029341B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ภารกิจตามมิติ</w:t>
            </w:r>
          </w:p>
        </w:tc>
        <w:tc>
          <w:tcPr>
            <w:tcW w:w="5281" w:type="dxa"/>
          </w:tcPr>
          <w:p w14:paraId="16B6B389" w14:textId="77777777" w:rsidR="0029341B" w:rsidRDefault="0029341B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โครงการ/กิจกรรม/มาตรการ</w:t>
            </w:r>
          </w:p>
        </w:tc>
        <w:tc>
          <w:tcPr>
            <w:tcW w:w="1852" w:type="dxa"/>
          </w:tcPr>
          <w:p w14:paraId="7A12574C" w14:textId="77777777" w:rsidR="0029341B" w:rsidRDefault="0029341B" w:rsidP="00937E4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  2565</w:t>
            </w:r>
          </w:p>
          <w:p w14:paraId="2CABF838" w14:textId="77777777" w:rsidR="0029341B" w:rsidRDefault="0029341B" w:rsidP="00937E4E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 (บาท)</w:t>
            </w:r>
          </w:p>
        </w:tc>
        <w:tc>
          <w:tcPr>
            <w:tcW w:w="1421" w:type="dxa"/>
          </w:tcPr>
          <w:p w14:paraId="5C5E4EB0" w14:textId="77777777" w:rsidR="0029341B" w:rsidRDefault="0029341B" w:rsidP="00937E4E">
            <w:pPr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9341B" w14:paraId="56A633F3" w14:textId="77777777" w:rsidTr="00937E4E">
        <w:trPr>
          <w:trHeight w:val="824"/>
        </w:trPr>
        <w:tc>
          <w:tcPr>
            <w:tcW w:w="2552" w:type="dxa"/>
            <w:vMerge w:val="restart"/>
          </w:tcPr>
          <w:p w14:paraId="26168DB6" w14:textId="2E407BA3" w:rsidR="0029341B" w:rsidRPr="00585E94" w:rsidRDefault="0029341B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85E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3211" w:type="dxa"/>
            <w:vMerge w:val="restart"/>
          </w:tcPr>
          <w:p w14:paraId="4A474E3E" w14:textId="0F11EC38" w:rsidR="0029341B" w:rsidRPr="00585E94" w:rsidRDefault="00DF20A4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93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93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ส่งเสริมให้ประชาชนมีส่วนร่วมตรวจสอบ  กำกับ  ดูแลการบริหารงบประมาณ  การรับ - จ่ายเงิน การหาประโยชน์จากทรัพย์สินของทางราชการ</w:t>
            </w:r>
          </w:p>
        </w:tc>
        <w:tc>
          <w:tcPr>
            <w:tcW w:w="5281" w:type="dxa"/>
          </w:tcPr>
          <w:p w14:paraId="1AFFD700" w14:textId="77777777" w:rsidR="0029341B" w:rsidRDefault="0029341B" w:rsidP="00937E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="00DF20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กิจกรรมการรายงานผลการใช้จ่ายเงินให้ประชาชนได้รับทราบ</w:t>
            </w:r>
          </w:p>
          <w:p w14:paraId="2C91732C" w14:textId="5974B16A" w:rsidR="006D5C8A" w:rsidRPr="00585E94" w:rsidRDefault="006D5C8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52" w:type="dxa"/>
          </w:tcPr>
          <w:p w14:paraId="62FC1FDF" w14:textId="77777777" w:rsidR="0029341B" w:rsidRPr="00585E94" w:rsidRDefault="0029341B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7D5F9363" w14:textId="77777777" w:rsidR="0029341B" w:rsidRPr="00585E94" w:rsidRDefault="0029341B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D5C8A" w14:paraId="2BAADF62" w14:textId="77777777" w:rsidTr="00937E4E">
        <w:trPr>
          <w:trHeight w:val="824"/>
        </w:trPr>
        <w:tc>
          <w:tcPr>
            <w:tcW w:w="2552" w:type="dxa"/>
          </w:tcPr>
          <w:p w14:paraId="19B67D54" w14:textId="77777777" w:rsidR="006D5C8A" w:rsidRDefault="006D5C8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08F2B9F7" w14:textId="77777777" w:rsidR="006D5C8A" w:rsidRDefault="006D5C8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62D4DFEB" w14:textId="6CC71017" w:rsidR="006D5C8A" w:rsidRDefault="006D5C8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กิจกรรมส่งเสริมประชาชนมีส่วนร่วมในการตรวจสอบ  กำกับ  ดูแลการจัดซื้อจัดจ้าง</w:t>
            </w:r>
          </w:p>
        </w:tc>
        <w:tc>
          <w:tcPr>
            <w:tcW w:w="1852" w:type="dxa"/>
          </w:tcPr>
          <w:p w14:paraId="1B9F1423" w14:textId="2BC1215E" w:rsidR="006D5C8A" w:rsidRDefault="006D5C8A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40D44D6B" w14:textId="77777777" w:rsidR="006D5C8A" w:rsidRPr="00585E94" w:rsidRDefault="006D5C8A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D5C8A" w14:paraId="75DCF4CB" w14:textId="77777777" w:rsidTr="00937E4E">
        <w:trPr>
          <w:trHeight w:val="824"/>
        </w:trPr>
        <w:tc>
          <w:tcPr>
            <w:tcW w:w="2552" w:type="dxa"/>
          </w:tcPr>
          <w:p w14:paraId="716F9DAD" w14:textId="77777777" w:rsidR="006D5C8A" w:rsidRDefault="006D5C8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6200D767" w14:textId="77777777" w:rsidR="006D5C8A" w:rsidRDefault="006D5C8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55547770" w14:textId="681A4B8A" w:rsidR="004D6C1A" w:rsidRDefault="004D6C1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โครงการส่งเสริมความรู้ด้านกฎ  ระเบียบ  และกฎหมายที่เกี่ยวข้องสำหรับผู้บริหารและสมาชิกสภาท้องถิ่น</w:t>
            </w:r>
          </w:p>
        </w:tc>
        <w:tc>
          <w:tcPr>
            <w:tcW w:w="1852" w:type="dxa"/>
          </w:tcPr>
          <w:p w14:paraId="2476E88B" w14:textId="7D9F9AEF" w:rsidR="006D5C8A" w:rsidRDefault="004D6C1A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00C3E2B5" w14:textId="77777777" w:rsidR="006D5C8A" w:rsidRPr="00585E94" w:rsidRDefault="006D5C8A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D6C1A" w14:paraId="6AC020C4" w14:textId="77777777" w:rsidTr="00937E4E">
        <w:trPr>
          <w:trHeight w:val="824"/>
        </w:trPr>
        <w:tc>
          <w:tcPr>
            <w:tcW w:w="2552" w:type="dxa"/>
          </w:tcPr>
          <w:p w14:paraId="1B0B991D" w14:textId="77777777" w:rsidR="004D6C1A" w:rsidRDefault="004D6C1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26FDB3D2" w14:textId="77777777" w:rsidR="004D6C1A" w:rsidRDefault="004D6C1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281" w:type="dxa"/>
          </w:tcPr>
          <w:p w14:paraId="6DE8414C" w14:textId="0D01156C" w:rsidR="004D6C1A" w:rsidRDefault="004D6C1A" w:rsidP="00937E4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กิจกรรมการเผยแพร่ข้อมูลข่าวสารการบริหารงบประมาณ  การรับ - จ่ายเงินขององค์กรปกครองส่วนท้องถิ่น</w:t>
            </w:r>
          </w:p>
        </w:tc>
        <w:tc>
          <w:tcPr>
            <w:tcW w:w="1852" w:type="dxa"/>
          </w:tcPr>
          <w:p w14:paraId="021E01CA" w14:textId="6F07C6B2" w:rsidR="004D6C1A" w:rsidRDefault="004D6C1A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21" w:type="dxa"/>
          </w:tcPr>
          <w:p w14:paraId="54375B8D" w14:textId="77777777" w:rsidR="004D6C1A" w:rsidRPr="00585E94" w:rsidRDefault="004D6C1A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B4C36" w14:paraId="614C71F6" w14:textId="77777777" w:rsidTr="00937E4E">
        <w:trPr>
          <w:trHeight w:val="824"/>
        </w:trPr>
        <w:tc>
          <w:tcPr>
            <w:tcW w:w="2552" w:type="dxa"/>
          </w:tcPr>
          <w:p w14:paraId="7C0043DE" w14:textId="22D40E84" w:rsidR="00BB4C36" w:rsidRPr="00BB4C36" w:rsidRDefault="00BB4C36" w:rsidP="00BB4C3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B4C3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มิติที่  4</w:t>
            </w:r>
          </w:p>
        </w:tc>
        <w:tc>
          <w:tcPr>
            <w:tcW w:w="3211" w:type="dxa"/>
          </w:tcPr>
          <w:p w14:paraId="3138A73E" w14:textId="4C278568" w:rsidR="00BB4C36" w:rsidRPr="00BB4C36" w:rsidRDefault="00BB4C36" w:rsidP="00BB4C3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B4C3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5281" w:type="dxa"/>
          </w:tcPr>
          <w:p w14:paraId="6574B848" w14:textId="7E9C1D15" w:rsidR="00BB4C36" w:rsidRPr="00BB4C36" w:rsidRDefault="00BB4C36" w:rsidP="00BB4C36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BB4C3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จำนวน  </w:t>
            </w:r>
            <w:r w:rsidR="004D6C1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  <w:r w:rsidRPr="00BB4C3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โครงการ</w:t>
            </w:r>
          </w:p>
        </w:tc>
        <w:tc>
          <w:tcPr>
            <w:tcW w:w="1852" w:type="dxa"/>
          </w:tcPr>
          <w:p w14:paraId="49CE9C4A" w14:textId="77777777" w:rsidR="00BB4C36" w:rsidRDefault="00BB4C36" w:rsidP="00937E4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14:paraId="164E9F92" w14:textId="77777777" w:rsidR="00BB4C36" w:rsidRPr="00585E94" w:rsidRDefault="00BB4C36" w:rsidP="00937E4E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220286DB" w14:textId="77777777" w:rsidR="0029341B" w:rsidRPr="005E30A2" w:rsidRDefault="0029341B" w:rsidP="0029341B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sectPr w:rsidR="0029341B" w:rsidRPr="005E30A2" w:rsidSect="00B95109">
      <w:pgSz w:w="15840" w:h="12240" w:orient="landscape"/>
      <w:pgMar w:top="1440" w:right="47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E6"/>
    <w:rsid w:val="00015552"/>
    <w:rsid w:val="000B2003"/>
    <w:rsid w:val="001263A9"/>
    <w:rsid w:val="0029341B"/>
    <w:rsid w:val="00330640"/>
    <w:rsid w:val="00351130"/>
    <w:rsid w:val="00392DE6"/>
    <w:rsid w:val="00460F2A"/>
    <w:rsid w:val="004D6C1A"/>
    <w:rsid w:val="00585E94"/>
    <w:rsid w:val="005B164D"/>
    <w:rsid w:val="005E30A2"/>
    <w:rsid w:val="0064380F"/>
    <w:rsid w:val="00663ABB"/>
    <w:rsid w:val="006D5C8A"/>
    <w:rsid w:val="007321BC"/>
    <w:rsid w:val="00732E59"/>
    <w:rsid w:val="007569AF"/>
    <w:rsid w:val="0081273F"/>
    <w:rsid w:val="009B047F"/>
    <w:rsid w:val="00AB227B"/>
    <w:rsid w:val="00AF2F4F"/>
    <w:rsid w:val="00AF3ACC"/>
    <w:rsid w:val="00B537FF"/>
    <w:rsid w:val="00B74009"/>
    <w:rsid w:val="00B93207"/>
    <w:rsid w:val="00B95109"/>
    <w:rsid w:val="00BB4C36"/>
    <w:rsid w:val="00CF5603"/>
    <w:rsid w:val="00D244C3"/>
    <w:rsid w:val="00D8545E"/>
    <w:rsid w:val="00D95873"/>
    <w:rsid w:val="00DA06D2"/>
    <w:rsid w:val="00DB1D8E"/>
    <w:rsid w:val="00DF20A4"/>
    <w:rsid w:val="00EC2657"/>
    <w:rsid w:val="00F51F53"/>
    <w:rsid w:val="00F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FD82"/>
  <w15:chartTrackingRefBased/>
  <w15:docId w15:val="{65EF917B-DE06-4792-A7A3-4EE57D13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ปากแพรก ดอนสัก</dc:creator>
  <cp:keywords/>
  <dc:description/>
  <cp:lastModifiedBy>ปากแพรก ดอนสัก</cp:lastModifiedBy>
  <cp:revision>4</cp:revision>
  <dcterms:created xsi:type="dcterms:W3CDTF">2022-04-11T10:31:00Z</dcterms:created>
  <dcterms:modified xsi:type="dcterms:W3CDTF">2022-04-12T09:06:00Z</dcterms:modified>
</cp:coreProperties>
</file>