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B699E" w:rsidRDefault="00FB699E" w:rsidP="00FB699E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แผนพัฒนาท้องถิ่น </w:t>
      </w:r>
    </w:p>
    <w:p w:rsidR="00FB699E" w:rsidRDefault="00FB699E" w:rsidP="00FB699E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(พ.ศ.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-25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70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:rsidR="00FB699E" w:rsidRDefault="00FB699E" w:rsidP="00FB699E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องค์การบริหารส่วนตำบลปากแพรก อำเภอดอนสัก จังหวัดสุราษฎร์ธานี</w:t>
      </w:r>
    </w:p>
    <w:p w:rsidR="00647F79" w:rsidRDefault="00710426" w:rsidP="00FB699E">
      <w:pPr>
        <w:pStyle w:val="a4"/>
        <w:tabs>
          <w:tab w:val="left" w:pos="851"/>
          <w:tab w:val="left" w:pos="1134"/>
          <w:tab w:val="left" w:pos="198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1 สภาพทั่วไปและข้อมูลพื้นฐาน</w:t>
      </w:r>
    </w:p>
    <w:p w:rsidR="00647F79" w:rsidRDefault="00647F79" w:rsidP="00FB699E">
      <w:pPr>
        <w:pStyle w:val="a4"/>
        <w:tabs>
          <w:tab w:val="left" w:pos="1134"/>
          <w:tab w:val="left" w:pos="1985"/>
          <w:tab w:val="left" w:pos="2410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:rsidR="00FB699E" w:rsidRPr="00FE6B36" w:rsidRDefault="00FB699E" w:rsidP="00FB699E">
      <w:pPr>
        <w:pStyle w:val="a4"/>
        <w:tabs>
          <w:tab w:val="left" w:pos="1134"/>
          <w:tab w:val="left" w:pos="1985"/>
          <w:tab w:val="left" w:pos="2410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FE6B3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1. ด้านกายภาพ </w:t>
      </w:r>
    </w:p>
    <w:p w:rsidR="00FB699E" w:rsidRPr="00FE6B36" w:rsidRDefault="00FB699E" w:rsidP="00FB699E">
      <w:pPr>
        <w:pStyle w:val="a4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E6B3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1.1 </w:t>
      </w:r>
      <w:r w:rsidRPr="00FE6B36">
        <w:rPr>
          <w:rFonts w:ascii="TH SarabunIT๙" w:hAnsi="TH SarabunIT๙" w:cs="TH SarabunIT๙"/>
          <w:b/>
          <w:bCs/>
          <w:sz w:val="36"/>
          <w:szCs w:val="36"/>
          <w:cs/>
        </w:rPr>
        <w:tab/>
        <w:t>ที่ตั้งของตำบล</w:t>
      </w:r>
      <w:r w:rsidRPr="00FE6B36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:rsidR="00FB699E" w:rsidRPr="002B0C68" w:rsidRDefault="00FB699E" w:rsidP="00FB699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B0C68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องค์การบริหารส่วนตำบลปากแพรก</w:t>
      </w:r>
    </w:p>
    <w:p w:rsidR="00FB699E" w:rsidRPr="002B0C68" w:rsidRDefault="00FB699E" w:rsidP="00FB699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Baijam" w:hAnsi="TH Baijam" w:cs="TH Baijam"/>
          <w:b/>
          <w:bCs/>
          <w:cs/>
        </w:rPr>
        <w:tab/>
      </w:r>
      <w:r w:rsidRPr="002B0C68">
        <w:rPr>
          <w:rFonts w:ascii="TH SarabunIT๙" w:hAnsi="TH SarabunIT๙" w:cs="TH SarabunIT๙"/>
          <w:b/>
          <w:bCs/>
          <w:sz w:val="32"/>
          <w:szCs w:val="32"/>
          <w:cs/>
        </w:rPr>
        <w:t>(ปัจจุบันเป็นองค์การบริหารส่วนตำบล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ขนาดกลาง</w:t>
      </w:r>
      <w:r w:rsidRPr="002B0C6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:rsidR="00FB699E" w:rsidRDefault="00FB699E" w:rsidP="00FB699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Baijam" w:hAnsi="TH Baijam" w:cs="TH Baijam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องค์การบริหารส่วนตำบลปากแพรก จัดตั้งขึ้น เมื่อ วันที่ 2 มีนาคม พ.ศ.2538 </w:t>
      </w:r>
      <w:r>
        <w:rPr>
          <w:rFonts w:ascii="TH SarabunIT๙" w:hAnsi="TH SarabunIT๙" w:cs="TH SarabunIT๙"/>
          <w:sz w:val="32"/>
          <w:szCs w:val="32"/>
          <w:cs/>
        </w:rPr>
        <w:t>มีที่ทำการตั้งอยู่ 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เลขที่ 364 </w:t>
      </w:r>
      <w:r>
        <w:rPr>
          <w:rFonts w:ascii="TH SarabunIT๙" w:hAnsi="TH SarabunIT๙" w:cs="TH SarabunIT๙"/>
          <w:sz w:val="32"/>
          <w:szCs w:val="32"/>
          <w:cs/>
        </w:rPr>
        <w:t xml:space="preserve">หมู่ที่ 16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บ้านคลองกัด </w:t>
      </w:r>
      <w:r w:rsidRPr="001873A4">
        <w:rPr>
          <w:rFonts w:ascii="TH SarabunIT๙" w:hAnsi="TH SarabunIT๙" w:cs="TH SarabunIT๙"/>
          <w:sz w:val="32"/>
          <w:szCs w:val="32"/>
          <w:cs/>
        </w:rPr>
        <w:t>ตำบลปากแพรก  บนถนนสายสุราษฎร์ธานี  -  นครศรีธรรมราช   ห่างจากที่ว่าการอำเภอดอนสัก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73A4">
        <w:rPr>
          <w:rFonts w:ascii="TH SarabunIT๙" w:hAnsi="TH SarabunIT๙" w:cs="TH SarabunIT๙"/>
          <w:sz w:val="32"/>
          <w:szCs w:val="32"/>
          <w:cs/>
        </w:rPr>
        <w:t>ประมาณ  25  กิโลเมตร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ห่างจากจังหวัดสุราษฎร์ธานี ประมาณ  42  กิโลเมตรห่างกรุงเทพฯประมาณ 680 กิโลเมตร มีพื้นที่ 160.58 ตารางกิโลเมตร หรือ 100,362.510 ไร่</w:t>
      </w:r>
    </w:p>
    <w:p w:rsidR="00FB699E" w:rsidRPr="001873A4" w:rsidRDefault="00FB699E" w:rsidP="00FB699E">
      <w:pPr>
        <w:pStyle w:val="a5"/>
        <w:ind w:firstLine="720"/>
        <w:rPr>
          <w:rFonts w:ascii="TH SarabunIT๙" w:hAnsi="TH SarabunIT๙" w:cs="TH SarabunIT๙"/>
          <w:cs/>
        </w:rPr>
      </w:pPr>
      <w:r w:rsidRPr="001873A4">
        <w:rPr>
          <w:rFonts w:ascii="TH SarabunIT๙" w:hAnsi="TH SarabunIT๙" w:cs="TH SarabunIT๙"/>
          <w:cs/>
        </w:rPr>
        <w:t>ทิศเหนือ  จดเขต  อบต.  ดอนสัก</w:t>
      </w:r>
    </w:p>
    <w:p w:rsidR="00FB699E" w:rsidRPr="001873A4" w:rsidRDefault="00FB699E" w:rsidP="00FB699E">
      <w:pPr>
        <w:pStyle w:val="a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1873A4">
        <w:rPr>
          <w:rFonts w:ascii="TH SarabunIT๙" w:hAnsi="TH SarabunIT๙" w:cs="TH SarabunIT๙"/>
          <w:cs/>
        </w:rPr>
        <w:t>ทิศใต้</w:t>
      </w:r>
      <w:r w:rsidRPr="001873A4">
        <w:rPr>
          <w:rFonts w:ascii="TH SarabunIT๙" w:hAnsi="TH SarabunIT๙" w:cs="TH SarabunIT๙"/>
          <w:cs/>
        </w:rPr>
        <w:tab/>
        <w:t xml:space="preserve">  จดเขต  อบต. สี่ขีด  อ.สิชล  จ.นครศรีธรรมราชและอบต.ท่า</w:t>
      </w:r>
      <w:proofErr w:type="spellStart"/>
      <w:r w:rsidRPr="001873A4">
        <w:rPr>
          <w:rFonts w:ascii="TH SarabunIT๙" w:hAnsi="TH SarabunIT๙" w:cs="TH SarabunIT๙"/>
          <w:cs/>
        </w:rPr>
        <w:t>อุแท</w:t>
      </w:r>
      <w:proofErr w:type="spellEnd"/>
      <w:r w:rsidRPr="001873A4">
        <w:rPr>
          <w:rFonts w:ascii="TH SarabunIT๙" w:hAnsi="TH SarabunIT๙" w:cs="TH SarabunIT๙"/>
          <w:cs/>
        </w:rPr>
        <w:t xml:space="preserve"> อ.กาญจนดิษฐ์</w:t>
      </w:r>
    </w:p>
    <w:p w:rsidR="00FB699E" w:rsidRPr="001873A4" w:rsidRDefault="00FB699E" w:rsidP="00FB699E">
      <w:pPr>
        <w:pStyle w:val="a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1873A4">
        <w:rPr>
          <w:rFonts w:ascii="TH SarabunIT๙" w:hAnsi="TH SarabunIT๙" w:cs="TH SarabunIT๙"/>
          <w:cs/>
        </w:rPr>
        <w:t>ทิศตะวันออก</w:t>
      </w:r>
      <w:r w:rsidRPr="001873A4">
        <w:rPr>
          <w:rFonts w:ascii="TH SarabunIT๙" w:hAnsi="TH SarabunIT๙" w:cs="TH SarabunIT๙"/>
          <w:cs/>
        </w:rPr>
        <w:tab/>
        <w:t>จดเขต   อบต. ควนทอง  อ.ขนอม  จ.นครศรีธรรมราช</w:t>
      </w:r>
    </w:p>
    <w:p w:rsidR="00FB699E" w:rsidRPr="002B0C68" w:rsidRDefault="00FB699E" w:rsidP="00FB699E">
      <w:pPr>
        <w:pStyle w:val="a5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 w:rsidRPr="001873A4">
        <w:rPr>
          <w:rFonts w:ascii="TH SarabunIT๙" w:hAnsi="TH SarabunIT๙" w:cs="TH SarabunIT๙"/>
          <w:cs/>
        </w:rPr>
        <w:t>ทิศตะวันตก</w:t>
      </w:r>
      <w:r w:rsidRPr="001873A4">
        <w:rPr>
          <w:rFonts w:ascii="TH SarabunIT๙" w:hAnsi="TH SarabunIT๙" w:cs="TH SarabunIT๙"/>
          <w:cs/>
        </w:rPr>
        <w:tab/>
        <w:t>จดเขต   อบต. ไชยคราม  อ.ดอนสัก</w:t>
      </w:r>
    </w:p>
    <w:p w:rsidR="00FB699E" w:rsidRPr="002B0C68" w:rsidRDefault="00FB699E" w:rsidP="00FB699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75628">
        <w:rPr>
          <w:rFonts w:ascii="TH SarabunIT๙" w:hAnsi="TH SarabunIT๙" w:cs="TH SarabunIT๙"/>
          <w:sz w:val="32"/>
          <w:szCs w:val="32"/>
          <w:cs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ab/>
      </w:r>
      <w:r w:rsidRPr="002B0C68">
        <w:rPr>
          <w:rFonts w:ascii="TH SarabunIT๙" w:hAnsi="TH SarabunIT๙" w:cs="TH SarabunIT๙"/>
          <w:b/>
          <w:bCs/>
          <w:sz w:val="32"/>
          <w:szCs w:val="32"/>
          <w:cs/>
        </w:rPr>
        <w:t>ตำบลปากแพรกประกอบด้วย</w:t>
      </w:r>
      <w:r w:rsidRPr="002B0C68">
        <w:rPr>
          <w:rFonts w:ascii="TH SarabunIT๙" w:hAnsi="TH SarabunIT๙" w:cs="TH SarabunIT๙"/>
          <w:b/>
          <w:bCs/>
          <w:sz w:val="32"/>
          <w:szCs w:val="32"/>
        </w:rPr>
        <w:t xml:space="preserve"> 16 </w:t>
      </w:r>
      <w:r w:rsidRPr="002B0C68">
        <w:rPr>
          <w:rFonts w:ascii="TH SarabunIT๙" w:hAnsi="TH SarabunIT๙" w:cs="TH SarabunIT๙"/>
          <w:b/>
          <w:bCs/>
          <w:sz w:val="32"/>
          <w:szCs w:val="32"/>
          <w:cs/>
        </w:rPr>
        <w:t>หมู่บ้าน</w:t>
      </w:r>
    </w:p>
    <w:p w:rsidR="00FB699E" w:rsidRPr="00175628" w:rsidRDefault="00FB699E" w:rsidP="00FB699E">
      <w:pPr>
        <w:rPr>
          <w:rFonts w:ascii="TH SarabunIT๙" w:hAnsi="TH SarabunIT๙" w:cs="TH SarabunIT๙"/>
          <w:sz w:val="32"/>
          <w:szCs w:val="32"/>
        </w:rPr>
      </w:pPr>
      <w:r w:rsidRPr="00175628">
        <w:tab/>
      </w:r>
      <w:r>
        <w:rPr>
          <w:rFonts w:hint="cs"/>
          <w:cs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 xml:space="preserve">1      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บ้านใน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FB699E" w:rsidRPr="00175628" w:rsidRDefault="00FB699E" w:rsidP="00FB699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 xml:space="preserve">2       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บ้านเหนียก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FB699E" w:rsidRPr="00175628" w:rsidRDefault="00FB699E" w:rsidP="00FB699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3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บ้านเขาแร่</w:t>
      </w:r>
    </w:p>
    <w:p w:rsidR="00FB699E" w:rsidRPr="00175628" w:rsidRDefault="00FB699E" w:rsidP="00FB699E">
      <w:pPr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4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บ้านเขาพระอินทร์</w:t>
      </w:r>
    </w:p>
    <w:p w:rsidR="00FB699E" w:rsidRPr="00175628" w:rsidRDefault="00FB699E" w:rsidP="00FB699E">
      <w:pPr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5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บ้านคอกช้าง</w:t>
      </w:r>
    </w:p>
    <w:p w:rsidR="00FB699E" w:rsidRPr="00175628" w:rsidRDefault="00FB699E" w:rsidP="00FB699E">
      <w:pPr>
        <w:rPr>
          <w:rFonts w:ascii="TH SarabunIT๙" w:hAnsi="TH SarabunIT๙" w:cs="TH SarabunIT๙"/>
          <w:sz w:val="32"/>
          <w:szCs w:val="32"/>
          <w:cs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 xml:space="preserve">6  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บ้านป่าอม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2898775</wp:posOffset>
                </wp:positionH>
                <wp:positionV relativeFrom="paragraph">
                  <wp:posOffset>-326390</wp:posOffset>
                </wp:positionV>
                <wp:extent cx="227965" cy="342900"/>
                <wp:effectExtent l="0" t="0" r="1905" b="254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72E9" w:rsidRPr="00C13DC9" w:rsidRDefault="00CC72E9" w:rsidP="00FB699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28.25pt;margin-top:-25.7pt;width:17.95pt;height:2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" filled="f" stroked="f">
                <v:textbox>
                  <w:txbxContent>
                    <w:p w:rsidR="00CC72E9" w:rsidRPr="00C13DC9" w:rsidRDefault="00CC72E9" w:rsidP="00FB699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699E" w:rsidRPr="00175628" w:rsidRDefault="00FB699E" w:rsidP="00FB699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7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บ้านดอนเสาธง</w:t>
      </w:r>
    </w:p>
    <w:p w:rsidR="00FB699E" w:rsidRPr="00175628" w:rsidRDefault="00FB699E" w:rsidP="00FB699E">
      <w:pPr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8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บ้านคลองคราม</w:t>
      </w:r>
    </w:p>
    <w:p w:rsidR="00FB699E" w:rsidRPr="00175628" w:rsidRDefault="00FB699E" w:rsidP="00FB699E">
      <w:pPr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9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บ้านท่าโก</w:t>
      </w:r>
    </w:p>
    <w:p w:rsidR="00FB699E" w:rsidRPr="00175628" w:rsidRDefault="00FB699E" w:rsidP="00FB699E">
      <w:pPr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10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บ้านเขาวง</w:t>
      </w:r>
    </w:p>
    <w:p w:rsidR="00FB699E" w:rsidRPr="00175628" w:rsidRDefault="00FB699E" w:rsidP="00FB699E">
      <w:pPr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11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บ้านคลองครามเหนือ</w:t>
      </w:r>
    </w:p>
    <w:p w:rsidR="00FB699E" w:rsidRPr="00175628" w:rsidRDefault="00FB699E" w:rsidP="00FB699E">
      <w:pPr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12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บ้านเขาแทง</w:t>
      </w:r>
    </w:p>
    <w:p w:rsidR="00FB699E" w:rsidRPr="00175628" w:rsidRDefault="00FB699E" w:rsidP="00FB699E">
      <w:pPr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  <w:cs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ab/>
        <w:t>หมูที่     13</w:t>
      </w:r>
      <w:r w:rsidRPr="00175628">
        <w:rPr>
          <w:rFonts w:ascii="TH SarabunIT๙" w:hAnsi="TH SarabunIT๙" w:cs="TH SarabunIT๙"/>
          <w:sz w:val="32"/>
          <w:szCs w:val="32"/>
          <w:cs/>
        </w:rPr>
        <w:tab/>
        <w:t>บ้านเขาหลวง</w:t>
      </w:r>
    </w:p>
    <w:p w:rsidR="00FB699E" w:rsidRPr="00175628" w:rsidRDefault="00FB699E" w:rsidP="00FB699E">
      <w:pPr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  <w:cs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ab/>
        <w:t xml:space="preserve">หมูที่     </w:t>
      </w:r>
      <w:r w:rsidRPr="00175628">
        <w:rPr>
          <w:rFonts w:ascii="TH SarabunIT๙" w:hAnsi="TH SarabunIT๙" w:cs="TH SarabunIT๙"/>
          <w:sz w:val="32"/>
          <w:szCs w:val="32"/>
        </w:rPr>
        <w:t>14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บ้านใหม่สามัคคี</w:t>
      </w:r>
    </w:p>
    <w:p w:rsidR="00FB699E" w:rsidRPr="00175628" w:rsidRDefault="00FB699E" w:rsidP="00FB699E">
      <w:pPr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หมู่ที่     15</w:t>
      </w:r>
      <w:r w:rsidRPr="00175628">
        <w:rPr>
          <w:rFonts w:ascii="TH SarabunIT๙" w:hAnsi="TH SarabunIT๙" w:cs="TH SarabunIT๙"/>
          <w:sz w:val="32"/>
          <w:szCs w:val="32"/>
          <w:cs/>
        </w:rPr>
        <w:tab/>
        <w:t>บ้านดินแดง</w:t>
      </w:r>
    </w:p>
    <w:p w:rsidR="00FB699E" w:rsidRDefault="00FB699E" w:rsidP="00FB699E">
      <w:pPr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  <w:cs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ab/>
        <w:t>หมู่ที่     16</w:t>
      </w:r>
      <w:r w:rsidRPr="00175628">
        <w:rPr>
          <w:rFonts w:ascii="TH SarabunIT๙" w:hAnsi="TH SarabunIT๙" w:cs="TH SarabunIT๙"/>
          <w:sz w:val="32"/>
          <w:szCs w:val="32"/>
          <w:cs/>
        </w:rPr>
        <w:tab/>
        <w:t>บ้านคลองกัด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B699E" w:rsidRPr="00641ED9" w:rsidRDefault="00000000" w:rsidP="00FB699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.45pt;margin-top:39.35pt;width:471pt;height:645.75pt;z-index:251660288" wrapcoords="-103 0 -103 21525 21600 21525 21600 0 -103 0">
            <v:imagedata r:id="rId8" o:title=""/>
            <w10:wrap type="tight"/>
          </v:shape>
          <o:OLEObject Type="Embed" ProgID="FoxitReader.Document" ShapeID="_x0000_s1027" DrawAspect="Content" ObjectID="_1734258426" r:id="rId9"/>
        </w:object>
      </w:r>
      <w:r w:rsidR="00FB699E" w:rsidRPr="00BD7868"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แผนที่ตำบลปากแพรก</w:t>
      </w:r>
    </w:p>
    <w:p w:rsidR="00FB699E" w:rsidRPr="00FB699E" w:rsidRDefault="00FB699E" w:rsidP="00FB699E">
      <w:pPr>
        <w:rPr>
          <w:rFonts w:ascii="TH SarabunIT๙" w:hAnsi="TH SarabunIT๙" w:cs="TH SarabunIT๙"/>
        </w:rPr>
      </w:pPr>
    </w:p>
    <w:p w:rsidR="00FB699E" w:rsidRPr="00FB699E" w:rsidRDefault="00FB699E" w:rsidP="00FB699E">
      <w:pPr>
        <w:rPr>
          <w:rFonts w:ascii="TH SarabunIT๙" w:hAnsi="TH SarabunIT๙" w:cs="TH SarabunIT๙"/>
        </w:rPr>
      </w:pPr>
    </w:p>
    <w:p w:rsidR="00FB699E" w:rsidRDefault="00FB699E" w:rsidP="00FB699E">
      <w:pPr>
        <w:pStyle w:val="a5"/>
        <w:ind w:firstLine="720"/>
        <w:jc w:val="thaiDistribute"/>
        <w:rPr>
          <w:rFonts w:ascii="TH SarabunIT๙" w:hAnsi="TH SarabunIT๙" w:cs="TH SarabunIT๙"/>
        </w:rPr>
      </w:pPr>
      <w:r w:rsidRPr="006E7D8F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๑.๒  ลักษณะภูมิประเทศ</w:t>
      </w:r>
    </w:p>
    <w:p w:rsidR="00FB699E" w:rsidRPr="00932E4A" w:rsidRDefault="00FB699E" w:rsidP="00FB699E">
      <w:pPr>
        <w:pStyle w:val="a5"/>
        <w:jc w:val="thaiDistribute"/>
        <w:rPr>
          <w:rFonts w:ascii="TH SarabunIT๙" w:hAnsi="TH SarabunIT๙" w:cs="TH SarabunIT๙"/>
          <w:shd w:val="clear" w:color="auto" w:fill="FFFFFF"/>
        </w:rPr>
      </w:pPr>
      <w:r>
        <w:rPr>
          <w:rFonts w:ascii="TH SarabunIT๙" w:hAnsi="TH SarabunIT๙" w:cs="TH SarabunIT๙" w:hint="cs"/>
          <w:cs/>
        </w:rPr>
        <w:t>ลักษณะ</w:t>
      </w:r>
      <w:r>
        <w:rPr>
          <w:rFonts w:ascii="TH SarabunIT๙" w:hAnsi="TH SarabunIT๙" w:cs="TH SarabunIT๙"/>
          <w:cs/>
        </w:rPr>
        <w:t>ภูมิประเ</w:t>
      </w:r>
      <w:r>
        <w:rPr>
          <w:rFonts w:ascii="TH SarabunIT๙" w:hAnsi="TH SarabunIT๙" w:cs="TH SarabunIT๙" w:hint="cs"/>
          <w:cs/>
        </w:rPr>
        <w:t>ทศ</w:t>
      </w:r>
      <w:r>
        <w:rPr>
          <w:rFonts w:ascii="TH SarabunIT๙" w:hAnsi="TH SarabunIT๙" w:cs="TH SarabunIT๙"/>
          <w:cs/>
        </w:rPr>
        <w:t>ของ</w:t>
      </w:r>
      <w:r>
        <w:rPr>
          <w:rFonts w:ascii="TH SarabunIT๙" w:hAnsi="TH SarabunIT๙" w:cs="TH SarabunIT๙" w:hint="cs"/>
          <w:cs/>
        </w:rPr>
        <w:t xml:space="preserve">องค์การบริหารส่วนตำบลปากแพรก </w:t>
      </w:r>
      <w:r w:rsidRPr="00D75441">
        <w:rPr>
          <w:rFonts w:ascii="TH SarabunIT๙" w:hAnsi="TH SarabunIT๙" w:cs="TH SarabunIT๙"/>
          <w:cs/>
        </w:rPr>
        <w:t>มีลักษณะ</w:t>
      </w:r>
      <w:r>
        <w:rPr>
          <w:rFonts w:ascii="TH SarabunIT๙" w:hAnsi="TH SarabunIT๙" w:cs="TH SarabunIT๙"/>
          <w:shd w:val="clear" w:color="auto" w:fill="FFFFFF"/>
          <w:cs/>
        </w:rPr>
        <w:t>เป็นที่</w:t>
      </w:r>
      <w:r>
        <w:rPr>
          <w:rFonts w:ascii="TH SarabunIT๙" w:hAnsi="TH SarabunIT๙" w:cs="TH SarabunIT๙" w:hint="cs"/>
          <w:shd w:val="clear" w:color="auto" w:fill="FFFFFF"/>
          <w:cs/>
        </w:rPr>
        <w:t>ลาดเชิงเขา</w:t>
      </w:r>
      <w:r w:rsidRPr="00E923B2">
        <w:rPr>
          <w:rFonts w:ascii="TH SarabunIT๙" w:hAnsi="TH SarabunIT๙" w:cs="TH SarabunIT๙"/>
          <w:color w:val="555555"/>
          <w:shd w:val="clear" w:color="auto" w:fill="FFFFFF"/>
          <w:cs/>
        </w:rPr>
        <w:t>สู่พื้นที่ราบ</w:t>
      </w:r>
      <w:r>
        <w:rPr>
          <w:rFonts w:ascii="TH SarabunIT๙" w:hAnsi="TH SarabunIT๙" w:cs="TH SarabunIT๙" w:hint="cs"/>
          <w:shd w:val="clear" w:color="auto" w:fill="FFFFFF"/>
          <w:cs/>
        </w:rPr>
        <w:t>ลุ่ม มีป่าอุดมสมบูรณ์ เช่นป่าวัดประดู่-ไชยคราม ป่าต้นน้ำตกวิภาวดี น้ำตกกลางทอง</w:t>
      </w:r>
      <w:r w:rsidRPr="00D75441">
        <w:rPr>
          <w:rFonts w:ascii="TH SarabunIT๙" w:hAnsi="TH SarabunIT๙" w:cs="TH SarabunIT๙"/>
          <w:shd w:val="clear" w:color="auto" w:fill="FFFFFF"/>
          <w:cs/>
        </w:rPr>
        <w:t xml:space="preserve"> เป็นพื้นที่สำหรับที่อยู่อาศัยประมาณ ๖๐</w:t>
      </w:r>
      <w:r w:rsidRPr="00D75441">
        <w:rPr>
          <w:rFonts w:ascii="TH SarabunIT๙" w:hAnsi="TH SarabunIT๙" w:cs="TH SarabunIT๙"/>
          <w:shd w:val="clear" w:color="auto" w:fill="FFFFFF"/>
        </w:rPr>
        <w:t xml:space="preserve">%  </w:t>
      </w:r>
      <w:r w:rsidRPr="00D75441">
        <w:rPr>
          <w:rFonts w:ascii="TH SarabunIT๙" w:hAnsi="TH SarabunIT๙" w:cs="TH SarabunIT๙"/>
          <w:shd w:val="clear" w:color="auto" w:fill="FFFFFF"/>
          <w:cs/>
        </w:rPr>
        <w:t xml:space="preserve">เป็นพื้นที่สำหรับการเกษตร ๓๕ </w:t>
      </w:r>
      <w:r w:rsidRPr="00D75441">
        <w:rPr>
          <w:rFonts w:ascii="TH SarabunIT๙" w:hAnsi="TH SarabunIT๙" w:cs="TH SarabunIT๙"/>
          <w:shd w:val="clear" w:color="auto" w:fill="FFFFFF"/>
        </w:rPr>
        <w:t xml:space="preserve">%  </w:t>
      </w:r>
      <w:r w:rsidRPr="00D75441">
        <w:rPr>
          <w:rFonts w:ascii="TH SarabunIT๙" w:hAnsi="TH SarabunIT๙" w:cs="TH SarabunIT๙"/>
          <w:shd w:val="clear" w:color="auto" w:fill="FFFFFF"/>
          <w:cs/>
        </w:rPr>
        <w:t>และมีพื้นที่ส่วนอื่น ๕</w:t>
      </w:r>
      <w:r w:rsidRPr="00D75441">
        <w:rPr>
          <w:rFonts w:ascii="TH SarabunIT๙" w:hAnsi="TH SarabunIT๙" w:cs="TH SarabunIT๙"/>
          <w:shd w:val="clear" w:color="auto" w:fill="FFFFFF"/>
        </w:rPr>
        <w:t xml:space="preserve">% </w:t>
      </w:r>
    </w:p>
    <w:p w:rsidR="00FB699E" w:rsidRDefault="00FB699E" w:rsidP="00FB699E">
      <w:pPr>
        <w:spacing w:line="240" w:lineRule="auto"/>
        <w:ind w:right="0" w:firstLine="720"/>
        <w:jc w:val="thaiDistribute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6C14BC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>๑.๓  ลักษณะภูมิอากาศ</w:t>
      </w:r>
    </w:p>
    <w:p w:rsidR="00FB699E" w:rsidRDefault="00FB699E" w:rsidP="00FB699E">
      <w:pPr>
        <w:spacing w:line="240" w:lineRule="auto"/>
        <w:ind w:right="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40"/>
          <w:szCs w:val="40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1.อุณหภูมิเฉลี่ย</w:t>
      </w:r>
    </w:p>
    <w:p w:rsidR="00FB699E" w:rsidRDefault="00FB699E" w:rsidP="00FB699E">
      <w:pPr>
        <w:spacing w:line="240" w:lineRule="auto"/>
        <w:ind w:right="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-อุณหภูมิสูงสุด 34.01 องศาเซลเซียส</w:t>
      </w:r>
    </w:p>
    <w:p w:rsidR="00FB699E" w:rsidRDefault="00FB699E" w:rsidP="00FB699E">
      <w:pPr>
        <w:spacing w:line="240" w:lineRule="auto"/>
        <w:ind w:right="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-อุณหภูมิต่ำสุด 21.03 องศาเซลเซียส</w:t>
      </w:r>
    </w:p>
    <w:p w:rsidR="00FB699E" w:rsidRDefault="00FB699E" w:rsidP="00FB699E">
      <w:pPr>
        <w:spacing w:line="240" w:lineRule="auto"/>
        <w:ind w:right="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2.ปริมาณน้ำฝนเฉลี่ย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(ปี 2563)</w:t>
      </w:r>
    </w:p>
    <w:p w:rsidR="00FB699E" w:rsidRDefault="00FB699E" w:rsidP="00FB699E">
      <w:pPr>
        <w:spacing w:line="240" w:lineRule="auto"/>
        <w:ind w:right="0"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-ปริมาณน้ำฝนเฉลี่ย 1519.8 มม.</w:t>
      </w:r>
    </w:p>
    <w:p w:rsidR="00FB699E" w:rsidRPr="007867C9" w:rsidRDefault="00FB699E" w:rsidP="00FB699E">
      <w:pPr>
        <w:spacing w:line="240" w:lineRule="auto"/>
        <w:ind w:right="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867C9">
        <w:rPr>
          <w:rFonts w:ascii="TH SarabunIT๙" w:eastAsia="Cordia New" w:hAnsi="TH SarabunIT๙" w:cs="TH SarabunIT๙" w:hint="cs"/>
          <w:sz w:val="32"/>
          <w:szCs w:val="32"/>
          <w:cs/>
        </w:rPr>
        <w:t>3.ปริมาณน้ำฝนระหว่างปี</w:t>
      </w:r>
    </w:p>
    <w:p w:rsidR="00FB699E" w:rsidRPr="007867C9" w:rsidRDefault="00FB699E" w:rsidP="00FB699E">
      <w:pPr>
        <w:spacing w:line="240" w:lineRule="auto"/>
        <w:ind w:right="0"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7867C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867C9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-ปริมาณน้ำฝนระหว่างปี  2524-2553 </w:t>
      </w:r>
      <w:r w:rsidRPr="007867C9">
        <w:rPr>
          <w:rFonts w:ascii="TH SarabunIT๙" w:eastAsia="Cordia New" w:hAnsi="TH SarabunIT๙" w:cs="TH SarabunIT๙"/>
          <w:sz w:val="32"/>
          <w:szCs w:val="32"/>
        </w:rPr>
        <w:t xml:space="preserve">=  </w:t>
      </w:r>
      <w:r w:rsidRPr="007867C9">
        <w:rPr>
          <w:rFonts w:ascii="TH SarabunIT๙" w:eastAsia="Cordia New" w:hAnsi="TH SarabunIT๙" w:cs="TH SarabunIT๙" w:hint="cs"/>
          <w:sz w:val="32"/>
          <w:szCs w:val="32"/>
          <w:cs/>
        </w:rPr>
        <w:t>2365.3</w:t>
      </w:r>
      <w:r w:rsidRPr="007867C9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7867C9">
        <w:rPr>
          <w:rFonts w:ascii="TH SarabunIT๙" w:eastAsia="Cordia New" w:hAnsi="TH SarabunIT๙" w:cs="TH SarabunIT๙" w:hint="cs"/>
          <w:sz w:val="32"/>
          <w:szCs w:val="32"/>
          <w:cs/>
        </w:rPr>
        <w:t>มม.</w:t>
      </w:r>
    </w:p>
    <w:p w:rsidR="00FB699E" w:rsidRPr="00E82ED8" w:rsidRDefault="00FB699E" w:rsidP="00FB699E">
      <w:pPr>
        <w:spacing w:line="240" w:lineRule="auto"/>
        <w:ind w:right="0"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4.ทิศทางลมในแต่ละฤดู สามารถแบ่งได้ 2 ฤดูดังนี้</w:t>
      </w:r>
    </w:p>
    <w:p w:rsidR="00FB699E" w:rsidRDefault="00FB699E" w:rsidP="00FB699E">
      <w:pPr>
        <w:spacing w:line="240" w:lineRule="auto"/>
        <w:ind w:left="720" w:right="0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75441">
        <w:rPr>
          <w:rFonts w:ascii="TH SarabunIT๙" w:eastAsia="Cordia New" w:hAnsi="TH SarabunIT๙" w:cs="TH SarabunIT๙"/>
          <w:b/>
          <w:bCs/>
          <w:sz w:val="32"/>
          <w:szCs w:val="32"/>
          <w:shd w:val="clear" w:color="auto" w:fill="FFFFFF"/>
          <w:cs/>
        </w:rPr>
        <w:t>ฤดูร้อน</w:t>
      </w:r>
      <w:r w:rsidRPr="00D75441">
        <w:rPr>
          <w:rFonts w:ascii="TH SarabunIT๙" w:eastAsia="Cordia New" w:hAnsi="TH SarabunIT๙" w:cs="TH SarabunIT๙"/>
          <w:color w:val="252525"/>
          <w:sz w:val="32"/>
          <w:szCs w:val="32"/>
          <w:cs/>
        </w:rPr>
        <w:t xml:space="preserve"> เริ่มตั้งแต่กลางเดือนกุมภาพันธ์ไปจนถึงกลางเดือนพฤษภาคม</w:t>
      </w:r>
      <w:r>
        <w:rPr>
          <w:rFonts w:ascii="TH SarabunIT๙" w:eastAsia="Cordia New" w:hAnsi="TH SarabunIT๙" w:cs="TH SarabunIT๙"/>
          <w:color w:val="252525"/>
          <w:sz w:val="32"/>
          <w:szCs w:val="32"/>
          <w:cs/>
        </w:rPr>
        <w:t>อากาศร้อนและแห้งแ</w:t>
      </w:r>
      <w:r>
        <w:rPr>
          <w:rFonts w:ascii="TH SarabunIT๙" w:eastAsia="Cordia New" w:hAnsi="TH SarabunIT๙" w:cs="TH SarabunIT๙" w:hint="cs"/>
          <w:color w:val="252525"/>
          <w:sz w:val="32"/>
          <w:szCs w:val="32"/>
          <w:cs/>
        </w:rPr>
        <w:t>ล้</w:t>
      </w:r>
      <w:r w:rsidRPr="00D75441">
        <w:rPr>
          <w:rFonts w:ascii="TH SarabunIT๙" w:eastAsia="Cordia New" w:hAnsi="TH SarabunIT๙" w:cs="TH SarabunIT๙"/>
          <w:color w:val="252525"/>
          <w:sz w:val="32"/>
          <w:szCs w:val="32"/>
          <w:cs/>
        </w:rPr>
        <w:t xml:space="preserve">ง  แต่บางครั้งอาจมีอากาศเย็น </w:t>
      </w:r>
      <w:r>
        <w:rPr>
          <w:rFonts w:ascii="TH SarabunIT๙" w:hAnsi="TH SarabunIT๙" w:cs="TH SarabunIT๙" w:hint="cs"/>
          <w:sz w:val="32"/>
          <w:szCs w:val="32"/>
          <w:cs/>
        </w:rPr>
        <w:t>ซึ่งเป็นช่วงเปลี่ยนฤดูมรสุม หลังจากมรสุมตะวันออกเฉียงใต้อ่อนกำลังลงเป็นมรสุมตะวันตก</w:t>
      </w:r>
    </w:p>
    <w:p w:rsidR="00FB699E" w:rsidRPr="00D75441" w:rsidRDefault="00FB699E" w:rsidP="00FB699E">
      <w:pPr>
        <w:spacing w:line="240" w:lineRule="auto"/>
        <w:ind w:left="720" w:right="0" w:firstLine="1440"/>
        <w:jc w:val="thaiDistribute"/>
        <w:rPr>
          <w:rFonts w:ascii="TH SarabunIT๙" w:eastAsia="Cordia New" w:hAnsi="TH SarabunIT๙" w:cs="TH SarabunIT๙"/>
          <w:color w:val="252525"/>
          <w:sz w:val="32"/>
          <w:szCs w:val="32"/>
        </w:rPr>
      </w:pPr>
      <w:r w:rsidRPr="00D75441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ฤดูฝน</w:t>
      </w:r>
      <w:r>
        <w:rPr>
          <w:rFonts w:ascii="TH SarabunIT๙" w:eastAsia="Cordia New" w:hAnsi="TH SarabunIT๙" w:cs="TH SarabunIT๙" w:hint="cs"/>
          <w:color w:val="252525"/>
          <w:sz w:val="32"/>
          <w:szCs w:val="32"/>
          <w:cs/>
        </w:rPr>
        <w:t xml:space="preserve"> </w:t>
      </w:r>
      <w:r w:rsidRPr="00D75441">
        <w:rPr>
          <w:rFonts w:ascii="TH SarabunIT๙" w:eastAsia="Cordia New" w:hAnsi="TH SarabunIT๙" w:cs="TH SarabunIT๙"/>
          <w:color w:val="252525"/>
          <w:sz w:val="32"/>
          <w:szCs w:val="32"/>
          <w:cs/>
        </w:rPr>
        <w:t xml:space="preserve">เริ่มตั้งแต่กลางเดือนพฤษภาคม </w:t>
      </w:r>
      <w:r w:rsidRPr="00D75441">
        <w:rPr>
          <w:rFonts w:ascii="TH SarabunIT๙" w:eastAsia="Cordia New" w:hAnsi="TH SarabunIT๙" w:cs="TH SarabunIT๙"/>
          <w:sz w:val="32"/>
          <w:szCs w:val="32"/>
          <w:cs/>
        </w:rPr>
        <w:t xml:space="preserve">ฝนตกมากในช่วงเดือน พฤษภาคม </w:t>
      </w:r>
      <w:r w:rsidRPr="00D75441">
        <w:rPr>
          <w:rFonts w:ascii="TH SarabunIT๙" w:eastAsia="Cordia New" w:hAnsi="TH SarabunIT๙" w:cs="TH SarabunIT๙"/>
          <w:sz w:val="32"/>
          <w:szCs w:val="32"/>
        </w:rPr>
        <w:t xml:space="preserve">– </w:t>
      </w:r>
      <w:r w:rsidRPr="00D75441">
        <w:rPr>
          <w:rFonts w:ascii="TH SarabunIT๙" w:eastAsia="Cordia New" w:hAnsi="TH SarabunIT๙" w:cs="TH SarabunIT๙"/>
          <w:sz w:val="32"/>
          <w:szCs w:val="32"/>
          <w:cs/>
        </w:rPr>
        <w:t xml:space="preserve">ตุลาคม </w:t>
      </w:r>
      <w:r w:rsidRPr="00D75441">
        <w:rPr>
          <w:rFonts w:ascii="TH SarabunIT๙" w:eastAsia="Cordia New" w:hAnsi="TH SarabunIT๙" w:cs="TH SarabunIT๙"/>
          <w:color w:val="252525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color w:val="252525"/>
          <w:sz w:val="32"/>
          <w:szCs w:val="32"/>
          <w:cs/>
        </w:rPr>
        <w:t xml:space="preserve">ซึ่งเป็นช่วงมรสุมตะวันออกเฉียงเหนือปกคลุม </w:t>
      </w:r>
      <w:r w:rsidRPr="00D75441">
        <w:rPr>
          <w:rFonts w:ascii="TH SarabunIT๙" w:eastAsia="Cordia New" w:hAnsi="TH SarabunIT๙" w:cs="TH SarabunIT๙"/>
          <w:color w:val="252525"/>
          <w:sz w:val="32"/>
          <w:szCs w:val="32"/>
          <w:cs/>
        </w:rPr>
        <w:t>แต่อาจเกิด</w:t>
      </w:r>
      <w:r w:rsidRPr="00D75441">
        <w:rPr>
          <w:rFonts w:ascii="TH SarabunIT๙" w:eastAsia="Cordia New" w:hAnsi="TH SarabunIT๙" w:cs="TH SarabunIT๙"/>
          <w:color w:val="252525"/>
          <w:sz w:val="32"/>
          <w:szCs w:val="32"/>
        </w:rPr>
        <w:t>“</w:t>
      </w:r>
      <w:r>
        <w:rPr>
          <w:rFonts w:ascii="TH SarabunIT๙" w:eastAsia="Cordia New" w:hAnsi="TH SarabunIT๙" w:cs="TH SarabunIT๙" w:hint="cs"/>
          <w:color w:val="252525"/>
          <w:sz w:val="32"/>
          <w:szCs w:val="32"/>
          <w:cs/>
        </w:rPr>
        <w:t>ฝนทิ้งช่วง</w:t>
      </w:r>
      <w:r w:rsidRPr="00D75441">
        <w:rPr>
          <w:rFonts w:ascii="TH SarabunIT๙" w:eastAsia="Cordia New" w:hAnsi="TH SarabunIT๙" w:cs="TH SarabunIT๙"/>
          <w:color w:val="252525"/>
          <w:sz w:val="32"/>
          <w:szCs w:val="32"/>
        </w:rPr>
        <w:t xml:space="preserve">” </w:t>
      </w:r>
      <w:r w:rsidRPr="00D75441">
        <w:rPr>
          <w:rFonts w:ascii="TH SarabunIT๙" w:eastAsia="Cordia New" w:hAnsi="TH SarabunIT๙" w:cs="TH SarabunIT๙"/>
          <w:color w:val="252525"/>
          <w:sz w:val="32"/>
          <w:szCs w:val="32"/>
          <w:cs/>
        </w:rPr>
        <w:t xml:space="preserve">ซึ่งอาจนานประมาณ ๑ </w:t>
      </w:r>
      <w:r w:rsidRPr="00D75441">
        <w:rPr>
          <w:rFonts w:ascii="TH SarabunIT๙" w:eastAsia="Cordia New" w:hAnsi="TH SarabunIT๙" w:cs="TH SarabunIT๙"/>
          <w:color w:val="252525"/>
          <w:sz w:val="32"/>
          <w:szCs w:val="32"/>
        </w:rPr>
        <w:t xml:space="preserve">– </w:t>
      </w:r>
      <w:r w:rsidRPr="00D75441">
        <w:rPr>
          <w:rFonts w:ascii="TH SarabunIT๙" w:eastAsia="Cordia New" w:hAnsi="TH SarabunIT๙" w:cs="TH SarabunIT๙"/>
          <w:color w:val="252525"/>
          <w:sz w:val="32"/>
          <w:szCs w:val="32"/>
          <w:cs/>
        </w:rPr>
        <w:t xml:space="preserve">๒ สัปดาห์หรือบางปีอาจเกิดขึ้นรุนแรงและมีฝนน้อยนานนับเดือน ในเดือนกรกฎาคม  </w:t>
      </w:r>
    </w:p>
    <w:p w:rsidR="00FB699E" w:rsidRPr="006C14BC" w:rsidRDefault="00FB699E" w:rsidP="00FB699E">
      <w:pPr>
        <w:pStyle w:val="a4"/>
        <w:tabs>
          <w:tab w:val="left" w:pos="1134"/>
          <w:tab w:val="left" w:pos="1701"/>
          <w:tab w:val="left" w:pos="1985"/>
          <w:tab w:val="left" w:pos="2410"/>
        </w:tabs>
        <w:rPr>
          <w:rFonts w:ascii="TH SarabunIT๙" w:hAnsi="TH SarabunIT๙" w:cs="TH SarabunIT๙"/>
          <w:sz w:val="36"/>
          <w:szCs w:val="36"/>
        </w:rPr>
      </w:pPr>
      <w:r w:rsidRPr="006E7D8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2. ด้านการเมือง/การปกครอง </w:t>
      </w:r>
    </w:p>
    <w:p w:rsidR="00FB699E" w:rsidRDefault="00FB699E" w:rsidP="00FB699E">
      <w:pPr>
        <w:pStyle w:val="a4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6E7D8F">
        <w:rPr>
          <w:rFonts w:ascii="TH SarabunIT๙" w:hAnsi="TH SarabunIT๙" w:cs="TH SarabunIT๙"/>
          <w:b/>
          <w:bCs/>
          <w:sz w:val="36"/>
          <w:szCs w:val="36"/>
          <w:cs/>
        </w:rPr>
        <w:t>2.1 เขตการปกครอง</w:t>
      </w:r>
    </w:p>
    <w:p w:rsidR="00FB699E" w:rsidRDefault="00FB699E" w:rsidP="00FB699E">
      <w:pPr>
        <w:pStyle w:val="a4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867C9"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ำบลปากแพรก มีทั้งหมด 16 หมู่บ้าน </w:t>
      </w:r>
    </w:p>
    <w:p w:rsidR="00FB699E" w:rsidRPr="007E5BCF" w:rsidRDefault="00FB699E" w:rsidP="00FB699E">
      <w:pPr>
        <w:pStyle w:val="a4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พื้นที่ทั้งหมด 160.58 ตารางกิโลเมตร 100,362.510 ไร่</w:t>
      </w:r>
    </w:p>
    <w:p w:rsidR="00FB699E" w:rsidRDefault="00FB699E" w:rsidP="00FB699E">
      <w:pPr>
        <w:pStyle w:val="a4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867C9">
        <w:rPr>
          <w:rFonts w:ascii="TH SarabunIT๙" w:hAnsi="TH SarabunIT๙" w:cs="TH SarabunIT๙" w:hint="cs"/>
          <w:sz w:val="32"/>
          <w:szCs w:val="32"/>
          <w:cs/>
        </w:rPr>
        <w:t>ห่างจากกรุงเทพ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ประมาณ 680 กิโลเมตร</w:t>
      </w:r>
    </w:p>
    <w:p w:rsidR="00FB699E" w:rsidRDefault="00FB699E" w:rsidP="00FB699E">
      <w:pPr>
        <w:pStyle w:val="a4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ห่างจากจังหวัดสุราษฎร์ธานี ประมาณ 42 กิโลเมตร</w:t>
      </w:r>
    </w:p>
    <w:p w:rsidR="00FB699E" w:rsidRDefault="00FB699E" w:rsidP="00FB699E">
      <w:pPr>
        <w:pStyle w:val="a4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ห่างจากที่ว่าการอำเภอดอนสัก ประมาณ 25 กิโลเมตร</w:t>
      </w:r>
    </w:p>
    <w:p w:rsidR="00FB699E" w:rsidRPr="005B1ADB" w:rsidRDefault="00FB699E" w:rsidP="00FB699E">
      <w:pPr>
        <w:pStyle w:val="a4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B1ADB">
        <w:rPr>
          <w:rFonts w:ascii="TH SarabunIT๙" w:hAnsi="TH SarabunIT๙" w:cs="TH SarabunIT๙" w:hint="cs"/>
          <w:b/>
          <w:bCs/>
          <w:sz w:val="36"/>
          <w:szCs w:val="36"/>
          <w:cs/>
        </w:rPr>
        <w:t>2.2 การเลือกตั้ง</w:t>
      </w:r>
    </w:p>
    <w:p w:rsidR="00FB699E" w:rsidRDefault="00FB699E" w:rsidP="00FB699E">
      <w:pPr>
        <w:pStyle w:val="a4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องค์การบริหารส่วนตำบลปากแพรก </w:t>
      </w:r>
    </w:p>
    <w:p w:rsidR="00FB699E" w:rsidRDefault="00FB699E" w:rsidP="00FB699E">
      <w:pPr>
        <w:pStyle w:val="a4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แบ่งเขตเลือกตั้งออกเป็น 17  เขตเลือกตั้ง</w:t>
      </w:r>
    </w:p>
    <w:p w:rsidR="00FB699E" w:rsidRPr="00E817AD" w:rsidRDefault="00FB699E" w:rsidP="00FB699E">
      <w:pPr>
        <w:pStyle w:val="a4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817AD">
        <w:rPr>
          <w:rFonts w:ascii="TH SarabunIT๙" w:hAnsi="TH SarabunIT๙" w:cs="TH SarabunIT๙" w:hint="cs"/>
          <w:sz w:val="32"/>
          <w:szCs w:val="32"/>
          <w:cs/>
        </w:rPr>
        <w:t>จำนวนผู้มีสิทธิเลือกตั้ง  จำนวน   10,546  คน</w:t>
      </w:r>
    </w:p>
    <w:p w:rsidR="00FB699E" w:rsidRPr="00E817AD" w:rsidRDefault="00FB699E" w:rsidP="00FB699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817AD">
        <w:rPr>
          <w:rFonts w:ascii="TH SarabunIT๙" w:hAnsi="TH SarabunIT๙" w:cs="TH SarabunIT๙" w:hint="cs"/>
          <w:sz w:val="32"/>
          <w:szCs w:val="32"/>
          <w:cs/>
        </w:rPr>
        <w:t xml:space="preserve">จำนวนผู้มาใช้สิทธิเลือกตั้ง จำนวน  </w:t>
      </w:r>
      <w:r w:rsidRPr="00E817AD">
        <w:rPr>
          <w:rFonts w:ascii="TH SarabunIT๙" w:hAnsi="TH SarabunIT๙" w:cs="TH SarabunIT๙"/>
          <w:sz w:val="32"/>
          <w:szCs w:val="32"/>
        </w:rPr>
        <w:t>7</w:t>
      </w:r>
      <w:r w:rsidRPr="00E817AD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E817AD">
        <w:rPr>
          <w:rFonts w:ascii="TH SarabunIT๙" w:hAnsi="TH SarabunIT๙" w:cs="TH SarabunIT๙"/>
          <w:sz w:val="32"/>
          <w:szCs w:val="32"/>
        </w:rPr>
        <w:t>974</w:t>
      </w:r>
      <w:r w:rsidRPr="00E817AD">
        <w:rPr>
          <w:rFonts w:ascii="TH SarabunIT๙" w:hAnsi="TH SarabunIT๙" w:cs="TH SarabunIT๙" w:hint="cs"/>
          <w:sz w:val="32"/>
          <w:szCs w:val="32"/>
          <w:cs/>
        </w:rPr>
        <w:t xml:space="preserve">   คน </w:t>
      </w:r>
    </w:p>
    <w:p w:rsidR="00FB699E" w:rsidRDefault="00FB699E" w:rsidP="00FB699E">
      <w:pPr>
        <w:pStyle w:val="ad"/>
        <w:ind w:left="720" w:firstLine="720"/>
        <w:jc w:val="left"/>
        <w:rPr>
          <w:rFonts w:ascii="TH SarabunIT๙" w:hAnsi="TH SarabunIT๙" w:cs="TH SarabunIT๙"/>
        </w:rPr>
      </w:pPr>
      <w:r w:rsidRPr="00464BAE">
        <w:rPr>
          <w:rFonts w:ascii="TH SarabunIT๙" w:hAnsi="TH SarabunIT๙" w:cs="TH SarabunIT๙"/>
          <w:cs/>
        </w:rPr>
        <w:t xml:space="preserve">คิดเป็นร้อยละ   </w:t>
      </w:r>
      <w:r w:rsidRPr="006F5771">
        <w:rPr>
          <w:rFonts w:ascii="TH SarabunIT๙" w:hAnsi="TH SarabunIT๙" w:cs="TH SarabunIT๙"/>
          <w:sz w:val="28"/>
          <w:szCs w:val="28"/>
        </w:rPr>
        <w:t>75.61</w:t>
      </w:r>
      <w:r>
        <w:rPr>
          <w:rFonts w:ascii="TH SarabunIT๙" w:hAnsi="TH SarabunIT๙" w:cs="TH SarabunIT๙"/>
        </w:rPr>
        <w:t xml:space="preserve"> </w:t>
      </w:r>
    </w:p>
    <w:p w:rsidR="00FB699E" w:rsidRDefault="00FB699E" w:rsidP="00FB699E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5B1ADB">
        <w:rPr>
          <w:rFonts w:ascii="TH SarabunIT๙" w:hAnsi="TH SarabunIT๙" w:cs="TH SarabunIT๙"/>
          <w:sz w:val="32"/>
          <w:szCs w:val="32"/>
          <w:cs/>
        </w:rPr>
        <w:t xml:space="preserve">(ข้อมูล ณ วันที่ </w:t>
      </w:r>
      <w:r>
        <w:rPr>
          <w:rFonts w:ascii="TH SarabunIT๙" w:hAnsi="TH SarabunIT๙" w:cs="TH SarabunIT๙"/>
          <w:sz w:val="32"/>
          <w:szCs w:val="32"/>
        </w:rPr>
        <w:t xml:space="preserve"> 20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 2563)</w:t>
      </w:r>
    </w:p>
    <w:p w:rsidR="00FB699E" w:rsidRPr="00FB699E" w:rsidRDefault="00FB699E" w:rsidP="00FB699E">
      <w:pPr>
        <w:rPr>
          <w:rFonts w:ascii="TH SarabunIT๙" w:hAnsi="TH SarabunIT๙" w:cs="TH SarabunIT๙"/>
        </w:rPr>
      </w:pPr>
    </w:p>
    <w:p w:rsidR="00FB699E" w:rsidRPr="00FB699E" w:rsidRDefault="00FB699E" w:rsidP="00FB699E">
      <w:pPr>
        <w:rPr>
          <w:rFonts w:ascii="TH SarabunIT๙" w:hAnsi="TH SarabunIT๙" w:cs="TH SarabunIT๙"/>
        </w:rPr>
      </w:pPr>
    </w:p>
    <w:p w:rsidR="00FB699E" w:rsidRPr="00FB699E" w:rsidRDefault="00FB699E" w:rsidP="00FB699E">
      <w:pPr>
        <w:rPr>
          <w:rFonts w:ascii="TH SarabunIT๙" w:hAnsi="TH SarabunIT๙" w:cs="TH SarabunIT๙"/>
        </w:rPr>
      </w:pPr>
    </w:p>
    <w:p w:rsidR="00FB699E" w:rsidRPr="00FB699E" w:rsidRDefault="00FB699E" w:rsidP="00FB699E">
      <w:pPr>
        <w:rPr>
          <w:rFonts w:ascii="TH SarabunIT๙" w:hAnsi="TH SarabunIT๙" w:cs="TH SarabunIT๙"/>
        </w:rPr>
      </w:pPr>
    </w:p>
    <w:p w:rsidR="00FB699E" w:rsidRDefault="00FB699E" w:rsidP="00FB699E">
      <w:pPr>
        <w:pStyle w:val="a4"/>
        <w:tabs>
          <w:tab w:val="left" w:pos="1134"/>
          <w:tab w:val="left" w:pos="1701"/>
          <w:tab w:val="left" w:pos="1985"/>
          <w:tab w:val="left" w:pos="241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3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ประชากร</w:t>
      </w:r>
      <w:r w:rsidRPr="006E7D8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:rsidR="00FB699E" w:rsidRPr="00E817AD" w:rsidRDefault="00FB699E" w:rsidP="00FB699E">
      <w:pPr>
        <w:pStyle w:val="a4"/>
        <w:tabs>
          <w:tab w:val="left" w:pos="1134"/>
          <w:tab w:val="left" w:pos="1701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</w:rPr>
        <w:tab/>
      </w:r>
      <w:r w:rsidRPr="00E817AD">
        <w:rPr>
          <w:rFonts w:ascii="TH SarabunIT๙" w:hAnsi="TH SarabunIT๙" w:cs="TH SarabunIT๙"/>
          <w:b/>
          <w:bCs/>
          <w:sz w:val="36"/>
          <w:szCs w:val="36"/>
        </w:rPr>
        <w:t xml:space="preserve">3.1 </w:t>
      </w:r>
      <w:r w:rsidRPr="00E817AD">
        <w:rPr>
          <w:rFonts w:ascii="TH SarabunIT๙" w:hAnsi="TH SarabunIT๙" w:cs="TH SarabunIT๙" w:hint="cs"/>
          <w:b/>
          <w:bCs/>
          <w:sz w:val="36"/>
          <w:szCs w:val="36"/>
          <w:cs/>
        </w:rPr>
        <w:t>ข้อมูลเกี่ยวกับจำนวนประชากร</w:t>
      </w:r>
    </w:p>
    <w:p w:rsidR="00FB699E" w:rsidRDefault="00FB699E" w:rsidP="00FB699E">
      <w:pPr>
        <w:jc w:val="thaiDistribute"/>
        <w:rPr>
          <w:rFonts w:ascii="TH SarabunIT๙" w:eastAsia="Cordia New" w:hAnsi="TH SarabunIT๙" w:cs="TH SarabunIT๙"/>
          <w:color w:val="C00000"/>
          <w:sz w:val="32"/>
          <w:szCs w:val="32"/>
        </w:rPr>
      </w:pPr>
    </w:p>
    <w:tbl>
      <w:tblPr>
        <w:tblStyle w:val="af"/>
        <w:tblW w:w="1074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81"/>
        <w:gridCol w:w="1453"/>
        <w:gridCol w:w="726"/>
        <w:gridCol w:w="726"/>
        <w:gridCol w:w="726"/>
        <w:gridCol w:w="726"/>
        <w:gridCol w:w="581"/>
        <w:gridCol w:w="726"/>
        <w:gridCol w:w="726"/>
        <w:gridCol w:w="751"/>
        <w:gridCol w:w="701"/>
        <w:gridCol w:w="726"/>
        <w:gridCol w:w="726"/>
        <w:gridCol w:w="871"/>
      </w:tblGrid>
      <w:tr w:rsidR="0085420E" w:rsidTr="00941539">
        <w:trPr>
          <w:trHeight w:val="854"/>
        </w:trPr>
        <w:tc>
          <w:tcPr>
            <w:tcW w:w="58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85420E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31E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</w:t>
            </w:r>
          </w:p>
          <w:p w:rsidR="0085420E" w:rsidRPr="00A31EB0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53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85420E" w:rsidRPr="00A31EB0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31E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2904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85420E" w:rsidRPr="00A31EB0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31E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 2562</w:t>
            </w:r>
          </w:p>
        </w:tc>
        <w:tc>
          <w:tcPr>
            <w:tcW w:w="2784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85420E" w:rsidRPr="00A31EB0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31E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 2563</w:t>
            </w:r>
          </w:p>
        </w:tc>
        <w:tc>
          <w:tcPr>
            <w:tcW w:w="3024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85420E" w:rsidRPr="00A31EB0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31E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 2564</w:t>
            </w:r>
          </w:p>
        </w:tc>
      </w:tr>
      <w:tr w:rsidR="0085420E" w:rsidTr="00952137">
        <w:trPr>
          <w:trHeight w:val="359"/>
        </w:trPr>
        <w:tc>
          <w:tcPr>
            <w:tcW w:w="581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85420E" w:rsidRPr="00A31EB0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53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85420E" w:rsidRPr="00A31EB0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5420E" w:rsidRPr="00E858CF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858C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ชาย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5420E" w:rsidRPr="00E858CF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858C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หญิง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5420E" w:rsidRPr="00E858CF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858C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85420E" w:rsidRPr="00A51EA6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A51EA6">
              <w:rPr>
                <w:rFonts w:ascii="TH SarabunIT๙" w:hAnsi="TH SarabunIT๙" w:cs="TH SarabunIT๙" w:hint="cs"/>
                <w:cs/>
              </w:rPr>
              <w:t>ครัวเรือน</w:t>
            </w:r>
          </w:p>
        </w:tc>
        <w:tc>
          <w:tcPr>
            <w:tcW w:w="581" w:type="dxa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5420E" w:rsidRPr="00E268F2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268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ชาย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5420E" w:rsidRPr="00E268F2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268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หญิง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5420E" w:rsidRPr="00E268F2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268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85420E" w:rsidRPr="0007474D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07474D">
              <w:rPr>
                <w:rFonts w:ascii="TH SarabunIT๙" w:hAnsi="TH SarabunIT๙" w:cs="TH SarabunIT๙" w:hint="cs"/>
                <w:cs/>
              </w:rPr>
              <w:t>ครัวเรือน</w:t>
            </w:r>
          </w:p>
        </w:tc>
        <w:tc>
          <w:tcPr>
            <w:tcW w:w="701" w:type="dxa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5420E" w:rsidRPr="00E268F2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268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ชาย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5420E" w:rsidRPr="00E268F2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268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หญิง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5420E" w:rsidRPr="00E268F2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268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</w:t>
            </w:r>
          </w:p>
          <w:p w:rsidR="0085420E" w:rsidRPr="00E268F2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5420E" w:rsidRPr="00E268F2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ครัวเรือน</w:t>
            </w:r>
          </w:p>
        </w:tc>
      </w:tr>
      <w:tr w:rsidR="0085420E" w:rsidTr="00952137">
        <w:trPr>
          <w:trHeight w:val="311"/>
        </w:trPr>
        <w:tc>
          <w:tcPr>
            <w:tcW w:w="581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453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บ้านใน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945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1,853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936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893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926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819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952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891</w:t>
            </w:r>
          </w:p>
        </w:tc>
        <w:tc>
          <w:tcPr>
            <w:tcW w:w="726" w:type="dxa"/>
            <w:tcBorders>
              <w:top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930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821</w:t>
            </w:r>
          </w:p>
        </w:tc>
        <w:tc>
          <w:tcPr>
            <w:tcW w:w="87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959</w:t>
            </w:r>
          </w:p>
        </w:tc>
      </w:tr>
      <w:tr w:rsidR="0085420E" w:rsidTr="00952137">
        <w:trPr>
          <w:trHeight w:val="305"/>
        </w:trPr>
        <w:tc>
          <w:tcPr>
            <w:tcW w:w="581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1453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บ้านเหนียก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272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581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245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317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291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608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262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291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606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263</w:t>
            </w:r>
          </w:p>
        </w:tc>
      </w:tr>
      <w:tr w:rsidR="0085420E" w:rsidTr="00952137">
        <w:trPr>
          <w:trHeight w:val="290"/>
        </w:trPr>
        <w:tc>
          <w:tcPr>
            <w:tcW w:w="581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453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บ้านเขาแร่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567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556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123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426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577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550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127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435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577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552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1,129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435</w:t>
            </w:r>
          </w:p>
        </w:tc>
      </w:tr>
      <w:tr w:rsidR="0085420E" w:rsidTr="00952137">
        <w:trPr>
          <w:trHeight w:val="290"/>
        </w:trPr>
        <w:tc>
          <w:tcPr>
            <w:tcW w:w="581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1453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บ้านเขาระอินทร์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398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406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804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373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388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401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789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383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380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400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780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383</w:t>
            </w:r>
          </w:p>
        </w:tc>
      </w:tr>
      <w:tr w:rsidR="0085420E" w:rsidTr="00952137">
        <w:trPr>
          <w:trHeight w:val="290"/>
        </w:trPr>
        <w:tc>
          <w:tcPr>
            <w:tcW w:w="581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1453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บ้านคอกช้าง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496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459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955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316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505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468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973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322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466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970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325</w:t>
            </w:r>
          </w:p>
        </w:tc>
      </w:tr>
      <w:tr w:rsidR="0085420E" w:rsidTr="00952137">
        <w:trPr>
          <w:trHeight w:val="305"/>
        </w:trPr>
        <w:tc>
          <w:tcPr>
            <w:tcW w:w="581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453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บ้านป่าอม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476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464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940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344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462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455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917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348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461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447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908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349</w:t>
            </w:r>
          </w:p>
        </w:tc>
      </w:tr>
      <w:tr w:rsidR="0085420E" w:rsidTr="00952137">
        <w:trPr>
          <w:trHeight w:val="290"/>
        </w:trPr>
        <w:tc>
          <w:tcPr>
            <w:tcW w:w="581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</w:tc>
        <w:tc>
          <w:tcPr>
            <w:tcW w:w="1453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บ้านดอนเสาธง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142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281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110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145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285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113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145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286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113</w:t>
            </w:r>
          </w:p>
        </w:tc>
      </w:tr>
      <w:tr w:rsidR="0085420E" w:rsidTr="00952137">
        <w:trPr>
          <w:trHeight w:val="290"/>
        </w:trPr>
        <w:tc>
          <w:tcPr>
            <w:tcW w:w="581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</w:p>
        </w:tc>
        <w:tc>
          <w:tcPr>
            <w:tcW w:w="1453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บ้านคลองคราม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523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594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117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438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540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586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126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449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538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585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1,123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450</w:t>
            </w:r>
          </w:p>
        </w:tc>
      </w:tr>
      <w:tr w:rsidR="0085420E" w:rsidTr="00952137">
        <w:trPr>
          <w:trHeight w:val="290"/>
        </w:trPr>
        <w:tc>
          <w:tcPr>
            <w:tcW w:w="581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1453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บ้านท่าโก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510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519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029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351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525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518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043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361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528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513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1041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361</w:t>
            </w:r>
          </w:p>
        </w:tc>
      </w:tr>
      <w:tr w:rsidR="0085420E" w:rsidTr="00952137">
        <w:trPr>
          <w:trHeight w:val="305"/>
        </w:trPr>
        <w:tc>
          <w:tcPr>
            <w:tcW w:w="581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</w:p>
        </w:tc>
        <w:tc>
          <w:tcPr>
            <w:tcW w:w="1453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บ้านเขาวง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223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439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222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235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457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226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239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461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227</w:t>
            </w:r>
          </w:p>
        </w:tc>
      </w:tr>
      <w:tr w:rsidR="0085420E" w:rsidTr="00952137">
        <w:trPr>
          <w:trHeight w:val="595"/>
        </w:trPr>
        <w:tc>
          <w:tcPr>
            <w:tcW w:w="581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11</w:t>
            </w:r>
          </w:p>
        </w:tc>
        <w:tc>
          <w:tcPr>
            <w:tcW w:w="1453" w:type="dxa"/>
          </w:tcPr>
          <w:p w:rsidR="0085420E" w:rsidRPr="00264DC1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264DC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บ้านคลองครามเหนือ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380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324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704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334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389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332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721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337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385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330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715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339</w:t>
            </w:r>
          </w:p>
        </w:tc>
      </w:tr>
      <w:tr w:rsidR="0085420E" w:rsidTr="00952137">
        <w:trPr>
          <w:trHeight w:val="290"/>
        </w:trPr>
        <w:tc>
          <w:tcPr>
            <w:tcW w:w="581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12</w:t>
            </w:r>
          </w:p>
        </w:tc>
        <w:tc>
          <w:tcPr>
            <w:tcW w:w="1453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บ้านเขาแทง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439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418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857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317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449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423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872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332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452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425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877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334</w:t>
            </w:r>
          </w:p>
        </w:tc>
      </w:tr>
      <w:tr w:rsidR="0085420E" w:rsidTr="00952137">
        <w:trPr>
          <w:trHeight w:val="290"/>
        </w:trPr>
        <w:tc>
          <w:tcPr>
            <w:tcW w:w="581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13</w:t>
            </w:r>
          </w:p>
        </w:tc>
        <w:tc>
          <w:tcPr>
            <w:tcW w:w="1453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บ้านเขาหลวง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305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612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206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319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619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212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317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616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213</w:t>
            </w:r>
          </w:p>
        </w:tc>
      </w:tr>
      <w:tr w:rsidR="0085420E" w:rsidTr="00952137">
        <w:trPr>
          <w:trHeight w:val="290"/>
        </w:trPr>
        <w:tc>
          <w:tcPr>
            <w:tcW w:w="581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14</w:t>
            </w:r>
          </w:p>
        </w:tc>
        <w:tc>
          <w:tcPr>
            <w:tcW w:w="1453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บ้านใหม่สามัคคี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429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474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903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319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420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460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880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327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432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458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890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331</w:t>
            </w:r>
          </w:p>
        </w:tc>
      </w:tr>
      <w:tr w:rsidR="0085420E" w:rsidTr="00952137">
        <w:trPr>
          <w:trHeight w:val="305"/>
        </w:trPr>
        <w:tc>
          <w:tcPr>
            <w:tcW w:w="581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15</w:t>
            </w:r>
          </w:p>
        </w:tc>
        <w:tc>
          <w:tcPr>
            <w:tcW w:w="1453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บ้านดินแดง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396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433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829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384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446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850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392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445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848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399</w:t>
            </w:r>
          </w:p>
        </w:tc>
      </w:tr>
      <w:tr w:rsidR="0085420E" w:rsidTr="00952137">
        <w:trPr>
          <w:trHeight w:val="290"/>
        </w:trPr>
        <w:tc>
          <w:tcPr>
            <w:tcW w:w="581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16</w:t>
            </w:r>
          </w:p>
        </w:tc>
        <w:tc>
          <w:tcPr>
            <w:tcW w:w="1453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บ้านคลองกัด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417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459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876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290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418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444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862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300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420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436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856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303</w:t>
            </w:r>
          </w:p>
        </w:tc>
      </w:tr>
      <w:tr w:rsidR="0085420E" w:rsidTr="00952137">
        <w:trPr>
          <w:trHeight w:val="305"/>
        </w:trPr>
        <w:tc>
          <w:tcPr>
            <w:tcW w:w="581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53" w:type="dxa"/>
          </w:tcPr>
          <w:p w:rsidR="0085420E" w:rsidRPr="009E4EF9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A51EA6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910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A51EA6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993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A51EA6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903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85420E" w:rsidRPr="00A51EA6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611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85420E" w:rsidRPr="00A51EA6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</w:rPr>
            </w:pPr>
            <w:r w:rsidRPr="00A51EA6">
              <w:rPr>
                <w:rFonts w:ascii="TH SarabunIT๙" w:hAnsi="TH SarabunIT๙" w:cs="TH SarabunIT๙"/>
              </w:rPr>
              <w:t>6949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Pr="00A51EA6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</w:rPr>
            </w:pPr>
            <w:r w:rsidRPr="00A51EA6">
              <w:rPr>
                <w:rFonts w:ascii="TH SarabunIT๙" w:hAnsi="TH SarabunIT๙" w:cs="TH SarabunIT๙"/>
              </w:rPr>
              <w:t>6</w:t>
            </w:r>
            <w:r w:rsidRPr="00A51EA6">
              <w:rPr>
                <w:rFonts w:ascii="TH SarabunIT๙" w:hAnsi="TH SarabunIT๙" w:cs="TH SarabunIT๙" w:hint="cs"/>
                <w:cs/>
              </w:rPr>
              <w:t>,</w:t>
            </w:r>
            <w:r w:rsidRPr="00A51EA6">
              <w:rPr>
                <w:rFonts w:ascii="TH SarabunIT๙" w:hAnsi="TH SarabunIT๙" w:cs="TH SarabunIT๙"/>
              </w:rPr>
              <w:t>999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6B377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</w:rPr>
            </w:pPr>
            <w:r w:rsidRPr="006B3777">
              <w:rPr>
                <w:rFonts w:ascii="TH SarabunIT๙" w:hAnsi="TH SarabunIT๙" w:cs="TH SarabunIT๙"/>
              </w:rPr>
              <w:t>1</w:t>
            </w:r>
            <w:r w:rsidRPr="006B3777">
              <w:rPr>
                <w:rFonts w:ascii="TH SarabunIT๙" w:hAnsi="TH SarabunIT๙" w:cs="TH SarabunIT๙" w:hint="cs"/>
                <w:cs/>
              </w:rPr>
              <w:t>,</w:t>
            </w:r>
            <w:r w:rsidRPr="006B3777">
              <w:rPr>
                <w:rFonts w:ascii="TH SarabunIT๙" w:hAnsi="TH SarabunIT๙" w:cs="TH SarabunIT๙"/>
              </w:rPr>
              <w:t>3948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85420E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703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:rsidR="0085420E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6,948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85420E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6,979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85420E" w:rsidRPr="009B739B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  <w:r w:rsidRPr="009B739B">
              <w:rPr>
                <w:rFonts w:ascii="TH SarabunIT๙" w:hAnsi="TH SarabunIT๙" w:cs="TH SarabunIT๙" w:hint="cs"/>
                <w:cs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 w:rsidRPr="009B739B">
              <w:rPr>
                <w:rFonts w:ascii="TH SarabunIT๙" w:hAnsi="TH SarabunIT๙" w:cs="TH SarabunIT๙" w:hint="cs"/>
                <w:cs/>
              </w:rPr>
              <w:t>527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:rsidR="0085420E" w:rsidRPr="00C55B07" w:rsidRDefault="0085420E" w:rsidP="008542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482EF2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482E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82EF2">
              <w:rPr>
                <w:rFonts w:ascii="TH SarabunIT๙" w:hAnsi="TH SarabunIT๙" w:cs="TH SarabunIT๙"/>
                <w:sz w:val="24"/>
                <w:szCs w:val="24"/>
              </w:rPr>
              <w:t>784</w:t>
            </w:r>
          </w:p>
        </w:tc>
      </w:tr>
    </w:tbl>
    <w:p w:rsidR="00FB699E" w:rsidRDefault="00FB699E" w:rsidP="00FB699E">
      <w:pPr>
        <w:pStyle w:val="ad"/>
        <w:jc w:val="right"/>
        <w:rPr>
          <w:rFonts w:ascii="TH SarabunIT๙" w:eastAsia="Cordia New" w:hAnsi="TH SarabunIT๙" w:cs="TH SarabunIT๙"/>
        </w:rPr>
      </w:pPr>
      <w:r>
        <w:rPr>
          <w:rFonts w:ascii="TH SarabunIT๙" w:eastAsia="Cordia New" w:hAnsi="TH SarabunIT๙" w:cs="TH SarabunIT๙"/>
          <w:cs/>
        </w:rPr>
        <w:t>ข้อมูล ณ วันที่ 16 มีนาคม 256</w:t>
      </w:r>
      <w:r>
        <w:rPr>
          <w:rFonts w:ascii="TH SarabunIT๙" w:eastAsia="Cordia New" w:hAnsi="TH SarabunIT๙" w:cs="TH SarabunIT๙" w:hint="cs"/>
          <w:cs/>
        </w:rPr>
        <w:t>4</w:t>
      </w:r>
    </w:p>
    <w:p w:rsidR="00FB699E" w:rsidRDefault="00FB699E" w:rsidP="00FB699E"/>
    <w:p w:rsidR="00FB699E" w:rsidRDefault="00FB699E" w:rsidP="00FB699E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3.2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ช่วงอายุและจำนวนประชากร</w:t>
      </w:r>
    </w:p>
    <w:p w:rsidR="00FB699E" w:rsidRDefault="00FB699E" w:rsidP="00FB699E">
      <w:pPr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5"/>
        <w:gridCol w:w="2011"/>
        <w:gridCol w:w="1881"/>
        <w:gridCol w:w="1979"/>
      </w:tblGrid>
      <w:tr w:rsidR="00FB699E" w:rsidTr="001C72F4">
        <w:tc>
          <w:tcPr>
            <w:tcW w:w="3875" w:type="dxa"/>
            <w:shd w:val="clear" w:color="auto" w:fill="BFBFBF" w:themeFill="background1" w:themeFillShade="BF"/>
          </w:tcPr>
          <w:p w:rsidR="00FB699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ช่วงอายุ</w:t>
            </w:r>
          </w:p>
        </w:tc>
        <w:tc>
          <w:tcPr>
            <w:tcW w:w="2011" w:type="dxa"/>
            <w:shd w:val="clear" w:color="auto" w:fill="BFBFBF" w:themeFill="background1" w:themeFillShade="BF"/>
          </w:tcPr>
          <w:p w:rsidR="00FB699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ชาย</w:t>
            </w:r>
          </w:p>
        </w:tc>
        <w:tc>
          <w:tcPr>
            <w:tcW w:w="1881" w:type="dxa"/>
            <w:shd w:val="clear" w:color="auto" w:fill="BFBFBF" w:themeFill="background1" w:themeFillShade="BF"/>
          </w:tcPr>
          <w:p w:rsidR="00FB699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หญิง</w:t>
            </w:r>
          </w:p>
        </w:tc>
        <w:tc>
          <w:tcPr>
            <w:tcW w:w="1979" w:type="dxa"/>
            <w:shd w:val="clear" w:color="auto" w:fill="BFBFBF" w:themeFill="background1" w:themeFillShade="BF"/>
          </w:tcPr>
          <w:p w:rsidR="00FB699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รวม</w:t>
            </w:r>
          </w:p>
        </w:tc>
      </w:tr>
      <w:tr w:rsidR="00FB699E" w:rsidTr="001C72F4">
        <w:tc>
          <w:tcPr>
            <w:tcW w:w="3875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68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น้อยกว่า 1 ปี</w:t>
            </w:r>
          </w:p>
        </w:tc>
        <w:tc>
          <w:tcPr>
            <w:tcW w:w="2011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881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1979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131</w:t>
            </w:r>
          </w:p>
        </w:tc>
      </w:tr>
      <w:tr w:rsidR="00FB699E" w:rsidTr="001C72F4">
        <w:tc>
          <w:tcPr>
            <w:tcW w:w="3875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เด็กทารก อายุ 1 -6 ปี</w:t>
            </w:r>
          </w:p>
        </w:tc>
        <w:tc>
          <w:tcPr>
            <w:tcW w:w="2011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647</w:t>
            </w:r>
          </w:p>
        </w:tc>
        <w:tc>
          <w:tcPr>
            <w:tcW w:w="1881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555</w:t>
            </w:r>
          </w:p>
        </w:tc>
        <w:tc>
          <w:tcPr>
            <w:tcW w:w="1979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1,202</w:t>
            </w:r>
          </w:p>
        </w:tc>
      </w:tr>
      <w:tr w:rsidR="00FB699E" w:rsidTr="001C72F4">
        <w:tc>
          <w:tcPr>
            <w:tcW w:w="3875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เด็กโต อายุ 7-12 ปี</w:t>
            </w:r>
          </w:p>
        </w:tc>
        <w:tc>
          <w:tcPr>
            <w:tcW w:w="2011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598</w:t>
            </w:r>
          </w:p>
        </w:tc>
        <w:tc>
          <w:tcPr>
            <w:tcW w:w="1881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572</w:t>
            </w:r>
          </w:p>
        </w:tc>
        <w:tc>
          <w:tcPr>
            <w:tcW w:w="1979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1,170</w:t>
            </w:r>
          </w:p>
        </w:tc>
      </w:tr>
      <w:tr w:rsidR="00FB699E" w:rsidTr="001C72F4">
        <w:tc>
          <w:tcPr>
            <w:tcW w:w="3875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 อายุ 13-17  ปี</w:t>
            </w:r>
          </w:p>
        </w:tc>
        <w:tc>
          <w:tcPr>
            <w:tcW w:w="2011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454</w:t>
            </w:r>
          </w:p>
        </w:tc>
        <w:tc>
          <w:tcPr>
            <w:tcW w:w="1881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446</w:t>
            </w:r>
          </w:p>
        </w:tc>
        <w:tc>
          <w:tcPr>
            <w:tcW w:w="1979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900</w:t>
            </w:r>
          </w:p>
        </w:tc>
      </w:tr>
      <w:tr w:rsidR="00FB699E" w:rsidTr="001C72F4">
        <w:tc>
          <w:tcPr>
            <w:tcW w:w="3875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วัยผู้ใหญ่ อายุ 18-60  ปี</w:t>
            </w:r>
          </w:p>
        </w:tc>
        <w:tc>
          <w:tcPr>
            <w:tcW w:w="2011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4,386</w:t>
            </w:r>
          </w:p>
        </w:tc>
        <w:tc>
          <w:tcPr>
            <w:tcW w:w="1881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4,404</w:t>
            </w:r>
          </w:p>
        </w:tc>
        <w:tc>
          <w:tcPr>
            <w:tcW w:w="1979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8,790</w:t>
            </w:r>
          </w:p>
        </w:tc>
      </w:tr>
      <w:tr w:rsidR="00FB699E" w:rsidTr="001C72F4">
        <w:tc>
          <w:tcPr>
            <w:tcW w:w="3875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คนชรา อายุ 61-100  ปี</w:t>
            </w:r>
          </w:p>
        </w:tc>
        <w:tc>
          <w:tcPr>
            <w:tcW w:w="2011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871</w:t>
            </w:r>
          </w:p>
        </w:tc>
        <w:tc>
          <w:tcPr>
            <w:tcW w:w="1881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1,019</w:t>
            </w:r>
          </w:p>
        </w:tc>
        <w:tc>
          <w:tcPr>
            <w:tcW w:w="1979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1,890</w:t>
            </w:r>
          </w:p>
        </w:tc>
      </w:tr>
      <w:tr w:rsidR="00FB699E" w:rsidTr="001C72F4">
        <w:tc>
          <w:tcPr>
            <w:tcW w:w="3875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100 ปี</w:t>
            </w:r>
          </w:p>
        </w:tc>
        <w:tc>
          <w:tcPr>
            <w:tcW w:w="2011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81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979" w:type="dxa"/>
          </w:tcPr>
          <w:p w:rsidR="00FB699E" w:rsidRPr="00B668B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FB699E" w:rsidTr="001C72F4">
        <w:tc>
          <w:tcPr>
            <w:tcW w:w="7767" w:type="dxa"/>
            <w:gridSpan w:val="3"/>
          </w:tcPr>
          <w:p w:rsidR="00FB699E" w:rsidRPr="00E952C8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          </w:t>
            </w:r>
            <w:r w:rsidRPr="00E952C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79" w:type="dxa"/>
          </w:tcPr>
          <w:p w:rsidR="00FB699E" w:rsidRDefault="00FB699E" w:rsidP="0080707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13,955</w:t>
            </w:r>
          </w:p>
        </w:tc>
      </w:tr>
    </w:tbl>
    <w:p w:rsidR="00644FAD" w:rsidRDefault="00644FAD" w:rsidP="00F4382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F4382D" w:rsidRDefault="00F4382D" w:rsidP="00F4382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4.สภาพทางสังคม</w:t>
      </w:r>
    </w:p>
    <w:p w:rsidR="00F4382D" w:rsidRDefault="00F4382D" w:rsidP="00F4382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  <w:t xml:space="preserve">4.1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การศึกษา</w:t>
      </w:r>
    </w:p>
    <w:p w:rsidR="00647B8D" w:rsidRDefault="00647B8D" w:rsidP="00F4382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647B8D">
        <w:rPr>
          <w:rFonts w:ascii="TH SarabunIT๙" w:hAnsi="TH SarabunIT๙" w:cs="TH SarabunIT๙" w:hint="cs"/>
          <w:sz w:val="32"/>
          <w:szCs w:val="32"/>
          <w:cs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องค์การบริหารส่วนตำบลปากแพรก มีโรงเรียนในพื้นที่ระดับมัธยมศึกษา โรงเรียนประถมศึกษา โรงเรียนในสังกัดองค์การบริหารส่วนตำบลปากแพรก โรงเรียนขยายโอกาส และศูนย์พัฒนาเด็กเล็ก ดังนี้</w:t>
      </w:r>
    </w:p>
    <w:p w:rsidR="00647B8D" w:rsidRDefault="00647B8D" w:rsidP="00F4382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1.โรงเรียนมัธยมศึกษา</w:t>
      </w:r>
    </w:p>
    <w:p w:rsidR="00647B8D" w:rsidRDefault="00647B8D" w:rsidP="00F4382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1) โรงเรียนปากแพรกพิทยาคม</w:t>
      </w:r>
    </w:p>
    <w:p w:rsidR="00647B8D" w:rsidRPr="00644FA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44FAD">
        <w:rPr>
          <w:rFonts w:ascii="TH SarabunIT๙" w:hAnsi="TH SarabunIT๙" w:cs="TH SarabunIT๙" w:hint="cs"/>
          <w:sz w:val="32"/>
          <w:szCs w:val="32"/>
          <w:cs/>
        </w:rPr>
        <w:t>จำนวนห้องเรียน  1</w:t>
      </w:r>
      <w:r w:rsidR="00502A07" w:rsidRPr="00644FAD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44FAD">
        <w:rPr>
          <w:rFonts w:ascii="TH SarabunIT๙" w:hAnsi="TH SarabunIT๙" w:cs="TH SarabunIT๙" w:hint="cs"/>
          <w:sz w:val="32"/>
          <w:szCs w:val="32"/>
          <w:cs/>
        </w:rPr>
        <w:t xml:space="preserve">  ห้อง</w:t>
      </w:r>
    </w:p>
    <w:p w:rsidR="00647B8D" w:rsidRPr="00644FA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4FA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44FAD">
        <w:rPr>
          <w:rFonts w:ascii="TH SarabunIT๙" w:hAnsi="TH SarabunIT๙" w:cs="TH SarabunIT๙" w:hint="cs"/>
          <w:sz w:val="32"/>
          <w:szCs w:val="32"/>
          <w:cs/>
        </w:rPr>
        <w:tab/>
      </w:r>
      <w:r w:rsidRPr="00644FAD">
        <w:rPr>
          <w:rFonts w:ascii="TH SarabunIT๙" w:hAnsi="TH SarabunIT๙" w:cs="TH SarabunIT๙" w:hint="cs"/>
          <w:sz w:val="32"/>
          <w:szCs w:val="32"/>
          <w:cs/>
        </w:rPr>
        <w:tab/>
      </w:r>
      <w:r w:rsidRPr="00644FAD">
        <w:rPr>
          <w:rFonts w:ascii="TH SarabunIT๙" w:hAnsi="TH SarabunIT๙" w:cs="TH SarabunIT๙" w:hint="cs"/>
          <w:sz w:val="32"/>
          <w:szCs w:val="32"/>
          <w:cs/>
        </w:rPr>
        <w:tab/>
      </w:r>
      <w:r w:rsidRPr="00644FAD"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จำนวนนักเรียน  </w:t>
      </w:r>
      <w:r w:rsidR="00502A07" w:rsidRPr="00644FAD">
        <w:rPr>
          <w:rFonts w:ascii="TH SarabunIT๙" w:hAnsi="TH SarabunIT๙" w:cs="TH SarabunIT๙" w:hint="cs"/>
          <w:sz w:val="32"/>
          <w:szCs w:val="32"/>
          <w:cs/>
        </w:rPr>
        <w:t>286</w:t>
      </w:r>
      <w:r w:rsidRPr="00644FAD"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:rsidR="00647B8D" w:rsidRPr="00644FA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44FA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44FAD">
        <w:rPr>
          <w:rFonts w:ascii="TH SarabunIT๙" w:hAnsi="TH SarabunIT๙" w:cs="TH SarabunIT๙" w:hint="cs"/>
          <w:sz w:val="32"/>
          <w:szCs w:val="32"/>
          <w:cs/>
        </w:rPr>
        <w:tab/>
      </w:r>
      <w:r w:rsidRPr="00644FAD">
        <w:rPr>
          <w:rFonts w:ascii="TH SarabunIT๙" w:hAnsi="TH SarabunIT๙" w:cs="TH SarabunIT๙" w:hint="cs"/>
          <w:sz w:val="32"/>
          <w:szCs w:val="32"/>
          <w:cs/>
        </w:rPr>
        <w:tab/>
      </w:r>
      <w:r w:rsidRPr="00644FAD">
        <w:rPr>
          <w:rFonts w:ascii="TH SarabunIT๙" w:hAnsi="TH SarabunIT๙" w:cs="TH SarabunIT๙" w:hint="cs"/>
          <w:sz w:val="32"/>
          <w:szCs w:val="32"/>
          <w:cs/>
        </w:rPr>
        <w:tab/>
      </w:r>
      <w:r w:rsidRPr="00644FAD">
        <w:rPr>
          <w:rFonts w:ascii="TH SarabunIT๙" w:hAnsi="TH SarabunIT๙" w:cs="TH SarabunIT๙" w:hint="cs"/>
          <w:sz w:val="32"/>
          <w:szCs w:val="32"/>
          <w:cs/>
        </w:rPr>
        <w:tab/>
      </w:r>
      <w:r w:rsidR="00502A07" w:rsidRPr="00644FAD">
        <w:rPr>
          <w:rFonts w:ascii="TH SarabunIT๙" w:hAnsi="TH SarabunIT๙" w:cs="TH SarabunIT๙" w:hint="cs"/>
          <w:sz w:val="32"/>
          <w:szCs w:val="32"/>
          <w:cs/>
        </w:rPr>
        <w:t>จำนวนครู อาจารย์  31</w:t>
      </w:r>
      <w:r w:rsidRPr="00644FAD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647B8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C00000"/>
          <w:sz w:val="32"/>
          <w:szCs w:val="32"/>
        </w:rPr>
        <w:tab/>
      </w:r>
      <w:r w:rsidRPr="00647B8D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โรงเรียนประถมศึกษา จำนวน 6 โรงเรียน</w:t>
      </w:r>
    </w:p>
    <w:p w:rsidR="00647B8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1)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โรงเรียนอุตสาหกรรมป่าไม</w:t>
      </w:r>
      <w:r>
        <w:rPr>
          <w:rFonts w:ascii="TH SarabunIT๙" w:eastAsia="Cordia New" w:hAnsi="TH SarabunIT๙" w:cs="TH SarabunIT๙"/>
          <w:sz w:val="32"/>
          <w:szCs w:val="32"/>
          <w:cs/>
        </w:rPr>
        <w:t>้ 9</w:t>
      </w:r>
    </w:p>
    <w:p w:rsidR="00647B8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>จำนวนห้องเรียน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9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 ห้อง</w:t>
      </w:r>
    </w:p>
    <w:p w:rsidR="00647B8D" w:rsidRPr="006261F1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จำนวนนักเรียน   112  คน</w:t>
      </w:r>
    </w:p>
    <w:p w:rsidR="00647B8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จำนวนครู อาจารย์  11 คน</w:t>
      </w:r>
    </w:p>
    <w:p w:rsidR="00647B8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2)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บ้าน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ดอนเสาธง</w:t>
      </w:r>
    </w:p>
    <w:p w:rsidR="00647B8D" w:rsidRPr="006261F1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จำนวนห้องเรียน  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 ห้อง</w:t>
      </w:r>
    </w:p>
    <w:p w:rsidR="00647B8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จำนวนนักเรียน   43  คน</w:t>
      </w:r>
    </w:p>
    <w:p w:rsidR="00647B8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จำนวนครู อาจารย์  5  คน</w:t>
      </w:r>
    </w:p>
    <w:p w:rsidR="00647B8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3)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โรงเรียนบ้านคอกช้าง</w:t>
      </w:r>
    </w:p>
    <w:p w:rsidR="00647B8D" w:rsidRPr="006261F1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จำนวนห้องเรียน  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 ห้อง</w:t>
      </w:r>
    </w:p>
    <w:p w:rsidR="00647B8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จำนวนนักเรียน   163  คน</w:t>
      </w:r>
    </w:p>
    <w:p w:rsidR="00647B8D" w:rsidRPr="006261F1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จำนวนครู อาจารย์ 12  คน</w:t>
      </w:r>
    </w:p>
    <w:p w:rsidR="00647B8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4)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โรงเรียนบ้านใหม่สามัคคี</w:t>
      </w:r>
    </w:p>
    <w:p w:rsidR="00647B8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>จำนวนห้องเรียน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>ห้อง</w:t>
      </w:r>
    </w:p>
    <w:p w:rsidR="00647B8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จำนวนนักเรียน  32   คน</w:t>
      </w:r>
    </w:p>
    <w:p w:rsidR="00647B8D" w:rsidRPr="00647B8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จำนวนครู อาจารย์  4  คน</w:t>
      </w:r>
    </w:p>
    <w:p w:rsidR="00647B8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5)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โรงเรียนบ้านดินแดงสามัคคี</w:t>
      </w:r>
    </w:p>
    <w:p w:rsidR="00647B8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จำนวนห้องเรียน  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 ห้อง</w:t>
      </w:r>
    </w:p>
    <w:p w:rsidR="00647B8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จำนวนนักเรียน  251  คน</w:t>
      </w:r>
    </w:p>
    <w:p w:rsidR="00647B8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จำนวนครู อาจารย์   15  คน</w:t>
      </w:r>
    </w:p>
    <w:p w:rsidR="00647B8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6)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โรงเรียนวัดคีรีวง(</w:t>
      </w:r>
      <w:r>
        <w:rPr>
          <w:rFonts w:ascii="TH SarabunIT๙" w:eastAsia="Cordia New" w:hAnsi="TH SarabunIT๙" w:cs="TH SarabunIT๙"/>
          <w:sz w:val="32"/>
          <w:szCs w:val="32"/>
          <w:cs/>
        </w:rPr>
        <w:t>โรงเรียนขยายโอกาส)</w:t>
      </w:r>
    </w:p>
    <w:p w:rsidR="00647B8D" w:rsidRPr="006261F1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>จำนวนห้องเรียน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11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ห้อง</w:t>
      </w:r>
    </w:p>
    <w:p w:rsidR="00647B8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จำนวนนักเรียน  154  คน</w:t>
      </w:r>
    </w:p>
    <w:p w:rsidR="00647B8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จำนวนครู อาจารย์  </w:t>
      </w:r>
      <w:r>
        <w:rPr>
          <w:rFonts w:ascii="TH SarabunIT๙" w:hAnsi="TH SarabunIT๙" w:cs="TH SarabunIT๙"/>
          <w:sz w:val="32"/>
          <w:szCs w:val="32"/>
        </w:rPr>
        <w:t>17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:rsidR="003C1A7F" w:rsidRDefault="003C1A7F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C1A7F" w:rsidRDefault="003C1A7F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C1A7F" w:rsidRPr="006261F1" w:rsidRDefault="003C1A7F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47B8D" w:rsidRDefault="005A789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7</w:t>
      </w:r>
      <w:r w:rsidR="00647B8D">
        <w:rPr>
          <w:rFonts w:ascii="TH SarabunIT๙" w:hAnsi="TH SarabunIT๙" w:cs="TH SarabunIT๙" w:hint="cs"/>
          <w:sz w:val="32"/>
          <w:szCs w:val="32"/>
          <w:cs/>
        </w:rPr>
        <w:t>)</w:t>
      </w:r>
      <w:r w:rsidR="00647B8D" w:rsidRPr="00904712">
        <w:rPr>
          <w:rFonts w:ascii="TH SarabunIT๙" w:eastAsia="Cordia New" w:hAnsi="TH SarabunIT๙" w:cs="TH SarabunIT๙"/>
          <w:sz w:val="32"/>
          <w:szCs w:val="32"/>
          <w:cs/>
        </w:rPr>
        <w:t>โรงเรียนบ้านคลองคราม</w:t>
      </w:r>
      <w:r w:rsidR="00647B8D" w:rsidRPr="00360A23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="00647B8D">
        <w:rPr>
          <w:rFonts w:ascii="TH SarabunIT๙" w:eastAsia="Cordia New" w:hAnsi="TH SarabunIT๙" w:cs="TH SarabunIT๙"/>
          <w:sz w:val="32"/>
          <w:szCs w:val="32"/>
          <w:cs/>
        </w:rPr>
        <w:t>โรงเรียนขยายโอกาส)</w:t>
      </w:r>
    </w:p>
    <w:p w:rsidR="00647B8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จำนวนห้องเรียน 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 ห้อง</w:t>
      </w:r>
    </w:p>
    <w:p w:rsidR="00647B8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จำนวนนักเรียน   191   คน</w:t>
      </w:r>
    </w:p>
    <w:p w:rsidR="00647B8D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จำนวนครู อาจารย์  19  คน</w:t>
      </w:r>
    </w:p>
    <w:p w:rsidR="00AF260F" w:rsidRDefault="00AF260F" w:rsidP="00AF260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โรงเรียนในสังกัดองค์การบริหารส่วนตำบลปากแพรก</w:t>
      </w:r>
    </w:p>
    <w:p w:rsidR="00AF260F" w:rsidRDefault="00AF260F" w:rsidP="00AF260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1)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 xml:space="preserve">โรงเรียนบ้านเขาพระอินทร์ </w:t>
      </w:r>
    </w:p>
    <w:p w:rsidR="00AF260F" w:rsidRDefault="00AF260F" w:rsidP="00AF260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ระดับอนุบาล</w:t>
      </w:r>
    </w:p>
    <w:p w:rsidR="00AF260F" w:rsidRDefault="00AF260F" w:rsidP="00AF260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จำนวนห้องเรียน 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 ห้อง</w:t>
      </w:r>
    </w:p>
    <w:p w:rsidR="00AF260F" w:rsidRDefault="00AF260F" w:rsidP="00AF260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จำนวนนักเรียน  137    คน</w:t>
      </w:r>
    </w:p>
    <w:p w:rsidR="00AF260F" w:rsidRDefault="00AF260F" w:rsidP="00AF260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จำนวนครู อาจารย์  8  คน</w:t>
      </w:r>
    </w:p>
    <w:p w:rsidR="00AF260F" w:rsidRDefault="00AF260F" w:rsidP="00AF260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ประถมศึกษา</w:t>
      </w:r>
    </w:p>
    <w:p w:rsidR="00AF260F" w:rsidRDefault="00AF260F" w:rsidP="00AF260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จำนวนห้องเรียน 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 ห้อง</w:t>
      </w:r>
    </w:p>
    <w:p w:rsidR="00AF260F" w:rsidRDefault="00AF260F" w:rsidP="00AF260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จำนวนนักเรียน  91    คน</w:t>
      </w:r>
    </w:p>
    <w:p w:rsidR="00AF260F" w:rsidRDefault="00AF260F" w:rsidP="00AF260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จำนวนครู อาจารย์  8  คน</w:t>
      </w:r>
    </w:p>
    <w:p w:rsidR="00AF260F" w:rsidRPr="00AF260F" w:rsidRDefault="00AF260F" w:rsidP="00AF260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4.</w:t>
      </w:r>
      <w:r w:rsidRPr="00AF260F">
        <w:rPr>
          <w:rFonts w:ascii="TH SarabunIT๙" w:hAnsi="TH SarabunIT๙" w:cs="TH SarabunIT๙" w:hint="cs"/>
          <w:sz w:val="32"/>
          <w:szCs w:val="32"/>
          <w:cs/>
        </w:rPr>
        <w:t>ศูนย์พัฒนาเด็ก จำนวน 2 ศูนย์</w:t>
      </w:r>
    </w:p>
    <w:p w:rsidR="00AF260F" w:rsidRDefault="00AF260F" w:rsidP="00AF260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1)ศูนย์พัฒนาเด็กเล็กบ้านคลองกัด</w:t>
      </w:r>
    </w:p>
    <w:p w:rsidR="00AF260F" w:rsidRDefault="00AF260F" w:rsidP="00AF260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>จำนวนห้องเรียน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 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ห้อง</w:t>
      </w:r>
    </w:p>
    <w:p w:rsidR="00AF260F" w:rsidRPr="006261F1" w:rsidRDefault="00AF260F" w:rsidP="00AF260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จำนวนนักเรียน   45  คน</w:t>
      </w:r>
    </w:p>
    <w:p w:rsidR="00AF260F" w:rsidRDefault="00AF260F" w:rsidP="00AF260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จำนวนครู อาจารย์  5 คน</w:t>
      </w:r>
    </w:p>
    <w:p w:rsidR="00AF260F" w:rsidRDefault="00AF260F" w:rsidP="00AF260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2)ศูนย์พัฒนาเด็กเล็กบ้านคอกช้าง</w:t>
      </w:r>
    </w:p>
    <w:p w:rsidR="00AF260F" w:rsidRDefault="00AF260F" w:rsidP="00AF260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>จำนวนห้องเรียน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 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ห้อง</w:t>
      </w:r>
    </w:p>
    <w:p w:rsidR="00AF260F" w:rsidRDefault="00AF260F" w:rsidP="00AF260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จำนวนนักเรียน   52  คน</w:t>
      </w:r>
    </w:p>
    <w:p w:rsidR="00AF260F" w:rsidRPr="00AF260F" w:rsidRDefault="00AF260F" w:rsidP="00AF260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จำนวนครู อาจารย์  4 คน</w:t>
      </w:r>
    </w:p>
    <w:p w:rsidR="00AF260F" w:rsidRDefault="00AF260F" w:rsidP="00AF260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F260F" w:rsidRPr="009B00D7" w:rsidRDefault="00AF260F" w:rsidP="00AF260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177941">
        <w:rPr>
          <w:rFonts w:ascii="TH SarabunIT๙" w:hAnsi="TH SarabunIT๙" w:cs="TH SarabunIT๙" w:hint="cs"/>
          <w:sz w:val="32"/>
          <w:szCs w:val="32"/>
          <w:cs/>
        </w:rPr>
        <w:t>ข้อมูล ณ วันที่ 16 มีนาคม 2564</w:t>
      </w:r>
    </w:p>
    <w:p w:rsidR="00AF260F" w:rsidRDefault="00AF260F" w:rsidP="00AF260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47B8D" w:rsidRPr="001C72F4" w:rsidRDefault="00647B8D" w:rsidP="00647B8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47B8D" w:rsidRDefault="00647B8D" w:rsidP="00F4382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47B8D" w:rsidRPr="00647B8D" w:rsidRDefault="00647B8D" w:rsidP="00F4382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FB699E" w:rsidRDefault="00FB699E" w:rsidP="00FB699E">
      <w:pPr>
        <w:rPr>
          <w:rFonts w:ascii="TH SarabunIT๙" w:hAnsi="TH SarabunIT๙" w:cs="TH SarabunIT๙"/>
        </w:rPr>
      </w:pPr>
    </w:p>
    <w:p w:rsidR="00CE1399" w:rsidRDefault="00CE1399" w:rsidP="00FB699E">
      <w:pPr>
        <w:rPr>
          <w:rFonts w:ascii="TH SarabunIT๙" w:hAnsi="TH SarabunIT๙" w:cs="TH SarabunIT๙"/>
        </w:rPr>
      </w:pPr>
    </w:p>
    <w:p w:rsidR="00CE1399" w:rsidRPr="00FB699E" w:rsidRDefault="00CE1399" w:rsidP="00FB699E">
      <w:pPr>
        <w:rPr>
          <w:rFonts w:ascii="TH SarabunIT๙" w:hAnsi="TH SarabunIT๙" w:cs="TH SarabunIT๙"/>
          <w:cs/>
        </w:rPr>
      </w:pPr>
    </w:p>
    <w:p w:rsidR="00FB699E" w:rsidRPr="00FB699E" w:rsidRDefault="00FB699E" w:rsidP="00FB699E">
      <w:pPr>
        <w:rPr>
          <w:rFonts w:ascii="TH SarabunIT๙" w:hAnsi="TH SarabunIT๙" w:cs="TH SarabunIT๙"/>
        </w:rPr>
      </w:pPr>
    </w:p>
    <w:p w:rsidR="00FB699E" w:rsidRPr="00FB699E" w:rsidRDefault="00FB699E" w:rsidP="00FB699E">
      <w:pPr>
        <w:rPr>
          <w:rFonts w:ascii="TH SarabunIT๙" w:hAnsi="TH SarabunIT๙" w:cs="TH SarabunIT๙"/>
        </w:rPr>
      </w:pPr>
    </w:p>
    <w:p w:rsidR="00FB699E" w:rsidRPr="00FB699E" w:rsidRDefault="00FB699E" w:rsidP="00FB699E">
      <w:pPr>
        <w:rPr>
          <w:rFonts w:ascii="TH SarabunIT๙" w:hAnsi="TH SarabunIT๙" w:cs="TH SarabunIT๙"/>
        </w:rPr>
      </w:pPr>
    </w:p>
    <w:p w:rsidR="00FB699E" w:rsidRPr="00FB699E" w:rsidRDefault="00FB699E" w:rsidP="00FB699E">
      <w:pPr>
        <w:rPr>
          <w:rFonts w:ascii="TH SarabunIT๙" w:hAnsi="TH SarabunIT๙" w:cs="TH SarabunIT๙"/>
        </w:rPr>
      </w:pPr>
    </w:p>
    <w:p w:rsidR="00FB699E" w:rsidRPr="00FB699E" w:rsidRDefault="00FB699E" w:rsidP="00FB699E">
      <w:pPr>
        <w:rPr>
          <w:rFonts w:ascii="TH SarabunIT๙" w:hAnsi="TH SarabunIT๙" w:cs="TH SarabunIT๙"/>
        </w:rPr>
      </w:pPr>
    </w:p>
    <w:p w:rsidR="00FB699E" w:rsidRPr="00FB699E" w:rsidRDefault="00FB699E" w:rsidP="00FB699E">
      <w:pPr>
        <w:rPr>
          <w:rFonts w:ascii="TH SarabunIT๙" w:hAnsi="TH SarabunIT๙" w:cs="TH SarabunIT๙"/>
        </w:rPr>
      </w:pPr>
    </w:p>
    <w:p w:rsidR="00FB699E" w:rsidRDefault="00FB699E" w:rsidP="00FB699E">
      <w:pPr>
        <w:rPr>
          <w:rFonts w:ascii="TH SarabunIT๙" w:hAnsi="TH SarabunIT๙" w:cs="TH SarabunIT๙"/>
        </w:rPr>
      </w:pPr>
    </w:p>
    <w:p w:rsidR="00FB699E" w:rsidRDefault="00FB699E" w:rsidP="00FB699E">
      <w:pPr>
        <w:rPr>
          <w:rFonts w:ascii="TH SarabunIT๙" w:hAnsi="TH SarabunIT๙" w:cs="TH SarabunIT๙"/>
        </w:rPr>
      </w:pPr>
    </w:p>
    <w:p w:rsidR="00AF260F" w:rsidRDefault="00FB699E" w:rsidP="00FB699E">
      <w:pPr>
        <w:tabs>
          <w:tab w:val="left" w:pos="678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:rsidR="00995570" w:rsidRPr="009B00D7" w:rsidRDefault="003C1A7F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ab/>
      </w:r>
      <w:r w:rsidR="00995570" w:rsidRPr="009B00D7">
        <w:rPr>
          <w:rFonts w:ascii="TH SarabunIT๙" w:hAnsi="TH SarabunIT๙" w:cs="TH SarabunIT๙" w:hint="cs"/>
          <w:b/>
          <w:bCs/>
          <w:sz w:val="36"/>
          <w:szCs w:val="36"/>
          <w:cs/>
        </w:rPr>
        <w:t>4.2 สาธารณสุข</w:t>
      </w:r>
    </w:p>
    <w:p w:rsidR="00995570" w:rsidRPr="009B00D7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  <w:cs/>
        </w:rPr>
      </w:pPr>
      <w:r w:rsidRPr="009B00D7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9B00D7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>1.</w:t>
      </w:r>
      <w:proofErr w:type="spellStart"/>
      <w:r w:rsidRPr="009B00D7">
        <w:rPr>
          <w:rFonts w:ascii="TH SarabunIT๙" w:hAnsi="TH SarabunIT๙" w:cs="TH SarabunIT๙" w:hint="cs"/>
          <w:sz w:val="32"/>
          <w:szCs w:val="32"/>
          <w:cs/>
        </w:rPr>
        <w:t>ศูน</w:t>
      </w:r>
      <w:proofErr w:type="spellEnd"/>
      <w:r w:rsidRPr="009B00D7">
        <w:rPr>
          <w:rFonts w:ascii="TH SarabunIT๙" w:hAnsi="TH SarabunIT๙" w:cs="TH SarabunIT๙" w:hint="cs"/>
          <w:sz w:val="32"/>
          <w:szCs w:val="32"/>
          <w:cs/>
        </w:rPr>
        <w:t>ณ์บริการสาธารณสุข</w:t>
      </w:r>
    </w:p>
    <w:p w:rsidR="00995570" w:rsidRPr="009B00D7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-โรงพยาบาลส่งเสริมสุขภาพตำบล จำนวน  2 แห่ง</w:t>
      </w:r>
    </w:p>
    <w:p w:rsidR="00995570" w:rsidRPr="009B00D7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/>
          <w:sz w:val="32"/>
          <w:szCs w:val="32"/>
        </w:rPr>
        <w:tab/>
      </w:r>
      <w:r w:rsidRPr="009B00D7">
        <w:rPr>
          <w:rFonts w:ascii="TH SarabunIT๙" w:hAnsi="TH SarabunIT๙" w:cs="TH SarabunIT๙"/>
          <w:sz w:val="32"/>
          <w:szCs w:val="32"/>
        </w:rPr>
        <w:tab/>
      </w:r>
      <w:r w:rsidRPr="009B00D7">
        <w:rPr>
          <w:rFonts w:ascii="TH SarabunIT๙" w:hAnsi="TH SarabunIT๙" w:cs="TH SarabunIT๙"/>
          <w:sz w:val="32"/>
          <w:szCs w:val="32"/>
        </w:rPr>
        <w:tab/>
      </w:r>
      <w:r w:rsidRPr="009B00D7">
        <w:rPr>
          <w:rFonts w:ascii="TH SarabunIT๙" w:hAnsi="TH SarabunIT๙" w:cs="TH SarabunIT๙"/>
          <w:sz w:val="32"/>
          <w:szCs w:val="32"/>
        </w:rPr>
        <w:tab/>
        <w:t>1.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>โรงพยาบาลส่งเสริมสุขภาพตำบลปากแพรก</w:t>
      </w:r>
    </w:p>
    <w:p w:rsidR="00995570" w:rsidRPr="009B00D7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/>
          <w:sz w:val="32"/>
          <w:szCs w:val="32"/>
        </w:rPr>
        <w:tab/>
      </w:r>
      <w:r w:rsidRPr="009B00D7">
        <w:rPr>
          <w:rFonts w:ascii="TH SarabunIT๙" w:hAnsi="TH SarabunIT๙" w:cs="TH SarabunIT๙"/>
          <w:sz w:val="32"/>
          <w:szCs w:val="32"/>
        </w:rPr>
        <w:tab/>
      </w:r>
      <w:r w:rsidRPr="009B00D7">
        <w:rPr>
          <w:rFonts w:ascii="TH SarabunIT๙" w:hAnsi="TH SarabunIT๙" w:cs="TH SarabunIT๙"/>
          <w:sz w:val="32"/>
          <w:szCs w:val="32"/>
        </w:rPr>
        <w:tab/>
      </w:r>
      <w:r w:rsidRPr="009B00D7">
        <w:rPr>
          <w:rFonts w:ascii="TH SarabunIT๙" w:hAnsi="TH SarabunIT๙" w:cs="TH SarabunIT๙"/>
          <w:sz w:val="32"/>
          <w:szCs w:val="32"/>
        </w:rPr>
        <w:tab/>
        <w:t>2.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>โรงพยาบาลส่งเสริมสุขภาพตำบลบ้านใน</w:t>
      </w:r>
    </w:p>
    <w:p w:rsidR="00995570" w:rsidRPr="009B00D7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/>
          <w:sz w:val="32"/>
          <w:szCs w:val="32"/>
        </w:rPr>
        <w:tab/>
      </w:r>
      <w:r w:rsidRPr="009B00D7">
        <w:rPr>
          <w:rFonts w:ascii="TH SarabunIT๙" w:hAnsi="TH SarabunIT๙" w:cs="TH SarabunIT๙"/>
          <w:sz w:val="32"/>
          <w:szCs w:val="32"/>
        </w:rPr>
        <w:tab/>
        <w:t>2.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>คลีนิคเอกชน</w:t>
      </w:r>
    </w:p>
    <w:p w:rsidR="00995570" w:rsidRPr="009B00D7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จำนวน 6 แห่ง</w:t>
      </w:r>
    </w:p>
    <w:p w:rsidR="00995570" w:rsidRPr="009B00D7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3.ศูนย์บริการแพทย์ที่</w:t>
      </w:r>
      <w:proofErr w:type="spellStart"/>
      <w:r w:rsidRPr="009B00D7"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 w:rsidRPr="009B00D7">
        <w:rPr>
          <w:rFonts w:ascii="TH SarabunIT๙" w:hAnsi="TH SarabunIT๙" w:cs="TH SarabunIT๙" w:hint="cs"/>
          <w:sz w:val="32"/>
          <w:szCs w:val="32"/>
          <w:cs/>
        </w:rPr>
        <w:t xml:space="preserve">ติหน้าที่ในสถานพยาบาลทุกแห่ง ทุกสังกัดในพื้นที่ </w:t>
      </w:r>
    </w:p>
    <w:p w:rsidR="00995570" w:rsidRPr="009B00D7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-แพทย์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 คน</w:t>
      </w:r>
    </w:p>
    <w:p w:rsidR="00995570" w:rsidRPr="009B00D7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-ทันตแพทย์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 คน</w:t>
      </w:r>
    </w:p>
    <w:p w:rsidR="00995570" w:rsidRPr="009B00D7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-พยาบาล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3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คน</w:t>
      </w:r>
    </w:p>
    <w:p w:rsidR="00995570" w:rsidRPr="009B00D7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-เภสัชกร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คน</w:t>
      </w:r>
    </w:p>
    <w:p w:rsidR="00995570" w:rsidRPr="009B00D7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-เจ้าพนักงานส่งเสริมสุขภาพ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 คน</w:t>
      </w:r>
    </w:p>
    <w:p w:rsidR="00995570" w:rsidRPr="009B00D7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-เจ้าพนักงานสาธารณสุข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2 คน</w:t>
      </w:r>
    </w:p>
    <w:p w:rsidR="00995570" w:rsidRPr="009B00D7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  <w:cs/>
        </w:rPr>
      </w:pPr>
      <w:r w:rsidRPr="009B00D7">
        <w:rPr>
          <w:rFonts w:ascii="TH SarabunIT๙" w:hAnsi="TH SarabunIT๙" w:cs="TH SarabunIT๙"/>
          <w:sz w:val="32"/>
          <w:szCs w:val="32"/>
        </w:rPr>
        <w:tab/>
      </w:r>
      <w:r w:rsidRPr="009B00D7">
        <w:rPr>
          <w:rFonts w:ascii="TH SarabunIT๙" w:hAnsi="TH SarabunIT๙" w:cs="TH SarabunIT๙"/>
          <w:sz w:val="32"/>
          <w:szCs w:val="32"/>
        </w:rPr>
        <w:tab/>
      </w:r>
      <w:r w:rsidRPr="009B00D7">
        <w:rPr>
          <w:rFonts w:ascii="TH SarabunIT๙" w:hAnsi="TH SarabunIT๙" w:cs="TH SarabunIT๙"/>
          <w:sz w:val="32"/>
          <w:szCs w:val="32"/>
        </w:rPr>
        <w:tab/>
        <w:t>-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>นักวิชาการสาธารณสุข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proofErr w:type="gramStart"/>
      <w:r w:rsidRPr="009B00D7">
        <w:rPr>
          <w:rFonts w:ascii="TH SarabunIT๙" w:hAnsi="TH SarabunIT๙" w:cs="TH SarabunIT๙" w:hint="cs"/>
          <w:sz w:val="32"/>
          <w:szCs w:val="32"/>
          <w:cs/>
        </w:rPr>
        <w:t>จำนวน  4</w:t>
      </w:r>
      <w:proofErr w:type="gramEnd"/>
      <w:r w:rsidRPr="009B00D7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995570" w:rsidRPr="009B00D7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-พนักงานอนามัย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 คน</w:t>
      </w:r>
    </w:p>
    <w:p w:rsidR="00995570" w:rsidRPr="009B00D7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-นักวิชาการสุขาภิบาล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 คน</w:t>
      </w:r>
    </w:p>
    <w:p w:rsidR="00995570" w:rsidRPr="009B00D7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  <w:cs/>
        </w:rPr>
      </w:pPr>
      <w:r w:rsidRPr="009B00D7">
        <w:rPr>
          <w:rFonts w:ascii="TH SarabunIT๙" w:hAnsi="TH SarabunIT๙" w:cs="TH SarabunIT๙"/>
          <w:sz w:val="32"/>
          <w:szCs w:val="32"/>
        </w:rPr>
        <w:tab/>
      </w:r>
      <w:r w:rsidRPr="009B00D7">
        <w:rPr>
          <w:rFonts w:ascii="TH SarabunIT๙" w:hAnsi="TH SarabunIT๙" w:cs="TH SarabunIT๙"/>
          <w:sz w:val="32"/>
          <w:szCs w:val="32"/>
        </w:rPr>
        <w:tab/>
      </w:r>
      <w:r w:rsidRPr="009B00D7">
        <w:rPr>
          <w:rFonts w:ascii="TH SarabunIT๙" w:hAnsi="TH SarabunIT๙" w:cs="TH SarabunIT๙"/>
          <w:sz w:val="32"/>
          <w:szCs w:val="32"/>
        </w:rPr>
        <w:tab/>
        <w:t>-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>แพทย์แผนไทย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proofErr w:type="gramStart"/>
      <w:r w:rsidRPr="009B00D7">
        <w:rPr>
          <w:rFonts w:ascii="TH SarabunIT๙" w:hAnsi="TH SarabunIT๙" w:cs="TH SarabunIT๙" w:hint="cs"/>
          <w:sz w:val="32"/>
          <w:szCs w:val="32"/>
          <w:cs/>
        </w:rPr>
        <w:t>จำนวน  2</w:t>
      </w:r>
      <w:proofErr w:type="gramEnd"/>
      <w:r w:rsidRPr="009B00D7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-อาสาสมัครสาธารณสุขประจำหมู่บ้าน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298 คน</w:t>
      </w:r>
    </w:p>
    <w:p w:rsidR="00995570" w:rsidRPr="009B00D7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>4.ระบบการแพทย์ฉุกเฉิน(กู้ชีพ-กู้ภัย)</w:t>
      </w:r>
    </w:p>
    <w:p w:rsidR="00995570" w:rsidRPr="009B00D7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  <w:cs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-จำนวน   10   คน</w:t>
      </w:r>
    </w:p>
    <w:p w:rsidR="00995570" w:rsidRPr="008D79E1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905ECF"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905ECF"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D79E1">
        <w:rPr>
          <w:rFonts w:ascii="TH SarabunIT๙" w:hAnsi="TH SarabunIT๙" w:cs="TH SarabunIT๙" w:hint="cs"/>
          <w:sz w:val="32"/>
          <w:szCs w:val="32"/>
          <w:cs/>
        </w:rPr>
        <w:t>5.สาเหตุการเจ็บป่วยที่เข้ารับการรักษาพยาบาลในโรงพยาบาลและศูนย์บริการสาธารณสุขทุกแห่ง</w:t>
      </w:r>
    </w:p>
    <w:p w:rsidR="00995570" w:rsidRPr="008D79E1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  <w:cs/>
        </w:rPr>
      </w:pPr>
      <w:r w:rsidRPr="008D79E1">
        <w:rPr>
          <w:rFonts w:ascii="TH SarabunIT๙" w:hAnsi="TH SarabunIT๙" w:cs="TH SarabunIT๙" w:hint="cs"/>
          <w:sz w:val="32"/>
          <w:szCs w:val="32"/>
          <w:cs/>
        </w:rPr>
        <w:tab/>
      </w:r>
      <w:r w:rsidRPr="008D79E1">
        <w:rPr>
          <w:rFonts w:ascii="TH SarabunIT๙" w:hAnsi="TH SarabunIT๙" w:cs="TH SarabunIT๙" w:hint="cs"/>
          <w:sz w:val="32"/>
          <w:szCs w:val="32"/>
          <w:cs/>
        </w:rPr>
        <w:tab/>
      </w:r>
      <w:r w:rsidRPr="008D79E1">
        <w:rPr>
          <w:rFonts w:ascii="TH SarabunIT๙" w:hAnsi="TH SarabunIT๙" w:cs="TH SarabunIT๙" w:hint="cs"/>
          <w:sz w:val="32"/>
          <w:szCs w:val="32"/>
          <w:cs/>
        </w:rPr>
        <w:tab/>
        <w:t>-อุบัติเหตุ</w:t>
      </w:r>
      <w:r w:rsidRPr="008D79E1">
        <w:rPr>
          <w:rFonts w:ascii="TH SarabunIT๙" w:hAnsi="TH SarabunIT๙" w:cs="TH SarabunIT๙" w:hint="cs"/>
          <w:sz w:val="32"/>
          <w:szCs w:val="32"/>
          <w:cs/>
        </w:rPr>
        <w:tab/>
        <w:t>2,880 ราย/ปี</w:t>
      </w:r>
      <w:r w:rsidRPr="008D79E1">
        <w:rPr>
          <w:rFonts w:ascii="TH SarabunIT๙" w:hAnsi="TH SarabunIT๙" w:cs="TH SarabunIT๙"/>
          <w:sz w:val="32"/>
          <w:szCs w:val="32"/>
        </w:rPr>
        <w:t xml:space="preserve"> </w:t>
      </w:r>
      <w:r w:rsidRPr="008D79E1">
        <w:rPr>
          <w:rFonts w:ascii="TH SarabunIT๙" w:hAnsi="TH SarabunIT๙" w:cs="TH SarabunIT๙" w:hint="cs"/>
          <w:sz w:val="32"/>
          <w:szCs w:val="32"/>
          <w:cs/>
        </w:rPr>
        <w:t>ยังไม่รวมบ้านใน</w:t>
      </w:r>
    </w:p>
    <w:p w:rsidR="00995570" w:rsidRPr="008D79E1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8D79E1">
        <w:rPr>
          <w:rFonts w:ascii="TH SarabunIT๙" w:hAnsi="TH SarabunIT๙" w:cs="TH SarabunIT๙" w:hint="cs"/>
          <w:sz w:val="32"/>
          <w:szCs w:val="32"/>
          <w:cs/>
        </w:rPr>
        <w:tab/>
      </w:r>
      <w:r w:rsidRPr="008D79E1">
        <w:rPr>
          <w:rFonts w:ascii="TH SarabunIT๙" w:hAnsi="TH SarabunIT๙" w:cs="TH SarabunIT๙" w:hint="cs"/>
          <w:sz w:val="32"/>
          <w:szCs w:val="32"/>
          <w:cs/>
        </w:rPr>
        <w:tab/>
      </w:r>
      <w:r w:rsidRPr="008D79E1">
        <w:rPr>
          <w:rFonts w:ascii="TH SarabunIT๙" w:hAnsi="TH SarabunIT๙" w:cs="TH SarabunIT๙" w:hint="cs"/>
          <w:sz w:val="32"/>
          <w:szCs w:val="32"/>
          <w:cs/>
        </w:rPr>
        <w:tab/>
        <w:t>-สาเหตุอื่น   12,800</w:t>
      </w:r>
      <w:r w:rsidRPr="008D79E1">
        <w:rPr>
          <w:rFonts w:ascii="TH SarabunIT๙" w:hAnsi="TH SarabunIT๙" w:cs="TH SarabunIT๙" w:hint="cs"/>
          <w:sz w:val="32"/>
          <w:szCs w:val="32"/>
          <w:cs/>
        </w:rPr>
        <w:tab/>
        <w:t>ราย/ปี</w:t>
      </w:r>
      <w:r w:rsidRPr="008D79E1">
        <w:rPr>
          <w:rFonts w:ascii="TH SarabunIT๙" w:hAnsi="TH SarabunIT๙" w:cs="TH SarabunIT๙"/>
          <w:sz w:val="32"/>
          <w:szCs w:val="32"/>
        </w:rPr>
        <w:t xml:space="preserve"> </w:t>
      </w:r>
      <w:r w:rsidRPr="008D79E1">
        <w:rPr>
          <w:rFonts w:ascii="TH SarabunIT๙" w:hAnsi="TH SarabunIT๙" w:cs="TH SarabunIT๙" w:hint="cs"/>
          <w:sz w:val="32"/>
          <w:szCs w:val="32"/>
          <w:cs/>
        </w:rPr>
        <w:t>ยังไม่รวมบ้านใน</w:t>
      </w:r>
    </w:p>
    <w:p w:rsidR="00995570" w:rsidRPr="00A6088C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6.ประเภทการเจ็บป่วยที่เข้ารับการรักษาในโรงพยาบาล และศูนย์บริการสาธารณสุขทุกแห่ง</w:t>
      </w:r>
    </w:p>
    <w:p w:rsidR="00995570" w:rsidRPr="00A6088C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โรคความดันโลหิตสูง</w:t>
      </w:r>
    </w:p>
    <w:p w:rsidR="00995570" w:rsidRPr="00A6088C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โรคไขมันในเลือด</w:t>
      </w:r>
    </w:p>
    <w:p w:rsidR="00995570" w:rsidRPr="00A6088C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โรคเบาหวาน</w:t>
      </w:r>
    </w:p>
    <w:p w:rsidR="00995570" w:rsidRPr="00A6088C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โรคไข้หวัด</w:t>
      </w:r>
    </w:p>
    <w:p w:rsidR="00995570" w:rsidRPr="00A6088C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โรคอาการภูมิแพ้</w:t>
      </w:r>
    </w:p>
    <w:p w:rsidR="00995570" w:rsidRPr="00A6088C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6088C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Pr="00A6088C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  <w:t xml:space="preserve">4.3 </w:t>
      </w:r>
      <w:r w:rsidRPr="00A6088C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อาชญากรรม</w:t>
      </w:r>
    </w:p>
    <w:p w:rsidR="00995570" w:rsidRPr="00A6088C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6088C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ab/>
      </w:r>
      <w:r w:rsidRPr="00A6088C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ab/>
      </w:r>
      <w:r w:rsidRPr="00A6088C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ab/>
      </w:r>
      <w:r w:rsidRPr="00A6088C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ab/>
      </w:r>
      <w:r w:rsidRPr="00A6088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องค์การบริหารส่วนตำบลปากแพรก</w:t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6088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อาชญากรรมเกิดขึ้น</w:t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น้อย</w:t>
      </w:r>
      <w:r w:rsidRPr="00A6088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  แต่มีเหตุการณ์ลักขโมยทรัพย์สินประชาชน  และทำลายทรัพย์สินของราชการ  ซึ่งองค์การบริหารส่วนตำบลปากแพรกก็ได้ดำเนินการป้องกันการเกิดเหตุดังกล่าว </w:t>
      </w:r>
      <w:r w:rsidRPr="00A6088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จากการสำรวจข้อมูลพื้นฐานพบว่า  ส่วนมากครัวเรือนมีการป้องกันอุบัติภัยอย่างถูกวิธีมีความปลอดภัยในชีวิตและทรัพย์สิน</w:t>
      </w:r>
    </w:p>
    <w:p w:rsidR="00FB699E" w:rsidRDefault="00FB699E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941539" w:rsidRDefault="00941539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995570" w:rsidRPr="00A6088C" w:rsidRDefault="003C1A7F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shd w:val="clear" w:color="auto" w:fill="FFFFFF"/>
        </w:rPr>
        <w:lastRenderedPageBreak/>
        <w:tab/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shd w:val="clear" w:color="auto" w:fill="FFFFFF"/>
        </w:rPr>
        <w:tab/>
      </w:r>
      <w:r w:rsidR="00995570" w:rsidRPr="00A6088C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shd w:val="clear" w:color="auto" w:fill="FFFFFF"/>
        </w:rPr>
        <w:t xml:space="preserve">4.4 </w:t>
      </w:r>
      <w:r w:rsidR="00995570" w:rsidRPr="00A6088C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shd w:val="clear" w:color="auto" w:fill="FFFFFF"/>
          <w:cs/>
        </w:rPr>
        <w:t>ยาเสพติด</w:t>
      </w:r>
    </w:p>
    <w:p w:rsidR="00995570" w:rsidRPr="00A6088C" w:rsidRDefault="00995570" w:rsidP="00995570">
      <w:pPr>
        <w:ind w:left="709" w:firstLine="14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6088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ปัญหายาเสพติดในองค์การบริหารส่วนตำบลปากแพรก  พบว่าในเขตองค์การบริหา</w:t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Pr="00A6088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ส่วนตำบลปากแพรก</w:t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6088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มีผู้ที่ติดยาเสพติดแต่เมื่อเทียบกับพื้นที่อื่นถือว่าน้อย และยังไม่พบผู้ค้า เหตุผลก็เนื่องมาจากว่าได้รั</w:t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</w:t>
      </w:r>
      <w:r w:rsidRPr="00A6088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ความร่วมมือกับทางผู้นำ  ประชาชน  หน่วยงานของ</w:t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อบต.</w:t>
      </w:r>
      <w:r w:rsidRPr="00A6088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ที่ช่วยสอดส่องดูแลอยู่เป็นประจำ การแก้ไขปัญหาของ</w:t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อบต.</w:t>
      </w:r>
      <w:r w:rsidRPr="00A6088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สามารถทำได้เฉพาะตามอำนาจหน้าที่เท่านั้น  เช่น  การณรงค์  การประชาสัมพันธ์  การแจ้งเบาะแส  การฝึกอบรมให้ความรู้  ถ้านอกเหนือจากอำนาจหน้าที่  ก็เป็นเรื่องของอำเภอหรือตำรวจแล้วแต่กรณี ทั้งนี้ องค์การบริหารส่วนตำบลปากแพรก</w:t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6088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ก็ได้ให้ความร่วมมือมาโดยตลอด</w:t>
      </w:r>
    </w:p>
    <w:p w:rsid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>4.5 การสังคมสงเคราะห์</w:t>
      </w:r>
    </w:p>
    <w:p w:rsid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E5438C">
        <w:rPr>
          <w:rFonts w:ascii="TH SarabunIT๙" w:hAnsi="TH SarabunIT๙" w:cs="TH SarabunIT๙" w:hint="cs"/>
          <w:sz w:val="32"/>
          <w:szCs w:val="32"/>
          <w:cs/>
        </w:rPr>
        <w:t>การสังคมสงเคราะห์ต่างๆขององค์การบริหารส่วนตำบลปากแพรก</w:t>
      </w:r>
    </w:p>
    <w:p w:rsid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ผู้มีสิทธิได้รับเบี้ยยังชีพผู้สูงอายุ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1,898  คน</w:t>
      </w:r>
    </w:p>
    <w:p w:rsidR="00995570" w:rsidRPr="00E5438C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ผู้มีสิทธิได้รับเบี้ยความพิการ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322  คน</w:t>
      </w:r>
    </w:p>
    <w:p w:rsid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E5438C">
        <w:rPr>
          <w:rFonts w:ascii="TH SarabunIT๙" w:hAnsi="TH SarabunIT๙" w:cs="TH SarabunIT๙" w:hint="cs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ผู้มีสิทธิได้รับเบี้ยความพิการ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35  คน</w:t>
      </w:r>
    </w:p>
    <w:p w:rsid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rPr>
          <w:rFonts w:ascii="TH SarabunIT๙" w:hAnsi="TH SarabunIT๙" w:cs="TH SarabunIT๙"/>
          <w:b/>
          <w:bCs/>
          <w:sz w:val="36"/>
          <w:szCs w:val="36"/>
        </w:rPr>
      </w:pPr>
      <w:r w:rsidRPr="000746AC">
        <w:rPr>
          <w:rFonts w:ascii="TH SarabunIT๙" w:hAnsi="TH SarabunIT๙" w:cs="TH SarabunIT๙" w:hint="cs"/>
          <w:b/>
          <w:bCs/>
          <w:sz w:val="36"/>
          <w:szCs w:val="36"/>
          <w:cs/>
        </w:rPr>
        <w:t>5.ระบบบริการพื้นฐาน</w:t>
      </w:r>
    </w:p>
    <w:p w:rsid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>5.1 การคมนาคมขนส่ง</w:t>
      </w:r>
    </w:p>
    <w:p w:rsidR="00995570" w:rsidRPr="00FB4514" w:rsidRDefault="00995570" w:rsidP="00995570">
      <w:pPr>
        <w:tabs>
          <w:tab w:val="left" w:pos="1418"/>
        </w:tabs>
        <w:spacing w:line="240" w:lineRule="auto"/>
        <w:ind w:left="720" w:right="0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D83FBF">
        <w:rPr>
          <w:rFonts w:ascii="TH SarabunIT๙" w:eastAsia="Cordia New" w:hAnsi="TH SarabunIT๙" w:cs="TH SarabunIT๙"/>
          <w:sz w:val="32"/>
          <w:szCs w:val="32"/>
          <w:cs/>
        </w:rPr>
        <w:t>พื้นที่ตำบลปากแพรก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83FBF">
        <w:rPr>
          <w:rFonts w:ascii="TH SarabunIT๙" w:eastAsia="Cordia New" w:hAnsi="TH SarabunIT๙" w:cs="TH SarabunIT๙"/>
          <w:sz w:val="32"/>
          <w:szCs w:val="32"/>
          <w:cs/>
        </w:rPr>
        <w:t>ส่วนใหญ่เป็นพื้นที่ชนบ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ท และเขตชุมชน </w:t>
      </w:r>
      <w:r w:rsidRPr="00FB4514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คมนาคม/ขนส่ง ใช้เส้นทางบกโดยใช้ถนนสายหลัก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คือ</w:t>
      </w:r>
    </w:p>
    <w:p w:rsidR="00995570" w:rsidRPr="00D83FBF" w:rsidRDefault="00995570" w:rsidP="00995570">
      <w:pPr>
        <w:spacing w:line="240" w:lineRule="auto"/>
        <w:ind w:left="1440" w:right="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>1.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83FBF">
        <w:rPr>
          <w:rFonts w:ascii="TH SarabunIT๙" w:eastAsia="Cordia New" w:hAnsi="TH SarabunIT๙" w:cs="TH SarabunIT๙"/>
          <w:sz w:val="32"/>
          <w:szCs w:val="32"/>
          <w:cs/>
        </w:rPr>
        <w:t>ถนนสายบ้านใน  -  ดอนสัก  รับผิดชอบโดยแขวงการทางอำเภอดอนสัก</w:t>
      </w:r>
    </w:p>
    <w:p w:rsidR="00995570" w:rsidRPr="00D83FBF" w:rsidRDefault="00995570" w:rsidP="00995570">
      <w:pPr>
        <w:spacing w:line="240" w:lineRule="auto"/>
        <w:ind w:left="1440" w:right="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>2.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83FBF">
        <w:rPr>
          <w:rFonts w:ascii="TH SarabunIT๙" w:eastAsia="Cordia New" w:hAnsi="TH SarabunIT๙" w:cs="TH SarabunIT๙"/>
          <w:sz w:val="32"/>
          <w:szCs w:val="32"/>
          <w:cs/>
        </w:rPr>
        <w:t>ถนน  401  สุราษฎร์ธานี   -  นครศรีธรรมราช</w:t>
      </w:r>
    </w:p>
    <w:p w:rsidR="00995570" w:rsidRPr="00D83FBF" w:rsidRDefault="00995570" w:rsidP="00995570">
      <w:pPr>
        <w:tabs>
          <w:tab w:val="left" w:pos="1418"/>
        </w:tabs>
        <w:spacing w:line="240" w:lineRule="auto"/>
        <w:ind w:left="720" w:right="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>3.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83FBF">
        <w:rPr>
          <w:rFonts w:ascii="TH SarabunIT๙" w:eastAsia="Cordia New" w:hAnsi="TH SarabunIT๙" w:cs="TH SarabunIT๙"/>
          <w:sz w:val="32"/>
          <w:szCs w:val="32"/>
          <w:cs/>
        </w:rPr>
        <w:t xml:space="preserve">ถนนสายบ้านเขาพระอินทร์ </w:t>
      </w:r>
      <w:r w:rsidRPr="00D83FBF">
        <w:rPr>
          <w:rFonts w:ascii="TH SarabunIT๙" w:eastAsia="Cordia New" w:hAnsi="TH SarabunIT๙" w:cs="TH SarabunIT๙"/>
          <w:sz w:val="32"/>
          <w:szCs w:val="32"/>
        </w:rPr>
        <w:t>–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คลองครา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ม </w:t>
      </w:r>
      <w:r w:rsidRPr="00D83FBF">
        <w:rPr>
          <w:rFonts w:ascii="TH SarabunIT๙" w:eastAsia="Cordia New" w:hAnsi="TH SarabunIT๙" w:cs="TH SarabunIT๙"/>
          <w:sz w:val="32"/>
          <w:szCs w:val="32"/>
          <w:cs/>
        </w:rPr>
        <w:t>(รับผิดชอบโดยสำนักงานท</w:t>
      </w:r>
      <w:r>
        <w:rPr>
          <w:rFonts w:ascii="TH SarabunIT๙" w:eastAsia="Cordia New" w:hAnsi="TH SarabunIT๙" w:cs="TH SarabunIT๙"/>
          <w:sz w:val="32"/>
          <w:szCs w:val="32"/>
          <w:cs/>
        </w:rPr>
        <w:t>างหลวง</w:t>
      </w:r>
      <w:r w:rsidRPr="00D83FBF">
        <w:rPr>
          <w:rFonts w:ascii="TH SarabunIT๙" w:eastAsia="Cordia New" w:hAnsi="TH SarabunIT๙" w:cs="TH SarabunIT๙"/>
          <w:sz w:val="32"/>
          <w:szCs w:val="32"/>
          <w:cs/>
        </w:rPr>
        <w:t>ชนบทจังหวัดสุราษฎร์ธานี)</w:t>
      </w:r>
    </w:p>
    <w:p w:rsidR="00995570" w:rsidRP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eastAsia="Cordia New" w:hAnsi="TH SarabunIT๙" w:cs="TH SarabunIT๙"/>
          <w:sz w:val="32"/>
          <w:szCs w:val="32"/>
          <w:cs/>
        </w:rPr>
        <w:t>4. ถนนอื่น ๆ  ในหมู่บ้าน</w:t>
      </w:r>
      <w:r w:rsidRPr="00D83F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มีจำนวน 109 สาย ขึ้นทะเบียนทางหลวง จำนวน 3 สาย</w:t>
      </w:r>
    </w:p>
    <w:p w:rsid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 xml:space="preserve">5.2 การไฟฟ้า </w:t>
      </w:r>
    </w:p>
    <w:p w:rsidR="00995570" w:rsidRPr="00A80DA1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>มีครัวเรือนที่ใช้ไฟฟ้า จำนวน   5,274  ครัวเรือน</w:t>
      </w:r>
      <w:r w:rsidRPr="00A80DA1">
        <w:rPr>
          <w:rFonts w:ascii="TH SarabunIT๙" w:hAnsi="TH SarabunIT๙" w:cs="TH SarabunIT๙"/>
          <w:sz w:val="32"/>
          <w:szCs w:val="32"/>
        </w:rPr>
        <w:t xml:space="preserve"> </w:t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 xml:space="preserve">คิดเป็นร้อยละ 94 </w:t>
      </w:r>
      <w:r w:rsidRPr="00A80DA1">
        <w:rPr>
          <w:rFonts w:ascii="TH SarabunIT๙" w:hAnsi="TH SarabunIT๙" w:cs="TH SarabunIT๙"/>
          <w:sz w:val="32"/>
          <w:szCs w:val="32"/>
        </w:rPr>
        <w:t>%</w:t>
      </w:r>
    </w:p>
    <w:p w:rsidR="00995570" w:rsidRPr="00A80DA1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  <w:t>หน่วยงานเจ้าของไฟฟ้าคือ การไฟฟ้าส่วนภูมิภาคกาญจนดิษฐ์</w:t>
      </w:r>
    </w:p>
    <w:p w:rsidR="00995570" w:rsidRPr="00A80DA1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  <w:t xml:space="preserve">ไฟฟ้าสาธารณะ จำนวน </w:t>
      </w:r>
      <w:r w:rsidRPr="00A80DA1">
        <w:rPr>
          <w:rFonts w:ascii="TH SarabunIT๙" w:hAnsi="TH SarabunIT๙" w:cs="TH SarabunIT๙"/>
          <w:sz w:val="32"/>
          <w:szCs w:val="32"/>
        </w:rPr>
        <w:t xml:space="preserve">188 </w:t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 xml:space="preserve">จุด ครอบคลุมถนน </w:t>
      </w:r>
      <w:r w:rsidRPr="00A80DA1">
        <w:rPr>
          <w:rFonts w:ascii="TH SarabunIT๙" w:hAnsi="TH SarabunIT๙" w:cs="TH SarabunIT๙"/>
          <w:sz w:val="32"/>
          <w:szCs w:val="32"/>
        </w:rPr>
        <w:t xml:space="preserve">21 </w:t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 xml:space="preserve">สาย </w:t>
      </w:r>
    </w:p>
    <w:p w:rsidR="00995570" w:rsidRPr="00A80DA1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A80DA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A80DA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>5.3 การประปา</w:t>
      </w:r>
    </w:p>
    <w:p w:rsidR="00995570" w:rsidRPr="00A80DA1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80DA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A80DA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A80DA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A80DA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A80DA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A80DA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 xml:space="preserve">มีครัวเรือนที่ใช้น้ำประปา จำนวน </w:t>
      </w:r>
      <w:r w:rsidRPr="00A80DA1">
        <w:rPr>
          <w:rFonts w:ascii="TH SarabunIT๙" w:hAnsi="TH SarabunIT๙" w:cs="TH SarabunIT๙"/>
          <w:sz w:val="32"/>
          <w:szCs w:val="32"/>
        </w:rPr>
        <w:t xml:space="preserve">5324 </w:t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>ครัวเรือน</w:t>
      </w:r>
    </w:p>
    <w:p w:rsidR="00995570" w:rsidRPr="00A80DA1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  <w:t>หน่วยงานเจ้าของประปา คือ การประปาส่วนภูมิภาคกาญจนดิษฐ์</w:t>
      </w:r>
    </w:p>
    <w:p w:rsidR="00995570" w:rsidRPr="00A80DA1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80DA1">
        <w:rPr>
          <w:rFonts w:ascii="TH SarabunIT๙" w:hAnsi="TH SarabunIT๙" w:cs="TH SarabunIT๙"/>
          <w:sz w:val="32"/>
          <w:szCs w:val="32"/>
        </w:rPr>
        <w:tab/>
      </w:r>
      <w:r w:rsidRPr="00A80DA1">
        <w:rPr>
          <w:rFonts w:ascii="TH SarabunIT๙" w:hAnsi="TH SarabunIT๙" w:cs="TH SarabunIT๙"/>
          <w:sz w:val="32"/>
          <w:szCs w:val="32"/>
        </w:rPr>
        <w:tab/>
      </w:r>
      <w:r w:rsidRPr="00A80DA1">
        <w:rPr>
          <w:rFonts w:ascii="TH SarabunIT๙" w:hAnsi="TH SarabunIT๙" w:cs="TH SarabunIT๙"/>
          <w:sz w:val="32"/>
          <w:szCs w:val="32"/>
        </w:rPr>
        <w:tab/>
      </w:r>
      <w:r w:rsidRPr="00A80DA1">
        <w:rPr>
          <w:rFonts w:ascii="TH SarabunIT๙" w:hAnsi="TH SarabunIT๙" w:cs="TH SarabunIT๙"/>
          <w:sz w:val="32"/>
          <w:szCs w:val="32"/>
        </w:rPr>
        <w:tab/>
      </w:r>
      <w:r w:rsidRPr="00A80DA1">
        <w:rPr>
          <w:rFonts w:ascii="TH SarabunIT๙" w:hAnsi="TH SarabunIT๙" w:cs="TH SarabunIT๙"/>
          <w:sz w:val="32"/>
          <w:szCs w:val="32"/>
        </w:rPr>
        <w:tab/>
      </w:r>
      <w:r w:rsidRPr="00A80DA1">
        <w:rPr>
          <w:rFonts w:ascii="TH SarabunIT๙" w:hAnsi="TH SarabunIT๙" w:cs="TH SarabunIT๙"/>
          <w:sz w:val="32"/>
          <w:szCs w:val="32"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 xml:space="preserve">ประปาหมู่บ้านจำนวน </w:t>
      </w:r>
      <w:r w:rsidRPr="00A80DA1">
        <w:rPr>
          <w:rFonts w:ascii="TH SarabunIT๙" w:hAnsi="TH SarabunIT๙" w:cs="TH SarabunIT๙"/>
          <w:sz w:val="32"/>
          <w:szCs w:val="32"/>
        </w:rPr>
        <w:t xml:space="preserve">57 </w:t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>จุด มีครัวเรือนที่ใช้น้ำ 5324 ครัวเรือน</w:t>
      </w:r>
    </w:p>
    <w:p w:rsidR="00995570" w:rsidRPr="00A80DA1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  <w:t>ปริมาณน้ำที่ใช้ 1,140 ลูกบาศก์เมตร/วัน</w:t>
      </w:r>
    </w:p>
    <w:p w:rsid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C62297">
        <w:rPr>
          <w:rFonts w:ascii="TH SarabunIT๙" w:hAnsi="TH SarabunIT๙" w:cs="TH SarabunIT๙" w:hint="cs"/>
          <w:b/>
          <w:bCs/>
          <w:sz w:val="36"/>
          <w:szCs w:val="36"/>
          <w:cs/>
        </w:rPr>
        <w:t>5.4 โทรศัพท์</w:t>
      </w:r>
    </w:p>
    <w:p w:rsid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มีการให้บริการทั้งโทรศัพท์ประจำที่ครอบคลุมทุกพื้นที่ภายใต้การให้บริการของบริษัท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กสท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โทรคมนาคม จำกัด (มหาชน)</w:t>
      </w:r>
    </w:p>
    <w:p w:rsid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มีการให้บริการโทรศัพท์เคลื่อนที่ มีเครือข่ายครอบคลุมพื้นที่ทั้งหมด โดยผู้ให้บริการได้แก่ </w:t>
      </w:r>
      <w:r>
        <w:rPr>
          <w:rFonts w:ascii="TH SarabunIT๙" w:hAnsi="TH SarabunIT๙" w:cs="TH SarabunIT๙"/>
          <w:sz w:val="32"/>
          <w:szCs w:val="32"/>
        </w:rPr>
        <w:t xml:space="preserve">AIS DTAC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>TRUE</w:t>
      </w:r>
    </w:p>
    <w:p w:rsid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95570" w:rsidRPr="00941539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41539">
        <w:rPr>
          <w:rFonts w:ascii="TH SarabunIT๙" w:hAnsi="TH SarabunIT๙" w:cs="TH SarabunIT๙"/>
          <w:b/>
          <w:bCs/>
          <w:sz w:val="36"/>
          <w:szCs w:val="36"/>
        </w:rPr>
        <w:t xml:space="preserve">5.5 </w:t>
      </w:r>
      <w:r w:rsidRPr="00941539">
        <w:rPr>
          <w:rFonts w:ascii="TH SarabunIT๙" w:hAnsi="TH SarabunIT๙" w:cs="TH SarabunIT๙" w:hint="cs"/>
          <w:b/>
          <w:bCs/>
          <w:sz w:val="36"/>
          <w:szCs w:val="36"/>
          <w:cs/>
        </w:rPr>
        <w:t>ไปรษณีย์หรือการสื่อสารหรือการขนส่ง และวัสดุ ครุภัณฑ์</w:t>
      </w:r>
    </w:p>
    <w:p w:rsidR="00995570" w:rsidRPr="00941539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941539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941539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941539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941539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941539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941539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>ไปรษณีย์</w:t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  <w:t>จำนวน 1 แห่ง</w:t>
      </w:r>
    </w:p>
    <w:p w:rsidR="00995570" w:rsidRPr="00941539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941539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  <w:t>ผู้ให้บริการขนส่งเอกชน</w:t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</w:r>
      <w:r w:rsidR="00941539" w:rsidRPr="00941539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:rsidR="00995570" w:rsidRPr="00C26A64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26A64">
        <w:rPr>
          <w:rFonts w:ascii="TH SarabunIT๙" w:hAnsi="TH SarabunIT๙" w:cs="TH SarabunIT๙" w:hint="cs"/>
          <w:b/>
          <w:bCs/>
          <w:sz w:val="36"/>
          <w:szCs w:val="36"/>
          <w:cs/>
        </w:rPr>
        <w:t>6.ระบบเศรษฐกิจ</w:t>
      </w:r>
    </w:p>
    <w:p w:rsidR="00995570" w:rsidRPr="00C26A64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26A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26A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>6.1 การเกษตร</w:t>
      </w:r>
    </w:p>
    <w:p w:rsidR="00995570" w:rsidRPr="00C26A64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C26A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26A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26A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26A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26A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26A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>ยางพารา</w:t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/>
          <w:sz w:val="32"/>
          <w:szCs w:val="32"/>
        </w:rPr>
        <w:tab/>
      </w:r>
      <w:r w:rsidRPr="00C26A64">
        <w:rPr>
          <w:rFonts w:ascii="TH SarabunIT๙" w:hAnsi="TH SarabunIT๙" w:cs="TH SarabunIT๙"/>
          <w:sz w:val="32"/>
          <w:szCs w:val="32"/>
        </w:rPr>
        <w:t xml:space="preserve">30607.41 </w:t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>ไร่</w:t>
      </w:r>
    </w:p>
    <w:p w:rsidR="00995570" w:rsidRPr="00C26A64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  <w:t>ปาล์มน้ำมัน</w:t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C26A64">
        <w:rPr>
          <w:rFonts w:ascii="TH SarabunIT๙" w:hAnsi="TH SarabunIT๙" w:cs="TH SarabunIT๙"/>
          <w:sz w:val="32"/>
          <w:szCs w:val="32"/>
        </w:rPr>
        <w:t xml:space="preserve"> 12724.72 </w:t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>ไร่</w:t>
      </w:r>
    </w:p>
    <w:p w:rsidR="00995570" w:rsidRPr="00C26A64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  <w:t>ทุเรียน</w:t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C26A64">
        <w:rPr>
          <w:rFonts w:ascii="TH SarabunIT๙" w:hAnsi="TH SarabunIT๙" w:cs="TH SarabunIT๙"/>
          <w:sz w:val="32"/>
          <w:szCs w:val="32"/>
        </w:rPr>
        <w:t xml:space="preserve"> 1190.11 </w:t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>ไร่</w:t>
      </w:r>
    </w:p>
    <w:p w:rsidR="00995570" w:rsidRPr="00C26A64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  <w:t>ปลูกข้าวไร่</w:t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C26A64">
        <w:rPr>
          <w:rFonts w:ascii="TH SarabunIT๙" w:hAnsi="TH SarabunIT๙" w:cs="TH SarabunIT๙"/>
          <w:sz w:val="32"/>
          <w:szCs w:val="32"/>
        </w:rPr>
        <w:t xml:space="preserve"> 3 </w:t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>ไร่</w:t>
      </w:r>
    </w:p>
    <w:p w:rsidR="00995570" w:rsidRPr="007E6C64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>6.2 การประมง</w:t>
      </w:r>
    </w:p>
    <w:p w:rsid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color w:val="C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>-</w:t>
      </w:r>
    </w:p>
    <w:p w:rsidR="00995570" w:rsidRPr="007E6C64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>6.3 การปศุสัตว์</w:t>
      </w:r>
    </w:p>
    <w:p w:rsidR="00995570" w:rsidRPr="007E6C64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เลี้ยงโค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473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:rsidR="00995570" w:rsidRPr="007E6C64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  <w:t>เลี้ยงหมู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3,</w:t>
      </w:r>
      <w:r>
        <w:rPr>
          <w:rFonts w:ascii="TH SarabunIT๙" w:hAnsi="TH SarabunIT๙" w:cs="TH SarabunIT๙" w:hint="cs"/>
          <w:sz w:val="32"/>
          <w:szCs w:val="32"/>
          <w:cs/>
        </w:rPr>
        <w:t>206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:rsidR="00995570" w:rsidRPr="007E6C64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  <w:t>เลี้ยงไก่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57,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404 </w:t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:rsidR="00995570" w:rsidRPr="007E6C64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เลี้ยงเป็ด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10,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349 </w:t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:rsidR="00995570" w:rsidRPr="007E6C64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เลี</w:t>
      </w:r>
      <w:r>
        <w:rPr>
          <w:rFonts w:ascii="TH SarabunIT๙" w:hAnsi="TH SarabunIT๙" w:cs="TH SarabunIT๙" w:hint="cs"/>
          <w:sz w:val="32"/>
          <w:szCs w:val="32"/>
          <w:cs/>
        </w:rPr>
        <w:t>้ยงแพะ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 xml:space="preserve">377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:rsidR="00995570" w:rsidRPr="007E6C64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เลี้ยงนกกระทา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300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:rsidR="00FB699E" w:rsidRP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อื่นๆ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1,871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:rsidR="00995570" w:rsidRPr="007E6C64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F70E8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>6.4 การบริการ</w:t>
      </w:r>
    </w:p>
    <w:p w:rsidR="00995570" w:rsidRPr="007E6C64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การให้บริการในเขตองค์การบริหารส่วนตำบลปากแพรก จะเป็นลักษณะสถานบริการประเภท ที่พัก โรงแรม หรือสถานที่บริการน้ำมันเชื้อเพลิง/แก๊ส ดังนี้</w:t>
      </w:r>
    </w:p>
    <w:p w:rsidR="00995570" w:rsidRPr="007E6C64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โรงแรมที่พัก</w:t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7E6C64">
        <w:rPr>
          <w:rFonts w:ascii="TH SarabunIT๙" w:hAnsi="TH SarabunIT๙" w:cs="TH SarabunIT๙"/>
          <w:sz w:val="32"/>
          <w:szCs w:val="32"/>
        </w:rPr>
        <w:t xml:space="preserve"> 5 </w:t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:rsidR="00995570" w:rsidRPr="007E6C64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  <w:t>สถานีบริการน้ำมันเชื้อเพลิง จำนวน</w:t>
      </w:r>
      <w:r w:rsidRPr="007E6C64">
        <w:rPr>
          <w:rFonts w:ascii="TH SarabunIT๙" w:hAnsi="TH SarabunIT๙" w:cs="TH SarabunIT๙"/>
          <w:sz w:val="32"/>
          <w:szCs w:val="32"/>
        </w:rPr>
        <w:t xml:space="preserve"> 1 </w:t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 xml:space="preserve">แห่ง </w:t>
      </w:r>
    </w:p>
    <w:p w:rsidR="00FB699E" w:rsidRDefault="00FB699E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995570" w:rsidRPr="007E6C64" w:rsidRDefault="00F70E81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995570"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>6.5 การท่องเที่ยว</w:t>
      </w:r>
    </w:p>
    <w:p w:rsidR="00995570" w:rsidRPr="00406B63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406B63">
        <w:rPr>
          <w:rFonts w:ascii="TH SarabunIT๙" w:hAnsi="TH SarabunIT๙" w:cs="TH SarabunIT๙"/>
          <w:sz w:val="32"/>
          <w:szCs w:val="32"/>
          <w:cs/>
        </w:rPr>
        <w:t>น้ำตกวิภาวดี(บ้านใน)</w:t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สถานที่ตั้ง    หมู่ที่  1</w:t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ตำบลปากแพรก</w:t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</w:p>
    <w:p w:rsidR="00995570" w:rsidRPr="00406B63" w:rsidRDefault="00995570" w:rsidP="00995570">
      <w:pPr>
        <w:spacing w:line="240" w:lineRule="auto"/>
        <w:ind w:left="1440" w:right="0" w:firstLine="970"/>
        <w:jc w:val="both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>น้ำตกพรุกรรม</w:t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สถานที่ตั้ง    หมู่ที่  11</w:t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ตำบลปากแพรก</w:t>
      </w:r>
    </w:p>
    <w:p w:rsidR="00995570" w:rsidRPr="00406B63" w:rsidRDefault="00995570" w:rsidP="00995570">
      <w:pPr>
        <w:spacing w:line="240" w:lineRule="auto"/>
        <w:ind w:left="1440" w:right="0" w:firstLine="970"/>
        <w:jc w:val="both"/>
        <w:rPr>
          <w:rFonts w:ascii="TH SarabunIT๙" w:eastAsia="Cordia New" w:hAnsi="TH SarabunIT๙" w:cs="TH SarabunIT๙"/>
          <w:sz w:val="32"/>
          <w:szCs w:val="32"/>
          <w:cs/>
          <w:lang w:eastAsia="th-TH"/>
        </w:rPr>
      </w:pP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>น้ำตกไทรโยก</w:t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สถานที่ตั้ง    หมู่ที่  13</w:t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ตำบลปากแพรก</w:t>
      </w:r>
    </w:p>
    <w:p w:rsidR="00995570" w:rsidRDefault="00995570" w:rsidP="00995570">
      <w:pPr>
        <w:spacing w:line="240" w:lineRule="auto"/>
        <w:ind w:right="0"/>
        <w:jc w:val="both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 xml:space="preserve">    น้ำตกกลางทอง</w:t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สถานที่ตั้ง    หมู่ที่  14</w:t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ตำบลปากแพรก</w:t>
      </w:r>
    </w:p>
    <w:p w:rsidR="00995570" w:rsidRPr="00BC50F1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ab/>
      </w:r>
      <w:r w:rsidRPr="00BC50F1">
        <w:rPr>
          <w:rFonts w:ascii="TH SarabunIT๙" w:hAnsi="TH SarabunIT๙" w:cs="TH SarabunIT๙" w:hint="cs"/>
          <w:b/>
          <w:bCs/>
          <w:sz w:val="36"/>
          <w:szCs w:val="36"/>
          <w:cs/>
        </w:rPr>
        <w:t>6.6 อุตสาหกรรม</w:t>
      </w:r>
    </w:p>
    <w:p w:rsidR="00995570" w:rsidRPr="00BC50F1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C50F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BC50F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BC50F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BC50F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BC50F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BC50F1">
        <w:rPr>
          <w:rFonts w:ascii="TH SarabunIT๙" w:hAnsi="TH SarabunIT๙" w:cs="TH SarabunIT๙" w:hint="cs"/>
          <w:sz w:val="32"/>
          <w:szCs w:val="32"/>
          <w:cs/>
        </w:rPr>
        <w:tab/>
        <w:t xml:space="preserve">โรงงานอุตสาหกรรม ตาม พรบ.โรงงานอุตสาหกรรม พ.ศ.2535 </w:t>
      </w:r>
    </w:p>
    <w:p w:rsidR="00995570" w:rsidRPr="001C1E17" w:rsidRDefault="00995570" w:rsidP="00995570">
      <w:pPr>
        <w:rPr>
          <w:rFonts w:ascii="TH SarabunIT๙" w:hAnsi="TH SarabunIT๙" w:cs="TH SarabunIT๙"/>
          <w:sz w:val="32"/>
          <w:szCs w:val="32"/>
        </w:rPr>
      </w:pP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1.</w:t>
      </w:r>
      <w:r w:rsidRPr="001C1E17">
        <w:rPr>
          <w:rFonts w:ascii="TH SarabunIT๙" w:hAnsi="TH SarabunIT๙" w:cs="TH SarabunIT๙"/>
          <w:sz w:val="32"/>
          <w:szCs w:val="32"/>
          <w:cs/>
        </w:rPr>
        <w:t>ห้างหุ้นส่วนจำกัด  ศรีนุรัตน์  บ้า</w:t>
      </w:r>
      <w:r>
        <w:rPr>
          <w:rFonts w:ascii="TH SarabunIT๙" w:hAnsi="TH SarabunIT๙" w:cs="TH SarabunIT๙"/>
          <w:sz w:val="32"/>
          <w:szCs w:val="32"/>
          <w:cs/>
        </w:rPr>
        <w:t>นดอน</w:t>
      </w:r>
      <w:r>
        <w:rPr>
          <w:rFonts w:ascii="TH SarabunIT๙" w:hAnsi="TH SarabunIT๙" w:cs="TH SarabunIT๙"/>
          <w:sz w:val="32"/>
          <w:szCs w:val="32"/>
          <w:cs/>
        </w:rPr>
        <w:tab/>
        <w:t>สถานที่ตั้ง    หมู่ที่ 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ตำบลปากแพรก</w:t>
      </w:r>
    </w:p>
    <w:p w:rsidR="00995570" w:rsidRDefault="00995570" w:rsidP="00995570">
      <w:pPr>
        <w:rPr>
          <w:rFonts w:ascii="TH SarabunIT๙" w:hAnsi="TH SarabunIT๙" w:cs="TH SarabunIT๙"/>
          <w:sz w:val="32"/>
          <w:szCs w:val="32"/>
        </w:rPr>
      </w:pP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Pr="001C1E17">
        <w:rPr>
          <w:rFonts w:ascii="TH SarabunIT๙" w:hAnsi="TH SarabunIT๙" w:cs="TH SarabunIT๙"/>
          <w:sz w:val="32"/>
          <w:szCs w:val="32"/>
          <w:cs/>
        </w:rPr>
        <w:t>เหมืองแร่ขนาดเล็ก  จำนวน  6  แห่ง</w:t>
      </w:r>
    </w:p>
    <w:p w:rsidR="00995570" w:rsidRPr="007E6C64" w:rsidRDefault="00995570" w:rsidP="00995570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โรงงานปูนขาว  หมู่ที่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 xml:space="preserve"> 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ตำบลป</w:t>
      </w:r>
      <w:r>
        <w:rPr>
          <w:rFonts w:ascii="TH SarabunIT๙" w:hAnsi="TH SarabunIT๙" w:cs="TH SarabunIT๙"/>
          <w:sz w:val="32"/>
          <w:szCs w:val="32"/>
          <w:cs/>
        </w:rPr>
        <w:t>ากแพร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</w:p>
    <w:p w:rsid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ab/>
      </w:r>
    </w:p>
    <w:p w:rsidR="00AF260F" w:rsidRDefault="00AF260F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995570" w:rsidRPr="007E6C64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>6.7 การพาณิชย์และกลุ่มอาชีพ</w:t>
      </w:r>
    </w:p>
    <w:p w:rsidR="00995570" w:rsidRPr="003E7FCD" w:rsidRDefault="00995570" w:rsidP="00995570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E7FCD">
        <w:rPr>
          <w:rFonts w:ascii="TH SarabunIT๙" w:hAnsi="TH SarabunIT๙" w:cs="TH SarabunIT๙"/>
          <w:sz w:val="32"/>
          <w:szCs w:val="32"/>
          <w:cs/>
        </w:rPr>
        <w:t xml:space="preserve">มีกลุ่มอาชีพ  จำนวน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3E7FCD">
        <w:rPr>
          <w:rFonts w:ascii="TH SarabunIT๙" w:hAnsi="TH SarabunIT๙" w:cs="TH SarabunIT๙"/>
          <w:sz w:val="32"/>
          <w:szCs w:val="32"/>
          <w:cs/>
        </w:rPr>
        <w:t>กลุ่ม</w:t>
      </w:r>
    </w:p>
    <w:p w:rsidR="00995570" w:rsidRPr="003E7FCD" w:rsidRDefault="00995570" w:rsidP="00995570">
      <w:pPr>
        <w:rPr>
          <w:rFonts w:ascii="TH SarabunIT๙" w:hAnsi="TH SarabunIT๙" w:cs="TH SarabunIT๙"/>
          <w:sz w:val="32"/>
          <w:szCs w:val="32"/>
        </w:rPr>
      </w:pPr>
      <w:r w:rsidRPr="003E7FCD">
        <w:rPr>
          <w:rFonts w:ascii="TH SarabunIT๙" w:hAnsi="TH SarabunIT๙" w:cs="TH SarabunIT๙"/>
          <w:sz w:val="32"/>
          <w:szCs w:val="32"/>
          <w:cs/>
        </w:rPr>
        <w:tab/>
      </w:r>
      <w:r w:rsidRPr="003E7FCD">
        <w:rPr>
          <w:rFonts w:ascii="TH SarabunIT๙" w:hAnsi="TH SarabunIT๙" w:cs="TH SarabunIT๙"/>
          <w:sz w:val="32"/>
          <w:szCs w:val="32"/>
          <w:cs/>
        </w:rPr>
        <w:tab/>
      </w:r>
      <w:r w:rsidRPr="003E7FC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E7FCD">
        <w:rPr>
          <w:rFonts w:ascii="TH SarabunIT๙" w:hAnsi="TH SarabunIT๙" w:cs="TH SarabunIT๙"/>
          <w:sz w:val="32"/>
          <w:szCs w:val="32"/>
          <w:cs/>
        </w:rPr>
        <w:t>๑. กลุ่มเลี้ยงไก่</w:t>
      </w:r>
    </w:p>
    <w:p w:rsidR="00995570" w:rsidRDefault="00995570" w:rsidP="00995570">
      <w:pPr>
        <w:rPr>
          <w:rFonts w:ascii="TH SarabunIT๙" w:hAnsi="TH SarabunIT๙" w:cs="TH SarabunIT๙"/>
          <w:sz w:val="32"/>
          <w:szCs w:val="32"/>
        </w:rPr>
      </w:pPr>
      <w:r w:rsidRPr="003E7FCD">
        <w:rPr>
          <w:rFonts w:ascii="TH SarabunIT๙" w:hAnsi="TH SarabunIT๙" w:cs="TH SarabunIT๙"/>
          <w:sz w:val="32"/>
          <w:szCs w:val="32"/>
          <w:cs/>
        </w:rPr>
        <w:tab/>
      </w:r>
      <w:r w:rsidRPr="003E7FCD">
        <w:rPr>
          <w:rFonts w:ascii="TH SarabunIT๙" w:hAnsi="TH SarabunIT๙" w:cs="TH SarabunIT๙"/>
          <w:sz w:val="32"/>
          <w:szCs w:val="32"/>
          <w:cs/>
        </w:rPr>
        <w:tab/>
      </w:r>
      <w:r w:rsidRPr="003E7FC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E7FCD">
        <w:rPr>
          <w:rFonts w:ascii="TH SarabunIT๙" w:hAnsi="TH SarabunIT๙" w:cs="TH SarabunIT๙"/>
          <w:sz w:val="32"/>
          <w:szCs w:val="32"/>
          <w:cs/>
        </w:rPr>
        <w:t>๒. กลุ่ม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ข้าวสาร</w:t>
      </w:r>
    </w:p>
    <w:p w:rsidR="00995570" w:rsidRDefault="00995570" w:rsidP="0099557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กลุ่มจักรสาน</w:t>
      </w:r>
    </w:p>
    <w:p w:rsidR="00FB699E" w:rsidRPr="001C72F4" w:rsidRDefault="00995570" w:rsidP="001C72F4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4.กลุ่มผลิตภัณฑ์แม่บ้าน</w:t>
      </w:r>
    </w:p>
    <w:p w:rsidR="00995570" w:rsidRPr="00F067D3" w:rsidRDefault="00AA5E96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995570" w:rsidRPr="00F067D3">
        <w:rPr>
          <w:rFonts w:ascii="TH SarabunIT๙" w:hAnsi="TH SarabunIT๙" w:cs="TH SarabunIT๙" w:hint="cs"/>
          <w:b/>
          <w:bCs/>
          <w:sz w:val="36"/>
          <w:szCs w:val="36"/>
          <w:cs/>
        </w:rPr>
        <w:t>6.8 แรงงาน</w:t>
      </w:r>
      <w:r w:rsidR="00995570" w:rsidRPr="00F067D3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995570" w:rsidRPr="00F067D3" w:rsidRDefault="00995570" w:rsidP="00995570">
      <w:pPr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>แรงงานในพื้นที่ตำบล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ปากแพรก</w:t>
      </w:r>
      <w:r w:rsidRPr="00F067D3">
        <w:rPr>
          <w:rFonts w:ascii="TH SarabunIT๙" w:eastAsia="Cordia New" w:hAnsi="TH SarabunIT๙" w:cs="TH SarabunIT๙"/>
          <w:sz w:val="32"/>
          <w:szCs w:val="32"/>
          <w:cs/>
        </w:rPr>
        <w:t>มีทั้งแรงงานที่เป็นคนไทยและแรงงานต่างด้าว ส่วนใหญ่จะเป็นแรงงานภาคเกษตรก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รรม  ในสวนยางพารา  สวนปาล์ม  </w:t>
      </w:r>
      <w:r w:rsidRPr="00F067D3">
        <w:rPr>
          <w:rFonts w:ascii="TH SarabunIT๙" w:eastAsia="Cordia New" w:hAnsi="TH SarabunIT๙" w:cs="TH SarabunIT๙"/>
          <w:sz w:val="32"/>
          <w:szCs w:val="32"/>
          <w:cs/>
        </w:rPr>
        <w:t xml:space="preserve"> นอกจากนั้นมีแรงงานรับจ้างทั่วไปในงานก่อสร้าง  และแรงงานภาคอื่นๆ</w:t>
      </w:r>
    </w:p>
    <w:p w:rsidR="00995570" w:rsidRPr="0048713B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48713B">
        <w:rPr>
          <w:rFonts w:ascii="TH SarabunIT๙" w:hAnsi="TH SarabunIT๙" w:cs="TH SarabunIT๙" w:hint="cs"/>
          <w:b/>
          <w:bCs/>
          <w:sz w:val="36"/>
          <w:szCs w:val="36"/>
          <w:cs/>
        </w:rPr>
        <w:t>7.ศาสนา ประเพณี วัฒนธรรม</w:t>
      </w:r>
    </w:p>
    <w:p w:rsidR="00995570" w:rsidRPr="0048713B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13B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48713B">
        <w:rPr>
          <w:rFonts w:ascii="TH SarabunIT๙" w:hAnsi="TH SarabunIT๙" w:cs="TH SarabunIT๙" w:hint="cs"/>
          <w:sz w:val="32"/>
          <w:szCs w:val="32"/>
          <w:cs/>
        </w:rPr>
        <w:tab/>
        <w:t>7</w:t>
      </w:r>
      <w:r w:rsidRPr="0048713B">
        <w:rPr>
          <w:rFonts w:ascii="TH SarabunIT๙" w:hAnsi="TH SarabunIT๙" w:cs="TH SarabunIT๙" w:hint="cs"/>
          <w:b/>
          <w:bCs/>
          <w:sz w:val="32"/>
          <w:szCs w:val="32"/>
          <w:cs/>
        </w:rPr>
        <w:t>.1 การนับถือศาสนา</w:t>
      </w:r>
    </w:p>
    <w:p w:rsidR="00995570" w:rsidRPr="0048713B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13B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13B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13B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13B">
        <w:rPr>
          <w:rFonts w:ascii="TH SarabunIT๙" w:hAnsi="TH SarabunIT๙" w:cs="TH SarabunIT๙" w:hint="cs"/>
          <w:sz w:val="32"/>
          <w:szCs w:val="32"/>
          <w:cs/>
        </w:rPr>
        <w:tab/>
        <w:t xml:space="preserve">ประชาชนในพื้นที่นับถือศาสนาพุทธ ร้อย 98 ของจำนวนประชากรทั้งหมด ในเขตองค์การบริหารส่วนตำบลปากแพรก มี </w:t>
      </w:r>
    </w:p>
    <w:p w:rsidR="00995570" w:rsidRPr="007E6C64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713B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13B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13B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13B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วัด  5  แห่ง</w:t>
      </w:r>
    </w:p>
    <w:p w:rsidR="00995570" w:rsidRPr="00AB3E20" w:rsidRDefault="00995570" w:rsidP="00995570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AB3E20">
        <w:rPr>
          <w:rFonts w:ascii="TH SarabunIT๙" w:hAnsi="TH SarabunIT๙" w:cs="TH SarabunIT๙" w:hint="cs"/>
          <w:sz w:val="32"/>
          <w:szCs w:val="32"/>
          <w:cs/>
        </w:rPr>
        <w:t>วัดปากแพรก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สถานที่ตั้ง  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หมู่ที่  1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   ตำบลปากแพรก</w:t>
      </w:r>
    </w:p>
    <w:p w:rsidR="00995570" w:rsidRDefault="00995570" w:rsidP="00995570">
      <w:pPr>
        <w:ind w:left="1440"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AB3E20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C1E17">
        <w:rPr>
          <w:rFonts w:ascii="TH SarabunIT๙" w:hAnsi="TH SarabunIT๙" w:cs="TH SarabunIT๙"/>
          <w:sz w:val="32"/>
          <w:szCs w:val="32"/>
          <w:cs/>
        </w:rPr>
        <w:t>วัดคีรีวง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สถานที่ตั้ง    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หมู่ที่  2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995570" w:rsidRPr="001C1E17" w:rsidRDefault="00995570" w:rsidP="0099557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1C1E17">
        <w:rPr>
          <w:rFonts w:ascii="TH SarabunIT๙" w:hAnsi="TH SarabunIT๙" w:cs="TH SarabunIT๙"/>
          <w:sz w:val="32"/>
          <w:szCs w:val="32"/>
          <w:cs/>
        </w:rPr>
        <w:t>วัด</w:t>
      </w:r>
      <w:r w:rsidRPr="001C1E17">
        <w:rPr>
          <w:rStyle w:val="af0"/>
          <w:rFonts w:ascii="TH SarabunIT๙" w:hAnsi="TH SarabunIT๙" w:cs="TH SarabunIT๙"/>
          <w:cs/>
        </w:rPr>
        <w:t>เขาพระอินทร์</w:t>
      </w:r>
      <w:r w:rsidRPr="001C1E17">
        <w:rPr>
          <w:rStyle w:val="af0"/>
          <w:rFonts w:ascii="TH SarabunIT๙" w:hAnsi="TH SarabunIT๙" w:cs="TH SarabunIT๙"/>
          <w:cs/>
        </w:rPr>
        <w:tab/>
      </w:r>
      <w:r w:rsidRPr="001C1E17">
        <w:rPr>
          <w:rStyle w:val="af0"/>
          <w:rFonts w:ascii="TH SarabunIT๙" w:hAnsi="TH SarabunIT๙" w:cs="TH SarabunIT๙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 xml:space="preserve">สถานที่ตั้ง    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หมู่ที่  4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  <w:r w:rsidRPr="001C1E17">
        <w:rPr>
          <w:rFonts w:ascii="TH SarabunIT๙" w:hAnsi="TH SarabunIT๙" w:cs="TH SarabunIT๙"/>
          <w:sz w:val="32"/>
          <w:szCs w:val="32"/>
        </w:rPr>
        <w:tab/>
      </w:r>
    </w:p>
    <w:p w:rsidR="00995570" w:rsidRDefault="00995570" w:rsidP="0099557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4.</w:t>
      </w:r>
      <w:r w:rsidRPr="001C1E17">
        <w:rPr>
          <w:rFonts w:ascii="TH SarabunIT๙" w:hAnsi="TH SarabunIT๙" w:cs="TH SarabunIT๙"/>
          <w:sz w:val="32"/>
          <w:szCs w:val="32"/>
          <w:cs/>
        </w:rPr>
        <w:t>วัดคอกช้าง</w:t>
      </w:r>
      <w:r w:rsidRPr="001C1E17">
        <w:rPr>
          <w:rFonts w:ascii="TH SarabunIT๙" w:hAnsi="TH SarabunIT๙" w:cs="TH SarabunIT๙"/>
          <w:sz w:val="32"/>
          <w:szCs w:val="32"/>
        </w:rPr>
        <w:tab/>
      </w:r>
      <w:r w:rsidRPr="001C1E17">
        <w:rPr>
          <w:rFonts w:ascii="TH SarabunIT๙" w:hAnsi="TH SarabunIT๙" w:cs="TH SarabunIT๙"/>
          <w:sz w:val="32"/>
          <w:szCs w:val="32"/>
        </w:rPr>
        <w:tab/>
      </w:r>
      <w:r w:rsidRPr="001C1E17">
        <w:rPr>
          <w:rFonts w:ascii="TH SarabunIT๙" w:hAnsi="TH SarabunIT๙" w:cs="TH SarabunIT๙"/>
          <w:sz w:val="32"/>
          <w:szCs w:val="32"/>
        </w:rPr>
        <w:tab/>
      </w:r>
      <w:r w:rsidRPr="001C1E17">
        <w:rPr>
          <w:rFonts w:ascii="TH SarabunIT๙" w:hAnsi="TH SarabunIT๙" w:cs="TH SarabunIT๙"/>
          <w:sz w:val="32"/>
          <w:szCs w:val="32"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 xml:space="preserve">สถานที่ตั้ง    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หมู่ที่  5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995570" w:rsidRDefault="00995570" w:rsidP="0099557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AB3E20">
        <w:rPr>
          <w:rFonts w:ascii="TH SarabunIT๙" w:hAnsi="TH SarabunIT๙" w:cs="TH SarabunIT๙"/>
          <w:sz w:val="32"/>
          <w:szCs w:val="32"/>
        </w:rPr>
        <w:t>.</w:t>
      </w:r>
      <w:r w:rsidRPr="00AB3E20">
        <w:rPr>
          <w:rFonts w:ascii="TH SarabunIT๙" w:hAnsi="TH SarabunIT๙" w:cs="TH SarabunIT๙" w:hint="cs"/>
          <w:sz w:val="32"/>
          <w:szCs w:val="32"/>
          <w:cs/>
        </w:rPr>
        <w:t>วัดคลองครามประชาสรรค์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 xml:space="preserve">สถานที่ตั้ง    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ห</w:t>
      </w:r>
      <w:r>
        <w:rPr>
          <w:rFonts w:ascii="TH SarabunIT๙" w:hAnsi="TH SarabunIT๙" w:cs="TH SarabunIT๙"/>
          <w:sz w:val="32"/>
          <w:szCs w:val="32"/>
          <w:cs/>
        </w:rPr>
        <w:t>มู่ที่  5</w:t>
      </w:r>
      <w:proofErr w:type="gramEnd"/>
      <w:r>
        <w:rPr>
          <w:rFonts w:ascii="TH SarabunIT๙" w:hAnsi="TH SarabunIT๙" w:cs="TH SarabunIT๙"/>
          <w:sz w:val="32"/>
          <w:szCs w:val="32"/>
          <w:cs/>
        </w:rPr>
        <w:tab/>
        <w:t>ตำบลปากแพร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</w:p>
    <w:p w:rsidR="00995570" w:rsidRPr="007E6C64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สำนักสงฆ์  13  แห่ง</w:t>
      </w:r>
    </w:p>
    <w:p w:rsidR="00995570" w:rsidRPr="001C1E17" w:rsidRDefault="00995570" w:rsidP="00995570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สำนักสงฆ์เวฬุวัน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>สถานที่ตั้ง    หมู่ที่  1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995570" w:rsidRPr="001C1E17" w:rsidRDefault="00995570" w:rsidP="00995570">
      <w:pPr>
        <w:jc w:val="both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สำนักสงฆ์ห้วยหลุมพอ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>สถานที่ตั้ง    หมู่ที่  1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995570" w:rsidRPr="001C1E17" w:rsidRDefault="00995570" w:rsidP="00995570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</w:t>
      </w:r>
      <w:r>
        <w:rPr>
          <w:rFonts w:ascii="TH SarabunIT๙" w:hAnsi="TH SarabunIT๙" w:cs="TH SarabunIT๙"/>
          <w:sz w:val="32"/>
          <w:szCs w:val="32"/>
          <w:cs/>
        </w:rPr>
        <w:t>ถ้ำ</w:t>
      </w:r>
      <w:r w:rsidRPr="001C1E17">
        <w:rPr>
          <w:rStyle w:val="af0"/>
          <w:rFonts w:ascii="TH SarabunIT๙" w:hAnsi="TH SarabunIT๙" w:cs="TH SarabunIT๙"/>
          <w:cs/>
        </w:rPr>
        <w:t>คีรีวง</w:t>
      </w:r>
      <w:r w:rsidRPr="001C1E17">
        <w:rPr>
          <w:rFonts w:ascii="TH SarabunIT๙" w:hAnsi="TH SarabunIT๙" w:cs="TH SarabunIT๙"/>
          <w:sz w:val="32"/>
          <w:szCs w:val="32"/>
        </w:rPr>
        <w:tab/>
      </w:r>
      <w:r w:rsidRPr="001C1E17">
        <w:rPr>
          <w:rFonts w:ascii="TH SarabunIT๙" w:hAnsi="TH SarabunIT๙" w:cs="TH SarabunIT๙"/>
          <w:sz w:val="32"/>
          <w:szCs w:val="32"/>
        </w:rPr>
        <w:tab/>
      </w:r>
      <w:r w:rsidRPr="001C1E1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สถานที่ตั้ง   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995570" w:rsidRDefault="00995570" w:rsidP="00995570">
      <w:pPr>
        <w:jc w:val="both"/>
        <w:rPr>
          <w:rFonts w:ascii="TH SarabunIT๙" w:hAnsi="TH SarabunIT๙" w:cs="TH SarabunIT๙"/>
          <w:sz w:val="32"/>
          <w:szCs w:val="32"/>
        </w:rPr>
      </w:pPr>
      <w:r w:rsidRPr="001C1E17">
        <w:rPr>
          <w:rFonts w:ascii="TH SarabunIT๙" w:hAnsi="TH SarabunIT๙" w:cs="TH SarabunIT๙"/>
          <w:sz w:val="32"/>
          <w:szCs w:val="32"/>
        </w:rPr>
        <w:tab/>
      </w:r>
      <w:r w:rsidRPr="001C1E1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สำนักสงฆ์ปาริวาส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สถานที่ตั้ง   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>
        <w:rPr>
          <w:rFonts w:ascii="TH SarabunIT๙" w:hAnsi="TH SarabunIT๙" w:cs="TH SarabunIT๙"/>
          <w:sz w:val="32"/>
          <w:szCs w:val="32"/>
        </w:rPr>
        <w:t>3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995570" w:rsidRPr="001C1E17" w:rsidRDefault="00995570" w:rsidP="00995570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สำนักสงฆ์เขากุล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สถานที่ตั้ง    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หมู่ที่  6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995570" w:rsidRDefault="00995570" w:rsidP="0099557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6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สำนักสงฆ์เขาแดง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สถานที่ตั้ง    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หมู่ที่  6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995570" w:rsidRPr="001C1E17" w:rsidRDefault="00995570" w:rsidP="00995570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สำนักสงฆ์เสาธงทอง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สถานที่ตั้ง   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>
        <w:rPr>
          <w:rFonts w:ascii="TH SarabunIT๙" w:hAnsi="TH SarabunIT๙" w:cs="TH SarabunIT๙"/>
          <w:sz w:val="32"/>
          <w:szCs w:val="32"/>
        </w:rPr>
        <w:t>7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995570" w:rsidRDefault="00995570" w:rsidP="00995570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สำนักสงฆ์บ้านดอนเสาธง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สถานที่ตั้ง    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หมู่ที่  7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995570" w:rsidRDefault="00995570" w:rsidP="00995570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สำนักสงฆ์ถ้ำเขาเหมน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>สถานที่ตั้ง    หมู่ที่  8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995570" w:rsidRPr="001C1E17" w:rsidRDefault="00995570" w:rsidP="00995570">
      <w:pPr>
        <w:ind w:left="21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10.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สำนักสงฆ์ถ้ำทองมา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สถานที่ตั้ง    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หมู่ที่  9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995570" w:rsidRPr="001C1E17" w:rsidRDefault="00995570" w:rsidP="0099557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สำนักสงฆ์</w:t>
      </w:r>
      <w:r w:rsidRPr="001C1E17">
        <w:rPr>
          <w:rFonts w:ascii="TH SarabunIT๙" w:hAnsi="TH SarabunIT๙" w:cs="TH SarabunIT๙"/>
          <w:sz w:val="32"/>
          <w:szCs w:val="32"/>
          <w:cs/>
        </w:rPr>
        <w:t>คลองคราม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>สถานที่ตั้ง    หมู่ที่  11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</w:p>
    <w:p w:rsidR="00995570" w:rsidRDefault="00995570" w:rsidP="0099557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สำนักสงฆ์ป่า</w:t>
      </w:r>
      <w:r>
        <w:rPr>
          <w:rFonts w:ascii="TH SarabunIT๙" w:hAnsi="TH SarabunIT๙" w:cs="TH SarabunIT๙" w:hint="cs"/>
          <w:sz w:val="32"/>
          <w:szCs w:val="32"/>
          <w:cs/>
        </w:rPr>
        <w:t>สุ</w:t>
      </w:r>
      <w:r w:rsidRPr="001C1E17">
        <w:rPr>
          <w:rFonts w:ascii="TH SarabunIT๙" w:hAnsi="TH SarabunIT๙" w:cs="TH SarabunIT๙"/>
          <w:sz w:val="32"/>
          <w:szCs w:val="32"/>
          <w:cs/>
        </w:rPr>
        <w:t>ธรรมา</w:t>
      </w:r>
      <w:proofErr w:type="spellStart"/>
      <w:r w:rsidRPr="001C1E17">
        <w:rPr>
          <w:rFonts w:ascii="TH SarabunIT๙" w:hAnsi="TH SarabunIT๙" w:cs="TH SarabunIT๙"/>
          <w:sz w:val="32"/>
          <w:szCs w:val="32"/>
          <w:cs/>
        </w:rPr>
        <w:t>ธิบ</w:t>
      </w:r>
      <w:proofErr w:type="spellEnd"/>
      <w:r w:rsidRPr="001C1E17">
        <w:rPr>
          <w:rFonts w:ascii="TH SarabunIT๙" w:hAnsi="TH SarabunIT๙" w:cs="TH SarabunIT๙"/>
          <w:sz w:val="32"/>
          <w:szCs w:val="32"/>
          <w:cs/>
        </w:rPr>
        <w:t>ดี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>สถานที่ตั้ง    หมู่ที่  14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995570" w:rsidRPr="0048713B" w:rsidRDefault="00995570" w:rsidP="00995570">
      <w:pPr>
        <w:ind w:left="144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สำนักสงฆ์ถ้ำท้องพระโรง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สถานที่ตั้ง    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หมู่ที่  15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:rsidR="00995570" w:rsidRPr="0084731E" w:rsidRDefault="00AA5E96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95570" w:rsidRPr="0084731E">
        <w:rPr>
          <w:rFonts w:ascii="TH SarabunIT๙" w:hAnsi="TH SarabunIT๙" w:cs="TH SarabunIT๙" w:hint="cs"/>
          <w:b/>
          <w:bCs/>
          <w:sz w:val="32"/>
          <w:szCs w:val="32"/>
          <w:cs/>
        </w:rPr>
        <w:t>7.2 ประเพณีและงานประจำปี</w:t>
      </w:r>
    </w:p>
    <w:p w:rsid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ประเพณีประจำถิ่น ได้แก่</w:t>
      </w:r>
    </w:p>
    <w:p w:rsid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95055">
        <w:rPr>
          <w:rFonts w:ascii="TH SarabunIT๙" w:hAnsi="TH SarabunIT๙" w:cs="TH SarabunIT๙" w:hint="cs"/>
          <w:sz w:val="32"/>
          <w:szCs w:val="32"/>
          <w:cs/>
        </w:rPr>
        <w:t>ประเพณี</w:t>
      </w:r>
      <w:r>
        <w:rPr>
          <w:rFonts w:ascii="TH SarabunIT๙" w:hAnsi="TH SarabunIT๙" w:cs="TH SarabunIT๙" w:hint="cs"/>
          <w:sz w:val="32"/>
          <w:szCs w:val="32"/>
          <w:cs/>
        </w:rPr>
        <w:t>ตักบาตร</w:t>
      </w:r>
      <w:r w:rsidRPr="00495055">
        <w:rPr>
          <w:rFonts w:ascii="TH SarabunIT๙" w:hAnsi="TH SarabunIT๙" w:cs="TH SarabunIT๙" w:hint="cs"/>
          <w:sz w:val="32"/>
          <w:szCs w:val="32"/>
          <w:cs/>
        </w:rPr>
        <w:t>วันขึ้นปีใหม่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เดือนมกราคม</w:t>
      </w:r>
    </w:p>
    <w:p w:rsidR="00995570" w:rsidRDefault="00995570" w:rsidP="00995570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ประเพณีวันสงกรานต์รดน้ำดำหัวผู้สูงอายุ</w:t>
      </w:r>
      <w:r>
        <w:rPr>
          <w:rFonts w:ascii="TH SarabunIT๙" w:hAnsi="TH SarabunIT๙" w:cs="TH SarabunIT๙"/>
          <w:sz w:val="36"/>
          <w:szCs w:val="36"/>
        </w:rPr>
        <w:tab/>
      </w:r>
      <w:r w:rsidRPr="00495055">
        <w:rPr>
          <w:rFonts w:ascii="TH SarabunIT๙" w:hAnsi="TH SarabunIT๙" w:cs="TH SarabunIT๙" w:hint="cs"/>
          <w:sz w:val="32"/>
          <w:szCs w:val="32"/>
          <w:cs/>
        </w:rPr>
        <w:t>เดือนเมษายน</w:t>
      </w:r>
    </w:p>
    <w:p w:rsidR="00995570" w:rsidRDefault="00995570" w:rsidP="009955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ทำบุญวันสารทเดือนสิบ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เดือนกันยายน</w:t>
      </w:r>
    </w:p>
    <w:p w:rsidR="00995570" w:rsidRDefault="00995570" w:rsidP="0099557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ประเพณีชักพระ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เดือนตุลาคม</w:t>
      </w:r>
    </w:p>
    <w:p w:rsidR="00995570" w:rsidRDefault="00995570" w:rsidP="0099557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ประเพณีงานทอดกฐินและทอดผ้าป่า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เดือนตุลาคม</w:t>
      </w:r>
    </w:p>
    <w:p w:rsidR="00995570" w:rsidRDefault="00995570" w:rsidP="0099557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2BED">
        <w:rPr>
          <w:rFonts w:ascii="TH SarabunIT๙" w:hAnsi="TH SarabunIT๙" w:cs="TH SarabunIT๙"/>
          <w:sz w:val="32"/>
          <w:szCs w:val="32"/>
          <w:cs/>
        </w:rPr>
        <w:t>ประเพณีลอยกระทง</w:t>
      </w:r>
      <w:r w:rsidRPr="00CD2BED">
        <w:rPr>
          <w:rFonts w:ascii="TH SarabunIT๙" w:hAnsi="TH SarabunIT๙" w:cs="TH SarabunIT๙"/>
          <w:sz w:val="32"/>
          <w:szCs w:val="32"/>
        </w:rPr>
        <w:tab/>
      </w:r>
      <w:r w:rsidRPr="00CD2BED">
        <w:rPr>
          <w:rFonts w:ascii="TH SarabunIT๙" w:hAnsi="TH SarabunIT๙" w:cs="TH SarabunIT๙"/>
          <w:sz w:val="32"/>
          <w:szCs w:val="32"/>
        </w:rPr>
        <w:tab/>
      </w:r>
      <w:r w:rsidRPr="00CD2BED">
        <w:rPr>
          <w:rFonts w:ascii="TH SarabunIT๙" w:hAnsi="TH SarabunIT๙" w:cs="TH SarabunIT๙"/>
          <w:sz w:val="32"/>
          <w:szCs w:val="32"/>
        </w:rPr>
        <w:tab/>
      </w:r>
      <w:r w:rsidRPr="00CD2BED">
        <w:rPr>
          <w:rFonts w:ascii="TH SarabunIT๙" w:hAnsi="TH SarabunIT๙" w:cs="TH SarabunIT๙"/>
          <w:sz w:val="32"/>
          <w:szCs w:val="32"/>
          <w:cs/>
        </w:rPr>
        <w:t>เดือนพฤศจิกายน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995570" w:rsidRDefault="00995570" w:rsidP="0099557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2BED">
        <w:rPr>
          <w:rFonts w:ascii="TH SarabunIT๙" w:hAnsi="TH SarabunIT๙" w:cs="TH SarabunIT๙"/>
          <w:sz w:val="32"/>
          <w:szCs w:val="32"/>
          <w:cs/>
        </w:rPr>
        <w:t>ประเพณีวันเข้าพรรษา</w:t>
      </w:r>
      <w:r w:rsidRPr="00CD2BED">
        <w:rPr>
          <w:rFonts w:ascii="TH SarabunIT๙" w:hAnsi="TH SarabunIT๙" w:cs="TH SarabunIT๙"/>
          <w:sz w:val="32"/>
          <w:szCs w:val="32"/>
          <w:cs/>
        </w:rPr>
        <w:tab/>
      </w:r>
      <w:r w:rsidRPr="00CD2BED">
        <w:rPr>
          <w:rFonts w:ascii="TH SarabunIT๙" w:hAnsi="TH SarabunIT๙" w:cs="TH SarabunIT๙"/>
          <w:sz w:val="32"/>
          <w:szCs w:val="32"/>
          <w:cs/>
        </w:rPr>
        <w:tab/>
      </w:r>
      <w:r w:rsidRPr="00CD2BED">
        <w:rPr>
          <w:rFonts w:ascii="TH SarabunIT๙" w:hAnsi="TH SarabunIT๙" w:cs="TH SarabunIT๙"/>
          <w:sz w:val="32"/>
          <w:szCs w:val="32"/>
          <w:cs/>
        </w:rPr>
        <w:tab/>
        <w:t xml:space="preserve">เดือนกรกฎาคม </w:t>
      </w:r>
    </w:p>
    <w:p w:rsidR="00995570" w:rsidRPr="0048713B" w:rsidRDefault="00995570" w:rsidP="00995570">
      <w:pPr>
        <w:ind w:left="1440"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CD2BED">
        <w:rPr>
          <w:rFonts w:ascii="TH SarabunIT๙" w:hAnsi="TH SarabunIT๙" w:cs="TH SarabunIT๙"/>
          <w:sz w:val="32"/>
          <w:szCs w:val="32"/>
          <w:cs/>
        </w:rPr>
        <w:t>ประเพณีวันออกพรรษา</w:t>
      </w:r>
      <w:r w:rsidRPr="00CD2BED">
        <w:rPr>
          <w:rFonts w:ascii="TH SarabunIT๙" w:hAnsi="TH SarabunIT๙" w:cs="TH SarabunIT๙"/>
          <w:sz w:val="32"/>
          <w:szCs w:val="32"/>
        </w:rPr>
        <w:tab/>
      </w:r>
      <w:r w:rsidRPr="00CD2BED">
        <w:rPr>
          <w:rFonts w:ascii="TH SarabunIT๙" w:hAnsi="TH SarabunIT๙" w:cs="TH SarabunIT๙"/>
          <w:sz w:val="32"/>
          <w:szCs w:val="32"/>
          <w:cs/>
        </w:rPr>
        <w:tab/>
      </w:r>
      <w:r w:rsidRPr="00CD2BED">
        <w:rPr>
          <w:rFonts w:ascii="TH SarabunIT๙" w:hAnsi="TH SarabunIT๙" w:cs="TH SarabunIT๙"/>
          <w:sz w:val="32"/>
          <w:szCs w:val="32"/>
          <w:cs/>
        </w:rPr>
        <w:tab/>
        <w:t xml:space="preserve">เดือนตุลาคม  </w:t>
      </w:r>
    </w:p>
    <w:p w:rsidR="00995570" w:rsidRPr="005A1939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A1939">
        <w:rPr>
          <w:rFonts w:ascii="TH SarabunIT๙" w:hAnsi="TH SarabunIT๙" w:cs="TH SarabunIT๙" w:hint="cs"/>
          <w:sz w:val="32"/>
          <w:szCs w:val="32"/>
          <w:cs/>
        </w:rPr>
        <w:t>งานประจำปี ได้แก่</w:t>
      </w:r>
    </w:p>
    <w:p w:rsidR="00995570" w:rsidRPr="005A1939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1939">
        <w:rPr>
          <w:rFonts w:ascii="TH SarabunIT๙" w:hAnsi="TH SarabunIT๙" w:cs="TH SarabunIT๙"/>
          <w:sz w:val="32"/>
          <w:szCs w:val="32"/>
        </w:rPr>
        <w:tab/>
      </w:r>
      <w:r w:rsidRPr="005A1939">
        <w:rPr>
          <w:rFonts w:ascii="TH SarabunIT๙" w:hAnsi="TH SarabunIT๙" w:cs="TH SarabunIT๙"/>
          <w:sz w:val="32"/>
          <w:szCs w:val="32"/>
        </w:rPr>
        <w:tab/>
      </w:r>
      <w:r w:rsidRPr="005A1939">
        <w:rPr>
          <w:rFonts w:ascii="TH SarabunIT๙" w:hAnsi="TH SarabunIT๙" w:cs="TH SarabunIT๙"/>
          <w:sz w:val="32"/>
          <w:szCs w:val="32"/>
        </w:rPr>
        <w:tab/>
      </w:r>
      <w:r w:rsidRPr="005A1939">
        <w:rPr>
          <w:rFonts w:ascii="TH SarabunIT๙" w:hAnsi="TH SarabunIT๙" w:cs="TH SarabunIT๙"/>
          <w:sz w:val="32"/>
          <w:szCs w:val="32"/>
        </w:rPr>
        <w:tab/>
      </w:r>
      <w:r w:rsidRPr="005A1939">
        <w:rPr>
          <w:rFonts w:ascii="TH SarabunIT๙" w:hAnsi="TH SarabunIT๙" w:cs="TH SarabunIT๙"/>
          <w:sz w:val="32"/>
          <w:szCs w:val="32"/>
        </w:rPr>
        <w:tab/>
      </w:r>
      <w:r w:rsidRPr="005A1939">
        <w:rPr>
          <w:rFonts w:ascii="TH SarabunIT๙" w:hAnsi="TH SarabunIT๙" w:cs="TH SarabunIT๙"/>
          <w:sz w:val="32"/>
          <w:szCs w:val="32"/>
        </w:rPr>
        <w:tab/>
        <w:t>1.</w:t>
      </w:r>
      <w:r w:rsidRPr="005A1939">
        <w:rPr>
          <w:rFonts w:ascii="TH SarabunIT๙" w:hAnsi="TH SarabunIT๙" w:cs="TH SarabunIT๙" w:hint="cs"/>
          <w:sz w:val="32"/>
          <w:szCs w:val="32"/>
          <w:cs/>
        </w:rPr>
        <w:t>วันลอยกระทง</w:t>
      </w:r>
    </w:p>
    <w:p w:rsidR="00995570" w:rsidRPr="00B636E1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636E1">
        <w:rPr>
          <w:rFonts w:ascii="TH SarabunIT๙" w:hAnsi="TH SarabunIT๙" w:cs="TH SarabunIT๙"/>
          <w:b/>
          <w:bCs/>
          <w:sz w:val="32"/>
          <w:szCs w:val="32"/>
        </w:rPr>
        <w:t xml:space="preserve">7.3 </w:t>
      </w:r>
      <w:r w:rsidRPr="00B636E1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ภูมิปัญญาท้องถิ่น ภาษาถิ่น</w:t>
      </w:r>
    </w:p>
    <w:p w:rsidR="00995570" w:rsidRPr="00B636E1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B636E1">
        <w:rPr>
          <w:rFonts w:ascii="TH SarabunIT๙" w:hAnsi="TH SarabunIT๙" w:cs="TH SarabunIT๙" w:hint="cs"/>
          <w:sz w:val="32"/>
          <w:szCs w:val="32"/>
          <w:cs/>
        </w:rPr>
        <w:tab/>
      </w:r>
      <w:r w:rsidRPr="00B636E1">
        <w:rPr>
          <w:rFonts w:ascii="TH SarabunIT๙" w:hAnsi="TH SarabunIT๙" w:cs="TH SarabunIT๙" w:hint="cs"/>
          <w:sz w:val="32"/>
          <w:szCs w:val="32"/>
          <w:cs/>
        </w:rPr>
        <w:tab/>
      </w:r>
      <w:r w:rsidRPr="00B636E1">
        <w:rPr>
          <w:rFonts w:ascii="TH SarabunIT๙" w:hAnsi="TH SarabunIT๙" w:cs="TH SarabunIT๙" w:hint="cs"/>
          <w:sz w:val="32"/>
          <w:szCs w:val="32"/>
          <w:cs/>
        </w:rPr>
        <w:tab/>
      </w:r>
      <w:r w:rsidRPr="00B636E1">
        <w:rPr>
          <w:rFonts w:ascii="TH SarabunIT๙" w:hAnsi="TH SarabunIT๙" w:cs="TH SarabunIT๙" w:hint="cs"/>
          <w:sz w:val="32"/>
          <w:szCs w:val="32"/>
          <w:cs/>
        </w:rPr>
        <w:tab/>
        <w:t>ภูมิปัญญาท้องถิ่น</w:t>
      </w:r>
      <w:r w:rsidRPr="00B636E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95570" w:rsidRPr="00BB408E" w:rsidRDefault="00995570" w:rsidP="00995570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B408E">
        <w:rPr>
          <w:rFonts w:ascii="TH SarabunIT๙" w:hAnsi="TH SarabunIT๙" w:cs="TH SarabunIT๙"/>
          <w:sz w:val="32"/>
          <w:szCs w:val="32"/>
          <w:cs/>
        </w:rPr>
        <w:t>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ตำบลปากแพรก</w:t>
      </w:r>
      <w:r>
        <w:rPr>
          <w:rFonts w:ascii="TH SarabunIT๙" w:hAnsi="TH SarabunIT๙" w:cs="TH SarabunIT๙"/>
          <w:sz w:val="32"/>
          <w:szCs w:val="32"/>
          <w:cs/>
        </w:rPr>
        <w:t>ได้อนุรัก</w:t>
      </w:r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r w:rsidRPr="00BB408E">
        <w:rPr>
          <w:rFonts w:ascii="TH SarabunIT๙" w:hAnsi="TH SarabunIT๙" w:cs="TH SarabunIT๙"/>
          <w:sz w:val="32"/>
          <w:szCs w:val="32"/>
          <w:cs/>
        </w:rPr>
        <w:t xml:space="preserve">ภูมิปัญญาท้องถิ่น  ได้แก่  </w:t>
      </w:r>
      <w:r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BB408E">
        <w:rPr>
          <w:rFonts w:ascii="TH SarabunIT๙" w:hAnsi="TH SarabunIT๙" w:cs="TH SarabunIT๙"/>
          <w:sz w:val="32"/>
          <w:szCs w:val="32"/>
          <w:cs/>
        </w:rPr>
        <w:t xml:space="preserve">การทำเครื่องจักสารใช้สำหรับในครัวเรือน  วิธีการจับปลาธรรมชาติ  </w:t>
      </w:r>
      <w:r>
        <w:rPr>
          <w:rFonts w:ascii="TH SarabunIT๙" w:hAnsi="TH SarabunIT๙" w:cs="TH SarabunIT๙" w:hint="cs"/>
          <w:sz w:val="32"/>
          <w:szCs w:val="32"/>
          <w:cs/>
        </w:rPr>
        <w:t>การทำไม้กวาดดอกหญ้า ด้านการรักษาด้วยสมุนไพร</w:t>
      </w:r>
    </w:p>
    <w:p w:rsidR="00995570" w:rsidRPr="00B636E1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8C45B3"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C45B3"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C45B3"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B636E1">
        <w:rPr>
          <w:rFonts w:ascii="TH SarabunIT๙" w:hAnsi="TH SarabunIT๙" w:cs="TH SarabunIT๙" w:hint="cs"/>
          <w:sz w:val="32"/>
          <w:szCs w:val="32"/>
          <w:cs/>
        </w:rPr>
        <w:t>ภาษาถิ่น ได้แก่</w:t>
      </w:r>
    </w:p>
    <w:p w:rsidR="00FB699E" w:rsidRP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B636E1">
        <w:rPr>
          <w:rFonts w:ascii="TH SarabunIT๙" w:hAnsi="TH SarabunIT๙" w:cs="TH SarabunIT๙" w:hint="cs"/>
          <w:sz w:val="32"/>
          <w:szCs w:val="32"/>
          <w:cs/>
        </w:rPr>
        <w:tab/>
      </w:r>
      <w:r w:rsidRPr="00B636E1">
        <w:rPr>
          <w:rFonts w:ascii="TH SarabunIT๙" w:hAnsi="TH SarabunIT๙" w:cs="TH SarabunIT๙" w:hint="cs"/>
          <w:sz w:val="32"/>
          <w:szCs w:val="32"/>
          <w:cs/>
        </w:rPr>
        <w:tab/>
      </w:r>
      <w:r w:rsidRPr="00B636E1">
        <w:rPr>
          <w:rFonts w:ascii="TH SarabunIT๙" w:hAnsi="TH SarabunIT๙" w:cs="TH SarabunIT๙" w:hint="cs"/>
          <w:sz w:val="32"/>
          <w:szCs w:val="32"/>
          <w:cs/>
        </w:rPr>
        <w:tab/>
      </w:r>
      <w:r w:rsidRPr="00B636E1">
        <w:rPr>
          <w:rFonts w:ascii="TH SarabunIT๙" w:hAnsi="TH SarabunIT๙" w:cs="TH SarabunIT๙" w:hint="cs"/>
          <w:sz w:val="32"/>
          <w:szCs w:val="32"/>
          <w:cs/>
        </w:rPr>
        <w:tab/>
      </w:r>
      <w:r w:rsidRPr="00B636E1">
        <w:rPr>
          <w:rFonts w:ascii="TH SarabunIT๙" w:hAnsi="TH SarabunIT๙" w:cs="TH SarabunIT๙" w:hint="cs"/>
          <w:sz w:val="32"/>
          <w:szCs w:val="32"/>
          <w:cs/>
        </w:rPr>
        <w:tab/>
      </w:r>
      <w:r w:rsidRPr="00B636E1">
        <w:rPr>
          <w:rFonts w:ascii="TH SarabunIT๙" w:hAnsi="TH SarabunIT๙" w:cs="TH SarabunIT๙" w:hint="cs"/>
          <w:sz w:val="32"/>
          <w:szCs w:val="32"/>
          <w:cs/>
        </w:rPr>
        <w:tab/>
        <w:t>1.ภาษาใต้</w:t>
      </w:r>
    </w:p>
    <w:p w:rsid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E7B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7.4 </w:t>
      </w:r>
      <w:r w:rsidRPr="00CE7BFB">
        <w:rPr>
          <w:rFonts w:ascii="TH SarabunIT๙" w:hAnsi="TH SarabunIT๙" w:cs="TH SarabunIT๙"/>
          <w:b/>
          <w:bCs/>
          <w:sz w:val="32"/>
          <w:szCs w:val="32"/>
        </w:rPr>
        <w:t xml:space="preserve">OTOP </w:t>
      </w:r>
      <w:r w:rsidRPr="00CE7BFB">
        <w:rPr>
          <w:rFonts w:ascii="TH SarabunIT๙" w:hAnsi="TH SarabunIT๙" w:cs="TH SarabunIT๙" w:hint="cs"/>
          <w:b/>
          <w:bCs/>
          <w:sz w:val="32"/>
          <w:szCs w:val="32"/>
          <w:cs/>
        </w:rPr>
        <w:t>สินค้าพื้นเมืองและของที่ระลึก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E7BFB">
        <w:rPr>
          <w:rFonts w:ascii="TH SarabunIT๙" w:hAnsi="TH SarabunIT๙" w:cs="TH SarabunIT๙" w:hint="cs"/>
          <w:sz w:val="32"/>
          <w:szCs w:val="32"/>
          <w:cs/>
        </w:rPr>
        <w:t>สินค้าพื้นเมืองได้แก่</w:t>
      </w:r>
    </w:p>
    <w:p w:rsid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19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1.ไม้กวาดดอกหญ้า</w:t>
      </w:r>
    </w:p>
    <w:p w:rsid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2.ไม้กวาดทางมะพร้าว</w:t>
      </w:r>
    </w:p>
    <w:p w:rsidR="00995570" w:rsidRDefault="00995570" w:rsidP="0099557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ของที่ระลึกได้แก่</w:t>
      </w:r>
    </w:p>
    <w:p w:rsidR="00FB699E" w:rsidRPr="001C72F4" w:rsidRDefault="00995570" w:rsidP="001C72F4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C72F4">
        <w:rPr>
          <w:rFonts w:ascii="TH SarabunIT๙" w:hAnsi="TH SarabunIT๙" w:cs="TH SarabunIT๙"/>
          <w:sz w:val="32"/>
          <w:szCs w:val="32"/>
        </w:rPr>
        <w:t>-</w:t>
      </w:r>
    </w:p>
    <w:p w:rsidR="006E78DD" w:rsidRPr="00CE7BFB" w:rsidRDefault="00AA5E96" w:rsidP="006E78D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6E78DD" w:rsidRPr="00CE7BFB">
        <w:rPr>
          <w:rFonts w:ascii="TH SarabunIT๙" w:hAnsi="TH SarabunIT๙" w:cs="TH SarabunIT๙" w:hint="cs"/>
          <w:b/>
          <w:bCs/>
          <w:sz w:val="36"/>
          <w:szCs w:val="36"/>
          <w:cs/>
        </w:rPr>
        <w:t>8.ทรัพยากรธรรมชาติ</w:t>
      </w:r>
    </w:p>
    <w:p w:rsidR="006E78DD" w:rsidRDefault="006E78DD" w:rsidP="006E78D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E7BFB">
        <w:rPr>
          <w:rFonts w:ascii="TH SarabunIT๙" w:hAnsi="TH SarabunIT๙" w:cs="TH SarabunIT๙" w:hint="cs"/>
          <w:b/>
          <w:bCs/>
          <w:sz w:val="32"/>
          <w:szCs w:val="32"/>
          <w:cs/>
        </w:rPr>
        <w:t>8.1 น้ำ</w:t>
      </w:r>
    </w:p>
    <w:p w:rsidR="006E78DD" w:rsidRDefault="006E78DD" w:rsidP="006E78D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920CD">
        <w:rPr>
          <w:rFonts w:ascii="TH SarabunIT๙" w:hAnsi="TH SarabunIT๙" w:cs="TH SarabunIT๙" w:hint="cs"/>
          <w:sz w:val="32"/>
          <w:szCs w:val="32"/>
          <w:cs/>
        </w:rPr>
        <w:t>แหล่งน้ำ</w:t>
      </w:r>
      <w:r>
        <w:rPr>
          <w:rFonts w:ascii="TH SarabunIT๙" w:hAnsi="TH SarabunIT๙" w:cs="TH SarabunIT๙" w:hint="cs"/>
          <w:sz w:val="32"/>
          <w:szCs w:val="32"/>
          <w:cs/>
        </w:rPr>
        <w:t>ที่ใช้ในพื้นที่ เป็นน้ำจากคลองครามซึ่งมีต้นกำเนิดจากจังหวัดนครศรีธรรมราชซึ่งมีน้ำไหลตลอดปีในพื้นที่จะมีห้วย ลำคลองสาธารณะ ที่ใช้ในการระบายน้ำในฤดูฝน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6E78DD" w:rsidRDefault="006E78DD" w:rsidP="006E78D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หนอง</w:t>
      </w:r>
    </w:p>
    <w:p w:rsidR="006E78DD" w:rsidRDefault="006E78DD" w:rsidP="006E78D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1.1 หนอง</w:t>
      </w:r>
      <w:r>
        <w:rPr>
          <w:rFonts w:ascii="TH SarabunIT๙" w:hAnsi="TH SarabunIT๙" w:cs="TH SarabunIT๙"/>
          <w:sz w:val="32"/>
          <w:szCs w:val="32"/>
        </w:rPr>
        <w:t>s]7’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ตั้งอยู่ที่ หมู่ที่ 2  เนื้อที่ประมาณ  4236 ตร.ม.ประชาชนใช้ประโยชน์ในการเกษตรกรรม </w:t>
      </w:r>
    </w:p>
    <w:p w:rsidR="006E78DD" w:rsidRDefault="006E78DD" w:rsidP="006E78D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คลอง ลำธาร ห้วย จำนวน</w:t>
      </w:r>
      <w:r>
        <w:rPr>
          <w:rFonts w:ascii="TH SarabunIT๙" w:hAnsi="TH SarabunIT๙" w:cs="TH SarabunIT๙"/>
          <w:sz w:val="32"/>
          <w:szCs w:val="32"/>
        </w:rPr>
        <w:t xml:space="preserve"> 60 </w:t>
      </w:r>
      <w:r>
        <w:rPr>
          <w:rFonts w:ascii="TH SarabunIT๙" w:hAnsi="TH SarabunIT๙" w:cs="TH SarabunIT๙" w:hint="cs"/>
          <w:sz w:val="32"/>
          <w:szCs w:val="32"/>
          <w:cs/>
        </w:rPr>
        <w:t>แห่ง ได้แก่</w:t>
      </w:r>
    </w:p>
    <w:p w:rsidR="006E78DD" w:rsidRDefault="006E78DD" w:rsidP="006E78D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2.1 คลอง ในเขตองค์การบริหารส่วนตำบลปากแพรก มีความยาวประมาณ 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>260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เมตร</w:t>
      </w:r>
    </w:p>
    <w:p w:rsidR="001C72F4" w:rsidRDefault="001C72F4" w:rsidP="006E78D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1C72F4" w:rsidRDefault="001C72F4" w:rsidP="006E78D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6E78DD" w:rsidRPr="00433CAA" w:rsidRDefault="006E78DD" w:rsidP="006E78D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43631A">
        <w:rPr>
          <w:rFonts w:ascii="TH SarabunIT๙" w:hAnsi="TH SarabunIT๙" w:cs="TH SarabunIT๙" w:hint="cs"/>
          <w:b/>
          <w:bCs/>
          <w:sz w:val="32"/>
          <w:szCs w:val="32"/>
          <w:cs/>
        </w:rPr>
        <w:t>8.2.ป่าไม้</w:t>
      </w:r>
    </w:p>
    <w:p w:rsidR="006E78DD" w:rsidRPr="0017405D" w:rsidRDefault="006E78DD" w:rsidP="006E78D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33CAA"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433CAA"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433CAA"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433CAA"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433CAA"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17405D">
        <w:rPr>
          <w:rFonts w:ascii="TH SarabunIT๙" w:hAnsi="TH SarabunIT๙" w:cs="TH SarabunIT๙"/>
          <w:sz w:val="32"/>
          <w:szCs w:val="32"/>
          <w:cs/>
        </w:rPr>
        <w:t>ในเขต</w:t>
      </w:r>
      <w:r w:rsidRPr="0017405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องค์การบริหารส่วนตำบลปากแพรกมีป่าไม้อุดมสมบูรณ์</w:t>
      </w:r>
      <w:r w:rsidRPr="0017405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7405D">
        <w:rPr>
          <w:rFonts w:ascii="TH SarabunIT๙" w:hAnsi="TH SarabunIT๙" w:cs="TH SarabunIT๙" w:hint="cs"/>
          <w:sz w:val="32"/>
          <w:szCs w:val="32"/>
          <w:cs/>
        </w:rPr>
        <w:t>ป่าไม้ในพื้นที่เป็นป่า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ดิบชื้น มีความอุดมสมบูรณ์ มีความสลับซับซ้อนพื้นที่ส่วนใหญ่เป็นป่าสงวน </w:t>
      </w:r>
    </w:p>
    <w:p w:rsidR="006E78DD" w:rsidRDefault="006E78DD" w:rsidP="006E78D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 xml:space="preserve">8.3 </w:t>
      </w:r>
      <w:r w:rsidRPr="00CD2BED">
        <w:rPr>
          <w:rFonts w:ascii="TH SarabunIT๙" w:hAnsi="TH SarabunIT๙" w:cs="TH SarabunIT๙"/>
          <w:b/>
          <w:bCs/>
          <w:sz w:val="32"/>
          <w:szCs w:val="32"/>
          <w:cs/>
        </w:rPr>
        <w:t>ภูเขา</w:t>
      </w:r>
    </w:p>
    <w:p w:rsidR="006E78DD" w:rsidRPr="00CD24BF" w:rsidRDefault="006E78DD" w:rsidP="006E78D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D24BF">
        <w:rPr>
          <w:rFonts w:ascii="TH SarabunIT๙" w:hAnsi="TH SarabunIT๙" w:cs="TH SarabunIT๙" w:hint="cs"/>
          <w:sz w:val="32"/>
          <w:szCs w:val="32"/>
          <w:cs/>
        </w:rPr>
        <w:t>ภูเขาในเขตองค์การบริหารส่วนตำบลปากแพรกเป็นภูเขาหิน สูง ชัน มีต้นไม้ปกคลุม</w:t>
      </w:r>
    </w:p>
    <w:p w:rsidR="006E78DD" w:rsidRPr="00097B0E" w:rsidRDefault="006E78DD" w:rsidP="006E78D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097B0E">
        <w:rPr>
          <w:rFonts w:ascii="TH SarabunIT๙" w:hAnsi="TH SarabunIT๙" w:cs="TH SarabunIT๙"/>
          <w:b/>
          <w:bCs/>
          <w:sz w:val="32"/>
          <w:szCs w:val="32"/>
          <w:cs/>
        </w:rPr>
        <w:t>8.4.ทรัพยากรธรรมชาติที่สำคัญขององค์กรปกครองส่วนท้องถิ่น</w:t>
      </w:r>
    </w:p>
    <w:p w:rsidR="006E78DD" w:rsidRPr="00097B0E" w:rsidRDefault="006E78DD" w:rsidP="006E78D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097B0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97B0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97B0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97B0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97B0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97B0E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ทรัพยากรธรรมชาติที่สำคัญขององค์การบริหารส่วนตำบลปากแพรก คือ</w:t>
      </w:r>
    </w:p>
    <w:p w:rsidR="006E78DD" w:rsidRPr="00097B0E" w:rsidRDefault="006E78DD" w:rsidP="006E78D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097B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7B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7B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7B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7B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7B0E">
        <w:rPr>
          <w:rFonts w:ascii="TH SarabunIT๙" w:hAnsi="TH SarabunIT๙" w:cs="TH SarabunIT๙"/>
          <w:sz w:val="32"/>
          <w:szCs w:val="32"/>
          <w:cs/>
        </w:rPr>
        <w:tab/>
        <w:t>1.น้ำตกวิภาวดี(บ้านใน)</w:t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สถานที่ตั้ง    หมู่ที่  11</w:t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ตำบลปากแพรก</w:t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</w:p>
    <w:p w:rsidR="006E78DD" w:rsidRPr="00097B0E" w:rsidRDefault="006E78DD" w:rsidP="006E78DD">
      <w:pPr>
        <w:spacing w:line="240" w:lineRule="auto"/>
        <w:ind w:left="1440" w:right="0" w:firstLine="970"/>
        <w:jc w:val="both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>2.น้ำตกพรุกรรม</w:t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สถานที่ตั้ง    หมู่ที่  11</w:t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ตำบลปากแพรก</w:t>
      </w:r>
    </w:p>
    <w:p w:rsidR="006E78DD" w:rsidRPr="00097B0E" w:rsidRDefault="006E78DD" w:rsidP="006E78DD">
      <w:pPr>
        <w:spacing w:line="240" w:lineRule="auto"/>
        <w:ind w:left="1440" w:right="0" w:firstLine="970"/>
        <w:jc w:val="both"/>
        <w:rPr>
          <w:rFonts w:ascii="TH SarabunIT๙" w:eastAsia="Cordia New" w:hAnsi="TH SarabunIT๙" w:cs="TH SarabunIT๙"/>
          <w:sz w:val="32"/>
          <w:szCs w:val="32"/>
          <w:cs/>
          <w:lang w:eastAsia="th-TH"/>
        </w:rPr>
      </w:pP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>3.น้ำตกไทรโยก</w:t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สถานที่ตั้ง    หมู่ที่  13</w:t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ตำบลปากแพรก</w:t>
      </w:r>
    </w:p>
    <w:p w:rsidR="006E78DD" w:rsidRPr="00097B0E" w:rsidRDefault="006E78DD" w:rsidP="006E78DD">
      <w:pPr>
        <w:spacing w:line="240" w:lineRule="auto"/>
        <w:ind w:right="0"/>
        <w:jc w:val="both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 xml:space="preserve">   4.น้ำตกกลางทอง</w:t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สถานที่ตั้ง    หมู่ที่  14</w:t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ตำบลปากแพรก</w:t>
      </w:r>
    </w:p>
    <w:p w:rsidR="006E78DD" w:rsidRPr="003200A1" w:rsidRDefault="006E78DD" w:rsidP="006E78D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ab/>
      </w:r>
      <w:r w:rsidRPr="003200A1">
        <w:rPr>
          <w:rFonts w:ascii="TH SarabunIT๙" w:hAnsi="TH SarabunIT๙" w:cs="TH SarabunIT๙" w:hint="cs"/>
          <w:b/>
          <w:bCs/>
          <w:sz w:val="36"/>
          <w:szCs w:val="36"/>
          <w:cs/>
        </w:rPr>
        <w:t>9.อื่นๆ</w:t>
      </w:r>
    </w:p>
    <w:p w:rsidR="00FB699E" w:rsidRDefault="00FB699E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FB699E" w:rsidRDefault="00FB699E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FB699E" w:rsidRDefault="00FB699E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FB699E" w:rsidRDefault="00FB699E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FB699E" w:rsidRDefault="00FB699E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9F0610" w:rsidRDefault="009F0610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9F0610" w:rsidRDefault="009F0610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863EF4" w:rsidP="00863EF4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ส่วนที่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2 </w:t>
      </w:r>
      <w:r w:rsidRPr="00D86B9E">
        <w:rPr>
          <w:rFonts w:ascii="TH SarabunIT๙" w:hAnsi="TH SarabunIT๙" w:cs="TH SarabunIT๙"/>
          <w:b/>
          <w:bCs/>
          <w:sz w:val="40"/>
          <w:szCs w:val="40"/>
          <w:cs/>
        </w:rPr>
        <w:t>ยุทธศาสตร์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การพัฒนา</w:t>
      </w:r>
      <w:r w:rsidRPr="00D86B9E">
        <w:rPr>
          <w:rFonts w:ascii="TH SarabunIT๙" w:hAnsi="TH SarabunIT๙" w:cs="TH SarabunIT๙"/>
          <w:b/>
          <w:bCs/>
          <w:sz w:val="40"/>
          <w:szCs w:val="40"/>
          <w:cs/>
        </w:rPr>
        <w:t>องค์กรปกครองส่วน</w:t>
      </w:r>
    </w:p>
    <w:p w:rsidR="005A3817" w:rsidRPr="000556A6" w:rsidRDefault="005A3817" w:rsidP="005A3817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0556A6">
        <w:rPr>
          <w:rFonts w:ascii="TH SarabunIT๙" w:hAnsi="TH SarabunIT๙" w:cs="TH SarabunIT๙"/>
          <w:b/>
          <w:bCs/>
          <w:sz w:val="36"/>
          <w:szCs w:val="36"/>
          <w:cs/>
        </w:rPr>
        <w:t>๑.  ความสัมพันธ์ระหว่างแผนพัฒนาระดับ</w:t>
      </w:r>
      <w:proofErr w:type="spellStart"/>
      <w:r w:rsidRPr="000556A6">
        <w:rPr>
          <w:rFonts w:ascii="TH SarabunIT๙" w:hAnsi="TH SarabunIT๙" w:cs="TH SarabunIT๙"/>
          <w:b/>
          <w:bCs/>
          <w:sz w:val="36"/>
          <w:szCs w:val="36"/>
          <w:cs/>
        </w:rPr>
        <w:t>มห</w:t>
      </w:r>
      <w:proofErr w:type="spellEnd"/>
      <w:r w:rsidRPr="000556A6">
        <w:rPr>
          <w:rFonts w:ascii="TH SarabunIT๙" w:hAnsi="TH SarabunIT๙" w:cs="TH SarabunIT๙"/>
          <w:b/>
          <w:bCs/>
          <w:sz w:val="36"/>
          <w:szCs w:val="36"/>
          <w:cs/>
        </w:rPr>
        <w:t>ภาค</w:t>
      </w:r>
    </w:p>
    <w:p w:rsidR="005A3817" w:rsidRPr="0020273E" w:rsidRDefault="005A3817" w:rsidP="005A3817">
      <w:pPr>
        <w:tabs>
          <w:tab w:val="left" w:pos="1134"/>
          <w:tab w:val="right" w:pos="8222"/>
        </w:tabs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D86B9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0273E">
        <w:rPr>
          <w:rFonts w:ascii="TH SarabunIT๙" w:eastAsia="Angsana New" w:hAnsi="TH SarabunIT๙" w:cs="TH SarabunIT๙"/>
          <w:b/>
          <w:bCs/>
          <w:sz w:val="36"/>
          <w:szCs w:val="36"/>
        </w:rPr>
        <w:t xml:space="preserve">1.1 </w:t>
      </w:r>
      <w:r w:rsidRPr="0020273E"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 xml:space="preserve">แผนยุทธศาสตร์ชาติ </w:t>
      </w:r>
      <w:r w:rsidRPr="0020273E">
        <w:rPr>
          <w:rFonts w:ascii="TH SarabunIT๙" w:eastAsia="Angsana New" w:hAnsi="TH SarabunIT๙" w:cs="TH SarabunIT๙"/>
          <w:b/>
          <w:bCs/>
          <w:sz w:val="36"/>
          <w:szCs w:val="36"/>
        </w:rPr>
        <w:t xml:space="preserve">20 </w:t>
      </w:r>
      <w:r w:rsidRPr="0020273E"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>ปี</w:t>
      </w:r>
    </w:p>
    <w:p w:rsidR="005A3817" w:rsidRPr="00D90916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382C252A" wp14:editId="109A81AF">
            <wp:simplePos x="0" y="0"/>
            <wp:positionH relativeFrom="column">
              <wp:posOffset>995045</wp:posOffset>
            </wp:positionH>
            <wp:positionV relativeFrom="paragraph">
              <wp:posOffset>112395</wp:posOffset>
            </wp:positionV>
            <wp:extent cx="4095750" cy="2733040"/>
            <wp:effectExtent l="0" t="0" r="0" b="0"/>
            <wp:wrapTight wrapText="bothSides">
              <wp:wrapPolygon edited="0">
                <wp:start x="0" y="0"/>
                <wp:lineTo x="0" y="21379"/>
                <wp:lineTo x="21500" y="21379"/>
                <wp:lineTo x="21500" y="0"/>
                <wp:lineTo x="0" y="0"/>
              </wp:wrapPolygon>
            </wp:wrapTight>
            <wp:docPr id="5" name="รูปภาพ 5" descr="C:\Users\PRG_003\Desktop\Overview-ยุทธศาสตร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G_003\Desktop\Overview-ยุทธศาสตร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3F56FE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</w:p>
    <w:p w:rsidR="005A3817" w:rsidRDefault="005A3817" w:rsidP="005A3817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5A3817" w:rsidRPr="009E777A" w:rsidRDefault="005A3817" w:rsidP="005A3817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5A3817" w:rsidRDefault="005A3817" w:rsidP="005A381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A3817" w:rsidRDefault="005A3817" w:rsidP="005A381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A3817" w:rsidRDefault="005A3817" w:rsidP="005A381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A3817" w:rsidRDefault="005A3817" w:rsidP="005A381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A3817" w:rsidRDefault="005A3817" w:rsidP="005A381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A3817" w:rsidRDefault="005A3817" w:rsidP="005A381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A3817" w:rsidRDefault="005A3817" w:rsidP="005A381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A3817" w:rsidRDefault="005A3817" w:rsidP="005A381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A3817" w:rsidRPr="00F909FB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F909F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ยุทธศาสตร์ชาต</w:t>
      </w:r>
      <w:r w:rsidRPr="00F909FB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ิ </w:t>
      </w:r>
      <w:r w:rsidRPr="00F909FB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20 </w:t>
      </w:r>
      <w:r w:rsidRPr="00F909FB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ปี </w:t>
      </w:r>
      <w:r w:rsidRPr="00F909F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(พ.ศ. 256</w:t>
      </w:r>
      <w:r w:rsidRPr="00F909FB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1</w:t>
      </w:r>
      <w:r w:rsidRPr="00F909FB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– </w:t>
      </w:r>
      <w:r w:rsidRPr="00F909F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25</w:t>
      </w:r>
      <w:r w:rsidRPr="00F909FB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80</w:t>
      </w:r>
      <w:r w:rsidRPr="00F909F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) 6 </w:t>
      </w:r>
      <w:r w:rsidRPr="00F909FB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ยุทธศาสตร์</w:t>
      </w:r>
    </w:p>
    <w:p w:rsidR="005A3817" w:rsidRDefault="005A3817" w:rsidP="005A3817">
      <w:pPr>
        <w:pStyle w:val="af1"/>
        <w:numPr>
          <w:ilvl w:val="0"/>
          <w:numId w:val="1"/>
        </w:num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7CB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ยุทธศาสตร์ด้านความมั่นคง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909FB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ยุทธศาสตร์ชาติด้านควา</w:t>
      </w:r>
      <w:r>
        <w:rPr>
          <w:rFonts w:ascii="TH SarabunIT๙" w:hAnsi="TH SarabunIT๙" w:cs="TH SarabunIT๙"/>
          <w:sz w:val="32"/>
          <w:szCs w:val="32"/>
          <w:cs/>
        </w:rPr>
        <w:t>มมั่นคง มีเป้าหมายการพัฒนาที่ส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909FB">
        <w:rPr>
          <w:rFonts w:ascii="TH SarabunIT๙" w:hAnsi="TH SarabunIT๙" w:cs="TH SarabunIT๙"/>
          <w:sz w:val="32"/>
          <w:szCs w:val="32"/>
          <w:cs/>
        </w:rPr>
        <w:t>คัญ คือ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ประเทศชาติมั่นคง ประชาชนมีความสุข เน้นการบริหารจัดการสภาวะแวดล้อมของ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ประเทศให้มีความมั่นคง ปลอดภัย เอกราช อธิปไตย และมีความสงบเรียบร้อยในทุก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ระดับ ตั้งแต่ระดับชาติ สังคม ชุมชน มุ่งเน้นการพัฒนาคน เครื่องมือ เทคโนโลยี และ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ระบบฐานข้อมูลขนาดใหญ่ให้มีความพร้อมสามารถรับมือกับภัยคุกคามและภัยพิบัติได้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ทุกรูปแบบ และทุกระดับความรุนแรง ควบคู่ไปกับการป้องกันและแก้ไขปัญหาด้าน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ความมั่นคงที่มีอยู่ในปัจจุบัน และที่อาจจะเกิดขึ้นในอนาคต ใช้กลไกการแก้ไขปัญหา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แบบบูรณาการทั้งกับส่วนราชการ ภาคเอกชน ประชาสังคม และองค์กรที่ไม่ใช่รัฐ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รวมถึงประเทศเพื่อนบ้านและมิตรประเทศทั่วโลกบนพื้นฐานของหลักธรรมา</w:t>
      </w:r>
      <w:proofErr w:type="spellStart"/>
      <w:r w:rsidRPr="00F909FB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F909FB">
        <w:rPr>
          <w:rFonts w:ascii="TH SarabunIT๙" w:hAnsi="TH SarabunIT๙" w:cs="TH SarabunIT๙"/>
          <w:sz w:val="32"/>
          <w:szCs w:val="32"/>
          <w:cs/>
        </w:rPr>
        <w:t>บาล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ตัวชี้วัด ประกอบด้วย (๑) ความสุขของประชากรไทย (๒) ความมั่นคง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ปลอดภัยของประเทศ (๓) ความพร้อมของกองทัพ หน่วยงานด้านความมั่นคง และการมี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ส่วนร่วมของภาครัฐ ภาคเอกชน และภาคประชาชนในการป้องกันและแก้ไขปัญหา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ความมั่นคง (๔) บทบาทและการยอมรับในด้านความมั่นคงของไทยในประชาคมระหว่าง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ประเทศ และ (๕) ประสิทธิภาพการบริหารจัดการความมั่นคงแบบองค์รวม โดยประเด็น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ยุทธศาสตร์ชาติด้านความมั่นคง ประกอบด้วย ๕ ประเด็น ได้แก่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909FB">
        <w:rPr>
          <w:rFonts w:ascii="TH SarabunIT๙" w:hAnsi="TH SarabunIT๙" w:cs="TH SarabunIT๙"/>
          <w:sz w:val="32"/>
          <w:szCs w:val="32"/>
          <w:cs/>
        </w:rPr>
        <w:t>๑. การรักษาความสงบภายในประเทศ เพื่อสร้างเสริมความสงบเรียบร้อย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และสันติสุขให้เกิดขึ้นกับประเทศชาติบ้านเมือง โดย (๑) การพัฒนาและเสริมสร้างคน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ในทุกภาคส่วนให้มีความเข้มแข็ง มีความพร้อม ตระหนักในเรื่องความมั่นคง และมี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ส่วนร่วมในการแก้ไขปัญหา (๒) การพัฒนาและเสริมสร้างความจงรักภักดีต่อสถาบัน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หลักของชาติ (๓) การพัฒนาและเสริมสร้างการเมืองในระบอบประชาธิปไตยอันมี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B699E" w:rsidRPr="005A3817" w:rsidRDefault="00FB699E" w:rsidP="00FB699E">
      <w:pPr>
        <w:tabs>
          <w:tab w:val="left" w:pos="6780"/>
        </w:tabs>
        <w:rPr>
          <w:rFonts w:ascii="TH SarabunIT๙" w:hAnsi="TH SarabunIT๙" w:cs="TH SarabunIT๙"/>
        </w:rPr>
      </w:pP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F909FB">
        <w:rPr>
          <w:rFonts w:ascii="TH SarabunIT๙" w:hAnsi="TH SarabunIT๙" w:cs="TH SarabunIT๙"/>
          <w:sz w:val="32"/>
          <w:szCs w:val="32"/>
          <w:cs/>
        </w:rPr>
        <w:lastRenderedPageBreak/>
        <w:t>พระมหากษัตริย์ทรงเป็นประมุขที่มีเสถียรภาพและมีธรรมา</w:t>
      </w:r>
      <w:proofErr w:type="spellStart"/>
      <w:r w:rsidRPr="00F909FB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F909FB">
        <w:rPr>
          <w:rFonts w:ascii="TH SarabunIT๙" w:hAnsi="TH SarabunIT๙" w:cs="TH SarabunIT๙"/>
          <w:sz w:val="32"/>
          <w:szCs w:val="32"/>
          <w:cs/>
        </w:rPr>
        <w:t>บาล เห็นแก่ประโยชน์ของ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ประเทศชาติมากกว่า</w:t>
      </w:r>
    </w:p>
    <w:p w:rsidR="005A3817" w:rsidRPr="00F909FB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F909FB">
        <w:rPr>
          <w:rFonts w:ascii="TH SarabunIT๙" w:hAnsi="TH SarabunIT๙" w:cs="TH SarabunIT๙"/>
          <w:sz w:val="32"/>
          <w:szCs w:val="32"/>
          <w:cs/>
        </w:rPr>
        <w:t>ประโยชน์ส่วนตน และ (๔) การพัฒนาและเสริมสร้างกลไก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ที่สามารถป้องกันและขจัดสาเหต</w:t>
      </w:r>
      <w:r>
        <w:rPr>
          <w:rFonts w:ascii="TH SarabunIT๙" w:hAnsi="TH SarabunIT๙" w:cs="TH SarabunIT๙"/>
          <w:sz w:val="32"/>
          <w:szCs w:val="32"/>
          <w:cs/>
        </w:rPr>
        <w:t>ุของประเด็นปัญหาความมั่นคงที่ส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909FB">
        <w:rPr>
          <w:rFonts w:ascii="TH SarabunIT๙" w:hAnsi="TH SarabunIT๙" w:cs="TH SarabunIT๙"/>
          <w:sz w:val="32"/>
          <w:szCs w:val="32"/>
          <w:cs/>
        </w:rPr>
        <w:t>คัญ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909FB">
        <w:rPr>
          <w:rFonts w:ascii="TH SarabunIT๙" w:hAnsi="TH SarabunIT๙" w:cs="TH SarabunIT๙"/>
          <w:sz w:val="32"/>
          <w:szCs w:val="32"/>
          <w:cs/>
        </w:rPr>
        <w:t>๒. การป้องกันและแก้ไขปัญหาที่มีผลกระทบต่อความมั่นคง เพื่อแก้ไข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ปัญหาเดิม และป้องกันไม่ให้ปัญหาใหม่เกิดขึ้น โดย (๑) การแก้ไขปัญหาความมั่นคง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ในปัจจุบัน (๒) การติดตาม เฝ้าระวัง ป้องกัน และแก้ไขปัญหาที่อาจอุบัติขึ้นใหม่</w:t>
      </w:r>
      <w:r w:rsidRPr="00F909FB">
        <w:rPr>
          <w:rFonts w:ascii="TH SarabunIT๙" w:hAnsi="TH SarabunIT๙" w:cs="TH SarabunIT๙"/>
          <w:sz w:val="32"/>
          <w:szCs w:val="32"/>
        </w:rPr>
        <w:t xml:space="preserve"> (</w:t>
      </w:r>
      <w:r w:rsidRPr="00F909FB">
        <w:rPr>
          <w:rFonts w:ascii="TH SarabunIT๙" w:hAnsi="TH SarabunIT๙" w:cs="TH SarabunIT๙"/>
          <w:sz w:val="32"/>
          <w:szCs w:val="32"/>
          <w:cs/>
        </w:rPr>
        <w:t>๓) การสร้างความปลอดภัยและความสันติสุขอย่างถาวรในพื้นที่จังหวัดชายแดนภาคใต้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และ (๔) การรักษาความมั่นคงและผลประโยชน์ทางทรัพยากรธรรมชาติและสิ่งแวดล้อม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ทั้งทางบกและทางทะเล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909FB">
        <w:rPr>
          <w:rFonts w:ascii="TH SarabunIT๙" w:hAnsi="TH SarabunIT๙" w:cs="TH SarabunIT๙"/>
          <w:sz w:val="32"/>
          <w:szCs w:val="32"/>
          <w:cs/>
        </w:rPr>
        <w:t>๓. การพัฒนาศักยภาพของประเทศให้พร้อมเผชิญภัยคุกคามที่กระทบต่อ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ความมั่นคงของชาติเพื่อยกระดับขีดความสามารถของกองทัพและหน่วยงานด้าน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ความมั่นคง โดย (๑) การพัฒนาระบบงานข่าวกรองแห่งชาติแบบบูรณาการอย่างมี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ประสิท</w:t>
      </w:r>
      <w:r>
        <w:rPr>
          <w:rFonts w:ascii="TH SarabunIT๙" w:hAnsi="TH SarabunIT๙" w:cs="TH SarabunIT๙"/>
          <w:sz w:val="32"/>
          <w:szCs w:val="32"/>
          <w:cs/>
        </w:rPr>
        <w:t>ธิภาพ (๒) การพัฒนาและผนึกพลังอ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909FB">
        <w:rPr>
          <w:rFonts w:ascii="TH SarabunIT๙" w:hAnsi="TH SarabunIT๙" w:cs="TH SarabunIT๙"/>
          <w:sz w:val="32"/>
          <w:szCs w:val="32"/>
          <w:cs/>
        </w:rPr>
        <w:t>นาจแห่งชาติ กองทัพและหน่วยงาน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ความมั่นคง รวมทั้งภาครัฐและภาคประชาชน ให้พร้อมป้องกันและรักษาอธิปไตยของ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ประเทศ และเผชิญกับภัยคุกคามได้ทุกมิติทุกรูปแบบและทุกระดับ และ (๓) การพัฒนา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ระบบเตรียมพร้อมแห่งชาติและการบริหารจัดการภัยคุกคามให้มีประสิทธิภาพ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909FB">
        <w:rPr>
          <w:rFonts w:ascii="TH SarabunIT๙" w:hAnsi="TH SarabunIT๙" w:cs="TH SarabunIT๙"/>
          <w:sz w:val="32"/>
          <w:szCs w:val="32"/>
          <w:cs/>
        </w:rPr>
        <w:t>๔. การบูรณาการความร่วมมือด้านความมั่นคงกับอาเซียนและนานาชาติ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รวมถึงองค์กรภาครัฐและที่มิใช่ภาครัฐ เพื่อสร้างเสริมความสงบสุข สันติสุข ความมั่นคง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และความเจริญ ก้าวหน้า ให้กับประเทศชาติ ภูมิภาค และโลก อย่างยั่งยืน โดย (๑) การ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เสริมสร้างและรักษาดุลยภาพสภาวะแวดล้อมระหว่างประเทศ (๒) การเสริมสร้างและ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ธ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909FB">
        <w:rPr>
          <w:rFonts w:ascii="TH SarabunIT๙" w:hAnsi="TH SarabunIT๙" w:cs="TH SarabunIT๙"/>
          <w:sz w:val="32"/>
          <w:szCs w:val="32"/>
          <w:cs/>
        </w:rPr>
        <w:t>รงไว้ซึ่งสันติภาพและความมั่นคงของภูมิภาค และ (๓) การร่วมมือทางการพัฒนากับ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ประเทศเพื่อนบ้าน ภูมิภาค โลก รวมถึงองค์กรภาครัฐและที่มิใช่ภาครัฐ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909FB">
        <w:rPr>
          <w:rFonts w:ascii="TH SarabunIT๙" w:hAnsi="TH SarabunIT๙" w:cs="TH SarabunIT๙"/>
          <w:sz w:val="32"/>
          <w:szCs w:val="32"/>
          <w:cs/>
        </w:rPr>
        <w:t>๕. การพัฒนากลไกการบริหารจัดการความมั่นคงแบบองค์รวม เพื่อให้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กลไกส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909FB">
        <w:rPr>
          <w:rFonts w:ascii="TH SarabunIT๙" w:hAnsi="TH SarabunIT๙" w:cs="TH SarabunIT๙"/>
          <w:sz w:val="32"/>
          <w:szCs w:val="32"/>
          <w:cs/>
        </w:rPr>
        <w:t>คัญต่าง ๆ ท่างานได้อย่างมีประสิทธิภาพ มีการใช้หลักธรรมา</w:t>
      </w:r>
      <w:proofErr w:type="spellStart"/>
      <w:r w:rsidRPr="00F909FB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F909FB">
        <w:rPr>
          <w:rFonts w:ascii="TH SarabunIT๙" w:hAnsi="TH SarabunIT๙" w:cs="TH SarabunIT๙"/>
          <w:sz w:val="32"/>
          <w:szCs w:val="32"/>
          <w:cs/>
        </w:rPr>
        <w:t>บาล และ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การบังคับใช้กฎหมายอย่างเคร่งครัด โดย (๑) การพัฒนากลไกให้พร้อมส่าหรับ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การติดตาม เฝ้าระวัง แจ้งเตือน ป้องกัน และแก้ไขปัญหาความมั่นคงแบบองค์รวม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อย่างเป็นรูปธรรม (๒) การบริหารจัดการความมั่นคงให้เอื้ออ่านวยต่อการพัฒนา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ประเทศในมิต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F909FB">
        <w:rPr>
          <w:rFonts w:ascii="TH SarabunIT๙" w:hAnsi="TH SarabunIT๙" w:cs="TH SarabunIT๙"/>
          <w:sz w:val="32"/>
          <w:szCs w:val="32"/>
          <w:cs/>
        </w:rPr>
        <w:t>อื่น ๆ และ (๓) การพัฒนากลไกและองค์กรขับเคลื่อนยุทธศาสตร์ชาติ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ด้านความมั่นคง</w:t>
      </w:r>
    </w:p>
    <w:p w:rsidR="005A3817" w:rsidRPr="00510D01" w:rsidRDefault="00510D01" w:rsidP="00510D01">
      <w:pPr>
        <w:pStyle w:val="af1"/>
        <w:tabs>
          <w:tab w:val="left" w:pos="1134"/>
          <w:tab w:val="right" w:pos="8222"/>
        </w:tabs>
        <w:ind w:left="1211"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2.ยุ</w:t>
      </w:r>
      <w:r w:rsidR="005A3817" w:rsidRPr="00510D0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ทธศาสตร์ด้านการสร้าง</w:t>
      </w:r>
      <w:r w:rsidR="005A3817" w:rsidRPr="00510D01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ขีด</w:t>
      </w:r>
      <w:r w:rsidR="005A3817" w:rsidRPr="00510D0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ความสามารถในการแข่งขัน</w:t>
      </w:r>
    </w:p>
    <w:p w:rsidR="005A3817" w:rsidRPr="006679A7" w:rsidRDefault="005A3817" w:rsidP="006679A7">
      <w:pPr>
        <w:tabs>
          <w:tab w:val="left" w:pos="6780"/>
        </w:tabs>
        <w:rPr>
          <w:rFonts w:ascii="TH SarabunIT๙" w:hAnsi="TH SarabunIT๙" w:cs="TH SarabunIT๙"/>
        </w:rPr>
      </w:pPr>
      <w:r w:rsidRPr="00F909FB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ยุทธศาสตร์ชาติด้านการสร้างความสามารถในการแข่งขัน มีเป้าหมาย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การพัฒนาที่มุ่งเน้นการยกระดับศักยภาพของประเทศในหลากหลายมิติ บนพื้นฐาน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 xml:space="preserve">แนวคิด ๓ ประการ ได้แก่ (๑) </w:t>
      </w:r>
      <w:r w:rsidRPr="00F909FB">
        <w:rPr>
          <w:rFonts w:ascii="TH SarabunIT๙" w:hAnsi="TH SarabunIT๙" w:cs="TH SarabunIT๙"/>
          <w:sz w:val="32"/>
          <w:szCs w:val="32"/>
        </w:rPr>
        <w:t>“</w:t>
      </w:r>
      <w:r w:rsidRPr="00F909FB">
        <w:rPr>
          <w:rFonts w:ascii="TH SarabunIT๙" w:hAnsi="TH SarabunIT๙" w:cs="TH SarabunIT๙"/>
          <w:sz w:val="32"/>
          <w:szCs w:val="32"/>
          <w:cs/>
        </w:rPr>
        <w:t>ต่อยอดอดีต</w:t>
      </w:r>
      <w:r w:rsidRPr="00F909FB">
        <w:rPr>
          <w:rFonts w:ascii="TH SarabunIT๙" w:hAnsi="TH SarabunIT๙" w:cs="TH SarabunIT๙"/>
          <w:sz w:val="32"/>
          <w:szCs w:val="32"/>
        </w:rPr>
        <w:t xml:space="preserve">” </w:t>
      </w:r>
      <w:r w:rsidRPr="00F909FB">
        <w:rPr>
          <w:rFonts w:ascii="TH SarabunIT๙" w:hAnsi="TH SarabunIT๙" w:cs="TH SarabunIT๙"/>
          <w:sz w:val="32"/>
          <w:szCs w:val="32"/>
          <w:cs/>
        </w:rPr>
        <w:t>โดยมองกลับไปที่รากเหง้าทางเศรษฐกิจ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F909FB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F909FB">
        <w:rPr>
          <w:rFonts w:ascii="TH SarabunIT๙" w:hAnsi="TH SarabunIT๙" w:cs="TH SarabunIT๙"/>
          <w:sz w:val="32"/>
          <w:szCs w:val="32"/>
          <w:cs/>
        </w:rPr>
        <w:t>ลักษณ์ วัฒนธรรม ประเพณี วิถีชีวิต และจุดเด่นทางทรัพยากรธรรมชาติ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ที่หลากหลาย รวมทั้งความได้เปรียบเชิงเปรียบเทียบของประเทศในด้านอื่น ๆ น่ามา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ประยุกต์ผสมผสานกับเทคโนโลยีและนวัตกรรม เพื่อให้สอดรับกับบริบทของเศรษฐกิจ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 xml:space="preserve">และสังคมโลกสมัยใหม่ (๒) </w:t>
      </w:r>
      <w:r w:rsidRPr="00F909FB">
        <w:rPr>
          <w:rFonts w:ascii="TH SarabunIT๙" w:hAnsi="TH SarabunIT๙" w:cs="TH SarabunIT๙"/>
          <w:sz w:val="32"/>
          <w:szCs w:val="32"/>
        </w:rPr>
        <w:t>“</w:t>
      </w:r>
      <w:r w:rsidRPr="00F909FB">
        <w:rPr>
          <w:rFonts w:ascii="TH SarabunIT๙" w:hAnsi="TH SarabunIT๙" w:cs="TH SarabunIT๙"/>
          <w:sz w:val="32"/>
          <w:szCs w:val="32"/>
          <w:cs/>
        </w:rPr>
        <w:t>ปรับปัจจุบัน</w:t>
      </w:r>
      <w:r w:rsidRPr="00F909FB">
        <w:rPr>
          <w:rFonts w:ascii="TH SarabunIT๙" w:hAnsi="TH SarabunIT๙" w:cs="TH SarabunIT๙"/>
          <w:sz w:val="32"/>
          <w:szCs w:val="32"/>
        </w:rPr>
        <w:t xml:space="preserve">” </w:t>
      </w:r>
      <w:r w:rsidRPr="00F909FB">
        <w:rPr>
          <w:rFonts w:ascii="TH SarabunIT๙" w:hAnsi="TH SarabunIT๙" w:cs="TH SarabunIT๙"/>
          <w:sz w:val="32"/>
          <w:szCs w:val="32"/>
          <w:cs/>
        </w:rPr>
        <w:t>เพื่อปูทางสู่อนาคต ผ่านการพัฒนา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โครงสร้างพื้นฐานของประเทศในมิติต่าง ๆ ทั้งโครงข่ายระบบคมนาคมและขนส่ง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โครงสร้างพื้นฐานวิทยาศาสตร์ เทคโนโลยี และดิจิทัล และการปรับสภาพแวดล้อม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 xml:space="preserve">ให้เอื้อต่อการพัฒนาอุตสาหกรรมและบริการอนาคต และ (๓) </w:t>
      </w:r>
      <w:r w:rsidRPr="00F909FB">
        <w:rPr>
          <w:rFonts w:ascii="TH SarabunIT๙" w:hAnsi="TH SarabunIT๙" w:cs="TH SarabunIT๙"/>
          <w:sz w:val="32"/>
          <w:szCs w:val="32"/>
        </w:rPr>
        <w:t>“</w:t>
      </w:r>
      <w:r w:rsidRPr="00F909FB">
        <w:rPr>
          <w:rFonts w:ascii="TH SarabunIT๙" w:hAnsi="TH SarabunIT๙" w:cs="TH SarabunIT๙"/>
          <w:sz w:val="32"/>
          <w:szCs w:val="32"/>
          <w:cs/>
        </w:rPr>
        <w:t>สร้างคุณค่าใหม่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ในอนาคต</w:t>
      </w:r>
      <w:r w:rsidRPr="00F909FB">
        <w:rPr>
          <w:rFonts w:ascii="TH SarabunIT๙" w:hAnsi="TH SarabunIT๙" w:cs="TH SarabunIT๙"/>
          <w:sz w:val="32"/>
          <w:szCs w:val="32"/>
        </w:rPr>
        <w:t xml:space="preserve">” </w:t>
      </w:r>
      <w:r w:rsidRPr="00F909FB">
        <w:rPr>
          <w:rFonts w:ascii="TH SarabunIT๙" w:hAnsi="TH SarabunIT๙" w:cs="TH SarabunIT๙"/>
          <w:sz w:val="32"/>
          <w:szCs w:val="32"/>
          <w:cs/>
        </w:rPr>
        <w:t>ด้วยการเพิ่มศักยภาพของ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F909FB">
        <w:rPr>
          <w:rFonts w:ascii="TH SarabunIT๙" w:hAnsi="TH SarabunIT๙" w:cs="TH SarabunIT๙"/>
          <w:sz w:val="32"/>
          <w:szCs w:val="32"/>
          <w:cs/>
        </w:rPr>
        <w:t>ผู้ประกอบการ พัฒนาคนรุ่นใหม่ รวมถึงปรับ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รูปแบบธุรกิจ เพื่อตอบสนองต่อความต้องการของตลาด</w:t>
      </w:r>
    </w:p>
    <w:p w:rsidR="005A3817" w:rsidRPr="00F909FB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F909F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ผสมผสานกับยุทธศาสตร์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ที่รองรับอนาคต บนพื้นฐานของการต่อยอดอดีตและปรับปัจจุบัน พร้อมทั้งการส่งเสริม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และสนับสนุนจากภาครัฐ ให้ประเทศไทยสามารถสร้างฐานรายได้และการจ้างงานใหม่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ขยายโอกาสทางการค้าและการลงทุนในเวทีโลก ควบคู่ไปกับการยกระดับรายได้และ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การกินดีอยู่ดี รวมถึงการเพิ่มขึ้นของคนชั้นกลางและลดความเหลื่อม</w:t>
      </w:r>
      <w:proofErr w:type="spellStart"/>
      <w:r w:rsidRPr="00F909FB">
        <w:rPr>
          <w:rFonts w:ascii="TH SarabunIT๙" w:hAnsi="TH SarabunIT๙" w:cs="TH SarabunIT๙"/>
          <w:sz w:val="32"/>
          <w:szCs w:val="32"/>
          <w:cs/>
        </w:rPr>
        <w:t>ล้่า</w:t>
      </w:r>
      <w:proofErr w:type="spellEnd"/>
      <w:r w:rsidRPr="00F909FB">
        <w:rPr>
          <w:rFonts w:ascii="TH SarabunIT๙" w:hAnsi="TH SarabunIT๙" w:cs="TH SarabunIT๙"/>
          <w:sz w:val="32"/>
          <w:szCs w:val="32"/>
          <w:cs/>
        </w:rPr>
        <w:t>ของคน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ในประเทศได้ในคราวเดียวกัน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ตัวชี้วัด ประกอบด้วย (๑) รายได้ประชาชาติ การขยายตัวของผลิตภัณฑ์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มวลรวมภายในประเทศ และการกระจายรายได้ (๒) ผลิตภาพการผลิตของประเทศ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ทั้งในปัจจัยการผลิตและแรงงาน (๓) การลงทุนเพื่อการวิจัยและพัฒนา และ</w:t>
      </w:r>
      <w:r w:rsidRPr="00F909FB">
        <w:rPr>
          <w:rFonts w:ascii="TH SarabunIT๙" w:hAnsi="TH SarabunIT๙" w:cs="TH SarabunIT๙"/>
          <w:sz w:val="32"/>
          <w:szCs w:val="32"/>
        </w:rPr>
        <w:t xml:space="preserve"> (</w:t>
      </w:r>
      <w:r w:rsidRPr="00F909FB">
        <w:rPr>
          <w:rFonts w:ascii="TH SarabunIT๙" w:hAnsi="TH SarabunIT๙" w:cs="TH SarabunIT๙"/>
          <w:sz w:val="32"/>
          <w:szCs w:val="32"/>
          <w:cs/>
        </w:rPr>
        <w:t>๔) ความสามารถในการแข่งขันของประเทศ โดยประเด็นยุทธศาสตร์ชาติด้านการสร้าง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ความสามารถในการแข่งขัน ประกอบด้วย ๕ ประเด็น ได้แก่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79A7">
        <w:rPr>
          <w:rFonts w:ascii="TH SarabunIT๙" w:hAnsi="TH SarabunIT๙" w:cs="TH SarabunIT๙"/>
          <w:sz w:val="32"/>
          <w:szCs w:val="32"/>
          <w:cs/>
        </w:rPr>
        <w:t>๑</w:t>
      </w:r>
      <w:r w:rsidR="006679A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F909FB">
        <w:rPr>
          <w:rFonts w:ascii="TH SarabunIT๙" w:hAnsi="TH SarabunIT๙" w:cs="TH SarabunIT๙"/>
          <w:sz w:val="32"/>
          <w:szCs w:val="32"/>
          <w:cs/>
        </w:rPr>
        <w:t xml:space="preserve"> การเกษตรสร้างมูลค่า ให้ค</w:t>
      </w:r>
      <w:r w:rsidR="00510D01">
        <w:rPr>
          <w:rFonts w:ascii="TH SarabunIT๙" w:hAnsi="TH SarabunIT๙" w:cs="TH SarabunIT๙"/>
          <w:sz w:val="32"/>
          <w:szCs w:val="32"/>
          <w:cs/>
        </w:rPr>
        <w:t>วามส</w:t>
      </w:r>
      <w:r w:rsidR="00510D0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909FB">
        <w:rPr>
          <w:rFonts w:ascii="TH SarabunIT๙" w:hAnsi="TH SarabunIT๙" w:cs="TH SarabunIT๙"/>
          <w:sz w:val="32"/>
          <w:szCs w:val="32"/>
          <w:cs/>
        </w:rPr>
        <w:t>คัญกับการเพิ่มผลิตภาพการผลิต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ทั้งเชิงปริมาณและมูลค่า และความหลากหลายของสินค้าเกษตร ประกอบด้วย</w:t>
      </w:r>
      <w:r w:rsidRPr="00F909FB">
        <w:rPr>
          <w:rFonts w:ascii="TH SarabunIT๙" w:hAnsi="TH SarabunIT๙" w:cs="TH SarabunIT๙"/>
          <w:sz w:val="32"/>
          <w:szCs w:val="32"/>
        </w:rPr>
        <w:t xml:space="preserve"> (</w:t>
      </w:r>
      <w:r w:rsidRPr="00F909FB">
        <w:rPr>
          <w:rFonts w:ascii="TH SarabunIT๙" w:hAnsi="TH SarabunIT๙" w:cs="TH SarabunIT๙"/>
          <w:sz w:val="32"/>
          <w:szCs w:val="32"/>
          <w:cs/>
        </w:rPr>
        <w:t>๑) เก</w:t>
      </w:r>
      <w:proofErr w:type="spellStart"/>
      <w:r w:rsidRPr="00F909FB">
        <w:rPr>
          <w:rFonts w:ascii="TH SarabunIT๙" w:hAnsi="TH SarabunIT๙" w:cs="TH SarabunIT๙"/>
          <w:sz w:val="32"/>
          <w:szCs w:val="32"/>
          <w:cs/>
        </w:rPr>
        <w:t>ษต</w:t>
      </w:r>
      <w:proofErr w:type="spellEnd"/>
      <w:r w:rsidRPr="00F909FB">
        <w:rPr>
          <w:rFonts w:ascii="TH SarabunIT๙" w:hAnsi="TH SarabunIT๙" w:cs="TH SarabunIT๙"/>
          <w:sz w:val="32"/>
          <w:szCs w:val="32"/>
          <w:cs/>
        </w:rPr>
        <w:t>รอ</w:t>
      </w:r>
      <w:proofErr w:type="spellStart"/>
      <w:r w:rsidRPr="00F909FB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Pr="00F909FB">
        <w:rPr>
          <w:rFonts w:ascii="TH SarabunIT๙" w:hAnsi="TH SarabunIT๙" w:cs="TH SarabunIT๙"/>
          <w:sz w:val="32"/>
          <w:szCs w:val="32"/>
          <w:cs/>
        </w:rPr>
        <w:t>ลักษณ์พื้นถิ่น (๒) เกษตรปลอดภัย (๓) เกษตรชีวภาพ (๔) เกษตรแปรรูป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และ (๕) เกษตรอัจฉริยะ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10D01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79A7">
        <w:rPr>
          <w:rFonts w:ascii="TH SarabunIT๙" w:hAnsi="TH SarabunIT๙" w:cs="TH SarabunIT๙"/>
          <w:sz w:val="32"/>
          <w:szCs w:val="32"/>
          <w:cs/>
        </w:rPr>
        <w:t>๒</w:t>
      </w:r>
      <w:r w:rsidR="006679A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F909FB">
        <w:rPr>
          <w:rFonts w:ascii="TH SarabunIT๙" w:hAnsi="TH SarabunIT๙" w:cs="TH SarabunIT๙"/>
          <w:sz w:val="32"/>
          <w:szCs w:val="32"/>
          <w:cs/>
        </w:rPr>
        <w:t>อุตสาหกรรมและบริการแห่งอนาคต โดยสร้างอุตสาหกรรมและบริการ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แห่งอนาคตที่ขับเคลื่อนประเทศไทยไปสู่ประเทศที่พัฒนาแล้วด้วยนวัตกรรมและ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เทคโนโลยีแห่งอนาคต ประกอบด้วย (๑) อุตสาหกรรมชีวภาพ (๒) อุตสาหกรรมและ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บริการการแพทย์ครบวงจร (๓) อุตสาหกรรมและบริการดิจิทัล ข้อมูล และปัญญา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ประดิษฐ์ (๔) อุตสาหกรรมและบริการขนส่งและ</w:t>
      </w:r>
      <w:proofErr w:type="spellStart"/>
      <w:r w:rsidRPr="00F909FB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F909FB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F909FB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F909FB">
        <w:rPr>
          <w:rFonts w:ascii="TH SarabunIT๙" w:hAnsi="TH SarabunIT๙" w:cs="TH SarabunIT๙"/>
          <w:sz w:val="32"/>
          <w:szCs w:val="32"/>
          <w:cs/>
        </w:rPr>
        <w:t>และ (๕) อุตสาหกรรม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ความมั่นคงของประเทศ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10D01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A3817" w:rsidRPr="00F909FB">
        <w:rPr>
          <w:rFonts w:ascii="TH SarabunIT๙" w:hAnsi="TH SarabunIT๙" w:cs="TH SarabunIT๙"/>
          <w:sz w:val="32"/>
          <w:szCs w:val="32"/>
          <w:cs/>
        </w:rPr>
        <w:t>๓. สร้างความหลากหลายด้านการท่องเที่ยว โดยการรักษาการเป็น</w:t>
      </w:r>
      <w:r w:rsidR="005A3817"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="005A3817" w:rsidRPr="00F909FB">
        <w:rPr>
          <w:rFonts w:ascii="TH SarabunIT๙" w:hAnsi="TH SarabunIT๙" w:cs="TH SarabunIT๙"/>
          <w:sz w:val="32"/>
          <w:szCs w:val="32"/>
          <w:cs/>
        </w:rPr>
        <w:t>จุดหมายปลายทางที่ส่า</w:t>
      </w:r>
      <w:proofErr w:type="spellStart"/>
      <w:r w:rsidR="005A3817" w:rsidRPr="00F909FB">
        <w:rPr>
          <w:rFonts w:ascii="TH SarabunIT๙" w:hAnsi="TH SarabunIT๙" w:cs="TH SarabunIT๙"/>
          <w:sz w:val="32"/>
          <w:szCs w:val="32"/>
          <w:cs/>
        </w:rPr>
        <w:t>คัญ</w:t>
      </w:r>
      <w:proofErr w:type="spellEnd"/>
      <w:r w:rsidR="005A3817" w:rsidRPr="00F909FB">
        <w:rPr>
          <w:rFonts w:ascii="TH SarabunIT๙" w:hAnsi="TH SarabunIT๙" w:cs="TH SarabunIT๙"/>
          <w:sz w:val="32"/>
          <w:szCs w:val="32"/>
          <w:cs/>
        </w:rPr>
        <w:t>ของการท่องเที่ยวระดับโลกที่ดึงดูดนักท่องเที่ยวทุกระดับ</w:t>
      </w:r>
      <w:r w:rsidR="005A3817"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="005A3817" w:rsidRPr="00F909FB">
        <w:rPr>
          <w:rFonts w:ascii="TH SarabunIT๙" w:hAnsi="TH SarabunIT๙" w:cs="TH SarabunIT๙"/>
          <w:sz w:val="32"/>
          <w:szCs w:val="32"/>
          <w:cs/>
        </w:rPr>
        <w:t>และเพิ่มสัดส่วนของนักท่องเที่ยวที่มีคุณภาพสูง ประกอบด้วย (๑) ท่องเที่ยวเชิง</w:t>
      </w:r>
      <w:r w:rsidR="005A3817"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="005A3817" w:rsidRPr="00F909FB">
        <w:rPr>
          <w:rFonts w:ascii="TH SarabunIT๙" w:hAnsi="TH SarabunIT๙" w:cs="TH SarabunIT๙"/>
          <w:sz w:val="32"/>
          <w:szCs w:val="32"/>
          <w:cs/>
        </w:rPr>
        <w:t>สร้างสรรค์และวัฒนธรรม (๒) ท่องเที่ยวเชิงธุรกิจ (๓) ท่องเที่ยวเชิงสุขภาพ ความงาม</w:t>
      </w:r>
      <w:r w:rsidR="005A3817"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="006679A7">
        <w:rPr>
          <w:rFonts w:ascii="TH SarabunIT๙" w:hAnsi="TH SarabunIT๙" w:cs="TH SarabunIT๙"/>
          <w:sz w:val="32"/>
          <w:szCs w:val="32"/>
          <w:cs/>
        </w:rPr>
        <w:t>และแพทย์แผนไทย (๔) ท่องเที่ยวส</w:t>
      </w:r>
      <w:r w:rsidR="006679A7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679A7">
        <w:rPr>
          <w:rFonts w:ascii="TH SarabunIT๙" w:hAnsi="TH SarabunIT๙" w:cs="TH SarabunIT๙"/>
          <w:sz w:val="32"/>
          <w:szCs w:val="32"/>
          <w:cs/>
        </w:rPr>
        <w:t>ราญทางน</w:t>
      </w:r>
      <w:r w:rsidR="006679A7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5A3817" w:rsidRPr="00F909FB">
        <w:rPr>
          <w:rFonts w:ascii="TH SarabunIT๙" w:hAnsi="TH SarabunIT๙" w:cs="TH SarabunIT๙"/>
          <w:sz w:val="32"/>
          <w:szCs w:val="32"/>
          <w:cs/>
        </w:rPr>
        <w:t xml:space="preserve"> และ (๕) ท่องเที่ยวเชื่อมโยงภูมิภาค</w:t>
      </w:r>
      <w:r w:rsidR="005A3817" w:rsidRPr="00F909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679A7">
        <w:rPr>
          <w:rFonts w:ascii="TH SarabunIT๙" w:hAnsi="TH SarabunIT๙" w:cs="TH SarabunIT๙" w:hint="cs"/>
          <w:sz w:val="32"/>
          <w:szCs w:val="32"/>
          <w:cs/>
        </w:rPr>
        <w:t>3)</w:t>
      </w:r>
      <w:r w:rsidRPr="00F909FB">
        <w:rPr>
          <w:rFonts w:ascii="TH SarabunIT๙" w:hAnsi="TH SarabunIT๙" w:cs="TH SarabunIT๙"/>
          <w:sz w:val="32"/>
          <w:szCs w:val="32"/>
          <w:cs/>
        </w:rPr>
        <w:t>โครงสร้างพื้นฐาน เชื่อมไทย เชื่อมโลก ครอบคลุมถึงโครงสร้างพื้นฐาน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ทางกายภาพในด้านโครงข่ายคมนาคม พื้นที่และเมือง รวมถึงเทคโนโลยี ตลอดจน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โครงสร้างพื้นฐานทางเศรษฐกิจ โดย (๑) เชื่อมโยงโครงข่ายคมนาคมไร้รอยต่อ (๒) สร้าง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และพัฒนาเขตเศรษฐกิจพิเศษ (๓) เพิ่มพื้นที่และเมืองเศรษฐกิจ (๔) พัฒนาโครงสร้าง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พื้นฐานเทคโนโลยีสมัยใหม่ และ (๕) รักษาและเสริมสร้างเสถียรภาพทางเศรษฐกิจ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F909FB">
        <w:rPr>
          <w:rFonts w:ascii="TH SarabunIT๙" w:hAnsi="TH SarabunIT๙" w:cs="TH SarabunIT๙"/>
          <w:sz w:val="32"/>
          <w:szCs w:val="32"/>
          <w:cs/>
        </w:rPr>
        <w:t>มห</w:t>
      </w:r>
      <w:proofErr w:type="spellEnd"/>
      <w:r w:rsidRPr="00F909FB">
        <w:rPr>
          <w:rFonts w:ascii="TH SarabunIT๙" w:hAnsi="TH SarabunIT๙" w:cs="TH SarabunIT๙"/>
          <w:sz w:val="32"/>
          <w:szCs w:val="32"/>
          <w:cs/>
        </w:rPr>
        <w:t>ภาค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P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79A7">
        <w:rPr>
          <w:rFonts w:ascii="TH SarabunIT๙" w:hAnsi="TH SarabunIT๙" w:cs="TH SarabunIT๙" w:hint="cs"/>
          <w:sz w:val="32"/>
          <w:szCs w:val="32"/>
          <w:cs/>
        </w:rPr>
        <w:t>4)</w:t>
      </w:r>
      <w:r w:rsidRPr="00F909FB">
        <w:rPr>
          <w:rFonts w:ascii="TH SarabunIT๙" w:hAnsi="TH SarabunIT๙" w:cs="TH SarabunIT๙"/>
          <w:sz w:val="32"/>
          <w:szCs w:val="32"/>
          <w:cs/>
        </w:rPr>
        <w:t>พัฒนาเศรษฐกิจบนพื้นฐานผู้ประกอบการยุคใหม่ สร้างและพัฒนา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ผู้ประกอบการยุคใหม่ ที่มีทักษะและจิตวิญญาณของการเป็นผู้ประกอบการที่มี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ความสามารถในการแข่งขันและมี</w:t>
      </w:r>
      <w:proofErr w:type="spellStart"/>
      <w:r w:rsidRPr="00F909FB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F909FB">
        <w:rPr>
          <w:rFonts w:ascii="TH SarabunIT๙" w:hAnsi="TH SarabunIT๙" w:cs="TH SarabunIT๙"/>
          <w:sz w:val="32"/>
          <w:szCs w:val="32"/>
          <w:cs/>
        </w:rPr>
        <w:t>ลักษณ์ชัดเจน โดย (๑) สร้างผู้ประกอบการอัจฉริยะ</w:t>
      </w:r>
      <w:r w:rsidRPr="00F909FB">
        <w:rPr>
          <w:rFonts w:ascii="TH SarabunIT๙" w:hAnsi="TH SarabunIT๙" w:cs="TH SarabunIT๙"/>
          <w:sz w:val="32"/>
          <w:szCs w:val="32"/>
        </w:rPr>
        <w:t xml:space="preserve"> (</w:t>
      </w:r>
      <w:r w:rsidRPr="00F909FB">
        <w:rPr>
          <w:rFonts w:ascii="TH SarabunIT๙" w:hAnsi="TH SarabunIT๙" w:cs="TH SarabunIT๙"/>
          <w:sz w:val="32"/>
          <w:szCs w:val="32"/>
          <w:cs/>
        </w:rPr>
        <w:t>๒) สร้างโอกาสเข้าถึงบริการทางการเงิน (๓) สร้างโอกาสเข้าถึงตลาด (๔) สร้างโอกาส</w:t>
      </w:r>
      <w:r w:rsidRPr="00F909FB">
        <w:rPr>
          <w:rFonts w:ascii="TH SarabunIT๙" w:hAnsi="TH SarabunIT๙" w:cs="TH SarabunIT๙"/>
          <w:sz w:val="32"/>
          <w:szCs w:val="32"/>
        </w:rPr>
        <w:t xml:space="preserve"> </w:t>
      </w:r>
      <w:r w:rsidRPr="00F909FB">
        <w:rPr>
          <w:rFonts w:ascii="TH SarabunIT๙" w:hAnsi="TH SarabunIT๙" w:cs="TH SarabunIT๙"/>
          <w:sz w:val="32"/>
          <w:szCs w:val="32"/>
          <w:cs/>
        </w:rPr>
        <w:t>เข้าถึงข้อมูล และ (๕) ปรับบทบาทและโอกาสการเข้าถึงบริการภาครัฐ</w:t>
      </w:r>
    </w:p>
    <w:p w:rsidR="005A3817" w:rsidRP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C40B0D">
        <w:rPr>
          <w:rFonts w:ascii="TH SarabunIT๙" w:hAnsi="TH SarabunIT๙" w:cs="TH SarabunIT๙"/>
          <w:b/>
          <w:bCs/>
          <w:sz w:val="32"/>
          <w:szCs w:val="32"/>
          <w:cs/>
        </w:rPr>
        <w:t>3.ยุทธศาสตร์ชาติด้านการพัฒนา</w:t>
      </w:r>
      <w:r w:rsidRPr="00C40B0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b/>
          <w:bCs/>
          <w:sz w:val="32"/>
          <w:szCs w:val="32"/>
          <w:cs/>
        </w:rPr>
        <w:t>และเสริมสร้างศักยภาพทรัพยากรมนุษย์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C40B0D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ยุทธศาสตร์ชาติด้านการพัฒนาและเสริมสร้างศักยภาพทรัพยากรมนุษย์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มีเป้าหมายการพัฒนาที่ส่า</w:t>
      </w:r>
      <w:proofErr w:type="spellStart"/>
      <w:r w:rsidRPr="00C40B0D">
        <w:rPr>
          <w:rFonts w:ascii="TH SarabunIT๙" w:hAnsi="TH SarabunIT๙" w:cs="TH SarabunIT๙"/>
          <w:sz w:val="32"/>
          <w:szCs w:val="32"/>
          <w:cs/>
        </w:rPr>
        <w:t>คัญ</w:t>
      </w:r>
      <w:proofErr w:type="spellEnd"/>
      <w:r w:rsidRPr="00C40B0D">
        <w:rPr>
          <w:rFonts w:ascii="TH SarabunIT๙" w:hAnsi="TH SarabunIT๙" w:cs="TH SarabunIT๙"/>
          <w:sz w:val="32"/>
          <w:szCs w:val="32"/>
          <w:cs/>
        </w:rPr>
        <w:t>เพื่อพัฒนาคนในทุกมิติและในทุกช่วงวัยให้เป็นคนดี เก่ง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และมีคุณภาพ โดยคนไทยมีความพร้อมทั้งกาย ใจ สติปัญญา มีพัฒนาการที่ดีรอบด้าน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และมีสุขภาวะที่ดีในทุกช่วงวัย มีจิตสาธารณะ รับผิดชอบต่อสังคมและผู้อื่น มัธยัสถ์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อดออม โอบอ้อมอารี มีวินัย รักษาศีลธรรม และเป็นพลเมืองดีของชาติ มีหลักคิด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ที่ถูกต้อง มีทักษะที่จ่าเป็นในศตวรรษที่ ๒๑ มีทักษะสื่อสารภาษาอังกฤษและภาษาที่ ๓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และอนุรักษ์ภาษาท้องถิ่น มีนิสัยรักการเรียนรู้และการพัฒนาตนเองอย่างต่อเนื่องตลอด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ชีวิต สู่การเป็นคนไทยที่มีทักษะสูง เป็นนวัตกร</w:t>
      </w:r>
      <w:r>
        <w:rPr>
          <w:rFonts w:ascii="TH SarabunIT๙" w:hAnsi="TH SarabunIT๙" w:cs="TH SarabunIT๙" w:hint="cs"/>
          <w:sz w:val="32"/>
          <w:szCs w:val="32"/>
          <w:cs/>
        </w:rPr>
        <w:t>รม</w:t>
      </w:r>
      <w:r w:rsidRPr="00C40B0D">
        <w:rPr>
          <w:rFonts w:ascii="TH SarabunIT๙" w:hAnsi="TH SarabunIT๙" w:cs="TH SarabunIT๙"/>
          <w:sz w:val="32"/>
          <w:szCs w:val="32"/>
          <w:cs/>
        </w:rPr>
        <w:t xml:space="preserve">นักคิด ผู้ประกอบการ </w:t>
      </w:r>
      <w:r w:rsidRPr="00C40B0D">
        <w:rPr>
          <w:rFonts w:ascii="TH SarabunIT๙" w:hAnsi="TH SarabunIT๙" w:cs="TH SarabunIT๙"/>
          <w:sz w:val="32"/>
          <w:szCs w:val="32"/>
          <w:cs/>
        </w:rPr>
        <w:lastRenderedPageBreak/>
        <w:t>เกษตรกรยุคใหม่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และอื่น ๆ โดยมีสัมมาชีพตามความถนัดของตนเอง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ตัวชี้วัด ประกอบด้วย (๑) การพัฒนาคุณภาพชีวิต สุขภาวะ และความเป็นอยู่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ที่ดีของคนไทย (๒) ผลสัมฤทธิ์ทางการศึกษาและการเรียนรู้ตลอดชีวิต และ (๓) การพัฒนา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สังคมและครอบครัวไทย โดยประเด็นยุทธศาสตร์ชาติด้านการพัฒนาและเสริมสร้าง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ศักยภาพทรัพยากรมนุษย์ ประกอบด้วย ๗ ประเด็น ได้แก่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40B0D">
        <w:rPr>
          <w:rFonts w:ascii="TH SarabunIT๙" w:hAnsi="TH SarabunIT๙" w:cs="TH SarabunIT๙"/>
          <w:sz w:val="32"/>
          <w:szCs w:val="32"/>
          <w:cs/>
        </w:rPr>
        <w:t>๑. การปรับเปลี่ยนค่านิยมและวัฒนธรรม มุ่งเน้นให้สถาบันทางสังคมร่วม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ปลูกฝังค่านิยมและวัฒนธรรมที่พึงประสงค์โดย (๑) การปลูกฝังค่านิยมและวัฒนธรรม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ผ่านการเลี้ยงดูในครอบครัว (๒) การบูรณาการเรื่องความซื่อสัตย์ วินัย คุณธรรม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จริยธรรม ในการจัดการเรียนการสอนในสถานศึกษา (๓) การสร้างความเข้มแข็ง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ในสถาบันทางศาสนา (๔) การปลูกฝังค่านิยมและวัฒนธรรมโดยใช้ชุมชนเป็นฐาน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(</w:t>
      </w:r>
      <w:r w:rsidRPr="00C40B0D">
        <w:rPr>
          <w:rFonts w:ascii="TH SarabunIT๙" w:hAnsi="TH SarabunIT๙" w:cs="TH SarabunIT๙"/>
          <w:sz w:val="32"/>
          <w:szCs w:val="32"/>
          <w:cs/>
        </w:rPr>
        <w:t>๕) การสร้างค่านิยมและวัฒนธรรมที่พึงประสงค์จากภาคธุรกิจ (๖) การใช้สื่อและ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สื่อสารมวลชนในการปลูกฝังค่านิยมและวัฒนธรรมของคนในสังคม และ (๗) การส่งเสริม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ให้คนไทยมีจิตสาธารณะและมีความรับผิดชอบต่อส่วนรวม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Pr="00C40B0D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40B0D">
        <w:rPr>
          <w:rFonts w:ascii="TH SarabunIT๙" w:hAnsi="TH SarabunIT๙" w:cs="TH SarabunIT๙"/>
          <w:sz w:val="32"/>
          <w:szCs w:val="32"/>
          <w:cs/>
        </w:rPr>
        <w:t>๒. การพัฒนาศักยภาพคนตลอดช่วงชีวิต มุ่งเน้นการพัฒนาคนเชิงคุณภาพ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ในทุกช่วงวัย ประกอบด้วย (๑) ช่วงการตั้งครรภ์/ปฐมวัย เน้นการเตรียมความพร้อม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ให้แก่พ่อแม่ก่อนการตั้งครรภ์ (๒) ช่วงวัยเรียน/วัยรุ่น ปลูกฝังความเป็นคนดี มีวินัย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พัฒนาทักษะการเรียนรู้ที่สอดรับกับศตวรรษที่ ๒๑ (๓) ช่วงวัยแรงงาน ยกระดับ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ศักยภาพ ทักษะและสมรรถนะแรงงานสอดคล้องกับความต้องการของตลาด และ</w:t>
      </w:r>
      <w:r w:rsidRPr="00C40B0D">
        <w:rPr>
          <w:rFonts w:ascii="TH SarabunIT๙" w:hAnsi="TH SarabunIT๙" w:cs="TH SarabunIT๙"/>
          <w:sz w:val="32"/>
          <w:szCs w:val="32"/>
        </w:rPr>
        <w:t xml:space="preserve"> (</w:t>
      </w:r>
      <w:r w:rsidRPr="00C40B0D">
        <w:rPr>
          <w:rFonts w:ascii="TH SarabunIT๙" w:hAnsi="TH SarabunIT๙" w:cs="TH SarabunIT๙"/>
          <w:sz w:val="32"/>
          <w:szCs w:val="32"/>
          <w:cs/>
        </w:rPr>
        <w:t>๔) ช่วงวัยผู้สูงอายุ ส่งเสริมให้ผู้สูงอายุเป็นพลังในการขับเคลื่อนประเทศ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40B0D">
        <w:rPr>
          <w:rFonts w:ascii="TH SarabunIT๙" w:hAnsi="TH SarabunIT๙" w:cs="TH SarabunIT๙"/>
          <w:sz w:val="32"/>
          <w:szCs w:val="32"/>
          <w:cs/>
        </w:rPr>
        <w:t>๓. ปฏิรูปกระบวนการเรียนรู้ที่ตอบสนองต่อการเปลี่ยนแปลงใน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ศตวรรษที่ ๒๑ มุ่งเน้นผู้เรียนให้มีทักษะการเรียนรู้และมีใจใฝ่เรียนรู้ตลอดเวลา โดย</w:t>
      </w:r>
      <w:r w:rsidRPr="00C40B0D">
        <w:rPr>
          <w:rFonts w:ascii="TH SarabunIT๙" w:hAnsi="TH SarabunIT๙" w:cs="TH SarabunIT๙"/>
          <w:sz w:val="32"/>
          <w:szCs w:val="32"/>
        </w:rPr>
        <w:t xml:space="preserve"> (</w:t>
      </w:r>
      <w:r w:rsidRPr="00C40B0D">
        <w:rPr>
          <w:rFonts w:ascii="TH SarabunIT๙" w:hAnsi="TH SarabunIT๙" w:cs="TH SarabunIT๙"/>
          <w:sz w:val="32"/>
          <w:szCs w:val="32"/>
          <w:cs/>
        </w:rPr>
        <w:t>๑) การปรับเปลี่ยนระบบการเรียนรู้ให้เอื้อต่อการพัฒนาทักษะส่าหรับศตวรรษที่ ๒๑</w:t>
      </w:r>
      <w:r w:rsidRPr="00C40B0D">
        <w:rPr>
          <w:rFonts w:ascii="TH SarabunIT๙" w:hAnsi="TH SarabunIT๙" w:cs="TH SarabunIT๙"/>
          <w:sz w:val="32"/>
          <w:szCs w:val="32"/>
        </w:rPr>
        <w:t xml:space="preserve"> (</w:t>
      </w:r>
      <w:r w:rsidRPr="00C40B0D">
        <w:rPr>
          <w:rFonts w:ascii="TH SarabunIT๙" w:hAnsi="TH SarabunIT๙" w:cs="TH SarabunIT๙"/>
          <w:sz w:val="32"/>
          <w:szCs w:val="32"/>
          <w:cs/>
        </w:rPr>
        <w:t xml:space="preserve">๒) การเปลี่ยนโฉมบทบาท </w:t>
      </w:r>
      <w:r w:rsidRPr="00C40B0D">
        <w:rPr>
          <w:rFonts w:ascii="TH SarabunIT๙" w:hAnsi="TH SarabunIT๙" w:cs="TH SarabunIT๙"/>
          <w:sz w:val="32"/>
          <w:szCs w:val="32"/>
        </w:rPr>
        <w:t>“</w:t>
      </w:r>
      <w:r w:rsidRPr="00C40B0D">
        <w:rPr>
          <w:rFonts w:ascii="TH SarabunIT๙" w:hAnsi="TH SarabunIT๙" w:cs="TH SarabunIT๙"/>
          <w:sz w:val="32"/>
          <w:szCs w:val="32"/>
          <w:cs/>
        </w:rPr>
        <w:t>ครู</w:t>
      </w:r>
      <w:r w:rsidRPr="00C40B0D">
        <w:rPr>
          <w:rFonts w:ascii="TH SarabunIT๙" w:hAnsi="TH SarabunIT๙" w:cs="TH SarabunIT๙"/>
          <w:sz w:val="32"/>
          <w:szCs w:val="32"/>
        </w:rPr>
        <w:t xml:space="preserve">” </w:t>
      </w:r>
      <w:r w:rsidRPr="00C40B0D">
        <w:rPr>
          <w:rFonts w:ascii="TH SarabunIT๙" w:hAnsi="TH SarabunIT๙" w:cs="TH SarabunIT๙"/>
          <w:sz w:val="32"/>
          <w:szCs w:val="32"/>
          <w:cs/>
        </w:rPr>
        <w:t>ให้เป็นครูยุคใหม่ (๓) การเพิ่มประสิทธิภาพระบบ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บริหารจัดการศึกษาในทุกระดับ ทุกประเภท (๔) การพัฒนาระบบการเรียนรู้ตลอดชีวิต</w:t>
      </w:r>
      <w:r w:rsidRPr="00C40B0D">
        <w:rPr>
          <w:rFonts w:ascii="TH SarabunIT๙" w:hAnsi="TH SarabunIT๙" w:cs="TH SarabunIT๙"/>
          <w:sz w:val="32"/>
          <w:szCs w:val="32"/>
        </w:rPr>
        <w:t xml:space="preserve"> (</w:t>
      </w:r>
      <w:r w:rsidRPr="00C40B0D">
        <w:rPr>
          <w:rFonts w:ascii="TH SarabunIT๙" w:hAnsi="TH SarabunIT๙" w:cs="TH SarabunIT๙"/>
          <w:sz w:val="32"/>
          <w:szCs w:val="32"/>
          <w:cs/>
        </w:rPr>
        <w:t>๕) การสร้างความตื่นตัวให้คนไทยตระหนักถึงบทบาท ความรับผิดชอบ และการวาง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="00137689">
        <w:rPr>
          <w:rFonts w:ascii="TH SarabunIT๙" w:hAnsi="TH SarabunIT๙" w:cs="TH SarabunIT๙"/>
          <w:sz w:val="32"/>
          <w:szCs w:val="32"/>
          <w:cs/>
        </w:rPr>
        <w:t>ต</w:t>
      </w:r>
      <w:r w:rsidR="0013768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40B0D">
        <w:rPr>
          <w:rFonts w:ascii="TH SarabunIT๙" w:hAnsi="TH SarabunIT๙" w:cs="TH SarabunIT๙"/>
          <w:sz w:val="32"/>
          <w:szCs w:val="32"/>
          <w:cs/>
        </w:rPr>
        <w:t>แหน่งของประเทศไทยในภูมิภาคเอเชียอาคเนย์และประชาคมโลก (๖) การวาง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พื้นฐานระบบรองรับการเรียนรู้โดยใช้ดิจิทัลแพลตฟอร์ม และ (๗) การสร้างระบบ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การศึกษาเพื่อเป็นเลิศทางวิชาการระดับนานาชาติ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40B0D">
        <w:rPr>
          <w:rFonts w:ascii="TH SarabunIT๙" w:hAnsi="TH SarabunIT๙" w:cs="TH SarabunIT๙"/>
          <w:sz w:val="32"/>
          <w:szCs w:val="32"/>
          <w:cs/>
        </w:rPr>
        <w:t>๔. การตระหนักถึงพหุปัญญาของมนุษย์ที่หลากหลาย โดย (๑) การพัฒนา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และส่งเสริมพหุปัญญาผ่านครอบครัว ระบบสถานศึกษา สภาพแวดล้อม รวมทั้งสื่อ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ตั้งแต่ระดับปฐมวัย (๒) การสร้างเส้นทางอาชีพ สภาพแวดล้อมการท่างาน และระบบ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สนับสนุน ที่เหมาะสมส่าหรับผู้มีความสามารถพิเศษผ่านกลไกต่าง ๆ และ (๓) การดึงดูด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กลุ่มผู้เชี่ยวชาญต่างชาติและคนไทยที่มีความสามารถในต่างประเทศให้มาสร้างและ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พัฒนาเทคโนโลยีและนวัตกรรมให้กับประเทศ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6679A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A3817" w:rsidRPr="00C40B0D">
        <w:rPr>
          <w:rFonts w:ascii="TH SarabunIT๙" w:hAnsi="TH SarabunIT๙" w:cs="TH SarabunIT๙"/>
          <w:sz w:val="32"/>
          <w:szCs w:val="32"/>
          <w:cs/>
        </w:rPr>
        <w:t>๕. การเสริมสร้างให้คนไทยมีสุขภาวะที่ดี ครอบคลุมทั้งด้านกาย ใจ</w:t>
      </w:r>
      <w:r w:rsidR="005A3817"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="005A3817" w:rsidRPr="00C40B0D">
        <w:rPr>
          <w:rFonts w:ascii="TH SarabunIT๙" w:hAnsi="TH SarabunIT๙" w:cs="TH SarabunIT๙"/>
          <w:sz w:val="32"/>
          <w:szCs w:val="32"/>
          <w:cs/>
        </w:rPr>
        <w:t>สติปัญญา และสังคม โดย (๑) การสร้างความรอบรู้ด้านสุขภาวะ (๒) การป้องกันและ</w:t>
      </w:r>
      <w:r w:rsidR="005A3817"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="005A3817" w:rsidRPr="00C40B0D">
        <w:rPr>
          <w:rFonts w:ascii="TH SarabunIT๙" w:hAnsi="TH SarabunIT๙" w:cs="TH SarabunIT๙"/>
          <w:sz w:val="32"/>
          <w:szCs w:val="32"/>
          <w:cs/>
        </w:rPr>
        <w:t>ควบคุมปัจจัยเสี่ยงที่คุกคามสุขภาวะ (๓) การสร้างสภาพแวดล้อมที่เอื้อต่อการมีสุขภาวะ</w:t>
      </w:r>
      <w:r w:rsidR="005A3817"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="005A3817" w:rsidRPr="00C40B0D">
        <w:rPr>
          <w:rFonts w:ascii="TH SarabunIT๙" w:hAnsi="TH SarabunIT๙" w:cs="TH SarabunIT๙"/>
          <w:sz w:val="32"/>
          <w:szCs w:val="32"/>
          <w:cs/>
        </w:rPr>
        <w:t>ที่ดี (๔) การพัฒนาระบบบริการสุขภาพที่ทันสมัยสนับสนุนการสร้างสุขภาวะที่ดีและ</w:t>
      </w:r>
      <w:r w:rsidR="005A3817" w:rsidRPr="00C40B0D">
        <w:rPr>
          <w:rFonts w:ascii="TH SarabunIT๙" w:hAnsi="TH SarabunIT๙" w:cs="TH SarabunIT๙"/>
          <w:sz w:val="32"/>
          <w:szCs w:val="32"/>
        </w:rPr>
        <w:t xml:space="preserve"> (</w:t>
      </w:r>
      <w:r w:rsidR="005A3817" w:rsidRPr="00C40B0D">
        <w:rPr>
          <w:rFonts w:ascii="TH SarabunIT๙" w:hAnsi="TH SarabunIT๙" w:cs="TH SarabunIT๙"/>
          <w:sz w:val="32"/>
          <w:szCs w:val="32"/>
          <w:cs/>
        </w:rPr>
        <w:t>๕) การส่งเสริมให้ชุมชนเป็นฐานในการสร้างสุขภาวะที่ดีในทุกพื้นที่</w:t>
      </w:r>
      <w:r w:rsidR="005A3817"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="005A3817" w:rsidRPr="00C40B0D">
        <w:rPr>
          <w:rFonts w:ascii="TH SarabunIT๙" w:hAnsi="TH SarabunIT๙" w:cs="TH SarabunIT๙"/>
          <w:sz w:val="32"/>
          <w:szCs w:val="32"/>
          <w:cs/>
        </w:rPr>
        <w:t>๖. การสร้างสภาพแวดล้อมที่เอื้อต่อการพัฒนาและเสริมสร้างศักยภาพ</w:t>
      </w:r>
      <w:r w:rsidR="005A3817"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="005A3817" w:rsidRPr="00C40B0D">
        <w:rPr>
          <w:rFonts w:ascii="TH SarabunIT๙" w:hAnsi="TH SarabunIT๙" w:cs="TH SarabunIT๙"/>
          <w:sz w:val="32"/>
          <w:szCs w:val="32"/>
          <w:cs/>
        </w:rPr>
        <w:t>ทรัพยากรมนุษย์โดย (๑) การสร้างความอยู่ดีมีสุขของครอบครัว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C40B0D">
        <w:rPr>
          <w:rFonts w:ascii="TH SarabunIT๙" w:hAnsi="TH SarabunIT๙" w:cs="TH SarabunIT๙"/>
          <w:sz w:val="32"/>
          <w:szCs w:val="32"/>
          <w:cs/>
        </w:rPr>
        <w:t>ไทย (๒) การส่งเสริม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บทบาทการมีส่วนร่วมของภาครัฐ ภาคเอกชน องค์กรปกครองส่วนท้องถิ่น ครอบครัว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Pr="00C40B0D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C40B0D">
        <w:rPr>
          <w:rFonts w:ascii="TH SarabunIT๙" w:hAnsi="TH SarabunIT๙" w:cs="TH SarabunIT๙"/>
          <w:sz w:val="32"/>
          <w:szCs w:val="32"/>
          <w:cs/>
        </w:rPr>
        <w:lastRenderedPageBreak/>
        <w:t>และชุมชนในการพัฒนาทรัพยากรมนุษย์ (๓) การปลูกฝังและพัฒนาทักษะนอก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ห้องเรียน และ (๔) การพัฒนาระบบฐานข้อมูลเพื่อการพัฒนาทรัพยากรมนุษย์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๗. การเสริมสร้างศักยภาพการกีฬาในการสร้างคุณค่าทางสังคมและ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พัฒนาประ</w:t>
      </w:r>
      <w:r>
        <w:rPr>
          <w:rFonts w:ascii="TH SarabunIT๙" w:hAnsi="TH SarabunIT๙" w:cs="TH SarabunIT๙"/>
          <w:sz w:val="32"/>
          <w:szCs w:val="32"/>
          <w:cs/>
        </w:rPr>
        <w:t>เทศ โดย (๑) การส่งเสริมการออกก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40B0D">
        <w:rPr>
          <w:rFonts w:ascii="TH SarabunIT๙" w:hAnsi="TH SarabunIT๙" w:cs="TH SarabunIT๙"/>
          <w:sz w:val="32"/>
          <w:szCs w:val="32"/>
          <w:cs/>
        </w:rPr>
        <w:t>ลังกาย และกีฬาขั้นพื้นฐานให้กลายเป็น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วิถีชีวิต (๒) การส่งเสริมให้ประชาชนมีส่วนร่วมในกิจกรรมอ</w:t>
      </w:r>
      <w:r>
        <w:rPr>
          <w:rFonts w:ascii="TH SarabunIT๙" w:hAnsi="TH SarabunIT๙" w:cs="TH SarabunIT๙"/>
          <w:sz w:val="32"/>
          <w:szCs w:val="32"/>
          <w:cs/>
        </w:rPr>
        <w:t>อกก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40B0D">
        <w:rPr>
          <w:rFonts w:ascii="TH SarabunIT๙" w:hAnsi="TH SarabunIT๙" w:cs="TH SarabunIT๙"/>
          <w:sz w:val="32"/>
          <w:szCs w:val="32"/>
          <w:cs/>
        </w:rPr>
        <w:t>ลังกาย กีฬาและ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นันทนาการ (๓) การส่งเสริมการกีฬาเพื่อพัฒนาสู่ระดับอาชีพ และ (๔) การพัฒนา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บุคลากรด้านการกีฬาและนันทนาการเพื่อรองรับการเติบโตของอุตสาหกรรมกีฬา</w:t>
      </w:r>
    </w:p>
    <w:p w:rsidR="005A3817" w:rsidRPr="00C40B0D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4</w:t>
      </w:r>
      <w:r w:rsidRPr="00C40B0D">
        <w:rPr>
          <w:rFonts w:ascii="TH SarabunIT๙" w:hAnsi="TH SarabunIT๙" w:cs="TH SarabunIT๙"/>
          <w:b/>
          <w:bCs/>
          <w:sz w:val="32"/>
          <w:szCs w:val="32"/>
          <w:cs/>
        </w:rPr>
        <w:t>.ยุทธศาสตร์ชาติด้านการสร้างโอกาส</w:t>
      </w:r>
      <w:r w:rsidRPr="00C40B0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b/>
          <w:bCs/>
          <w:sz w:val="32"/>
          <w:szCs w:val="32"/>
          <w:cs/>
        </w:rPr>
        <w:t>และความเสมอภาคทางสังคม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40B0D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ยุทธศาสตร์ชาติด้านการสร้างโอกาสและความเสมอภาคทางสังคม มีเป้าหมาย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การพัฒนาที่ส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คัญที่ให้ความส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40B0D">
        <w:rPr>
          <w:rFonts w:ascii="TH SarabunIT๙" w:hAnsi="TH SarabunIT๙" w:cs="TH SarabunIT๙"/>
          <w:sz w:val="32"/>
          <w:szCs w:val="32"/>
          <w:cs/>
        </w:rPr>
        <w:t>คัญการดึงเอาพลังของภาคส่วนต่าง ๆ ทั้งภาคเอกชน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ประชาสังคม ชุมชนท้องถิ่น มาร่วมขับเคลื่อน โดยการสนับสนุนการรวมตัวของ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ประชาชนในการร่วมคิด</w:t>
      </w:r>
      <w:r>
        <w:rPr>
          <w:rFonts w:ascii="TH SarabunIT๙" w:hAnsi="TH SarabunIT๙" w:cs="TH SarabunIT๙"/>
          <w:sz w:val="32"/>
          <w:szCs w:val="32"/>
          <w:cs/>
        </w:rPr>
        <w:t>ร่วมท่าเพื่อส่วนรวม การกระจายอ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40B0D">
        <w:rPr>
          <w:rFonts w:ascii="TH SarabunIT๙" w:hAnsi="TH SarabunIT๙" w:cs="TH SarabunIT๙"/>
          <w:sz w:val="32"/>
          <w:szCs w:val="32"/>
          <w:cs/>
        </w:rPr>
        <w:t>นาจและความรับผิดชอบ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ไปสู่กลไกบริหารราชการแผ่นดินในระดับท้องถิ่น การเสริมสร้างความเข้มแข็งของชุมชน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ในการจัดการตนเอง และการเตรียมความพร้อมของประชากรไทยทั้งในมิติสุขภาพ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เศรษฐกิจ สังคม และสภาพแวดล้อมให้เป็นประชากรที่มีคุณภาพ สามารถพึ่งตนเอง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และท่าประโยชน์แก่ครอบครัว ชุมชน และสังคมให้นานที่สุด โดยรัฐให้หลักประกัน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การเข้าถึงบริการและสวัสดิการที่มีคุณภาพอย่างเป็นธรรมและทั่วถึง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ตัวชี้วัด ประกอบด้วย (๑) ความแตกต่างของรายได้และการเข้าถึงบริการ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ภาครัฐระหว่างกลุ่มประชากร (๒) ความก้าวหน้าของการพัฒนาคน (๓) ความก้าวหน้า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ในการพัฒนาจังหวัดในการเป็นศูนย์กลางความเจริญทางเศรษฐกิจ สังคม และ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เทคโนโลยี และ (๔) คุณภาพชีวิตของประชากรสูงอายุ โดยประเด็นยุทธศาสตร์ชาติด้าน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การสร้างโอกาสและความเสมอภาคทางสังคม ประกอบด้วย ๔ ประเด็น ได้แก่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Pr="00C40B0D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๑. การลดความเหลื่อมล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C40B0D">
        <w:rPr>
          <w:rFonts w:ascii="TH SarabunIT๙" w:hAnsi="TH SarabunIT๙" w:cs="TH SarabunIT๙"/>
          <w:sz w:val="32"/>
          <w:szCs w:val="32"/>
          <w:cs/>
        </w:rPr>
        <w:t>สร้างความเป็นธรรมในทุกมิติ โดย (๑) ปรับ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โครงสร้างเศรษฐกิจฐานราก (๒) ปฏิรูประบบภาษีและการคุ้มครองผู้บริโภค (๓) กระจาย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การถือครองที่ดินและการเข้าถึงทรัพยากร (๔) เพิ่มผลิตภาพและคุ้มครองแรงงานไทย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ให้เป็นแรงงานฝีมือที่มีคุณภาพและความริเริ่มสร้างสรรค์ มีความปลอดภัยในการท่างาน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(</w:t>
      </w:r>
      <w:r w:rsidRPr="00C40B0D">
        <w:rPr>
          <w:rFonts w:ascii="TH SarabunIT๙" w:hAnsi="TH SarabunIT๙" w:cs="TH SarabunIT๙"/>
          <w:sz w:val="32"/>
          <w:szCs w:val="32"/>
          <w:cs/>
        </w:rPr>
        <w:t>๕) สร้างหลักประกันทางสังคมที่ครอบคลุมและเหมาะสมกับคนทุกช่วงวัย ทุกเพศภาวะ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และทุกกลุ่ม (๖) ลงทุนทางสังคมแบบมุ่งเป้าเพื่อช่วยเหลือกลุ่มคนยากจนและกลุ่ม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ผู้ด้อยโอกาสโดยตรง (๗) สร้างความเป็นธรรมในการเข้าถึงบริการสาธารณสุข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และการศึกษา โดยเฉพาะส่าหรับผู้มีรายได้น้อยและกลุ่มผู้ด้อยโอ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40B0D">
        <w:rPr>
          <w:rFonts w:ascii="TH SarabunIT๙" w:hAnsi="TH SarabunIT๙" w:cs="TH SarabunIT๙"/>
          <w:sz w:val="32"/>
          <w:szCs w:val="32"/>
          <w:cs/>
        </w:rPr>
        <w:t>๒. การกระจายศูนย์กลางความเจริญทางเศรษฐกิจ สังคมและเทคโนโลยี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โดย (๑) พัฒนาศูนย์กลางความเจริญทางเศรษฐกิจ สังคมและเทคโนโลยีในภูมิภาค</w:t>
      </w:r>
      <w:r w:rsidRPr="00C40B0D"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</w:rPr>
        <w:t>๒) 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40B0D">
        <w:rPr>
          <w:rFonts w:ascii="TH SarabunIT๙" w:hAnsi="TH SarabunIT๙" w:cs="TH SarabunIT๙"/>
          <w:sz w:val="32"/>
          <w:szCs w:val="32"/>
          <w:cs/>
        </w:rPr>
        <w:t>หนดแผนพัฒนาเศรษฐกิจและสังคมของแต่ละกลุ่มจังหวัดในมิติต่าง ๆ</w:t>
      </w:r>
      <w:r w:rsidRPr="00C40B0D">
        <w:rPr>
          <w:rFonts w:ascii="TH SarabunIT๙" w:hAnsi="TH SarabunIT๙" w:cs="TH SarabunIT๙"/>
          <w:sz w:val="32"/>
          <w:szCs w:val="32"/>
        </w:rPr>
        <w:t xml:space="preserve"> (</w:t>
      </w:r>
      <w:r w:rsidRPr="00C40B0D">
        <w:rPr>
          <w:rFonts w:ascii="TH SarabunIT๙" w:hAnsi="TH SarabunIT๙" w:cs="TH SarabunIT๙"/>
          <w:sz w:val="32"/>
          <w:szCs w:val="32"/>
          <w:cs/>
        </w:rPr>
        <w:t>๓) จัดระบบเมืองที่เอื้อต่อการสร้างชีวิตและสังคมที่มีคุณภาพและปลอดภัย</w:t>
      </w:r>
    </w:p>
    <w:p w:rsidR="00B4729B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C40B0D">
        <w:rPr>
          <w:rFonts w:ascii="TH SarabunIT๙" w:hAnsi="TH SarabunIT๙" w:cs="TH SarabunIT๙"/>
          <w:sz w:val="32"/>
          <w:szCs w:val="32"/>
          <w:cs/>
        </w:rPr>
        <w:t>ให้สามารถ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ตอบสนองต่อสังคมสูงวัยและแนวโน้มของการขยายตัวของเมืองในอนาคต (๔) ปรับ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โครงสร้างและแก้ไขกฎหมายระเบียบบริหารราชการแผ่นดิน เพื่อวางระบบและกลไก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การบริหารงานในระดับภาค กลุ่มจังหวัด (๕) สนับสนุนการพัฒนาพื้นที่บนฐานข้อมูล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ความรู้ เทคโนโลยีและนวัตกรรม และ (๖) การพัฒ</w:t>
      </w:r>
      <w:r>
        <w:rPr>
          <w:rFonts w:ascii="TH SarabunIT๙" w:hAnsi="TH SarabunIT๙" w:cs="TH SarabunIT๙"/>
          <w:sz w:val="32"/>
          <w:szCs w:val="32"/>
          <w:cs/>
        </w:rPr>
        <w:t>นาก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40B0D">
        <w:rPr>
          <w:rFonts w:ascii="TH SarabunIT๙" w:hAnsi="TH SarabunIT๙" w:cs="TH SarabunIT๙"/>
          <w:sz w:val="32"/>
          <w:szCs w:val="32"/>
          <w:cs/>
        </w:rPr>
        <w:t>ลังแรงงานในพื้นที่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Pr="00641ED9" w:rsidRDefault="00B4729B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A3817" w:rsidRPr="00C40B0D">
        <w:rPr>
          <w:rFonts w:ascii="TH SarabunIT๙" w:hAnsi="TH SarabunIT๙" w:cs="TH SarabunIT๙"/>
          <w:sz w:val="32"/>
          <w:szCs w:val="32"/>
          <w:cs/>
        </w:rPr>
        <w:t>๓. การเสริมสร้างพลังทางสังคม โดย (๑) สร้างสังคมเข้มแข็งที่แบ่งปัน</w:t>
      </w:r>
      <w:r w:rsidR="005A3817"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="005A3817" w:rsidRPr="00C40B0D">
        <w:rPr>
          <w:rFonts w:ascii="TH SarabunIT๙" w:hAnsi="TH SarabunIT๙" w:cs="TH SarabunIT๙"/>
          <w:sz w:val="32"/>
          <w:szCs w:val="32"/>
          <w:cs/>
        </w:rPr>
        <w:t>ไม่ทอดทิ้งกัน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C40B0D">
        <w:rPr>
          <w:rFonts w:ascii="TH SarabunIT๙" w:hAnsi="TH SarabunIT๙" w:cs="TH SarabunIT๙"/>
          <w:sz w:val="32"/>
          <w:szCs w:val="32"/>
          <w:cs/>
        </w:rPr>
        <w:t>และมีคุณธรรม โดยสนับสนุนการรวมตัวและดึงพลังของภาคส่วนต่าง ๆ</w:t>
      </w:r>
      <w:r w:rsidRPr="00C40B0D">
        <w:rPr>
          <w:rFonts w:ascii="TH SarabunIT๙" w:hAnsi="TH SarabunIT๙" w:cs="TH SarabunIT๙"/>
          <w:sz w:val="32"/>
          <w:szCs w:val="32"/>
        </w:rPr>
        <w:t xml:space="preserve"> (</w:t>
      </w:r>
      <w:r w:rsidRPr="00C40B0D">
        <w:rPr>
          <w:rFonts w:ascii="TH SarabunIT๙" w:hAnsi="TH SarabunIT๙" w:cs="TH SarabunIT๙"/>
          <w:sz w:val="32"/>
          <w:szCs w:val="32"/>
          <w:cs/>
        </w:rPr>
        <w:t>๒) การรองรับสังคมสูงวัยอย่างมี</w:t>
      </w:r>
    </w:p>
    <w:p w:rsidR="00B4729B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C40B0D">
        <w:rPr>
          <w:rFonts w:ascii="TH SarabunIT๙" w:hAnsi="TH SarabunIT๙" w:cs="TH SarabunIT๙"/>
          <w:sz w:val="32"/>
          <w:szCs w:val="32"/>
          <w:cs/>
        </w:rPr>
        <w:lastRenderedPageBreak/>
        <w:t>คุณภาพ (๓) สนับสนุนความร่วมมือระหว่างภาครัฐ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ภาคเอกชน ภาควิชาการ ภาคประชาสังคมและภาคประชาชน (๔) ส่งเสริมความเสมอ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ภาคทางเพศและบทบาทของสตรีในการสร้างสรรค์สังคม (๕) สนับสนุนการพัฒนาบน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ฐานทุนทางสังคมและวัฒนธรรม และ (๖) สนับสนุนการพัฒนาเทคโนโลยีสารสนเทศ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และสื่อสร้างสรรค์ เพื่อรองรับสังคมยุคดิจิทัล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Pr="00C40B0D" w:rsidRDefault="00B4729B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A3817" w:rsidRPr="00C40B0D">
        <w:rPr>
          <w:rFonts w:ascii="TH SarabunIT๙" w:hAnsi="TH SarabunIT๙" w:cs="TH SarabunIT๙"/>
          <w:sz w:val="32"/>
          <w:szCs w:val="32"/>
          <w:cs/>
        </w:rPr>
        <w:t>๔. การเพิ่มขีดความสามารถของชุมชนท้องถิ่นในการพัฒนา การพึ่ง</w:t>
      </w:r>
      <w:r w:rsidR="005A3817"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="005A3817" w:rsidRPr="00C40B0D">
        <w:rPr>
          <w:rFonts w:ascii="TH SarabunIT๙" w:hAnsi="TH SarabunIT๙" w:cs="TH SarabunIT๙"/>
          <w:sz w:val="32"/>
          <w:szCs w:val="32"/>
          <w:cs/>
        </w:rPr>
        <w:t>ตนเองและการจัดการตนเอง โดย (๑) ส่งเสริมการปรับพฤติกรรมในระดับครัวเรือน</w:t>
      </w:r>
      <w:r w:rsidR="005A3817"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="005A3817" w:rsidRPr="00C40B0D">
        <w:rPr>
          <w:rFonts w:ascii="TH SarabunIT๙" w:hAnsi="TH SarabunIT๙" w:cs="TH SarabunIT๙"/>
          <w:sz w:val="32"/>
          <w:szCs w:val="32"/>
          <w:cs/>
        </w:rPr>
        <w:t>ให้มีขีดความสามารถในการจัดการวางแผนชีวิต สุขภาพ ครอบครัว การเงินและอาชีพ</w:t>
      </w:r>
      <w:r w:rsidR="005A3817" w:rsidRPr="00C40B0D">
        <w:rPr>
          <w:rFonts w:ascii="TH SarabunIT๙" w:hAnsi="TH SarabunIT๙" w:cs="TH SarabunIT๙"/>
          <w:sz w:val="32"/>
          <w:szCs w:val="32"/>
        </w:rPr>
        <w:t xml:space="preserve"> (</w:t>
      </w:r>
      <w:r w:rsidR="005A3817" w:rsidRPr="00C40B0D">
        <w:rPr>
          <w:rFonts w:ascii="TH SarabunIT๙" w:hAnsi="TH SarabunIT๙" w:cs="TH SarabunIT๙"/>
          <w:sz w:val="32"/>
          <w:szCs w:val="32"/>
          <w:cs/>
        </w:rPr>
        <w:t>๒) เสริมสร้างศักยภาพของชุมชนในการพึ่งตนเองและการพึ่งพากันเอง (๓) สร้างการ</w:t>
      </w:r>
      <w:r w:rsidR="005A3817"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="005A3817" w:rsidRPr="00C40B0D">
        <w:rPr>
          <w:rFonts w:ascii="TH SarabunIT๙" w:hAnsi="TH SarabunIT๙" w:cs="TH SarabunIT๙"/>
          <w:sz w:val="32"/>
          <w:szCs w:val="32"/>
          <w:cs/>
        </w:rPr>
        <w:t>มีส่วนร่วมของภาคส่วนต่าง ๆ เพื่อสร้างประชาธิปไตยชุมชน และ (๔) สร้างภูมิคุ้มกันทางปัญญาให้กับชุมชน</w:t>
      </w:r>
    </w:p>
    <w:p w:rsidR="005A3817" w:rsidRPr="00C40B0D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</w:t>
      </w:r>
      <w:r w:rsidRPr="00C40B0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ยุทธศาสตร์ชาติด้านการสร้างการเติบโต</w:t>
      </w:r>
      <w:r w:rsidRPr="00C40B0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b/>
          <w:bCs/>
          <w:sz w:val="32"/>
          <w:szCs w:val="32"/>
          <w:cs/>
        </w:rPr>
        <w:t>บนคุณภาพชีวิตที่เป็นมิตรต่อสิ่งแวดล้อม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40B0D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ยุทธศาสตร์ชาติด้านการสร้างการเติบโตบนคุณภาพชีวิตที่เป็นมิตรต่อ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สิ่งแวดล้อม มีเป้า</w:t>
      </w:r>
      <w:r>
        <w:rPr>
          <w:rFonts w:ascii="TH SarabunIT๙" w:hAnsi="TH SarabunIT๙" w:cs="TH SarabunIT๙"/>
          <w:sz w:val="32"/>
          <w:szCs w:val="32"/>
          <w:cs/>
        </w:rPr>
        <w:t>หมายการพัฒนาที่ส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40B0D">
        <w:rPr>
          <w:rFonts w:ascii="TH SarabunIT๙" w:hAnsi="TH SarabunIT๙" w:cs="TH SarabunIT๙"/>
          <w:sz w:val="32"/>
          <w:szCs w:val="32"/>
          <w:cs/>
        </w:rPr>
        <w:t>คัญเพื่อน่าไปสู่การบรรลุเป้าหมายการพัฒนา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ที่ยั่งยืนในทุกมิติ ทั้งมิติด้านสังคม เศรษฐกิจ สิ่งแวดล้อม ธรรมา</w:t>
      </w:r>
      <w:proofErr w:type="spellStart"/>
      <w:r w:rsidRPr="00C40B0D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C40B0D">
        <w:rPr>
          <w:rFonts w:ascii="TH SarabunIT๙" w:hAnsi="TH SarabunIT๙" w:cs="TH SarabunIT๙"/>
          <w:sz w:val="32"/>
          <w:szCs w:val="32"/>
          <w:cs/>
        </w:rPr>
        <w:t>บาล และความเป็น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หุ้นส่วนความร่วมมือระหว่างกันทั้งภายในและภายนอกประเทศอย่างบูรณาการ ใช้พื้นที่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เป็นตัวตั้งในการก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40B0D">
        <w:rPr>
          <w:rFonts w:ascii="TH SarabunIT๙" w:hAnsi="TH SarabunIT๙" w:cs="TH SarabunIT๙"/>
          <w:sz w:val="32"/>
          <w:szCs w:val="32"/>
          <w:cs/>
        </w:rPr>
        <w:t>หนดกลยุทธ์และแผนงาน และการให้ทุกฝ่ายที่เกี่ยวข้องได้เข้ามา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มีส่วนร่วมในแบบทางตรงให้มากที่สุดเท่าที่จะเป็นไปได้ โดยเป็นการด่าเนินการบน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พื้นฐานการเติบโตร่วมกัน ไม่ว่าจะเป็นทางเศรษฐกิจ สิ่งแวดล้อม และคุณภาพชีวิต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40B0D">
        <w:rPr>
          <w:rFonts w:ascii="TH SarabunIT๙" w:hAnsi="TH SarabunIT๙" w:cs="TH SarabunIT๙"/>
          <w:sz w:val="32"/>
          <w:szCs w:val="32"/>
          <w:cs/>
        </w:rPr>
        <w:t>คัญกับการสร้างสมดุลทั้ง ๓ ด้าน อันจะน่าไปสู่ความยั่งยืนเพื่อคนรุ่น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ต่อไปอย่างแท้จริง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ตัวชี้วัด ประกอบด้วย (๑) พื้นที่สีเขียวที่เป็นมิตรกับสิ่งแวดล้อม (๒) สภาพ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แวดล้อมและทรัพยากรธรรมชาติที่เสื่อมโทรมได้รับการฟื้นฟู (๓) การเติบโตที่เป็นมิตร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กับสิ่งแวดล้อม และ (๔) ปริมาณก๊าซเรือนกระจก มูลค่าเศรษฐกิจฐานชีวภาพ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โดยประเด็นยุทธศาสตร์ชาติด้านการสร้างการเติบโตบนคุณภาพชีวิตที่เป็นมิตรต่อ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สิ่งแวดล้อม ประกอบด้วย ๖ ประเด็น ได้แก่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40B0D">
        <w:rPr>
          <w:rFonts w:ascii="TH SarabunIT๙" w:hAnsi="TH SarabunIT๙" w:cs="TH SarabunIT๙"/>
          <w:sz w:val="32"/>
          <w:szCs w:val="32"/>
          <w:cs/>
        </w:rPr>
        <w:t>๑. สร้างการเติบโตอย่างยั่งยืนบนสังคมเศรษฐกิจสีเขียว โดย (๑) เพิ่มมูลค่า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ของเศรษฐกิจฐานชีวภาพให้สอดคล้องกับยุทธศาสตร์ด้านการสร้างความสามารถ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ในการแข่งขัน (๒) อนุรักษ์และฟื้นฟูความ</w:t>
      </w:r>
      <w:r>
        <w:rPr>
          <w:rFonts w:ascii="TH SarabunIT๙" w:hAnsi="TH SarabunIT๙" w:cs="TH SarabunIT๙"/>
          <w:sz w:val="32"/>
          <w:szCs w:val="32"/>
          <w:cs/>
        </w:rPr>
        <w:t>หลากหลายทางชีวภาพในและนอกถิ่นก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40B0D">
        <w:rPr>
          <w:rFonts w:ascii="TH SarabunIT๙" w:hAnsi="TH SarabunIT๙" w:cs="TH SarabunIT๙"/>
          <w:sz w:val="32"/>
          <w:szCs w:val="32"/>
          <w:cs/>
        </w:rPr>
        <w:t>เนิด</w:t>
      </w:r>
      <w:r w:rsidRPr="00C40B0D"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</w:rPr>
        <w:t>๓) อนุรักษ์และฟื้นฟูแม่น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คลองและแหล่งน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C40B0D">
        <w:rPr>
          <w:rFonts w:ascii="TH SarabunIT๙" w:hAnsi="TH SarabunIT๙" w:cs="TH SarabunIT๙"/>
          <w:sz w:val="32"/>
          <w:szCs w:val="32"/>
          <w:cs/>
        </w:rPr>
        <w:t>ธรรมชาติทั่วประเทศ (๔) รักษาและเพิ่ม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พื้นที่สีเขียวที่เป็นมิตรกับสิ่งแวดล้อม และ (๕) ส่งเสริมการบริโภคและการผลิตที่ยั่งยืน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40B0D">
        <w:rPr>
          <w:rFonts w:ascii="TH SarabunIT๙" w:hAnsi="TH SarabunIT๙" w:cs="TH SarabunIT๙"/>
          <w:sz w:val="32"/>
          <w:szCs w:val="32"/>
          <w:cs/>
        </w:rPr>
        <w:t>๒. สร้างการเติบโตอย่างยั่งยืนบนสังคมเศรษฐกิจภาคทะเล โดย (๑) เพิ่ม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มูลค่าของเศรษฐกิจฐานชีวภาพทางทะเล (๒) ปรับปรุง ฟื้นฟู และสร้างใหม่ทรัพยากร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ทางทะเลและชายฝั่งทั้งระบบ (๓) ฟื้นฟูชายหาดที่เป็นแหล่งท่องเที่ยว ชายฝั่งทะเลได้รับ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การป้องกันและแก้ไขทั้งระบบ และมีนโยบายการจัดการชายฝั่งแบบบูรณาการอย่างเป็น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องค์รวม และ (๔) พัฒนาและเพิ่มสัดส่วนกิจกรรมทางทะเลที่เป็นมิตรต่อสิ่งแวดล้อม</w:t>
      </w:r>
    </w:p>
    <w:p w:rsidR="005A3817" w:rsidRPr="008921E9" w:rsidRDefault="00B4729B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A3817" w:rsidRPr="00C40B0D">
        <w:rPr>
          <w:rFonts w:ascii="TH SarabunIT๙" w:hAnsi="TH SarabunIT๙" w:cs="TH SarabunIT๙"/>
          <w:sz w:val="32"/>
          <w:szCs w:val="32"/>
          <w:cs/>
        </w:rPr>
        <w:t>๓. สร้างการเติบโตอย่างยั่งยืนบนสังคมที่เป็นมิตรต่อสภาพภูมิอากาศ</w:t>
      </w:r>
      <w:r w:rsidR="005A3817"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="005A3817" w:rsidRPr="00C40B0D">
        <w:rPr>
          <w:rFonts w:ascii="TH SarabunIT๙" w:hAnsi="TH SarabunIT๙" w:cs="TH SarabunIT๙"/>
          <w:sz w:val="32"/>
          <w:szCs w:val="32"/>
          <w:cs/>
        </w:rPr>
        <w:t>โดย (๑) ลดการปล่อยก๊าซเรือนกระจก (๒) มีการปรับตัวเพื่อลดความสูญเสียและเสียหาย</w:t>
      </w:r>
      <w:r w:rsidR="005A3817"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="005A3817" w:rsidRPr="00C40B0D">
        <w:rPr>
          <w:rFonts w:ascii="TH SarabunIT๙" w:hAnsi="TH SarabunIT๙" w:cs="TH SarabunIT๙"/>
          <w:sz w:val="32"/>
          <w:szCs w:val="32"/>
          <w:cs/>
        </w:rPr>
        <w:t>จากภัยธรรมชาติและผลกระทบที่เกี่ยวข้องกับการเปลี่ยนแปลงสภาพภูมิอากาศ</w:t>
      </w:r>
      <w:r w:rsidR="005A3817" w:rsidRPr="00C40B0D">
        <w:rPr>
          <w:rFonts w:ascii="TH SarabunIT๙" w:hAnsi="TH SarabunIT๙" w:cs="TH SarabunIT๙"/>
          <w:sz w:val="32"/>
          <w:szCs w:val="32"/>
        </w:rPr>
        <w:t>(</w:t>
      </w:r>
      <w:r w:rsidR="005A3817" w:rsidRPr="00C40B0D">
        <w:rPr>
          <w:rFonts w:ascii="TH SarabunIT๙" w:hAnsi="TH SarabunIT๙" w:cs="TH SarabunIT๙"/>
          <w:sz w:val="32"/>
          <w:szCs w:val="32"/>
          <w:cs/>
        </w:rPr>
        <w:t>๓) มุ่งเป้าสู่การลงทุนที่เป็นมิตรต่อสภาพภูมิอากาศในการพัฒนาโครงสร้างพื้นฐาน</w:t>
      </w:r>
      <w:r w:rsidR="005A3817"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="005A3817" w:rsidRPr="00C40B0D">
        <w:rPr>
          <w:rFonts w:ascii="TH SarabunIT๙" w:hAnsi="TH SarabunIT๙" w:cs="TH SarabunIT๙"/>
          <w:sz w:val="32"/>
          <w:szCs w:val="32"/>
          <w:cs/>
        </w:rPr>
        <w:t>ของภาครัฐและภาคเอกชน และ (๔) พัฒนาและสร้างระบบรับมือปรับตัวต่อโรคอุบัติใหม่</w:t>
      </w:r>
      <w:r w:rsidR="005A3817"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="005A3817">
        <w:rPr>
          <w:rFonts w:ascii="TH SarabunIT๙" w:hAnsi="TH SarabunIT๙" w:cs="TH SarabunIT๙"/>
          <w:sz w:val="32"/>
          <w:szCs w:val="32"/>
          <w:cs/>
        </w:rPr>
        <w:t>และโรคอุบัติ</w:t>
      </w:r>
      <w:r w:rsidR="005A3817" w:rsidRPr="00C40B0D">
        <w:rPr>
          <w:rFonts w:ascii="TH SarabunIT๙" w:hAnsi="TH SarabunIT๙" w:cs="TH SarabunIT๙"/>
          <w:sz w:val="32"/>
          <w:szCs w:val="32"/>
          <w:cs/>
        </w:rPr>
        <w:t>ที่เกิดจากการเปลี่ยนแปลงภูมิอากาศ</w:t>
      </w:r>
      <w:r w:rsidR="005A3817" w:rsidRPr="00C40B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C40B0D">
        <w:rPr>
          <w:rFonts w:ascii="TH SarabunIT๙" w:hAnsi="TH SarabunIT๙" w:cs="TH SarabunIT๙"/>
          <w:sz w:val="32"/>
          <w:szCs w:val="32"/>
          <w:cs/>
        </w:rPr>
        <w:t>๔. พัฒนาพื้นที่เมือง ชนบท เกษตรกรรมและอุตสาหกรรมเชิงนิเวศ มุ่งเน้น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ความเป็นเมืองที่เติบโตอย่างต่อเนื่อง โดย (๑) จัดท่าแผนผังภูมินิเวศเพื่อการพัฒนา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เมือง ชนบท พื้นที่เกษตรกรรมและอุตสาหกรรม รวมถึงพื้นที่อนุรักษ์ตามศักยภาพ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และความเหมาะสมทางภูมินิเวศอย่างเป็นเอกภาพ (๒) พัฒนาพื้นที่เมือง ชนบท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เกษตรกรรม และ อุตสาหกรรมเชิงนิเวศ ที่มีการบริหารจัดการตามแผนผังภูมินิเวศ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อย่างยั่งยืน (๓) จัดการมลพิษที่มีผลกระทบต่อสิ่งแวดล้อม และสารเคมีในภาคเกษตร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ทั้งระบบ ให้เป็นไปตามมาตรฐานสากลและค่ามาตรฐานสากล (๔) สงวนรักษา อนุรักษ์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ฟื้นฟู และพัฒนาทรัพยากรธรรมชาติ มรดกทางสถาปัตยกรรมและ</w:t>
      </w:r>
      <w:proofErr w:type="spellStart"/>
      <w:r w:rsidRPr="00C40B0D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C40B0D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40B0D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C40B0D">
        <w:rPr>
          <w:rFonts w:ascii="TH SarabunIT๙" w:hAnsi="TH SarabunIT๙" w:cs="TH SarabunIT๙"/>
          <w:sz w:val="32"/>
          <w:szCs w:val="32"/>
          <w:cs/>
        </w:rPr>
        <w:t>ลักษณ์ และวิถีชีวิตพื้นถิ่นบนฐานธรรมชาติ และฐานวัฒนธรรมอย่างยั่งยืน (๕) พัฒนา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เครือข่ายองค์กรพัฒนาเมืองและชุมชน รวมทั้งกลุ่มอาสาสมัคร ด้วยกลไกการมีส่วนร่วม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ของทุกภาคส่วนในท้องถิ่น และ (๖) เสริมสร้างระบบสาธารณสุขและอนามัยสิ่งแวดล้อม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และยกระดับความสามารถในการป</w:t>
      </w:r>
      <w:r>
        <w:rPr>
          <w:rFonts w:ascii="TH SarabunIT๙" w:hAnsi="TH SarabunIT๙" w:cs="TH SarabunIT๙"/>
          <w:sz w:val="32"/>
          <w:szCs w:val="32"/>
          <w:cs/>
        </w:rPr>
        <w:t>้องกันโรคอุบัติใหม่และอุบัติ</w:t>
      </w:r>
      <w:r>
        <w:rPr>
          <w:rFonts w:ascii="TH SarabunIT๙" w:hAnsi="TH SarabunIT๙" w:cs="TH SarabunIT๙" w:hint="cs"/>
          <w:sz w:val="32"/>
          <w:szCs w:val="32"/>
          <w:cs/>
        </w:rPr>
        <w:t>ซ้ำ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๕. พัฒนาความมั่นคงน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C40B0D">
        <w:rPr>
          <w:rFonts w:ascii="TH SarabunIT๙" w:hAnsi="TH SarabunIT๙" w:cs="TH SarabunIT๙"/>
          <w:sz w:val="32"/>
          <w:szCs w:val="32"/>
          <w:cs/>
        </w:rPr>
        <w:t xml:space="preserve"> พลังงาน และเกษตรที่เป็นมิตรต่อสิ่งแวดล้อม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 (๑) พัฒนาการจัดการน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>เชิงลุ่มน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C40B0D">
        <w:rPr>
          <w:rFonts w:ascii="TH SarabunIT๙" w:hAnsi="TH SarabunIT๙" w:cs="TH SarabunIT๙"/>
          <w:sz w:val="32"/>
          <w:szCs w:val="32"/>
          <w:cs/>
        </w:rPr>
        <w:t>ทั้ง</w:t>
      </w:r>
      <w:r>
        <w:rPr>
          <w:rFonts w:ascii="TH SarabunIT๙" w:hAnsi="TH SarabunIT๙" w:cs="TH SarabunIT๙"/>
          <w:sz w:val="32"/>
          <w:szCs w:val="32"/>
          <w:cs/>
        </w:rPr>
        <w:t>ระบบเพื่อเพิ่มความมั่นคงด้านน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C40B0D">
        <w:rPr>
          <w:rFonts w:ascii="TH SarabunIT๙" w:hAnsi="TH SarabunIT๙" w:cs="TH SarabunIT๙"/>
          <w:sz w:val="32"/>
          <w:szCs w:val="32"/>
          <w:cs/>
        </w:rPr>
        <w:t>ของประเทศ</w:t>
      </w:r>
      <w:r w:rsidRPr="00C40B0D"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</w:rPr>
        <w:t>๒) เพิ่มผลิตภาพของน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>ทั้งระบบในการใช้น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C40B0D">
        <w:rPr>
          <w:rFonts w:ascii="TH SarabunIT๙" w:hAnsi="TH SarabunIT๙" w:cs="TH SarabunIT๙"/>
          <w:sz w:val="32"/>
          <w:szCs w:val="32"/>
          <w:cs/>
        </w:rPr>
        <w:t>อย่างประหยัด รู้คุณค่า และสร้างมูลค่าเพิ่ม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จากการใช้น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C40B0D">
        <w:rPr>
          <w:rFonts w:ascii="TH SarabunIT๙" w:hAnsi="TH SarabunIT๙" w:cs="TH SarabunIT๙"/>
          <w:sz w:val="32"/>
          <w:szCs w:val="32"/>
          <w:cs/>
        </w:rPr>
        <w:t>ให้ทัดเทียมกับระดับสากล (๓) พัฒนาความมั่นคงพลังงานของประเทศ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และส่งเสริมการใช้พลังงานที่เป็นมิตรต่อสิ่งแวดล้อม (๔) เพิ่มประสิทธิภาพการใช้พลังงาน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โดยลดความเข้มข้นของการใช้พลังงาน และ (๕) พัฒนาความมั่นคงด้านการเกษตร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และอาหารของประเทศและชุมชน ในมิติปริมาณ คุณภาพ ราคาและการเข้าถึงอาหาร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16BE9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๖. ยกระดับกระบวนทัศน์เพื่อก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40B0D">
        <w:rPr>
          <w:rFonts w:ascii="TH SarabunIT๙" w:hAnsi="TH SarabunIT๙" w:cs="TH SarabunIT๙"/>
          <w:sz w:val="32"/>
          <w:szCs w:val="32"/>
          <w:cs/>
        </w:rPr>
        <w:t>หนดอนาคตประเทศ โดย (๑) ส่งเสริม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คุณลักษณะและพฤติกรรมที่พึงประสงค์ด้านสิ่งแวดล้อมและคุณภาพชีวิตที่ดีของ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คนไทย (๒) พัฒนาเครื่องมือ กลไกและระบบยุติธรรม และระบบประชาธิปไตย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สิ่งแวดล้อม (๓) จัดโครงสร้างเชิงสถาบันเพื่อจัดการประเด็นร่วม ด้านการบริหารจัดการ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ทรัพ</w:t>
      </w:r>
      <w:r>
        <w:rPr>
          <w:rFonts w:ascii="TH SarabunIT๙" w:hAnsi="TH SarabunIT๙" w:cs="TH SarabunIT๙"/>
          <w:sz w:val="32"/>
          <w:szCs w:val="32"/>
          <w:cs/>
        </w:rPr>
        <w:t>ยากรธรรมชาติและสิ่งแวดล้อมที่ส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40B0D">
        <w:rPr>
          <w:rFonts w:ascii="TH SarabunIT๙" w:hAnsi="TH SarabunIT๙" w:cs="TH SarabunIT๙"/>
          <w:sz w:val="32"/>
          <w:szCs w:val="32"/>
          <w:cs/>
        </w:rPr>
        <w:t>คัญ และ (๔) พัฒนาและด่าเนินโครงการ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ที่ยกระดับกระบวนทัศน์ เพื่อกำ</w:t>
      </w:r>
      <w:r w:rsidRPr="00C40B0D">
        <w:rPr>
          <w:rFonts w:ascii="TH SarabunIT๙" w:hAnsi="TH SarabunIT๙" w:cs="TH SarabunIT๙"/>
          <w:sz w:val="32"/>
          <w:szCs w:val="32"/>
          <w:cs/>
        </w:rPr>
        <w:t>หนดอนาคตประเทศ ด้านทรัพยากรธรรมชาติสิ่งแวดล้อม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และวัฒนธรรม บนหลักของการมีส่วนร่วม และ</w:t>
      </w:r>
    </w:p>
    <w:p w:rsidR="005A3817" w:rsidRPr="00A01F15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C40B0D">
        <w:rPr>
          <w:rFonts w:ascii="TH SarabunIT๙" w:hAnsi="TH SarabunIT๙" w:cs="TH SarabunIT๙"/>
          <w:sz w:val="32"/>
          <w:szCs w:val="32"/>
          <w:cs/>
        </w:rPr>
        <w:t>ธรรมา</w:t>
      </w:r>
      <w:proofErr w:type="spellStart"/>
      <w:r w:rsidRPr="00C40B0D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C40B0D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6.</w:t>
      </w:r>
      <w:r w:rsidRPr="00C40B0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ยุทธศาสตร์ชาติด้านการปรับสมดุล</w:t>
      </w:r>
      <w:r w:rsidRPr="00C40B0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b/>
          <w:bCs/>
          <w:sz w:val="32"/>
          <w:szCs w:val="32"/>
          <w:cs/>
        </w:rPr>
        <w:t>และพัฒนาระบบการบริหารจัดการภาครัฐ</w:t>
      </w:r>
    </w:p>
    <w:p w:rsidR="005A3817" w:rsidRPr="008921E9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C40B0D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ยุทธศาสตร์ชาติด้านการปรับสมดุลและพัฒนาระบบการบริหารจัดการภาครัฐ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มีเป้าหมายการพัฒนาที่ส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40B0D">
        <w:rPr>
          <w:rFonts w:ascii="TH SarabunIT๙" w:hAnsi="TH SarabunIT๙" w:cs="TH SarabunIT๙"/>
          <w:sz w:val="32"/>
          <w:szCs w:val="32"/>
          <w:cs/>
        </w:rPr>
        <w:t xml:space="preserve">คัญเพื่อปรับเปลี่ยนภาครัฐที่ยึดหลัก </w:t>
      </w:r>
      <w:r w:rsidRPr="00C40B0D">
        <w:rPr>
          <w:rFonts w:ascii="TH SarabunIT๙" w:hAnsi="TH SarabunIT๙" w:cs="TH SarabunIT๙"/>
          <w:sz w:val="32"/>
          <w:szCs w:val="32"/>
        </w:rPr>
        <w:t>“</w:t>
      </w:r>
      <w:r w:rsidRPr="00C40B0D">
        <w:rPr>
          <w:rFonts w:ascii="TH SarabunIT๙" w:hAnsi="TH SarabunIT๙" w:cs="TH SarabunIT๙"/>
          <w:sz w:val="32"/>
          <w:szCs w:val="32"/>
          <w:cs/>
        </w:rPr>
        <w:t>ภาครัฐของประชาชน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เพื่อประชาชนและประโยชน์ส่วนรวม</w:t>
      </w:r>
      <w:r w:rsidRPr="00C40B0D">
        <w:rPr>
          <w:rFonts w:ascii="TH SarabunIT๙" w:hAnsi="TH SarabunIT๙" w:cs="TH SarabunIT๙"/>
          <w:sz w:val="32"/>
          <w:szCs w:val="32"/>
        </w:rPr>
        <w:t xml:space="preserve">” </w:t>
      </w:r>
      <w:r w:rsidRPr="00C40B0D">
        <w:rPr>
          <w:rFonts w:ascii="TH SarabunIT๙" w:hAnsi="TH SarabunIT๙" w:cs="TH SarabunIT๙"/>
          <w:sz w:val="32"/>
          <w:szCs w:val="32"/>
          <w:cs/>
        </w:rPr>
        <w:t>โดยภาครัฐต้องมีขนาดที่เหมาะสมกับบทบาท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ภารกิจ แยกแยะบทบาทหน่</w:t>
      </w:r>
      <w:r>
        <w:rPr>
          <w:rFonts w:ascii="TH SarabunIT๙" w:hAnsi="TH SarabunIT๙" w:cs="TH SarabunIT๙"/>
          <w:sz w:val="32"/>
          <w:szCs w:val="32"/>
          <w:cs/>
        </w:rPr>
        <w:t>วยงานของรัฐที่ท่าหน้าที่ในการก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40B0D">
        <w:rPr>
          <w:rFonts w:ascii="TH SarabunIT๙" w:hAnsi="TH SarabunIT๙" w:cs="TH SarabunIT๙"/>
          <w:sz w:val="32"/>
          <w:szCs w:val="32"/>
          <w:cs/>
        </w:rPr>
        <w:t>กับหรือในการให้บริการ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ยึดหลักธรรมา</w:t>
      </w:r>
      <w:proofErr w:type="spellStart"/>
      <w:r w:rsidRPr="00C40B0D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C40B0D">
        <w:rPr>
          <w:rFonts w:ascii="TH SarabunIT๙" w:hAnsi="TH SarabunIT๙" w:cs="TH SarabunIT๙"/>
          <w:sz w:val="32"/>
          <w:szCs w:val="32"/>
          <w:cs/>
        </w:rPr>
        <w:t>บาล ปรับวัฒนธรรมการท่างานให้มุ่งผลสัมฤทธิ์และผลประโยชน์ส่วนรวม มีความทันสมัย และพร้อมที่จะปรับตัวให้ทันต่อการเปลี่ยนแปลงของโลก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อยู่ตลอดเวลา โดยเฉพาะอย่างยิ่งการน่านวัตกรรม เทคโนโลยีข้อมูลขนาดใหญ่ ระบบ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การท่างานที่เป็นดิจิทัลเข้ามาประยุกต์ใช้อย่างคุ้มค่า และปฏิบัติงานเทียบได้กับ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มาตรฐานสากล รวมทั้งมีลักษณะเปิดกว้าง เชื่อมโยงถึงกันและเปิดโอกาสให้ทุกภาคส่วน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เข้ามามีส่วนร่วมเพื่อตอบสนองความต้องการของประชาชนได้อย่างสะดวก รวดเร็ว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และโปร่งใสโดยทุกภาคส่วนในสังคมต้องร่วมกันปลูกฝังค่านิยมความซื่อสัตย์สุจริต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ความมัธยัสถ์ และสร้างจิตส่านึกในการ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C40B0D">
        <w:rPr>
          <w:rFonts w:ascii="TH SarabunIT๙" w:hAnsi="TH SarabunIT๙" w:cs="TH SarabunIT๙"/>
          <w:sz w:val="32"/>
          <w:szCs w:val="32"/>
          <w:cs/>
        </w:rPr>
        <w:lastRenderedPageBreak/>
        <w:t>ปฏิเสธไม่ยอมรับการทุจริตประพฤติมิชอบอย่าง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สิ้นเชิง นอกจากนั้น กฎหมายต้องมีความชัดเจน มีเพียงเท่าที่จ่าเป็น มีความทันสมัย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มีความเป็นสากล มีประสิทธิภาพ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และน่าไปสู่การลดความเหลื่อมล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C40B0D">
        <w:rPr>
          <w:rFonts w:ascii="TH SarabunIT๙" w:hAnsi="TH SarabunIT๙" w:cs="TH SarabunIT๙"/>
          <w:sz w:val="32"/>
          <w:szCs w:val="32"/>
          <w:cs/>
        </w:rPr>
        <w:t>และเอื้อต่อการ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พัฒนา โดยกระบวนการยุติธรรมมีการบริหารที่มีประสิทธิภาพ เป็นธรรม ไม่เลือกปฏิบัติ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และการอ่านวยความยุติธรรมตามหลักนิติธรรม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ตัวชี้วัด ประกอบด้วย (๑) ระดับความพึงพอใจของประชาชนต่อการให้บริการ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สาธารณะของภาครัฐ (๒) ประสิทธิภาพของการบริการภาครัฐ (๓) ระดับความโปร่งใส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การทุจริต ประพฤติมิชอบและ (๔) ความเสมอภาคในกระบวนการยุติธรรม โดยประเด็น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ยุทธศาสตร์ชาติด้านการปรับสมดุลและพัฒนาระบบการบริหารจัดการภาครัฐ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ประกอบด้วย ๘ ประเด็น ได้แก่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40B0D">
        <w:rPr>
          <w:rFonts w:ascii="TH SarabunIT๙" w:hAnsi="TH SarabunIT๙" w:cs="TH SarabunIT๙"/>
          <w:sz w:val="32"/>
          <w:szCs w:val="32"/>
          <w:cs/>
        </w:rPr>
        <w:t>๑. ภาครัฐที่ยึดประชาชนเป็นศูนย์กลาง ตอบสนองความต้องการ และ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ให้บริการอย่างสะดวกรวดเร็ว โปร่งใส โดย (๑) การให้บริการสาธารณะของภาครัฐ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ได้มาตรฐานสากลและเป็นระดับแนวหน้าของภูมิภาค และ (๒) ภาครัฐมีความเชื่อมโยง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ในการให้บริการสาธารณะต่าง ๆ ผ่านการน่าเทคโนโลยีดิจิทัลมาประยุกต์ใช้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Pr="00C40B0D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40B0D">
        <w:rPr>
          <w:rFonts w:ascii="TH SarabunIT๙" w:hAnsi="TH SarabunIT๙" w:cs="TH SarabunIT๙"/>
          <w:sz w:val="32"/>
          <w:szCs w:val="32"/>
          <w:cs/>
        </w:rPr>
        <w:t>๒. ภาครัฐบริหารงานแบบบูรณาการโดยมียุทธศาสตร์ชาติเป็นเป้าหมาย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และเชื่อมโยงการพัฒนาในทุกระดับ ทุกประเด็น ทุกภารกิจ และทุกพื้นที่ โดย (๑) ให้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ยุทธศาสตร์ชาติเป็นกลไกขับเคลื่อนการพัฒนาประเทศ (๒) ระบบการเงินการคลังประเทศ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C40B0D">
        <w:rPr>
          <w:rFonts w:ascii="TH SarabunIT๙" w:hAnsi="TH SarabunIT๙" w:cs="TH SarabunIT๙"/>
          <w:sz w:val="32"/>
          <w:szCs w:val="32"/>
          <w:cs/>
        </w:rPr>
        <w:t>สนับสนุนการขับเคลื่อนยุทธศาสตร์ชาติและ (๓) ระบบติดตามประเมินผลที่สะท้อน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การบรรลุเป้าหมายยุทธศาสตร์ชาติในทุกระดับ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40B0D">
        <w:rPr>
          <w:rFonts w:ascii="TH SarabunIT๙" w:hAnsi="TH SarabunIT๙" w:cs="TH SarabunIT๙"/>
          <w:sz w:val="32"/>
          <w:szCs w:val="32"/>
          <w:cs/>
        </w:rPr>
        <w:t>๓. ภาครัฐมีขนาดเล็กลง เหมาะสมกับภารกิจ ส่งเสริมให้ประชาชนและ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ทุกภาคส่วนมีส่วนร่วมในการพัฒนาประเทศ โดย (๑) ภาครัฐมีขนาดที่เหมาะสม</w:t>
      </w:r>
      <w:r w:rsidRPr="00C40B0D">
        <w:rPr>
          <w:rFonts w:ascii="TH SarabunIT๙" w:hAnsi="TH SarabunIT๙" w:cs="TH SarabunIT๙"/>
          <w:sz w:val="32"/>
          <w:szCs w:val="32"/>
        </w:rPr>
        <w:t xml:space="preserve"> (</w:t>
      </w:r>
      <w:r w:rsidRPr="00C40B0D">
        <w:rPr>
          <w:rFonts w:ascii="TH SarabunIT๙" w:hAnsi="TH SarabunIT๙" w:cs="TH SarabunIT๙"/>
          <w:sz w:val="32"/>
          <w:szCs w:val="32"/>
          <w:cs/>
        </w:rPr>
        <w:t>๒) ทุกภาคส่วนมีส่วนร่วมในการพัฒนาประ</w:t>
      </w:r>
      <w:r>
        <w:rPr>
          <w:rFonts w:ascii="TH SarabunIT๙" w:hAnsi="TH SarabunIT๙" w:cs="TH SarabunIT๙"/>
          <w:sz w:val="32"/>
          <w:szCs w:val="32"/>
          <w:cs/>
        </w:rPr>
        <w:t>เทศ และ (๓) ส่งเสริมการกระจายอ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40B0D">
        <w:rPr>
          <w:rFonts w:ascii="TH SarabunIT๙" w:hAnsi="TH SarabunIT๙" w:cs="TH SarabunIT๙"/>
          <w:sz w:val="32"/>
          <w:szCs w:val="32"/>
          <w:cs/>
        </w:rPr>
        <w:t>นาจ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และสนับสนุนบทบาทชุมชนท้องถิ่นให้องค์กรปกครองส่วนท้องถิ่นเป็นหน่วยงานที่มี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สมรรถนะสูง ตั้งอยู่บนหลักธรรมา</w:t>
      </w:r>
      <w:proofErr w:type="spellStart"/>
      <w:r w:rsidRPr="00C40B0D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C40B0D">
        <w:rPr>
          <w:rFonts w:ascii="TH SarabunIT๙" w:hAnsi="TH SarabunIT๙" w:cs="TH SarabunIT๙"/>
          <w:sz w:val="32"/>
          <w:szCs w:val="32"/>
          <w:cs/>
        </w:rPr>
        <w:t>บาล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40B0D">
        <w:rPr>
          <w:rFonts w:ascii="TH SarabunIT๙" w:hAnsi="TH SarabunIT๙" w:cs="TH SarabunIT๙"/>
          <w:sz w:val="32"/>
          <w:szCs w:val="32"/>
          <w:cs/>
        </w:rPr>
        <w:t>๔. ภาครัฐมีความทันสมัยโดย(๑) องค์กรภาครัฐมีความยืดหยุ่นเหมาะสมกับ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บริบทการพัฒนาประเทศ และ (๒) พัฒนาและปรับระบบวิธีการปฏิบัติราชการให้ทันสมัย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40B0D">
        <w:rPr>
          <w:rFonts w:ascii="TH SarabunIT๙" w:hAnsi="TH SarabunIT๙" w:cs="TH SarabunIT๙"/>
          <w:sz w:val="32"/>
          <w:szCs w:val="32"/>
          <w:cs/>
        </w:rPr>
        <w:t xml:space="preserve">๕. บุคลากรภาครัฐเป็นคนดีและเก่ง </w:t>
      </w:r>
      <w:r>
        <w:rPr>
          <w:rFonts w:ascii="TH SarabunIT๙" w:hAnsi="TH SarabunIT๙" w:cs="TH SarabunIT๙"/>
          <w:sz w:val="32"/>
          <w:szCs w:val="32"/>
          <w:cs/>
        </w:rPr>
        <w:t>ยึดหลักคุณธรรม จริยธรรม มีจิตส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40B0D">
        <w:rPr>
          <w:rFonts w:ascii="TH SarabunIT๙" w:hAnsi="TH SarabunIT๙" w:cs="TH SarabunIT๙"/>
          <w:sz w:val="32"/>
          <w:szCs w:val="32"/>
          <w:cs/>
        </w:rPr>
        <w:t>นึก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มีความสามารถสูง มุ่งมั่น และเป็นมืออา</w:t>
      </w:r>
      <w:r>
        <w:rPr>
          <w:rFonts w:ascii="TH SarabunIT๙" w:hAnsi="TH SarabunIT๙" w:cs="TH SarabunIT๙"/>
          <w:sz w:val="32"/>
          <w:szCs w:val="32"/>
          <w:cs/>
        </w:rPr>
        <w:t>ชีพ โดย (๑) ภาครัฐมีการบริหารก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40B0D">
        <w:rPr>
          <w:rFonts w:ascii="TH SarabunIT๙" w:hAnsi="TH SarabunIT๙" w:cs="TH SarabunIT๙"/>
          <w:sz w:val="32"/>
          <w:szCs w:val="32"/>
          <w:cs/>
        </w:rPr>
        <w:t>ลังคนที่มี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ความคล่องตัว ยึดระบบคุณธรรม และ (๒) บุคลากรภาครัฐยึดค่านิยมในการท่างานเพื่อ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ประชาชน มีคุณธรรม และมีการพัฒนาตามเส้นทางความก้าวหน้าในอาชีพ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40B0D">
        <w:rPr>
          <w:rFonts w:ascii="TH SarabunIT๙" w:hAnsi="TH SarabunIT๙" w:cs="TH SarabunIT๙"/>
          <w:sz w:val="32"/>
          <w:szCs w:val="32"/>
          <w:cs/>
        </w:rPr>
        <w:t>๖. ภาครัฐมีความโปร่งใส ปลอดการทุจริตและประพฤติมิชอบ โดย</w:t>
      </w:r>
      <w:r w:rsidRPr="00C40B0D">
        <w:rPr>
          <w:rFonts w:ascii="TH SarabunIT๙" w:hAnsi="TH SarabunIT๙" w:cs="TH SarabunIT๙"/>
          <w:sz w:val="32"/>
          <w:szCs w:val="32"/>
        </w:rPr>
        <w:t xml:space="preserve"> (</w:t>
      </w:r>
      <w:r w:rsidRPr="00C40B0D">
        <w:rPr>
          <w:rFonts w:ascii="TH SarabunIT๙" w:hAnsi="TH SarabunIT๙" w:cs="TH SarabunIT๙"/>
          <w:sz w:val="32"/>
          <w:szCs w:val="32"/>
          <w:cs/>
        </w:rPr>
        <w:t>๑) ประชาชนและภาคีต่าง ๆ ในสังคมร่วมมือกันในการป้องกันการทุจริตและประพฤติ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มิชอบ (๒) บุคลากรภาครัฐยึดมั่นในหลักคุณธรรม จริยธรรมและความซื่อสัตย์สุจริต</w:t>
      </w:r>
      <w:r w:rsidRPr="00C40B0D">
        <w:rPr>
          <w:rFonts w:ascii="TH SarabunIT๙" w:hAnsi="TH SarabunIT๙" w:cs="TH SarabunIT๙"/>
          <w:sz w:val="32"/>
          <w:szCs w:val="32"/>
        </w:rPr>
        <w:t xml:space="preserve"> (</w:t>
      </w:r>
      <w:r w:rsidRPr="00C40B0D">
        <w:rPr>
          <w:rFonts w:ascii="TH SarabunIT๙" w:hAnsi="TH SarabunIT๙" w:cs="TH SarabunIT๙"/>
          <w:sz w:val="32"/>
          <w:szCs w:val="32"/>
          <w:cs/>
        </w:rPr>
        <w:t xml:space="preserve">๓) การปราบปรามการทุจริตประพฤติมิชอบมีประสิทธิภาพมีความเด็ดขาด 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C40B0D">
        <w:rPr>
          <w:rFonts w:ascii="TH SarabunIT๙" w:hAnsi="TH SarabunIT๙" w:cs="TH SarabunIT๙"/>
          <w:sz w:val="32"/>
          <w:szCs w:val="32"/>
          <w:cs/>
        </w:rPr>
        <w:t>เป็นธรรม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และตรวจสอบได้ และ (๔) การบริหารจัดการการป้องกันและปราบปรามการทุจริตอย่าง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เป็นระบบแบบบูรณาการ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40B0D">
        <w:rPr>
          <w:rFonts w:ascii="TH SarabunIT๙" w:hAnsi="TH SarabunIT๙" w:cs="TH SarabunIT๙"/>
          <w:sz w:val="32"/>
          <w:szCs w:val="32"/>
          <w:cs/>
        </w:rPr>
        <w:t>๗. กฎหมายมีความสอดคล้องเหมาะสมกับบริบทต่าง ๆ และมีเท่าที่จ้าเป็น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โดย(๑) ภาครัฐจัดให้มีกฎหมายที่สอดคล้องและเหมาะสมกับบริบทต่าง ๆ ที่เปลี่ยนแปลง</w:t>
      </w:r>
      <w:r w:rsidRPr="00C40B0D">
        <w:rPr>
          <w:rFonts w:ascii="TH SarabunIT๙" w:hAnsi="TH SarabunIT๙" w:cs="TH SarabunIT๙"/>
          <w:sz w:val="32"/>
          <w:szCs w:val="32"/>
        </w:rPr>
        <w:t xml:space="preserve"> (</w:t>
      </w:r>
      <w:r w:rsidRPr="00C40B0D">
        <w:rPr>
          <w:rFonts w:ascii="TH SarabunIT๙" w:hAnsi="TH SarabunIT๙" w:cs="TH SarabunIT๙"/>
          <w:sz w:val="32"/>
          <w:szCs w:val="32"/>
          <w:cs/>
        </w:rPr>
        <w:t>๒) มีกฎหมายเท่าที่จ่าเป็น และ (๓) การบังคับใช้กฎหมายอย่างมีประสิทธิภาพ เท่าเทียม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มีการเสริมสร้างประสิทธิภาพการใช้กฎหมาย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Pr="00965031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C40B0D">
        <w:rPr>
          <w:rFonts w:ascii="TH SarabunIT๙" w:hAnsi="TH SarabunIT๙" w:cs="TH SarabunIT๙"/>
          <w:sz w:val="32"/>
          <w:szCs w:val="32"/>
          <w:cs/>
        </w:rPr>
        <w:t>๘. กระบวนการยุติธรรมเคารพสิทธิมนุษยชนและปฏิบัติต่อประชาชน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โดยเสมอภาค โดย (๑) บุคลากรและหน่วยงานในกระบวนการยุติธรรมเคารพและยึดมั่น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ในหลักประชาธิปไตย เคารพศักดิ์ศรีความเป็นมนุษย์ที่พึงได้รับการปฏิบัติอย่างเท่าเทียม</w:t>
      </w:r>
      <w:r w:rsidRPr="00C40B0D">
        <w:rPr>
          <w:rFonts w:ascii="TH SarabunIT๙" w:hAnsi="TH SarabunIT๙" w:cs="TH SarabunIT๙"/>
          <w:sz w:val="32"/>
          <w:szCs w:val="32"/>
        </w:rPr>
        <w:t xml:space="preserve"> (</w:t>
      </w:r>
      <w:r w:rsidRPr="00C40B0D">
        <w:rPr>
          <w:rFonts w:ascii="TH SarabunIT๙" w:hAnsi="TH SarabunIT๙" w:cs="TH SarabunIT๙"/>
          <w:sz w:val="32"/>
          <w:szCs w:val="32"/>
          <w:cs/>
        </w:rPr>
        <w:t>๒) ทุกหน่วยงานในกระบวนการยุติธรรม มีบทบาทเชิงรุกร่วมกันในทุกขั้นตอน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ของการค้นหาความจริง (๓) หน่วยงานในกระบวนการยุติธรรมทั้งทางแพ่ง อาญา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และปกครองมีเป้าหมายและยุทธศาสตร์ร่วมกัน (๔) ส่งเสริมระบบยุติธรรมทางเลือก</w:t>
      </w:r>
      <w:r w:rsidRPr="00C40B0D">
        <w:rPr>
          <w:rFonts w:ascii="TH SarabunIT๙" w:hAnsi="TH SarabunIT๙" w:cs="TH SarabunIT๙"/>
          <w:sz w:val="32"/>
          <w:szCs w:val="32"/>
        </w:rPr>
        <w:t xml:space="preserve"> </w:t>
      </w:r>
      <w:r w:rsidRPr="00C40B0D">
        <w:rPr>
          <w:rFonts w:ascii="TH SarabunIT๙" w:hAnsi="TH SarabunIT๙" w:cs="TH SarabunIT๙"/>
          <w:sz w:val="32"/>
          <w:szCs w:val="32"/>
          <w:cs/>
        </w:rPr>
        <w:t>ระบบยุติธรรมชุมชน และการมีส่วนร่วมของประชาชนในกระบวนการยุติธรรม และ</w:t>
      </w:r>
      <w:r w:rsidRPr="00C40B0D">
        <w:rPr>
          <w:rFonts w:ascii="TH SarabunIT๙" w:hAnsi="TH SarabunIT๙" w:cs="TH SarabunIT๙"/>
          <w:sz w:val="32"/>
          <w:szCs w:val="32"/>
        </w:rPr>
        <w:t xml:space="preserve"> (</w:t>
      </w:r>
      <w:r w:rsidRPr="00C40B0D">
        <w:rPr>
          <w:rFonts w:ascii="TH SarabunIT๙" w:hAnsi="TH SarabunIT๙" w:cs="TH SarabunIT๙"/>
          <w:sz w:val="32"/>
          <w:szCs w:val="32"/>
          <w:cs/>
        </w:rPr>
        <w:t>๕) พัฒนามาตรการอื่นแทนโทษทางอาญ</w:t>
      </w:r>
      <w:r w:rsidRPr="00C40B0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า</w:t>
      </w:r>
    </w:p>
    <w:p w:rsidR="005A3817" w:rsidRPr="009E777A" w:rsidRDefault="005A3817" w:rsidP="005A381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E777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วิสัยทัศน์</w:t>
      </w:r>
    </w:p>
    <w:p w:rsidR="005A3817" w:rsidRDefault="005A3817" w:rsidP="005A3817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E777A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9E777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ประเทศไทยมีความมั่นคงมั่งคั่งยั่งยืนเป็นประเทศพัฒนาแล้ว ด้วยการพัฒนาตามหลักปรัชญาของเศรษฐกิจพอเพียง</w:t>
      </w:r>
      <w:r w:rsidRPr="009E777A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”</w:t>
      </w:r>
      <w:r w:rsidRPr="009E777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หรือเป็นคติพจน์ประจำชาติว่า</w:t>
      </w:r>
      <w:r w:rsidRPr="009E777A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9E777A">
        <w:rPr>
          <w:rFonts w:ascii="TH SarabunIT๙" w:hAnsi="TH SarabunIT๙" w:cs="TH SarabunIT๙"/>
          <w:color w:val="000000"/>
          <w:sz w:val="32"/>
          <w:szCs w:val="32"/>
          <w:cs/>
        </w:rPr>
        <w:t>มั่นคงมั่งคั่งยั่งยืน</w:t>
      </w:r>
      <w:r w:rsidRPr="009E777A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</w:p>
    <w:p w:rsidR="005A3817" w:rsidRDefault="005A3817" w:rsidP="005A381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A44AEB7" wp14:editId="07EF58F5">
            <wp:extent cx="5760085" cy="3222030"/>
            <wp:effectExtent l="0" t="0" r="0" b="0"/>
            <wp:docPr id="6" name="Picture 1" descr="http://www.thailibrary.in.th/wp-content/uploads/2019/08/national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library.in.th/wp-content/uploads/2019/08/national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2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817" w:rsidRPr="00AF53D5" w:rsidRDefault="005A3817" w:rsidP="005A381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๑.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Pr="00AF53D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แผนพัฒนาเศรษฐกิจและสังคมแห่งชาติ ฉบับที่ ๑๒</w:t>
      </w:r>
    </w:p>
    <w:p w:rsidR="005A3817" w:rsidRPr="00425F14" w:rsidRDefault="005A3817" w:rsidP="005A381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25F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425F1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25F14">
        <w:rPr>
          <w:rFonts w:ascii="TH SarabunIT๙" w:hAnsi="TH SarabunIT๙" w:cs="TH SarabunIT๙"/>
          <w:sz w:val="32"/>
          <w:szCs w:val="32"/>
          <w:cs/>
        </w:rPr>
        <w:t xml:space="preserve">จากสถานะของประเทศและบริบทการเปลี่ยนแปลงต่างๆ ที่ประเทศกำลังประสบอยู่ ทำให้การกำหนดวิสัยทัศน์แผนพัฒนาฯ ฉบับที่ </w:t>
      </w:r>
      <w:r w:rsidRPr="00425F14">
        <w:rPr>
          <w:rFonts w:ascii="TH SarabunIT๙" w:hAnsi="TH SarabunIT๙" w:cs="TH SarabunIT๙"/>
          <w:sz w:val="32"/>
          <w:szCs w:val="32"/>
        </w:rPr>
        <w:t xml:space="preserve">12 </w:t>
      </w:r>
      <w:r w:rsidRPr="00425F14">
        <w:rPr>
          <w:rFonts w:ascii="TH SarabunIT๙" w:hAnsi="TH SarabunIT๙" w:cs="TH SarabunIT๙"/>
          <w:sz w:val="32"/>
          <w:szCs w:val="32"/>
          <w:cs/>
        </w:rPr>
        <w:t xml:space="preserve">ยังคงมีความต่อเนื่องจากวิสัยทัศน์แผนพัฒนาฯ ฉบับที่ </w:t>
      </w:r>
      <w:r w:rsidRPr="00425F14">
        <w:rPr>
          <w:rFonts w:ascii="TH SarabunIT๙" w:hAnsi="TH SarabunIT๙" w:cs="TH SarabunIT๙"/>
          <w:sz w:val="32"/>
          <w:szCs w:val="32"/>
        </w:rPr>
        <w:t xml:space="preserve">11 </w:t>
      </w:r>
      <w:r w:rsidRPr="00425F14">
        <w:rPr>
          <w:rFonts w:ascii="TH SarabunIT๙" w:hAnsi="TH SarabunIT๙" w:cs="TH SarabunIT๙"/>
          <w:sz w:val="32"/>
          <w:szCs w:val="32"/>
          <w:cs/>
        </w:rPr>
        <w:t xml:space="preserve">และกรอบหลักการของการวางแผนที่น้อมนำและประยุกต์ใช้หลักปรัชญาของเศรษฐกิจพอเพียง  ยึดคนเป็นศูนย์กลางของการพัฒนาอย่างมีส่วนร่วม การพัฒนาที่ยึดหลักสมดุล ยั่งยืน โดยวิสัยทัศน์ของการพัฒนาในแผนพัฒนาฯ ฉบับที่ </w:t>
      </w:r>
      <w:r w:rsidRPr="00425F14">
        <w:rPr>
          <w:rFonts w:ascii="TH SarabunIT๙" w:hAnsi="TH SarabunIT๙" w:cs="TH SarabunIT๙"/>
          <w:sz w:val="32"/>
          <w:szCs w:val="32"/>
        </w:rPr>
        <w:t xml:space="preserve">12 </w:t>
      </w:r>
      <w:r w:rsidRPr="00425F14">
        <w:rPr>
          <w:rFonts w:ascii="TH SarabunIT๙" w:hAnsi="TH SarabunIT๙" w:cs="TH SarabunIT๙"/>
          <w:sz w:val="32"/>
          <w:szCs w:val="32"/>
          <w:cs/>
        </w:rPr>
        <w:t>ต้องให้ความสำคัญกับการกำหนดทิศทางการพัฒนาที่มุ่งสู่การเปลี่ยนผ่านประเทศไทยจากประเทศที่มี</w:t>
      </w:r>
    </w:p>
    <w:p w:rsidR="005A3817" w:rsidRPr="00641ED9" w:rsidRDefault="005A3817" w:rsidP="005A381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425F14">
        <w:rPr>
          <w:rFonts w:ascii="TH SarabunIT๙" w:hAnsi="TH SarabunIT๙" w:cs="TH SarabunIT๙"/>
          <w:sz w:val="32"/>
          <w:szCs w:val="32"/>
          <w:cs/>
        </w:rPr>
        <w:t xml:space="preserve">รายได้ปานกลางไปสู่ประเทศที่มีรายได้สูง มีความมั่นคง และยั่งยืน สังคมอยู่ร่วมกันอย่างมีความสุข และนำไปสู่การบรรลุวิสัยทัศน์ระยะยาว </w:t>
      </w:r>
      <w:r w:rsidRPr="00425F14">
        <w:rPr>
          <w:rFonts w:ascii="TH SarabunIT๙" w:hAnsi="TH SarabunIT๙" w:cs="TH SarabunIT๙"/>
          <w:sz w:val="32"/>
          <w:szCs w:val="32"/>
        </w:rPr>
        <w:t>“</w:t>
      </w:r>
      <w:r w:rsidRPr="00425F14"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</w:t>
      </w:r>
      <w:r w:rsidRPr="00425F14">
        <w:rPr>
          <w:rFonts w:ascii="TH SarabunIT๙" w:hAnsi="TH SarabunIT๙" w:cs="TH SarabunIT๙"/>
          <w:sz w:val="32"/>
          <w:szCs w:val="32"/>
        </w:rPr>
        <w:t xml:space="preserve">” </w:t>
      </w:r>
      <w:r w:rsidRPr="00425F14">
        <w:rPr>
          <w:rFonts w:ascii="TH SarabunIT๙" w:hAnsi="TH SarabunIT๙" w:cs="TH SarabunIT๙"/>
          <w:sz w:val="32"/>
          <w:szCs w:val="32"/>
          <w:cs/>
        </w:rPr>
        <w:t>ของประเทศ</w:t>
      </w:r>
    </w:p>
    <w:p w:rsidR="00032C18" w:rsidRDefault="005A3817" w:rsidP="005A3817">
      <w:pPr>
        <w:pStyle w:val="Content"/>
        <w:ind w:left="0" w:firstLine="0"/>
        <w:jc w:val="left"/>
        <w:rPr>
          <w:rFonts w:ascii="TH SarabunIT๙" w:hAnsi="TH SarabunIT๙" w:cs="TH SarabunIT๙"/>
          <w:u w:val="single"/>
        </w:rPr>
      </w:pPr>
      <w:r>
        <w:rPr>
          <w:rFonts w:ascii="TH SarabunIT๙" w:hAnsi="TH SarabunIT๙" w:cs="TH SarabunIT๙" w:hint="cs"/>
          <w:cs/>
        </w:rPr>
        <w:tab/>
      </w:r>
    </w:p>
    <w:p w:rsidR="00032C18" w:rsidRDefault="00032C18" w:rsidP="005A3817">
      <w:pPr>
        <w:pStyle w:val="Content"/>
        <w:ind w:left="0" w:firstLine="0"/>
        <w:jc w:val="left"/>
        <w:rPr>
          <w:rFonts w:ascii="TH SarabunIT๙" w:hAnsi="TH SarabunIT๙" w:cs="TH SarabunIT๙"/>
          <w:u w:val="single"/>
        </w:rPr>
      </w:pPr>
    </w:p>
    <w:p w:rsidR="00032C18" w:rsidRDefault="00032C18" w:rsidP="005A3817">
      <w:pPr>
        <w:pStyle w:val="Content"/>
        <w:ind w:left="0" w:firstLine="0"/>
        <w:jc w:val="left"/>
        <w:rPr>
          <w:rFonts w:ascii="TH SarabunIT๙" w:hAnsi="TH SarabunIT๙" w:cs="TH SarabunIT๙"/>
          <w:u w:val="single"/>
        </w:rPr>
      </w:pPr>
    </w:p>
    <w:p w:rsidR="005A3817" w:rsidRPr="00295412" w:rsidRDefault="00032C18" w:rsidP="005A3817">
      <w:pPr>
        <w:pStyle w:val="Content"/>
        <w:ind w:left="0" w:firstLine="0"/>
        <w:jc w:val="left"/>
        <w:rPr>
          <w:rFonts w:ascii="TH SarabunIT๙" w:hAnsi="TH SarabunIT๙" w:cs="TH SarabunIT๙"/>
          <w:u w:val="single"/>
        </w:rPr>
      </w:pPr>
      <w:r w:rsidRPr="00032C18">
        <w:rPr>
          <w:rFonts w:ascii="TH SarabunIT๙" w:hAnsi="TH SarabunIT๙" w:cs="TH SarabunIT๙" w:hint="cs"/>
          <w:cs/>
        </w:rPr>
        <w:lastRenderedPageBreak/>
        <w:tab/>
      </w:r>
      <w:r w:rsidR="005A3817" w:rsidRPr="00295412">
        <w:rPr>
          <w:rFonts w:ascii="TH SarabunIT๙" w:hAnsi="TH SarabunIT๙" w:cs="TH SarabunIT๙"/>
          <w:u w:val="single"/>
          <w:cs/>
        </w:rPr>
        <w:t>วัตถุประสงค์</w:t>
      </w:r>
      <w:r w:rsidR="005A3817" w:rsidRPr="00295412">
        <w:rPr>
          <w:rFonts w:ascii="TH SarabunIT๙" w:hAnsi="TH SarabunIT๙" w:cs="TH SarabunIT๙"/>
          <w:u w:val="single"/>
        </w:rPr>
        <w:t xml:space="preserve"> </w:t>
      </w:r>
    </w:p>
    <w:p w:rsidR="005A3817" w:rsidRDefault="00032C18" w:rsidP="005A3817">
      <w:pPr>
        <w:pStyle w:val="Content"/>
        <w:ind w:left="0" w:firstLine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5A3817">
        <w:rPr>
          <w:rFonts w:ascii="TH SarabunIT๙" w:hAnsi="TH SarabunIT๙" w:cs="TH SarabunIT๙"/>
          <w:cs/>
        </w:rPr>
        <w:t>๑. เพื</w:t>
      </w:r>
      <w:r w:rsidR="005A3817">
        <w:rPr>
          <w:rFonts w:ascii="TH SarabunIT๙" w:hAnsi="TH SarabunIT๙" w:cs="TH SarabunIT๙" w:hint="cs"/>
          <w:cs/>
        </w:rPr>
        <w:t>่</w:t>
      </w:r>
      <w:r w:rsidR="005A3817">
        <w:rPr>
          <w:rFonts w:ascii="TH SarabunIT๙" w:hAnsi="TH SarabunIT๙" w:cs="TH SarabunIT๙"/>
          <w:cs/>
        </w:rPr>
        <w:t>อวางรากฐานให้คนไทยเป็นคนที</w:t>
      </w:r>
      <w:r w:rsidR="005A3817" w:rsidRPr="00295412">
        <w:rPr>
          <w:rFonts w:ascii="TH SarabunIT๙" w:hAnsi="TH SarabunIT๙" w:cs="TH SarabunIT๙"/>
          <w:cs/>
        </w:rPr>
        <w:t>่สมบูรณ์ มีคุณธรรมจริยธรรม มีระเบียบวินัย</w:t>
      </w:r>
      <w:r w:rsidR="005A3817" w:rsidRPr="00295412">
        <w:rPr>
          <w:rFonts w:ascii="TH SarabunIT๙" w:hAnsi="TH SarabunIT๙" w:cs="TH SarabunIT๙"/>
        </w:rPr>
        <w:t xml:space="preserve"> </w:t>
      </w:r>
      <w:r w:rsidR="005A3817">
        <w:rPr>
          <w:rFonts w:ascii="TH SarabunIT๙" w:hAnsi="TH SarabunIT๙" w:cs="TH SarabunIT๙"/>
          <w:cs/>
        </w:rPr>
        <w:t>ค่านิยมที</w:t>
      </w:r>
      <w:r w:rsidR="005A3817" w:rsidRPr="00295412">
        <w:rPr>
          <w:rFonts w:ascii="TH SarabunIT๙" w:hAnsi="TH SarabunIT๙" w:cs="TH SarabunIT๙"/>
          <w:cs/>
        </w:rPr>
        <w:t>่ดี มีจิตสาธารณะ และมีค</w:t>
      </w:r>
      <w:r w:rsidR="005A3817">
        <w:rPr>
          <w:rFonts w:ascii="TH SarabunIT๙" w:hAnsi="TH SarabunIT๙" w:cs="TH SarabunIT๙"/>
          <w:cs/>
        </w:rPr>
        <w:t>วามสุข โดยมีสุขภาวะและสุขภาพทีดี ครอบครัวอบอุ</w:t>
      </w:r>
      <w:r w:rsidR="005A3817">
        <w:rPr>
          <w:rFonts w:ascii="TH SarabunIT๙" w:hAnsi="TH SarabunIT๙" w:cs="TH SarabunIT๙" w:hint="cs"/>
          <w:cs/>
        </w:rPr>
        <w:t>่</w:t>
      </w:r>
      <w:r w:rsidR="005A3817" w:rsidRPr="00295412">
        <w:rPr>
          <w:rFonts w:ascii="TH SarabunIT๙" w:hAnsi="TH SarabunIT๙" w:cs="TH SarabunIT๙"/>
          <w:cs/>
        </w:rPr>
        <w:t>น ตลอดจน</w:t>
      </w:r>
      <w:r w:rsidR="005A3817" w:rsidRPr="00295412">
        <w:rPr>
          <w:rFonts w:ascii="TH SarabunIT๙" w:hAnsi="TH SarabunIT๙" w:cs="TH SarabunIT๙"/>
        </w:rPr>
        <w:t xml:space="preserve"> </w:t>
      </w:r>
      <w:r w:rsidR="005A3817" w:rsidRPr="00295412">
        <w:rPr>
          <w:rFonts w:ascii="TH SarabunIT๙" w:hAnsi="TH SarabunIT๙" w:cs="TH SarabunIT๙"/>
          <w:cs/>
        </w:rPr>
        <w:t>เป็นคนเก่งที่มีทักษะความรู้ความสามารถและพัฒนาตนเองได้ต่อเนื่องตลอดชีวิต</w:t>
      </w:r>
      <w:r w:rsidR="005A3817" w:rsidRPr="00295412">
        <w:rPr>
          <w:rFonts w:ascii="TH SarabunIT๙" w:hAnsi="TH SarabunIT๙" w:cs="TH SarabunIT๙"/>
        </w:rPr>
        <w:t xml:space="preserve"> </w:t>
      </w:r>
    </w:p>
    <w:p w:rsidR="005A3817" w:rsidRDefault="00032C18" w:rsidP="005A3817">
      <w:pPr>
        <w:pStyle w:val="Content"/>
        <w:ind w:left="0" w:firstLine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5A3817">
        <w:rPr>
          <w:rFonts w:ascii="TH SarabunIT๙" w:hAnsi="TH SarabunIT๙" w:cs="TH SarabunIT๙" w:hint="cs"/>
          <w:cs/>
        </w:rPr>
        <w:t>2</w:t>
      </w:r>
      <w:r w:rsidR="005A3817">
        <w:rPr>
          <w:rFonts w:ascii="TH SarabunIT๙" w:hAnsi="TH SarabunIT๙" w:cs="TH SarabunIT๙"/>
          <w:cs/>
        </w:rPr>
        <w:t>.</w:t>
      </w:r>
      <w:r w:rsidR="005A3817" w:rsidRPr="00295412">
        <w:rPr>
          <w:rFonts w:ascii="TH SarabunIT๙" w:hAnsi="TH SarabunIT๙" w:cs="TH SarabunIT๙"/>
          <w:cs/>
        </w:rPr>
        <w:t xml:space="preserve"> เพื่อให้คนไทยมีความมั่นคงทางเศรษฐกิจและสังคม ได้รับความเป็นธรรมในการเข้าถึง</w:t>
      </w:r>
      <w:r w:rsidR="005A3817" w:rsidRPr="00295412">
        <w:rPr>
          <w:rFonts w:ascii="TH SarabunIT๙" w:hAnsi="TH SarabunIT๙" w:cs="TH SarabunIT๙"/>
        </w:rPr>
        <w:t xml:space="preserve"> </w:t>
      </w:r>
      <w:r w:rsidR="005A3817" w:rsidRPr="00295412">
        <w:rPr>
          <w:rFonts w:ascii="TH SarabunIT๙" w:hAnsi="TH SarabunIT๙" w:cs="TH SarabunIT๙"/>
          <w:cs/>
        </w:rPr>
        <w:t>ทรัพยากรและบริการทางสังคมที่มีคุณภาพ ผู้ด้อยโอกาสได้รับการพัฒนาศักยภาพ รวมทั้งชุมชนมี</w:t>
      </w:r>
      <w:r w:rsidR="005A3817" w:rsidRPr="00295412">
        <w:rPr>
          <w:rFonts w:ascii="TH SarabunIT๙" w:hAnsi="TH SarabunIT๙" w:cs="TH SarabunIT๙"/>
        </w:rPr>
        <w:t xml:space="preserve"> </w:t>
      </w:r>
      <w:r w:rsidR="005A3817" w:rsidRPr="00295412">
        <w:rPr>
          <w:rFonts w:ascii="TH SarabunIT๙" w:hAnsi="TH SarabunIT๙" w:cs="TH SarabunIT๙"/>
          <w:cs/>
        </w:rPr>
        <w:t>ความเข้มแข็งพึ่งพาตนเองได้</w:t>
      </w:r>
      <w:r w:rsidR="005A3817" w:rsidRPr="00295412">
        <w:rPr>
          <w:rFonts w:ascii="TH SarabunIT๙" w:hAnsi="TH SarabunIT๙" w:cs="TH SarabunIT๙"/>
        </w:rPr>
        <w:t xml:space="preserve"> </w:t>
      </w:r>
    </w:p>
    <w:p w:rsidR="005A3817" w:rsidRDefault="00032C18" w:rsidP="005A3817">
      <w:pPr>
        <w:pStyle w:val="Content"/>
        <w:ind w:left="0" w:firstLine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5A3817">
        <w:rPr>
          <w:rFonts w:ascii="TH SarabunIT๙" w:hAnsi="TH SarabunIT๙" w:cs="TH SarabunIT๙" w:hint="cs"/>
          <w:cs/>
        </w:rPr>
        <w:t>3</w:t>
      </w:r>
      <w:r w:rsidR="005A3817">
        <w:rPr>
          <w:rFonts w:ascii="TH SarabunIT๙" w:hAnsi="TH SarabunIT๙" w:cs="TH SarabunIT๙"/>
          <w:cs/>
        </w:rPr>
        <w:t>.</w:t>
      </w:r>
      <w:r w:rsidR="005A3817" w:rsidRPr="00295412">
        <w:rPr>
          <w:rFonts w:ascii="TH SarabunIT๙" w:hAnsi="TH SarabunIT๙" w:cs="TH SarabunIT๙"/>
          <w:cs/>
        </w:rPr>
        <w:t xml:space="preserve"> เพื่อให้เศรษฐกิจเข้มแข็ง แข่งขันได้ มีเสถียรภาพ และมีความยั่งยืน สร้างความเข้มแข็งของ</w:t>
      </w:r>
      <w:r w:rsidR="005A3817" w:rsidRPr="00295412">
        <w:rPr>
          <w:rFonts w:ascii="TH SarabunIT๙" w:hAnsi="TH SarabunIT๙" w:cs="TH SarabunIT๙"/>
        </w:rPr>
        <w:t xml:space="preserve"> </w:t>
      </w:r>
      <w:r w:rsidR="005A3817" w:rsidRPr="00295412">
        <w:rPr>
          <w:rFonts w:ascii="TH SarabunIT๙" w:hAnsi="TH SarabunIT๙" w:cs="TH SarabunIT๙"/>
          <w:cs/>
        </w:rPr>
        <w:t>ฐานการผลิตและบริการเดิมและขยายฐานใหม่โดยการใช้นวัตกรรมที่เข้มข้นมากขึ้น สร้างความเข้มแข็งของ</w:t>
      </w:r>
      <w:r w:rsidR="005A3817" w:rsidRPr="00295412">
        <w:rPr>
          <w:rFonts w:ascii="TH SarabunIT๙" w:hAnsi="TH SarabunIT๙" w:cs="TH SarabunIT๙"/>
        </w:rPr>
        <w:t xml:space="preserve"> </w:t>
      </w:r>
      <w:r w:rsidR="005A3817" w:rsidRPr="00295412">
        <w:rPr>
          <w:rFonts w:ascii="TH SarabunIT๙" w:hAnsi="TH SarabunIT๙" w:cs="TH SarabunIT๙"/>
          <w:cs/>
        </w:rPr>
        <w:t>เศรษฐกิจฐานรากและสร้างคว</w:t>
      </w:r>
      <w:r w:rsidR="005A3817">
        <w:rPr>
          <w:rFonts w:ascii="TH SarabunIT๙" w:hAnsi="TH SarabunIT๙" w:cs="TH SarabunIT๙"/>
          <w:cs/>
        </w:rPr>
        <w:t>ามมั่นคงทางพลังงาน อาหาร และน</w:t>
      </w:r>
      <w:r w:rsidR="005A3817">
        <w:rPr>
          <w:rFonts w:ascii="TH SarabunIT๙" w:hAnsi="TH SarabunIT๙" w:cs="TH SarabunIT๙" w:hint="cs"/>
          <w:cs/>
        </w:rPr>
        <w:t>้ำ</w:t>
      </w:r>
    </w:p>
    <w:p w:rsidR="005A3817" w:rsidRDefault="00032C18" w:rsidP="005A3817">
      <w:pPr>
        <w:pStyle w:val="Content"/>
        <w:ind w:left="0" w:firstLine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5A3817">
        <w:rPr>
          <w:rFonts w:ascii="TH SarabunIT๙" w:hAnsi="TH SarabunIT๙" w:cs="TH SarabunIT๙" w:hint="cs"/>
          <w:cs/>
        </w:rPr>
        <w:t>4</w:t>
      </w:r>
      <w:r w:rsidR="005A3817">
        <w:rPr>
          <w:rFonts w:ascii="TH SarabunIT๙" w:hAnsi="TH SarabunIT๙" w:cs="TH SarabunIT๙"/>
          <w:cs/>
        </w:rPr>
        <w:t>.</w:t>
      </w:r>
      <w:r w:rsidR="005A3817" w:rsidRPr="00295412">
        <w:rPr>
          <w:rFonts w:ascii="TH SarabunIT๙" w:hAnsi="TH SarabunIT๙" w:cs="TH SarabunIT๙"/>
          <w:cs/>
        </w:rPr>
        <w:t xml:space="preserve"> เพื่อรักษาและฟื้นฟูทรัพยากรธรรมชาติและคุณภาพสิ่งแวดล้อมให้สามารถสนับสนุน</w:t>
      </w:r>
      <w:r w:rsidR="005A3817" w:rsidRPr="00295412">
        <w:rPr>
          <w:rFonts w:ascii="TH SarabunIT๙" w:hAnsi="TH SarabunIT๙" w:cs="TH SarabunIT๙"/>
        </w:rPr>
        <w:t xml:space="preserve"> </w:t>
      </w:r>
      <w:r w:rsidR="005A3817" w:rsidRPr="00295412">
        <w:rPr>
          <w:rFonts w:ascii="TH SarabunIT๙" w:hAnsi="TH SarabunIT๙" w:cs="TH SarabunIT๙"/>
          <w:cs/>
        </w:rPr>
        <w:t>การเติบโตที่เป็นมิตรกับสิ่งแวดล้อมและการมีคุณภาพชีวิตที่ดีของประชาชน</w:t>
      </w:r>
      <w:r w:rsidR="005A3817" w:rsidRPr="00295412">
        <w:rPr>
          <w:rFonts w:ascii="TH SarabunIT๙" w:hAnsi="TH SarabunIT๙" w:cs="TH SarabunIT๙"/>
        </w:rPr>
        <w:t xml:space="preserve"> </w:t>
      </w:r>
    </w:p>
    <w:p w:rsidR="005A3817" w:rsidRDefault="00032C18" w:rsidP="005A3817">
      <w:pPr>
        <w:pStyle w:val="Content"/>
        <w:ind w:left="0" w:firstLine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5A3817">
        <w:rPr>
          <w:rFonts w:ascii="TH SarabunIT๙" w:hAnsi="TH SarabunIT๙" w:cs="TH SarabunIT๙" w:hint="cs"/>
          <w:cs/>
        </w:rPr>
        <w:t>5</w:t>
      </w:r>
      <w:r w:rsidR="005A3817">
        <w:rPr>
          <w:rFonts w:ascii="TH SarabunIT๙" w:hAnsi="TH SarabunIT๙" w:cs="TH SarabunIT๙"/>
          <w:cs/>
        </w:rPr>
        <w:t>.</w:t>
      </w:r>
      <w:r w:rsidR="005A3817" w:rsidRPr="00295412">
        <w:rPr>
          <w:rFonts w:ascii="TH SarabunIT๙" w:hAnsi="TH SarabunIT๙" w:cs="TH SarabunIT๙"/>
          <w:cs/>
        </w:rPr>
        <w:t xml:space="preserve"> เพื่อให้การบริหารราชการแผ่นดินมีประสิทธ</w:t>
      </w:r>
      <w:r w:rsidR="005A3817">
        <w:rPr>
          <w:rFonts w:ascii="TH SarabunIT๙" w:hAnsi="TH SarabunIT๙" w:cs="TH SarabunIT๙"/>
          <w:cs/>
        </w:rPr>
        <w:t>ิภาพ โปร่งใส ทันสมัย และมีการท</w:t>
      </w:r>
      <w:r w:rsidR="005A3817">
        <w:rPr>
          <w:rFonts w:ascii="TH SarabunIT๙" w:hAnsi="TH SarabunIT๙" w:cs="TH SarabunIT๙" w:hint="cs"/>
          <w:cs/>
        </w:rPr>
        <w:t>ำ</w:t>
      </w:r>
      <w:r w:rsidR="005A3817" w:rsidRPr="00295412">
        <w:rPr>
          <w:rFonts w:ascii="TH SarabunIT๙" w:hAnsi="TH SarabunIT๙" w:cs="TH SarabunIT๙"/>
          <w:cs/>
        </w:rPr>
        <w:t>งาน</w:t>
      </w:r>
      <w:r w:rsidR="005A3817" w:rsidRPr="00295412">
        <w:rPr>
          <w:rFonts w:ascii="TH SarabunIT๙" w:hAnsi="TH SarabunIT๙" w:cs="TH SarabunIT๙"/>
        </w:rPr>
        <w:t xml:space="preserve"> </w:t>
      </w:r>
      <w:r w:rsidR="005A3817" w:rsidRPr="00295412">
        <w:rPr>
          <w:rFonts w:ascii="TH SarabunIT๙" w:hAnsi="TH SarabunIT๙" w:cs="TH SarabunIT๙"/>
          <w:cs/>
        </w:rPr>
        <w:t>เชิงบูรณาการของภาคีการพัฒนา</w:t>
      </w:r>
      <w:r w:rsidR="005A3817" w:rsidRPr="00295412">
        <w:rPr>
          <w:rFonts w:ascii="TH SarabunIT๙" w:hAnsi="TH SarabunIT๙" w:cs="TH SarabunIT๙"/>
        </w:rPr>
        <w:t xml:space="preserve"> </w:t>
      </w:r>
    </w:p>
    <w:p w:rsidR="005A3817" w:rsidRDefault="00032C18" w:rsidP="005A3817">
      <w:pPr>
        <w:pStyle w:val="Content"/>
        <w:ind w:left="0" w:firstLine="0"/>
      </w:pPr>
      <w:r>
        <w:rPr>
          <w:rFonts w:ascii="TH SarabunIT๙" w:hAnsi="TH SarabunIT๙" w:cs="TH SarabunIT๙" w:hint="cs"/>
          <w:cs/>
        </w:rPr>
        <w:tab/>
      </w:r>
      <w:r w:rsidR="005A3817">
        <w:rPr>
          <w:rFonts w:ascii="TH SarabunIT๙" w:hAnsi="TH SarabunIT๙" w:cs="TH SarabunIT๙" w:hint="cs"/>
          <w:cs/>
        </w:rPr>
        <w:t>6</w:t>
      </w:r>
      <w:r w:rsidR="005A3817">
        <w:rPr>
          <w:rFonts w:ascii="TH SarabunIT๙" w:hAnsi="TH SarabunIT๙" w:cs="TH SarabunIT๙"/>
          <w:cs/>
        </w:rPr>
        <w:t>.</w:t>
      </w:r>
      <w:r w:rsidR="005A3817" w:rsidRPr="00295412">
        <w:rPr>
          <w:rFonts w:ascii="TH SarabunIT๙" w:hAnsi="TH SarabunIT๙" w:cs="TH SarabunIT๙"/>
          <w:cs/>
        </w:rPr>
        <w:t xml:space="preserve"> เพื่อให้มีการกระจายความเจริญไปสู่ภูมิภาคโดยการพัฒนาภาคและเมืองเพื่อรองรับ</w:t>
      </w:r>
      <w:r w:rsidR="005A3817" w:rsidRPr="00295412">
        <w:rPr>
          <w:rFonts w:ascii="TH SarabunIT๙" w:hAnsi="TH SarabunIT๙" w:cs="TH SarabunIT๙"/>
        </w:rPr>
        <w:t xml:space="preserve"> </w:t>
      </w:r>
      <w:r w:rsidR="005A3817" w:rsidRPr="00295412">
        <w:rPr>
          <w:rFonts w:ascii="TH SarabunIT๙" w:hAnsi="TH SarabunIT๙" w:cs="TH SarabunIT๙"/>
          <w:cs/>
        </w:rPr>
        <w:t>การพัฒนายกระดับฐานการผลิตและบริการเดิม</w:t>
      </w:r>
      <w:r w:rsidR="005A3817">
        <w:rPr>
          <w:cs/>
        </w:rPr>
        <w:t>และขยายฐานการผลิตและบริการใหม่</w:t>
      </w:r>
      <w:r w:rsidR="005A3817">
        <w:t xml:space="preserve"> </w:t>
      </w:r>
    </w:p>
    <w:p w:rsidR="005A3817" w:rsidRDefault="00032C18" w:rsidP="005A3817">
      <w:pPr>
        <w:pStyle w:val="Content"/>
        <w:ind w:left="0" w:firstLine="0"/>
      </w:pPr>
      <w:r>
        <w:rPr>
          <w:rFonts w:ascii="TH SarabunIT๙" w:hAnsi="TH SarabunIT๙" w:cs="TH SarabunIT๙" w:hint="cs"/>
          <w:cs/>
        </w:rPr>
        <w:tab/>
      </w:r>
      <w:r w:rsidR="005A3817" w:rsidRPr="00DD267F">
        <w:rPr>
          <w:rFonts w:ascii="TH SarabunIT๙" w:hAnsi="TH SarabunIT๙" w:cs="TH SarabunIT๙"/>
          <w:cs/>
        </w:rPr>
        <w:t>7</w:t>
      </w:r>
      <w:r w:rsidR="005A3817">
        <w:rPr>
          <w:cs/>
        </w:rPr>
        <w:t>. เพื่อผลักดันให้ประเทศไทยมีความเชื่อมโยง (</w:t>
      </w:r>
      <w:r w:rsidR="005A3817">
        <w:t xml:space="preserve">Connectivity) </w:t>
      </w:r>
      <w:r w:rsidR="005A3817">
        <w:rPr>
          <w:cs/>
        </w:rPr>
        <w:t>กับประเทศต่างๆ ทั้งในระดับ</w:t>
      </w:r>
      <w:r w:rsidR="005A3817">
        <w:t xml:space="preserve"> </w:t>
      </w:r>
      <w:r w:rsidR="005A3817">
        <w:rPr>
          <w:cs/>
        </w:rPr>
        <w:t>อนุภูมิภาค ภูมิภาค และนานาชาติได้อย่างสมบูรณ์และมีประสิทธิภาพ รวมทั้งให้ประเทศไทยมีบทบาทน</w:t>
      </w:r>
      <w:r w:rsidR="005A3817">
        <w:rPr>
          <w:rFonts w:hint="cs"/>
          <w:cs/>
        </w:rPr>
        <w:t>ำ</w:t>
      </w:r>
      <w:r w:rsidR="005A3817">
        <w:rPr>
          <w:cs/>
        </w:rPr>
        <w:t>และ</w:t>
      </w:r>
      <w:r w:rsidR="005A3817">
        <w:t xml:space="preserve"> </w:t>
      </w:r>
      <w:r w:rsidR="005A3817">
        <w:rPr>
          <w:cs/>
        </w:rPr>
        <w:t>สร้างสรรค์ในด้านการค้า การบริการ และการลงทุนภายใต้กรอบความร่วมมือต่างๆ ทั้งในระดับอนุภูมิภาค</w:t>
      </w:r>
      <w:r w:rsidR="005A3817">
        <w:t xml:space="preserve"> </w:t>
      </w:r>
      <w:r w:rsidR="005A3817">
        <w:rPr>
          <w:cs/>
        </w:rPr>
        <w:t>ภูมิภาค และโลก</w:t>
      </w:r>
    </w:p>
    <w:p w:rsidR="005A3817" w:rsidRPr="00295412" w:rsidRDefault="005A3817" w:rsidP="005A381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295412">
        <w:rPr>
          <w:rFonts w:ascii="TH SarabunIT๙" w:hAnsi="TH SarabunIT๙" w:cs="TH SarabunIT๙"/>
          <w:sz w:val="32"/>
          <w:szCs w:val="32"/>
          <w:u w:val="single"/>
          <w:cs/>
        </w:rPr>
        <w:t>เป้าหมายรวม</w:t>
      </w:r>
    </w:p>
    <w:p w:rsidR="005A3817" w:rsidRDefault="005A3817" w:rsidP="005A381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Pr="00295412">
        <w:rPr>
          <w:rFonts w:ascii="TH SarabunIT๙" w:hAnsi="TH SarabunIT๙" w:cs="TH SarabunIT๙"/>
          <w:sz w:val="32"/>
          <w:szCs w:val="32"/>
          <w:cs/>
        </w:rPr>
        <w:t>เพื่อให้เป็</w:t>
      </w:r>
      <w:r>
        <w:rPr>
          <w:rFonts w:ascii="TH SarabunIT๙" w:hAnsi="TH SarabunIT๙" w:cs="TH SarabunIT๙"/>
          <w:sz w:val="32"/>
          <w:szCs w:val="32"/>
          <w:cs/>
        </w:rPr>
        <w:t>นไปตามวัตถุประสงค์ดังกล่าว ได้ก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5412">
        <w:rPr>
          <w:rFonts w:ascii="TH SarabunIT๙" w:hAnsi="TH SarabunIT๙" w:cs="TH SarabunIT๙"/>
          <w:sz w:val="32"/>
          <w:szCs w:val="32"/>
          <w:cs/>
        </w:rPr>
        <w:t>หนดเป้าหมายรวมการพัฒนาของแผนพัฒนาฯ ฉบับที่ ๑๒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Pr="00295412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032C18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95412">
        <w:rPr>
          <w:rFonts w:ascii="TH SarabunIT๙" w:hAnsi="TH SarabunIT๙" w:cs="TH SarabunIT๙"/>
          <w:sz w:val="32"/>
          <w:szCs w:val="32"/>
          <w:cs/>
        </w:rPr>
        <w:t>คนไทยมีคุณลักษณะเป็นคนไทยที่สมบูรณ์มีวินัย มีทัศนคติและพฤติกรรมตามบรรทัดฐาน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Pr="00295412">
        <w:rPr>
          <w:rFonts w:ascii="TH SarabunIT๙" w:hAnsi="TH SarabunIT๙" w:cs="TH SarabunIT๙"/>
          <w:sz w:val="32"/>
          <w:szCs w:val="32"/>
          <w:cs/>
        </w:rPr>
        <w:t>ที่ดีของสังคม มีความเป็นพลเมืองตื่นรู้ มีความสามารถในการปรับตัวได้อย่างรู้เท่าทันสถานการณ์ มีความ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รับผิดชอบและท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5412">
        <w:rPr>
          <w:rFonts w:ascii="TH SarabunIT๙" w:hAnsi="TH SarabunIT๙" w:cs="TH SarabunIT๙"/>
          <w:sz w:val="32"/>
          <w:szCs w:val="32"/>
          <w:cs/>
        </w:rPr>
        <w:t>ประโยชน์ต่อส่วนรวม มีสุขภาพกายและใจที่ดีมีความเจริญงอกงามทางจิตวิญญาณ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Pr="00295412">
        <w:rPr>
          <w:rFonts w:ascii="TH SarabunIT๙" w:hAnsi="TH SarabunIT๙" w:cs="TH SarabunIT๙"/>
          <w:sz w:val="32"/>
          <w:szCs w:val="32"/>
          <w:cs/>
        </w:rPr>
        <w:t>มีวิถีชีวิตที่พอเพียง และมีความเป็นไทย</w:t>
      </w:r>
    </w:p>
    <w:p w:rsidR="005A3817" w:rsidRDefault="005A3817" w:rsidP="00032C18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๒.ความเหลื่อมล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295412">
        <w:rPr>
          <w:rFonts w:ascii="TH SarabunIT๙" w:hAnsi="TH SarabunIT๙" w:cs="TH SarabunIT๙"/>
          <w:sz w:val="32"/>
          <w:szCs w:val="32"/>
          <w:cs/>
        </w:rPr>
        <w:t>ทางด้านรายได้และความยากจนลดลง เศรษฐกิจฐานรากมีความเข้มแข็ง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Pr="00295412">
        <w:rPr>
          <w:rFonts w:ascii="TH SarabunIT๙" w:hAnsi="TH SarabunIT๙" w:cs="TH SarabunIT๙"/>
          <w:sz w:val="32"/>
          <w:szCs w:val="32"/>
          <w:cs/>
        </w:rPr>
        <w:t>ประชาชนทุกคนมีโอกาสในการเข้าถึงทรัพยากร การประกอบอาชีพ และบริการทางสังคมที่มีคุณภาพอย่างทั่วถึง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และเป็นธรรม กลุ่มที่มีรายได้ต่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5412">
        <w:rPr>
          <w:rFonts w:ascii="TH SarabunIT๙" w:hAnsi="TH SarabunIT๙" w:cs="TH SarabunIT๙"/>
          <w:sz w:val="32"/>
          <w:szCs w:val="32"/>
          <w:cs/>
        </w:rPr>
        <w:t>สุดร้อยละ ๔๐ มีรายได้เพิ่มขึ้นอย่างน้อยร้อยละ ๑๕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032C18" w:rsidP="00032C18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A3817" w:rsidRPr="00295412">
        <w:rPr>
          <w:rFonts w:ascii="TH SarabunIT๙" w:hAnsi="TH SarabunIT๙" w:cs="TH SarabunIT๙"/>
          <w:sz w:val="32"/>
          <w:szCs w:val="32"/>
          <w:cs/>
        </w:rPr>
        <w:t>๓</w:t>
      </w:r>
      <w:r w:rsidR="005A381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A3817" w:rsidRPr="00295412">
        <w:rPr>
          <w:rFonts w:ascii="TH SarabunIT๙" w:hAnsi="TH SarabunIT๙" w:cs="TH SarabunIT๙"/>
          <w:sz w:val="32"/>
          <w:szCs w:val="32"/>
          <w:cs/>
        </w:rPr>
        <w:t>ระบบเศรษฐกิจมีความเข้มแข็งและแข่งขันได้โครงสร้างเศรษฐกิจปรับสู่เศรษฐกิจฐาน</w:t>
      </w:r>
      <w:r w:rsidR="005A3817"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="005A3817" w:rsidRPr="00295412">
        <w:rPr>
          <w:rFonts w:ascii="TH SarabunIT๙" w:hAnsi="TH SarabunIT๙" w:cs="TH SarabunIT๙"/>
          <w:sz w:val="32"/>
          <w:szCs w:val="32"/>
          <w:cs/>
        </w:rPr>
        <w:t>บริการและดิจิทัล มีผู้ประกอบการรุ่นใหม่และเป็นสังคมผู้ประกอบการ ผู้ประกอบการขนาดกลางและ</w:t>
      </w:r>
      <w:r w:rsidR="005A3817"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="005A3817" w:rsidRPr="00295412">
        <w:rPr>
          <w:rFonts w:ascii="TH SarabunIT๙" w:hAnsi="TH SarabunIT๙" w:cs="TH SarabunIT๙"/>
          <w:sz w:val="32"/>
          <w:szCs w:val="32"/>
          <w:cs/>
        </w:rPr>
        <w:t>ขนาดเล็กที่เข้มแข็งสามารถใช้นวัตกรรมและเทคโนโลยีดิจิทัลในการสร้างสรรค์คุณค่าสินค้าและบริการ</w:t>
      </w:r>
      <w:r w:rsidR="005A3817"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="005A3817" w:rsidRPr="00295412">
        <w:rPr>
          <w:rFonts w:ascii="TH SarabunIT๙" w:hAnsi="TH SarabunIT๙" w:cs="TH SarabunIT๙"/>
          <w:sz w:val="32"/>
          <w:szCs w:val="32"/>
          <w:cs/>
        </w:rPr>
        <w:t>มีระบบการผลิตและให้บริการจากฐานรายได้เดิมที่มีมูลค่าเพิ่มสูงขึ้น และมีการลงทุนในการผลิตและบริการ</w:t>
      </w:r>
      <w:r w:rsidR="005A3817"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="005A3817" w:rsidRPr="00295412">
        <w:rPr>
          <w:rFonts w:ascii="TH SarabunIT๙" w:hAnsi="TH SarabunIT๙" w:cs="TH SarabunIT๙"/>
          <w:sz w:val="32"/>
          <w:szCs w:val="32"/>
          <w:cs/>
        </w:rPr>
        <w:t>ฐานความรู้ชั้นสูงใหม่ๆ ที่เป็นมิตรกับสิ่งแวดล้อมและชุมชน รวมทั้งกระจายฐานการผลิตและการให้บริการสู่</w:t>
      </w:r>
      <w:r w:rsidR="005A3817"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="005A3817">
        <w:rPr>
          <w:rFonts w:ascii="TH SarabunIT๙" w:hAnsi="TH SarabunIT๙" w:cs="TH SarabunIT๙"/>
          <w:sz w:val="32"/>
          <w:szCs w:val="32"/>
          <w:cs/>
        </w:rPr>
        <w:t>ภูมิภาคเพื่อลดความเหลื่อมล</w:t>
      </w:r>
      <w:r w:rsidR="005A3817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5A3817" w:rsidRPr="00295412">
        <w:rPr>
          <w:rFonts w:ascii="TH SarabunIT๙" w:hAnsi="TH SarabunIT๙" w:cs="TH SarabunIT๙"/>
          <w:sz w:val="32"/>
          <w:szCs w:val="32"/>
          <w:cs/>
        </w:rPr>
        <w:t xml:space="preserve"> โดยเศรษฐกิจไทยมีเสถียรภาพและมีอัตราการขยายตัวเฉลี่ยร้อยละ ๕ ต่อปี</w:t>
      </w:r>
      <w:r w:rsidR="005A3817"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="005A3817" w:rsidRPr="00295412">
        <w:rPr>
          <w:rFonts w:ascii="TH SarabunIT๙" w:hAnsi="TH SarabunIT๙" w:cs="TH SarabunIT๙"/>
          <w:sz w:val="32"/>
          <w:szCs w:val="32"/>
          <w:cs/>
        </w:rPr>
        <w:t>และมีปัจจัยสนับสนุน อาทิ ระบบ</w:t>
      </w:r>
      <w:proofErr w:type="spellStart"/>
      <w:r w:rsidR="005A3817" w:rsidRPr="00295412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="005A3817" w:rsidRPr="00295412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="005A3817" w:rsidRPr="00295412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="005A3817" w:rsidRPr="00295412">
        <w:rPr>
          <w:rFonts w:ascii="TH SarabunIT๙" w:hAnsi="TH SarabunIT๙" w:cs="TH SarabunIT๙"/>
          <w:sz w:val="32"/>
          <w:szCs w:val="32"/>
          <w:cs/>
        </w:rPr>
        <w:t xml:space="preserve"> พลังงาน และการลงทุนวิจัยและพัฒนาที่เอื้อต่อการขยายตัวของ</w:t>
      </w:r>
      <w:r w:rsidR="005A3817"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="005A3817" w:rsidRPr="00295412">
        <w:rPr>
          <w:rFonts w:ascii="TH SarabunIT๙" w:hAnsi="TH SarabunIT๙" w:cs="TH SarabunIT๙"/>
          <w:sz w:val="32"/>
          <w:szCs w:val="32"/>
          <w:cs/>
        </w:rPr>
        <w:t>ภาคการผลิตและบริการ</w:t>
      </w:r>
    </w:p>
    <w:p w:rsidR="00032C18" w:rsidRDefault="00032C18" w:rsidP="00032C18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3817" w:rsidRDefault="005A3817" w:rsidP="00032C18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95412">
        <w:rPr>
          <w:rFonts w:ascii="TH SarabunIT๙" w:hAnsi="TH SarabunIT๙" w:cs="TH SarabunIT๙"/>
          <w:sz w:val="32"/>
          <w:szCs w:val="32"/>
          <w:cs/>
        </w:rPr>
        <w:t>ทุนทางธรรมชาติและคุณภาพสิ่งแวดล้อมสามารถสนับสนุนการเติบโตที่เป็นมิตรกับ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Pr="00295412">
        <w:rPr>
          <w:rFonts w:ascii="TH SarabunIT๙" w:hAnsi="TH SarabunIT๙" w:cs="TH SarabunIT๙"/>
          <w:sz w:val="32"/>
          <w:szCs w:val="32"/>
          <w:cs/>
        </w:rPr>
        <w:t>สิ่งแวดล้อม มีคว</w:t>
      </w:r>
      <w:r>
        <w:rPr>
          <w:rFonts w:ascii="TH SarabunIT๙" w:hAnsi="TH SarabunIT๙" w:cs="TH SarabunIT๙"/>
          <w:sz w:val="32"/>
          <w:szCs w:val="32"/>
          <w:cs/>
        </w:rPr>
        <w:t>ามมั่นคงทางอาหาร พลังงาน และน้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5412">
        <w:rPr>
          <w:rFonts w:ascii="TH SarabunIT๙" w:hAnsi="TH SarabunIT๙" w:cs="TH SarabunIT๙"/>
          <w:sz w:val="32"/>
          <w:szCs w:val="32"/>
          <w:cs/>
        </w:rPr>
        <w:t xml:space="preserve"> โดยเพิ่มพื้นที่ป่าไม้ให้ได้ร้อยละ ๔๐ ของพื้นที่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Pr="00295412">
        <w:rPr>
          <w:rFonts w:ascii="TH SarabunIT๙" w:hAnsi="TH SarabunIT๙" w:cs="TH SarabunIT๙"/>
          <w:sz w:val="32"/>
          <w:szCs w:val="32"/>
          <w:cs/>
        </w:rPr>
        <w:t>ประเทศเพื่อรักษาความสมดุลของระบบนิเวศ ลดการปล่อยก๊าซเรือนกระจกในภาคพลังงานและขนส่ง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Pr="00295412">
        <w:rPr>
          <w:rFonts w:ascii="TH SarabunIT๙" w:hAnsi="TH SarabunIT๙" w:cs="TH SarabunIT๙"/>
          <w:sz w:val="32"/>
          <w:szCs w:val="32"/>
          <w:cs/>
        </w:rPr>
        <w:t>ไม่น้อยกว่าร้อยละ ๗ ภายในปี ๒๕๖๓ เทียบกับการปล่อยในกรณีปกติ มีปริมาณหรือสัดส่วนของขยะมูลฝอยที่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Pr="00295412">
        <w:rPr>
          <w:rFonts w:ascii="TH SarabunIT๙" w:hAnsi="TH SarabunIT๙" w:cs="TH SarabunIT๙"/>
          <w:sz w:val="32"/>
          <w:szCs w:val="32"/>
          <w:cs/>
        </w:rPr>
        <w:t>ได้รับการจัดการอย่างถูกหลักสุขาภ</w:t>
      </w:r>
      <w:r>
        <w:rPr>
          <w:rFonts w:ascii="TH SarabunIT๙" w:hAnsi="TH SarabunIT๙" w:cs="TH SarabunIT๙"/>
          <w:sz w:val="32"/>
          <w:szCs w:val="32"/>
          <w:cs/>
        </w:rPr>
        <w:t>ิบาลเพิ่มขึ้น และรักษาคุณภาพน้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5412">
        <w:rPr>
          <w:rFonts w:ascii="TH SarabunIT๙" w:hAnsi="TH SarabunIT๙" w:cs="TH SarabunIT๙"/>
          <w:sz w:val="32"/>
          <w:szCs w:val="32"/>
          <w:cs/>
        </w:rPr>
        <w:t>และคุณภาพอากาศในพื้นที่วิกฤตให้อยู่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Pr="00295412">
        <w:rPr>
          <w:rFonts w:ascii="TH SarabunIT๙" w:hAnsi="TH SarabunIT๙" w:cs="TH SarabunIT๙"/>
          <w:sz w:val="32"/>
          <w:szCs w:val="32"/>
          <w:cs/>
        </w:rPr>
        <w:t>ในเกณฑ์มาตรฐาน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032C18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95412">
        <w:rPr>
          <w:rFonts w:ascii="TH SarabunIT๙" w:hAnsi="TH SarabunIT๙" w:cs="TH SarabunIT๙"/>
          <w:sz w:val="32"/>
          <w:szCs w:val="32"/>
          <w:cs/>
        </w:rPr>
        <w:t>มีความมั่นคงในเอกราชและอธิปไตย สังคมปลอดภัย สามัคคี สร้างภาพลักษณ์ดี และ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Pr="00295412">
        <w:rPr>
          <w:rFonts w:ascii="TH SarabunIT๙" w:hAnsi="TH SarabunIT๙" w:cs="TH SarabunIT๙"/>
          <w:sz w:val="32"/>
          <w:szCs w:val="32"/>
          <w:cs/>
        </w:rPr>
        <w:t>เพิ่มความเชื่อมั่นของนานาชาติต่อประเทศไทย ความขัดแย้งทางอุดมการณ์และความคิดในสังคมลดลง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Pr="00295412">
        <w:rPr>
          <w:rFonts w:ascii="TH SarabunIT๙" w:hAnsi="TH SarabunIT๙" w:cs="TH SarabunIT๙"/>
          <w:sz w:val="32"/>
          <w:szCs w:val="32"/>
          <w:cs/>
        </w:rPr>
        <w:t xml:space="preserve">ปัญหาอาชญากรรมลดลง </w:t>
      </w:r>
    </w:p>
    <w:p w:rsidR="005A3817" w:rsidRDefault="005A3817" w:rsidP="005A381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95412">
        <w:rPr>
          <w:rFonts w:ascii="TH SarabunIT๙" w:hAnsi="TH SarabunIT๙" w:cs="TH SarabunIT๙"/>
          <w:sz w:val="32"/>
          <w:szCs w:val="32"/>
          <w:cs/>
        </w:rPr>
        <w:t>ปริมาณความสูญเสียจากภัยโจรสลัดและการลักลอบขนส่งสินค้าและค้ามนุษย์ลดลง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Pr="00295412">
        <w:rPr>
          <w:rFonts w:ascii="TH SarabunIT๙" w:hAnsi="TH SarabunIT๙" w:cs="TH SarabunIT๙"/>
          <w:sz w:val="32"/>
          <w:szCs w:val="32"/>
          <w:cs/>
        </w:rPr>
        <w:t>มีความพร้อมที่ปกป้อง</w:t>
      </w:r>
    </w:p>
    <w:p w:rsidR="005A3817" w:rsidRDefault="005A3817" w:rsidP="005A381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95412">
        <w:rPr>
          <w:rFonts w:ascii="TH SarabunIT๙" w:hAnsi="TH SarabunIT๙" w:cs="TH SarabunIT๙"/>
          <w:sz w:val="32"/>
          <w:szCs w:val="32"/>
          <w:cs/>
        </w:rPr>
        <w:t>ประชาชนจากการก่อการร้ายและภัยพิบัติทางธรรมชาติ ประเทศไทยมีส่วนร่วมในการ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5412">
        <w:rPr>
          <w:rFonts w:ascii="TH SarabunIT๙" w:hAnsi="TH SarabunIT๙" w:cs="TH SarabunIT๙"/>
          <w:sz w:val="32"/>
          <w:szCs w:val="32"/>
          <w:cs/>
        </w:rPr>
        <w:t xml:space="preserve">หนดบรรทัดฐานระหว่างประเทศ เกิดความเชื่อมโยงการขนส่ง </w:t>
      </w:r>
      <w:proofErr w:type="spellStart"/>
      <w:r w:rsidRPr="00295412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295412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295412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295412">
        <w:rPr>
          <w:rFonts w:ascii="TH SarabunIT๙" w:hAnsi="TH SarabunIT๙" w:cs="TH SarabunIT๙"/>
          <w:sz w:val="32"/>
          <w:szCs w:val="32"/>
          <w:cs/>
        </w:rPr>
        <w:t xml:space="preserve"> ห่วงโซ่มูลค่า เป็นหุ้นส่วน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การพัฒนาที่ส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5412">
        <w:rPr>
          <w:rFonts w:ascii="TH SarabunIT๙" w:hAnsi="TH SarabunIT๙" w:cs="TH SarabunIT๙"/>
          <w:sz w:val="32"/>
          <w:szCs w:val="32"/>
          <w:cs/>
        </w:rPr>
        <w:t>คัญในอนุภูมิภาค ภูมิภาค และโลก และอัตราการเติบโตของมูลค่าการลงทุนและการส่งออก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Pr="00295412">
        <w:rPr>
          <w:rFonts w:ascii="TH SarabunIT๙" w:hAnsi="TH SarabunIT๙" w:cs="TH SarabunIT๙"/>
          <w:sz w:val="32"/>
          <w:szCs w:val="32"/>
          <w:cs/>
        </w:rPr>
        <w:t>ของไทยในอนุภูมิภาค ภูมิภาค และอาเซียนสูงขึ้น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032C18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95412">
        <w:rPr>
          <w:rFonts w:ascii="TH SarabunIT๙" w:hAnsi="TH SarabunIT๙" w:cs="TH SarabunIT๙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95412">
        <w:rPr>
          <w:rFonts w:ascii="TH SarabunIT๙" w:hAnsi="TH SarabunIT๙" w:cs="TH SarabunIT๙"/>
          <w:sz w:val="32"/>
          <w:szCs w:val="32"/>
          <w:cs/>
        </w:rPr>
        <w:t xml:space="preserve"> มีระบบบริหารจัดการภาครัฐที่มีประสิทธิภาพ ทันสมัย โปร่งใส ตรวจสอบได้ กระจาย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5412">
        <w:rPr>
          <w:rFonts w:ascii="TH SarabunIT๙" w:hAnsi="TH SarabunIT๙" w:cs="TH SarabunIT๙"/>
          <w:sz w:val="32"/>
          <w:szCs w:val="32"/>
          <w:cs/>
        </w:rPr>
        <w:t>นาจและมีส่วนร่วมจากประชาชน บทบาทภาค</w:t>
      </w:r>
      <w:r>
        <w:rPr>
          <w:rFonts w:ascii="TH SarabunIT๙" w:hAnsi="TH SarabunIT๙" w:cs="TH SarabunIT๙"/>
          <w:sz w:val="32"/>
          <w:szCs w:val="32"/>
          <w:cs/>
        </w:rPr>
        <w:t>รัฐในการให้บริการซึ่งภาคเอกชนด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5412">
        <w:rPr>
          <w:rFonts w:ascii="TH SarabunIT๙" w:hAnsi="TH SarabunIT๙" w:cs="TH SarabunIT๙"/>
          <w:sz w:val="32"/>
          <w:szCs w:val="32"/>
          <w:cs/>
        </w:rPr>
        <w:t>เนินการแทนได้ดีกว่า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Pr="00295412">
        <w:rPr>
          <w:rFonts w:ascii="TH SarabunIT๙" w:hAnsi="TH SarabunIT๙" w:cs="TH SarabunIT๙"/>
          <w:sz w:val="32"/>
          <w:szCs w:val="32"/>
          <w:cs/>
        </w:rPr>
        <w:t>ลดลง เพิ่มการใช้ระบบดิจิทัลในการให้บริการ ปัญหาคอร</w:t>
      </w:r>
      <w:proofErr w:type="spellStart"/>
      <w:r w:rsidRPr="00295412">
        <w:rPr>
          <w:rFonts w:ascii="TH SarabunIT๙" w:hAnsi="TH SarabunIT๙" w:cs="TH SarabunIT๙"/>
          <w:sz w:val="32"/>
          <w:szCs w:val="32"/>
          <w:cs/>
        </w:rPr>
        <w:t>์รัปชั่น</w:t>
      </w:r>
      <w:proofErr w:type="spellEnd"/>
      <w:r w:rsidRPr="00295412">
        <w:rPr>
          <w:rFonts w:ascii="TH SarabunIT๙" w:hAnsi="TH SarabunIT๙" w:cs="TH SarabunIT๙"/>
          <w:sz w:val="32"/>
          <w:szCs w:val="32"/>
          <w:cs/>
        </w:rPr>
        <w:t>ลดลง และการบริหารจัดการขององค์กร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Pr="00295412">
        <w:rPr>
          <w:rFonts w:ascii="TH SarabunIT๙" w:hAnsi="TH SarabunIT๙" w:cs="TH SarabunIT๙"/>
          <w:sz w:val="32"/>
          <w:szCs w:val="32"/>
          <w:cs/>
        </w:rPr>
        <w:t>ปกครองส่วนท้องถิ่นมีอิสระมากขึ้น โดย</w:t>
      </w:r>
      <w:r>
        <w:rPr>
          <w:rFonts w:ascii="TH SarabunIT๙" w:hAnsi="TH SarabunIT๙" w:cs="TH SarabunIT๙"/>
          <w:sz w:val="32"/>
          <w:szCs w:val="32"/>
          <w:cs/>
        </w:rPr>
        <w:t>อันดับประสิทธิภาพภาครัฐที่จัดท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5412">
        <w:rPr>
          <w:rFonts w:ascii="TH SarabunIT๙" w:hAnsi="TH SarabunIT๙" w:cs="TH SarabunIT๙"/>
          <w:sz w:val="32"/>
          <w:szCs w:val="32"/>
          <w:cs/>
        </w:rPr>
        <w:t>โดยสถาบันการจัดการนานาชาติและ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อันดับความยากง่ายในการด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5412">
        <w:rPr>
          <w:rFonts w:ascii="TH SarabunIT๙" w:hAnsi="TH SarabunIT๙" w:cs="TH SarabunIT๙"/>
          <w:sz w:val="32"/>
          <w:szCs w:val="32"/>
          <w:cs/>
        </w:rPr>
        <w:t>เนินธุรกิจในประเทศดีขึ้น การใช้จ่ายภาครัฐและระบบงบประมาณมีประสิทธิภาพ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Pr="00295412">
        <w:rPr>
          <w:rFonts w:ascii="TH SarabunIT๙" w:hAnsi="TH SarabunIT๙" w:cs="TH SarabunIT๙"/>
          <w:sz w:val="32"/>
          <w:szCs w:val="32"/>
          <w:cs/>
        </w:rPr>
        <w:t>สูง ฐานภาษีกว้างขึ้น และดัชนีการรับรู้การทุจริตดีขึ้น รวมถึงมีบุคลากรภาครัฐที่มีความรู้ความสามารถและ</w:t>
      </w:r>
      <w:r w:rsidRPr="00295412">
        <w:rPr>
          <w:rFonts w:ascii="TH SarabunIT๙" w:hAnsi="TH SarabunIT๙" w:cs="TH SarabunIT๙"/>
          <w:sz w:val="32"/>
          <w:szCs w:val="32"/>
        </w:rPr>
        <w:t xml:space="preserve"> </w:t>
      </w:r>
      <w:r w:rsidRPr="00295412">
        <w:rPr>
          <w:rFonts w:ascii="TH SarabunIT๙" w:hAnsi="TH SarabunIT๙" w:cs="TH SarabunIT๙"/>
          <w:sz w:val="32"/>
          <w:szCs w:val="32"/>
          <w:cs/>
        </w:rPr>
        <w:t>ปรับตัวได้ทันกับยุคดิจิทัลเพิ่มขึ้น</w:t>
      </w:r>
    </w:p>
    <w:p w:rsidR="005A3817" w:rsidRPr="00076C43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076C43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 xml:space="preserve">กรอบยุทธศาสตร์แผนพัฒนาเศรษฐกิจและสังคมแห่งชาติ   ฉบับที่ </w:t>
      </w:r>
      <w:r w:rsidRPr="00076C43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 xml:space="preserve">12 </w:t>
      </w:r>
      <w:r w:rsidRPr="00076C43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ประกอบด้วย </w:t>
      </w:r>
      <w:r w:rsidRPr="00076C43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10 </w:t>
      </w:r>
      <w:r w:rsidRPr="00076C43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ยุทธศาสตร์หลัก ดังนี้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076C43">
        <w:rPr>
          <w:rFonts w:ascii="TH SarabunIT๙" w:eastAsia="Angsana New" w:hAnsi="TH SarabunIT๙" w:cs="TH SarabunIT๙"/>
          <w:b/>
          <w:bCs/>
          <w:sz w:val="32"/>
          <w:szCs w:val="32"/>
        </w:rPr>
        <w:t>1.</w:t>
      </w:r>
      <w:r w:rsidRPr="00076C43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ยุทธศาสตร์การเสริมสร้างและพัฒนาศักยภาพทุนมนุษย์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1934E2">
        <w:rPr>
          <w:rFonts w:ascii="TH SarabunIT๙" w:eastAsia="Angsana New" w:hAnsi="TH SarabunIT๙" w:cs="TH SarabunIT๙" w:hint="cs"/>
          <w:sz w:val="32"/>
          <w:szCs w:val="32"/>
          <w:cs/>
        </w:rPr>
        <w:t>แนวทางพัฒนาตามยุทธศาสตร์ที่ 1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1.1 ปรับเปลี่ยนค่านิยมคนไทยให้มีคุณธรรม จริยธรรม มีวินัย จิตสาธารณะและพฤติกรรมที่พึงประสงค์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1.2 พัฒนาคุณภาพคนให้มีทักษะ ความรู้และความสามารถในการดำรงชีวิตอย่างมีคุณค่า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1.3 ยกระดับคุณภาพการศึกษาและการเรียนรู้ตลอดชีวิต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076C43">
        <w:rPr>
          <w:rFonts w:ascii="TH SarabunIT๙" w:eastAsia="Angsana New" w:hAnsi="TH SarabunIT๙" w:cs="TH SarabunIT๙"/>
          <w:b/>
          <w:bCs/>
          <w:sz w:val="32"/>
          <w:szCs w:val="32"/>
        </w:rPr>
        <w:t>2.</w:t>
      </w:r>
      <w:r w:rsidRPr="00076C43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ยุทธศาสตร์การสร้างความเป็นธรรมลดความเหลื่อมล้ำในสังคม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2.1 เพิ่มโอกาสให้กับกลุ่มเป้าหมายประชากรร้อยละ 40 ที่มีรายได้ต่ำสุด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2.2 การกระจายการให้บริการภาครัฐทั้งด้านการศึกษา สาธารณสุข และสวัสดิการที่มีคุณภาพ</w:t>
      </w:r>
    </w:p>
    <w:p w:rsidR="00032C18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2.3 เสริมสร้างศักยภาพชุมชน พัฒนาเศรษฐกิจชุมชนและการสร้างความเข้มแข็งการเงินฐานราก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434D28">
        <w:rPr>
          <w:rFonts w:ascii="TH SarabunIT๙" w:eastAsia="Angsana New" w:hAnsi="TH SarabunIT๙" w:cs="TH SarabunIT๙"/>
          <w:b/>
          <w:bCs/>
          <w:sz w:val="32"/>
          <w:szCs w:val="32"/>
        </w:rPr>
        <w:t>3.</w:t>
      </w:r>
      <w:r w:rsidRPr="00434D2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ยุทธศาสตร์การสร้างความเข้มแข็งทางเศรษฐกิจและแข่งขันได้อย่างยั่งยืน</w:t>
      </w:r>
    </w:p>
    <w:p w:rsidR="005A3817" w:rsidRDefault="00032C18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="005A3817">
        <w:rPr>
          <w:rFonts w:ascii="TH SarabunIT๙" w:eastAsia="Angsana New" w:hAnsi="TH SarabunIT๙" w:cs="TH SarabunIT๙" w:hint="cs"/>
          <w:sz w:val="32"/>
          <w:szCs w:val="32"/>
          <w:cs/>
        </w:rPr>
        <w:t>3.1 บริหารจัดการเศรษฐกิจส่วนรวมทั้งการคลังและการเงิน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lastRenderedPageBreak/>
        <w:tab/>
        <w:t>3.2 เสริมสร้างและพัฒนาขีดความสามารถในการแข่งขันของภาคการผลิตและบริการ</w:t>
      </w:r>
    </w:p>
    <w:p w:rsidR="005A3817" w:rsidRPr="00434D28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434D28">
        <w:rPr>
          <w:rFonts w:ascii="TH SarabunIT๙" w:eastAsia="Angsana New" w:hAnsi="TH SarabunIT๙" w:cs="TH SarabunIT๙"/>
          <w:b/>
          <w:bCs/>
          <w:sz w:val="32"/>
          <w:szCs w:val="32"/>
        </w:rPr>
        <w:t>4.</w:t>
      </w:r>
      <w:r w:rsidRPr="00434D2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ยุทธศาสตร์ด้านการเติบโตที่เป็นมิตรกับสิ่งแวดล้อมเพื่อการพัฒนาอย่างยั่งยืน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4.1 รักษาพื้นฟูทรัพยากรธรรมชาติ สร้างสมดุลของการอนุรักษ์และใช้ประโยชน์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4.2 เพิ่มประสิทธิภาพการบริหารจัดการทรัพยากรน้ำ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4.3 แก้ไขปัญหาวิกฤตสิ่งแวดล้อม ส่งเสริมการผลิตและการบริโภคที่เป็นมิตรกับสิ่งแวดล้อม</w:t>
      </w:r>
    </w:p>
    <w:p w:rsidR="005A3817" w:rsidRPr="002F6361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F6361">
        <w:rPr>
          <w:rFonts w:ascii="TH SarabunIT๙" w:eastAsia="Angsana New" w:hAnsi="TH SarabunIT๙" w:cs="TH SarabunIT๙"/>
          <w:b/>
          <w:bCs/>
          <w:sz w:val="32"/>
          <w:szCs w:val="32"/>
        </w:rPr>
        <w:t>5.</w:t>
      </w:r>
      <w:r w:rsidRPr="002F636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ยุทธศาสตร์ด้านความมั่นคง</w:t>
      </w:r>
      <w:r w:rsidRPr="002F6361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แห่งชาติเพื่อการพัฒนาประเทศสู่ความมั่งคั่งและยั่งยืน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  <w:t xml:space="preserve">5.1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รักษาความมั่นคงภายใน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5.2 เสริมสร้างศักยภาพการป้องกันประเทศ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5.3 ส่งเสริมความร่วมมือกับต่างประเทศด้านความมั่นคง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F6361">
        <w:rPr>
          <w:rFonts w:ascii="TH SarabunIT๙" w:eastAsia="Angsana New" w:hAnsi="TH SarabunIT๙" w:cs="TH SarabunIT๙"/>
          <w:b/>
          <w:bCs/>
          <w:sz w:val="32"/>
          <w:szCs w:val="32"/>
        </w:rPr>
        <w:t>6.</w:t>
      </w:r>
      <w:r w:rsidRPr="002F636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ยุทธศาสตร์ด้านการ</w:t>
      </w:r>
      <w:r w:rsidRPr="002F6361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บริหารจัดการภาครัฐ การป้องกันการทุจริต ประพฤติมิชอบ และธรรมมา</w:t>
      </w:r>
      <w:proofErr w:type="spellStart"/>
      <w:r w:rsidRPr="002F6361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ภิ</w:t>
      </w:r>
      <w:proofErr w:type="spellEnd"/>
      <w:r w:rsidRPr="002F6361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บาลในสังคม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Pr="002F6361">
        <w:rPr>
          <w:rFonts w:ascii="TH SarabunIT๙" w:eastAsia="Angsana New" w:hAnsi="TH SarabunIT๙" w:cs="TH SarabunIT๙"/>
          <w:sz w:val="32"/>
          <w:szCs w:val="32"/>
        </w:rPr>
        <w:t xml:space="preserve">6.1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ปรับปรุงโครงสร้างหน่วยงาน บทบาท ภารกิจ และคุณภาพบุคลากรภาครัฐ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6.2 ปรับปรุงกระบวนการงบประมาณและสร้างกลไกในการติดตามตรวจสอบการเงินการคลังภาครัฐ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6.3 เพิ่มประสิทธิภาพและยกระดับการให้บริการสาธารณะให้ได้มาตรฐานสากล</w:t>
      </w:r>
    </w:p>
    <w:p w:rsidR="005A3817" w:rsidRPr="000A2F15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0A2F15">
        <w:rPr>
          <w:rFonts w:ascii="TH SarabunIT๙" w:eastAsia="Angsana New" w:hAnsi="TH SarabunIT๙" w:cs="TH SarabunIT๙"/>
          <w:b/>
          <w:bCs/>
          <w:sz w:val="32"/>
          <w:szCs w:val="32"/>
        </w:rPr>
        <w:t>7.</w:t>
      </w:r>
      <w:r w:rsidRPr="000A2F1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ยุทธศาสตร์ด้านการพัฒนาโครงสร้างพื้นฐานและระบบ</w:t>
      </w:r>
      <w:proofErr w:type="spellStart"/>
      <w:r w:rsidRPr="000A2F1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โล</w:t>
      </w:r>
      <w:proofErr w:type="spellEnd"/>
      <w:r w:rsidRPr="000A2F1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จิสติ</w:t>
      </w:r>
      <w:proofErr w:type="spellStart"/>
      <w:r w:rsidRPr="000A2F1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กส์</w:t>
      </w:r>
      <w:proofErr w:type="spellEnd"/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  <w:t xml:space="preserve">7.1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พัฒนาระบบรถไฟให้มีโครงข่ายหลักในการเดินทางและการขนส่งของประเทศ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7.2 พัฒนาและยกระดับมาตรฐานระบบการบริหารจัดการ</w:t>
      </w:r>
      <w:proofErr w:type="spellStart"/>
      <w:r>
        <w:rPr>
          <w:rFonts w:ascii="TH SarabunIT๙" w:eastAsia="Angsana New" w:hAnsi="TH SarabunIT๙" w:cs="TH SarabunIT๙" w:hint="cs"/>
          <w:sz w:val="32"/>
          <w:szCs w:val="32"/>
          <w:cs/>
        </w:rPr>
        <w:t>โล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>จิสติ</w:t>
      </w:r>
      <w:proofErr w:type="spellStart"/>
      <w:r>
        <w:rPr>
          <w:rFonts w:ascii="TH SarabunIT๙" w:eastAsia="Angsana New" w:hAnsi="TH SarabunIT๙" w:cs="TH SarabunIT๙" w:hint="cs"/>
          <w:sz w:val="32"/>
          <w:szCs w:val="32"/>
          <w:cs/>
        </w:rPr>
        <w:t>กส์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>และโซ่อุปทานให้ได้มาตรฐานสากล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7.4 จัดหาพลังงานให้เพียงพอและสร้างความมั่นคงในการผลิตพลังงาน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0A2F15">
        <w:rPr>
          <w:rFonts w:ascii="TH SarabunIT๙" w:eastAsia="Angsana New" w:hAnsi="TH SarabunIT๙" w:cs="TH SarabunIT๙"/>
          <w:b/>
          <w:bCs/>
          <w:sz w:val="32"/>
          <w:szCs w:val="32"/>
        </w:rPr>
        <w:t>8.</w:t>
      </w:r>
      <w:r w:rsidRPr="000A2F1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ยุทธศาสตร์ด้านวิทยาศาสตร์ เทคโนโลยี การวิจัย และนวัตกรรม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Pr="000A2F15">
        <w:rPr>
          <w:rFonts w:ascii="TH SarabunIT๙" w:eastAsia="Angsana New" w:hAnsi="TH SarabunIT๙" w:cs="TH SarabunIT๙"/>
          <w:sz w:val="32"/>
          <w:szCs w:val="32"/>
        </w:rPr>
        <w:t>8.1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เร่งเสริมสร้างการลงทุนวิจัยและพัฒนาและผลักดันสู่การใช้ประโยชน์ในเชิงพาณิชย์และเชิงสังคม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8.2 พัฒนาผู้ประกอบการให้เป็นผู้ประกอบการทางเทคโนโลยี</w:t>
      </w:r>
    </w:p>
    <w:p w:rsidR="005A3817" w:rsidRPr="00674A19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674A19">
        <w:rPr>
          <w:rFonts w:ascii="TH SarabunIT๙" w:eastAsia="Angsana New" w:hAnsi="TH SarabunIT๙" w:cs="TH SarabunIT๙"/>
          <w:b/>
          <w:bCs/>
          <w:sz w:val="32"/>
          <w:szCs w:val="32"/>
        </w:rPr>
        <w:t>9.</w:t>
      </w:r>
      <w:r w:rsidRPr="0067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ยุทธศาสตร์การพัฒนาภาคเมือง และพื้นที่เศรษฐกิจ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9.1 พัฒนาภาคเพื่อสร้างโอกาสทางเศรษฐกิจให้กระจายตัวอย่างทั่วถึง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  <w:t xml:space="preserve">9.2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พัฒนาเมือง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9.3 พัฒนาพื้นที่ทางเศรษฐกิจ</w:t>
      </w:r>
    </w:p>
    <w:p w:rsidR="005A3817" w:rsidRPr="00674A19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674A19">
        <w:rPr>
          <w:rFonts w:ascii="TH SarabunIT๙" w:eastAsia="Angsana New" w:hAnsi="TH SarabunIT๙" w:cs="TH SarabunIT๙"/>
          <w:b/>
          <w:bCs/>
          <w:sz w:val="32"/>
          <w:szCs w:val="32"/>
        </w:rPr>
        <w:t>10.</w:t>
      </w:r>
      <w:r w:rsidRPr="0067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ยุทธศาสตร์ด้าน</w:t>
      </w:r>
      <w:r w:rsidRPr="00674A19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ความร่วมมือระหว่างประเทศเพื่อการพัฒนา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  <w:t xml:space="preserve">10.1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พัฒนาความเชื่อมโยงด้านการคมนาคมขนส่ง</w:t>
      </w:r>
      <w:proofErr w:type="spellStart"/>
      <w:r>
        <w:rPr>
          <w:rFonts w:ascii="TH SarabunIT๙" w:eastAsia="Angsana New" w:hAnsi="TH SarabunIT๙" w:cs="TH SarabunIT๙" w:hint="cs"/>
          <w:sz w:val="32"/>
          <w:szCs w:val="32"/>
          <w:cs/>
        </w:rPr>
        <w:t>โล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>จิสติ</w:t>
      </w:r>
      <w:proofErr w:type="spellStart"/>
      <w:r>
        <w:rPr>
          <w:rFonts w:ascii="TH SarabunIT๙" w:eastAsia="Angsana New" w:hAnsi="TH SarabunIT๙" w:cs="TH SarabunIT๙" w:hint="cs"/>
          <w:sz w:val="32"/>
          <w:szCs w:val="32"/>
          <w:cs/>
        </w:rPr>
        <w:t>กส์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และโทรคมนาคมในกรอบความร่วมมืออนุภาค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10.2 พัฒนาและส่งเสริมให้ไทยเป็นฐานของการประกอบธุรกิจ การบริการ และการลงทุนที่โดดเด่นในภูมิภาค</w:t>
      </w:r>
    </w:p>
    <w:p w:rsidR="005A3817" w:rsidRPr="000A2F15" w:rsidRDefault="005A3817" w:rsidP="005A3817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10.3 ส่งเสริมการลงทุนไทยในต่างประเทศ</w:t>
      </w:r>
    </w:p>
    <w:p w:rsidR="005A3817" w:rsidRPr="00EB0CFD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AF53D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๑.๓ แผนพัฒนาภาค/แผนพัฒนากลุ่มจังหวัด/แผนพัฒนาจังหวัด</w:t>
      </w:r>
    </w:p>
    <w:p w:rsidR="005A3817" w:rsidRDefault="005A3817" w:rsidP="005A38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25F1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25F1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25F14">
        <w:rPr>
          <w:rFonts w:ascii="TH SarabunIT๙" w:hAnsi="TH SarabunIT๙" w:cs="TH SarabunIT๙"/>
          <w:b/>
          <w:bCs/>
          <w:sz w:val="32"/>
          <w:szCs w:val="32"/>
        </w:rPr>
        <w:sym w:font="Wingdings" w:char="F0D8"/>
      </w:r>
      <w:r w:rsidRPr="00425F1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ยุทธศาสตร์การพัฒนาภาคใต้</w:t>
      </w:r>
    </w:p>
    <w:p w:rsidR="005A3817" w:rsidRPr="00092663" w:rsidRDefault="005A3817" w:rsidP="005A38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266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๑ พัฒนาการท่องเที่ยวของภาคให้เป็นแหล่งท่องเที่ยวคุณภาพชั้นน</w:t>
      </w:r>
      <w:r w:rsidRPr="00092663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092663">
        <w:rPr>
          <w:rFonts w:ascii="TH SarabunIT๙" w:hAnsi="TH SarabunIT๙" w:cs="TH SarabunIT๙"/>
          <w:b/>
          <w:bCs/>
          <w:sz w:val="32"/>
          <w:szCs w:val="32"/>
          <w:cs/>
        </w:rPr>
        <w:t>ของโลก</w:t>
      </w:r>
      <w:r w:rsidRPr="0009266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5A3817" w:rsidRDefault="005A3817" w:rsidP="005A381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92663">
        <w:rPr>
          <w:rFonts w:ascii="TH SarabunIT๙" w:hAnsi="TH SarabunIT๙" w:cs="TH SarabunIT๙"/>
          <w:sz w:val="32"/>
          <w:szCs w:val="32"/>
          <w:cs/>
        </w:rPr>
        <w:t>แนวทางการพัฒนา</w:t>
      </w:r>
      <w:r w:rsidRPr="0009266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032C1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2663">
        <w:rPr>
          <w:rFonts w:ascii="TH SarabunIT๙" w:hAnsi="TH SarabunIT๙" w:cs="TH SarabunIT๙"/>
          <w:sz w:val="32"/>
          <w:szCs w:val="32"/>
          <w:cs/>
        </w:rPr>
        <w:t>๑) ยกระดับมาตรฐานบริการ และส่งเสริมธุรกิจต่อเนื่องในแหล่งท่องเที่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ยว</w:t>
      </w:r>
      <w:r w:rsidRPr="00092663">
        <w:rPr>
          <w:rFonts w:ascii="TH SarabunIT๙" w:hAnsi="TH SarabunIT๙" w:cs="TH SarabunIT๙" w:hint="cs"/>
          <w:sz w:val="32"/>
          <w:szCs w:val="32"/>
          <w:cs/>
        </w:rPr>
        <w:t>ที่มีชื่อเสียงของภาค</w:t>
      </w:r>
    </w:p>
    <w:p w:rsidR="005A3817" w:rsidRDefault="005A3817" w:rsidP="00032C1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2663">
        <w:rPr>
          <w:rFonts w:ascii="TH SarabunIT๙" w:hAnsi="TH SarabunIT๙" w:cs="TH SarabunIT๙"/>
          <w:sz w:val="32"/>
          <w:szCs w:val="32"/>
          <w:cs/>
        </w:rPr>
        <w:t>๒) พัฒนาและสน</w:t>
      </w:r>
      <w:r>
        <w:rPr>
          <w:rFonts w:ascii="TH SarabunIT๙" w:hAnsi="TH SarabunIT๙" w:cs="TH SarabunIT๙"/>
          <w:sz w:val="32"/>
          <w:szCs w:val="32"/>
          <w:cs/>
        </w:rPr>
        <w:t>ับสนุนรูปแบบการท่องเที่ยวเรือส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92663">
        <w:rPr>
          <w:rFonts w:ascii="TH SarabunIT๙" w:hAnsi="TH SarabunIT๙" w:cs="TH SarabunIT๙"/>
          <w:sz w:val="32"/>
          <w:szCs w:val="32"/>
          <w:cs/>
        </w:rPr>
        <w:t>ราญ และการท่องเที่ยว</w:t>
      </w:r>
      <w:r w:rsidRPr="00092663">
        <w:rPr>
          <w:rFonts w:ascii="TH SarabunIT๙" w:hAnsi="TH SarabunIT๙" w:cs="TH SarabunIT๙"/>
          <w:sz w:val="32"/>
          <w:szCs w:val="32"/>
        </w:rPr>
        <w:t xml:space="preserve"> </w:t>
      </w:r>
      <w:r w:rsidRPr="00092663">
        <w:rPr>
          <w:rFonts w:ascii="TH SarabunIT๙" w:hAnsi="TH SarabunIT๙" w:cs="TH SarabunIT๙"/>
          <w:sz w:val="32"/>
          <w:szCs w:val="32"/>
          <w:cs/>
        </w:rPr>
        <w:t>เชิงอาหาร</w:t>
      </w:r>
    </w:p>
    <w:p w:rsidR="005A3817" w:rsidRDefault="005A3817" w:rsidP="00032C1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2663">
        <w:rPr>
          <w:rFonts w:ascii="TH SarabunIT๙" w:hAnsi="TH SarabunIT๙" w:cs="TH SarabunIT๙"/>
          <w:sz w:val="32"/>
          <w:szCs w:val="32"/>
          <w:cs/>
        </w:rPr>
        <w:t>๓) พัฒนาเมืองท่องเที่ยวหลัก (ภูเก็ต) ให้เป็นเมืองอัจฉริยะ (</w:t>
      </w:r>
      <w:r w:rsidRPr="00092663">
        <w:rPr>
          <w:rFonts w:ascii="TH SarabunIT๙" w:hAnsi="TH SarabunIT๙" w:cs="TH SarabunIT๙"/>
          <w:sz w:val="32"/>
          <w:szCs w:val="32"/>
        </w:rPr>
        <w:t xml:space="preserve">Smart City) </w:t>
      </w:r>
      <w:r w:rsidRPr="00092663">
        <w:rPr>
          <w:rFonts w:ascii="TH SarabunIT๙" w:hAnsi="TH SarabunIT๙" w:cs="TH SarabunIT๙"/>
          <w:sz w:val="32"/>
          <w:szCs w:val="32"/>
          <w:cs/>
        </w:rPr>
        <w:t>และมี</w:t>
      </w:r>
      <w:r w:rsidRPr="00092663">
        <w:rPr>
          <w:rFonts w:ascii="TH SarabunIT๙" w:hAnsi="TH SarabunIT๙" w:cs="TH SarabunIT๙"/>
          <w:sz w:val="32"/>
          <w:szCs w:val="32"/>
        </w:rPr>
        <w:t xml:space="preserve"> </w:t>
      </w:r>
      <w:r w:rsidRPr="00092663">
        <w:rPr>
          <w:rFonts w:ascii="TH SarabunIT๙" w:hAnsi="TH SarabunIT๙" w:cs="TH SarabunIT๙"/>
          <w:sz w:val="32"/>
          <w:szCs w:val="32"/>
          <w:cs/>
        </w:rPr>
        <w:t>ระบบขนส่งมวลชน (</w:t>
      </w:r>
      <w:r w:rsidRPr="00092663">
        <w:rPr>
          <w:rFonts w:ascii="TH SarabunIT๙" w:hAnsi="TH SarabunIT๙" w:cs="TH SarabunIT๙"/>
          <w:sz w:val="32"/>
          <w:szCs w:val="32"/>
        </w:rPr>
        <w:t xml:space="preserve">Monorail) </w:t>
      </w:r>
    </w:p>
    <w:p w:rsidR="005A3817" w:rsidRDefault="005A3817" w:rsidP="00032C1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2663">
        <w:rPr>
          <w:rFonts w:ascii="TH SarabunIT๙" w:hAnsi="TH SarabunIT๙" w:cs="TH SarabunIT๙"/>
          <w:sz w:val="32"/>
          <w:szCs w:val="32"/>
          <w:cs/>
        </w:rPr>
        <w:t>๔) พัฒนาแหล่งท่องเที่ยวบนบกบริเวณตอนในของภาคเชื่อมโยงกับแหล่ง</w:t>
      </w:r>
      <w:r w:rsidRPr="00092663">
        <w:rPr>
          <w:rFonts w:ascii="TH SarabunIT๙" w:hAnsi="TH SarabunIT๙" w:cs="TH SarabunIT๙"/>
          <w:sz w:val="32"/>
          <w:szCs w:val="32"/>
        </w:rPr>
        <w:t xml:space="preserve"> </w:t>
      </w:r>
      <w:r w:rsidRPr="00092663"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 xml:space="preserve">่องเที่ยวทางทะเลที่มีชื่อเสียง </w:t>
      </w:r>
    </w:p>
    <w:p w:rsidR="005A3817" w:rsidRDefault="005A3817" w:rsidP="00032C1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2663">
        <w:rPr>
          <w:rFonts w:ascii="TH SarabunIT๙" w:hAnsi="TH SarabunIT๙" w:cs="TH SarabunIT๙"/>
          <w:sz w:val="32"/>
          <w:szCs w:val="32"/>
          <w:cs/>
        </w:rPr>
        <w:t>๕) พัฒนารูปแบบการท่องเที่ยวให้มีความหลากหลายเพื่อสร้างมูลค่าเพิ่มให้กับ</w:t>
      </w:r>
      <w:r w:rsidRPr="0009266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การท่องเที่ยวที่ส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92663">
        <w:rPr>
          <w:rFonts w:ascii="TH SarabunIT๙" w:hAnsi="TH SarabunIT๙" w:cs="TH SarabunIT๙"/>
          <w:sz w:val="32"/>
          <w:szCs w:val="32"/>
          <w:cs/>
        </w:rPr>
        <w:t>คัญของภาค</w:t>
      </w:r>
    </w:p>
    <w:p w:rsidR="005A3817" w:rsidRPr="00092663" w:rsidRDefault="005A3817" w:rsidP="00032C1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2663">
        <w:rPr>
          <w:rFonts w:ascii="TH SarabunIT๙" w:hAnsi="TH SarabunIT๙" w:cs="TH SarabunIT๙"/>
          <w:sz w:val="32"/>
          <w:szCs w:val="32"/>
          <w:cs/>
        </w:rPr>
        <w:t>๖) ส่งเสริมการท่องเที่ยวชุมชนให้มีความเข้มแข็งและสอดคล้องกับศักยภาพของ</w:t>
      </w:r>
      <w:r w:rsidRPr="00092663">
        <w:rPr>
          <w:rFonts w:ascii="TH SarabunIT๙" w:hAnsi="TH SarabunIT๙" w:cs="TH SarabunIT๙"/>
          <w:sz w:val="32"/>
          <w:szCs w:val="32"/>
        </w:rPr>
        <w:t xml:space="preserve"> </w:t>
      </w:r>
      <w:r w:rsidRPr="00092663">
        <w:rPr>
          <w:rFonts w:ascii="TH SarabunIT๙" w:hAnsi="TH SarabunIT๙" w:cs="TH SarabunIT๙"/>
          <w:sz w:val="32"/>
          <w:szCs w:val="32"/>
          <w:cs/>
        </w:rPr>
        <w:t>พื้นที่</w:t>
      </w:r>
    </w:p>
    <w:p w:rsidR="005A3817" w:rsidRPr="00092663" w:rsidRDefault="005A3817" w:rsidP="005A38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266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๒ พัฒนาอุตสาหกรรมการแปรรูปยางพาราและปาล์มน้</w:t>
      </w:r>
      <w:r w:rsidRPr="00092663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092663">
        <w:rPr>
          <w:rFonts w:ascii="TH SarabunIT๙" w:hAnsi="TH SarabunIT๙" w:cs="TH SarabunIT๙"/>
          <w:b/>
          <w:bCs/>
          <w:sz w:val="32"/>
          <w:szCs w:val="32"/>
          <w:cs/>
        </w:rPr>
        <w:t>มันแห่งใหม่</w:t>
      </w:r>
      <w:r w:rsidRPr="0009266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92663">
        <w:rPr>
          <w:rFonts w:ascii="TH SarabunIT๙" w:hAnsi="TH SarabunIT๙" w:cs="TH SarabunIT๙"/>
          <w:b/>
          <w:bCs/>
          <w:sz w:val="32"/>
          <w:szCs w:val="32"/>
          <w:cs/>
        </w:rPr>
        <w:t>ของประเทศ</w:t>
      </w:r>
      <w:r w:rsidRPr="0009266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5A3817" w:rsidRDefault="005A3817" w:rsidP="005A381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92663">
        <w:rPr>
          <w:rFonts w:ascii="TH SarabunIT๙" w:hAnsi="TH SarabunIT๙" w:cs="TH SarabunIT๙"/>
          <w:sz w:val="32"/>
          <w:szCs w:val="32"/>
          <w:cs/>
        </w:rPr>
        <w:t>แนวทางการพัฒนา</w:t>
      </w:r>
      <w:r w:rsidRPr="0009266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Pr="00092663" w:rsidRDefault="005A3817" w:rsidP="00032C1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2663">
        <w:rPr>
          <w:rFonts w:ascii="TH SarabunIT๙" w:hAnsi="TH SarabunIT๙" w:cs="TH SarabunIT๙"/>
          <w:sz w:val="32"/>
          <w:szCs w:val="32"/>
          <w:cs/>
        </w:rPr>
        <w:t>๑) พัฒนาเขตอุตสาหกรรมแปรรูปยางพาราหาดใหญ่</w:t>
      </w:r>
      <w:r w:rsidRPr="00092663">
        <w:rPr>
          <w:rFonts w:ascii="TH SarabunIT๙" w:hAnsi="TH SarabunIT๙" w:cs="TH SarabunIT๙"/>
          <w:sz w:val="32"/>
          <w:szCs w:val="32"/>
        </w:rPr>
        <w:t>–</w:t>
      </w:r>
      <w:r w:rsidRPr="00092663">
        <w:rPr>
          <w:rFonts w:ascii="TH SarabunIT๙" w:hAnsi="TH SarabunIT๙" w:cs="TH SarabunIT๙"/>
          <w:sz w:val="32"/>
          <w:szCs w:val="32"/>
          <w:cs/>
        </w:rPr>
        <w:t>สะเดา ที่ครบวงจรและเป็น</w:t>
      </w:r>
      <w:r w:rsidRPr="00092663">
        <w:rPr>
          <w:rFonts w:ascii="TH SarabunIT๙" w:hAnsi="TH SarabunIT๙" w:cs="TH SarabunIT๙"/>
          <w:sz w:val="32"/>
          <w:szCs w:val="32"/>
        </w:rPr>
        <w:t xml:space="preserve"> </w:t>
      </w:r>
      <w:r w:rsidRPr="00092663">
        <w:rPr>
          <w:rFonts w:ascii="TH SarabunIT๙" w:hAnsi="TH SarabunIT๙" w:cs="TH SarabunIT๙"/>
          <w:sz w:val="32"/>
          <w:szCs w:val="32"/>
          <w:cs/>
        </w:rPr>
        <w:t xml:space="preserve">มิตรกับสิ่งแวดล้อม </w:t>
      </w:r>
    </w:p>
    <w:p w:rsidR="005A3817" w:rsidRPr="00092663" w:rsidRDefault="005A3817" w:rsidP="00032C1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2663">
        <w:rPr>
          <w:rFonts w:ascii="TH SarabunIT๙" w:hAnsi="TH SarabunIT๙" w:cs="TH SarabunIT๙"/>
          <w:sz w:val="32"/>
          <w:szCs w:val="32"/>
          <w:cs/>
        </w:rPr>
        <w:t>๒) พัฒนาเขตอุตสาหกรรมโอ</w:t>
      </w:r>
      <w:proofErr w:type="spellStart"/>
      <w:r w:rsidRPr="00092663">
        <w:rPr>
          <w:rFonts w:ascii="TH SarabunIT๙" w:hAnsi="TH SarabunIT๙" w:cs="TH SarabunIT๙"/>
          <w:sz w:val="32"/>
          <w:szCs w:val="32"/>
          <w:cs/>
        </w:rPr>
        <w:t>เล</w:t>
      </w:r>
      <w:proofErr w:type="spellEnd"/>
      <w:r w:rsidRPr="00092663">
        <w:rPr>
          <w:rFonts w:ascii="TH SarabunIT๙" w:hAnsi="TH SarabunIT๙" w:cs="TH SarabunIT๙"/>
          <w:sz w:val="32"/>
          <w:szCs w:val="32"/>
          <w:cs/>
        </w:rPr>
        <w:t>โอเคมีคอลแบบครบวงจรในจังหวัดกระบี่ สุราษฎร์ธานี</w:t>
      </w:r>
      <w:r w:rsidRPr="0009266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และชุมพร </w:t>
      </w:r>
    </w:p>
    <w:p w:rsidR="005A3817" w:rsidRPr="00A01F15" w:rsidRDefault="005A3817" w:rsidP="00032C1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2663">
        <w:rPr>
          <w:rFonts w:ascii="TH SarabunIT๙" w:hAnsi="TH SarabunIT๙" w:cs="TH SarabunIT๙"/>
          <w:sz w:val="32"/>
          <w:szCs w:val="32"/>
          <w:cs/>
        </w:rPr>
        <w:t>๓) พัฒนาและสนับสนุนการใช้เทคโนโลยีชีวภาพและนวัตกรรมในการผลิตภาค</w:t>
      </w:r>
      <w:r w:rsidRPr="0009266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เกษตร </w:t>
      </w:r>
    </w:p>
    <w:p w:rsidR="005A3817" w:rsidRPr="00092663" w:rsidRDefault="005A3817" w:rsidP="005A38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26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092663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092663">
        <w:rPr>
          <w:rFonts w:ascii="TH SarabunIT๙" w:hAnsi="TH SarabunIT๙" w:cs="TH SarabunIT๙"/>
          <w:b/>
          <w:bCs/>
          <w:sz w:val="32"/>
          <w:szCs w:val="32"/>
          <w:cs/>
        </w:rPr>
        <w:t>พัฒนาการผลิตสินค้าเกษตรหลักของภาคและสร้างความเข้มแข็ง</w:t>
      </w:r>
      <w:r w:rsidRPr="0009266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92663">
        <w:rPr>
          <w:rFonts w:ascii="TH SarabunIT๙" w:hAnsi="TH SarabunIT๙" w:cs="TH SarabunIT๙"/>
          <w:b/>
          <w:bCs/>
          <w:sz w:val="32"/>
          <w:szCs w:val="32"/>
          <w:cs/>
        </w:rPr>
        <w:t>สถาบันเกษตรกร</w:t>
      </w:r>
    </w:p>
    <w:p w:rsidR="005A3817" w:rsidRDefault="005A3817" w:rsidP="005A3817">
      <w:pPr>
        <w:jc w:val="thaiDistribute"/>
      </w:pPr>
      <w:r>
        <w:rPr>
          <w:cs/>
        </w:rPr>
        <w:t>แนวทางการพัฒนา</w:t>
      </w:r>
      <w:r>
        <w:t xml:space="preserve"> </w:t>
      </w:r>
    </w:p>
    <w:p w:rsidR="005A3817" w:rsidRPr="00777A59" w:rsidRDefault="005A3817" w:rsidP="00032C1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7A59">
        <w:rPr>
          <w:rFonts w:ascii="TH SarabunIT๙" w:hAnsi="TH SarabunIT๙" w:cs="TH SarabunIT๙"/>
          <w:sz w:val="32"/>
          <w:szCs w:val="32"/>
        </w:rPr>
        <w:t xml:space="preserve">1) </w:t>
      </w:r>
      <w:r w:rsidRPr="00777A59">
        <w:rPr>
          <w:rFonts w:ascii="TH SarabunIT๙" w:hAnsi="TH SarabunIT๙" w:cs="TH SarabunIT๙"/>
          <w:sz w:val="32"/>
          <w:szCs w:val="32"/>
          <w:cs/>
        </w:rPr>
        <w:t>ยกระดับการผลิตสินค้าเกษตรที่</w:t>
      </w:r>
      <w:proofErr w:type="spellStart"/>
      <w:r w:rsidRPr="00777A59">
        <w:rPr>
          <w:rFonts w:ascii="TH SarabunIT๙" w:hAnsi="TH SarabunIT๙" w:cs="TH SarabunIT๙"/>
          <w:sz w:val="32"/>
          <w:szCs w:val="32"/>
          <w:cs/>
        </w:rPr>
        <w:t>เป็</w:t>
      </w:r>
      <w:proofErr w:type="spellEnd"/>
      <w:r w:rsidRPr="00777A59">
        <w:rPr>
          <w:rFonts w:ascii="TH SarabunIT๙" w:hAnsi="TH SarabunIT๙" w:cs="TH SarabunIT๙"/>
          <w:sz w:val="32"/>
          <w:szCs w:val="32"/>
          <w:cs/>
        </w:rPr>
        <w:t>นอ</w:t>
      </w:r>
      <w:proofErr w:type="spellStart"/>
      <w:r w:rsidRPr="00777A59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Pr="00777A59">
        <w:rPr>
          <w:rFonts w:ascii="TH SarabunIT๙" w:hAnsi="TH SarabunIT๙" w:cs="TH SarabunIT๙"/>
          <w:sz w:val="32"/>
          <w:szCs w:val="32"/>
          <w:cs/>
        </w:rPr>
        <w:t>ลักษณ์ที่เหมาะสมกับศักยภาพพื้นที่ของภาค</w:t>
      </w:r>
    </w:p>
    <w:p w:rsidR="005A3817" w:rsidRPr="00032C18" w:rsidRDefault="005A3817" w:rsidP="00032C1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77A59">
        <w:rPr>
          <w:rFonts w:ascii="TH SarabunIT๙" w:hAnsi="TH SarabunIT๙" w:cs="TH SarabunIT๙"/>
          <w:sz w:val="32"/>
          <w:szCs w:val="32"/>
          <w:cs/>
        </w:rPr>
        <w:t>๒) ยกระดับอุตสาหก</w:t>
      </w:r>
      <w:r>
        <w:rPr>
          <w:rFonts w:ascii="TH SarabunIT๙" w:hAnsi="TH SarabunIT๙" w:cs="TH SarabunIT๙"/>
          <w:sz w:val="32"/>
          <w:szCs w:val="32"/>
          <w:cs/>
        </w:rPr>
        <w:t>รรมการเพาะเลี้ยงกุ้งและสัตว์น้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ชายฝั่งและการท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7A59">
        <w:rPr>
          <w:rFonts w:ascii="TH SarabunIT๙" w:hAnsi="TH SarabunIT๙" w:cs="TH SarabunIT๙"/>
          <w:sz w:val="32"/>
          <w:szCs w:val="32"/>
          <w:cs/>
        </w:rPr>
        <w:t>อุตสาหกรรม</w:t>
      </w:r>
      <w:r w:rsidRPr="00777A5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ประมง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ะเลที่ได้มาต</w:t>
      </w:r>
      <w:r w:rsidRPr="00777A59">
        <w:rPr>
          <w:rFonts w:ascii="TH SarabunIT๙" w:hAnsi="TH SarabunIT๙" w:cs="TH SarabunIT๙"/>
          <w:sz w:val="32"/>
          <w:szCs w:val="32"/>
          <w:cs/>
        </w:rPr>
        <w:t xml:space="preserve">ร </w:t>
      </w:r>
      <w:r>
        <w:rPr>
          <w:rFonts w:ascii="TH SarabunIT๙" w:hAnsi="TH SarabunIT๙" w:cs="TH SarabunIT๙"/>
          <w:sz w:val="32"/>
          <w:szCs w:val="32"/>
          <w:cs/>
        </w:rPr>
        <w:t>ฐานส</w:t>
      </w:r>
      <w:r w:rsidRPr="00777A59">
        <w:rPr>
          <w:rFonts w:ascii="TH SarabunIT๙" w:hAnsi="TH SarabunIT๙" w:cs="TH SarabunIT๙"/>
          <w:sz w:val="32"/>
          <w:szCs w:val="32"/>
          <w:cs/>
        </w:rPr>
        <w:t>ากล</w:t>
      </w:r>
    </w:p>
    <w:p w:rsidR="005A3817" w:rsidRPr="00777A59" w:rsidRDefault="005A3817" w:rsidP="00032C1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๓) ส่งเสริมการท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7A59">
        <w:rPr>
          <w:rFonts w:ascii="TH SarabunIT๙" w:hAnsi="TH SarabunIT๙" w:cs="TH SarabunIT๙"/>
          <w:sz w:val="32"/>
          <w:szCs w:val="32"/>
          <w:cs/>
        </w:rPr>
        <w:t>การเกษตรแบบผสมผสาน</w:t>
      </w:r>
    </w:p>
    <w:p w:rsidR="005A3817" w:rsidRPr="00777A59" w:rsidRDefault="005A3817" w:rsidP="00032C1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7A59">
        <w:rPr>
          <w:rFonts w:ascii="TH SarabunIT๙" w:hAnsi="TH SarabunIT๙" w:cs="TH SarabunIT๙"/>
          <w:sz w:val="32"/>
          <w:szCs w:val="32"/>
          <w:cs/>
        </w:rPr>
        <w:t>๔) ส่งเสริมให้มีการใช้เทคโนโลยีและนวัตกรรมในการผลิตและบริหารจัดการฟาร์ม</w:t>
      </w:r>
      <w:r w:rsidRPr="00777A59">
        <w:rPr>
          <w:rFonts w:ascii="TH SarabunIT๙" w:hAnsi="TH SarabunIT๙" w:cs="TH SarabunIT๙"/>
          <w:sz w:val="32"/>
          <w:szCs w:val="32"/>
        </w:rPr>
        <w:t xml:space="preserve"> </w:t>
      </w:r>
      <w:r w:rsidRPr="00777A59">
        <w:rPr>
          <w:rFonts w:ascii="TH SarabunIT๙" w:hAnsi="TH SarabunIT๙" w:cs="TH SarabunIT๙"/>
          <w:sz w:val="32"/>
          <w:szCs w:val="32"/>
          <w:cs/>
        </w:rPr>
        <w:t xml:space="preserve">อย่างเป็นระบบ </w:t>
      </w:r>
    </w:p>
    <w:p w:rsidR="005A3817" w:rsidRPr="00777A59" w:rsidRDefault="005A3817" w:rsidP="00032C1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7A59">
        <w:rPr>
          <w:rFonts w:ascii="TH SarabunIT๙" w:hAnsi="TH SarabunIT๙" w:cs="TH SarabunIT๙"/>
          <w:sz w:val="32"/>
          <w:szCs w:val="32"/>
          <w:cs/>
        </w:rPr>
        <w:t>๕) วางระบบป้องกันและแก้ไขปัญหาความเสื่อมโทรมของทรัพยากรธรรมชาติและ</w:t>
      </w:r>
      <w:r w:rsidRPr="00777A59">
        <w:rPr>
          <w:rFonts w:ascii="TH SarabunIT๙" w:hAnsi="TH SarabunIT๙" w:cs="TH SarabunIT๙"/>
          <w:sz w:val="32"/>
          <w:szCs w:val="32"/>
        </w:rPr>
        <w:t xml:space="preserve"> </w:t>
      </w:r>
      <w:r w:rsidRPr="00777A59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</w:p>
    <w:p w:rsidR="005A3817" w:rsidRPr="00777A59" w:rsidRDefault="005A3817" w:rsidP="005A38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7A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777A59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777A59">
        <w:rPr>
          <w:rFonts w:ascii="TH SarabunIT๙" w:hAnsi="TH SarabunIT๙" w:cs="TH SarabunIT๙"/>
          <w:b/>
          <w:bCs/>
          <w:sz w:val="32"/>
          <w:szCs w:val="32"/>
          <w:cs/>
        </w:rPr>
        <w:t>พัฒนาโครงสร้างพื้นฐานสนับสนุนการท่องเที่ยว การพัฒนา</w:t>
      </w:r>
      <w:r w:rsidRPr="00777A5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77A59">
        <w:rPr>
          <w:rFonts w:ascii="TH SarabunIT๙" w:hAnsi="TH SarabunIT๙" w:cs="TH SarabunIT๙"/>
          <w:b/>
          <w:bCs/>
          <w:sz w:val="32"/>
          <w:szCs w:val="32"/>
          <w:cs/>
        </w:rPr>
        <w:t>เขตอุตสาหกรรม และการเชื่อมโยงการค้าโลก</w:t>
      </w:r>
      <w:r w:rsidRPr="00777A5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5A3817" w:rsidRDefault="005A3817" w:rsidP="005A381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77A59">
        <w:rPr>
          <w:rFonts w:ascii="TH SarabunIT๙" w:hAnsi="TH SarabunIT๙" w:cs="TH SarabunIT๙"/>
          <w:sz w:val="32"/>
          <w:szCs w:val="32"/>
          <w:cs/>
        </w:rPr>
        <w:t>แนวทางการพัฒนา</w:t>
      </w:r>
      <w:r w:rsidRPr="00777A5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Pr="00777A59" w:rsidRDefault="005A3817" w:rsidP="00032C1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7A59">
        <w:rPr>
          <w:rFonts w:ascii="TH SarabunIT๙" w:hAnsi="TH SarabunIT๙" w:cs="TH SarabunIT๙"/>
          <w:sz w:val="32"/>
          <w:szCs w:val="32"/>
          <w:cs/>
        </w:rPr>
        <w:t>๑) พัฒนาโครงข่ายคมนาคมขนส่งเชื่อมโ</w:t>
      </w:r>
      <w:r>
        <w:rPr>
          <w:rFonts w:ascii="TH SarabunIT๙" w:hAnsi="TH SarabunIT๙" w:cs="TH SarabunIT๙"/>
          <w:sz w:val="32"/>
          <w:szCs w:val="32"/>
          <w:cs/>
        </w:rPr>
        <w:t>ยงการพัฒนาแหล่งท่องเที่ยวชั้นน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7A59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777A59">
        <w:rPr>
          <w:rFonts w:ascii="TH SarabunIT๙" w:hAnsi="TH SarabunIT๙" w:cs="TH SarabunIT๙"/>
          <w:sz w:val="32"/>
          <w:szCs w:val="32"/>
        </w:rPr>
        <w:t xml:space="preserve"> </w:t>
      </w:r>
      <w:r w:rsidRPr="00777A59">
        <w:rPr>
          <w:rFonts w:ascii="TH SarabunIT๙" w:hAnsi="TH SarabunIT๙" w:cs="TH SarabunIT๙"/>
          <w:sz w:val="32"/>
          <w:szCs w:val="32"/>
          <w:cs/>
        </w:rPr>
        <w:t>ใหม่กับแหล่งท่องเที่ยวที่มีชื่อเสียง</w:t>
      </w:r>
    </w:p>
    <w:p w:rsidR="005A3817" w:rsidRPr="000C14C6" w:rsidRDefault="005A3817" w:rsidP="00032C1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C14C6">
        <w:rPr>
          <w:rFonts w:ascii="TH SarabunIT๙" w:hAnsi="TH SarabunIT๙" w:cs="TH SarabunIT๙"/>
          <w:sz w:val="32"/>
          <w:szCs w:val="32"/>
          <w:cs/>
        </w:rPr>
        <w:t>๒) พัฒนาและสนับสน</w:t>
      </w:r>
      <w:r>
        <w:rPr>
          <w:rFonts w:ascii="TH SarabunIT๙" w:hAnsi="TH SarabunIT๙" w:cs="TH SarabunIT๙"/>
          <w:sz w:val="32"/>
          <w:szCs w:val="32"/>
          <w:cs/>
        </w:rPr>
        <w:t>ุนท่าเรือส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C14C6">
        <w:rPr>
          <w:rFonts w:ascii="TH SarabunIT๙" w:hAnsi="TH SarabunIT๙" w:cs="TH SarabunIT๙"/>
          <w:sz w:val="32"/>
          <w:szCs w:val="32"/>
          <w:cs/>
        </w:rPr>
        <w:t xml:space="preserve">ราญในจังหวัดภูเก็ต </w:t>
      </w:r>
    </w:p>
    <w:p w:rsidR="005A3817" w:rsidRPr="000C14C6" w:rsidRDefault="005A3817" w:rsidP="00032C1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14C6">
        <w:rPr>
          <w:rFonts w:ascii="TH SarabunIT๙" w:hAnsi="TH SarabunIT๙" w:cs="TH SarabunIT๙"/>
          <w:sz w:val="32"/>
          <w:szCs w:val="32"/>
          <w:cs/>
        </w:rPr>
        <w:t>๓) พัฒนาระบบโครงสร้างพื้นฐานสนับสนุนการพัฒนาเขตอุตสาหกรรมแปรรูป</w:t>
      </w:r>
      <w:r w:rsidRPr="000C14C6">
        <w:rPr>
          <w:rFonts w:ascii="TH SarabunIT๙" w:hAnsi="TH SarabunIT๙" w:cs="TH SarabunIT๙"/>
          <w:sz w:val="32"/>
          <w:szCs w:val="32"/>
        </w:rPr>
        <w:t xml:space="preserve"> </w:t>
      </w:r>
      <w:r w:rsidRPr="000C14C6">
        <w:rPr>
          <w:rFonts w:ascii="TH SarabunIT๙" w:hAnsi="TH SarabunIT๙" w:cs="TH SarabunIT๙"/>
          <w:sz w:val="32"/>
          <w:szCs w:val="32"/>
          <w:cs/>
        </w:rPr>
        <w:t>ยางพาราหาดใหญ่</w:t>
      </w:r>
      <w:r w:rsidRPr="000C14C6">
        <w:rPr>
          <w:rFonts w:ascii="TH SarabunIT๙" w:hAnsi="TH SarabunIT๙" w:cs="TH SarabunIT๙"/>
          <w:sz w:val="32"/>
          <w:szCs w:val="32"/>
        </w:rPr>
        <w:t>–</w:t>
      </w:r>
      <w:r w:rsidRPr="000C14C6">
        <w:rPr>
          <w:rFonts w:ascii="TH SarabunIT๙" w:hAnsi="TH SarabunIT๙" w:cs="TH SarabunIT๙"/>
          <w:sz w:val="32"/>
          <w:szCs w:val="32"/>
          <w:cs/>
        </w:rPr>
        <w:t>สะเดา</w:t>
      </w:r>
    </w:p>
    <w:p w:rsidR="005A3817" w:rsidRDefault="005A3817" w:rsidP="00032C1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C14C6">
        <w:rPr>
          <w:rFonts w:ascii="TH SarabunIT๙" w:hAnsi="TH SarabunIT๙" w:cs="TH SarabunIT๙"/>
          <w:sz w:val="32"/>
          <w:szCs w:val="32"/>
          <w:cs/>
        </w:rPr>
        <w:t>๔) พัฒนาโครงสร้างพื้นฐานเชื่อมโยงภาคใต้กับเส้นทางการค้าโลก</w:t>
      </w:r>
    </w:p>
    <w:p w:rsidR="005A3817" w:rsidRPr="0021526A" w:rsidRDefault="005A3817" w:rsidP="005A38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 w:hint="cs"/>
          <w:b/>
          <w:bCs/>
          <w:color w:val="000000"/>
          <w:sz w:val="36"/>
          <w:szCs w:val="36"/>
          <w:cs/>
        </w:rPr>
        <w:lastRenderedPageBreak/>
        <w:t>แ</w:t>
      </w:r>
      <w:r w:rsidRPr="005754BC">
        <w:rPr>
          <w:rFonts w:ascii="TH SarabunIT๙" w:eastAsiaTheme="minorHAnsi" w:hAnsi="TH SarabunIT๙" w:cs="TH SarabunIT๙"/>
          <w:b/>
          <w:bCs/>
          <w:color w:val="000000"/>
          <w:sz w:val="36"/>
          <w:szCs w:val="36"/>
          <w:cs/>
        </w:rPr>
        <w:t>ผนพัฒนากลุ่มจังหวัดภาคใต้ฝั่งอ่าวไทย</w:t>
      </w:r>
    </w:p>
    <w:p w:rsidR="005A3817" w:rsidRPr="00C32F97" w:rsidRDefault="005A3817" w:rsidP="005A3817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 w:rsidRPr="00C32F97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  <w:cs/>
        </w:rPr>
        <w:t>วิสัยทัศน์</w:t>
      </w:r>
      <w:r w:rsidRPr="00C32F97"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  <w:t xml:space="preserve"> (Vision)</w:t>
      </w:r>
    </w:p>
    <w:p w:rsidR="005A3817" w:rsidRDefault="005A3817" w:rsidP="005A3817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C32F97">
        <w:rPr>
          <w:rFonts w:ascii="TH SarabunIT๙" w:hAnsi="TH SarabunIT๙" w:cs="TH SarabunIT๙"/>
          <w:sz w:val="32"/>
          <w:szCs w:val="32"/>
        </w:rPr>
        <w:t xml:space="preserve"> “</w:t>
      </w:r>
      <w:r>
        <w:rPr>
          <w:rFonts w:ascii="TH SarabunIT๙" w:hAnsi="TH SarabunIT๙" w:cs="TH SarabunIT๙"/>
          <w:sz w:val="32"/>
          <w:szCs w:val="32"/>
          <w:cs/>
        </w:rPr>
        <w:t>ศูนย์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ง 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รเกษตร 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รท่องเที่ยวน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ช</w:t>
      </w:r>
      <w:r>
        <w:rPr>
          <w:rFonts w:ascii="TH SarabunIT๙" w:hAnsi="TH SarabunIT๙" w:cs="TH SarabunIT๙" w:hint="cs"/>
          <w:sz w:val="32"/>
          <w:szCs w:val="32"/>
          <w:cs/>
        </w:rPr>
        <w:t>าติ</w:t>
      </w:r>
      <w:r w:rsidRPr="00C32F97">
        <w:rPr>
          <w:rFonts w:ascii="TH SarabunIT๙" w:hAnsi="TH SarabunIT๙" w:cs="TH SarabunIT๙"/>
          <w:sz w:val="32"/>
          <w:szCs w:val="32"/>
          <w:cs/>
        </w:rPr>
        <w:t>ติ</w:t>
      </w:r>
      <w:r w:rsidRPr="00C32F97">
        <w:rPr>
          <w:rFonts w:ascii="TH SarabunIT๙" w:hAnsi="TH SarabunIT๙" w:cs="TH SarabunIT๙"/>
          <w:sz w:val="32"/>
          <w:szCs w:val="32"/>
        </w:rPr>
        <w:t xml:space="preserve"> </w:t>
      </w:r>
      <w:r w:rsidRPr="00C32F97">
        <w:rPr>
          <w:rFonts w:ascii="TH SarabunIT๙" w:hAnsi="TH SarabunIT๙" w:cs="TH SarabunIT๙"/>
          <w:sz w:val="32"/>
          <w:szCs w:val="32"/>
          <w:cs/>
        </w:rPr>
        <w:t>มีระบบ</w:t>
      </w:r>
      <w:proofErr w:type="spellStart"/>
      <w:r w:rsidRPr="00C32F97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C32F97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C32F97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C32F97">
        <w:rPr>
          <w:rFonts w:ascii="TH SarabunIT๙" w:hAnsi="TH SarabunIT๙" w:cs="TH SarabunIT๙"/>
          <w:sz w:val="32"/>
          <w:szCs w:val="32"/>
          <w:cs/>
        </w:rPr>
        <w:t xml:space="preserve">ที่สมบูรณ์ </w:t>
      </w:r>
      <w:proofErr w:type="gramStart"/>
      <w:r w:rsidRPr="00C32F97">
        <w:rPr>
          <w:rFonts w:ascii="TH SarabunIT๙" w:hAnsi="TH SarabunIT๙" w:cs="TH SarabunIT๙"/>
          <w:sz w:val="32"/>
          <w:szCs w:val="32"/>
          <w:cs/>
        </w:rPr>
        <w:t xml:space="preserve">เป็นมิตรกับสิ่งแวดล้อม </w:t>
      </w:r>
      <w:r w:rsidRPr="00C32F97">
        <w:rPr>
          <w:rFonts w:ascii="TH SarabunIT๙" w:hAnsi="TH SarabunIT๙" w:cs="TH SarabunIT๙"/>
          <w:sz w:val="32"/>
          <w:szCs w:val="32"/>
        </w:rPr>
        <w:t>”</w:t>
      </w:r>
      <w:proofErr w:type="gramEnd"/>
    </w:p>
    <w:p w:rsidR="005A3817" w:rsidRPr="00C32F97" w:rsidRDefault="005A3817" w:rsidP="005A3817">
      <w:pPr>
        <w:autoSpaceDE w:val="0"/>
        <w:autoSpaceDN w:val="0"/>
        <w:adjustRightInd w:val="0"/>
        <w:spacing w:line="240" w:lineRule="auto"/>
        <w:ind w:righ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32F97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 (</w:t>
      </w:r>
      <w:r w:rsidRPr="00C32F97">
        <w:rPr>
          <w:rFonts w:ascii="TH SarabunIT๙" w:hAnsi="TH SarabunIT๙" w:cs="TH SarabunIT๙"/>
          <w:b/>
          <w:bCs/>
          <w:sz w:val="32"/>
          <w:szCs w:val="32"/>
        </w:rPr>
        <w:t xml:space="preserve">Mission) </w:t>
      </w:r>
    </w:p>
    <w:p w:rsidR="005A3817" w:rsidRPr="00C32F97" w:rsidRDefault="005A3817" w:rsidP="00032C18">
      <w:pPr>
        <w:autoSpaceDE w:val="0"/>
        <w:autoSpaceDN w:val="0"/>
        <w:adjustRightInd w:val="0"/>
        <w:spacing w:line="240" w:lineRule="auto"/>
        <w:ind w:righ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F97">
        <w:rPr>
          <w:rFonts w:ascii="TH SarabunIT๙" w:hAnsi="TH SarabunIT๙" w:cs="TH SarabunIT๙"/>
          <w:sz w:val="32"/>
          <w:szCs w:val="32"/>
        </w:rPr>
        <w:t xml:space="preserve">1. </w:t>
      </w:r>
      <w:r w:rsidRPr="00C32F97">
        <w:rPr>
          <w:rFonts w:ascii="TH SarabunIT๙" w:hAnsi="TH SarabunIT๙" w:cs="TH SarabunIT๙"/>
          <w:sz w:val="32"/>
          <w:szCs w:val="32"/>
          <w:cs/>
        </w:rPr>
        <w:t>พัฒนา การผลิต การแป</w:t>
      </w:r>
      <w:r>
        <w:rPr>
          <w:rFonts w:ascii="TH SarabunIT๙" w:hAnsi="TH SarabunIT๙" w:cs="TH SarabunIT๙"/>
          <w:sz w:val="32"/>
          <w:szCs w:val="32"/>
          <w:cs/>
        </w:rPr>
        <w:t>รรูป และการบริหารจัดการ ปาล์มน้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32F97">
        <w:rPr>
          <w:rFonts w:ascii="TH SarabunIT๙" w:hAnsi="TH SarabunIT๙" w:cs="TH SarabunIT๙"/>
          <w:sz w:val="32"/>
          <w:szCs w:val="32"/>
          <w:cs/>
        </w:rPr>
        <w:t>มัน ยางพารา และไม้ผล</w:t>
      </w:r>
      <w:r w:rsidRPr="00C32F9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Pr="00C32F97" w:rsidRDefault="005A3817" w:rsidP="00032C18">
      <w:pPr>
        <w:autoSpaceDE w:val="0"/>
        <w:autoSpaceDN w:val="0"/>
        <w:adjustRightInd w:val="0"/>
        <w:spacing w:line="240" w:lineRule="auto"/>
        <w:ind w:righ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F97">
        <w:rPr>
          <w:rFonts w:ascii="TH SarabunIT๙" w:hAnsi="TH SarabunIT๙" w:cs="TH SarabunIT๙"/>
          <w:sz w:val="32"/>
          <w:szCs w:val="32"/>
        </w:rPr>
        <w:t xml:space="preserve">2. </w:t>
      </w:r>
      <w:r w:rsidRPr="00C32F97">
        <w:rPr>
          <w:rFonts w:ascii="TH SarabunIT๙" w:hAnsi="TH SarabunIT๙" w:cs="TH SarabunIT๙"/>
          <w:sz w:val="32"/>
          <w:szCs w:val="32"/>
          <w:cs/>
        </w:rPr>
        <w:t>พัฒน</w:t>
      </w:r>
      <w:r>
        <w:rPr>
          <w:rFonts w:ascii="TH SarabunIT๙" w:hAnsi="TH SarabunIT๙" w:cs="TH SarabunIT๙"/>
          <w:sz w:val="32"/>
          <w:szCs w:val="32"/>
          <w:cs/>
        </w:rPr>
        <w:t>าการประมง การเพาะเลี้ยงสัตว์น้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32F97">
        <w:rPr>
          <w:rFonts w:ascii="TH SarabunIT๙" w:hAnsi="TH SarabunIT๙" w:cs="TH SarabunIT๙"/>
          <w:sz w:val="32"/>
          <w:szCs w:val="32"/>
          <w:cs/>
        </w:rPr>
        <w:t>เศรษฐกิจ รวมถึงการปศุสัตว์ที่สามารถสร้างความโดดเด่น</w:t>
      </w:r>
      <w:r w:rsidRPr="00C32F9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Pr="00C32F97" w:rsidRDefault="005A3817" w:rsidP="00032C18">
      <w:pPr>
        <w:autoSpaceDE w:val="0"/>
        <w:autoSpaceDN w:val="0"/>
        <w:adjustRightInd w:val="0"/>
        <w:spacing w:line="240" w:lineRule="auto"/>
        <w:ind w:righ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F97">
        <w:rPr>
          <w:rFonts w:ascii="TH SarabunIT๙" w:hAnsi="TH SarabunIT๙" w:cs="TH SarabunIT๙"/>
          <w:sz w:val="32"/>
          <w:szCs w:val="32"/>
        </w:rPr>
        <w:t xml:space="preserve">3. </w:t>
      </w:r>
      <w:r w:rsidRPr="00C32F97">
        <w:rPr>
          <w:rFonts w:ascii="TH SarabunIT๙" w:hAnsi="TH SarabunIT๙" w:cs="TH SarabunIT๙"/>
          <w:sz w:val="32"/>
          <w:szCs w:val="32"/>
          <w:cs/>
        </w:rPr>
        <w:t>พัฒนาทรัพยากรการท่องเที่ยว สร้างรูปแบบการท่องเที่ยวที่หลากหลาย การบริหารจัดการ</w:t>
      </w:r>
      <w:r w:rsidRPr="00C32F97">
        <w:rPr>
          <w:rFonts w:ascii="TH SarabunIT๙" w:hAnsi="TH SarabunIT๙" w:cs="TH SarabunIT๙"/>
          <w:sz w:val="32"/>
          <w:szCs w:val="32"/>
        </w:rPr>
        <w:t xml:space="preserve"> </w:t>
      </w:r>
      <w:r w:rsidRPr="00C32F97">
        <w:rPr>
          <w:rFonts w:ascii="TH SarabunIT๙" w:hAnsi="TH SarabunIT๙" w:cs="TH SarabunIT๙"/>
          <w:sz w:val="32"/>
          <w:szCs w:val="32"/>
          <w:cs/>
        </w:rPr>
        <w:t>และสร้างเครือข่ายการท่องเที่ยวระหว่างกลุ่มจังหวัด</w:t>
      </w:r>
      <w:r w:rsidRPr="00C32F9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032C18">
      <w:pPr>
        <w:autoSpaceDE w:val="0"/>
        <w:autoSpaceDN w:val="0"/>
        <w:adjustRightInd w:val="0"/>
        <w:spacing w:line="240" w:lineRule="auto"/>
        <w:ind w:righ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F97">
        <w:rPr>
          <w:rFonts w:ascii="TH SarabunIT๙" w:hAnsi="TH SarabunIT๙" w:cs="TH SarabunIT๙"/>
          <w:sz w:val="32"/>
          <w:szCs w:val="32"/>
        </w:rPr>
        <w:t xml:space="preserve">4. </w:t>
      </w:r>
      <w:r w:rsidRPr="00C32F97">
        <w:rPr>
          <w:rFonts w:ascii="TH SarabunIT๙" w:hAnsi="TH SarabunIT๙" w:cs="TH SarabunIT๙"/>
          <w:sz w:val="32"/>
          <w:szCs w:val="32"/>
          <w:cs/>
        </w:rPr>
        <w:t>พัฒนาระบบโครงสร้างพื้นฐาน การขนส่ง และ</w:t>
      </w:r>
      <w:proofErr w:type="spellStart"/>
      <w:r w:rsidRPr="00C32F97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C32F97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C32F97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C32F97">
        <w:rPr>
          <w:rFonts w:ascii="TH SarabunIT๙" w:hAnsi="TH SarabunIT๙" w:cs="TH SarabunIT๙"/>
          <w:sz w:val="32"/>
          <w:szCs w:val="32"/>
          <w:cs/>
        </w:rPr>
        <w:t xml:space="preserve"> เพื่อรองรับการพัฒนาของกลุ่มจังหวัด</w:t>
      </w:r>
      <w:r w:rsidRPr="00C32F9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032C18">
      <w:pPr>
        <w:autoSpaceDE w:val="0"/>
        <w:autoSpaceDN w:val="0"/>
        <w:adjustRightInd w:val="0"/>
        <w:spacing w:line="240" w:lineRule="auto"/>
        <w:ind w:right="0" w:firstLine="72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C32F97">
        <w:rPr>
          <w:rFonts w:ascii="TH SarabunIT๙" w:hAnsi="TH SarabunIT๙" w:cs="TH SarabunIT๙"/>
          <w:sz w:val="32"/>
          <w:szCs w:val="32"/>
        </w:rPr>
        <w:t xml:space="preserve">5. </w:t>
      </w:r>
      <w:r w:rsidRPr="00C32F97">
        <w:rPr>
          <w:rFonts w:ascii="TH SarabunIT๙" w:hAnsi="TH SarabunIT๙" w:cs="TH SarabunIT๙"/>
          <w:sz w:val="32"/>
          <w:szCs w:val="32"/>
          <w:cs/>
        </w:rPr>
        <w:t>อนุรักษ์ทรัพยากรธรรมชาติ สิ่งแวดล้อม ศิลปวัฒนธรรม แ</w:t>
      </w:r>
      <w:r>
        <w:rPr>
          <w:rFonts w:ascii="TH SarabunIT๙" w:hAnsi="TH SarabunIT๙" w:cs="TH SarabunIT๙"/>
          <w:sz w:val="32"/>
          <w:szCs w:val="32"/>
          <w:cs/>
        </w:rPr>
        <w:t>ละสภาพสังคมที่</w:t>
      </w:r>
      <w:r>
        <w:rPr>
          <w:rFonts w:ascii="TH SarabunIT๙" w:hAnsi="TH SarabunIT๙" w:cs="TH SarabunIT๙" w:hint="cs"/>
          <w:sz w:val="32"/>
          <w:szCs w:val="32"/>
          <w:cs/>
        </w:rPr>
        <w:t>ดี</w:t>
      </w:r>
    </w:p>
    <w:p w:rsidR="005A3817" w:rsidRPr="00C32F97" w:rsidRDefault="005A3817" w:rsidP="005A3817">
      <w:pPr>
        <w:autoSpaceDE w:val="0"/>
        <w:autoSpaceDN w:val="0"/>
        <w:adjustRightInd w:val="0"/>
        <w:spacing w:line="240" w:lineRule="auto"/>
        <w:ind w:righ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32F97">
        <w:rPr>
          <w:rFonts w:ascii="TH SarabunIT๙" w:hAnsi="TH SarabunIT๙" w:cs="TH SarabunIT๙"/>
          <w:b/>
          <w:bCs/>
          <w:sz w:val="32"/>
          <w:szCs w:val="32"/>
          <w:cs/>
        </w:rPr>
        <w:t>เป้</w:t>
      </w:r>
      <w:r w:rsidRPr="00C32F97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C32F97">
        <w:rPr>
          <w:rFonts w:ascii="TH SarabunIT๙" w:hAnsi="TH SarabunIT๙" w:cs="TH SarabunIT๙"/>
          <w:b/>
          <w:bCs/>
          <w:sz w:val="32"/>
          <w:szCs w:val="32"/>
          <w:cs/>
        </w:rPr>
        <w:t>ประสงค์รวม</w:t>
      </w:r>
      <w:r w:rsidRPr="00C32F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5A3817" w:rsidRDefault="005A3817" w:rsidP="00032C18">
      <w:pPr>
        <w:autoSpaceDE w:val="0"/>
        <w:autoSpaceDN w:val="0"/>
        <w:adjustRightInd w:val="0"/>
        <w:spacing w:line="240" w:lineRule="auto"/>
        <w:ind w:righ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F97">
        <w:rPr>
          <w:rFonts w:ascii="TH SarabunIT๙" w:hAnsi="TH SarabunIT๙" w:cs="TH SarabunIT๙"/>
          <w:sz w:val="32"/>
          <w:szCs w:val="32"/>
        </w:rPr>
        <w:t xml:space="preserve">1. </w:t>
      </w:r>
      <w:r w:rsidRPr="00C32F97">
        <w:rPr>
          <w:rFonts w:ascii="TH SarabunIT๙" w:hAnsi="TH SarabunIT๙" w:cs="TH SarabunIT๙"/>
          <w:sz w:val="32"/>
          <w:szCs w:val="32"/>
          <w:cs/>
        </w:rPr>
        <w:t>กลุ่มจังหวัดเป็นศูนย์กลาง ก</w:t>
      </w:r>
      <w:r>
        <w:rPr>
          <w:rFonts w:ascii="TH SarabunIT๙" w:hAnsi="TH SarabunIT๙" w:cs="TH SarabunIT๙"/>
          <w:sz w:val="32"/>
          <w:szCs w:val="32"/>
          <w:cs/>
        </w:rPr>
        <w:t>ารผลิตและแปรรูป ยาพารา ปาล์มน้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32F97">
        <w:rPr>
          <w:rFonts w:ascii="TH SarabunIT๙" w:hAnsi="TH SarabunIT๙" w:cs="TH SarabunIT๙"/>
          <w:sz w:val="32"/>
          <w:szCs w:val="32"/>
          <w:cs/>
        </w:rPr>
        <w:t>มัน ของประเทศ</w:t>
      </w:r>
      <w:r w:rsidRPr="00C32F9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032C18">
      <w:pPr>
        <w:autoSpaceDE w:val="0"/>
        <w:autoSpaceDN w:val="0"/>
        <w:adjustRightInd w:val="0"/>
        <w:spacing w:line="240" w:lineRule="auto"/>
        <w:ind w:righ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F97"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เป็นกลุ่มจังหวัดชั้นน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ด้านการเพาะเลี้ยงสัตว์น้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32F97">
        <w:rPr>
          <w:rFonts w:ascii="TH SarabunIT๙" w:hAnsi="TH SarabunIT๙" w:cs="TH SarabunIT๙"/>
          <w:sz w:val="32"/>
          <w:szCs w:val="32"/>
          <w:cs/>
        </w:rPr>
        <w:t>เศรษฐกิจ และการเลี้ยงสัตว์เศรษฐกิจที่มีความ</w:t>
      </w:r>
      <w:r w:rsidRPr="00C32F97">
        <w:rPr>
          <w:rFonts w:ascii="TH SarabunIT๙" w:hAnsi="TH SarabunIT๙" w:cs="TH SarabunIT๙"/>
          <w:sz w:val="32"/>
          <w:szCs w:val="32"/>
        </w:rPr>
        <w:t xml:space="preserve"> </w:t>
      </w:r>
      <w:r w:rsidRPr="00C32F97">
        <w:rPr>
          <w:rFonts w:ascii="TH SarabunIT๙" w:hAnsi="TH SarabunIT๙" w:cs="TH SarabunIT๙"/>
          <w:sz w:val="32"/>
          <w:szCs w:val="32"/>
          <w:cs/>
        </w:rPr>
        <w:t>โดดเด่นในพื้นที่</w:t>
      </w:r>
      <w:r w:rsidRPr="00C32F9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32C18" w:rsidRDefault="005A3817" w:rsidP="00032C18">
      <w:pPr>
        <w:autoSpaceDE w:val="0"/>
        <w:autoSpaceDN w:val="0"/>
        <w:adjustRightInd w:val="0"/>
        <w:spacing w:line="240" w:lineRule="auto"/>
        <w:ind w:righ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F97">
        <w:rPr>
          <w:rFonts w:ascii="TH SarabunIT๙" w:hAnsi="TH SarabunIT๙" w:cs="TH SarabunIT๙"/>
          <w:sz w:val="32"/>
          <w:szCs w:val="32"/>
        </w:rPr>
        <w:t xml:space="preserve">3. </w:t>
      </w:r>
      <w:r w:rsidRPr="00C32F97">
        <w:rPr>
          <w:rFonts w:ascii="TH SarabunIT๙" w:hAnsi="TH SarabunIT๙" w:cs="TH SarabunIT๙"/>
          <w:sz w:val="32"/>
          <w:szCs w:val="32"/>
          <w:cs/>
        </w:rPr>
        <w:t>กลุ่มจังหวัดเป็นสถานที่ท่องเที่ยวนานาชาติ ที่มีคุณภาพ และมีความหลากหลาย</w:t>
      </w:r>
      <w:r w:rsidRPr="00C32F97">
        <w:rPr>
          <w:rFonts w:ascii="TH SarabunIT๙" w:hAnsi="TH SarabunIT๙" w:cs="TH SarabunIT๙"/>
          <w:sz w:val="32"/>
          <w:szCs w:val="32"/>
        </w:rPr>
        <w:t xml:space="preserve"> </w:t>
      </w:r>
      <w:r w:rsidRPr="00C32F97">
        <w:rPr>
          <w:rFonts w:ascii="TH SarabunIT๙" w:hAnsi="TH SarabunIT๙" w:cs="TH SarabunIT๙"/>
          <w:sz w:val="32"/>
          <w:szCs w:val="32"/>
          <w:cs/>
        </w:rPr>
        <w:t>ของรูปแบบการท่องเที่ยว</w:t>
      </w:r>
      <w:r w:rsidRPr="00C32F9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032C18">
      <w:pPr>
        <w:autoSpaceDE w:val="0"/>
        <w:autoSpaceDN w:val="0"/>
        <w:adjustRightInd w:val="0"/>
        <w:spacing w:line="240" w:lineRule="auto"/>
        <w:ind w:righ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F97">
        <w:rPr>
          <w:rFonts w:ascii="TH SarabunIT๙" w:hAnsi="TH SarabunIT๙" w:cs="TH SarabunIT๙"/>
          <w:sz w:val="32"/>
          <w:szCs w:val="32"/>
        </w:rPr>
        <w:t xml:space="preserve">4. </w:t>
      </w:r>
      <w:r w:rsidRPr="00C32F97">
        <w:rPr>
          <w:rFonts w:ascii="TH SarabunIT๙" w:hAnsi="TH SarabunIT๙" w:cs="TH SarabunIT๙"/>
          <w:sz w:val="32"/>
          <w:szCs w:val="32"/>
          <w:cs/>
        </w:rPr>
        <w:t>มีระบบโครงสร้างพื้นฐาน และระบบ</w:t>
      </w:r>
      <w:proofErr w:type="spellStart"/>
      <w:r w:rsidRPr="00C32F97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C32F97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C32F97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C32F97">
        <w:rPr>
          <w:rFonts w:ascii="TH SarabunIT๙" w:hAnsi="TH SarabunIT๙" w:cs="TH SarabunIT๙"/>
          <w:sz w:val="32"/>
          <w:szCs w:val="32"/>
          <w:cs/>
        </w:rPr>
        <w:t>ที่มีศักยภาพในการรองรับการพัฒนาด้านต่าง ๆ</w:t>
      </w:r>
      <w:r w:rsidRPr="00C32F97">
        <w:rPr>
          <w:rFonts w:ascii="TH SarabunIT๙" w:hAnsi="TH SarabunIT๙" w:cs="TH SarabunIT๙"/>
          <w:sz w:val="32"/>
          <w:szCs w:val="32"/>
        </w:rPr>
        <w:t xml:space="preserve"> </w:t>
      </w:r>
      <w:r w:rsidRPr="00C32F97">
        <w:rPr>
          <w:rFonts w:ascii="TH SarabunIT๙" w:hAnsi="TH SarabunIT๙" w:cs="TH SarabunIT๙"/>
          <w:sz w:val="32"/>
          <w:szCs w:val="32"/>
          <w:cs/>
        </w:rPr>
        <w:t>ของกลุ่ม</w:t>
      </w:r>
      <w:r w:rsidRPr="00C32F9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Pr="00A01F15" w:rsidRDefault="005A3817" w:rsidP="00032C18">
      <w:pPr>
        <w:autoSpaceDE w:val="0"/>
        <w:autoSpaceDN w:val="0"/>
        <w:adjustRightInd w:val="0"/>
        <w:spacing w:line="240" w:lineRule="auto"/>
        <w:ind w:right="0" w:firstLine="72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C32F97">
        <w:rPr>
          <w:rFonts w:ascii="TH SarabunIT๙" w:hAnsi="TH SarabunIT๙" w:cs="TH SarabunIT๙"/>
          <w:sz w:val="32"/>
          <w:szCs w:val="32"/>
        </w:rPr>
        <w:t xml:space="preserve">5. </w:t>
      </w:r>
      <w:r w:rsidRPr="00C32F97">
        <w:rPr>
          <w:rFonts w:ascii="TH SarabunIT๙" w:hAnsi="TH SarabunIT๙" w:cs="TH SarabunIT๙"/>
          <w:sz w:val="32"/>
          <w:szCs w:val="32"/>
          <w:cs/>
        </w:rPr>
        <w:t>กลุ่มจังหวัดมีทรัพยากรธรรมชาติที่สมบูรณ์ มีสิ่งแวดล้อม สภาพสังคมที่ด</w:t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ี</w:t>
      </w:r>
    </w:p>
    <w:p w:rsidR="005A3817" w:rsidRPr="00737270" w:rsidRDefault="005A3817" w:rsidP="005A3817">
      <w:pPr>
        <w:autoSpaceDE w:val="0"/>
        <w:autoSpaceDN w:val="0"/>
        <w:adjustRightInd w:val="0"/>
        <w:spacing w:line="240" w:lineRule="auto"/>
        <w:ind w:righ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7270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</w:t>
      </w:r>
      <w:r w:rsidRPr="00737270">
        <w:rPr>
          <w:rFonts w:ascii="TH SarabunIT๙" w:hAnsi="TH SarabunIT๙" w:cs="TH SarabunIT๙" w:hint="cs"/>
          <w:b/>
          <w:bCs/>
          <w:sz w:val="32"/>
          <w:szCs w:val="32"/>
          <w:cs/>
        </w:rPr>
        <w:t>ศา</w:t>
      </w:r>
      <w:r w:rsidRPr="00737270">
        <w:rPr>
          <w:rFonts w:ascii="TH SarabunIT๙" w:hAnsi="TH SarabunIT๙" w:cs="TH SarabunIT๙"/>
          <w:b/>
          <w:bCs/>
          <w:sz w:val="32"/>
          <w:szCs w:val="32"/>
          <w:cs/>
        </w:rPr>
        <w:t>สตร์</w:t>
      </w:r>
      <w:r w:rsidRPr="007372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5A3817" w:rsidRDefault="005A3817" w:rsidP="005A3817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37270">
        <w:rPr>
          <w:rFonts w:ascii="TH SarabunIT๙" w:hAnsi="TH SarabunIT๙" w:cs="TH SarabunIT๙"/>
          <w:sz w:val="32"/>
          <w:szCs w:val="32"/>
          <w:cs/>
        </w:rPr>
        <w:t xml:space="preserve">สตร์ที่ </w:t>
      </w:r>
      <w:r w:rsidRPr="00737270">
        <w:rPr>
          <w:rFonts w:ascii="TH SarabunIT๙" w:hAnsi="TH SarabunIT๙" w:cs="TH SarabunIT๙"/>
          <w:sz w:val="32"/>
          <w:szCs w:val="32"/>
        </w:rPr>
        <w:t xml:space="preserve">1 </w:t>
      </w:r>
      <w:r w:rsidRPr="00737270">
        <w:rPr>
          <w:rFonts w:ascii="TH SarabunIT๙" w:hAnsi="TH SarabunIT๙" w:cs="TH SarabunIT๙"/>
          <w:sz w:val="32"/>
          <w:szCs w:val="32"/>
          <w:cs/>
        </w:rPr>
        <w:t>พัฒนาการผลิต แปรรูป และการบริหารจัดการ พืชเศรษฐกิจหลัก</w:t>
      </w:r>
      <w:r w:rsidRPr="00737270"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</w:rPr>
        <w:t>ปาล์มน้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37270">
        <w:rPr>
          <w:rFonts w:ascii="TH SarabunIT๙" w:hAnsi="TH SarabunIT๙" w:cs="TH SarabunIT๙"/>
          <w:sz w:val="32"/>
          <w:szCs w:val="32"/>
          <w:cs/>
        </w:rPr>
        <w:t>มัน ยางพารา ไม้ผล)</w:t>
      </w:r>
      <w:r w:rsidRPr="0073727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5A3817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37270">
        <w:rPr>
          <w:rFonts w:ascii="TH SarabunIT๙" w:hAnsi="TH SarabunIT๙" w:cs="TH SarabunIT๙"/>
          <w:sz w:val="32"/>
          <w:szCs w:val="32"/>
          <w:cs/>
        </w:rPr>
        <w:t xml:space="preserve">สตร์ที่ </w:t>
      </w:r>
      <w:r w:rsidRPr="00737270">
        <w:rPr>
          <w:rFonts w:ascii="TH SarabunIT๙" w:hAnsi="TH SarabunIT๙" w:cs="TH SarabunIT๙"/>
          <w:sz w:val="32"/>
          <w:szCs w:val="32"/>
        </w:rPr>
        <w:t xml:space="preserve">2 </w:t>
      </w:r>
      <w:r w:rsidRPr="00737270">
        <w:rPr>
          <w:rFonts w:ascii="TH SarabunIT๙" w:hAnsi="TH SarabunIT๙" w:cs="TH SarabunIT๙"/>
          <w:sz w:val="32"/>
          <w:szCs w:val="32"/>
          <w:cs/>
        </w:rPr>
        <w:t>การเพิ่มผลผลิตจากการประ</w:t>
      </w:r>
      <w:r>
        <w:rPr>
          <w:rFonts w:ascii="TH SarabunIT๙" w:hAnsi="TH SarabunIT๙" w:cs="TH SarabunIT๙"/>
          <w:sz w:val="32"/>
          <w:szCs w:val="32"/>
          <w:cs/>
        </w:rPr>
        <w:t>มงชายฝั่ง การเพาะเลี้ยงสัตว์น้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37270">
        <w:rPr>
          <w:rFonts w:ascii="TH SarabunIT๙" w:hAnsi="TH SarabunIT๙" w:cs="TH SarabunIT๙"/>
          <w:sz w:val="32"/>
          <w:szCs w:val="32"/>
          <w:cs/>
        </w:rPr>
        <w:t>เศรษฐกิจ</w:t>
      </w:r>
      <w:r w:rsidRPr="00737270">
        <w:rPr>
          <w:rFonts w:ascii="TH SarabunIT๙" w:hAnsi="TH SarabunIT๙" w:cs="TH SarabunIT๙"/>
          <w:sz w:val="32"/>
          <w:szCs w:val="32"/>
        </w:rPr>
        <w:t xml:space="preserve"> </w:t>
      </w:r>
      <w:r w:rsidRPr="00737270">
        <w:rPr>
          <w:rFonts w:ascii="TH SarabunIT๙" w:hAnsi="TH SarabunIT๙" w:cs="TH SarabunIT๙"/>
          <w:sz w:val="32"/>
          <w:szCs w:val="32"/>
          <w:cs/>
        </w:rPr>
        <w:t>และการเลี้ยงสัตว์เศรษฐกิจที่มีความโดดเด่นในพื้นที่</w:t>
      </w:r>
      <w:r w:rsidRPr="0073727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5A3817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37270">
        <w:rPr>
          <w:rFonts w:ascii="TH SarabunIT๙" w:hAnsi="TH SarabunIT๙" w:cs="TH SarabunIT๙"/>
          <w:sz w:val="32"/>
          <w:szCs w:val="32"/>
          <w:cs/>
        </w:rPr>
        <w:t xml:space="preserve">สตร์ที่ </w:t>
      </w:r>
      <w:r w:rsidRPr="00737270">
        <w:rPr>
          <w:rFonts w:ascii="TH SarabunIT๙" w:hAnsi="TH SarabunIT๙" w:cs="TH SarabunIT๙"/>
          <w:sz w:val="32"/>
          <w:szCs w:val="32"/>
        </w:rPr>
        <w:t xml:space="preserve">3 </w:t>
      </w:r>
      <w:r w:rsidRPr="00737270">
        <w:rPr>
          <w:rFonts w:ascii="TH SarabunIT๙" w:hAnsi="TH SarabunIT๙" w:cs="TH SarabunIT๙"/>
          <w:sz w:val="32"/>
          <w:szCs w:val="32"/>
          <w:cs/>
        </w:rPr>
        <w:t>พัฒนาสู่การเป็นสถานที่ท่องเที่ยวนานาชาติ ที่มีคุณภาพ และมีความหลากหลาย</w:t>
      </w:r>
      <w:r w:rsidRPr="00737270">
        <w:rPr>
          <w:rFonts w:ascii="TH SarabunIT๙" w:hAnsi="TH SarabunIT๙" w:cs="TH SarabunIT๙"/>
          <w:sz w:val="32"/>
          <w:szCs w:val="32"/>
        </w:rPr>
        <w:t xml:space="preserve"> </w:t>
      </w:r>
      <w:r w:rsidRPr="00737270">
        <w:rPr>
          <w:rFonts w:ascii="TH SarabunIT๙" w:hAnsi="TH SarabunIT๙" w:cs="TH SarabunIT๙"/>
          <w:sz w:val="32"/>
          <w:szCs w:val="32"/>
          <w:cs/>
        </w:rPr>
        <w:t>ของรูปแบบการท่องเที่ยว</w:t>
      </w:r>
      <w:r w:rsidRPr="0073727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5A3817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37270">
        <w:rPr>
          <w:rFonts w:ascii="TH SarabunIT๙" w:hAnsi="TH SarabunIT๙" w:cs="TH SarabunIT๙"/>
          <w:sz w:val="32"/>
          <w:szCs w:val="32"/>
          <w:cs/>
        </w:rPr>
        <w:t xml:space="preserve">สตร์ที่ </w:t>
      </w:r>
      <w:r w:rsidRPr="00737270">
        <w:rPr>
          <w:rFonts w:ascii="TH SarabunIT๙" w:hAnsi="TH SarabunIT๙" w:cs="TH SarabunIT๙"/>
          <w:sz w:val="32"/>
          <w:szCs w:val="32"/>
        </w:rPr>
        <w:t xml:space="preserve">4 </w:t>
      </w:r>
      <w:r w:rsidRPr="00737270">
        <w:rPr>
          <w:rFonts w:ascii="TH SarabunIT๙" w:hAnsi="TH SarabunIT๙" w:cs="TH SarabunIT๙"/>
          <w:sz w:val="32"/>
          <w:szCs w:val="32"/>
          <w:cs/>
        </w:rPr>
        <w:t>พัฒนาระบบโครงสร้างพื้นฐาน การขนส่ง และ</w:t>
      </w:r>
      <w:proofErr w:type="spellStart"/>
      <w:r w:rsidRPr="00737270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737270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737270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737270">
        <w:rPr>
          <w:rFonts w:ascii="TH SarabunIT๙" w:hAnsi="TH SarabunIT๙" w:cs="TH SarabunIT๙"/>
          <w:sz w:val="32"/>
          <w:szCs w:val="32"/>
          <w:cs/>
        </w:rPr>
        <w:t xml:space="preserve"> เพื่อรองรับการพัฒนา</w:t>
      </w:r>
      <w:r w:rsidRPr="00737270">
        <w:rPr>
          <w:rFonts w:ascii="TH SarabunIT๙" w:hAnsi="TH SarabunIT๙" w:cs="TH SarabunIT๙"/>
          <w:sz w:val="32"/>
          <w:szCs w:val="32"/>
        </w:rPr>
        <w:t xml:space="preserve"> </w:t>
      </w:r>
      <w:r w:rsidRPr="00737270">
        <w:rPr>
          <w:rFonts w:ascii="TH SarabunIT๙" w:hAnsi="TH SarabunIT๙" w:cs="TH SarabunIT๙"/>
          <w:sz w:val="32"/>
          <w:szCs w:val="32"/>
          <w:cs/>
        </w:rPr>
        <w:t>ของกลุ่มจังหวัด</w:t>
      </w:r>
      <w:r w:rsidRPr="0073727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Pr="00F74720" w:rsidRDefault="005A3817" w:rsidP="005A3817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37270">
        <w:rPr>
          <w:rFonts w:ascii="TH SarabunIT๙" w:hAnsi="TH SarabunIT๙" w:cs="TH SarabunIT๙"/>
          <w:sz w:val="32"/>
          <w:szCs w:val="32"/>
          <w:cs/>
        </w:rPr>
        <w:t xml:space="preserve">สตร์ที่ </w:t>
      </w:r>
      <w:r w:rsidRPr="00737270">
        <w:rPr>
          <w:rFonts w:ascii="TH SarabunIT๙" w:hAnsi="TH SarabunIT๙" w:cs="TH SarabunIT๙"/>
          <w:sz w:val="32"/>
          <w:szCs w:val="32"/>
        </w:rPr>
        <w:t xml:space="preserve">5 </w:t>
      </w:r>
      <w:r w:rsidRPr="00737270">
        <w:rPr>
          <w:rFonts w:ascii="TH SarabunIT๙" w:hAnsi="TH SarabunIT๙" w:cs="TH SarabunIT๙"/>
          <w:sz w:val="32"/>
          <w:szCs w:val="32"/>
          <w:cs/>
        </w:rPr>
        <w:t>การพัฒนาสู่การเป็นเมืองสีเขียว และสังคมคุณภาพ</w:t>
      </w:r>
    </w:p>
    <w:p w:rsidR="005A3817" w:rsidRPr="00D50698" w:rsidRDefault="005A3817" w:rsidP="005A3817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b/>
          <w:bCs/>
          <w:color w:val="000000"/>
          <w:sz w:val="16"/>
          <w:szCs w:val="16"/>
        </w:rPr>
      </w:pPr>
    </w:p>
    <w:p w:rsidR="005A3817" w:rsidRPr="00AB6129" w:rsidRDefault="005A3817" w:rsidP="005A3817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  <w:r w:rsidRPr="00AB6129">
        <w:rPr>
          <w:rFonts w:ascii="TH SarabunIT๙" w:eastAsiaTheme="minorHAnsi" w:hAnsi="TH SarabunIT๙" w:cs="TH SarabunIT๙" w:hint="cs"/>
          <w:b/>
          <w:bCs/>
          <w:color w:val="000000"/>
          <w:sz w:val="32"/>
          <w:szCs w:val="32"/>
          <w:cs/>
        </w:rPr>
        <w:t>แผนพัฒนาจังหวัดสุราษฎร์ธานี</w:t>
      </w:r>
    </w:p>
    <w:p w:rsidR="005A3817" w:rsidRDefault="005A3817" w:rsidP="005A3817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b/>
          <w:bCs/>
          <w:sz w:val="32"/>
          <w:szCs w:val="32"/>
        </w:rPr>
        <w:sym w:font="Wingdings" w:char="F0D8"/>
      </w:r>
      <w:r w:rsidRPr="005D42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พัฒนาจังหวัด</w:t>
      </w:r>
    </w:p>
    <w:p w:rsidR="005A3817" w:rsidRPr="009F0610" w:rsidRDefault="005A3817" w:rsidP="005A381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</w:rPr>
        <w:tab/>
      </w:r>
      <w:r w:rsidRPr="009F061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ยุทธศาสตร์การพัฒนาของ</w:t>
      </w:r>
      <w:r w:rsidRPr="009F061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จังหวัดสุราษฎร์ธานี</w:t>
      </w:r>
      <w:r w:rsidRPr="009F06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F0610">
        <w:rPr>
          <w:rFonts w:ascii="TH SarabunIT๙" w:hAnsi="TH SarabunIT๙" w:cs="TH SarabunIT๙"/>
          <w:sz w:val="32"/>
          <w:szCs w:val="32"/>
          <w:cs/>
        </w:rPr>
        <w:t xml:space="preserve">ระยะ </w:t>
      </w:r>
      <w:r w:rsidRPr="009F0610">
        <w:rPr>
          <w:rFonts w:ascii="TH SarabunIT๙" w:hAnsi="TH SarabunIT๙" w:cs="TH SarabunIT๙"/>
          <w:sz w:val="32"/>
          <w:szCs w:val="32"/>
        </w:rPr>
        <w:t xml:space="preserve">20 </w:t>
      </w:r>
      <w:r w:rsidRPr="009F0610">
        <w:rPr>
          <w:rFonts w:ascii="TH SarabunIT๙" w:hAnsi="TH SarabunIT๙" w:cs="TH SarabunIT๙"/>
          <w:sz w:val="32"/>
          <w:szCs w:val="32"/>
          <w:cs/>
        </w:rPr>
        <w:t xml:space="preserve">ปีพ.ศ. </w:t>
      </w:r>
      <w:r w:rsidRPr="009F0610">
        <w:rPr>
          <w:rFonts w:ascii="TH SarabunIT๙" w:hAnsi="TH SarabunIT๙" w:cs="TH SarabunIT๙"/>
          <w:sz w:val="32"/>
          <w:szCs w:val="32"/>
        </w:rPr>
        <w:t xml:space="preserve">2560 – 2579 </w:t>
      </w:r>
      <w:r w:rsidRPr="009F0610">
        <w:rPr>
          <w:rFonts w:ascii="TH SarabunIT๙" w:hAnsi="TH SarabunIT๙" w:cs="TH SarabunIT๙"/>
          <w:sz w:val="32"/>
          <w:szCs w:val="32"/>
          <w:cs/>
        </w:rPr>
        <w:t xml:space="preserve">ระยะ </w:t>
      </w:r>
      <w:r w:rsidRPr="009F0610">
        <w:rPr>
          <w:rFonts w:ascii="TH SarabunIT๙" w:hAnsi="TH SarabunIT๙" w:cs="TH SarabunIT๙"/>
          <w:sz w:val="32"/>
          <w:szCs w:val="32"/>
        </w:rPr>
        <w:t xml:space="preserve">20 </w:t>
      </w:r>
      <w:r w:rsidRPr="009F0610">
        <w:rPr>
          <w:rFonts w:ascii="TH SarabunIT๙" w:hAnsi="TH SarabunIT๙" w:cs="TH SarabunIT๙"/>
          <w:sz w:val="32"/>
          <w:szCs w:val="32"/>
          <w:cs/>
        </w:rPr>
        <w:t xml:space="preserve">ปี พ.ศ. </w:t>
      </w:r>
      <w:r w:rsidRPr="009F0610">
        <w:rPr>
          <w:rFonts w:ascii="TH SarabunIT๙" w:hAnsi="TH SarabunIT๙" w:cs="TH SarabunIT๙"/>
          <w:sz w:val="32"/>
          <w:szCs w:val="32"/>
        </w:rPr>
        <w:t>2560 – 2579 (Vision)</w:t>
      </w:r>
    </w:p>
    <w:p w:rsidR="005A3817" w:rsidRPr="009F0610" w:rsidRDefault="005A3817" w:rsidP="005A3817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9F0610">
        <w:rPr>
          <w:rFonts w:ascii="TH SarabunIT๙" w:hAnsi="TH SarabunIT๙" w:cs="TH SarabunIT๙"/>
          <w:sz w:val="32"/>
          <w:szCs w:val="32"/>
        </w:rPr>
        <w:t xml:space="preserve">“ </w:t>
      </w:r>
      <w:r w:rsidRPr="009F0610">
        <w:rPr>
          <w:rFonts w:ascii="TH SarabunIT๙" w:hAnsi="TH SarabunIT๙" w:cs="TH SarabunIT๙"/>
          <w:sz w:val="32"/>
          <w:szCs w:val="32"/>
          <w:cs/>
        </w:rPr>
        <w:t>เมืองเกษตรคุณภาพ</w:t>
      </w:r>
      <w:proofErr w:type="gramEnd"/>
      <w:r w:rsidRPr="009F0610">
        <w:rPr>
          <w:rFonts w:ascii="TH SarabunIT๙" w:hAnsi="TH SarabunIT๙" w:cs="TH SarabunIT๙"/>
          <w:sz w:val="32"/>
          <w:szCs w:val="32"/>
          <w:cs/>
        </w:rPr>
        <w:t xml:space="preserve"> การท่องเที่ยวยั่งยืนสังคมเป็นสุข </w:t>
      </w:r>
      <w:r w:rsidRPr="009F0610">
        <w:rPr>
          <w:rFonts w:ascii="TH SarabunIT๙" w:hAnsi="TH SarabunIT๙" w:cs="TH SarabunIT๙"/>
          <w:sz w:val="32"/>
          <w:szCs w:val="32"/>
        </w:rPr>
        <w:t>”</w:t>
      </w:r>
    </w:p>
    <w:p w:rsidR="005A3817" w:rsidRPr="005D42AC" w:rsidRDefault="005A3817" w:rsidP="005A381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D42AC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:rsidR="005A3817" w:rsidRPr="00032C18" w:rsidRDefault="005A3817" w:rsidP="00032C18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15039">
        <w:rPr>
          <w:rFonts w:ascii="TH SarabunIT๙" w:hAnsi="TH SarabunIT๙" w:cs="TH SarabunIT๙"/>
          <w:sz w:val="32"/>
          <w:szCs w:val="32"/>
        </w:rPr>
        <w:t xml:space="preserve">1. </w:t>
      </w:r>
      <w:r w:rsidRPr="00A15039">
        <w:rPr>
          <w:rFonts w:ascii="TH SarabunIT๙" w:hAnsi="TH SarabunIT๙" w:cs="TH SarabunIT๙"/>
          <w:sz w:val="32"/>
          <w:szCs w:val="32"/>
          <w:cs/>
        </w:rPr>
        <w:t>พัฒนาระบบการจัดการเพ</w:t>
      </w:r>
      <w:r>
        <w:rPr>
          <w:rFonts w:ascii="TH SarabunIT๙" w:hAnsi="TH SarabunIT๙" w:cs="TH SarabunIT๙" w:hint="cs"/>
          <w:sz w:val="32"/>
          <w:szCs w:val="32"/>
          <w:cs/>
        </w:rPr>
        <w:t>ื่อ</w:t>
      </w:r>
      <w:r w:rsidRPr="00A15039">
        <w:rPr>
          <w:rFonts w:ascii="TH SarabunIT๙" w:hAnsi="TH SarabunIT๙" w:cs="TH SarabunIT๙"/>
          <w:sz w:val="32"/>
          <w:szCs w:val="32"/>
          <w:cs/>
        </w:rPr>
        <w:t xml:space="preserve">ส่งเสริมเศรษฐกิจด้านการค้าการลงทุน บริการ </w:t>
      </w:r>
      <w:proofErr w:type="spellStart"/>
      <w:r w:rsidRPr="00A15039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A15039">
        <w:rPr>
          <w:rFonts w:ascii="TH SarabunIT๙" w:hAnsi="TH SarabunIT๙" w:cs="TH SarabunIT๙"/>
          <w:sz w:val="32"/>
          <w:szCs w:val="32"/>
          <w:cs/>
        </w:rPr>
        <w:t>จิสต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 xml:space="preserve">กสิ </w:t>
      </w:r>
      <w:r w:rsidRPr="00A15039">
        <w:rPr>
          <w:rFonts w:ascii="TH SarabunIT๙" w:hAnsi="TH SarabunIT๙" w:cs="TH SarabunIT๙"/>
          <w:sz w:val="32"/>
          <w:szCs w:val="32"/>
          <w:cs/>
        </w:rPr>
        <w:t>การเกษตร</w:t>
      </w:r>
      <w:r w:rsidRPr="00A15039">
        <w:rPr>
          <w:rFonts w:ascii="TH SarabunIT๙" w:hAnsi="TH SarabunIT๙" w:cs="TH SarabunIT๙"/>
          <w:sz w:val="32"/>
          <w:szCs w:val="32"/>
        </w:rPr>
        <w:t xml:space="preserve"> </w:t>
      </w:r>
      <w:r w:rsidRPr="00A15039">
        <w:rPr>
          <w:rFonts w:ascii="TH SarabunIT๙" w:hAnsi="TH SarabunIT๙" w:cs="TH SarabunIT๙"/>
          <w:sz w:val="32"/>
          <w:szCs w:val="32"/>
          <w:cs/>
        </w:rPr>
        <w:t>การท่องเท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A15039">
        <w:rPr>
          <w:rFonts w:ascii="TH SarabunIT๙" w:hAnsi="TH SarabunIT๙" w:cs="TH SarabunIT๙"/>
          <w:sz w:val="32"/>
          <w:szCs w:val="32"/>
          <w:cs/>
        </w:rPr>
        <w:t>ยวและวัฒนธรรมเช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อมโยงกลุ่มจงหว</w:t>
      </w:r>
      <w:r>
        <w:rPr>
          <w:rFonts w:ascii="TH SarabunIT๙" w:hAnsi="TH SarabunIT๙" w:cs="TH SarabunIT๙" w:hint="cs"/>
          <w:sz w:val="32"/>
          <w:szCs w:val="32"/>
          <w:cs/>
        </w:rPr>
        <w:t>ัด</w:t>
      </w:r>
      <w:r w:rsidRPr="00A15039">
        <w:rPr>
          <w:rFonts w:ascii="TH SarabunIT๙" w:hAnsi="TH SarabunIT๙" w:cs="TH SarabunIT๙"/>
          <w:sz w:val="32"/>
          <w:szCs w:val="32"/>
          <w:cs/>
        </w:rPr>
        <w:t>กลุ่มอาเซียน</w:t>
      </w:r>
      <w:r w:rsidRPr="00A1503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5A3817" w:rsidRDefault="005A3817" w:rsidP="005A381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15039">
        <w:rPr>
          <w:rFonts w:ascii="TH SarabunIT๙" w:hAnsi="TH SarabunIT๙" w:cs="TH SarabunIT๙"/>
          <w:sz w:val="32"/>
          <w:szCs w:val="32"/>
        </w:rPr>
        <w:lastRenderedPageBreak/>
        <w:t xml:space="preserve">2. </w:t>
      </w:r>
      <w:r w:rsidRPr="00A15039">
        <w:rPr>
          <w:rFonts w:ascii="TH SarabunIT๙" w:hAnsi="TH SarabunIT๙" w:cs="TH SarabunIT๙"/>
          <w:sz w:val="32"/>
          <w:szCs w:val="32"/>
          <w:cs/>
        </w:rPr>
        <w:t>พัฒนา</w:t>
      </w:r>
      <w:r>
        <w:rPr>
          <w:rFonts w:ascii="TH SarabunIT๙" w:hAnsi="TH SarabunIT๙" w:cs="TH SarabunIT๙"/>
          <w:sz w:val="32"/>
          <w:szCs w:val="32"/>
          <w:cs/>
        </w:rPr>
        <w:t>คุณภาพชีวิตของประชาชนโดยน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อมน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15039">
        <w:rPr>
          <w:rFonts w:ascii="TH SarabunIT๙" w:hAnsi="TH SarabunIT๙" w:cs="TH SarabunIT๙"/>
          <w:sz w:val="32"/>
          <w:szCs w:val="32"/>
          <w:cs/>
        </w:rPr>
        <w:t>หลักปรัชญาของเศรษฐกิจพอเพียงเป็นแนวทางหลักในการ</w:t>
      </w:r>
      <w:r w:rsidRPr="00A15039">
        <w:rPr>
          <w:rFonts w:ascii="TH SarabunIT๙" w:hAnsi="TH SarabunIT๙" w:cs="TH SarabunIT๙"/>
          <w:sz w:val="32"/>
          <w:szCs w:val="32"/>
        </w:rPr>
        <w:t xml:space="preserve"> </w:t>
      </w:r>
      <w:r w:rsidRPr="00A15039">
        <w:rPr>
          <w:rFonts w:ascii="TH SarabunIT๙" w:hAnsi="TH SarabunIT๙" w:cs="TH SarabunIT๙"/>
          <w:sz w:val="32"/>
          <w:szCs w:val="32"/>
          <w:cs/>
        </w:rPr>
        <w:t>สร้างภูมิคุ้มกันในการสร้างคนสังคมที่มีคุณภาพมีความสุข</w:t>
      </w:r>
    </w:p>
    <w:p w:rsidR="005A3817" w:rsidRDefault="005A3817" w:rsidP="005A381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15039">
        <w:rPr>
          <w:rFonts w:ascii="TH SarabunIT๙" w:hAnsi="TH SarabunIT๙" w:cs="TH SarabunIT๙"/>
          <w:sz w:val="32"/>
          <w:szCs w:val="32"/>
        </w:rPr>
        <w:t xml:space="preserve">3. </w:t>
      </w:r>
      <w:r w:rsidRPr="00A15039">
        <w:rPr>
          <w:rFonts w:ascii="TH SarabunIT๙" w:hAnsi="TH SarabunIT๙" w:cs="TH SarabunIT๙"/>
          <w:sz w:val="32"/>
          <w:szCs w:val="32"/>
          <w:cs/>
        </w:rPr>
        <w:t>พัฒนาระบบการจัดการเพ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A15039">
        <w:rPr>
          <w:rFonts w:ascii="TH SarabunIT๙" w:hAnsi="TH SarabunIT๙" w:cs="TH SarabunIT๙"/>
          <w:sz w:val="32"/>
          <w:szCs w:val="32"/>
          <w:cs/>
        </w:rPr>
        <w:t>อพัฒนาเมืองโดยใช้ฐานของความเป็นมิตรส</w:t>
      </w:r>
      <w:r>
        <w:rPr>
          <w:rFonts w:ascii="TH SarabunIT๙" w:hAnsi="TH SarabunIT๙" w:cs="TH SarabunIT๙" w:hint="cs"/>
          <w:sz w:val="32"/>
          <w:szCs w:val="32"/>
          <w:cs/>
        </w:rPr>
        <w:t>ิ่</w:t>
      </w:r>
      <w:r>
        <w:rPr>
          <w:rFonts w:ascii="TH SarabunIT๙" w:hAnsi="TH SarabunIT๙" w:cs="TH SarabunIT๙"/>
          <w:sz w:val="32"/>
          <w:szCs w:val="32"/>
          <w:cs/>
        </w:rPr>
        <w:t>งแวดล</w:t>
      </w:r>
      <w:r>
        <w:rPr>
          <w:rFonts w:ascii="TH SarabunIT๙" w:hAnsi="TH SarabunIT๙" w:cs="TH SarabunIT๙" w:hint="cs"/>
          <w:sz w:val="32"/>
          <w:szCs w:val="32"/>
          <w:cs/>
        </w:rPr>
        <w:t>้อม</w:t>
      </w:r>
    </w:p>
    <w:p w:rsidR="005A3817" w:rsidRDefault="005A3817" w:rsidP="005A381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15039"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</w:rPr>
        <w:t>พัฒนาระบบดิจิทัลเพ</w:t>
      </w:r>
      <w:r>
        <w:rPr>
          <w:rFonts w:ascii="TH SarabunIT๙" w:hAnsi="TH SarabunIT๙" w:cs="TH SarabunIT๙" w:hint="cs"/>
          <w:sz w:val="32"/>
          <w:szCs w:val="32"/>
          <w:cs/>
        </w:rPr>
        <w:t>ื่อส่</w:t>
      </w:r>
      <w:r w:rsidRPr="00A15039">
        <w:rPr>
          <w:rFonts w:ascii="TH SarabunIT๙" w:hAnsi="TH SarabunIT๙" w:cs="TH SarabunIT๙"/>
          <w:sz w:val="32"/>
          <w:szCs w:val="32"/>
          <w:cs/>
        </w:rPr>
        <w:t>งเสริมอุตสาหกรรมการเกษตร การบริการอย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A15039">
        <w:rPr>
          <w:rFonts w:ascii="TH SarabunIT๙" w:hAnsi="TH SarabunIT๙" w:cs="TH SarabunIT๙"/>
          <w:sz w:val="32"/>
          <w:szCs w:val="32"/>
          <w:cs/>
        </w:rPr>
        <w:t>างครบวงจร</w:t>
      </w:r>
    </w:p>
    <w:p w:rsidR="005A3817" w:rsidRPr="009741DB" w:rsidRDefault="005A3817" w:rsidP="005A3817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741DB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Pr="009741DB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จังหวัดสุราษฎร์ธานี</w:t>
      </w:r>
    </w:p>
    <w:p w:rsidR="005A3817" w:rsidRPr="007C2F7C" w:rsidRDefault="005A3817" w:rsidP="005A3817">
      <w:pPr>
        <w:autoSpaceDE w:val="0"/>
        <w:autoSpaceDN w:val="0"/>
        <w:adjustRightInd w:val="0"/>
        <w:spacing w:line="240" w:lineRule="auto"/>
        <w:ind w:left="360" w:right="0" w:firstLine="720"/>
        <w:rPr>
          <w:rFonts w:ascii="TH SarabunIT๙" w:hAnsi="TH SarabunIT๙" w:cs="TH SarabunIT๙"/>
          <w:sz w:val="32"/>
          <w:szCs w:val="32"/>
          <w:cs/>
        </w:rPr>
      </w:pPr>
      <w:r w:rsidRPr="007C2F7C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7C2F7C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ด้านโครงสร้างพื้นฐาน</w:t>
      </w:r>
    </w:p>
    <w:p w:rsidR="005A3817" w:rsidRDefault="005A3817" w:rsidP="005A3817">
      <w:pPr>
        <w:autoSpaceDE w:val="0"/>
        <w:autoSpaceDN w:val="0"/>
        <w:adjustRightInd w:val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213955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213955"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ด้านคุณภาพชีวิต</w:t>
      </w:r>
    </w:p>
    <w:p w:rsidR="005A3817" w:rsidRDefault="005A3817" w:rsidP="005A3817">
      <w:pPr>
        <w:autoSpaceDE w:val="0"/>
        <w:autoSpaceDN w:val="0"/>
        <w:adjustRightInd w:val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213955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ด้านการศาสนา</w:t>
      </w:r>
    </w:p>
    <w:p w:rsidR="005A3817" w:rsidRDefault="005A3817" w:rsidP="005A3817">
      <w:pPr>
        <w:autoSpaceDE w:val="0"/>
        <w:autoSpaceDN w:val="0"/>
        <w:adjustRightInd w:val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213955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ด้านศาสนาศิลปะ  วัฒนธรรม จารีต ประเพณี </w:t>
      </w:r>
    </w:p>
    <w:p w:rsidR="005A3817" w:rsidRDefault="005A3817" w:rsidP="005A3817">
      <w:pPr>
        <w:autoSpaceDE w:val="0"/>
        <w:autoSpaceDN w:val="0"/>
        <w:adjustRightInd w:val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213955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ด้านการท่องเที่ยวทรัพยากรธรรมชาติและสิ่งแวดล้อม</w:t>
      </w:r>
    </w:p>
    <w:p w:rsidR="005A3817" w:rsidRPr="009B00D7" w:rsidRDefault="005A3817" w:rsidP="005A3817">
      <w:pPr>
        <w:autoSpaceDE w:val="0"/>
        <w:autoSpaceDN w:val="0"/>
        <w:adjustRightInd w:val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213955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/>
          <w:sz w:val="32"/>
          <w:szCs w:val="32"/>
        </w:rPr>
        <w:t xml:space="preserve">6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ด้านการบริหารจัดการท้องถิ่นที่ดีตามหลักธรรมา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:rsidR="005A3817" w:rsidRPr="00683AD5" w:rsidRDefault="005A3817" w:rsidP="005A3817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CA17AC">
        <w:rPr>
          <w:rFonts w:ascii="TH SarabunIT๙" w:hAnsi="TH SarabunIT๙" w:cs="TH SarabunIT๙"/>
          <w:b/>
          <w:bCs/>
          <w:sz w:val="36"/>
          <w:szCs w:val="36"/>
          <w:cs/>
        </w:rPr>
        <w:t>1.4</w:t>
      </w:r>
      <w:r w:rsidRPr="00CA17A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CA17AC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ยุทธศาสตร์การพัฒนาขององค์ก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รปกครองส่วนท้องถิ่นในเขตจังหวัด</w:t>
      </w:r>
      <w:r w:rsidRPr="005D42A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5A3817" w:rsidRPr="005D42AC" w:rsidRDefault="005A3817" w:rsidP="005A38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:rsidR="005A3817" w:rsidRPr="005D42AC" w:rsidRDefault="005A3817" w:rsidP="005A381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b/>
          <w:bCs/>
          <w:sz w:val="32"/>
          <w:szCs w:val="32"/>
          <w:cs/>
        </w:rPr>
        <w:tab/>
        <w:t>“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บริหารตามหลักธรรมา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บาล โครงสร้างพื้นฐานดี ประเพณี วัฒนธรรมเด่น เน้นคุณภาพชีวิต</w:t>
      </w:r>
      <w:r w:rsidRPr="005D42AC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</w:p>
    <w:p w:rsidR="005A3817" w:rsidRPr="005D42AC" w:rsidRDefault="005A3817" w:rsidP="005A381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D42AC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:rsidR="005A3817" w:rsidRPr="005D42AC" w:rsidRDefault="005A3817" w:rsidP="005A3817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ปกป้องและเชิดชูสถาบันหลักของชาติ ยกย่อง เชิดชูเกียรติผู้ทำคุณประโยชน์</w:t>
      </w:r>
    </w:p>
    <w:p w:rsidR="005A3817" w:rsidRPr="005D42AC" w:rsidRDefault="005A3817" w:rsidP="005A3817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ส่งเสริมประชาธิปไตย และการมีส่วนร่วม</w:t>
      </w:r>
    </w:p>
    <w:p w:rsidR="005A3817" w:rsidRDefault="005A3817" w:rsidP="005A3817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บริหารจัดการองค์กรปกครองส่วนท้องถิ่นตามหลักธรรมา</w:t>
      </w:r>
      <w:proofErr w:type="spellStart"/>
      <w:r w:rsidRPr="005D42AC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5D42AC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5A3817" w:rsidRPr="005D42AC" w:rsidRDefault="005A3817" w:rsidP="005A3817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ปรับปรุงและพัฒนาโครงสร้างพื้นฐาน วางผังเมืองและสาธารณูปโภค</w:t>
      </w:r>
    </w:p>
    <w:p w:rsidR="005A3817" w:rsidRPr="005D42AC" w:rsidRDefault="005A3817" w:rsidP="005A3817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ส่งเสริม อนุรักษ์ศิลปวัฒนธรรม ประเพณี จารีตประเพณี ภูมิปัญญาท้องถิ่น และทำนุบำรุงศาสนา</w:t>
      </w:r>
    </w:p>
    <w:p w:rsidR="005A3817" w:rsidRPr="005D42AC" w:rsidRDefault="005A3817" w:rsidP="005A3817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ส่งเสริมการพัฒนาคุณภาพชีวิต </w:t>
      </w:r>
    </w:p>
    <w:p w:rsidR="005A3817" w:rsidRPr="005D42AC" w:rsidRDefault="005A3817" w:rsidP="005A3817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ส่งเสริม พัฒนา สร้างความเข้มแข็งด้านเศรษฐกิจ</w:t>
      </w:r>
    </w:p>
    <w:p w:rsidR="005A3817" w:rsidRPr="005D42AC" w:rsidRDefault="005A3817" w:rsidP="005A3817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ส่งเสริมการกีฬา </w:t>
      </w:r>
    </w:p>
    <w:p w:rsidR="005A3817" w:rsidRPr="003916BD" w:rsidRDefault="005A3817" w:rsidP="005A3817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sz w:val="32"/>
          <w:szCs w:val="32"/>
        </w:rPr>
      </w:pPr>
      <w:r w:rsidRPr="003916BD">
        <w:rPr>
          <w:rFonts w:ascii="TH SarabunIT๙" w:hAnsi="TH SarabunIT๙" w:cs="TH SarabunIT๙"/>
          <w:sz w:val="32"/>
          <w:szCs w:val="32"/>
          <w:cs/>
        </w:rPr>
        <w:t>ส่งเสริมการจัดระเบียบชุมชนและการรักษาความสงบเรียบร้อย</w:t>
      </w:r>
    </w:p>
    <w:p w:rsidR="005A3817" w:rsidRPr="005D42AC" w:rsidRDefault="005A3817" w:rsidP="005A3817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บริหารจัดการทรัพยากรธรรมชาติและสิ่งแวดล้อม</w:t>
      </w:r>
    </w:p>
    <w:p w:rsidR="005A3817" w:rsidRPr="00EE0691" w:rsidRDefault="005A3817" w:rsidP="005A3817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พัฒนาและส่งเสริมการท่องเที่ยว</w:t>
      </w:r>
    </w:p>
    <w:p w:rsidR="005A3817" w:rsidRPr="005D42AC" w:rsidRDefault="005A3817" w:rsidP="005A3817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พัฒนาบริการสาธารณะสู่ประชาคมอาเซียน</w:t>
      </w:r>
    </w:p>
    <w:p w:rsidR="005A3817" w:rsidRPr="005D42AC" w:rsidRDefault="005A3817" w:rsidP="005A381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D42AC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5A3817" w:rsidRPr="005D42AC" w:rsidRDefault="005A3817" w:rsidP="005A3817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ปกป้องและเชิดชูสถาบันหลักของชาติ และยกย่อง เชิดชูเกียรติ ผู้ทำคุณประโยชน์</w:t>
      </w:r>
    </w:p>
    <w:p w:rsidR="005A3817" w:rsidRPr="005D42AC" w:rsidRDefault="005A3817" w:rsidP="005A3817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ส่งเสริมการปกครองตามระบอบประชาธิปไตย และการมีส่วนร่วมของประชาชน</w:t>
      </w:r>
    </w:p>
    <w:p w:rsidR="005A3817" w:rsidRPr="00EB0CFD" w:rsidRDefault="005A3817" w:rsidP="005A3817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ส่งเสริมการบริหารจัดการตามหลักธรรมา</w:t>
      </w:r>
      <w:proofErr w:type="spellStart"/>
      <w:r w:rsidRPr="005D42AC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5D42AC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5A3817" w:rsidRPr="005D42AC" w:rsidRDefault="005A3817" w:rsidP="005A3817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พัฒนาเส้นทางคมนาคมขนส่งให้มีคุณภาพและได้มาตรฐาน</w:t>
      </w:r>
    </w:p>
    <w:p w:rsidR="005A3817" w:rsidRPr="005D42AC" w:rsidRDefault="005A3817" w:rsidP="005A3817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พัฒนาสาธารณูปโภค และสาธารณูปการ ไฟฟ้าแสงสว่าง การผังเมือง การควบคุมอาคาร และการบริหารจัดการน้ำ</w:t>
      </w:r>
    </w:p>
    <w:p w:rsidR="005A3817" w:rsidRDefault="005A3817" w:rsidP="005A3817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ส่งเสริม อนุรักษ์ ศิลปวัฒนธรรมประเพณี จารีตประเพณี ภูมิปัญญาท้องถิ่น และทำนุบำรุงศาสนา</w:t>
      </w:r>
    </w:p>
    <w:p w:rsidR="005A3817" w:rsidRPr="005D42AC" w:rsidRDefault="005A3817" w:rsidP="005A3817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3817" w:rsidRPr="009B00D7" w:rsidRDefault="005A3817" w:rsidP="005A3817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lastRenderedPageBreak/>
        <w:t>ส่งเสริมด้านสวัสดิการสังคม สังคมสงเคราะห์ และสาธารณสุข</w:t>
      </w:r>
    </w:p>
    <w:p w:rsidR="005A3817" w:rsidRDefault="005A3817" w:rsidP="005A3817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ส่งเสริมการจัดการศึกษาให้ได้มาตรฐานการศึกษา</w:t>
      </w:r>
    </w:p>
    <w:p w:rsidR="005A3817" w:rsidRPr="009518ED" w:rsidRDefault="005A3817" w:rsidP="005A3817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การส่งเสริม และพัฒนาอาชีพ การลงทุน และพาณิชกรรม</w:t>
      </w:r>
    </w:p>
    <w:p w:rsidR="005A3817" w:rsidRPr="00873285" w:rsidRDefault="005A3817" w:rsidP="005A3817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ส่งเสริมด้านการกีฬาและนันทนาการ</w:t>
      </w:r>
    </w:p>
    <w:p w:rsidR="005A3817" w:rsidRDefault="005A3817" w:rsidP="005A3817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ส่งเสริมการจัดระเบียบชุมชน สังคม และการรักษาความสงบเรียบร้อย สร้างความสมานฉันท์ ให้สังคมสงบสุข</w:t>
      </w:r>
    </w:p>
    <w:p w:rsidR="005A3817" w:rsidRPr="005D42AC" w:rsidRDefault="005A3817" w:rsidP="005A3817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ส่งเสริม สนับสนุนการท่องเที่ยวอย่างยั่งยืน</w:t>
      </w:r>
    </w:p>
    <w:p w:rsidR="005A3817" w:rsidRPr="005D42AC" w:rsidRDefault="005A3817" w:rsidP="005A3817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อนุรักษ์ ฟื้นฟู สร้างเครือข่าย เฝ้าระวังทรัพยากรธรรมชาติและสิ่งแวดล้อม</w:t>
      </w:r>
    </w:p>
    <w:p w:rsidR="005A3817" w:rsidRPr="00A01F15" w:rsidRDefault="005A3817" w:rsidP="005A3817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พัฒนาบุคลากร และเพิ่มประสิทธิภาพการบริการ เพื่อเข้าสู่ประชาคมอาเซียน</w:t>
      </w:r>
    </w:p>
    <w:p w:rsidR="005A3817" w:rsidRPr="00F23674" w:rsidRDefault="005A3817" w:rsidP="005A3817">
      <w:pPr>
        <w:autoSpaceDE w:val="0"/>
        <w:autoSpaceDN w:val="0"/>
        <w:adjustRightInd w:val="0"/>
        <w:spacing w:line="240" w:lineRule="auto"/>
        <w:ind w:right="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23674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</w:t>
      </w:r>
      <w:r w:rsidRPr="00F2367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การพัฒนาขององค์กรปกครองส่วนท้องถิ่นในเขตจังหวัด</w:t>
      </w:r>
      <w:r w:rsidRPr="00F23674">
        <w:rPr>
          <w:rFonts w:ascii="TH SarabunIT๙" w:hAnsi="TH SarabunIT๙" w:cs="TH SarabunIT๙" w:hint="cs"/>
          <w:b/>
          <w:bCs/>
          <w:sz w:val="36"/>
          <w:szCs w:val="36"/>
          <w:cs/>
        </w:rPr>
        <w:t>สุราษฎร์ธานี</w:t>
      </w:r>
    </w:p>
    <w:p w:rsidR="005A3817" w:rsidRPr="005D42AC" w:rsidRDefault="005A3817" w:rsidP="005A3817">
      <w:pPr>
        <w:autoSpaceDE w:val="0"/>
        <w:autoSpaceDN w:val="0"/>
        <w:adjustRightInd w:val="0"/>
        <w:ind w:left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1 </w:t>
      </w:r>
      <w:r>
        <w:rPr>
          <w:rFonts w:ascii="TH SarabunIT๙" w:hAnsi="TH SarabunIT๙" w:cs="TH SarabunIT๙" w:hint="cs"/>
          <w:sz w:val="32"/>
          <w:szCs w:val="32"/>
          <w:cs/>
        </w:rPr>
        <w:t>การสร้างความมั่นคงของชาติ</w:t>
      </w:r>
    </w:p>
    <w:p w:rsidR="005A3817" w:rsidRPr="005D42AC" w:rsidRDefault="005A3817" w:rsidP="005A3817">
      <w:pPr>
        <w:autoSpaceDE w:val="0"/>
        <w:autoSpaceDN w:val="0"/>
        <w:adjustRightInd w:val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2 </w:t>
      </w:r>
      <w:r>
        <w:rPr>
          <w:rFonts w:ascii="TH SarabunIT๙" w:hAnsi="TH SarabunIT๙" w:cs="TH SarabunIT๙" w:hint="cs"/>
          <w:sz w:val="32"/>
          <w:szCs w:val="32"/>
          <w:cs/>
        </w:rPr>
        <w:t>การส่งเสริมการบริหารจัดการบ้านเมืองที่ดี</w:t>
      </w:r>
    </w:p>
    <w:p w:rsidR="005A3817" w:rsidRPr="005D42AC" w:rsidRDefault="005A3817" w:rsidP="005A3817">
      <w:pPr>
        <w:autoSpaceDE w:val="0"/>
        <w:autoSpaceDN w:val="0"/>
        <w:adjustRightInd w:val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ยุทธศาสตร์ที่ 3 พัฒนาโครงสร้างพื้นฐาน</w:t>
      </w:r>
    </w:p>
    <w:p w:rsidR="005A3817" w:rsidRDefault="005A3817" w:rsidP="005A3817">
      <w:pPr>
        <w:autoSpaceDE w:val="0"/>
        <w:autoSpaceDN w:val="0"/>
        <w:adjustRightInd w:val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ยุทธศาสตร์ที่ 4 ส่งเสริม อนุรักษ์ ศาสนา ศิลปะ วัฒนธรรม จารีตประเพณี และภูมิปัญญาท้องถิ่น</w:t>
      </w:r>
    </w:p>
    <w:p w:rsidR="005A3817" w:rsidRDefault="005A3817" w:rsidP="005A3817">
      <w:pPr>
        <w:autoSpaceDE w:val="0"/>
        <w:autoSpaceDN w:val="0"/>
        <w:adjustRightInd w:val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5D42AC">
        <w:rPr>
          <w:rFonts w:ascii="TH SarabunIT๙" w:hAnsi="TH SarabunIT๙" w:cs="TH SarabunIT๙"/>
          <w:sz w:val="32"/>
          <w:szCs w:val="32"/>
          <w:cs/>
        </w:rPr>
        <w:t>ยุทธศาสตร์ที่ 5 ส่งเสริม พัฒนาคุณภาพชีวิต</w:t>
      </w:r>
    </w:p>
    <w:p w:rsidR="004953DD" w:rsidRDefault="004953DD" w:rsidP="005A3817">
      <w:pPr>
        <w:autoSpaceDE w:val="0"/>
        <w:autoSpaceDN w:val="0"/>
        <w:adjustRightInd w:val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ส่งเสริมสนับสนุนการท่องเที่ยว และการอนุรักษ์ทรัพยากรธรรมชาติและสิ่งแวดล้อม</w:t>
      </w:r>
    </w:p>
    <w:p w:rsidR="004953DD" w:rsidRDefault="004953DD" w:rsidP="005A3817">
      <w:pPr>
        <w:autoSpaceDE w:val="0"/>
        <w:autoSpaceDN w:val="0"/>
        <w:adjustRightInd w:val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7 การพัฒนาบริการสาธารณะเข้าสู่ประชาคมอาเซียน</w:t>
      </w:r>
    </w:p>
    <w:p w:rsidR="004953DD" w:rsidRDefault="004953DD" w:rsidP="005A3817">
      <w:pPr>
        <w:autoSpaceDE w:val="0"/>
        <w:autoSpaceDN w:val="0"/>
        <w:adjustRightInd w:val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8 พัฒนาเศรษฐกิจ</w:t>
      </w:r>
    </w:p>
    <w:p w:rsidR="004953DD" w:rsidRPr="005D42AC" w:rsidRDefault="004953DD" w:rsidP="005A3817">
      <w:pPr>
        <w:autoSpaceDE w:val="0"/>
        <w:autoSpaceDN w:val="0"/>
        <w:adjustRightInd w:val="0"/>
        <w:ind w:left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9 ส่งเสริมการมีส่วนร่วมทางการเมือง</w:t>
      </w:r>
    </w:p>
    <w:p w:rsidR="005A3817" w:rsidRPr="005B3443" w:rsidRDefault="005A3817" w:rsidP="005A381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0556A6">
        <w:rPr>
          <w:rFonts w:ascii="TH SarabunIT๙" w:hAnsi="TH SarabunIT๙" w:cs="TH SarabunIT๙"/>
          <w:b/>
          <w:bCs/>
          <w:sz w:val="36"/>
          <w:szCs w:val="36"/>
          <w:cs/>
        </w:rPr>
        <w:t>๒. ยุทธศาสตร์ขององค์กรปกครองส่วนท้องถิ่น</w:t>
      </w:r>
    </w:p>
    <w:p w:rsidR="005A3817" w:rsidRPr="006860A4" w:rsidRDefault="005A3817" w:rsidP="005A381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860A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2.1วิสัยทัศน์ </w:t>
      </w:r>
    </w:p>
    <w:p w:rsidR="005A3817" w:rsidRPr="00D86B9E" w:rsidRDefault="005A3817" w:rsidP="005A3817">
      <w:pPr>
        <w:pStyle w:val="af2"/>
        <w:jc w:val="thaiDistribute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 w:hint="cs"/>
          <w:b/>
          <w:bCs/>
          <w:cs/>
        </w:rPr>
        <w:t>องค์การบริหารส่วนตำบลปากแพรก</w:t>
      </w:r>
      <w:r w:rsidRPr="00D86B9E">
        <w:rPr>
          <w:rFonts w:ascii="TH SarabunIT๙" w:eastAsia="Angsana New" w:hAnsi="TH SarabunIT๙" w:cs="TH SarabunIT๙"/>
          <w:b/>
          <w:bCs/>
          <w:cs/>
        </w:rPr>
        <w:t xml:space="preserve"> ได้กำหนดวิสัยทัศน์</w:t>
      </w:r>
      <w:r w:rsidRPr="00D86B9E">
        <w:rPr>
          <w:rFonts w:ascii="TH SarabunIT๙" w:eastAsia="Angsana New" w:hAnsi="TH SarabunIT๙" w:cs="TH SarabunIT๙"/>
          <w:b/>
          <w:bCs/>
        </w:rPr>
        <w:t xml:space="preserve"> (Vision) </w:t>
      </w:r>
      <w:r w:rsidRPr="00D86B9E">
        <w:rPr>
          <w:rFonts w:ascii="TH SarabunIT๙" w:eastAsia="Angsana New" w:hAnsi="TH SarabunIT๙" w:cs="TH SarabunIT๙"/>
          <w:b/>
          <w:bCs/>
          <w:cs/>
        </w:rPr>
        <w:t xml:space="preserve"> เพื่อแสดงสถานการณ์ในอุดมคติซึ่งเป็นจุดมุ่งหมายความคาดหวังที่ต้องการให้เกิดขึ้นในอนาคตข้างหน้าซึ่งจะสามารถสะท้อนถึงสภาพการณ์ของท้องถิ่นในอนาคตอย่างรอบด้านภายใต้การเปลี่ยนแปลงของสภาพแวดล้อมด้านต่างๆ จึงได้กำหนดวิสัยทัศน์ คาดหวังที่จะให้เกิดขึ้นในอนาคต ดังนี้</w:t>
      </w:r>
    </w:p>
    <w:p w:rsidR="005A3817" w:rsidRDefault="005A3817" w:rsidP="005A381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9436F">
        <w:rPr>
          <w:rFonts w:ascii="TH SarabunIT๙" w:hAnsi="TH SarabunIT๙" w:cs="TH SarabunIT๙"/>
          <w:b/>
          <w:bCs/>
          <w:i/>
          <w:iCs/>
          <w:sz w:val="32"/>
          <w:szCs w:val="32"/>
        </w:rPr>
        <w:t>“</w:t>
      </w:r>
      <w:r w:rsidRPr="0099436F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ปากแพรกประตูสู่การท่องเที่ยว การเกษตรก้าวหน้า คุณภาพชีวิตดี ประชาชนมีสุขตามวิถีพอเพียง</w:t>
      </w:r>
      <w:r w:rsidRPr="0099436F">
        <w:rPr>
          <w:rFonts w:ascii="TH SarabunIT๙" w:hAnsi="TH SarabunIT๙" w:cs="TH SarabunIT๙"/>
          <w:b/>
          <w:bCs/>
          <w:i/>
          <w:iCs/>
          <w:sz w:val="32"/>
          <w:szCs w:val="32"/>
        </w:rPr>
        <w:t>”</w:t>
      </w:r>
    </w:p>
    <w:p w:rsidR="005A3817" w:rsidRDefault="005A3817" w:rsidP="005A3817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2.2 </w:t>
      </w:r>
      <w:r w:rsidRPr="00B06414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พันธกิจ</w:t>
      </w:r>
    </w:p>
    <w:p w:rsidR="005A3817" w:rsidRPr="001C1EE1" w:rsidRDefault="005A3817" w:rsidP="005A381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พัฒนาเส้นทางคมนาคมให้ได้มาตรฐานเชื่อมโยง</w:t>
      </w:r>
    </w:p>
    <w:p w:rsidR="005A3817" w:rsidRDefault="005A3817" w:rsidP="005A3817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B06414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จัดให้มีน้ำประปาเพื่ออุปโภคบริโภค</w:t>
      </w:r>
    </w:p>
    <w:p w:rsidR="005A3817" w:rsidRDefault="005A3817" w:rsidP="005A381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3.จัดให้มีระบบป้องกันน้ำท่วมและระบบระบายน้ำ ป้องกันความเสียหายในอนาคต</w:t>
      </w:r>
    </w:p>
    <w:p w:rsidR="005A3817" w:rsidRDefault="005A3817" w:rsidP="005A381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4.จัดให้มีไฟฟ้าทุกครัวเรือนและมีไฟฟ้าแสงสว่างทั้งตำบลและยกระดับถนนสายหลักให้เป็นมาตรฐาน</w:t>
      </w:r>
    </w:p>
    <w:p w:rsidR="005A3817" w:rsidRDefault="005A3817" w:rsidP="005A3817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5.ส่งเสริมและพัฒนาศักยภาพของชุมชนในการพ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ื่ง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ตนเอง</w:t>
      </w:r>
    </w:p>
    <w:p w:rsidR="005A3817" w:rsidRDefault="005A3817" w:rsidP="005A381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6.ส่งเสริมและสนับสนุนการรวมกลุ่มของประชาชน และรายได้เสริมอย่างต่อเนื่อง</w:t>
      </w:r>
    </w:p>
    <w:p w:rsidR="005A3817" w:rsidRDefault="005A3817" w:rsidP="005A3817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ส่งเสริมการสนับสนุนการถ่ายทอดเทคโนโลยีประจำตำบลเพื่อเป็นศูนย์กลางในการเผยแพร่ข้อมูลข่าวสารการเกษตรอย่างครบวงจร</w:t>
      </w:r>
    </w:p>
    <w:p w:rsidR="005A3817" w:rsidRDefault="005A3817" w:rsidP="005A3817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8.การจัดการแข่งขันทักษะตามกลุ่มสาระการเรียนรู้</w:t>
      </w:r>
    </w:p>
    <w:p w:rsidR="005A3817" w:rsidRDefault="005A3817" w:rsidP="005A3817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9.จัดกิจกรรมการศึกษาดูงานของนักเรียนตามความจำเป็น</w:t>
      </w:r>
    </w:p>
    <w:p w:rsidR="005A3817" w:rsidRDefault="005A3817" w:rsidP="005A3817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10.ส่งเสริมให้สถานศึกษาเป็นการเรียนรู้ของชุมชน</w:t>
      </w:r>
    </w:p>
    <w:p w:rsidR="005A3817" w:rsidRDefault="005A3817" w:rsidP="005A3817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11.สนับสนุนอาหารกลางวันให้อย่างทั่วถึง</w:t>
      </w:r>
    </w:p>
    <w:p w:rsidR="005A3817" w:rsidRDefault="005A3817" w:rsidP="005A3817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12.จัดสรรอาหารเสริม(นม)โดยเปิดโอกาสให้บุคคลากรด้านการศึกษาเข้ามามีส่วนร่วมในการบริหารจัดการ</w:t>
      </w:r>
    </w:p>
    <w:p w:rsidR="005A3817" w:rsidRDefault="005A3817" w:rsidP="005A3817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13.สนับสนุนงบประมาณและวัสดุอุปกรณ์การเรียนการสอนและการเตรียมความพร้อมให้เด็กก่อนปฐมวัย</w:t>
      </w:r>
    </w:p>
    <w:p w:rsidR="005A3817" w:rsidRDefault="005A3817" w:rsidP="005A3817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14.สนับสนุนทุนการศึกษาให้กับนักเรียนที่ด้อยโอกาส</w:t>
      </w:r>
    </w:p>
    <w:p w:rsidR="005A3817" w:rsidRDefault="005A3817" w:rsidP="005A3817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15.ส่งเสริมสนับสนุนบำรุงศาสนา</w:t>
      </w:r>
    </w:p>
    <w:p w:rsidR="005A3817" w:rsidRDefault="005A3817" w:rsidP="005A381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16.สนับสนุนงบประมาณเพื่อสงเคราะห์เบี้ยยังชีพ ผู้สูงอายุ ผู้พิการ ผู้ป่วยเอดส์ ผู้ด้อยโอกาส</w:t>
      </w:r>
    </w:p>
    <w:p w:rsidR="005A3817" w:rsidRDefault="005A3817" w:rsidP="005A3817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17.จัดให้มีการเผยแพร่ข้อมูลข่าวสารอย่างทั่วถึงบริการประชาชนที่มาติดต่อราชการให้ได้รับบริการที่ดี สะดวก และรวดเร็ว</w:t>
      </w:r>
    </w:p>
    <w:p w:rsidR="005A3817" w:rsidRDefault="005A3817" w:rsidP="005A3817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18.สนับสนุนงบประมาณในการพัฒนาแหล่งท่องเที่ยวอนุรักษ์ทรัพยากรธรรมชาติและสิ่งแวดล้อมอย่างทั่วถึง</w:t>
      </w:r>
    </w:p>
    <w:p w:rsidR="005A3817" w:rsidRDefault="005A3817" w:rsidP="005A3817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19.สนับสนุนการรณรงค์และควบคุมโรคติดต่อต่างๆส่งเสริมการพัฒนาการแพทย์ไทย</w:t>
      </w:r>
    </w:p>
    <w:p w:rsidR="005A3817" w:rsidRDefault="005A3817" w:rsidP="005A3817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20.ให้ประชาชนเข้ามามีส่วนร่วมและตัดสินใจในการบริการและพัฒนาท้องถิ่นอย่างเป็นรูปธรรม</w:t>
      </w:r>
    </w:p>
    <w:p w:rsidR="005A3817" w:rsidRDefault="005A3817" w:rsidP="005A3817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32C79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จุดมุ่งหมายเพื่อการพัฒนา</w:t>
      </w:r>
    </w:p>
    <w:p w:rsidR="005A3817" w:rsidRDefault="005A3817" w:rsidP="005A3817">
      <w:pPr>
        <w:ind w:left="720"/>
        <w:rPr>
          <w:rFonts w:ascii="TH SarabunIT๙" w:hAnsi="TH SarabunIT๙" w:cs="TH SarabunIT๙"/>
          <w:sz w:val="32"/>
          <w:szCs w:val="32"/>
        </w:rPr>
      </w:pPr>
      <w:r w:rsidRPr="00D32C79">
        <w:rPr>
          <w:rFonts w:ascii="TH SarabunIT๙" w:hAnsi="TH SarabunIT๙" w:cs="TH SarabunIT๙" w:hint="cs"/>
          <w:sz w:val="32"/>
          <w:szCs w:val="32"/>
          <w:cs/>
        </w:rPr>
        <w:t>1.เพื่อพัฒนาการคมนาคมให้ได้มาตรฐาน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สะดวก รวดเร็ว ปลอดภัย</w:t>
      </w:r>
    </w:p>
    <w:p w:rsidR="005A3817" w:rsidRDefault="005A3817" w:rsidP="005A3817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2.เพื่อพัฒนาคุณภาพชีวิตของประชาชนในตำบลปากแพรกให้ดีขึ้นในทุกๆด้าน</w:t>
      </w:r>
    </w:p>
    <w:p w:rsidR="005A3817" w:rsidRDefault="005A3817" w:rsidP="005A3817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3.เพื่อพัฒนาแหล่งท่องเที่ยวของตำบลปากแพรกให้เป็นสถานที่ที่สวยงามประทับใจแก่นักท่องเที่ยว</w:t>
      </w:r>
    </w:p>
    <w:p w:rsidR="005A3817" w:rsidRPr="00D32C79" w:rsidRDefault="005A3817" w:rsidP="005A3817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4.เพื่อให้ประชาชนมีส่วนร่วมในการพัฒนาท้องถิ่น</w:t>
      </w:r>
    </w:p>
    <w:p w:rsidR="005A3817" w:rsidRPr="00B03659" w:rsidRDefault="005A3817" w:rsidP="005A381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9436F">
        <w:rPr>
          <w:rFonts w:ascii="TH SarabunIT๙" w:hAnsi="TH SarabunIT๙" w:cs="TH SarabunIT๙"/>
          <w:b/>
          <w:bCs/>
          <w:sz w:val="32"/>
          <w:szCs w:val="32"/>
          <w:cs/>
        </w:rPr>
        <w:t>2.2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9436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</w:p>
    <w:p w:rsidR="005A3817" w:rsidRDefault="005A3817" w:rsidP="005A3817">
      <w:pPr>
        <w:pStyle w:val="af2"/>
        <w:jc w:val="thaiDistribute"/>
        <w:rPr>
          <w:rFonts w:ascii="TH SarabunIT๙" w:hAnsi="TH SarabunIT๙" w:cs="TH SarabunIT๙"/>
          <w:b/>
          <w:bCs/>
        </w:rPr>
      </w:pPr>
      <w:r w:rsidRPr="00D86B9E">
        <w:rPr>
          <w:rFonts w:ascii="TH SarabunIT๙" w:hAnsi="TH SarabunIT๙" w:cs="TH SarabunIT๙"/>
          <w:b/>
          <w:bCs/>
          <w:cs/>
        </w:rPr>
        <w:t>คณะกรรมการพัฒนา</w:t>
      </w:r>
      <w:r>
        <w:rPr>
          <w:rFonts w:ascii="TH SarabunIT๙" w:hAnsi="TH SarabunIT๙" w:cs="TH SarabunIT๙" w:hint="cs"/>
          <w:b/>
          <w:bCs/>
          <w:cs/>
        </w:rPr>
        <w:t>องค์การบริหารส่วนตำบลปากแพรก</w:t>
      </w:r>
      <w:r w:rsidRPr="00D86B9E">
        <w:rPr>
          <w:rFonts w:ascii="TH SarabunIT๙" w:hAnsi="TH SarabunIT๙" w:cs="TH SarabunIT๙"/>
          <w:b/>
          <w:bCs/>
          <w:cs/>
        </w:rPr>
        <w:t>ร่วมกับประชาคมท้องถิ่น  ส่วนราชการ  รัฐวิสาหกิจ  รวมทั้งองค์กรต่างๆ  ที่เกี่ยวข</w:t>
      </w:r>
      <w:r>
        <w:rPr>
          <w:rFonts w:ascii="TH SarabunIT๙" w:hAnsi="TH SarabunIT๙" w:cs="TH SarabunIT๙"/>
          <w:b/>
          <w:bCs/>
          <w:cs/>
        </w:rPr>
        <w:t>้อง  ได้กำหนดยุทธศาสตร์ของ</w:t>
      </w:r>
      <w:r>
        <w:rPr>
          <w:rFonts w:ascii="TH SarabunIT๙" w:hAnsi="TH SarabunIT๙" w:cs="TH SarabunIT๙" w:hint="cs"/>
          <w:b/>
          <w:bCs/>
          <w:cs/>
        </w:rPr>
        <w:t>องค์การบริหารส่วนตำบลปากแพรก</w:t>
      </w:r>
      <w:r w:rsidRPr="00D86B9E">
        <w:rPr>
          <w:rFonts w:ascii="TH SarabunIT๙" w:hAnsi="TH SarabunIT๙" w:cs="TH SarabunIT๙"/>
          <w:b/>
          <w:bCs/>
          <w:cs/>
        </w:rPr>
        <w:t xml:space="preserve">  </w:t>
      </w:r>
      <w:r>
        <w:rPr>
          <w:rFonts w:ascii="TH SarabunIT๙" w:hAnsi="TH SarabunIT๙" w:cs="TH SarabunIT๙"/>
          <w:b/>
          <w:bCs/>
          <w:cs/>
        </w:rPr>
        <w:t>๖  ด้าน  โดยมีรายละเอียดดังนี</w:t>
      </w:r>
      <w:r>
        <w:rPr>
          <w:rFonts w:ascii="TH SarabunIT๙" w:hAnsi="TH SarabunIT๙" w:cs="TH SarabunIT๙" w:hint="cs"/>
          <w:b/>
          <w:bCs/>
          <w:cs/>
        </w:rPr>
        <w:t>้</w:t>
      </w:r>
    </w:p>
    <w:p w:rsidR="005A3817" w:rsidRPr="00B6380D" w:rsidRDefault="005A3817" w:rsidP="005A3817">
      <w:pPr>
        <w:spacing w:line="240" w:lineRule="auto"/>
        <w:ind w:left="360" w:righ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Pr="00B638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Pr="00B6380D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การพัฒนาด้านโครงสร้างพื้นฐาน</w:t>
      </w:r>
    </w:p>
    <w:p w:rsidR="005A3817" w:rsidRDefault="005A3817" w:rsidP="005A381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 การพัฒนาเส้นทางคมนาคมให้ได้มาตรฐานเชื่อมโยง</w:t>
      </w:r>
    </w:p>
    <w:p w:rsidR="005A3817" w:rsidRDefault="005A3817" w:rsidP="005A381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 ก่อสร้าง ปรับปรุง ระบบประปา ขยายเขตประปาหมู่บ้าน ประปาภูมิภาค</w:t>
      </w:r>
    </w:p>
    <w:p w:rsidR="005A3817" w:rsidRDefault="005A3817" w:rsidP="005A381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 การปรับปรุงขยายเขตไฟฟ้าสาธารณะ</w:t>
      </w:r>
    </w:p>
    <w:p w:rsidR="005A3817" w:rsidRPr="00B6380D" w:rsidRDefault="005A3817" w:rsidP="005A3817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Pr="00B638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Pr="00B6380D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B6380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การพัฒนาด้านเศรษฐกิจ</w:t>
      </w:r>
    </w:p>
    <w:p w:rsidR="005A3817" w:rsidRDefault="005A3817" w:rsidP="005A381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 การพัฒนาส่งเสริมการผลิต ส่งเสริมอาชีพและพัฒนาภาคเกษตร </w:t>
      </w:r>
    </w:p>
    <w:p w:rsidR="005A3817" w:rsidRPr="00B6380D" w:rsidRDefault="005A3817" w:rsidP="005A3817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Pr="00B638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t>3 การพัฒนาคุณภาพชีวิต</w:t>
      </w:r>
    </w:p>
    <w:p w:rsidR="005A3817" w:rsidRDefault="005A3817" w:rsidP="005A381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 การพัฒนาด้านการส่งเสริมและพัฒนาด้านการศึกษา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A3817" w:rsidRDefault="005A3817" w:rsidP="005A381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 การพัฒนาด้านการส่งเสริมการศาสนาและศิลปวัฒนธรรม</w:t>
      </w:r>
    </w:p>
    <w:p w:rsidR="005A3817" w:rsidRDefault="005A3817" w:rsidP="005A381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 การพัฒนาการส่งเสริมกีฬาและนันทนาการ</w:t>
      </w:r>
    </w:p>
    <w:p w:rsidR="005A3817" w:rsidRDefault="005A3817" w:rsidP="005A381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 การพัฒนาการด้านการป้องกันและส่งเสริมสุขภาพอนามัยและสังคมสงเคราะห์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5A3817" w:rsidRDefault="005A3817" w:rsidP="005A3817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Pr="00B638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t>4การพัฒนาด้านการส่งเสริมและพัฒนาแหล่งท่องเที่ยว</w:t>
      </w:r>
    </w:p>
    <w:p w:rsidR="005A3817" w:rsidRDefault="005A3817" w:rsidP="005A381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 การพัฒนาด้านการพัฒนาและปรับปรุงแหล่งท่องเที่ยว</w:t>
      </w:r>
    </w:p>
    <w:p w:rsidR="005A3817" w:rsidRDefault="005A3817" w:rsidP="005A3817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Pr="00B638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t>5 ด้านการจัดกา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ทรัพยากรธรรมชาติและสิ่งแวดล้อม</w:t>
      </w:r>
    </w:p>
    <w:p w:rsidR="005A3817" w:rsidRDefault="005A3817" w:rsidP="005A381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 </w:t>
      </w:r>
      <w:r w:rsidRPr="00D86B9E">
        <w:rPr>
          <w:rFonts w:ascii="TH SarabunIT๙" w:hAnsi="TH SarabunIT๙" w:cs="TH SarabunIT๙"/>
          <w:sz w:val="32"/>
          <w:szCs w:val="32"/>
          <w:cs/>
        </w:rPr>
        <w:t>พัฒนาฟื้นฟูและอนุรักษ์ธรรมชาติ สิ่งแวดล้อม แหล่งน้ำ ลุ่มน้ำลำคลองและป่าไม้ให้มีความอุดมสมบูรณ์</w:t>
      </w:r>
    </w:p>
    <w:p w:rsidR="005A3817" w:rsidRPr="00D86B9E" w:rsidRDefault="005A3817" w:rsidP="005A381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 รณรงค์สร้างจิตสำนึกเพื่อป้องกันและแก้ไขปัญหามลพิษและปัญหาสิ่งแวดล้อมของชุมชนท้องถิ่นทุกระดับ  </w:t>
      </w:r>
    </w:p>
    <w:p w:rsidR="005A3817" w:rsidRDefault="005A3817" w:rsidP="005A38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จัดทำระบบกำจัดขยะรวม </w:t>
      </w:r>
      <w:r>
        <w:rPr>
          <w:rFonts w:ascii="TH SarabunIT๙" w:hAnsi="TH SarabunIT๙" w:cs="TH SarabunIT๙"/>
          <w:sz w:val="32"/>
          <w:szCs w:val="32"/>
          <w:cs/>
        </w:rPr>
        <w:t>และจัดการขยะมูลฝอยและสิ่งปฏิกูล</w:t>
      </w:r>
    </w:p>
    <w:p w:rsidR="005A3817" w:rsidRPr="00B6380D" w:rsidRDefault="005A3817" w:rsidP="00032C1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Pr="00B638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t>6 การบริหารกิจการบ้านเมืองที่ดี</w:t>
      </w:r>
    </w:p>
    <w:p w:rsidR="005A3817" w:rsidRDefault="005A3817" w:rsidP="005A381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 พัฒนาการมีส่วนร่วมของประชาชนในการพัฒนาท้องถิ่น</w:t>
      </w:r>
    </w:p>
    <w:p w:rsidR="005A3817" w:rsidRDefault="005A3817" w:rsidP="005A381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 พัฒนาด้านบุคลากรให้มีศักยภาพและประสิทธิภาพ</w:t>
      </w:r>
    </w:p>
    <w:p w:rsidR="005A3817" w:rsidRPr="00E0206B" w:rsidRDefault="005A3817" w:rsidP="005A381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 พัฒนาระบบการบริหารจัดการองค์กร</w:t>
      </w:r>
    </w:p>
    <w:p w:rsidR="005A3817" w:rsidRPr="005A3817" w:rsidRDefault="005A3817" w:rsidP="00DB0EF8">
      <w:pPr>
        <w:ind w:left="720"/>
        <w:rPr>
          <w:rFonts w:ascii="TH SarabunIT๙" w:hAnsi="TH SarabunIT๙" w:cs="TH SarabunIT๙"/>
          <w:sz w:val="32"/>
          <w:szCs w:val="32"/>
        </w:rPr>
      </w:pPr>
      <w:r w:rsidRPr="005A3817">
        <w:rPr>
          <w:rFonts w:ascii="TH SarabunIT๙" w:hAnsi="TH SarabunIT๙" w:cs="TH SarabunIT๙"/>
          <w:sz w:val="32"/>
          <w:szCs w:val="32"/>
          <w:cs/>
        </w:rPr>
        <w:t>2.3 เป้าประสงค์</w:t>
      </w:r>
    </w:p>
    <w:p w:rsidR="005A3817" w:rsidRPr="005A3817" w:rsidRDefault="005A3817" w:rsidP="005A3817">
      <w:pPr>
        <w:rPr>
          <w:rFonts w:ascii="TH SarabunIT๙" w:eastAsia="Angsana New" w:hAnsi="TH SarabunIT๙" w:cs="TH SarabunIT๙"/>
          <w:sz w:val="32"/>
          <w:szCs w:val="32"/>
        </w:rPr>
      </w:pPr>
      <w:r w:rsidRPr="005A3817">
        <w:rPr>
          <w:rFonts w:ascii="TH SarabunIT๙" w:hAnsi="TH SarabunIT๙" w:cs="TH SarabunIT๙"/>
          <w:sz w:val="32"/>
          <w:szCs w:val="32"/>
          <w:cs/>
        </w:rPr>
        <w:tab/>
      </w:r>
      <w:r w:rsidRPr="005A3817">
        <w:rPr>
          <w:rFonts w:ascii="TH SarabunIT๙" w:hAnsi="TH SarabunIT๙" w:cs="TH SarabunIT๙"/>
          <w:sz w:val="32"/>
          <w:szCs w:val="32"/>
          <w:cs/>
        </w:rPr>
        <w:tab/>
      </w:r>
      <w:r w:rsidRPr="005A3817">
        <w:rPr>
          <w:rFonts w:ascii="TH SarabunIT๙" w:eastAsia="Angsana New" w:hAnsi="TH SarabunIT๙" w:cs="TH SarabunIT๙"/>
          <w:sz w:val="32"/>
          <w:szCs w:val="32"/>
          <w:cs/>
        </w:rPr>
        <w:t>๑  การได้รับบริการด้านโครงสร้างพื้นฐานให้มีความสะดวกและรวดเร็ว</w:t>
      </w:r>
    </w:p>
    <w:p w:rsidR="005A3817" w:rsidRPr="005A3817" w:rsidRDefault="005A3817" w:rsidP="005A3817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5A3817">
        <w:rPr>
          <w:rFonts w:ascii="TH SarabunIT๙" w:eastAsia="Angsana New" w:hAnsi="TH SarabunIT๙" w:cs="TH SarabunIT๙"/>
          <w:sz w:val="32"/>
          <w:szCs w:val="32"/>
          <w:cs/>
        </w:rPr>
        <w:t>๒  ประชาชนมีศักยภาพมีรายได้เพียงพอสามารถพึ่งตนเองได้</w:t>
      </w:r>
    </w:p>
    <w:p w:rsidR="005A3817" w:rsidRPr="005A3817" w:rsidRDefault="005A3817" w:rsidP="005A3817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5A3817">
        <w:rPr>
          <w:rFonts w:ascii="TH SarabunIT๙" w:eastAsia="Angsana New" w:hAnsi="TH SarabunIT๙" w:cs="TH SarabunIT๙"/>
          <w:sz w:val="32"/>
          <w:szCs w:val="32"/>
          <w:cs/>
        </w:rPr>
        <w:t>3  ประชาชนมีคุณภาพชีวิตที่ดีขึ้น</w:t>
      </w:r>
    </w:p>
    <w:p w:rsidR="005A3817" w:rsidRPr="005A3817" w:rsidRDefault="005A3817" w:rsidP="005A3817">
      <w:pPr>
        <w:ind w:left="1440"/>
        <w:rPr>
          <w:rFonts w:ascii="TH SarabunIT๙" w:eastAsia="Angsana New" w:hAnsi="TH SarabunIT๙" w:cs="TH SarabunIT๙"/>
          <w:sz w:val="32"/>
          <w:szCs w:val="32"/>
        </w:rPr>
      </w:pPr>
      <w:r w:rsidRPr="005A3817">
        <w:rPr>
          <w:rFonts w:ascii="TH SarabunIT๙" w:eastAsia="Angsana New" w:hAnsi="TH SarabunIT๙" w:cs="TH SarabunIT๙"/>
          <w:sz w:val="32"/>
          <w:szCs w:val="32"/>
          <w:cs/>
        </w:rPr>
        <w:t>4  ประชาชนมีความรู้และบำรุงรักษาศิลปวัฒนธรรมอันดีงาม</w:t>
      </w:r>
    </w:p>
    <w:p w:rsidR="005A3817" w:rsidRPr="005A3817" w:rsidRDefault="005A3817" w:rsidP="005A3817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5A3817">
        <w:rPr>
          <w:rFonts w:ascii="TH SarabunIT๙" w:eastAsia="Angsana New" w:hAnsi="TH SarabunIT๙" w:cs="TH SarabunIT๙"/>
          <w:sz w:val="32"/>
          <w:szCs w:val="32"/>
          <w:cs/>
        </w:rPr>
        <w:t>5  มีแหล่งท่องเที่ยวที่สวยงามสามารถดึงดูดนักท่องเที่ยวได้</w:t>
      </w:r>
    </w:p>
    <w:p w:rsidR="005A3817" w:rsidRPr="005A3817" w:rsidRDefault="005A3817" w:rsidP="005A3817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5A3817">
        <w:rPr>
          <w:rFonts w:ascii="TH SarabunIT๙" w:eastAsia="Angsana New" w:hAnsi="TH SarabunIT๙" w:cs="TH SarabunIT๙"/>
          <w:sz w:val="32"/>
          <w:szCs w:val="32"/>
          <w:cs/>
        </w:rPr>
        <w:t xml:space="preserve">6  ทรัพยากรธรรมชาติได้รับการอนุรักษ์  </w:t>
      </w:r>
    </w:p>
    <w:p w:rsidR="005A3817" w:rsidRPr="005A3817" w:rsidRDefault="005A3817" w:rsidP="005A381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7</w:t>
      </w:r>
      <w:r w:rsidRPr="005A3817">
        <w:rPr>
          <w:rFonts w:ascii="TH SarabunIT๙" w:eastAsia="Angsana New" w:hAnsi="TH SarabunIT๙" w:cs="TH SarabunIT๙"/>
          <w:sz w:val="32"/>
          <w:szCs w:val="32"/>
          <w:cs/>
        </w:rPr>
        <w:t xml:space="preserve">  การบริหารจัดการภาครัฐที่ดีและมีส่วนร่วมจากทุกภาคส่วน</w:t>
      </w:r>
    </w:p>
    <w:p w:rsidR="005A3817" w:rsidRPr="00D86B9E" w:rsidRDefault="005A3817" w:rsidP="005A3817">
      <w:pPr>
        <w:pStyle w:val="af2"/>
        <w:ind w:firstLine="72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๒.</w:t>
      </w:r>
      <w:r>
        <w:rPr>
          <w:rFonts w:ascii="TH SarabunIT๙" w:hAnsi="TH SarabunIT๙" w:cs="TH SarabunIT๙" w:hint="cs"/>
          <w:cs/>
        </w:rPr>
        <w:t>4</w:t>
      </w:r>
      <w:r w:rsidRPr="00D86B9E">
        <w:rPr>
          <w:rFonts w:ascii="TH SarabunIT๙" w:hAnsi="TH SarabunIT๙" w:cs="TH SarabunIT๙"/>
          <w:cs/>
        </w:rPr>
        <w:t xml:space="preserve">  ตัวชี้วัด</w:t>
      </w:r>
    </w:p>
    <w:p w:rsidR="005A3817" w:rsidRDefault="005A3817" w:rsidP="005A3817">
      <w:pPr>
        <w:tabs>
          <w:tab w:val="num" w:pos="426"/>
        </w:tabs>
        <w:rPr>
          <w:rFonts w:ascii="TH SarabunIT๙" w:hAnsi="TH SarabunIT๙" w:cs="TH SarabunIT๙"/>
          <w:sz w:val="32"/>
          <w:szCs w:val="32"/>
        </w:rPr>
      </w:pPr>
      <w:r w:rsidRPr="00D86B9E">
        <w:rPr>
          <w:rFonts w:ascii="TH SarabunIT๙" w:hAnsi="TH SarabunIT๙" w:cs="TH SarabunIT๙"/>
          <w:sz w:val="32"/>
          <w:szCs w:val="32"/>
        </w:rPr>
        <w:tab/>
      </w:r>
      <w:r w:rsidRPr="00D86B9E">
        <w:rPr>
          <w:rFonts w:ascii="TH SarabunIT๙" w:hAnsi="TH SarabunIT๙" w:cs="TH SarabunIT๙"/>
          <w:sz w:val="32"/>
          <w:szCs w:val="32"/>
        </w:rPr>
        <w:tab/>
      </w:r>
      <w:r w:rsidRPr="00D86B9E">
        <w:rPr>
          <w:rFonts w:ascii="TH SarabunIT๙" w:hAnsi="TH SarabunIT๙" w:cs="TH SarabunIT๙"/>
          <w:sz w:val="32"/>
          <w:szCs w:val="32"/>
        </w:rPr>
        <w:tab/>
      </w:r>
      <w:r w:rsidRPr="00D86B9E">
        <w:rPr>
          <w:rFonts w:ascii="TH SarabunIT๙" w:hAnsi="TH SarabunIT๙" w:cs="TH SarabunIT๙"/>
          <w:sz w:val="32"/>
          <w:szCs w:val="32"/>
          <w:cs/>
        </w:rPr>
        <w:t>๑)  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องค์การบริหารส่วนตำบลปากแพรก</w:t>
      </w:r>
      <w:r w:rsidRPr="00D86B9E">
        <w:rPr>
          <w:rFonts w:ascii="TH SarabunIT๙" w:hAnsi="TH SarabunIT๙" w:cs="TH SarabunIT๙"/>
          <w:sz w:val="32"/>
          <w:szCs w:val="32"/>
          <w:cs/>
        </w:rPr>
        <w:t>มีโครงสร</w:t>
      </w:r>
      <w:r>
        <w:rPr>
          <w:rFonts w:ascii="TH SarabunIT๙" w:hAnsi="TH SarabunIT๙" w:cs="TH SarabunIT๙"/>
          <w:sz w:val="32"/>
          <w:szCs w:val="32"/>
          <w:cs/>
        </w:rPr>
        <w:t>้างพื้นฐานให้ประชาชนได้ใช้บริกา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D86B9E">
        <w:rPr>
          <w:rFonts w:ascii="TH SarabunIT๙" w:hAnsi="TH SarabunIT๙" w:cs="TH SarabunIT๙"/>
          <w:sz w:val="32"/>
          <w:szCs w:val="32"/>
          <w:cs/>
        </w:rPr>
        <w:t>ร้อยละ  ๘๐</w:t>
      </w:r>
    </w:p>
    <w:p w:rsidR="005A3817" w:rsidRPr="00D86B9E" w:rsidRDefault="005A3817" w:rsidP="005A3817">
      <w:pPr>
        <w:tabs>
          <w:tab w:val="num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86B9E">
        <w:rPr>
          <w:rFonts w:ascii="TH SarabunIT๙" w:hAnsi="TH SarabunIT๙" w:cs="TH SarabunIT๙"/>
          <w:sz w:val="32"/>
          <w:szCs w:val="32"/>
          <w:cs/>
        </w:rPr>
        <w:t>๒)  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องค์การบริหารส่วนตำบลปากแพรก</w:t>
      </w:r>
      <w:r w:rsidRPr="00D86B9E">
        <w:rPr>
          <w:rFonts w:ascii="TH SarabunIT๙" w:hAnsi="TH SarabunIT๙" w:cs="TH SarabunIT๙"/>
          <w:sz w:val="32"/>
          <w:szCs w:val="32"/>
          <w:cs/>
        </w:rPr>
        <w:t>มีแหล่งน้ำในการอุปโภคเพิ่มมากขึ้นร้อยละ  ๕</w:t>
      </w:r>
    </w:p>
    <w:p w:rsidR="005A3817" w:rsidRDefault="005A3817" w:rsidP="005A3817">
      <w:pPr>
        <w:tabs>
          <w:tab w:val="num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86B9E">
        <w:rPr>
          <w:rFonts w:ascii="TH SarabunIT๙" w:hAnsi="TH SarabunIT๙" w:cs="TH SarabunIT๙"/>
          <w:sz w:val="32"/>
          <w:szCs w:val="32"/>
          <w:cs/>
        </w:rPr>
        <w:t>๓)  ประชาชนมีความรู้มากขึ้นร้อยละ ๙๐  และศิลปวัฒนธรรมอันดียังคงอยู่</w:t>
      </w:r>
    </w:p>
    <w:p w:rsidR="005A3817" w:rsidRPr="00B03659" w:rsidRDefault="005A3817" w:rsidP="005A3817">
      <w:pPr>
        <w:pStyle w:val="af2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4</w:t>
      </w:r>
      <w:r w:rsidRPr="005A3817">
        <w:rPr>
          <w:rFonts w:ascii="TH SarabunIT๙" w:hAnsi="TH SarabunIT๙" w:cs="TH SarabunIT๙" w:hint="cs"/>
          <w:sz w:val="32"/>
          <w:szCs w:val="32"/>
          <w:cs/>
        </w:rPr>
        <w:t>)  ประชาชนมีส่วนร่วมในการพัฒนาท้องถิ่นมากขึ้น ร้อยละ 90</w:t>
      </w: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5A3817" w:rsidRDefault="005A3817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807073" w:rsidRDefault="00720D49" w:rsidP="00807073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07073" w:rsidRPr="006860A4">
        <w:rPr>
          <w:rFonts w:ascii="TH SarabunIT๙" w:hAnsi="TH SarabunIT๙" w:cs="TH SarabunIT๙"/>
          <w:b/>
          <w:bCs/>
          <w:sz w:val="32"/>
          <w:szCs w:val="32"/>
          <w:cs/>
        </w:rPr>
        <w:t>2.5</w:t>
      </w:r>
      <w:r w:rsidR="008070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07073" w:rsidRPr="006860A4">
        <w:rPr>
          <w:rFonts w:ascii="TH SarabunIT๙" w:hAnsi="TH SarabunIT๙" w:cs="TH SarabunIT๙"/>
          <w:b/>
          <w:bCs/>
          <w:sz w:val="32"/>
          <w:szCs w:val="32"/>
          <w:cs/>
        </w:rPr>
        <w:t>ค่าเป้าหมาย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807073" w:rsidTr="000D5316">
        <w:tc>
          <w:tcPr>
            <w:tcW w:w="4643" w:type="dxa"/>
          </w:tcPr>
          <w:p w:rsidR="00807073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4644" w:type="dxa"/>
          </w:tcPr>
          <w:p w:rsidR="00807073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</w:tr>
      <w:tr w:rsidR="00807073" w:rsidTr="000D5316">
        <w:tc>
          <w:tcPr>
            <w:tcW w:w="4643" w:type="dxa"/>
          </w:tcPr>
          <w:p w:rsidR="00807073" w:rsidRPr="00544E8B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44E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1.การพัฒนาโครงสร้างพื้นฐาน</w:t>
            </w:r>
          </w:p>
        </w:tc>
        <w:tc>
          <w:tcPr>
            <w:tcW w:w="4644" w:type="dxa"/>
          </w:tcPr>
          <w:p w:rsidR="00807073" w:rsidRPr="00544E8B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44E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1.ก่อสร้าง ปรับปรับ บำรุงรักษา ถนน สะพาน</w:t>
            </w:r>
          </w:p>
          <w:p w:rsidR="00807073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44E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ทางเท้า ทางระบายน้ำ</w:t>
            </w:r>
          </w:p>
          <w:p w:rsidR="00807073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พัฒนาระบบจราจร ไฟฟ้า ประปา</w:t>
            </w:r>
          </w:p>
          <w:p w:rsidR="00807073" w:rsidRPr="00544E8B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3.พัฒนาแหล่งน้ำคูคลอง ระบบชลประทาน และเพื่อการอุปโภคบริโภค</w:t>
            </w:r>
          </w:p>
        </w:tc>
      </w:tr>
      <w:tr w:rsidR="00807073" w:rsidTr="000D5316">
        <w:tc>
          <w:tcPr>
            <w:tcW w:w="4643" w:type="dxa"/>
          </w:tcPr>
          <w:p w:rsidR="00807073" w:rsidRPr="00544E8B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2.การพัฒนาด้านเศรษฐกิจ</w:t>
            </w:r>
          </w:p>
        </w:tc>
        <w:tc>
          <w:tcPr>
            <w:tcW w:w="4644" w:type="dxa"/>
          </w:tcPr>
          <w:p w:rsidR="00807073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1.การพัฒนาส่งเสริมและพัฒนาอาชีพให้กับประชาชน</w:t>
            </w:r>
          </w:p>
          <w:p w:rsidR="00807073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2.ครอบครัวมั่นคง ชุมชนเข้มแข็ง สังคมมีคุณธรรม</w:t>
            </w:r>
          </w:p>
          <w:p w:rsidR="00807073" w:rsidRPr="00544E8B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3.ส่งเสริมการเลี้ยงสัตว์เศรษฐกิจ</w:t>
            </w:r>
          </w:p>
        </w:tc>
      </w:tr>
      <w:tr w:rsidR="00807073" w:rsidTr="000D5316">
        <w:tc>
          <w:tcPr>
            <w:tcW w:w="4643" w:type="dxa"/>
          </w:tcPr>
          <w:p w:rsidR="00807073" w:rsidRPr="00544E8B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3.การพัฒนาด้านคุณภาพชีวิต</w:t>
            </w:r>
          </w:p>
        </w:tc>
        <w:tc>
          <w:tcPr>
            <w:tcW w:w="4644" w:type="dxa"/>
          </w:tcPr>
          <w:p w:rsidR="00807073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1.การส่งเสริม ดูแล สตรี เด็ก เยาวชน ผู้ด้อยโอกาส คนพิการ ผู้สูงอายุและผู้ป่วย</w:t>
            </w:r>
          </w:p>
          <w:p w:rsidR="00807073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2.คนมีสุขภาพดีทั้งกายและใจ</w:t>
            </w:r>
          </w:p>
          <w:p w:rsidR="00807073" w:rsidRPr="00544E8B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3.ส่งเสริมสุขภาพในชุมชนและบริการสาธารณสุข</w:t>
            </w:r>
          </w:p>
        </w:tc>
      </w:tr>
      <w:tr w:rsidR="00807073" w:rsidTr="000D5316">
        <w:tc>
          <w:tcPr>
            <w:tcW w:w="4643" w:type="dxa"/>
          </w:tcPr>
          <w:p w:rsidR="00807073" w:rsidRPr="00544E8B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4.การพัฒนาด้านส่งเสริมและพัฒนาแหล่งท่องเที่ยว</w:t>
            </w:r>
          </w:p>
        </w:tc>
        <w:tc>
          <w:tcPr>
            <w:tcW w:w="4644" w:type="dxa"/>
          </w:tcPr>
          <w:p w:rsidR="00807073" w:rsidRPr="00544E8B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Pr="00C55587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พัฒนาส่งเสริมแหล่งท่องเที่ยวเชิงอนุรักษ์ธรรมชาติ</w:t>
            </w:r>
          </w:p>
        </w:tc>
      </w:tr>
      <w:tr w:rsidR="00807073" w:rsidTr="000D5316">
        <w:tc>
          <w:tcPr>
            <w:tcW w:w="4643" w:type="dxa"/>
          </w:tcPr>
          <w:p w:rsidR="00807073" w:rsidRPr="00544E8B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การพัฒนาด้านการบริหารจัดการทรัพยากรธรรมชาติและสิ่งแวดล้อม</w:t>
            </w:r>
          </w:p>
        </w:tc>
        <w:tc>
          <w:tcPr>
            <w:tcW w:w="4644" w:type="dxa"/>
          </w:tcPr>
          <w:p w:rsidR="00807073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1.สร้างจิตสำนึกและความตระหนักในการจัดการทรัพยากรธรรมชาติและสิ่งแวดล้อม</w:t>
            </w:r>
          </w:p>
          <w:p w:rsidR="00807073" w:rsidRPr="00544E8B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2.การบริหารจัดการและรณรงค์การกำจัดขยะมูลฝอย</w:t>
            </w:r>
          </w:p>
        </w:tc>
      </w:tr>
      <w:tr w:rsidR="00807073" w:rsidTr="000D5316">
        <w:tc>
          <w:tcPr>
            <w:tcW w:w="4643" w:type="dxa"/>
          </w:tcPr>
          <w:p w:rsidR="00807073" w:rsidRPr="00633A8A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6.การพัฒนาด้านการบริหารจัดการบ้านเมืองที่ดี</w:t>
            </w:r>
          </w:p>
        </w:tc>
        <w:tc>
          <w:tcPr>
            <w:tcW w:w="4644" w:type="dxa"/>
          </w:tcPr>
          <w:p w:rsidR="00807073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1.สร้างเสริมการมีส่วนร่วมของประชาชนและองค์กรทุกภาคส่วน</w:t>
            </w:r>
          </w:p>
          <w:p w:rsidR="00807073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Pr="00C55587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ส่งเสริมพัฒนาศักยภาพของบุคลากรและองค์กรให้มีขีดความสามารถ</w:t>
            </w:r>
          </w:p>
          <w:p w:rsidR="00807073" w:rsidRPr="00C55587" w:rsidRDefault="00807073" w:rsidP="00807073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</w:t>
            </w:r>
            <w:r w:rsidRPr="00C555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ฒนาด้านการส่งเสริมอุดหนุนหน่วยงาน</w:t>
            </w:r>
          </w:p>
          <w:p w:rsidR="00807073" w:rsidRPr="00C55587" w:rsidRDefault="00807073" w:rsidP="00807073">
            <w:pPr>
              <w:shd w:val="clear" w:color="auto" w:fill="FFFFFF"/>
              <w:ind w:righ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555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ของรัฐและกลุ่มองค์กร</w:t>
            </w:r>
          </w:p>
          <w:p w:rsidR="00807073" w:rsidRPr="00544E8B" w:rsidRDefault="00807073" w:rsidP="00807073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4.มีการบริหารจัดการตามหลักธรรมา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บาลมีความโปร่งใส สามารถตรวจสอบได้</w:t>
            </w:r>
          </w:p>
        </w:tc>
      </w:tr>
    </w:tbl>
    <w:p w:rsidR="00807073" w:rsidRDefault="00807073" w:rsidP="00807073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860A4">
        <w:rPr>
          <w:rFonts w:ascii="TH SarabunIT๙" w:hAnsi="TH SarabunIT๙" w:cs="TH SarabunIT๙"/>
          <w:b/>
          <w:bCs/>
          <w:sz w:val="32"/>
          <w:szCs w:val="32"/>
          <w:cs/>
        </w:rPr>
        <w:t>2.6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860A4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:rsidR="00807073" w:rsidRDefault="00807073" w:rsidP="00807073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5749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86B9E">
        <w:rPr>
          <w:rFonts w:ascii="TH SarabunIT๙" w:hAnsi="TH SarabunIT๙" w:cs="TH SarabunIT๙"/>
          <w:sz w:val="32"/>
          <w:szCs w:val="32"/>
          <w:cs/>
        </w:rPr>
        <w:t>ก่อสร้าง ปรับปรุงเส้นทางการคมนาคมอย่างทั่วถึง</w:t>
      </w:r>
    </w:p>
    <w:p w:rsidR="00807073" w:rsidRPr="007970F5" w:rsidRDefault="00807073" w:rsidP="008070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D86B9E">
        <w:rPr>
          <w:rFonts w:ascii="TH SarabunIT๙" w:hAnsi="TH SarabunIT๙" w:cs="TH SarabunIT๙"/>
          <w:sz w:val="32"/>
          <w:szCs w:val="32"/>
          <w:cs/>
        </w:rPr>
        <w:t>ส่งเสริมสนับสนุนการวางระบบการพัฒนาด้านโครงสร้างพื้นฐานให้สอดคล้องกับความจำเป็นและความต้องการของประชาชน</w:t>
      </w:r>
    </w:p>
    <w:p w:rsidR="00807073" w:rsidRDefault="00807073" w:rsidP="00807073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E452A6">
        <w:rPr>
          <w:rFonts w:ascii="TH SarabunIT๙" w:hAnsi="TH SarabunIT๙" w:cs="TH SarabunIT๙"/>
          <w:sz w:val="32"/>
          <w:szCs w:val="32"/>
          <w:cs/>
        </w:rPr>
        <w:t>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ระบบสาธารณูปโภคและสาธารณูปการ</w:t>
      </w:r>
    </w:p>
    <w:p w:rsidR="00807073" w:rsidRDefault="00807073" w:rsidP="00807073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E452A6">
        <w:rPr>
          <w:rFonts w:ascii="TH SarabunIT๙" w:hAnsi="TH SarabunIT๙" w:cs="TH SarabunIT๙"/>
          <w:sz w:val="32"/>
          <w:szCs w:val="32"/>
          <w:cs/>
        </w:rPr>
        <w:t>พัฒนาขุดลอก  คูคลองและจัดสร้างแหล่งน้ำ  สงวนและเก็บกักน้ำเพื่อการเกษตร  เพื่อการอุปโภคและบริโภค  รวมทั้งวางโครงการ</w:t>
      </w:r>
      <w:r>
        <w:rPr>
          <w:rFonts w:ascii="TH SarabunIT๙" w:hAnsi="TH SarabunIT๙" w:cs="TH SarabunIT๙"/>
          <w:sz w:val="32"/>
          <w:szCs w:val="32"/>
          <w:cs/>
        </w:rPr>
        <w:t>เพื่อแก้ไขปัญหาน้ำท่วมและน้ำแล้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</w:p>
    <w:p w:rsidR="00807073" w:rsidRDefault="00807073" w:rsidP="00807073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A95749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5749">
        <w:rPr>
          <w:rFonts w:ascii="TH SarabunIT๙" w:hAnsi="TH SarabunIT๙" w:cs="TH SarabunIT๙" w:hint="cs"/>
          <w:sz w:val="32"/>
          <w:szCs w:val="32"/>
          <w:cs/>
        </w:rPr>
        <w:t>ส่งเสริม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ประชาชนในท้องถิ่นให้มีการเลี้ยงสัตว์เศรษฐกิจ เพื่อการบริโภค จำหน่ายและเพื่อการอนุรักษ์</w:t>
      </w:r>
    </w:p>
    <w:p w:rsidR="00807073" w:rsidRDefault="00807073" w:rsidP="00807073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6. </w:t>
      </w:r>
      <w:r w:rsidRPr="006B3B7D">
        <w:rPr>
          <w:rFonts w:ascii="TH SarabunIT๙" w:hAnsi="TH SarabunIT๙" w:cs="TH SarabunIT๙"/>
          <w:sz w:val="32"/>
          <w:szCs w:val="32"/>
          <w:cs/>
        </w:rPr>
        <w:t>ลดต้นทุนการผลิตและเพิ่มมูลค่าผลผลิตทางการเกษตรปรับปรุงผลิตผลให้มีคุณภาพ มี</w:t>
      </w:r>
      <w:r w:rsidRPr="00D86B9E">
        <w:rPr>
          <w:rFonts w:ascii="TH SarabunIT๙" w:hAnsi="TH SarabunIT๙" w:cs="TH SarabunIT๙"/>
          <w:sz w:val="32"/>
          <w:szCs w:val="32"/>
          <w:cs/>
        </w:rPr>
        <w:t>มาตรฐานสากลโดยการร่วมมือและให้ความร่วมมือกับหน่วยงานทั้งภาครัฐและเอกชน</w:t>
      </w:r>
    </w:p>
    <w:p w:rsidR="00807073" w:rsidRDefault="00807073" w:rsidP="00807073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 ส่งเสริมและพัฒนาบทบาทของผู้นำชุมชน คณะกรรมการหมู่บ้านและชุมชนให้เข้มแข็ง</w:t>
      </w:r>
    </w:p>
    <w:p w:rsidR="00807073" w:rsidRDefault="00807073" w:rsidP="00807073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 ส่งเสริมความเข้มแข็งของชุมชน</w:t>
      </w:r>
    </w:p>
    <w:p w:rsidR="00807073" w:rsidRDefault="00807073" w:rsidP="00807073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9. </w:t>
      </w:r>
      <w:r w:rsidRPr="00D86B9E">
        <w:rPr>
          <w:rFonts w:ascii="TH SarabunIT๙" w:hAnsi="TH SarabunIT๙" w:cs="TH SarabunIT๙"/>
          <w:sz w:val="32"/>
          <w:szCs w:val="32"/>
          <w:cs/>
        </w:rPr>
        <w:t>ส่งเสริมและพัฒนาระบบการศึกษา ให้เป็นไปตามมาตรฐานการศึกษา</w:t>
      </w:r>
    </w:p>
    <w:p w:rsidR="00807073" w:rsidRDefault="00807073" w:rsidP="00807073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10. </w:t>
      </w:r>
      <w:r w:rsidRPr="00D86B9E">
        <w:rPr>
          <w:rFonts w:ascii="TH SarabunIT๙" w:hAnsi="TH SarabunIT๙" w:cs="TH SarabunIT๙"/>
          <w:sz w:val="32"/>
          <w:szCs w:val="32"/>
          <w:cs/>
        </w:rPr>
        <w:t>พัฒนาและเตรียมบุคลากรด้านการศึกษา ครู  นักเรียน  ให้เป็นผู้มีคุณภาพมีทักษะและศักยภาพตามมาตรฐานสากล รองรับประชาคมอาเซียน</w:t>
      </w:r>
    </w:p>
    <w:p w:rsidR="00807073" w:rsidRPr="00D86B9E" w:rsidRDefault="00807073" w:rsidP="0080707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11. </w:t>
      </w:r>
      <w:r w:rsidRPr="00D86B9E">
        <w:rPr>
          <w:rFonts w:ascii="TH SarabunIT๙" w:hAnsi="TH SarabunIT๙" w:cs="TH SarabunIT๙"/>
          <w:sz w:val="32"/>
          <w:szCs w:val="32"/>
          <w:cs/>
        </w:rPr>
        <w:t>ส่งเสริม  พัฒนาบทบาทและคุณภาพชีวิตของเด็ก  เยาวชน  สตรี  ผู้สูงอายุ  ผู้พิการ  ผู้ด้อยโอกาส  ประชาชน และคุ้มครองสิทธิเสรีภาพของประชาชน</w:t>
      </w:r>
    </w:p>
    <w:p w:rsidR="00807073" w:rsidRDefault="00807073" w:rsidP="008070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12. </w:t>
      </w:r>
      <w:r w:rsidRPr="00D86B9E">
        <w:rPr>
          <w:rFonts w:ascii="TH SarabunIT๙" w:hAnsi="TH SarabunIT๙" w:cs="TH SarabunIT๙"/>
          <w:sz w:val="32"/>
          <w:szCs w:val="32"/>
          <w:cs/>
        </w:rPr>
        <w:t>พัฒนาศักยภาพของอาสาสมัครสาธารณสุขประจำหมู่บ้าน (อสม)</w:t>
      </w:r>
    </w:p>
    <w:p w:rsidR="00807073" w:rsidRDefault="00807073" w:rsidP="008070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13. </w:t>
      </w:r>
      <w:r w:rsidRPr="00D86B9E">
        <w:rPr>
          <w:rFonts w:ascii="TH SarabunIT๙" w:hAnsi="TH SarabunIT๙" w:cs="TH SarabunIT๙"/>
          <w:sz w:val="32"/>
          <w:szCs w:val="32"/>
          <w:cs/>
        </w:rPr>
        <w:t>ส่งเสริมสุขภาพและอนามัยของประชาชนในทุกระดับ ให้มีสุขภาพแข็งแรง โดยให้การเรียนรู้การดูแลสุขภาพ การออกกำลังกาย การป้องกันโรค การใช้ยาอย่างถูกต้อง การรับประทานอาหารที่มีประโยชน์และการเข้ารับการตรวจสุขภาพหรือการรับบริการด้านสาธารณสุขตามขั้นตอนและวิธีการทางการแพทย์</w:t>
      </w:r>
    </w:p>
    <w:p w:rsidR="00807073" w:rsidRDefault="00807073" w:rsidP="008070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14. </w:t>
      </w:r>
      <w:r w:rsidRPr="00D86B9E">
        <w:rPr>
          <w:rFonts w:ascii="TH SarabunIT๙" w:hAnsi="TH SarabunIT๙" w:cs="TH SarabunIT๙"/>
          <w:sz w:val="32"/>
          <w:szCs w:val="32"/>
          <w:cs/>
        </w:rPr>
        <w:t>พัฒนาฟื้นฟูและส่งเสริมกิจกรรมด้านศาสนา  ศิลปวัฒนธรรมและประเพณีของชุมชนท้องถิ่น  โดยการอนุรักษ์สืบสานต่อและเชื่อมโยงสู่กิจกรรมการท่องเที่ยว</w:t>
      </w:r>
    </w:p>
    <w:p w:rsidR="00807073" w:rsidRDefault="00807073" w:rsidP="008070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15. พัฒนาแหล่งท่องเที่ยวในเขตตำบลเพื่อรองรับนักท่องเที่ยวมากขึ้น</w:t>
      </w:r>
    </w:p>
    <w:p w:rsidR="00807073" w:rsidRDefault="00807073" w:rsidP="008070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16. </w:t>
      </w:r>
      <w:r w:rsidRPr="00D86B9E">
        <w:rPr>
          <w:rFonts w:ascii="TH SarabunIT๙" w:hAnsi="TH SarabunIT๙" w:cs="TH SarabunIT๙"/>
          <w:sz w:val="32"/>
          <w:szCs w:val="32"/>
          <w:cs/>
        </w:rPr>
        <w:t>พัฒนาฟื้นฟูและอนุรักษ์ธรรมชาติ สิ่งแวดล้อม แหล่งน้ำ ลุ่มน้ำลำคลองและป่าไม้ให้มีความอุดมสมบูรณ์</w:t>
      </w:r>
    </w:p>
    <w:p w:rsidR="00807073" w:rsidRDefault="00807073" w:rsidP="008070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17. </w:t>
      </w:r>
      <w:r w:rsidRPr="00D86B9E">
        <w:rPr>
          <w:rFonts w:ascii="TH SarabunIT๙" w:hAnsi="TH SarabunIT๙" w:cs="TH SarabunIT๙"/>
          <w:sz w:val="32"/>
          <w:szCs w:val="32"/>
          <w:cs/>
        </w:rPr>
        <w:t>รณรงค์สร้างจิตสำนึกเพื่อป้องกันและแก้ไขปัญหามลพิษและปัญหาสิ่งแวดล้อมของชุมชนท้องถิ่นทุกระดับ</w:t>
      </w:r>
    </w:p>
    <w:p w:rsidR="00807073" w:rsidRDefault="00807073" w:rsidP="008070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18. </w:t>
      </w:r>
      <w:r w:rsidRPr="002104EC">
        <w:rPr>
          <w:rFonts w:ascii="TH SarabunIT๙" w:hAnsi="TH SarabunIT๙" w:cs="TH SarabunIT๙"/>
          <w:sz w:val="32"/>
          <w:szCs w:val="32"/>
          <w:cs/>
        </w:rPr>
        <w:t>จดทำระบบ</w:t>
      </w:r>
      <w:r w:rsidRPr="002104EC">
        <w:rPr>
          <w:rFonts w:ascii="TH SarabunIT๙" w:hAnsi="TH SarabunIT๙" w:cs="TH SarabunIT๙" w:hint="cs"/>
          <w:sz w:val="32"/>
          <w:szCs w:val="32"/>
          <w:cs/>
        </w:rPr>
        <w:t>การคัดแยกขยะ</w:t>
      </w:r>
      <w:r w:rsidRPr="002104EC">
        <w:rPr>
          <w:rFonts w:ascii="TH SarabunIT๙" w:hAnsi="TH SarabunIT๙" w:cs="TH SarabunIT๙"/>
          <w:sz w:val="32"/>
          <w:szCs w:val="32"/>
          <w:cs/>
        </w:rPr>
        <w:t xml:space="preserve"> และจัดการขยะมูลฝอยและสิ่งปฏิกูล</w:t>
      </w:r>
    </w:p>
    <w:p w:rsidR="00807073" w:rsidRDefault="00807073" w:rsidP="008070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19.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พัฒนาแหล่งท่องเที่ยวในเขตตำบลเพื่อรองรับนักท่องเที่ยวมากขึ้น</w:t>
      </w:r>
    </w:p>
    <w:p w:rsidR="00807073" w:rsidRPr="00D86B9E" w:rsidRDefault="00807073" w:rsidP="008070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20. </w:t>
      </w:r>
      <w:r w:rsidRPr="00D86B9E">
        <w:rPr>
          <w:rFonts w:ascii="TH SarabunIT๙" w:hAnsi="TH SarabunIT๙" w:cs="TH SarabunIT๙"/>
          <w:sz w:val="32"/>
          <w:szCs w:val="32"/>
          <w:cs/>
        </w:rPr>
        <w:t>ปรับปรุงโครงสร้างการบริหารงาน ให้รองรับการปฏิบัติภารกิจหน้าที่  ตามที่กฎหมายกำหนดอย่างมีประสิทธิภาพ</w:t>
      </w:r>
    </w:p>
    <w:p w:rsidR="00807073" w:rsidRDefault="00807073" w:rsidP="008070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21. </w:t>
      </w:r>
      <w:r w:rsidRPr="00D86B9E">
        <w:rPr>
          <w:rFonts w:ascii="TH SarabunIT๙" w:hAnsi="TH SarabunIT๙" w:cs="TH SarabunIT๙"/>
          <w:sz w:val="32"/>
          <w:szCs w:val="32"/>
          <w:cs/>
        </w:rPr>
        <w:t>นำระบบสารสนเทศมาใช้ในการบริหารงานภายในองค์กร</w:t>
      </w:r>
    </w:p>
    <w:p w:rsidR="00807073" w:rsidRPr="00D86B9E" w:rsidRDefault="00807073" w:rsidP="008070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22. </w:t>
      </w:r>
      <w:r w:rsidRPr="00D86B9E">
        <w:rPr>
          <w:rFonts w:ascii="TH SarabunIT๙" w:hAnsi="TH SarabunIT๙" w:cs="TH SarabunIT๙"/>
          <w:sz w:val="32"/>
          <w:szCs w:val="32"/>
          <w:cs/>
        </w:rPr>
        <w:t>สนับสนุนบุคลากรในสังกัด ให้ได้รับการศึกษา อบรม เพิ่มพูนความรู้ เพื่อยกระดับประสิทธิภาพ การทำงานให้เกิดประสิทธิผลในการบริการประชาชน และในการสื่อสารและร่วมมือกับประชาคมอาเซียน</w:t>
      </w:r>
    </w:p>
    <w:p w:rsidR="00807073" w:rsidRPr="00D86B9E" w:rsidRDefault="00807073" w:rsidP="008070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23. </w:t>
      </w:r>
      <w:r>
        <w:rPr>
          <w:rFonts w:ascii="TH SarabunIT๙" w:hAnsi="TH SarabunIT๙" w:cs="TH SarabunIT๙"/>
          <w:sz w:val="32"/>
          <w:szCs w:val="32"/>
          <w:cs/>
        </w:rPr>
        <w:t>บูร</w:t>
      </w:r>
      <w:r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D86B9E">
        <w:rPr>
          <w:rFonts w:ascii="TH SarabunIT๙" w:hAnsi="TH SarabunIT๙" w:cs="TH SarabunIT๙"/>
          <w:sz w:val="32"/>
          <w:szCs w:val="32"/>
          <w:cs/>
        </w:rPr>
        <w:t>าการการจัดทำแผนพัฒนาท้องถิ่น ร่วมกันระหว่างหน่วยงานภาครัฐ และเอกชนองค์กรปกครองส่วนท้องถิ่น เพื่อพัฒนาท้องถิ่น สร้างประโยชน์สูงสุด แก่ประชาชน</w:t>
      </w:r>
    </w:p>
    <w:p w:rsidR="00807073" w:rsidRPr="00D86B9E" w:rsidRDefault="00807073" w:rsidP="008070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24. </w:t>
      </w:r>
      <w:r w:rsidRPr="00D86B9E">
        <w:rPr>
          <w:rFonts w:ascii="TH SarabunIT๙" w:hAnsi="TH SarabunIT๙" w:cs="TH SarabunIT๙"/>
          <w:sz w:val="32"/>
          <w:szCs w:val="32"/>
          <w:cs/>
        </w:rPr>
        <w:t>เพิ่มประสิทธิภาพในการปฏิบัติราชการ</w:t>
      </w:r>
    </w:p>
    <w:p w:rsidR="00807073" w:rsidRPr="00D86B9E" w:rsidRDefault="00807073" w:rsidP="008070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25.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86B9E">
        <w:rPr>
          <w:rFonts w:ascii="TH SarabunIT๙" w:hAnsi="TH SarabunIT๙" w:cs="TH SarabunIT๙"/>
          <w:sz w:val="32"/>
          <w:szCs w:val="32"/>
          <w:cs/>
        </w:rPr>
        <w:t>ส่งเสริม  สนับสนุนและร่วมมือกับส่วนราชการ  หน่วยงาน  มูลนิธิการกุศลและองค์กรที่เกี่ยวข้องในการเตรียมความพร้อมในการป้องกันภัย และการช่วยเหลือผู้ประสบภัย</w:t>
      </w:r>
    </w:p>
    <w:p w:rsidR="00807073" w:rsidRDefault="00807073" w:rsidP="0080707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D86B9E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ส่งเสริมและสนับสนุนการติดตั้งระบบกล้องวงจรปิดในเขตชุมชนแล</w:t>
      </w:r>
      <w:r>
        <w:rPr>
          <w:rFonts w:ascii="TH SarabunIT๙" w:hAnsi="TH SarabunIT๙" w:cs="TH SarabunIT๙"/>
          <w:sz w:val="32"/>
          <w:szCs w:val="32"/>
          <w:cs/>
        </w:rPr>
        <w:t>ะสถานที่สำคัญ โดยสร้างความอบอุ่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</w:p>
    <w:p w:rsidR="00807073" w:rsidRPr="00D86B9E" w:rsidRDefault="00807073" w:rsidP="0080707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86B9E">
        <w:rPr>
          <w:rFonts w:ascii="TH SarabunIT๙" w:hAnsi="TH SarabunIT๙" w:cs="TH SarabunIT๙"/>
          <w:sz w:val="32"/>
          <w:szCs w:val="32"/>
          <w:cs/>
        </w:rPr>
        <w:t>ใจ และความปลอดภัยในชีวิตและทรัพย์สินของประชาชน</w:t>
      </w:r>
    </w:p>
    <w:p w:rsidR="00807073" w:rsidRDefault="00807073" w:rsidP="004445D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27.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86B9E">
        <w:rPr>
          <w:rFonts w:ascii="TH SarabunIT๙" w:hAnsi="TH SarabunIT๙" w:cs="TH SarabunIT๙"/>
          <w:sz w:val="32"/>
          <w:szCs w:val="32"/>
          <w:cs/>
        </w:rPr>
        <w:t>สนับสนุนการฝึกอบรมอาสาสมัครป้องกันภัยฝ่ายพลเรือน (อปพร.)  และดูแลรักษาความปลอดภัยและการจราจร</w:t>
      </w:r>
    </w:p>
    <w:p w:rsidR="00807073" w:rsidRDefault="00807073" w:rsidP="00807073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440E43">
        <w:rPr>
          <w:rFonts w:ascii="TH SarabunIT๙" w:hAnsi="TH SarabunIT๙" w:cs="TH SarabunIT๙"/>
          <w:b/>
          <w:bCs/>
          <w:sz w:val="32"/>
          <w:szCs w:val="32"/>
          <w:cs/>
        </w:rPr>
        <w:t>2.7</w:t>
      </w:r>
      <w:r w:rsidRPr="00440E43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จุดยืนทางยุทธศาสตร์</w:t>
      </w:r>
    </w:p>
    <w:p w:rsidR="00807073" w:rsidRDefault="00807073" w:rsidP="00807073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9124B">
        <w:rPr>
          <w:rFonts w:ascii="TH SarabunIT๙" w:hAnsi="TH SarabunIT๙" w:cs="TH SarabunIT๙" w:hint="cs"/>
          <w:sz w:val="32"/>
          <w:szCs w:val="32"/>
          <w:cs/>
        </w:rPr>
        <w:t>จุดยืนทางยุทธศาสตร์ขององค์การบริหารส่วนตำบลปากแพรก กำหนดการพัฒนาที่ครอบคลุม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กิจกรรมต่างๆขององค์การบริหารส่วนตำบลปากแพรกที่เกี่ยวข้องกับยุทธศาสตร์การพัฒนา จำนวน 6 ยุทธศาสตร์ และ 31  กลยุทธ์ ดังนี้</w:t>
      </w:r>
    </w:p>
    <w:p w:rsidR="00807073" w:rsidRDefault="00807073" w:rsidP="00807073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</w:rPr>
      </w:pPr>
      <w:r w:rsidRPr="00E452A6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1 การพัฒนาโครงสร้างพื้นฐาน</w:t>
      </w:r>
    </w:p>
    <w:p w:rsidR="00807073" w:rsidRPr="00150589" w:rsidRDefault="00807073" w:rsidP="00807073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</w:rPr>
        <w:tab/>
      </w:r>
      <w:r w:rsidRPr="00150589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Pr="00D86B9E">
        <w:rPr>
          <w:rFonts w:ascii="TH SarabunIT๙" w:hAnsi="TH SarabunIT๙" w:cs="TH SarabunIT๙"/>
          <w:sz w:val="32"/>
          <w:szCs w:val="32"/>
          <w:cs/>
        </w:rPr>
        <w:t>ก่อสร้าง ปรับปรุงเส้นทางการคมนาคมอย่างทั่วถึง</w:t>
      </w:r>
    </w:p>
    <w:p w:rsidR="00807073" w:rsidRDefault="00807073" w:rsidP="00807073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1.2 </w:t>
      </w:r>
      <w:r w:rsidRPr="00E452A6">
        <w:rPr>
          <w:rFonts w:ascii="TH SarabunIT๙" w:hAnsi="TH SarabunIT๙" w:cs="TH SarabunIT๙"/>
          <w:sz w:val="32"/>
          <w:szCs w:val="32"/>
          <w:cs/>
        </w:rPr>
        <w:t>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ระบบสาธารณูปโภคและสาธารณูปการ </w:t>
      </w:r>
    </w:p>
    <w:p w:rsidR="00807073" w:rsidRDefault="00807073" w:rsidP="00807073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1.3 </w:t>
      </w:r>
      <w:r w:rsidRPr="00E452A6">
        <w:rPr>
          <w:rFonts w:ascii="TH SarabunIT๙" w:hAnsi="TH SarabunIT๙" w:cs="TH SarabunIT๙"/>
          <w:sz w:val="32"/>
          <w:szCs w:val="32"/>
          <w:cs/>
        </w:rPr>
        <w:t>ขุดลอก  คูคลองและจัดสร้างแหล่งน้ำ  สงวนและเก็บกักน้ำเพื่อการเกษตร  เพื่อการอุปโภคและบริโภค  รวมทั้งวางโครงการเพื่อแก้ไขปัญหาน้ำท่วมและน้ำแล้ง</w:t>
      </w:r>
    </w:p>
    <w:p w:rsidR="00807073" w:rsidRDefault="00807073" w:rsidP="00807073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1.4 </w:t>
      </w:r>
      <w:r w:rsidRPr="00D86B9E">
        <w:rPr>
          <w:rFonts w:ascii="TH SarabunIT๙" w:hAnsi="TH SarabunIT๙" w:cs="TH SarabunIT๙"/>
          <w:sz w:val="32"/>
          <w:szCs w:val="32"/>
          <w:cs/>
        </w:rPr>
        <w:t>ส่งเสริมสนับสนุนการวางระบบการพัฒนาด้านโครงสร้างพื้นฐานให้สอดคล้องกับความจำเป็นและความต้องการของประชาชน</w:t>
      </w:r>
    </w:p>
    <w:p w:rsidR="00807073" w:rsidRDefault="00807073" w:rsidP="00807073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2</w:t>
      </w:r>
      <w:r w:rsidRPr="00E452A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9113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การพัฒนาด้านเศรษฐกิจ</w:t>
      </w:r>
    </w:p>
    <w:p w:rsidR="00807073" w:rsidRDefault="00807073" w:rsidP="00807073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2.1 การพัฒนาส่งเสริมและพัฒนาอาชีพให้กับประชาชน</w:t>
      </w:r>
    </w:p>
    <w:p w:rsidR="00807073" w:rsidRPr="00965031" w:rsidRDefault="00807073" w:rsidP="00807073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2.2 </w:t>
      </w:r>
      <w:r>
        <w:rPr>
          <w:rFonts w:ascii="TH SarabunIT๙" w:hAnsi="TH SarabunIT๙" w:cs="TH SarabunIT๙" w:hint="cs"/>
          <w:sz w:val="32"/>
          <w:szCs w:val="32"/>
          <w:cs/>
        </w:rPr>
        <w:t>กลยุทธ์การพัฒนาครอบครัวมั่นคง ชุมชนเข้มแข็ง</w:t>
      </w:r>
    </w:p>
    <w:p w:rsidR="00807073" w:rsidRDefault="00807073" w:rsidP="00807073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2.3 </w:t>
      </w:r>
      <w:r w:rsidRPr="00D86B9E">
        <w:rPr>
          <w:rFonts w:ascii="TH SarabunIT๙" w:hAnsi="TH SarabunIT๙" w:cs="TH SarabunIT๙"/>
          <w:sz w:val="32"/>
          <w:szCs w:val="32"/>
          <w:cs/>
        </w:rPr>
        <w:t>ส่งเสริมประชาชนในท้องถิ่นให้มีการเลี้ยงสัตว์เศรษฐกิจ  เพื่อการบริโภคเพื่อจำหน่วยและเพื่อการอนุรักษ์</w:t>
      </w:r>
    </w:p>
    <w:p w:rsidR="00807073" w:rsidRDefault="00807073" w:rsidP="00807073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2.4 </w:t>
      </w:r>
      <w:r w:rsidRPr="006B3B7D">
        <w:rPr>
          <w:rFonts w:ascii="TH SarabunIT๙" w:hAnsi="TH SarabunIT๙" w:cs="TH SarabunIT๙"/>
          <w:sz w:val="32"/>
          <w:szCs w:val="32"/>
          <w:cs/>
        </w:rPr>
        <w:t>ลดต้นทุนการผลิตและเพิ่มมูลค่าผลผลิตทางการเกษตรปรับปรุงผลิตผลให้มีคุณภาพ มี</w:t>
      </w:r>
    </w:p>
    <w:p w:rsidR="00807073" w:rsidRPr="00D86B9E" w:rsidRDefault="00807073" w:rsidP="0080707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86B9E">
        <w:rPr>
          <w:rFonts w:ascii="TH SarabunIT๙" w:hAnsi="TH SarabunIT๙" w:cs="TH SarabunIT๙"/>
          <w:sz w:val="32"/>
          <w:szCs w:val="32"/>
          <w:cs/>
        </w:rPr>
        <w:t>มาตรฐานสากลโดยการร่วมมือและให้ความร่วมมือกับหน่วยงานทั้งภาครัฐและเอกชน</w:t>
      </w:r>
    </w:p>
    <w:p w:rsidR="00807073" w:rsidRPr="00E452A6" w:rsidRDefault="00807073" w:rsidP="00807073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3</w:t>
      </w:r>
      <w:r w:rsidRPr="00E452A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D0FE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การพัฒนาด้านคุณภาพชีวิต</w:t>
      </w:r>
    </w:p>
    <w:p w:rsidR="00807073" w:rsidRPr="00D86B9E" w:rsidRDefault="00807073" w:rsidP="008070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3.1 </w:t>
      </w:r>
      <w:r w:rsidRPr="00D86B9E">
        <w:rPr>
          <w:rFonts w:ascii="TH SarabunIT๙" w:hAnsi="TH SarabunIT๙" w:cs="TH SarabunIT๙"/>
          <w:sz w:val="32"/>
          <w:szCs w:val="32"/>
          <w:cs/>
        </w:rPr>
        <w:t>ส่งเสริมและพัฒนาระบบการศึกษา ให้เป็นไปตามมาตรฐานการศึกษา</w:t>
      </w:r>
    </w:p>
    <w:p w:rsidR="00807073" w:rsidRDefault="00807073" w:rsidP="008070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3.2 </w:t>
      </w:r>
      <w:r w:rsidRPr="00D86B9E">
        <w:rPr>
          <w:rFonts w:ascii="TH SarabunIT๙" w:hAnsi="TH SarabunIT๙" w:cs="TH SarabunIT๙"/>
          <w:sz w:val="32"/>
          <w:szCs w:val="32"/>
          <w:cs/>
        </w:rPr>
        <w:t>พัฒนาและเตรียมบุคลากรด้านการศึกษา ครู  นักเรียน  ให้เป็นผู้มีคุณภาพมีทักษะและศักยภาพตามมาตรฐานสากล รองรับประชาคมอาเซียน</w:t>
      </w:r>
    </w:p>
    <w:p w:rsidR="00807073" w:rsidRPr="00D86B9E" w:rsidRDefault="00807073" w:rsidP="00807073">
      <w:pPr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3.3 </w:t>
      </w:r>
      <w:proofErr w:type="gramStart"/>
      <w:r w:rsidRPr="00D86B9E">
        <w:rPr>
          <w:rFonts w:ascii="TH SarabunIT๙" w:hAnsi="TH SarabunIT๙" w:cs="TH SarabunIT๙"/>
          <w:sz w:val="32"/>
          <w:szCs w:val="32"/>
          <w:cs/>
        </w:rPr>
        <w:t>ส่งเสริม  พัฒนาบทบาทและคุณภาพชีวิตของเด็ก</w:t>
      </w:r>
      <w:proofErr w:type="gramEnd"/>
      <w:r w:rsidRPr="00D86B9E">
        <w:rPr>
          <w:rFonts w:ascii="TH SarabunIT๙" w:hAnsi="TH SarabunIT๙" w:cs="TH SarabunIT๙"/>
          <w:sz w:val="32"/>
          <w:szCs w:val="32"/>
          <w:cs/>
        </w:rPr>
        <w:t xml:space="preserve">  เยาวชน  สตรี  ผู้สูงอายุ  ผู้พิการ  ผู้ด้อยโอกาส  ประชาชน และคุ้มครองสิทธิเสรีภาพของประชาชน</w:t>
      </w:r>
    </w:p>
    <w:p w:rsidR="00807073" w:rsidRDefault="00807073" w:rsidP="008070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3.4 </w:t>
      </w:r>
      <w:r w:rsidRPr="00D86B9E">
        <w:rPr>
          <w:rFonts w:ascii="TH SarabunIT๙" w:hAnsi="TH SarabunIT๙" w:cs="TH SarabunIT๙"/>
          <w:sz w:val="32"/>
          <w:szCs w:val="32"/>
          <w:cs/>
        </w:rPr>
        <w:t>ป้องกันและแก้ไขปัญหาการเสพ  การผลิตและการจำหน่ายยาเสพติดในทุกระดับ</w:t>
      </w:r>
    </w:p>
    <w:p w:rsidR="00807073" w:rsidRDefault="00807073" w:rsidP="00807073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3.5 </w:t>
      </w:r>
      <w:r w:rsidRPr="00D86B9E">
        <w:rPr>
          <w:rFonts w:ascii="TH SarabunIT๙" w:hAnsi="TH SarabunIT๙" w:cs="TH SarabunIT๙"/>
          <w:sz w:val="32"/>
          <w:szCs w:val="32"/>
          <w:cs/>
        </w:rPr>
        <w:t>ส่งเสริมสุขภาพและอนามัยของประชาชนในทุกระดับ ให้มีสุขภาพแข็งแรง โดยให้การเรียนรู้การดูแลสุขภาพ การออกกำลังกาย การป้องกันโรค การใช้ยาอย่างถูกต้อง การรับประทานอาหารที่มีประโยชน์และการเข้ารับการตรวจสุขภาพหรือการรับบริการด้านสาธารณสุขตามขั้นตอนและวิธีการทางการแพทย์</w:t>
      </w:r>
    </w:p>
    <w:p w:rsidR="00807073" w:rsidRDefault="00807073" w:rsidP="00807073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3.6 </w:t>
      </w:r>
      <w:r w:rsidRPr="00D86B9E">
        <w:rPr>
          <w:rFonts w:ascii="TH SarabunIT๙" w:hAnsi="TH SarabunIT๙" w:cs="TH SarabunIT๙"/>
          <w:sz w:val="32"/>
          <w:szCs w:val="32"/>
          <w:cs/>
        </w:rPr>
        <w:t>พัฒนาศักยภาพของอาสาสม</w:t>
      </w:r>
      <w:r>
        <w:rPr>
          <w:rFonts w:ascii="TH SarabunIT๙" w:hAnsi="TH SarabunIT๙" w:cs="TH SarabunIT๙"/>
          <w:sz w:val="32"/>
          <w:szCs w:val="32"/>
          <w:cs/>
        </w:rPr>
        <w:t>ัครสาธารณสุขประจำหมู่บ้าน (อสม)</w:t>
      </w:r>
    </w:p>
    <w:p w:rsidR="00807073" w:rsidRDefault="00807073" w:rsidP="00807073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</w:t>
      </w:r>
      <w:r w:rsidRPr="004D0FE0">
        <w:rPr>
          <w:rFonts w:ascii="TH SarabunIT๙" w:hAnsi="TH SarabunIT๙" w:cs="TH SarabunIT๙" w:hint="cs"/>
          <w:b/>
          <w:bCs/>
          <w:sz w:val="32"/>
          <w:szCs w:val="32"/>
          <w:cs/>
        </w:rPr>
        <w:t>4 การพัฒนาด้านส่งเสริมและพัฒนาแหล่งท่องเที่ยว</w:t>
      </w:r>
    </w:p>
    <w:p w:rsidR="00807073" w:rsidRDefault="00807073" w:rsidP="008070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4.1 </w:t>
      </w:r>
      <w:r w:rsidRPr="004D0FE0">
        <w:rPr>
          <w:rFonts w:ascii="TH SarabunIT๙" w:hAnsi="TH SarabunIT๙" w:cs="TH SarabunIT๙" w:hint="cs"/>
          <w:sz w:val="32"/>
          <w:szCs w:val="32"/>
          <w:cs/>
        </w:rPr>
        <w:t>พัฒนาแหล่งท่องเที่ยวในเขตตำบลเพื่อรองรับนักท่องเที่ยวมากขึ้น</w:t>
      </w:r>
    </w:p>
    <w:p w:rsidR="00807073" w:rsidRPr="00150589" w:rsidRDefault="00807073" w:rsidP="008070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 </w:t>
      </w:r>
      <w:proofErr w:type="gramStart"/>
      <w:r w:rsidRPr="00D86B9E">
        <w:rPr>
          <w:rFonts w:ascii="TH SarabunIT๙" w:hAnsi="TH SarabunIT๙" w:cs="TH SarabunIT๙"/>
          <w:sz w:val="32"/>
          <w:szCs w:val="32"/>
          <w:cs/>
        </w:rPr>
        <w:t>พัฒนาฟื้นฟูและส่งเสริมกิจกรรมด้านศาสนา  ศิลปวัฒนธรรมและประเพณีของชุมชนท้องถิ่น</w:t>
      </w:r>
      <w:proofErr w:type="gramEnd"/>
      <w:r w:rsidRPr="00D86B9E">
        <w:rPr>
          <w:rFonts w:ascii="TH SarabunIT๙" w:hAnsi="TH SarabunIT๙" w:cs="TH SarabunIT๙"/>
          <w:sz w:val="32"/>
          <w:szCs w:val="32"/>
          <w:cs/>
        </w:rPr>
        <w:t xml:space="preserve">  โดยการอนุรักษ์สืบสานต่อและเชื่อมโยงสู่กิจกรรมการท่องเที่ยว</w:t>
      </w:r>
    </w:p>
    <w:p w:rsidR="00807073" w:rsidRDefault="00807073" w:rsidP="0080707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07073" w:rsidRDefault="00807073" w:rsidP="0080707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07073" w:rsidRDefault="00807073" w:rsidP="008070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ยุทธศาสตร์ที่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D0FE0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4D0FE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การพัฒนาด้านการบริหารจัดการทรัพยากรธรรมชาติและสิ่งแวดล้อม</w:t>
      </w:r>
    </w:p>
    <w:p w:rsidR="00807073" w:rsidRPr="00D86B9E" w:rsidRDefault="00807073" w:rsidP="00807073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5.1 </w:t>
      </w:r>
      <w:r w:rsidRPr="00D86B9E">
        <w:rPr>
          <w:rFonts w:ascii="TH SarabunIT๙" w:hAnsi="TH SarabunIT๙" w:cs="TH SarabunIT๙"/>
          <w:sz w:val="32"/>
          <w:szCs w:val="32"/>
          <w:cs/>
        </w:rPr>
        <w:t>พัฒนาฟื้นฟูและอนุรักษ์ธรรมชาติ สิ่งแวดล้อม แหล่งน้ำ ลุ่มน้ำลำคลองและป่าไม้ให้มีความอุดมสมบูรณ์</w:t>
      </w:r>
    </w:p>
    <w:p w:rsidR="00807073" w:rsidRPr="00D86B9E" w:rsidRDefault="00807073" w:rsidP="00807073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5.2 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รณรงค์สร้างจิตสำนึกเพื่อป้องกันและแก้ไขปัญหามลพิษและปัญหาสิ่งแวดล้อมของชุมชนท้องถิ่นทุกระดับ  </w:t>
      </w:r>
    </w:p>
    <w:p w:rsidR="00807073" w:rsidRDefault="00807073" w:rsidP="008070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5.3 </w:t>
      </w:r>
      <w:r w:rsidRPr="00D86B9E">
        <w:rPr>
          <w:rFonts w:ascii="TH SarabunIT๙" w:hAnsi="TH SarabunIT๙" w:cs="TH SarabunIT๙"/>
          <w:sz w:val="32"/>
          <w:szCs w:val="32"/>
          <w:cs/>
        </w:rPr>
        <w:t>จัดทำระบบ</w:t>
      </w:r>
      <w:r>
        <w:rPr>
          <w:rFonts w:ascii="TH SarabunIT๙" w:hAnsi="TH SarabunIT๙" w:cs="TH SarabunIT๙" w:hint="cs"/>
          <w:sz w:val="32"/>
          <w:szCs w:val="32"/>
          <w:cs/>
        </w:rPr>
        <w:t>การคัดแยกขยะ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 และจัดการขยะมูลฝอยและสิ่งปฏิกูล</w:t>
      </w:r>
    </w:p>
    <w:p w:rsidR="00807073" w:rsidRDefault="00807073" w:rsidP="00807073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150589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การพัฒนาด้านการบริหารจัดการบ้านเมืองที่ดี</w:t>
      </w:r>
    </w:p>
    <w:p w:rsidR="00807073" w:rsidRDefault="00807073" w:rsidP="00807073">
      <w:pPr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6.1 </w:t>
      </w:r>
      <w:r w:rsidRPr="00D86B9E">
        <w:rPr>
          <w:rFonts w:ascii="TH SarabunIT๙" w:hAnsi="TH SarabunIT๙" w:cs="TH SarabunIT๙"/>
          <w:sz w:val="32"/>
          <w:szCs w:val="32"/>
          <w:cs/>
        </w:rPr>
        <w:t>ส่งเสริมและพัฒนาบทบาทของผู้นำชุมชน  คณะกรรมการหมู่บ้านและชุมชนให้เข้มแข็ง</w:t>
      </w:r>
    </w:p>
    <w:p w:rsidR="00807073" w:rsidRPr="00D86B9E" w:rsidRDefault="00807073" w:rsidP="00807073">
      <w:pPr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6.2 </w:t>
      </w:r>
      <w:r w:rsidRPr="00D86B9E">
        <w:rPr>
          <w:rFonts w:ascii="TH SarabunIT๙" w:hAnsi="TH SarabunIT๙" w:cs="TH SarabunIT๙"/>
          <w:sz w:val="32"/>
          <w:szCs w:val="32"/>
          <w:cs/>
        </w:rPr>
        <w:t>ส่งเสริมความเข้มแข็งของชุมชน</w:t>
      </w:r>
    </w:p>
    <w:p w:rsidR="00807073" w:rsidRPr="00D86B9E" w:rsidRDefault="00807073" w:rsidP="00807073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6.3 </w:t>
      </w:r>
      <w:r w:rsidRPr="00D86B9E">
        <w:rPr>
          <w:rFonts w:ascii="TH SarabunIT๙" w:hAnsi="TH SarabunIT๙" w:cs="TH SarabunIT๙"/>
          <w:sz w:val="32"/>
          <w:szCs w:val="32"/>
          <w:cs/>
        </w:rPr>
        <w:t>ป้องกันและแก้ไขปัญหาการเสพ  การผลิตและการจำหน่ายยาเสพติดในทุกระดับ</w:t>
      </w:r>
    </w:p>
    <w:p w:rsidR="00807073" w:rsidRPr="00D86B9E" w:rsidRDefault="00807073" w:rsidP="00807073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6.4 </w:t>
      </w:r>
      <w:r w:rsidRPr="00D86B9E">
        <w:rPr>
          <w:rFonts w:ascii="TH SarabunIT๙" w:hAnsi="TH SarabunIT๙" w:cs="TH SarabunIT๙"/>
          <w:sz w:val="32"/>
          <w:szCs w:val="32"/>
          <w:cs/>
        </w:rPr>
        <w:t>ดำเนินการโครงการ เพื่อให้บริการประชาชน และรับทราบปัญหา  อุปสรรค และความต้องการของประชาชนในพื้นที่</w:t>
      </w:r>
    </w:p>
    <w:p w:rsidR="00807073" w:rsidRPr="00D86B9E" w:rsidRDefault="00807073" w:rsidP="00807073">
      <w:pPr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6.5 </w:t>
      </w:r>
      <w:r w:rsidRPr="00D86B9E">
        <w:rPr>
          <w:rFonts w:ascii="TH SarabunIT๙" w:hAnsi="TH SarabunIT๙" w:cs="TH SarabunIT๙"/>
          <w:sz w:val="32"/>
          <w:szCs w:val="32"/>
          <w:cs/>
        </w:rPr>
        <w:t>พัฒนาศักยภาพของอาสาสมัครสาธารณสุขประจำหมู่บ้าน (อสม)</w:t>
      </w:r>
    </w:p>
    <w:p w:rsidR="00807073" w:rsidRDefault="00807073" w:rsidP="00807073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6.6 </w:t>
      </w:r>
      <w:r w:rsidRPr="00D86B9E">
        <w:rPr>
          <w:rFonts w:ascii="TH SarabunIT๙" w:hAnsi="TH SarabunIT๙" w:cs="TH SarabunIT๙"/>
          <w:sz w:val="32"/>
          <w:szCs w:val="32"/>
          <w:cs/>
        </w:rPr>
        <w:t>ปรับปรุงโครงสร้างการบริหารงาน ให้รองรับการปฏิบัติภารกิจหน้าที่  ตามที่กฎหมายกำหนดอย่างมีประสิทธิภาพ</w:t>
      </w:r>
    </w:p>
    <w:p w:rsidR="00807073" w:rsidRDefault="00807073" w:rsidP="00807073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6.7 </w:t>
      </w:r>
      <w:r w:rsidRPr="00D86B9E">
        <w:rPr>
          <w:rFonts w:ascii="TH SarabunIT๙" w:hAnsi="TH SarabunIT๙" w:cs="TH SarabunIT๙"/>
          <w:sz w:val="32"/>
          <w:szCs w:val="32"/>
          <w:cs/>
        </w:rPr>
        <w:t>นำระบบสารสนเทศมาใช้ในการบริหารงานภายในองค์กร</w:t>
      </w:r>
    </w:p>
    <w:p w:rsidR="00807073" w:rsidRDefault="00807073" w:rsidP="00807073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6.8 </w:t>
      </w:r>
      <w:r w:rsidRPr="00D86B9E">
        <w:rPr>
          <w:rFonts w:ascii="TH SarabunIT๙" w:hAnsi="TH SarabunIT๙" w:cs="TH SarabunIT๙"/>
          <w:sz w:val="32"/>
          <w:szCs w:val="32"/>
          <w:cs/>
        </w:rPr>
        <w:t>สนับสนุนบุคลากรในสังกัด ให้ได้รับการศึกษา อบรม เพิ่มพูน</w:t>
      </w:r>
      <w:r>
        <w:rPr>
          <w:rFonts w:ascii="TH SarabunIT๙" w:hAnsi="TH SarabunIT๙" w:cs="TH SarabunIT๙"/>
          <w:sz w:val="32"/>
          <w:szCs w:val="32"/>
          <w:cs/>
        </w:rPr>
        <w:t>ความรู้ เพื่อยกระดับประสิทธิภาพ</w:t>
      </w:r>
    </w:p>
    <w:p w:rsidR="00807073" w:rsidRPr="00D86B9E" w:rsidRDefault="00807073" w:rsidP="0080707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86B9E">
        <w:rPr>
          <w:rFonts w:ascii="TH SarabunIT๙" w:hAnsi="TH SarabunIT๙" w:cs="TH SarabunIT๙"/>
          <w:sz w:val="32"/>
          <w:szCs w:val="32"/>
          <w:cs/>
        </w:rPr>
        <w:t>การทำงานให้เกิดประสิทธิผลในการบริการประชาชน และในการสื่อสารและร่วมมือกับประชาคมอาเซียน</w:t>
      </w:r>
    </w:p>
    <w:p w:rsidR="00807073" w:rsidRPr="00D86B9E" w:rsidRDefault="00807073" w:rsidP="008070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6.9 </w:t>
      </w:r>
      <w:r>
        <w:rPr>
          <w:rFonts w:ascii="TH SarabunIT๙" w:hAnsi="TH SarabunIT๙" w:cs="TH SarabunIT๙"/>
          <w:sz w:val="32"/>
          <w:szCs w:val="32"/>
          <w:cs/>
        </w:rPr>
        <w:t>บูร</w:t>
      </w:r>
      <w:r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D86B9E">
        <w:rPr>
          <w:rFonts w:ascii="TH SarabunIT๙" w:hAnsi="TH SarabunIT๙" w:cs="TH SarabunIT๙"/>
          <w:sz w:val="32"/>
          <w:szCs w:val="32"/>
          <w:cs/>
        </w:rPr>
        <w:t>าการการจัดทำแผนพัฒนาท้องถิ่น ร่วมกันระหว่างหน่วยงานภาครัฐ และเอกชนองค์กรปกครองส่วนท้องถิ่น เพื่อพัฒนาท้องถิ่น สร้างประโยชน์สูงสุด แก่ประชาชน</w:t>
      </w:r>
    </w:p>
    <w:p w:rsidR="00807073" w:rsidRPr="00D86B9E" w:rsidRDefault="00807073" w:rsidP="008070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6.10 </w:t>
      </w:r>
      <w:r w:rsidRPr="00D86B9E">
        <w:rPr>
          <w:rFonts w:ascii="TH SarabunIT๙" w:hAnsi="TH SarabunIT๙" w:cs="TH SarabunIT๙"/>
          <w:sz w:val="32"/>
          <w:szCs w:val="32"/>
          <w:cs/>
        </w:rPr>
        <w:t>เพิ่มประสิทธิภาพในการปฏิบัติราชการ</w:t>
      </w:r>
    </w:p>
    <w:p w:rsidR="00807073" w:rsidRPr="00D86B9E" w:rsidRDefault="00807073" w:rsidP="0080707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86B9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11 </w:t>
      </w:r>
      <w:r w:rsidRPr="00D86B9E">
        <w:rPr>
          <w:rFonts w:ascii="TH SarabunIT๙" w:hAnsi="TH SarabunIT๙" w:cs="TH SarabunIT๙"/>
          <w:sz w:val="32"/>
          <w:szCs w:val="32"/>
          <w:cs/>
        </w:rPr>
        <w:t>ส่งเสริม  สนับสนุนและร่วมมือกับส่วนราชการ  หน่วยงาน  มูลนิธิการกุศลและองค์กรที่เกี่ยวข้องในการเตรียมความพร้อมในการป้องกันภัย และการช่วยเหลือผู้ประสบภัย</w:t>
      </w:r>
    </w:p>
    <w:p w:rsidR="00807073" w:rsidRDefault="00807073" w:rsidP="00807073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6.12 </w:t>
      </w:r>
      <w:r w:rsidRPr="00D86B9E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ส่งเสริมและสนับสนุนการติดตั้งระบบกล้องวงจรปิดในเขตชุมชนแล</w:t>
      </w:r>
      <w:r>
        <w:rPr>
          <w:rFonts w:ascii="TH SarabunIT๙" w:hAnsi="TH SarabunIT๙" w:cs="TH SarabunIT๙"/>
          <w:sz w:val="32"/>
          <w:szCs w:val="32"/>
          <w:cs/>
        </w:rPr>
        <w:t>ะสถานที่สำคัญ โดยสร้าง</w:t>
      </w:r>
    </w:p>
    <w:p w:rsidR="00807073" w:rsidRPr="00D86B9E" w:rsidRDefault="00807073" w:rsidP="008070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ความอบอุ่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D86B9E">
        <w:rPr>
          <w:rFonts w:ascii="TH SarabunIT๙" w:hAnsi="TH SarabunIT๙" w:cs="TH SarabunIT๙"/>
          <w:sz w:val="32"/>
          <w:szCs w:val="32"/>
          <w:cs/>
        </w:rPr>
        <w:t>ใจ และความปลอดภัยในชีวิตและทรัพย์สินของประชาชน</w:t>
      </w:r>
    </w:p>
    <w:p w:rsidR="00807073" w:rsidRDefault="00807073" w:rsidP="008070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6.13 </w:t>
      </w:r>
      <w:r w:rsidRPr="00D86B9E">
        <w:rPr>
          <w:rFonts w:ascii="TH SarabunIT๙" w:hAnsi="TH SarabunIT๙" w:cs="TH SarabunIT๙"/>
          <w:sz w:val="32"/>
          <w:szCs w:val="32"/>
          <w:cs/>
        </w:rPr>
        <w:t>สนับสนุนการฝึกอบรมอาสาสมัครป้องกันภัยฝ่ายพลเรือน (อปพร.)  แล</w:t>
      </w:r>
      <w:r>
        <w:rPr>
          <w:rFonts w:ascii="TH SarabunIT๙" w:hAnsi="TH SarabunIT๙" w:cs="TH SarabunIT๙"/>
          <w:sz w:val="32"/>
          <w:szCs w:val="32"/>
          <w:cs/>
        </w:rPr>
        <w:t>ะดูแลรักษาความปลอดภัยและการจราจ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</w:p>
    <w:p w:rsidR="00807073" w:rsidRDefault="00807073" w:rsidP="008070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07073" w:rsidRDefault="00807073" w:rsidP="008070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07073" w:rsidRPr="00807073" w:rsidRDefault="00807073" w:rsidP="00807073">
      <w:pPr>
        <w:jc w:val="thaiDistribute"/>
        <w:rPr>
          <w:rFonts w:ascii="TH SarabunIT๙" w:hAnsi="TH SarabunIT๙" w:cs="TH SarabunIT๙"/>
          <w:sz w:val="32"/>
          <w:szCs w:val="32"/>
        </w:rPr>
        <w:sectPr w:rsidR="00807073" w:rsidRPr="00807073" w:rsidSect="00FB699E">
          <w:footerReference w:type="default" r:id="rId12"/>
          <w:pgSz w:w="11906" w:h="16838"/>
          <w:pgMar w:top="1418" w:right="1134" w:bottom="1134" w:left="1418" w:header="709" w:footer="709" w:gutter="0"/>
          <w:cols w:space="708"/>
          <w:docGrid w:linePitch="360"/>
        </w:sect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807073" w:rsidRPr="001574AB" w:rsidRDefault="00807073" w:rsidP="00807073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74A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๒.๘  ความเชื่อมโยงของยุทธศาสตร์ในภาพรวม</w:t>
      </w:r>
    </w:p>
    <w:p w:rsidR="00807073" w:rsidRPr="001574AB" w:rsidRDefault="00807073" w:rsidP="00807073">
      <w:pPr>
        <w:pStyle w:val="af2"/>
        <w:rPr>
          <w:rFonts w:ascii="TH SarabunIT๙" w:hAnsi="TH SarabunIT๙" w:cs="TH SarabunIT๙"/>
          <w:b/>
          <w:bCs/>
          <w:sz w:val="32"/>
          <w:szCs w:val="32"/>
        </w:rPr>
      </w:pPr>
      <w:r w:rsidRPr="001574AB">
        <w:rPr>
          <w:rFonts w:ascii="TH SarabunIT๙" w:hAnsi="TH SarabunIT๙" w:cs="TH SarabunIT๙"/>
          <w:sz w:val="32"/>
          <w:szCs w:val="32"/>
          <w:cs/>
        </w:rPr>
        <w:tab/>
      </w:r>
      <w:r w:rsidRPr="001574AB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การจัดทำแผนพัฒนาท้องถิ่นของ</w:t>
      </w:r>
      <w:r w:rsidRPr="001574AB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องค์การบริหารส่วนตำบลปากแพรก</w:t>
      </w:r>
      <w:r w:rsidRPr="001574AB">
        <w:rPr>
          <w:rFonts w:ascii="TH SarabunIT๙" w:hAnsi="TH SarabunIT๙" w:cs="TH SarabunIT๙"/>
          <w:b/>
          <w:bCs/>
          <w:sz w:val="32"/>
          <w:szCs w:val="32"/>
          <w:cs/>
        </w:rPr>
        <w:t>มีความเชื่อมโยงของยุทธศาสตร์ในภาพรวม  ดังนี้</w:t>
      </w:r>
    </w:p>
    <w:p w:rsidR="005E533C" w:rsidRPr="001574AB" w:rsidRDefault="007C3421" w:rsidP="00807073">
      <w:pPr>
        <w:pStyle w:val="af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38E0C6A" wp14:editId="6B7F1CA7">
                <wp:simplePos x="0" y="0"/>
                <wp:positionH relativeFrom="column">
                  <wp:posOffset>6871335</wp:posOffset>
                </wp:positionH>
                <wp:positionV relativeFrom="paragraph">
                  <wp:posOffset>123190</wp:posOffset>
                </wp:positionV>
                <wp:extent cx="1152525" cy="1190625"/>
                <wp:effectExtent l="0" t="0" r="28575" b="2857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915DE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915DE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ยุทธศาสตร์ชาติ</w:t>
                            </w:r>
                            <w:r w:rsidRPr="00915DEB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5</w:t>
                            </w:r>
                            <w:r w:rsidRPr="00915DEB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915DE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การสร้างความเติบโตบนคุณภาพชีวิตที่เป็นมิตรต่อสิ่งแวดล้อม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E0C6A" id="สี่เหลี่ยมผืนผ้า 14" o:spid="_x0000_s1027" style="position:absolute;left:0;text-align:left;margin-left:541.05pt;margin-top:9.7pt;width:90.75pt;height:93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" fillcolor="window" strokecolor="#f79646" strokeweight="2pt">
                <v:textbox>
                  <w:txbxContent>
                    <w:p w:rsidR="00CC72E9" w:rsidRPr="00915DEB" w:rsidRDefault="00CC72E9" w:rsidP="00915DEB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915DE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ยุทธศาสตร์ชาติ</w:t>
                      </w:r>
                      <w:r w:rsidRPr="00915DEB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ที่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5</w:t>
                      </w:r>
                      <w:r w:rsidRPr="00915DEB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915DE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การสร้างความเติบโตบนคุณภาพชีวิตที่เป็นมิตรต่อสิ่งแวดล้อม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 w:rsidR="008A125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8904DA1" wp14:editId="02FF0876">
                <wp:simplePos x="0" y="0"/>
                <wp:positionH relativeFrom="column">
                  <wp:posOffset>203835</wp:posOffset>
                </wp:positionH>
                <wp:positionV relativeFrom="paragraph">
                  <wp:posOffset>333375</wp:posOffset>
                </wp:positionV>
                <wp:extent cx="971550" cy="781050"/>
                <wp:effectExtent l="0" t="0" r="19050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781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72E9" w:rsidRPr="00915DEB" w:rsidRDefault="00CC72E9" w:rsidP="00915DE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915DEB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ยุทธศาสตร์ชาติ 20 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04DA1" id="สี่เหลี่ยมผืนผ้า 2" o:spid="_x0000_s1028" style="position:absolute;left:0;text-align:left;margin-left:16.05pt;margin-top:26.25pt;width:76.5pt;height:61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" fillcolor="white [3201]" strokecolor="#f79646 [3209]" strokeweight="2pt">
                <v:textbox>
                  <w:txbxContent>
                    <w:p w:rsidR="00CC72E9" w:rsidRPr="00915DEB" w:rsidRDefault="00CC72E9" w:rsidP="00915DEB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915DEB">
                        <w:rPr>
                          <w:rFonts w:ascii="TH SarabunIT๙" w:hAnsi="TH SarabunIT๙" w:cs="TH SarabunIT๙"/>
                          <w:cs/>
                        </w:rPr>
                        <w:t>ยุทธศาสตร์ชาติ 20 ปี</w:t>
                      </w:r>
                    </w:p>
                  </w:txbxContent>
                </v:textbox>
              </v:rect>
            </w:pict>
          </mc:Fallback>
        </mc:AlternateContent>
      </w:r>
      <w:r w:rsidR="00915DE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CF44AB9" wp14:editId="12E34300">
                <wp:simplePos x="0" y="0"/>
                <wp:positionH relativeFrom="column">
                  <wp:posOffset>8214360</wp:posOffset>
                </wp:positionH>
                <wp:positionV relativeFrom="paragraph">
                  <wp:posOffset>123190</wp:posOffset>
                </wp:positionV>
                <wp:extent cx="1152525" cy="1190625"/>
                <wp:effectExtent l="0" t="0" r="28575" b="2857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915DE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915DE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ยุทธศาสตร์ชาติ</w:t>
                            </w:r>
                            <w:r w:rsidRPr="00915DEB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6</w:t>
                            </w:r>
                            <w:r w:rsidRPr="00915DEB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915DE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การปรับสมดุลและพัฒนาระบบการบริหารจัดการภาครัฐ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44AB9" id="สี่เหลี่ยมผืนผ้า 15" o:spid="_x0000_s1029" style="position:absolute;left:0;text-align:left;margin-left:646.8pt;margin-top:9.7pt;width:90.75pt;height:93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" fillcolor="window" strokecolor="#f79646" strokeweight="2pt">
                <v:textbox>
                  <w:txbxContent>
                    <w:p w:rsidR="00CC72E9" w:rsidRPr="00915DEB" w:rsidRDefault="00CC72E9" w:rsidP="00915DEB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915DE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ยุทธศาสตร์ชาติ</w:t>
                      </w:r>
                      <w:r w:rsidRPr="00915DEB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ที่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6</w:t>
                      </w:r>
                      <w:r w:rsidRPr="00915DEB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915DE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การปรับสมดุลและพัฒนาระบบการบริหารจัดการภาครัฐ</w:t>
                      </w:r>
                    </w:p>
                  </w:txbxContent>
                </v:textbox>
              </v:rect>
            </w:pict>
          </mc:Fallback>
        </mc:AlternateContent>
      </w:r>
      <w:r w:rsidR="00915DE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DA370B0" wp14:editId="2226C0CB">
                <wp:simplePos x="0" y="0"/>
                <wp:positionH relativeFrom="column">
                  <wp:posOffset>5518785</wp:posOffset>
                </wp:positionH>
                <wp:positionV relativeFrom="paragraph">
                  <wp:posOffset>104140</wp:posOffset>
                </wp:positionV>
                <wp:extent cx="1152525" cy="1190625"/>
                <wp:effectExtent l="0" t="0" r="28575" b="2857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915DE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915DE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ยุทธศาสตร์ชาติ</w:t>
                            </w:r>
                            <w:r w:rsidRPr="00915DEB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ที่ 4 </w:t>
                            </w:r>
                            <w:r w:rsidRPr="00915DEB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915DEB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การสร้างโอกาสความเสมอภาคและความเท่าเทียมกันในสังคม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370B0" id="สี่เหลี่ยมผืนผ้า 13" o:spid="_x0000_s1030" style="position:absolute;left:0;text-align:left;margin-left:434.55pt;margin-top:8.2pt;width:90.75pt;height:93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" fillcolor="window" strokecolor="#f79646" strokeweight="2pt">
                <v:textbox>
                  <w:txbxContent>
                    <w:p w:rsidR="00CC72E9" w:rsidRPr="00915DEB" w:rsidRDefault="00CC72E9" w:rsidP="00915DEB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915DE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ยุทธศาสตร์ชาติ</w:t>
                      </w:r>
                      <w:r w:rsidRPr="00915DEB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ที่ 4 </w:t>
                      </w:r>
                      <w:r w:rsidRPr="00915DEB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915DEB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การสร้างโอกาสความเสมอภาคและความเท่าเทียมกันในสังคม</w:t>
                      </w:r>
                    </w:p>
                  </w:txbxContent>
                </v:textbox>
              </v:rect>
            </w:pict>
          </mc:Fallback>
        </mc:AlternateContent>
      </w:r>
      <w:r w:rsidR="00915DE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3BEEFB5" wp14:editId="0EFEC2EE">
                <wp:simplePos x="0" y="0"/>
                <wp:positionH relativeFrom="column">
                  <wp:posOffset>4194810</wp:posOffset>
                </wp:positionH>
                <wp:positionV relativeFrom="paragraph">
                  <wp:posOffset>95250</wp:posOffset>
                </wp:positionV>
                <wp:extent cx="1152525" cy="1190625"/>
                <wp:effectExtent l="0" t="0" r="28575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915DE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915DEB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ยุทธศาสตร์ชาติ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ที่ 3 </w:t>
                            </w:r>
                            <w:r w:rsidRPr="00915DE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การพัฒนาและเสริมสร้างศักยภาพคน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EEFB5" id="สี่เหลี่ยมผืนผ้า 12" o:spid="_x0000_s1031" style="position:absolute;left:0;text-align:left;margin-left:330.3pt;margin-top:7.5pt;width:90.75pt;height:93.7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" fillcolor="window" strokecolor="#f79646" strokeweight="2pt">
                <v:textbox>
                  <w:txbxContent>
                    <w:p w:rsidR="00CC72E9" w:rsidRPr="00915DEB" w:rsidRDefault="00CC72E9" w:rsidP="00915DEB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915DEB">
                        <w:rPr>
                          <w:rFonts w:ascii="TH SarabunIT๙" w:hAnsi="TH SarabunIT๙" w:cs="TH SarabunIT๙"/>
                          <w:cs/>
                        </w:rPr>
                        <w:t>ยุทธศาสตร์ชาติ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ที่ 3 </w:t>
                      </w:r>
                      <w:r w:rsidRPr="00915DEB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การพัฒนาและเสริมสร้างศักยภาพคน</w:t>
                      </w:r>
                    </w:p>
                  </w:txbxContent>
                </v:textbox>
              </v:rect>
            </w:pict>
          </mc:Fallback>
        </mc:AlternateContent>
      </w:r>
      <w:r w:rsidR="00915DE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E88E592" wp14:editId="44DC0C52">
                <wp:simplePos x="0" y="0"/>
                <wp:positionH relativeFrom="column">
                  <wp:posOffset>2870835</wp:posOffset>
                </wp:positionH>
                <wp:positionV relativeFrom="paragraph">
                  <wp:posOffset>95250</wp:posOffset>
                </wp:positionV>
                <wp:extent cx="1152525" cy="1190625"/>
                <wp:effectExtent l="0" t="0" r="28575" b="2857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915DE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915DEB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ยุทธศาสตร์ชาติ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ที่ 2 </w:t>
                            </w:r>
                            <w:r w:rsidRPr="00915DE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การสร้างความสามารถในการแข่งขัน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8E592" id="สี่เหลี่ยมผืนผ้า 11" o:spid="_x0000_s1032" style="position:absolute;left:0;text-align:left;margin-left:226.05pt;margin-top:7.5pt;width:90.75pt;height:93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" fillcolor="window" strokecolor="#f79646" strokeweight="2pt">
                <v:textbox>
                  <w:txbxContent>
                    <w:p w:rsidR="00CC72E9" w:rsidRPr="00915DEB" w:rsidRDefault="00CC72E9" w:rsidP="00915DEB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915DEB">
                        <w:rPr>
                          <w:rFonts w:ascii="TH SarabunIT๙" w:hAnsi="TH SarabunIT๙" w:cs="TH SarabunIT๙"/>
                          <w:cs/>
                        </w:rPr>
                        <w:t>ยุทธศาสตร์ชาติ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ที่ 2 </w:t>
                      </w:r>
                      <w:r w:rsidRPr="00915DEB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การสร้างความสามารถในการแข่งขัน</w:t>
                      </w:r>
                    </w:p>
                  </w:txbxContent>
                </v:textbox>
              </v:rect>
            </w:pict>
          </mc:Fallback>
        </mc:AlternateContent>
      </w:r>
      <w:r w:rsidR="00915DE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8D19069" wp14:editId="2A9DF831">
                <wp:simplePos x="0" y="0"/>
                <wp:positionH relativeFrom="column">
                  <wp:posOffset>1537335</wp:posOffset>
                </wp:positionH>
                <wp:positionV relativeFrom="paragraph">
                  <wp:posOffset>85725</wp:posOffset>
                </wp:positionV>
                <wp:extent cx="1152525" cy="1190625"/>
                <wp:effectExtent l="0" t="0" r="28575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915DE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915DEB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ยุทธศาสตร์ชาติ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ที่ 1 </w:t>
                            </w:r>
                            <w:r w:rsidRPr="00915DE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ความมั่นคง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19069" id="สี่เหลี่ยมผืนผ้า 3" o:spid="_x0000_s1033" style="position:absolute;left:0;text-align:left;margin-left:121.05pt;margin-top:6.75pt;width:90.75pt;height:93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" fillcolor="window" strokecolor="#f79646" strokeweight="2pt">
                <v:textbox>
                  <w:txbxContent>
                    <w:p w:rsidR="00CC72E9" w:rsidRPr="00915DEB" w:rsidRDefault="00CC72E9" w:rsidP="00915DEB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915DEB">
                        <w:rPr>
                          <w:rFonts w:ascii="TH SarabunIT๙" w:hAnsi="TH SarabunIT๙" w:cs="TH SarabunIT๙"/>
                          <w:cs/>
                        </w:rPr>
                        <w:t>ยุทธศาสตร์ชาติ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ที่ 1 </w:t>
                      </w:r>
                      <w:r w:rsidRPr="00915DEB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ความมั่นคง</w:t>
                      </w:r>
                    </w:p>
                  </w:txbxContent>
                </v:textbox>
              </v:rect>
            </w:pict>
          </mc:Fallback>
        </mc:AlternateContent>
      </w:r>
    </w:p>
    <w:p w:rsidR="00807073" w:rsidRDefault="00807073" w:rsidP="00807073">
      <w:pPr>
        <w:pStyle w:val="af2"/>
        <w:rPr>
          <w:rFonts w:ascii="TH SarabunIT๙" w:hAnsi="TH SarabunIT๙" w:cs="TH SarabunIT๙"/>
          <w:b/>
          <w:bCs/>
        </w:rPr>
      </w:pPr>
    </w:p>
    <w:p w:rsidR="004C18FF" w:rsidRDefault="004C18FF" w:rsidP="005A3817">
      <w:pPr>
        <w:tabs>
          <w:tab w:val="left" w:pos="1134"/>
          <w:tab w:val="right" w:pos="8222"/>
        </w:tabs>
        <w:ind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4147185</wp:posOffset>
                </wp:positionH>
                <wp:positionV relativeFrom="paragraph">
                  <wp:posOffset>974089</wp:posOffset>
                </wp:positionV>
                <wp:extent cx="0" cy="1514475"/>
                <wp:effectExtent l="0" t="0" r="19050" b="9525"/>
                <wp:wrapNone/>
                <wp:docPr id="48" name="ตัวเชื่อมต่อตรง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4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C47526" id="ตัวเชื่อมต่อตรง 48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55pt,76.7pt" to="326.55pt,1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" strokecolor="#4579b8 [3044]"/>
            </w:pict>
          </mc:Fallback>
        </mc:AlternateContent>
      </w:r>
      <w:r w:rsidR="007C342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6871335</wp:posOffset>
                </wp:positionH>
                <wp:positionV relativeFrom="paragraph">
                  <wp:posOffset>2488565</wp:posOffset>
                </wp:positionV>
                <wp:extent cx="778510" cy="0"/>
                <wp:effectExtent l="0" t="0" r="21590" b="19050"/>
                <wp:wrapNone/>
                <wp:docPr id="47" name="ตัวเชื่อมต่อตรง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85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2377A9" id="ตัวเชื่อมต่อตรง 47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1.05pt,195.95pt" to="602.35pt,1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" strokecolor="#4579b8 [3044]"/>
            </w:pict>
          </mc:Fallback>
        </mc:AlternateContent>
      </w:r>
      <w:r w:rsidR="007C342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7604760</wp:posOffset>
                </wp:positionH>
                <wp:positionV relativeFrom="paragraph">
                  <wp:posOffset>2488565</wp:posOffset>
                </wp:positionV>
                <wp:extent cx="45719" cy="123825"/>
                <wp:effectExtent l="19050" t="0" r="31115" b="47625"/>
                <wp:wrapNone/>
                <wp:docPr id="46" name="ลูกศรล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23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E3790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46" o:spid="_x0000_s1026" type="#_x0000_t67" style="position:absolute;margin-left:598.8pt;margin-top:195.95pt;width:3.6pt;height:9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" adj="17612" fillcolor="#4f81bd [3204]" strokecolor="#243f60 [1604]" strokeweight="2pt"/>
            </w:pict>
          </mc:Fallback>
        </mc:AlternateContent>
      </w:r>
      <w:r w:rsidR="007C342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2734945</wp:posOffset>
                </wp:positionH>
                <wp:positionV relativeFrom="paragraph">
                  <wp:posOffset>2488565</wp:posOffset>
                </wp:positionV>
                <wp:extent cx="3393440" cy="0"/>
                <wp:effectExtent l="0" t="0" r="16510" b="19050"/>
                <wp:wrapNone/>
                <wp:docPr id="45" name="ตัวเชื่อมต่อตร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3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76E1C4" id="ตัวเชื่อมต่อตรง 45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35pt,195.95pt" to="482.55pt,1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" strokecolor="#4579b8 [3044]"/>
            </w:pict>
          </mc:Fallback>
        </mc:AlternateContent>
      </w:r>
      <w:r w:rsidR="007C342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6128385</wp:posOffset>
                </wp:positionH>
                <wp:positionV relativeFrom="paragraph">
                  <wp:posOffset>2488565</wp:posOffset>
                </wp:positionV>
                <wp:extent cx="45719" cy="123825"/>
                <wp:effectExtent l="19050" t="0" r="31115" b="47625"/>
                <wp:wrapNone/>
                <wp:docPr id="44" name="ลูกศรล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23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97134" id="ลูกศรลง 44" o:spid="_x0000_s1026" type="#_x0000_t67" style="position:absolute;margin-left:482.55pt;margin-top:195.95pt;width:3.6pt;height:9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" adj="17612" fillcolor="#4f81bd [3204]" strokecolor="#243f60 [1604]" strokeweight="2pt"/>
            </w:pict>
          </mc:Fallback>
        </mc:AlternateContent>
      </w:r>
      <w:r w:rsidR="007C342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4537710</wp:posOffset>
                </wp:positionH>
                <wp:positionV relativeFrom="paragraph">
                  <wp:posOffset>2488565</wp:posOffset>
                </wp:positionV>
                <wp:extent cx="45719" cy="123825"/>
                <wp:effectExtent l="19050" t="0" r="31115" b="47625"/>
                <wp:wrapNone/>
                <wp:docPr id="43" name="ลูกศรล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23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77AFE" id="ลูกศรลง 43" o:spid="_x0000_s1026" type="#_x0000_t67" style="position:absolute;margin-left:357.3pt;margin-top:195.95pt;width:3.6pt;height:9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" adj="17612" fillcolor="#4f81bd [3204]" strokecolor="#243f60 [1604]" strokeweight="2pt"/>
            </w:pict>
          </mc:Fallback>
        </mc:AlternateContent>
      </w:r>
      <w:r w:rsidR="007C342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2689860</wp:posOffset>
                </wp:positionH>
                <wp:positionV relativeFrom="paragraph">
                  <wp:posOffset>2488565</wp:posOffset>
                </wp:positionV>
                <wp:extent cx="45719" cy="133350"/>
                <wp:effectExtent l="19050" t="0" r="31115" b="38100"/>
                <wp:wrapNone/>
                <wp:docPr id="42" name="ลูกศรล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33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526F2" id="ลูกศรลง 42" o:spid="_x0000_s1026" type="#_x0000_t67" style="position:absolute;margin-left:211.8pt;margin-top:195.95pt;width:3.6pt;height:10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" adj="17897" fillcolor="#4f81bd [3204]" strokecolor="#243f60 [1604]" strokeweight="2pt"/>
            </w:pict>
          </mc:Fallback>
        </mc:AlternateContent>
      </w:r>
      <w:r w:rsidR="007C342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F3BCB9" wp14:editId="6C9BE497">
                <wp:simplePos x="0" y="0"/>
                <wp:positionH relativeFrom="column">
                  <wp:posOffset>4994275</wp:posOffset>
                </wp:positionH>
                <wp:positionV relativeFrom="paragraph">
                  <wp:posOffset>974090</wp:posOffset>
                </wp:positionV>
                <wp:extent cx="45085" cy="114300"/>
                <wp:effectExtent l="19050" t="0" r="31115" b="38100"/>
                <wp:wrapNone/>
                <wp:docPr id="40" name="ลูกศรล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14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69538" id="ลูกศรลง 40" o:spid="_x0000_s1026" type="#_x0000_t67" style="position:absolute;margin-left:393.25pt;margin-top:76.7pt;width:3.55pt;height:9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" adj="17340" fillcolor="#4f81bd [3204]" strokecolor="#243f60 [1604]" strokeweight="2pt"/>
            </w:pict>
          </mc:Fallback>
        </mc:AlternateContent>
      </w:r>
      <w:r w:rsidR="007C342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F13456" wp14:editId="1C717720">
                <wp:simplePos x="0" y="0"/>
                <wp:positionH relativeFrom="column">
                  <wp:posOffset>3411220</wp:posOffset>
                </wp:positionH>
                <wp:positionV relativeFrom="paragraph">
                  <wp:posOffset>974090</wp:posOffset>
                </wp:positionV>
                <wp:extent cx="1659890" cy="0"/>
                <wp:effectExtent l="0" t="0" r="16510" b="19050"/>
                <wp:wrapNone/>
                <wp:docPr id="41" name="ตัวเชื่อมต่อตรง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98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7A6445" id="ตัวเชื่อมต่อตรง 41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6pt,76.7pt" to="399.3pt,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" strokecolor="#4579b8 [3044]"/>
            </w:pict>
          </mc:Fallback>
        </mc:AlternateContent>
      </w:r>
      <w:r w:rsidR="007C342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707390</wp:posOffset>
                </wp:positionV>
                <wp:extent cx="45719" cy="266700"/>
                <wp:effectExtent l="19050" t="0" r="31115" b="38100"/>
                <wp:wrapNone/>
                <wp:docPr id="39" name="ลูกศรล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66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D34DB" id="ลูกศรลง 39" o:spid="_x0000_s1026" type="#_x0000_t67" style="position:absolute;margin-left:265.05pt;margin-top:55.7pt;width:3.6pt;height:2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" adj="19749" fillcolor="#4f81bd [3204]" strokecolor="#243f60 [1604]" strokeweight="2pt"/>
            </w:pict>
          </mc:Fallback>
        </mc:AlternateContent>
      </w:r>
      <w:r w:rsidR="007C342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2211069</wp:posOffset>
                </wp:positionH>
                <wp:positionV relativeFrom="paragraph">
                  <wp:posOffset>897890</wp:posOffset>
                </wp:positionV>
                <wp:extent cx="2562225" cy="0"/>
                <wp:effectExtent l="0" t="0" r="9525" b="19050"/>
                <wp:wrapNone/>
                <wp:docPr id="38" name="ตัวเชื่อมต่อตรง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7919C9" id="ตัวเชื่อมต่อตรง 38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1pt,70.7pt" to="375.85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" strokecolor="#4579b8 [3044]"/>
            </w:pict>
          </mc:Fallback>
        </mc:AlternateContent>
      </w:r>
      <w:r w:rsidR="007C342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707390</wp:posOffset>
                </wp:positionV>
                <wp:extent cx="45719" cy="190500"/>
                <wp:effectExtent l="19050" t="0" r="31115" b="38100"/>
                <wp:wrapNone/>
                <wp:docPr id="37" name="ลูกศรล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90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B2BC5" id="ลูกศรลง 37" o:spid="_x0000_s1026" type="#_x0000_t67" style="position:absolute;margin-left:372.3pt;margin-top:55.7pt;width:3.6pt;height: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" adj="19008" fillcolor="#4f81bd [3204]" strokecolor="#243f60 [1604]" strokeweight="2pt"/>
            </w:pict>
          </mc:Fallback>
        </mc:AlternateContent>
      </w:r>
      <w:r w:rsidR="007C342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897890</wp:posOffset>
                </wp:positionV>
                <wp:extent cx="45719" cy="190500"/>
                <wp:effectExtent l="19050" t="0" r="31115" b="38100"/>
                <wp:wrapNone/>
                <wp:docPr id="36" name="ลูกศรล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90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2ADCF" id="ลูกศรลง 36" o:spid="_x0000_s1026" type="#_x0000_t67" style="position:absolute;margin-left:170.55pt;margin-top:70.7pt;width:3.6pt;height: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" adj="19008" fillcolor="#4f81bd [3204]" strokecolor="#243f60 [1604]" strokeweight="2pt"/>
            </w:pict>
          </mc:Fallback>
        </mc:AlternateContent>
      </w:r>
      <w:r w:rsidR="007C342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1E9E90" wp14:editId="33B5F426">
                <wp:simplePos x="0" y="0"/>
                <wp:positionH relativeFrom="column">
                  <wp:posOffset>7404100</wp:posOffset>
                </wp:positionH>
                <wp:positionV relativeFrom="paragraph">
                  <wp:posOffset>812165</wp:posOffset>
                </wp:positionV>
                <wp:extent cx="45085" cy="209550"/>
                <wp:effectExtent l="19050" t="0" r="31115" b="38100"/>
                <wp:wrapNone/>
                <wp:docPr id="33" name="ลูกศรล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09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9B55A" id="ลูกศรลง 33" o:spid="_x0000_s1026" type="#_x0000_t67" style="position:absolute;margin-left:583pt;margin-top:63.95pt;width:3.55pt;height:16.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" adj="19276" fillcolor="#4f81bd [3204]" strokecolor="#243f60 [1604]" strokeweight="2pt"/>
            </w:pict>
          </mc:Fallback>
        </mc:AlternateContent>
      </w:r>
      <w:r w:rsidR="007C342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CB2D59" wp14:editId="579796E2">
                <wp:simplePos x="0" y="0"/>
                <wp:positionH relativeFrom="column">
                  <wp:posOffset>2087244</wp:posOffset>
                </wp:positionH>
                <wp:positionV relativeFrom="paragraph">
                  <wp:posOffset>812165</wp:posOffset>
                </wp:positionV>
                <wp:extent cx="5362575" cy="0"/>
                <wp:effectExtent l="0" t="0" r="9525" b="19050"/>
                <wp:wrapNone/>
                <wp:docPr id="35" name="ตัวเชื่อมต่อตร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2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E1F64B" id="ตัวเชื่อมต่อตรง 35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35pt,63.95pt" to="586.6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" strokecolor="#4579b8 [3044]"/>
            </w:pict>
          </mc:Fallback>
        </mc:AlternateContent>
      </w:r>
      <w:r w:rsidR="007C342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D8436FD" wp14:editId="043E6E6B">
                <wp:simplePos x="0" y="0"/>
                <wp:positionH relativeFrom="column">
                  <wp:posOffset>2042160</wp:posOffset>
                </wp:positionH>
                <wp:positionV relativeFrom="paragraph">
                  <wp:posOffset>707390</wp:posOffset>
                </wp:positionV>
                <wp:extent cx="45719" cy="104775"/>
                <wp:effectExtent l="19050" t="0" r="31115" b="47625"/>
                <wp:wrapNone/>
                <wp:docPr id="34" name="ลูกศรล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047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A2DBC" id="ลูกศรลง 34" o:spid="_x0000_s1026" type="#_x0000_t67" style="position:absolute;margin-left:160.8pt;margin-top:55.7pt;width:3.6pt;height:8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" adj="16887" fillcolor="#4f81bd [3204]" strokecolor="#243f60 [1604]" strokeweight="2pt"/>
            </w:pict>
          </mc:Fallback>
        </mc:AlternateContent>
      </w:r>
      <w:r w:rsidR="007C342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6297294</wp:posOffset>
                </wp:positionH>
                <wp:positionV relativeFrom="paragraph">
                  <wp:posOffset>974090</wp:posOffset>
                </wp:positionV>
                <wp:extent cx="1497965" cy="0"/>
                <wp:effectExtent l="0" t="0" r="26035" b="19050"/>
                <wp:wrapNone/>
                <wp:docPr id="32" name="ตัวเชื่อมต่อ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79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4B947" id="ตัวเชื่อมต่อตรง 32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5.85pt,76.7pt" to="613.8pt,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" strokecolor="#4579b8 [3044]"/>
            </w:pict>
          </mc:Fallback>
        </mc:AlternateContent>
      </w:r>
      <w:r w:rsidR="007C342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6252210</wp:posOffset>
                </wp:positionH>
                <wp:positionV relativeFrom="paragraph">
                  <wp:posOffset>974090</wp:posOffset>
                </wp:positionV>
                <wp:extent cx="45719" cy="114300"/>
                <wp:effectExtent l="19050" t="0" r="31115" b="38100"/>
                <wp:wrapNone/>
                <wp:docPr id="31" name="ลูกศรล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4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14B83" id="ลูกศรลง 31" o:spid="_x0000_s1026" type="#_x0000_t67" style="position:absolute;margin-left:492.3pt;margin-top:76.7pt;width:3.6pt;height: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" adj="17280" fillcolor="#4f81bd [3204]" strokecolor="#243f60 [1604]" strokeweight="2pt"/>
            </w:pict>
          </mc:Fallback>
        </mc:AlternateContent>
      </w:r>
      <w:r w:rsidR="007C342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7795260</wp:posOffset>
                </wp:positionH>
                <wp:positionV relativeFrom="paragraph">
                  <wp:posOffset>716915</wp:posOffset>
                </wp:positionV>
                <wp:extent cx="45719" cy="257175"/>
                <wp:effectExtent l="19050" t="0" r="31115" b="47625"/>
                <wp:wrapNone/>
                <wp:docPr id="30" name="ลูกศรล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8596F" id="ลูกศรลง 30" o:spid="_x0000_s1026" type="#_x0000_t67" style="position:absolute;margin-left:613.8pt;margin-top:56.45pt;width:3.6pt;height:20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" adj="19680" fillcolor="#4f81bd [3204]" strokecolor="#243f60 [1604]" strokeweight="2pt"/>
            </w:pict>
          </mc:Fallback>
        </mc:AlternateContent>
      </w:r>
      <w:r w:rsidR="007C342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8785860</wp:posOffset>
                </wp:positionH>
                <wp:positionV relativeFrom="paragraph">
                  <wp:posOffset>716915</wp:posOffset>
                </wp:positionV>
                <wp:extent cx="45719" cy="371475"/>
                <wp:effectExtent l="19050" t="0" r="31115" b="47625"/>
                <wp:wrapNone/>
                <wp:docPr id="29" name="ลูกศรล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71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A2663" id="ลูกศรลง 29" o:spid="_x0000_s1026" type="#_x0000_t67" style="position:absolute;margin-left:691.8pt;margin-top:56.45pt;width:3.6pt;height:29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" adj="20271" fillcolor="#4f81bd [3204]" strokecolor="#243f60 [1604]" strokeweight="2pt"/>
            </w:pict>
          </mc:Fallback>
        </mc:AlternateContent>
      </w:r>
      <w:r w:rsidR="007C342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D197231" wp14:editId="043EB053">
                <wp:simplePos x="0" y="0"/>
                <wp:positionH relativeFrom="column">
                  <wp:posOffset>7109460</wp:posOffset>
                </wp:positionH>
                <wp:positionV relativeFrom="paragraph">
                  <wp:posOffset>2621915</wp:posOffset>
                </wp:positionV>
                <wp:extent cx="1247775" cy="1190625"/>
                <wp:effectExtent l="0" t="0" r="28575" b="2857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88660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915DEB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ยุทธศาสตร์ชาติ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ที่ 10 การต่างประเทศเพื่อนบ้านและภูมิภาค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97231" id="สี่เหลี่ยมผืนผ้า 28" o:spid="_x0000_s1034" style="position:absolute;left:0;text-align:left;margin-left:559.8pt;margin-top:206.45pt;width:98.25pt;height:93.7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" fillcolor="window" strokecolor="#f79646" strokeweight="2pt">
                <v:textbox>
                  <w:txbxContent>
                    <w:p w:rsidR="00CC72E9" w:rsidRPr="00915DEB" w:rsidRDefault="00CC72E9" w:rsidP="0088660C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915DEB">
                        <w:rPr>
                          <w:rFonts w:ascii="TH SarabunIT๙" w:hAnsi="TH SarabunIT๙" w:cs="TH SarabunIT๙"/>
                          <w:cs/>
                        </w:rPr>
                        <w:t>ยุทธศาสตร์ชาติ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ที่ 10 การต่างประเทศเพื่อนบ้านและภูมิภาค</w:t>
                      </w:r>
                    </w:p>
                  </w:txbxContent>
                </v:textbox>
              </v:rect>
            </w:pict>
          </mc:Fallback>
        </mc:AlternateContent>
      </w:r>
      <w:r w:rsidR="007C342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775E8D79" wp14:editId="0166619B">
                <wp:simplePos x="0" y="0"/>
                <wp:positionH relativeFrom="column">
                  <wp:posOffset>3918585</wp:posOffset>
                </wp:positionH>
                <wp:positionV relativeFrom="paragraph">
                  <wp:posOffset>2621915</wp:posOffset>
                </wp:positionV>
                <wp:extent cx="1152525" cy="1190625"/>
                <wp:effectExtent l="0" t="0" r="28575" b="2857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88660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915DEB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ยุทธศาสตร์ชาติ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ที่ 8 การพัฒนาวิทยาศาสตร์ เทคโนโลยี วิจัย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E8D79" id="สี่เหลี่ยมผืนผ้า 26" o:spid="_x0000_s1035" style="position:absolute;left:0;text-align:left;margin-left:308.55pt;margin-top:206.45pt;width:90.75pt;height:93.7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" fillcolor="window" strokecolor="#f79646" strokeweight="2pt">
                <v:textbox>
                  <w:txbxContent>
                    <w:p w:rsidR="00CC72E9" w:rsidRPr="00915DEB" w:rsidRDefault="00CC72E9" w:rsidP="0088660C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915DEB">
                        <w:rPr>
                          <w:rFonts w:ascii="TH SarabunIT๙" w:hAnsi="TH SarabunIT๙" w:cs="TH SarabunIT๙"/>
                          <w:cs/>
                        </w:rPr>
                        <w:t>ยุทธศาสตร์ชาติ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ที่ 8 การพัฒนาวิทยาศาสตร์ เทคโนโลยี วิจัย</w:t>
                      </w:r>
                    </w:p>
                  </w:txbxContent>
                </v:textbox>
              </v:rect>
            </w:pict>
          </mc:Fallback>
        </mc:AlternateContent>
      </w:r>
      <w:r w:rsidR="007C342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4FBB3A85" wp14:editId="5CC0D788">
                <wp:simplePos x="0" y="0"/>
                <wp:positionH relativeFrom="column">
                  <wp:posOffset>2165985</wp:posOffset>
                </wp:positionH>
                <wp:positionV relativeFrom="paragraph">
                  <wp:posOffset>2660015</wp:posOffset>
                </wp:positionV>
                <wp:extent cx="1152525" cy="1190625"/>
                <wp:effectExtent l="0" t="0" r="28575" b="2857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88660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915DEB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ยุทธศาสตร์ชาติ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ที่ 7 การพัฒนาโครงสร้างพื้นฐานและระบบ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โล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จิสติ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กส์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B3A85" id="สี่เหลี่ยมผืนผ้า 25" o:spid="_x0000_s1036" style="position:absolute;left:0;text-align:left;margin-left:170.55pt;margin-top:209.45pt;width:90.75pt;height:93.7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" fillcolor="window" strokecolor="#f79646" strokeweight="2pt">
                <v:textbox>
                  <w:txbxContent>
                    <w:p w:rsidR="00CC72E9" w:rsidRPr="00915DEB" w:rsidRDefault="00CC72E9" w:rsidP="0088660C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915DEB">
                        <w:rPr>
                          <w:rFonts w:ascii="TH SarabunIT๙" w:hAnsi="TH SarabunIT๙" w:cs="TH SarabunIT๙"/>
                          <w:cs/>
                        </w:rPr>
                        <w:t>ยุทธศาสตร์ชาติ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ที่ 7 การพัฒนาโครงสร้างพื้นฐานและระบบ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โล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จิสติ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กส์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7C342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4E3A2B27" wp14:editId="289646F8">
                <wp:simplePos x="0" y="0"/>
                <wp:positionH relativeFrom="column">
                  <wp:posOffset>5518785</wp:posOffset>
                </wp:positionH>
                <wp:positionV relativeFrom="paragraph">
                  <wp:posOffset>2612390</wp:posOffset>
                </wp:positionV>
                <wp:extent cx="1152525" cy="1190625"/>
                <wp:effectExtent l="0" t="0" r="28575" b="28575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88660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915DEB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ยุทธศาสตร์ชาติ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ที่ 9 การพัฒนาภาค เมืองและพื้นที่เศรษฐกิจ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A2B27" id="สี่เหลี่ยมผืนผ้า 27" o:spid="_x0000_s1037" style="position:absolute;left:0;text-align:left;margin-left:434.55pt;margin-top:205.7pt;width:90.75pt;height:93.7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" fillcolor="window" strokecolor="#f79646" strokeweight="2pt">
                <v:textbox>
                  <w:txbxContent>
                    <w:p w:rsidR="00CC72E9" w:rsidRPr="00915DEB" w:rsidRDefault="00CC72E9" w:rsidP="0088660C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915DEB">
                        <w:rPr>
                          <w:rFonts w:ascii="TH SarabunIT๙" w:hAnsi="TH SarabunIT๙" w:cs="TH SarabunIT๙"/>
                          <w:cs/>
                        </w:rPr>
                        <w:t>ยุทธศาสตร์ชาติ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ที่ 9 การพัฒนาภาค เมืองและพื้นที่เศรษฐกิจ</w:t>
                      </w:r>
                    </w:p>
                  </w:txbxContent>
                </v:textbox>
              </v:rect>
            </w:pict>
          </mc:Fallback>
        </mc:AlternateContent>
      </w:r>
      <w:r w:rsidR="008A125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F52D8BD" wp14:editId="78517C69">
                <wp:simplePos x="0" y="0"/>
                <wp:positionH relativeFrom="column">
                  <wp:posOffset>8242935</wp:posOffset>
                </wp:positionH>
                <wp:positionV relativeFrom="paragraph">
                  <wp:posOffset>1116965</wp:posOffset>
                </wp:positionV>
                <wp:extent cx="1152525" cy="1190625"/>
                <wp:effectExtent l="0" t="0" r="28575" b="28575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8A125F" w:rsidRDefault="00CC72E9" w:rsidP="008A125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8A125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ยุทธศาสตร์ชาติ</w:t>
                            </w:r>
                            <w:r w:rsidRPr="008A125F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ที่ 6 การเพิ่มประสิทธิภาพและธรรมา</w:t>
                            </w:r>
                            <w:proofErr w:type="spellStart"/>
                            <w:r w:rsidRPr="008A125F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ภิ</w:t>
                            </w:r>
                            <w:proofErr w:type="spellEnd"/>
                            <w:r w:rsidRPr="008A125F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บาลในภาครัฐ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2D8BD" id="สี่เหลี่ยมผืนผ้า 24" o:spid="_x0000_s1038" style="position:absolute;left:0;text-align:left;margin-left:649.05pt;margin-top:87.95pt;width:90.75pt;height:93.7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" fillcolor="window" strokecolor="#f79646" strokeweight="2pt">
                <v:textbox>
                  <w:txbxContent>
                    <w:p w:rsidR="00CC72E9" w:rsidRPr="008A125F" w:rsidRDefault="00CC72E9" w:rsidP="008A125F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8A125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ยุทธศาสตร์ชาติ</w:t>
                      </w:r>
                      <w:r w:rsidRPr="008A125F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ที่ 6 การเพิ่มประสิทธิภาพและธรรมา</w:t>
                      </w:r>
                      <w:proofErr w:type="spellStart"/>
                      <w:r w:rsidRPr="008A125F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ภิ</w:t>
                      </w:r>
                      <w:proofErr w:type="spellEnd"/>
                      <w:r w:rsidRPr="008A125F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บาลในภาครัฐ</w:t>
                      </w:r>
                    </w:p>
                  </w:txbxContent>
                </v:textbox>
              </v:rect>
            </w:pict>
          </mc:Fallback>
        </mc:AlternateContent>
      </w:r>
      <w:r w:rsidR="008A125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47F1808" wp14:editId="5AC9CCC3">
                <wp:simplePos x="0" y="0"/>
                <wp:positionH relativeFrom="column">
                  <wp:posOffset>6880860</wp:posOffset>
                </wp:positionH>
                <wp:positionV relativeFrom="paragraph">
                  <wp:posOffset>1116965</wp:posOffset>
                </wp:positionV>
                <wp:extent cx="1152525" cy="1190625"/>
                <wp:effectExtent l="0" t="0" r="28575" b="2857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8A125F" w:rsidRDefault="00CC72E9" w:rsidP="008A125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8A125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ยุทธศาสตร์ชาติ</w:t>
                            </w:r>
                            <w:r w:rsidRPr="008A125F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ที่ 5 การเสริมสร้างความมั่นคงแห่งชาติเพื่อการพัฒนาประเทศสู่ความมั่นคงและยั่งยืน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F1808" id="สี่เหลี่ยมผืนผ้า 23" o:spid="_x0000_s1039" style="position:absolute;left:0;text-align:left;margin-left:541.8pt;margin-top:87.95pt;width:90.75pt;height:93.7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" fillcolor="window" strokecolor="#f79646" strokeweight="2pt">
                <v:textbox>
                  <w:txbxContent>
                    <w:p w:rsidR="00CC72E9" w:rsidRPr="008A125F" w:rsidRDefault="00CC72E9" w:rsidP="008A125F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8A125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ยุทธศาสตร์ชาติ</w:t>
                      </w:r>
                      <w:r w:rsidRPr="008A125F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ที่ 5 การเสริมสร้างความมั่นคงแห่งชาติเพื่อการพัฒนาประเทศสู่ความมั่นคงและยั่งยืน</w:t>
                      </w:r>
                    </w:p>
                  </w:txbxContent>
                </v:textbox>
              </v:rect>
            </w:pict>
          </mc:Fallback>
        </mc:AlternateContent>
      </w:r>
      <w:r w:rsidR="008A125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C074F96" wp14:editId="2F850AB4">
                <wp:simplePos x="0" y="0"/>
                <wp:positionH relativeFrom="column">
                  <wp:posOffset>5575935</wp:posOffset>
                </wp:positionH>
                <wp:positionV relativeFrom="paragraph">
                  <wp:posOffset>1116965</wp:posOffset>
                </wp:positionV>
                <wp:extent cx="1152525" cy="1190625"/>
                <wp:effectExtent l="0" t="0" r="28575" b="2857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8A125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915DEB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ยุทธศาสตร์ชาติ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ที่ 4 การเติบโตที่เป็นมิตรกับสิ่งแวดล้อมเพื่อการพัฒนาที่ยั่งยืน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74F96" id="สี่เหลี่ยมผืนผ้า 22" o:spid="_x0000_s1040" style="position:absolute;left:0;text-align:left;margin-left:439.05pt;margin-top:87.95pt;width:90.75pt;height:93.7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" fillcolor="window" strokecolor="#f79646" strokeweight="2pt">
                <v:textbox>
                  <w:txbxContent>
                    <w:p w:rsidR="00CC72E9" w:rsidRPr="00915DEB" w:rsidRDefault="00CC72E9" w:rsidP="008A125F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915DEB">
                        <w:rPr>
                          <w:rFonts w:ascii="TH SarabunIT๙" w:hAnsi="TH SarabunIT๙" w:cs="TH SarabunIT๙"/>
                          <w:cs/>
                        </w:rPr>
                        <w:t>ยุทธศาสตร์ชาติ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ที่ 4 การเติบโตที่เป็นมิตรกับสิ่งแวดล้อมเพื่อการพัฒนาที่ยั่งยืน</w:t>
                      </w:r>
                    </w:p>
                  </w:txbxContent>
                </v:textbox>
              </v:rect>
            </w:pict>
          </mc:Fallback>
        </mc:AlternateContent>
      </w:r>
      <w:r w:rsidR="008A125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0943502" wp14:editId="30C26877">
                <wp:simplePos x="0" y="0"/>
                <wp:positionH relativeFrom="column">
                  <wp:posOffset>4271010</wp:posOffset>
                </wp:positionH>
                <wp:positionV relativeFrom="paragraph">
                  <wp:posOffset>1116965</wp:posOffset>
                </wp:positionV>
                <wp:extent cx="1152525" cy="1190625"/>
                <wp:effectExtent l="0" t="0" r="28575" b="2857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8A125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915DEB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ยุทธศาสตร์ชาติ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ที่ 3 การสร้างความเข้มแข็งทางเศรษฐกิจและแข่งขันได้อย่างยั่งยืน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43502" id="สี่เหลี่ยมผืนผ้า 21" o:spid="_x0000_s1041" style="position:absolute;left:0;text-align:left;margin-left:336.3pt;margin-top:87.95pt;width:90.75pt;height:93.7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" fillcolor="window" strokecolor="#f79646" strokeweight="2pt">
                <v:textbox>
                  <w:txbxContent>
                    <w:p w:rsidR="00CC72E9" w:rsidRPr="00915DEB" w:rsidRDefault="00CC72E9" w:rsidP="008A125F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915DEB">
                        <w:rPr>
                          <w:rFonts w:ascii="TH SarabunIT๙" w:hAnsi="TH SarabunIT๙" w:cs="TH SarabunIT๙"/>
                          <w:cs/>
                        </w:rPr>
                        <w:t>ยุทธศาสตร์ชาติ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ที่ 3 การสร้างความเข้มแข็งทางเศรษฐกิจและแข่งขันได้อย่างยั่งยืน</w:t>
                      </w:r>
                    </w:p>
                  </w:txbxContent>
                </v:textbox>
              </v:rect>
            </w:pict>
          </mc:Fallback>
        </mc:AlternateContent>
      </w:r>
      <w:r w:rsidR="008A125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D71BF9B" wp14:editId="5FD04F82">
                <wp:simplePos x="0" y="0"/>
                <wp:positionH relativeFrom="column">
                  <wp:posOffset>2870835</wp:posOffset>
                </wp:positionH>
                <wp:positionV relativeFrom="paragraph">
                  <wp:posOffset>1097915</wp:posOffset>
                </wp:positionV>
                <wp:extent cx="1152525" cy="1190625"/>
                <wp:effectExtent l="0" t="0" r="28575" b="2857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8A125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915DEB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ยุทธศาสตร์ชาติ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ที่ 2 การสร้างความเป็นธรรมลดความเลื่อมล้ำในสังคม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1BF9B" id="สี่เหลี่ยมผืนผ้า 20" o:spid="_x0000_s1042" style="position:absolute;left:0;text-align:left;margin-left:226.05pt;margin-top:86.45pt;width:90.75pt;height:93.7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" fillcolor="window" strokecolor="#f79646" strokeweight="2pt">
                <v:textbox>
                  <w:txbxContent>
                    <w:p w:rsidR="00CC72E9" w:rsidRPr="00915DEB" w:rsidRDefault="00CC72E9" w:rsidP="008A125F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915DEB">
                        <w:rPr>
                          <w:rFonts w:ascii="TH SarabunIT๙" w:hAnsi="TH SarabunIT๙" w:cs="TH SarabunIT๙"/>
                          <w:cs/>
                        </w:rPr>
                        <w:t>ยุทธศาสตร์ชาติ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ที่ 2 การสร้างความเป็นธรรมลดความเลื่อมล้ำในสังคม</w:t>
                      </w:r>
                    </w:p>
                  </w:txbxContent>
                </v:textbox>
              </v:rect>
            </w:pict>
          </mc:Fallback>
        </mc:AlternateContent>
      </w:r>
      <w:r w:rsidR="008A125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9ABAC4D" wp14:editId="29FDFAF0">
                <wp:simplePos x="0" y="0"/>
                <wp:positionH relativeFrom="column">
                  <wp:posOffset>1546860</wp:posOffset>
                </wp:positionH>
                <wp:positionV relativeFrom="paragraph">
                  <wp:posOffset>1088390</wp:posOffset>
                </wp:positionV>
                <wp:extent cx="1152525" cy="1190625"/>
                <wp:effectExtent l="0" t="0" r="28575" b="2857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8A125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915DEB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ยุทธศาสตร์ชาติ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ที่ 1 การเสริมสร้างและพัฒนาศักยภาพทุนมนุษย์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BAC4D" id="สี่เหลี่ยมผืนผ้า 17" o:spid="_x0000_s1043" style="position:absolute;left:0;text-align:left;margin-left:121.8pt;margin-top:85.7pt;width:90.75pt;height:93.7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" fillcolor="window" strokecolor="#f79646" strokeweight="2pt">
                <v:textbox>
                  <w:txbxContent>
                    <w:p w:rsidR="00CC72E9" w:rsidRPr="00915DEB" w:rsidRDefault="00CC72E9" w:rsidP="008A125F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915DEB">
                        <w:rPr>
                          <w:rFonts w:ascii="TH SarabunIT๙" w:hAnsi="TH SarabunIT๙" w:cs="TH SarabunIT๙"/>
                          <w:cs/>
                        </w:rPr>
                        <w:t>ยุทธศาสตร์ชาติ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ที่ 1 การเสริมสร้างและพัฒนาศักยภาพทุนมนุษย์</w:t>
                      </w:r>
                    </w:p>
                  </w:txbxContent>
                </v:textbox>
              </v:rect>
            </w:pict>
          </mc:Fallback>
        </mc:AlternateContent>
      </w:r>
      <w:r w:rsidR="008A125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7C46C5" wp14:editId="76B3D62B">
                <wp:simplePos x="0" y="0"/>
                <wp:positionH relativeFrom="column">
                  <wp:posOffset>1223010</wp:posOffset>
                </wp:positionH>
                <wp:positionV relativeFrom="paragraph">
                  <wp:posOffset>59055</wp:posOffset>
                </wp:positionV>
                <wp:extent cx="238125" cy="45085"/>
                <wp:effectExtent l="0" t="19050" r="47625" b="31115"/>
                <wp:wrapNone/>
                <wp:docPr id="18" name="ลูกศรขว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FE656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18" o:spid="_x0000_s1026" type="#_x0000_t13" style="position:absolute;margin-left:96.3pt;margin-top:4.65pt;width:18.75pt;height:3.5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" adj="19555" fillcolor="#4f81bd [3204]" strokecolor="#243f60 [1604]" strokeweight="2pt"/>
            </w:pict>
          </mc:Fallback>
        </mc:AlternateContent>
      </w:r>
      <w:r w:rsidR="008A125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2C3152" wp14:editId="766D00CF">
                <wp:simplePos x="0" y="0"/>
                <wp:positionH relativeFrom="column">
                  <wp:posOffset>1223010</wp:posOffset>
                </wp:positionH>
                <wp:positionV relativeFrom="paragraph">
                  <wp:posOffset>1704975</wp:posOffset>
                </wp:positionV>
                <wp:extent cx="276225" cy="45719"/>
                <wp:effectExtent l="0" t="19050" r="47625" b="31115"/>
                <wp:wrapNone/>
                <wp:docPr id="19" name="ลูกศรขว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6225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526C3C" id="ลูกศรขวา 19" o:spid="_x0000_s1026" type="#_x0000_t13" style="position:absolute;margin-left:96.3pt;margin-top:134.25pt;width:21.75pt;height:3.6pt;flip:y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" adj="19812" fillcolor="#4f81bd" strokecolor="#385d8a" strokeweight="2pt"/>
            </w:pict>
          </mc:Fallback>
        </mc:AlternateContent>
      </w:r>
      <w:r w:rsidR="008A125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EC5064D" wp14:editId="778F909C">
                <wp:simplePos x="0" y="0"/>
                <wp:positionH relativeFrom="column">
                  <wp:posOffset>175260</wp:posOffset>
                </wp:positionH>
                <wp:positionV relativeFrom="paragraph">
                  <wp:posOffset>1307465</wp:posOffset>
                </wp:positionV>
                <wp:extent cx="971550" cy="781050"/>
                <wp:effectExtent l="0" t="0" r="19050" b="190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Default="00CC72E9" w:rsidP="00915DE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แผนพัฒนาเศรษฐกิจ </w:t>
                            </w:r>
                          </w:p>
                          <w:p w:rsidR="00CC72E9" w:rsidRPr="00915DEB" w:rsidRDefault="00CC72E9" w:rsidP="00915DE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ฉบับที่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5064D" id="สี่เหลี่ยมผืนผ้า 16" o:spid="_x0000_s1044" style="position:absolute;left:0;text-align:left;margin-left:13.8pt;margin-top:102.95pt;width:76.5pt;height:61.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" fillcolor="window" strokecolor="#f79646" strokeweight="2pt">
                <v:textbox>
                  <w:txbxContent>
                    <w:p w:rsidR="00CC72E9" w:rsidRDefault="00CC72E9" w:rsidP="00915DEB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แผนพัฒนาเศรษฐกิจ </w:t>
                      </w:r>
                    </w:p>
                    <w:p w:rsidR="00CC72E9" w:rsidRPr="00915DEB" w:rsidRDefault="00CC72E9" w:rsidP="00915DEB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ฉบับที่ 12</w:t>
                      </w:r>
                    </w:p>
                  </w:txbxContent>
                </v:textbox>
              </v:rect>
            </w:pict>
          </mc:Fallback>
        </mc:AlternateContent>
      </w:r>
    </w:p>
    <w:p w:rsidR="004C18FF" w:rsidRPr="004C18FF" w:rsidRDefault="004C18FF" w:rsidP="004C18FF">
      <w:pPr>
        <w:rPr>
          <w:rFonts w:ascii="TH SarabunIT๙" w:eastAsia="Angsana New" w:hAnsi="TH SarabunIT๙" w:cs="TH SarabunIT๙"/>
          <w:sz w:val="32"/>
          <w:szCs w:val="32"/>
        </w:rPr>
      </w:pPr>
    </w:p>
    <w:p w:rsidR="004C18FF" w:rsidRPr="004C18FF" w:rsidRDefault="004C18FF" w:rsidP="004C18FF">
      <w:pPr>
        <w:rPr>
          <w:rFonts w:ascii="TH SarabunIT๙" w:eastAsia="Angsana New" w:hAnsi="TH SarabunIT๙" w:cs="TH SarabunIT๙"/>
          <w:sz w:val="32"/>
          <w:szCs w:val="32"/>
        </w:rPr>
      </w:pPr>
    </w:p>
    <w:p w:rsidR="004C18FF" w:rsidRPr="004C18FF" w:rsidRDefault="004C18FF" w:rsidP="004C18FF">
      <w:pPr>
        <w:rPr>
          <w:rFonts w:ascii="TH SarabunIT๙" w:eastAsia="Angsana New" w:hAnsi="TH SarabunIT๙" w:cs="TH SarabunIT๙"/>
          <w:sz w:val="32"/>
          <w:szCs w:val="32"/>
        </w:rPr>
      </w:pPr>
    </w:p>
    <w:p w:rsidR="004C18FF" w:rsidRPr="004C18FF" w:rsidRDefault="004C18FF" w:rsidP="004C18FF">
      <w:pPr>
        <w:rPr>
          <w:rFonts w:ascii="TH SarabunIT๙" w:eastAsia="Angsana New" w:hAnsi="TH SarabunIT๙" w:cs="TH SarabunIT๙"/>
          <w:sz w:val="32"/>
          <w:szCs w:val="32"/>
        </w:rPr>
      </w:pPr>
    </w:p>
    <w:p w:rsidR="004C18FF" w:rsidRPr="004C18FF" w:rsidRDefault="004C18FF" w:rsidP="004C18FF">
      <w:pPr>
        <w:rPr>
          <w:rFonts w:ascii="TH SarabunIT๙" w:eastAsia="Angsana New" w:hAnsi="TH SarabunIT๙" w:cs="TH SarabunIT๙"/>
          <w:sz w:val="32"/>
          <w:szCs w:val="32"/>
        </w:rPr>
      </w:pPr>
    </w:p>
    <w:p w:rsidR="004C18FF" w:rsidRPr="004C18FF" w:rsidRDefault="004C18FF" w:rsidP="004C18FF">
      <w:pPr>
        <w:rPr>
          <w:rFonts w:ascii="TH SarabunIT๙" w:eastAsia="Angsana New" w:hAnsi="TH SarabunIT๙" w:cs="TH SarabunIT๙"/>
          <w:sz w:val="32"/>
          <w:szCs w:val="32"/>
        </w:rPr>
      </w:pPr>
    </w:p>
    <w:p w:rsidR="004C18FF" w:rsidRPr="004C18FF" w:rsidRDefault="004C18FF" w:rsidP="004C18FF">
      <w:pPr>
        <w:rPr>
          <w:rFonts w:ascii="TH SarabunIT๙" w:eastAsia="Angsana New" w:hAnsi="TH SarabunIT๙" w:cs="TH SarabunIT๙"/>
          <w:sz w:val="32"/>
          <w:szCs w:val="32"/>
        </w:rPr>
      </w:pPr>
    </w:p>
    <w:p w:rsidR="004C18FF" w:rsidRPr="004C18FF" w:rsidRDefault="004C18FF" w:rsidP="004C18FF">
      <w:pPr>
        <w:rPr>
          <w:rFonts w:ascii="TH SarabunIT๙" w:eastAsia="Angsana New" w:hAnsi="TH SarabunIT๙" w:cs="TH SarabunIT๙"/>
          <w:sz w:val="32"/>
          <w:szCs w:val="32"/>
        </w:rPr>
      </w:pPr>
    </w:p>
    <w:p w:rsidR="004C18FF" w:rsidRPr="004C18FF" w:rsidRDefault="004C18FF" w:rsidP="004C18FF">
      <w:pPr>
        <w:rPr>
          <w:rFonts w:ascii="TH SarabunIT๙" w:eastAsia="Angsana New" w:hAnsi="TH SarabunIT๙" w:cs="TH SarabunIT๙"/>
          <w:sz w:val="32"/>
          <w:szCs w:val="32"/>
        </w:rPr>
      </w:pPr>
    </w:p>
    <w:p w:rsidR="004C18FF" w:rsidRPr="004C18FF" w:rsidRDefault="004C18FF" w:rsidP="004C18FF">
      <w:pPr>
        <w:rPr>
          <w:rFonts w:ascii="TH SarabunIT๙" w:eastAsia="Angsana New" w:hAnsi="TH SarabunIT๙" w:cs="TH SarabunIT๙"/>
          <w:sz w:val="32"/>
          <w:szCs w:val="32"/>
        </w:rPr>
      </w:pPr>
    </w:p>
    <w:p w:rsidR="004C18FF" w:rsidRPr="004C18FF" w:rsidRDefault="004C18FF" w:rsidP="004C18FF">
      <w:pPr>
        <w:rPr>
          <w:rFonts w:ascii="TH SarabunIT๙" w:eastAsia="Angsana New" w:hAnsi="TH SarabunIT๙" w:cs="TH SarabunIT๙"/>
          <w:sz w:val="32"/>
          <w:szCs w:val="32"/>
        </w:rPr>
      </w:pPr>
    </w:p>
    <w:p w:rsidR="004C18FF" w:rsidRPr="004C18FF" w:rsidRDefault="004C18FF" w:rsidP="004C18FF">
      <w:pPr>
        <w:rPr>
          <w:rFonts w:ascii="TH SarabunIT๙" w:eastAsia="Angsana New" w:hAnsi="TH SarabunIT๙" w:cs="TH SarabunIT๙"/>
          <w:sz w:val="32"/>
          <w:szCs w:val="32"/>
        </w:rPr>
      </w:pPr>
    </w:p>
    <w:p w:rsidR="004C18FF" w:rsidRPr="004C18FF" w:rsidRDefault="004C18FF" w:rsidP="004C18FF">
      <w:pPr>
        <w:rPr>
          <w:rFonts w:ascii="TH SarabunIT๙" w:eastAsia="Angsana New" w:hAnsi="TH SarabunIT๙" w:cs="TH SarabunIT๙"/>
          <w:sz w:val="32"/>
          <w:szCs w:val="32"/>
        </w:rPr>
      </w:pPr>
    </w:p>
    <w:p w:rsidR="004C18FF" w:rsidRPr="004C18FF" w:rsidRDefault="004C18FF" w:rsidP="004C18FF">
      <w:pPr>
        <w:rPr>
          <w:rFonts w:ascii="TH SarabunIT๙" w:eastAsia="Angsana New" w:hAnsi="TH SarabunIT๙" w:cs="TH SarabunIT๙"/>
          <w:sz w:val="32"/>
          <w:szCs w:val="32"/>
        </w:rPr>
      </w:pPr>
    </w:p>
    <w:p w:rsidR="004C18FF" w:rsidRDefault="004C18FF" w:rsidP="004C18FF">
      <w:pPr>
        <w:rPr>
          <w:rFonts w:ascii="TH SarabunIT๙" w:eastAsia="Angsana New" w:hAnsi="TH SarabunIT๙" w:cs="TH SarabunIT๙"/>
          <w:sz w:val="32"/>
          <w:szCs w:val="32"/>
        </w:rPr>
      </w:pPr>
    </w:p>
    <w:p w:rsidR="005A3817" w:rsidRDefault="004C18FF" w:rsidP="004C18FF">
      <w:pPr>
        <w:tabs>
          <w:tab w:val="left" w:pos="13485"/>
        </w:tabs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</w:p>
    <w:p w:rsidR="00A136C3" w:rsidRDefault="007E237B" w:rsidP="004C18FF">
      <w:pPr>
        <w:tabs>
          <w:tab w:val="left" w:pos="13485"/>
        </w:tabs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07F2EC35" wp14:editId="0D5C70D8">
                <wp:simplePos x="0" y="0"/>
                <wp:positionH relativeFrom="column">
                  <wp:posOffset>3108960</wp:posOffset>
                </wp:positionH>
                <wp:positionV relativeFrom="paragraph">
                  <wp:posOffset>1814195</wp:posOffset>
                </wp:positionV>
                <wp:extent cx="1247775" cy="1609725"/>
                <wp:effectExtent l="0" t="0" r="28575" b="28575"/>
                <wp:wrapNone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Default="00CC72E9" w:rsidP="007E237B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050A4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ประเด็นการพัฒนา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ที่ 2</w:t>
                            </w:r>
                          </w:p>
                          <w:p w:rsidR="00CC72E9" w:rsidRDefault="00CC72E9" w:rsidP="007E237B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การส่งเสริมการค้า การลงทุน การบริหารจัดการ การตลาดในสินค้าและบริการอย่างครบวงจรที่เชื่อมโยงการค้าการลงทุนระหว่างประเทศ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2EC35" id="สี่เหลี่ยมผืนผ้า 60" o:spid="_x0000_s1045" style="position:absolute;margin-left:244.8pt;margin-top:142.85pt;width:98.25pt;height:126.75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" fillcolor="window" strokecolor="#f79646" strokeweight="2pt">
                <v:textbox>
                  <w:txbxContent>
                    <w:p w:rsidR="00CC72E9" w:rsidRDefault="00CC72E9" w:rsidP="007E237B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050A4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ประเด็นการพัฒนา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ที่ 2</w:t>
                      </w:r>
                    </w:p>
                    <w:p w:rsidR="00CC72E9" w:rsidRDefault="00CC72E9" w:rsidP="007E237B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การส่งเสริมการค้า การลงทุน การบริหารจัดการ การตลาดในสินค้าและบริการอย่างครบวงจรที่เชื่อมโยงการค้าการลงทุนระหว่างประเทศ</w:t>
                      </w:r>
                    </w:p>
                  </w:txbxContent>
                </v:textbox>
              </v:rect>
            </w:pict>
          </mc:Fallback>
        </mc:AlternateContent>
      </w:r>
      <w:r w:rsidR="00050A4E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5059B88E" wp14:editId="1D0A0292">
                <wp:simplePos x="0" y="0"/>
                <wp:positionH relativeFrom="column">
                  <wp:posOffset>1632585</wp:posOffset>
                </wp:positionH>
                <wp:positionV relativeFrom="paragraph">
                  <wp:posOffset>1814195</wp:posOffset>
                </wp:positionV>
                <wp:extent cx="1247775" cy="1609725"/>
                <wp:effectExtent l="0" t="0" r="28575" b="28575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Default="00CC72E9" w:rsidP="00050A4E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050A4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ประเด็นการพัฒนา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ที่ 1</w:t>
                            </w:r>
                          </w:p>
                          <w:p w:rsidR="00CC72E9" w:rsidRPr="00050A4E" w:rsidRDefault="00CC72E9" w:rsidP="00050A4E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การพัฒนาการเกษตรด้านการผลิตแปรรูป การตลาดและการบริหารจัดการพืช เศรษฐกิจหลัก(ปาล์มน้ำมัน ยางพารา ข้าว ไม้ผล การประมงและปศุสัตว์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9B88E" id="สี่เหลี่ยมผืนผ้า 59" o:spid="_x0000_s1046" style="position:absolute;margin-left:128.55pt;margin-top:142.85pt;width:98.25pt;height:126.75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" fillcolor="window" strokecolor="#f79646" strokeweight="2pt">
                <v:textbox>
                  <w:txbxContent>
                    <w:p w:rsidR="00CC72E9" w:rsidRDefault="00CC72E9" w:rsidP="00050A4E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050A4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ประเด็นการพัฒนา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ที่ 1</w:t>
                      </w:r>
                    </w:p>
                    <w:p w:rsidR="00CC72E9" w:rsidRPr="00050A4E" w:rsidRDefault="00CC72E9" w:rsidP="00050A4E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การพัฒนาการเกษตรด้านการผลิตแปรรูป การตลาดและการบริหารจัดการพืช เศรษฐกิจหลัก(ปาล์มน้ำมัน ยางพารา ข้าว ไม้ผล การประมงและปศุสัตว์</w:t>
                      </w:r>
                    </w:p>
                  </w:txbxContent>
                </v:textbox>
              </v:rect>
            </w:pict>
          </mc:Fallback>
        </mc:AlternateContent>
      </w:r>
      <w:r w:rsidR="00050A4E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429A1E2D" wp14:editId="2D8487C7">
                <wp:simplePos x="0" y="0"/>
                <wp:positionH relativeFrom="column">
                  <wp:posOffset>5642610</wp:posOffset>
                </wp:positionH>
                <wp:positionV relativeFrom="paragraph">
                  <wp:posOffset>4445</wp:posOffset>
                </wp:positionV>
                <wp:extent cx="1152525" cy="1600200"/>
                <wp:effectExtent l="0" t="0" r="28575" b="19050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60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4C18FF" w:rsidRDefault="00CC72E9" w:rsidP="004C18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915DEB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ยุทธศาสตร์ชาติ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ที่ 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พัฒนาโครงสร้างพื้นฐานสนับสนุนการท่องเที่ยวการพัฒนาเขตอุตสาหกรรมและการเชื่อมโยงการค้าโลก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A1E2D" id="สี่เหลี่ยมผืนผ้า 53" o:spid="_x0000_s1047" style="position:absolute;margin-left:444.3pt;margin-top:.35pt;width:90.75pt;height:126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" fillcolor="window" strokecolor="#f79646" strokeweight="2pt">
                <v:textbox>
                  <w:txbxContent>
                    <w:p w:rsidR="00CC72E9" w:rsidRPr="004C18FF" w:rsidRDefault="00CC72E9" w:rsidP="004C18FF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915DEB">
                        <w:rPr>
                          <w:rFonts w:ascii="TH SarabunIT๙" w:hAnsi="TH SarabunIT๙" w:cs="TH SarabunIT๙"/>
                          <w:cs/>
                        </w:rPr>
                        <w:t>ยุทธศาสตร์ชาติ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ที่ 4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พัฒนาโครงสร้างพื้นฐานสนับสนุนการท่องเที่ยวการพัฒนาเขตอุตสาหกรรมและการเชื่อมโยงการค้าโลก</w:t>
                      </w:r>
                    </w:p>
                  </w:txbxContent>
                </v:textbox>
              </v:rect>
            </w:pict>
          </mc:Fallback>
        </mc:AlternateContent>
      </w:r>
      <w:r w:rsidR="0097584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5EEC4D8" wp14:editId="14026F4F">
                <wp:simplePos x="0" y="0"/>
                <wp:positionH relativeFrom="column">
                  <wp:posOffset>1118236</wp:posOffset>
                </wp:positionH>
                <wp:positionV relativeFrom="paragraph">
                  <wp:posOffset>2432685</wp:posOffset>
                </wp:positionV>
                <wp:extent cx="304800" cy="45719"/>
                <wp:effectExtent l="0" t="19050" r="38100" b="31115"/>
                <wp:wrapNone/>
                <wp:docPr id="58" name="ลูกศรขว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4800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5DEC98" id="ลูกศรขวา 58" o:spid="_x0000_s1026" type="#_x0000_t13" style="position:absolute;margin-left:88.05pt;margin-top:191.55pt;width:24pt;height:3.6pt;flip:y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" adj="19980" fillcolor="#4f81bd" strokecolor="#385d8a" strokeweight="2pt"/>
            </w:pict>
          </mc:Fallback>
        </mc:AlternateContent>
      </w:r>
      <w:r w:rsidR="0097584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3C74DF33" wp14:editId="6AA37587">
                <wp:simplePos x="0" y="0"/>
                <wp:positionH relativeFrom="column">
                  <wp:posOffset>118110</wp:posOffset>
                </wp:positionH>
                <wp:positionV relativeFrom="paragraph">
                  <wp:posOffset>2052320</wp:posOffset>
                </wp:positionV>
                <wp:extent cx="971550" cy="781050"/>
                <wp:effectExtent l="0" t="0" r="19050" b="19050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9758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แผนพัฒนากลุ่มจังหวัดภาคใต้ฝั่งอ่าวไทย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4DF33" id="สี่เหลี่ยมผืนผ้า 57" o:spid="_x0000_s1048" style="position:absolute;margin-left:9.3pt;margin-top:161.6pt;width:76.5pt;height:61.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" fillcolor="window" strokecolor="#f79646" strokeweight="2pt">
                <v:textbox>
                  <w:txbxContent>
                    <w:p w:rsidR="00CC72E9" w:rsidRPr="00915DEB" w:rsidRDefault="00CC72E9" w:rsidP="0097584A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แผนพัฒนากลุ่มจังหวัดภาคใต้ฝั่งอ่าวไทย</w:t>
                      </w:r>
                    </w:p>
                  </w:txbxContent>
                </v:textbox>
              </v:rect>
            </w:pict>
          </mc:Fallback>
        </mc:AlternateContent>
      </w:r>
      <w:r w:rsidR="0097584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BE09942" wp14:editId="12642AF5">
                <wp:simplePos x="0" y="0"/>
                <wp:positionH relativeFrom="column">
                  <wp:posOffset>1213485</wp:posOffset>
                </wp:positionH>
                <wp:positionV relativeFrom="paragraph">
                  <wp:posOffset>718185</wp:posOffset>
                </wp:positionV>
                <wp:extent cx="371475" cy="45719"/>
                <wp:effectExtent l="0" t="19050" r="47625" b="31115"/>
                <wp:wrapNone/>
                <wp:docPr id="56" name="ลูกศรขวา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1475" cy="4571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3666AC" id="ลูกศรขวา 56" o:spid="_x0000_s1026" type="#_x0000_t13" style="position:absolute;margin-left:95.55pt;margin-top:56.55pt;width:29.25pt;height:3.6pt;flip:y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" adj="20271" fillcolor="#4f81bd" strokecolor="#385d8a" strokeweight="2pt"/>
            </w:pict>
          </mc:Fallback>
        </mc:AlternateContent>
      </w:r>
      <w:r w:rsidR="0097584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27D0B267" wp14:editId="0C58D224">
                <wp:simplePos x="0" y="0"/>
                <wp:positionH relativeFrom="column">
                  <wp:posOffset>146685</wp:posOffset>
                </wp:positionH>
                <wp:positionV relativeFrom="paragraph">
                  <wp:posOffset>318770</wp:posOffset>
                </wp:positionV>
                <wp:extent cx="971550" cy="781050"/>
                <wp:effectExtent l="0" t="0" r="19050" b="19050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4C18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แผนพัฒนาภาคใต้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0B267" id="สี่เหลี่ยมผืนผ้า 49" o:spid="_x0000_s1049" style="position:absolute;margin-left:11.55pt;margin-top:25.1pt;width:76.5pt;height:61.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" fillcolor="window" strokecolor="#f79646" strokeweight="2pt">
                <v:textbox>
                  <w:txbxContent>
                    <w:p w:rsidR="00CC72E9" w:rsidRPr="00915DEB" w:rsidRDefault="00CC72E9" w:rsidP="004C18FF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แผนพัฒนาภาคใต้</w:t>
                      </w:r>
                    </w:p>
                  </w:txbxContent>
                </v:textbox>
              </v:rect>
            </w:pict>
          </mc:Fallback>
        </mc:AlternateContent>
      </w:r>
      <w:r w:rsidR="00A67AF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468275CF" wp14:editId="15EE7206">
                <wp:simplePos x="0" y="0"/>
                <wp:positionH relativeFrom="column">
                  <wp:posOffset>8261985</wp:posOffset>
                </wp:positionH>
                <wp:positionV relativeFrom="paragraph">
                  <wp:posOffset>13335</wp:posOffset>
                </wp:positionV>
                <wp:extent cx="1152525" cy="1514475"/>
                <wp:effectExtent l="0" t="0" r="28575" b="28575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51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Default="00CC72E9" w:rsidP="00A67A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15DEB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ยุทธศาสตร์ชาติ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ที่ 6</w:t>
                            </w:r>
                          </w:p>
                          <w:p w:rsidR="00CC72E9" w:rsidRDefault="00CC72E9" w:rsidP="00A67A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พัฒนาพื้นที่ ระเบียง เศรษฐกิจภาคใต้อย่างยั่งยืน</w:t>
                            </w:r>
                          </w:p>
                          <w:p w:rsidR="00CC72E9" w:rsidRDefault="00CC72E9" w:rsidP="00A67A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  <w:p w:rsidR="00CC72E9" w:rsidRPr="004C18FF" w:rsidRDefault="00CC72E9" w:rsidP="00A67A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275CF" id="สี่เหลี่ยมผืนผ้า 55" o:spid="_x0000_s1050" style="position:absolute;margin-left:650.55pt;margin-top:1.05pt;width:90.75pt;height:119.2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" fillcolor="window" strokecolor="#f79646" strokeweight="2pt">
                <v:textbox>
                  <w:txbxContent>
                    <w:p w:rsidR="00CC72E9" w:rsidRDefault="00CC72E9" w:rsidP="00A67AFF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915DEB">
                        <w:rPr>
                          <w:rFonts w:ascii="TH SarabunIT๙" w:hAnsi="TH SarabunIT๙" w:cs="TH SarabunIT๙"/>
                          <w:cs/>
                        </w:rPr>
                        <w:t>ยุทธศาสตร์ชาติ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ที่ 6</w:t>
                      </w:r>
                    </w:p>
                    <w:p w:rsidR="00CC72E9" w:rsidRDefault="00CC72E9" w:rsidP="00A67AFF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พัฒนาพื้นที่ ระเบียง เศรษฐกิจภาคใต้อย่างยั่งยืน</w:t>
                      </w:r>
                    </w:p>
                    <w:p w:rsidR="00CC72E9" w:rsidRDefault="00CC72E9" w:rsidP="00A67AFF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  <w:p w:rsidR="00CC72E9" w:rsidRPr="004C18FF" w:rsidRDefault="00CC72E9" w:rsidP="00A67AFF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67AF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77991243" wp14:editId="465E9C7C">
                <wp:simplePos x="0" y="0"/>
                <wp:positionH relativeFrom="column">
                  <wp:posOffset>1632585</wp:posOffset>
                </wp:positionH>
                <wp:positionV relativeFrom="paragraph">
                  <wp:posOffset>-5080</wp:posOffset>
                </wp:positionV>
                <wp:extent cx="1152525" cy="1533525"/>
                <wp:effectExtent l="0" t="0" r="28575" b="28575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53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4C18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915DEB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ยุทธศาสตร์ชาติ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ที่ 1 พัฒนาการท่องเที่ยวของภาคใต้ให้เป็นแหล่งท่องเที่ยวคุณภาพชั้นนำของโลก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91243" id="สี่เหลี่ยมผืนผ้า 50" o:spid="_x0000_s1051" style="position:absolute;margin-left:128.55pt;margin-top:-.4pt;width:90.75pt;height:120.7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" fillcolor="window" strokecolor="#f79646" strokeweight="2pt">
                <v:textbox>
                  <w:txbxContent>
                    <w:p w:rsidR="00CC72E9" w:rsidRPr="00915DEB" w:rsidRDefault="00CC72E9" w:rsidP="004C18FF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915DEB">
                        <w:rPr>
                          <w:rFonts w:ascii="TH SarabunIT๙" w:hAnsi="TH SarabunIT๙" w:cs="TH SarabunIT๙"/>
                          <w:cs/>
                        </w:rPr>
                        <w:t>ยุทธศาสตร์ชาติ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ที่ 1 พัฒนาการท่องเที่ยวของภาคใต้ให้เป็นแหล่งท่องเที่ยวคุณภาพชั้นนำของโลก</w:t>
                      </w:r>
                    </w:p>
                  </w:txbxContent>
                </v:textbox>
              </v:rect>
            </w:pict>
          </mc:Fallback>
        </mc:AlternateContent>
      </w:r>
      <w:r w:rsidR="00A67AF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6A61C89" wp14:editId="1DA1854B">
                <wp:simplePos x="0" y="0"/>
                <wp:positionH relativeFrom="column">
                  <wp:posOffset>2956560</wp:posOffset>
                </wp:positionH>
                <wp:positionV relativeFrom="paragraph">
                  <wp:posOffset>4445</wp:posOffset>
                </wp:positionV>
                <wp:extent cx="1152525" cy="1524000"/>
                <wp:effectExtent l="0" t="0" r="28575" b="1905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5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4C18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915DEB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ยุทธศาสตร์ชาติ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ที่ 2พัฒนาอุตสาหกรรมการแปรรูปยางพาราและปาล์มน้ำมันแห่งใหม่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61C89" id="สี่เหลี่ยมผืนผ้า 51" o:spid="_x0000_s1052" style="position:absolute;margin-left:232.8pt;margin-top:.35pt;width:90.75pt;height:120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" fillcolor="window" strokecolor="#f79646" strokeweight="2pt">
                <v:textbox>
                  <w:txbxContent>
                    <w:p w:rsidR="00CC72E9" w:rsidRPr="00915DEB" w:rsidRDefault="00CC72E9" w:rsidP="004C18FF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915DEB">
                        <w:rPr>
                          <w:rFonts w:ascii="TH SarabunIT๙" w:hAnsi="TH SarabunIT๙" w:cs="TH SarabunIT๙"/>
                          <w:cs/>
                        </w:rPr>
                        <w:t>ยุทธศาสตร์ชาติ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ที่ 2พัฒนาอุตสาหกรรมการแปรรูปยางพาราและปาล์มน้ำมันแห่งใหม่</w:t>
                      </w:r>
                    </w:p>
                  </w:txbxContent>
                </v:textbox>
              </v:rect>
            </w:pict>
          </mc:Fallback>
        </mc:AlternateContent>
      </w:r>
      <w:r w:rsidR="00A67AF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588359B3" wp14:editId="4214FE7F">
                <wp:simplePos x="0" y="0"/>
                <wp:positionH relativeFrom="column">
                  <wp:posOffset>4309110</wp:posOffset>
                </wp:positionH>
                <wp:positionV relativeFrom="paragraph">
                  <wp:posOffset>4445</wp:posOffset>
                </wp:positionV>
                <wp:extent cx="1152525" cy="1524000"/>
                <wp:effectExtent l="0" t="0" r="28575" b="19050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5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4C18FF" w:rsidRDefault="00CC72E9" w:rsidP="004C18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915DEB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ยุทธศาสตร์ชาติ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ที่ 3</w:t>
                            </w:r>
                            <w:r w:rsidRPr="004C18FF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พัฒนาการผลิตสินค้าเกษ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ตรหลักของภาค</w:t>
                            </w:r>
                            <w:r w:rsidRPr="004C18FF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และสร้างความเข้มแข็งสถาบันเกษตรกร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359B3" id="สี่เหลี่ยมผืนผ้า 52" o:spid="_x0000_s1053" style="position:absolute;margin-left:339.3pt;margin-top:.35pt;width:90.75pt;height:120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" fillcolor="window" strokecolor="#f79646" strokeweight="2pt">
                <v:textbox>
                  <w:txbxContent>
                    <w:p w:rsidR="00CC72E9" w:rsidRPr="004C18FF" w:rsidRDefault="00CC72E9" w:rsidP="004C18FF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915DEB">
                        <w:rPr>
                          <w:rFonts w:ascii="TH SarabunIT๙" w:hAnsi="TH SarabunIT๙" w:cs="TH SarabunIT๙"/>
                          <w:cs/>
                        </w:rPr>
                        <w:t>ยุทธศาสตร์ชาติ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ที่ 3</w:t>
                      </w:r>
                      <w:r w:rsidRPr="004C18FF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พัฒนาการผลิตสินค้าเกษ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ตรหลักของภาค</w:t>
                      </w:r>
                      <w:r w:rsidRPr="004C18FF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และสร้างความเข้มแข็งสถาบันเกษตรกร</w:t>
                      </w:r>
                    </w:p>
                  </w:txbxContent>
                </v:textbox>
              </v:rect>
            </w:pict>
          </mc:Fallback>
        </mc:AlternateContent>
      </w:r>
      <w:r w:rsidR="00A67AF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7BC705FA" wp14:editId="1D3D2FAC">
                <wp:simplePos x="0" y="0"/>
                <wp:positionH relativeFrom="column">
                  <wp:posOffset>6957060</wp:posOffset>
                </wp:positionH>
                <wp:positionV relativeFrom="paragraph">
                  <wp:posOffset>13970</wp:posOffset>
                </wp:positionV>
                <wp:extent cx="1152525" cy="1514475"/>
                <wp:effectExtent l="0" t="0" r="28575" b="28575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51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4C18FF" w:rsidRDefault="00CC72E9" w:rsidP="004C18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915DEB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ยุทธศาสตร์ชาติ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ที่ 5</w:t>
                            </w:r>
                            <w:r w:rsidRPr="00A67AF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อนุรักษ์ฟื้นฟูและบริหารจัดการทรัพยากรธรรมชาติและสิ่งแวดล้อมอย่างเป็นระบบ เพื่อฐานรากการ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พัฒนาที่ยั่งยืน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705FA" id="สี่เหลี่ยมผืนผ้า 54" o:spid="_x0000_s1054" style="position:absolute;margin-left:547.8pt;margin-top:1.1pt;width:90.75pt;height:119.2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" fillcolor="window" strokecolor="#f79646" strokeweight="2pt">
                <v:textbox>
                  <w:txbxContent>
                    <w:p w:rsidR="00CC72E9" w:rsidRPr="004C18FF" w:rsidRDefault="00CC72E9" w:rsidP="004C18FF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915DEB">
                        <w:rPr>
                          <w:rFonts w:ascii="TH SarabunIT๙" w:hAnsi="TH SarabunIT๙" w:cs="TH SarabunIT๙"/>
                          <w:cs/>
                        </w:rPr>
                        <w:t>ยุทธศาสตร์ชาติ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ที่ 5</w:t>
                      </w:r>
                      <w:r w:rsidRPr="00A67AF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อนุรักษ์ฟื้นฟูและบริหารจัดการทรัพยากรธรรมชาติและสิ่งแวดล้อมอย่างเป็นระบบ เพื่อฐานรากการ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พัฒนาที่ยั่งยืน</w:t>
                      </w:r>
                    </w:p>
                  </w:txbxContent>
                </v:textbox>
              </v:rect>
            </w:pict>
          </mc:Fallback>
        </mc:AlternateContent>
      </w:r>
    </w:p>
    <w:p w:rsidR="00A136C3" w:rsidRPr="00A136C3" w:rsidRDefault="00A136C3" w:rsidP="00A136C3">
      <w:pPr>
        <w:rPr>
          <w:rFonts w:ascii="TH SarabunIT๙" w:eastAsia="Angsana New" w:hAnsi="TH SarabunIT๙" w:cs="TH SarabunIT๙"/>
          <w:sz w:val="32"/>
          <w:szCs w:val="32"/>
        </w:rPr>
      </w:pPr>
    </w:p>
    <w:p w:rsidR="00A136C3" w:rsidRPr="00A136C3" w:rsidRDefault="00A136C3" w:rsidP="00A136C3">
      <w:pPr>
        <w:rPr>
          <w:rFonts w:ascii="TH SarabunIT๙" w:eastAsia="Angsana New" w:hAnsi="TH SarabunIT๙" w:cs="TH SarabunIT๙"/>
          <w:sz w:val="32"/>
          <w:szCs w:val="32"/>
        </w:rPr>
      </w:pPr>
    </w:p>
    <w:p w:rsidR="00A136C3" w:rsidRPr="00A136C3" w:rsidRDefault="00A136C3" w:rsidP="00A136C3">
      <w:pPr>
        <w:rPr>
          <w:rFonts w:ascii="TH SarabunIT๙" w:eastAsia="Angsana New" w:hAnsi="TH SarabunIT๙" w:cs="TH SarabunIT๙"/>
          <w:sz w:val="32"/>
          <w:szCs w:val="32"/>
        </w:rPr>
      </w:pPr>
    </w:p>
    <w:p w:rsidR="00A136C3" w:rsidRPr="00A136C3" w:rsidRDefault="00A136C3" w:rsidP="00A136C3">
      <w:pPr>
        <w:rPr>
          <w:rFonts w:ascii="TH SarabunIT๙" w:eastAsia="Angsana New" w:hAnsi="TH SarabunIT๙" w:cs="TH SarabunIT๙"/>
          <w:sz w:val="32"/>
          <w:szCs w:val="32"/>
        </w:rPr>
      </w:pPr>
    </w:p>
    <w:p w:rsidR="00A136C3" w:rsidRPr="00A136C3" w:rsidRDefault="0067574C" w:rsidP="00A136C3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D6D0EB" wp14:editId="1B199825">
                <wp:simplePos x="0" y="0"/>
                <wp:positionH relativeFrom="column">
                  <wp:posOffset>4899660</wp:posOffset>
                </wp:positionH>
                <wp:positionV relativeFrom="paragraph">
                  <wp:posOffset>208280</wp:posOffset>
                </wp:positionV>
                <wp:extent cx="45719" cy="161925"/>
                <wp:effectExtent l="19050" t="0" r="31115" b="47625"/>
                <wp:wrapNone/>
                <wp:docPr id="67" name="ลูกศรลง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19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27FFA" id="ลูกศรลง 67" o:spid="_x0000_s1026" type="#_x0000_t67" style="position:absolute;margin-left:385.8pt;margin-top:16.4pt;width:3.6pt;height:12.7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" adj="18551" fillcolor="#4f81bd [3204]" strokecolor="#243f60 [1604]" strokeweight="2pt"/>
            </w:pict>
          </mc:Fallback>
        </mc:AlternateContent>
      </w:r>
    </w:p>
    <w:p w:rsidR="00A136C3" w:rsidRPr="00A136C3" w:rsidRDefault="0067574C" w:rsidP="00A136C3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8006716</wp:posOffset>
                </wp:positionH>
                <wp:positionV relativeFrom="paragraph">
                  <wp:posOffset>1270</wp:posOffset>
                </wp:positionV>
                <wp:extent cx="45719" cy="228600"/>
                <wp:effectExtent l="19050" t="0" r="31115" b="38100"/>
                <wp:wrapNone/>
                <wp:docPr id="77" name="ลูกศรลง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74D88" id="ลูกศรลง 77" o:spid="_x0000_s1026" type="#_x0000_t67" style="position:absolute;margin-left:630.45pt;margin-top:.1pt;width:3.6pt;height:1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" adj="19440" fillcolor="#4f81bd [3204]" strokecolor="#243f60 [1604]" strokeweight="2pt"/>
            </w:pict>
          </mc:Fallback>
        </mc:AlternateContent>
      </w: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6557010</wp:posOffset>
                </wp:positionH>
                <wp:positionV relativeFrom="paragraph">
                  <wp:posOffset>77470</wp:posOffset>
                </wp:positionV>
                <wp:extent cx="45719" cy="152400"/>
                <wp:effectExtent l="19050" t="0" r="31115" b="38100"/>
                <wp:wrapNone/>
                <wp:docPr id="76" name="ลูกศรลง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24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A4AC7" id="ลูกศรลง 76" o:spid="_x0000_s1026" type="#_x0000_t67" style="position:absolute;margin-left:516.3pt;margin-top:6.1pt;width:3.6pt;height:1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" adj="18360" fillcolor="#4f81bd [3204]" strokecolor="#243f60 [1604]" strokeweight="2pt"/>
            </w:pict>
          </mc:Fallback>
        </mc:AlternateContent>
      </w: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8816975</wp:posOffset>
                </wp:positionH>
                <wp:positionV relativeFrom="paragraph">
                  <wp:posOffset>1270</wp:posOffset>
                </wp:positionV>
                <wp:extent cx="0" cy="76200"/>
                <wp:effectExtent l="0" t="0" r="19050" b="19050"/>
                <wp:wrapNone/>
                <wp:docPr id="75" name="ตัวเชื่อมต่อตรง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35D604" id="ตัวเชื่อมต่อตรง 75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4.25pt,.1pt" to="694.2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" strokecolor="#4579b8 [3044]"/>
            </w:pict>
          </mc:Fallback>
        </mc:AlternateContent>
      </w: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3754119</wp:posOffset>
                </wp:positionH>
                <wp:positionV relativeFrom="paragraph">
                  <wp:posOffset>77470</wp:posOffset>
                </wp:positionV>
                <wp:extent cx="5060315" cy="66675"/>
                <wp:effectExtent l="0" t="0" r="26035" b="28575"/>
                <wp:wrapNone/>
                <wp:docPr id="74" name="ตัวเชื่อมต่อตรง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60315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096CBF" id="ตัวเชื่อมต่อตรง 74" o:spid="_x0000_s1026" style="position:absolute;flip: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6pt,6.1pt" to="694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" strokecolor="#4579b8 [3044]"/>
            </w:pict>
          </mc:Fallback>
        </mc:AlternateContent>
      </w: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3710941</wp:posOffset>
                </wp:positionH>
                <wp:positionV relativeFrom="paragraph">
                  <wp:posOffset>144145</wp:posOffset>
                </wp:positionV>
                <wp:extent cx="45719" cy="45719"/>
                <wp:effectExtent l="19050" t="0" r="31115" b="31115"/>
                <wp:wrapNone/>
                <wp:docPr id="73" name="ลูกศรลง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C43D2" id="ลูกศรลง 73" o:spid="_x0000_s1026" type="#_x0000_t67" style="position:absolute;margin-left:292.2pt;margin-top:11.35pt;width:3.6pt;height:3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" adj="10800" fillcolor="#4f81bd [3204]" strokecolor="#243f60 [1604]" strokeweight="2pt"/>
            </w:pict>
          </mc:Fallback>
        </mc:AlternateContent>
      </w: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2296795</wp:posOffset>
                </wp:positionH>
                <wp:positionV relativeFrom="paragraph">
                  <wp:posOffset>1270</wp:posOffset>
                </wp:positionV>
                <wp:extent cx="3067050" cy="9525"/>
                <wp:effectExtent l="0" t="0" r="19050" b="28575"/>
                <wp:wrapNone/>
                <wp:docPr id="72" name="ตัวเชื่อมต่อตรง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7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4B54F3" id="ตัวเชื่อมต่อตรง 72" o:spid="_x0000_s1026" style="position:absolute;flip: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85pt,.1pt" to="422.3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" strokecolor="#4579b8 [3044]"/>
            </w:pict>
          </mc:Fallback>
        </mc:AlternateContent>
      </w: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A02311E" wp14:editId="612316E6">
                <wp:simplePos x="0" y="0"/>
                <wp:positionH relativeFrom="column">
                  <wp:posOffset>2251710</wp:posOffset>
                </wp:positionH>
                <wp:positionV relativeFrom="paragraph">
                  <wp:posOffset>1270</wp:posOffset>
                </wp:positionV>
                <wp:extent cx="45085" cy="76200"/>
                <wp:effectExtent l="19050" t="0" r="31115" b="38100"/>
                <wp:wrapNone/>
                <wp:docPr id="69" name="ลูกศรลง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76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92AA8" id="ลูกศรลง 69" o:spid="_x0000_s1026" type="#_x0000_t67" style="position:absolute;margin-left:177.3pt;margin-top:.1pt;width:3.55pt;height: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" adj="15210" fillcolor="#4f81bd [3204]" strokecolor="#243f60 [1604]" strokeweight="2pt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5318760</wp:posOffset>
                </wp:positionH>
                <wp:positionV relativeFrom="paragraph">
                  <wp:posOffset>20320</wp:posOffset>
                </wp:positionV>
                <wp:extent cx="45719" cy="152400"/>
                <wp:effectExtent l="19050" t="0" r="31115" b="38100"/>
                <wp:wrapNone/>
                <wp:docPr id="71" name="ลูกศรลง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24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3C7D6" id="ลูกศรลง 71" o:spid="_x0000_s1026" type="#_x0000_t67" style="position:absolute;margin-left:418.8pt;margin-top:1.6pt;width:3.6pt;height:1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" adj="18360" fillcolor="#4f81bd [3204]" strokecolor="#243f60 [1604]" strokeweight="2pt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E5EDD98" wp14:editId="6867D41A">
                <wp:simplePos x="0" y="0"/>
                <wp:positionH relativeFrom="column">
                  <wp:posOffset>2189480</wp:posOffset>
                </wp:positionH>
                <wp:positionV relativeFrom="paragraph">
                  <wp:posOffset>106045</wp:posOffset>
                </wp:positionV>
                <wp:extent cx="2707640" cy="9525"/>
                <wp:effectExtent l="0" t="0" r="16510" b="28575"/>
                <wp:wrapNone/>
                <wp:docPr id="68" name="ตัวเชื่อมต่อตรง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764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02C210" id="ตัวเชื่อมต่อตรง 68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4pt,8.35pt" to="385.6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" strokecolor="#4579b8 [3044]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58396A5" wp14:editId="443708F1">
                <wp:simplePos x="0" y="0"/>
                <wp:positionH relativeFrom="column">
                  <wp:posOffset>2146935</wp:posOffset>
                </wp:positionH>
                <wp:positionV relativeFrom="paragraph">
                  <wp:posOffset>115570</wp:posOffset>
                </wp:positionV>
                <wp:extent cx="47625" cy="57150"/>
                <wp:effectExtent l="19050" t="0" r="47625" b="38100"/>
                <wp:wrapNone/>
                <wp:docPr id="66" name="ลูกศรลง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7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46578" id="ลูกศรลง 66" o:spid="_x0000_s1026" type="#_x0000_t67" style="position:absolute;margin-left:169.05pt;margin-top:9.1pt;width:3.75pt;height:4.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" adj="12600" fillcolor="#4f81bd [3204]" strokecolor="#243f60 [1604]" strokeweight="2pt"/>
            </w:pict>
          </mc:Fallback>
        </mc:AlternateContent>
      </w:r>
      <w:r w:rsidR="00A136C3" w:rsidRPr="00A136C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5C40244D" wp14:editId="23BD7B7C">
                <wp:simplePos x="0" y="0"/>
                <wp:positionH relativeFrom="column">
                  <wp:posOffset>7795260</wp:posOffset>
                </wp:positionH>
                <wp:positionV relativeFrom="paragraph">
                  <wp:posOffset>248920</wp:posOffset>
                </wp:positionV>
                <wp:extent cx="1247775" cy="1609725"/>
                <wp:effectExtent l="0" t="0" r="28575" b="28575"/>
                <wp:wrapNone/>
                <wp:docPr id="65" name="สี่เหลี่ยมผืนผ้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Default="00CC72E9" w:rsidP="00A136C3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050A4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ประเด็นการพัฒนา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ที่ 5</w:t>
                            </w:r>
                          </w:p>
                          <w:p w:rsidR="00CC72E9" w:rsidRDefault="00CC72E9" w:rsidP="00A136C3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การพัฒนาสู่การเป็นเมืองสีเขียว และสังคมคุณภาพ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0244D" id="สี่เหลี่ยมผืนผ้า 65" o:spid="_x0000_s1055" style="position:absolute;margin-left:613.8pt;margin-top:19.6pt;width:98.25pt;height:126.7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" fillcolor="window" strokecolor="#f79646" strokeweight="2pt">
                <v:textbox>
                  <w:txbxContent>
                    <w:p w:rsidR="00CC72E9" w:rsidRDefault="00CC72E9" w:rsidP="00A136C3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050A4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ประเด็นการพัฒนา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ที่ 5</w:t>
                      </w:r>
                    </w:p>
                    <w:p w:rsidR="00CC72E9" w:rsidRDefault="00CC72E9" w:rsidP="00A136C3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การพัฒนาสู่การเป็นเมืองสีเขียว และสังคมคุณภาพ </w:t>
                      </w:r>
                    </w:p>
                  </w:txbxContent>
                </v:textbox>
              </v:rect>
            </w:pict>
          </mc:Fallback>
        </mc:AlternateContent>
      </w:r>
      <w:r w:rsidR="00A136C3" w:rsidRPr="00A136C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5EFE2095" wp14:editId="5634D4EF">
                <wp:simplePos x="0" y="0"/>
                <wp:positionH relativeFrom="column">
                  <wp:posOffset>6137910</wp:posOffset>
                </wp:positionH>
                <wp:positionV relativeFrom="paragraph">
                  <wp:posOffset>248920</wp:posOffset>
                </wp:positionV>
                <wp:extent cx="1247775" cy="1609725"/>
                <wp:effectExtent l="0" t="0" r="28575" b="28575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Default="00CC72E9" w:rsidP="00A136C3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050A4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ประเด็นการพัฒนา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ที่ 4</w:t>
                            </w:r>
                          </w:p>
                          <w:p w:rsidR="00CC72E9" w:rsidRDefault="00CC72E9" w:rsidP="00A136C3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การพัฒนาระบบโครงสร้างพื้นฐาน การขนส่ง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โล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จิสติ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กส์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พลังงาน ระบบเคลือข่าย การสื่อสาร สารสนเทศเพื่อรองรับการพัฒนาของกลุ่มจังหวัด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E2095" id="สี่เหลี่ยมผืนผ้า 64" o:spid="_x0000_s1056" style="position:absolute;margin-left:483.3pt;margin-top:19.6pt;width:98.25pt;height:126.7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" fillcolor="window" strokecolor="#f79646" strokeweight="2pt">
                <v:textbox>
                  <w:txbxContent>
                    <w:p w:rsidR="00CC72E9" w:rsidRDefault="00CC72E9" w:rsidP="00A136C3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050A4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ประเด็นการพัฒนา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ที่ 4</w:t>
                      </w:r>
                    </w:p>
                    <w:p w:rsidR="00CC72E9" w:rsidRDefault="00CC72E9" w:rsidP="00A136C3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การพัฒนาระบบโครงสร้างพื้นฐาน การขนส่ง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โล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จิสติ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กส์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พลังงาน ระบบเคลือข่าย การสื่อสาร สารสนเทศเพื่อรองรับการพัฒนาของกลุ่มจังหวัด </w:t>
                      </w:r>
                    </w:p>
                  </w:txbxContent>
                </v:textbox>
              </v:rect>
            </w:pict>
          </mc:Fallback>
        </mc:AlternateContent>
      </w:r>
      <w:r w:rsidR="00A136C3" w:rsidRPr="00A136C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43D9C8BD" wp14:editId="14F6D46D">
                <wp:simplePos x="0" y="0"/>
                <wp:positionH relativeFrom="column">
                  <wp:posOffset>4604385</wp:posOffset>
                </wp:positionH>
                <wp:positionV relativeFrom="paragraph">
                  <wp:posOffset>229870</wp:posOffset>
                </wp:positionV>
                <wp:extent cx="1247775" cy="1609725"/>
                <wp:effectExtent l="0" t="0" r="28575" b="28575"/>
                <wp:wrapNone/>
                <wp:docPr id="63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Default="00CC72E9" w:rsidP="00A136C3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050A4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ประเด็นการพัฒนา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ที่ 3</w:t>
                            </w:r>
                          </w:p>
                          <w:p w:rsidR="00CC72E9" w:rsidRDefault="00CC72E9" w:rsidP="00A136C3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การพัฒนาสู่การเป็นเมืองท่องเที่ยวระดับนานาชาติที่มีความหลากหลายของรูปแบบการท่องเที่ยว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9C8BD" id="สี่เหลี่ยมผืนผ้า 63" o:spid="_x0000_s1057" style="position:absolute;margin-left:362.55pt;margin-top:18.1pt;width:98.25pt;height:126.7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" fillcolor="window" strokecolor="#f79646" strokeweight="2pt">
                <v:textbox>
                  <w:txbxContent>
                    <w:p w:rsidR="00CC72E9" w:rsidRDefault="00CC72E9" w:rsidP="00A136C3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050A4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ประเด็นการพัฒนา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ที่ 3</w:t>
                      </w:r>
                    </w:p>
                    <w:p w:rsidR="00CC72E9" w:rsidRDefault="00CC72E9" w:rsidP="00A136C3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การพัฒนาสู่การเป็นเมืองท่องเที่ยวระดับนานาชาติที่มีความหลากหลายของรูปแบบการท่องเที่ยว</w:t>
                      </w:r>
                    </w:p>
                  </w:txbxContent>
                </v:textbox>
              </v:rect>
            </w:pict>
          </mc:Fallback>
        </mc:AlternateContent>
      </w:r>
    </w:p>
    <w:p w:rsidR="00A136C3" w:rsidRPr="00A136C3" w:rsidRDefault="00A136C3" w:rsidP="00A136C3">
      <w:pPr>
        <w:rPr>
          <w:rFonts w:ascii="TH SarabunIT๙" w:eastAsia="Angsana New" w:hAnsi="TH SarabunIT๙" w:cs="TH SarabunIT๙"/>
          <w:sz w:val="32"/>
          <w:szCs w:val="32"/>
        </w:rPr>
      </w:pPr>
    </w:p>
    <w:p w:rsidR="00A136C3" w:rsidRPr="00A136C3" w:rsidRDefault="00A136C3" w:rsidP="00A136C3">
      <w:pPr>
        <w:rPr>
          <w:rFonts w:ascii="TH SarabunIT๙" w:eastAsia="Angsana New" w:hAnsi="TH SarabunIT๙" w:cs="TH SarabunIT๙"/>
          <w:sz w:val="32"/>
          <w:szCs w:val="32"/>
        </w:rPr>
      </w:pPr>
    </w:p>
    <w:p w:rsidR="00A136C3" w:rsidRPr="00A136C3" w:rsidRDefault="00A136C3" w:rsidP="00A136C3">
      <w:pPr>
        <w:rPr>
          <w:rFonts w:ascii="TH SarabunIT๙" w:eastAsia="Angsana New" w:hAnsi="TH SarabunIT๙" w:cs="TH SarabunIT๙"/>
          <w:sz w:val="32"/>
          <w:szCs w:val="32"/>
        </w:rPr>
      </w:pPr>
    </w:p>
    <w:p w:rsidR="00A136C3" w:rsidRPr="00A136C3" w:rsidRDefault="00A136C3" w:rsidP="00A136C3">
      <w:pPr>
        <w:rPr>
          <w:rFonts w:ascii="TH SarabunIT๙" w:eastAsia="Angsana New" w:hAnsi="TH SarabunIT๙" w:cs="TH SarabunIT๙"/>
          <w:sz w:val="32"/>
          <w:szCs w:val="32"/>
        </w:rPr>
      </w:pPr>
    </w:p>
    <w:p w:rsidR="00A136C3" w:rsidRPr="00A136C3" w:rsidRDefault="00A136C3" w:rsidP="00A136C3">
      <w:pPr>
        <w:rPr>
          <w:rFonts w:ascii="TH SarabunIT๙" w:eastAsia="Angsana New" w:hAnsi="TH SarabunIT๙" w:cs="TH SarabunIT๙"/>
          <w:sz w:val="32"/>
          <w:szCs w:val="32"/>
        </w:rPr>
      </w:pPr>
    </w:p>
    <w:p w:rsidR="00A136C3" w:rsidRDefault="00A136C3" w:rsidP="0067574C">
      <w:pPr>
        <w:rPr>
          <w:rFonts w:ascii="TH SarabunIT๙" w:eastAsia="Angsana New" w:hAnsi="TH SarabunIT๙" w:cs="TH SarabunIT๙"/>
          <w:sz w:val="32"/>
          <w:szCs w:val="32"/>
        </w:rPr>
      </w:pPr>
    </w:p>
    <w:p w:rsidR="00A136C3" w:rsidRDefault="00BB4E6C" w:rsidP="00A136C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BFBC557" wp14:editId="34CE9A22">
                <wp:simplePos x="0" y="0"/>
                <wp:positionH relativeFrom="column">
                  <wp:posOffset>8404860</wp:posOffset>
                </wp:positionH>
                <wp:positionV relativeFrom="paragraph">
                  <wp:posOffset>10160</wp:posOffset>
                </wp:positionV>
                <wp:extent cx="66675" cy="247650"/>
                <wp:effectExtent l="19050" t="0" r="47625" b="38100"/>
                <wp:wrapNone/>
                <wp:docPr id="95" name="ลูกศรลง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1A6FA" id="ลูกศรลง 95" o:spid="_x0000_s1026" type="#_x0000_t67" style="position:absolute;margin-left:661.8pt;margin-top:.8pt;width:5.25pt;height:19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" adj="18692" fillcolor="#4f81bd [3204]" strokecolor="#243f60 [1604]" strokeweight="2pt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4FBEA08" wp14:editId="7F4E3362">
                <wp:simplePos x="0" y="0"/>
                <wp:positionH relativeFrom="column">
                  <wp:posOffset>5506720</wp:posOffset>
                </wp:positionH>
                <wp:positionV relativeFrom="paragraph">
                  <wp:posOffset>181610</wp:posOffset>
                </wp:positionV>
                <wp:extent cx="1143000" cy="0"/>
                <wp:effectExtent l="0" t="0" r="19050" b="19050"/>
                <wp:wrapNone/>
                <wp:docPr id="94" name="ตัวเชื่อมต่อตรง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298E09" id="ตัวเชื่อมต่อตรง 94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6pt,14.3pt" to="523.6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" strokecolor="#4579b8 [3044]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61627D1" wp14:editId="4B026873">
                <wp:simplePos x="0" y="0"/>
                <wp:positionH relativeFrom="column">
                  <wp:posOffset>6602095</wp:posOffset>
                </wp:positionH>
                <wp:positionV relativeFrom="paragraph">
                  <wp:posOffset>10160</wp:posOffset>
                </wp:positionV>
                <wp:extent cx="45719" cy="171450"/>
                <wp:effectExtent l="19050" t="0" r="31115" b="38100"/>
                <wp:wrapNone/>
                <wp:docPr id="93" name="ลูกศรลง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71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0BBB3" id="ลูกศรลง 93" o:spid="_x0000_s1026" type="#_x0000_t67" style="position:absolute;margin-left:519.85pt;margin-top:.8pt;width:3.6pt;height:13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" adj="18720" fillcolor="#4f81bd [3204]" strokecolor="#243f60 [1604]" strokeweight="2pt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66DD06E" wp14:editId="2DE1DED5">
                <wp:simplePos x="0" y="0"/>
                <wp:positionH relativeFrom="column">
                  <wp:posOffset>5461635</wp:posOffset>
                </wp:positionH>
                <wp:positionV relativeFrom="paragraph">
                  <wp:posOffset>181610</wp:posOffset>
                </wp:positionV>
                <wp:extent cx="45719" cy="95250"/>
                <wp:effectExtent l="19050" t="0" r="31115" b="38100"/>
                <wp:wrapNone/>
                <wp:docPr id="92" name="ลูกศรลง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52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A39F9" id="ลูกศรลง 92" o:spid="_x0000_s1026" type="#_x0000_t67" style="position:absolute;margin-left:430.05pt;margin-top:14.3pt;width:3.6pt;height:7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" adj="16416" fillcolor="#4f81bd [3204]" strokecolor="#243f60 [1604]" strokeweight="2pt"/>
            </w:pict>
          </mc:Fallback>
        </mc:AlternateContent>
      </w:r>
      <w:r w:rsidR="007D46E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D2E672C" wp14:editId="0838DC01">
                <wp:simplePos x="0" y="0"/>
                <wp:positionH relativeFrom="column">
                  <wp:posOffset>3756660</wp:posOffset>
                </wp:positionH>
                <wp:positionV relativeFrom="paragraph">
                  <wp:posOffset>181610</wp:posOffset>
                </wp:positionV>
                <wp:extent cx="1428750" cy="0"/>
                <wp:effectExtent l="0" t="0" r="19050" b="19050"/>
                <wp:wrapNone/>
                <wp:docPr id="91" name="ตัวเชื่อมต่อตรง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1F5FA1" id="ตัวเชื่อมต่อตรง 91" o:spid="_x0000_s1026" style="position:absolute;flip:y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5.8pt,14.3pt" to="408.3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" strokecolor="#4579b8 [3044]"/>
            </w:pict>
          </mc:Fallback>
        </mc:AlternateContent>
      </w:r>
      <w:r w:rsidR="007D46E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85CBDC0" wp14:editId="68E828BE">
                <wp:simplePos x="0" y="0"/>
                <wp:positionH relativeFrom="column">
                  <wp:posOffset>5185410</wp:posOffset>
                </wp:positionH>
                <wp:positionV relativeFrom="paragraph">
                  <wp:posOffset>10160</wp:posOffset>
                </wp:positionV>
                <wp:extent cx="45085" cy="171450"/>
                <wp:effectExtent l="19050" t="0" r="31115" b="38100"/>
                <wp:wrapNone/>
                <wp:docPr id="90" name="ลูกศรลง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71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C9E89" id="ลูกศรลง 90" o:spid="_x0000_s1026" type="#_x0000_t67" style="position:absolute;margin-left:408.3pt;margin-top:.8pt;width:3.55pt;height:13.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" adj="18760" fillcolor="#4f81bd [3204]" strokecolor="#243f60 [1604]" strokeweight="2pt"/>
            </w:pict>
          </mc:Fallback>
        </mc:AlternateContent>
      </w:r>
      <w:r w:rsidR="007D46E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D6FF17E" wp14:editId="3A903AE7">
                <wp:simplePos x="0" y="0"/>
                <wp:positionH relativeFrom="column">
                  <wp:posOffset>3709035</wp:posOffset>
                </wp:positionH>
                <wp:positionV relativeFrom="paragraph">
                  <wp:posOffset>181610</wp:posOffset>
                </wp:positionV>
                <wp:extent cx="45719" cy="76200"/>
                <wp:effectExtent l="19050" t="0" r="31115" b="38100"/>
                <wp:wrapNone/>
                <wp:docPr id="89" name="ลูกศรลง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6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9331" id="ลูกศรลง 89" o:spid="_x0000_s1026" type="#_x0000_t67" style="position:absolute;margin-left:292.05pt;margin-top:14.3pt;width:3.6pt;height: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" adj="15120" fillcolor="#4f81bd [3204]" strokecolor="#243f60 [1604]" strokeweight="2pt"/>
            </w:pict>
          </mc:Fallback>
        </mc:AlternateContent>
      </w:r>
      <w:r w:rsidR="00CB470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A307860" wp14:editId="4086C727">
                <wp:simplePos x="0" y="0"/>
                <wp:positionH relativeFrom="column">
                  <wp:posOffset>2194560</wp:posOffset>
                </wp:positionH>
                <wp:positionV relativeFrom="paragraph">
                  <wp:posOffset>10160</wp:posOffset>
                </wp:positionV>
                <wp:extent cx="45719" cy="171450"/>
                <wp:effectExtent l="19050" t="0" r="31115" b="38100"/>
                <wp:wrapNone/>
                <wp:docPr id="87" name="ลูกศรลง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71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5E14C" id="ลูกศรลง 87" o:spid="_x0000_s1026" type="#_x0000_t67" style="position:absolute;margin-left:172.8pt;margin-top:.8pt;width:3.6pt;height:13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" adj="18720" fillcolor="#4f81bd [3204]" strokecolor="#243f60 [1604]" strokeweight="2pt"/>
            </w:pict>
          </mc:Fallback>
        </mc:AlternateContent>
      </w:r>
      <w:r w:rsidR="00CB470B" w:rsidRPr="00CB470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0D92F990" wp14:editId="5A7CCD59">
                <wp:simplePos x="0" y="0"/>
                <wp:positionH relativeFrom="column">
                  <wp:posOffset>1623060</wp:posOffset>
                </wp:positionH>
                <wp:positionV relativeFrom="paragraph">
                  <wp:posOffset>257810</wp:posOffset>
                </wp:positionV>
                <wp:extent cx="1190625" cy="1085850"/>
                <wp:effectExtent l="0" t="0" r="28575" b="19050"/>
                <wp:wrapNone/>
                <wp:docPr id="82" name="สี่เหลี่ยมผืนผ้า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Default="00CC72E9" w:rsidP="00CB47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B470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ยุทธศาสตร์ที่ 1</w:t>
                            </w:r>
                          </w:p>
                          <w:p w:rsidR="00CC72E9" w:rsidRPr="00CB470B" w:rsidRDefault="00CC72E9" w:rsidP="00CB47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CB470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การเพิ่มศักยภาพการแข่งขันภาคเกษตรและอุตสาหกรรมเกษตรและการพลังงาน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2F990" id="สี่เหลี่ยมผืนผ้า 82" o:spid="_x0000_s1058" style="position:absolute;left:0;text-align:left;margin-left:127.8pt;margin-top:20.3pt;width:93.75pt;height:85.5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" fillcolor="window" strokecolor="#f79646" strokeweight="2pt">
                <v:textbox>
                  <w:txbxContent>
                    <w:p w:rsidR="00CC72E9" w:rsidRDefault="00CC72E9" w:rsidP="00CB470B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B470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ยุทธศาสตร์ที่ 1</w:t>
                      </w:r>
                    </w:p>
                    <w:p w:rsidR="00CC72E9" w:rsidRPr="00CB470B" w:rsidRDefault="00CC72E9" w:rsidP="00CB470B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CB470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การเพิ่มศักยภาพการแข่งขันภาคเกษตรและอุตสาหกรรมเกษตรและการพลังงาน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CB470B" w:rsidRDefault="00CB470B" w:rsidP="00A136C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CB470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00DEA67A" wp14:editId="78A5534F">
                <wp:simplePos x="0" y="0"/>
                <wp:positionH relativeFrom="column">
                  <wp:posOffset>7690485</wp:posOffset>
                </wp:positionH>
                <wp:positionV relativeFrom="paragraph">
                  <wp:posOffset>60325</wp:posOffset>
                </wp:positionV>
                <wp:extent cx="1304925" cy="1152525"/>
                <wp:effectExtent l="0" t="0" r="28575" b="28575"/>
                <wp:wrapNone/>
                <wp:docPr id="86" name="สี่เหลี่ยมผืนผ้า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Default="00CC72E9" w:rsidP="00CB47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B470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ที่ 5</w:t>
                            </w:r>
                          </w:p>
                          <w:p w:rsidR="00CC72E9" w:rsidRPr="00CB470B" w:rsidRDefault="00CC72E9" w:rsidP="00CB47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การสร้างฐานทรัพยากรธรรมชาติที่มั่นคงและมีสภาพแวดล้อมที่เหมาะสม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EA67A" id="สี่เหลี่ยมผืนผ้า 86" o:spid="_x0000_s1059" style="position:absolute;left:0;text-align:left;margin-left:605.55pt;margin-top:4.75pt;width:102.75pt;height:90.75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" fillcolor="window" strokecolor="#f79646" strokeweight="2pt">
                <v:textbox>
                  <w:txbxContent>
                    <w:p w:rsidR="00CC72E9" w:rsidRDefault="00CC72E9" w:rsidP="00CB470B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B470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ยุทธศาสตร์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ที่ 5</w:t>
                      </w:r>
                    </w:p>
                    <w:p w:rsidR="00CC72E9" w:rsidRPr="00CB470B" w:rsidRDefault="00CC72E9" w:rsidP="00CB470B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การสร้างฐานทรัพยากรธรรมชาติที่มั่นคงและมีสภาพแวดล้อมที่เหมาะสม</w:t>
                      </w:r>
                    </w:p>
                  </w:txbxContent>
                </v:textbox>
              </v:rect>
            </w:pict>
          </mc:Fallback>
        </mc:AlternateContent>
      </w:r>
      <w:r w:rsidRPr="00CB470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7979F85B" wp14:editId="5739AD9F">
                <wp:simplePos x="0" y="0"/>
                <wp:positionH relativeFrom="column">
                  <wp:posOffset>6118860</wp:posOffset>
                </wp:positionH>
                <wp:positionV relativeFrom="paragraph">
                  <wp:posOffset>79375</wp:posOffset>
                </wp:positionV>
                <wp:extent cx="1190625" cy="1085850"/>
                <wp:effectExtent l="0" t="0" r="28575" b="19050"/>
                <wp:wrapNone/>
                <wp:docPr id="85" name="สี่เหลี่ยมผืนผ้า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Default="00CC72E9" w:rsidP="00CB47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B470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ที่ 4</w:t>
                            </w:r>
                          </w:p>
                          <w:p w:rsidR="00CC72E9" w:rsidRPr="00CB470B" w:rsidRDefault="00CC72E9" w:rsidP="00CB47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การพัฒนาสังคมปลอดภัยคุณภาพชีวิตที่ดีและมีศักยภาพในการแข่งขัน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9F85B" id="สี่เหลี่ยมผืนผ้า 85" o:spid="_x0000_s1060" style="position:absolute;left:0;text-align:left;margin-left:481.8pt;margin-top:6.25pt;width:93.75pt;height:85.5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" fillcolor="window" strokecolor="#f79646" strokeweight="2pt">
                <v:textbox>
                  <w:txbxContent>
                    <w:p w:rsidR="00CC72E9" w:rsidRDefault="00CC72E9" w:rsidP="00CB470B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B470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ยุทธศาสตร์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ที่ 4</w:t>
                      </w:r>
                    </w:p>
                    <w:p w:rsidR="00CC72E9" w:rsidRPr="00CB470B" w:rsidRDefault="00CC72E9" w:rsidP="00CB470B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การพัฒนาสังคมปลอดภัยคุณภาพชีวิตที่ดีและมีศักยภาพในการแข่งขัน</w:t>
                      </w:r>
                    </w:p>
                  </w:txbxContent>
                </v:textbox>
              </v:rect>
            </w:pict>
          </mc:Fallback>
        </mc:AlternateContent>
      </w:r>
      <w:r w:rsidRPr="00CB470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5AC6A29F" wp14:editId="1159A341">
                <wp:simplePos x="0" y="0"/>
                <wp:positionH relativeFrom="column">
                  <wp:posOffset>4604385</wp:posOffset>
                </wp:positionH>
                <wp:positionV relativeFrom="paragraph">
                  <wp:posOffset>50800</wp:posOffset>
                </wp:positionV>
                <wp:extent cx="1190625" cy="1085850"/>
                <wp:effectExtent l="0" t="0" r="28575" b="19050"/>
                <wp:wrapNone/>
                <wp:docPr id="84" name="สี่เหลี่ยมผืนผ้า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Default="00CC72E9" w:rsidP="00CB47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B470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ที่ 3</w:t>
                            </w:r>
                          </w:p>
                          <w:p w:rsidR="00CC72E9" w:rsidRPr="00CB470B" w:rsidRDefault="00CC72E9" w:rsidP="00CB47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การเชื่อมโยงเส้นทางคมนาคมและศูนย์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โล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จิสติ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กส์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Logistics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)ภาคใต้ตอนบน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6A29F" id="สี่เหลี่ยมผืนผ้า 84" o:spid="_x0000_s1061" style="position:absolute;left:0;text-align:left;margin-left:362.55pt;margin-top:4pt;width:93.75pt;height:85.5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" fillcolor="window" strokecolor="#f79646" strokeweight="2pt">
                <v:textbox>
                  <w:txbxContent>
                    <w:p w:rsidR="00CC72E9" w:rsidRDefault="00CC72E9" w:rsidP="00CB470B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B470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ยุทธศาสตร์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ที่ 3</w:t>
                      </w:r>
                    </w:p>
                    <w:p w:rsidR="00CC72E9" w:rsidRPr="00CB470B" w:rsidRDefault="00CC72E9" w:rsidP="00CB470B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การเชื่อมโยงเส้นทางคมนาคมและศูนย์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โล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จิสติ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กส์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Logistics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)ภาคใต้ตอนบน</w:t>
                      </w:r>
                    </w:p>
                  </w:txbxContent>
                </v:textbox>
              </v:rect>
            </w:pict>
          </mc:Fallback>
        </mc:AlternateContent>
      </w:r>
      <w:r w:rsidRPr="00CB470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36D8A0E6" wp14:editId="2FA15872">
                <wp:simplePos x="0" y="0"/>
                <wp:positionH relativeFrom="column">
                  <wp:posOffset>3118485</wp:posOffset>
                </wp:positionH>
                <wp:positionV relativeFrom="paragraph">
                  <wp:posOffset>12700</wp:posOffset>
                </wp:positionV>
                <wp:extent cx="1190625" cy="1085850"/>
                <wp:effectExtent l="0" t="0" r="28575" b="19050"/>
                <wp:wrapNone/>
                <wp:docPr id="83" name="สี่เหลี่ยมผืนผ้า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Default="00CC72E9" w:rsidP="00CB47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B470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ที่ 2</w:t>
                            </w:r>
                          </w:p>
                          <w:p w:rsidR="00CC72E9" w:rsidRPr="00CB470B" w:rsidRDefault="00CC72E9" w:rsidP="00CB47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การส่งเสริมอุตสาหกรรมการบริหารและการท่องเที่ยวที่ยั่งยืน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8A0E6" id="สี่เหลี่ยมผืนผ้า 83" o:spid="_x0000_s1062" style="position:absolute;left:0;text-align:left;margin-left:245.55pt;margin-top:1pt;width:93.75pt;height:85.5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" fillcolor="window" strokecolor="#f79646" strokeweight="2pt">
                <v:textbox>
                  <w:txbxContent>
                    <w:p w:rsidR="00CC72E9" w:rsidRDefault="00CC72E9" w:rsidP="00CB470B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B470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ยุทธศาสตร์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ที่ 2</w:t>
                      </w:r>
                    </w:p>
                    <w:p w:rsidR="00CC72E9" w:rsidRPr="00CB470B" w:rsidRDefault="00CC72E9" w:rsidP="00CB470B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การส่งเสริมอุตสาหกรรมการบริหารและการท่องเที่ยวที่ยั่งยืน</w:t>
                      </w:r>
                    </w:p>
                  </w:txbxContent>
                </v:textbox>
              </v:rect>
            </w:pict>
          </mc:Fallback>
        </mc:AlternateContent>
      </w:r>
      <w:r w:rsidRPr="0067574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5BCACC6D" wp14:editId="0E116896">
                <wp:simplePos x="0" y="0"/>
                <wp:positionH relativeFrom="column">
                  <wp:posOffset>99060</wp:posOffset>
                </wp:positionH>
                <wp:positionV relativeFrom="paragraph">
                  <wp:posOffset>84455</wp:posOffset>
                </wp:positionV>
                <wp:extent cx="971550" cy="781050"/>
                <wp:effectExtent l="0" t="0" r="19050" b="19050"/>
                <wp:wrapNone/>
                <wp:docPr id="78" name="สี่เหลี่ยมผืนผ้า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6757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แผนพัฒนาจังหวัดสุราษฎร์ธานี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ACC6D" id="สี่เหลี่ยมผืนผ้า 78" o:spid="_x0000_s1063" style="position:absolute;left:0;text-align:left;margin-left:7.8pt;margin-top:6.65pt;width:76.5pt;height:61.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" fillcolor="window" strokecolor="#f79646" strokeweight="2pt">
                <v:textbox>
                  <w:txbxContent>
                    <w:p w:rsidR="00CC72E9" w:rsidRPr="00915DEB" w:rsidRDefault="00CC72E9" w:rsidP="0067574C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แผนพัฒนาจังหวัดสุราษฎร์ธานี</w:t>
                      </w:r>
                    </w:p>
                  </w:txbxContent>
                </v:textbox>
              </v:rect>
            </w:pict>
          </mc:Fallback>
        </mc:AlternateContent>
      </w:r>
    </w:p>
    <w:p w:rsidR="00CB470B" w:rsidRDefault="00502685" w:rsidP="00A136C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7E832AC" wp14:editId="01ECC54F">
                <wp:simplePos x="0" y="0"/>
                <wp:positionH relativeFrom="column">
                  <wp:posOffset>1203960</wp:posOffset>
                </wp:positionH>
                <wp:positionV relativeFrom="paragraph">
                  <wp:posOffset>176530</wp:posOffset>
                </wp:positionV>
                <wp:extent cx="304800" cy="47625"/>
                <wp:effectExtent l="0" t="19050" r="38100" b="47625"/>
                <wp:wrapNone/>
                <wp:docPr id="121" name="ลูกศรขวา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4800" cy="4762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3134C" id="ลูกศรขวา 121" o:spid="_x0000_s1026" type="#_x0000_t13" style="position:absolute;margin-left:94.8pt;margin-top:13.9pt;width:24pt;height:3.7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" adj="19913" fillcolor="#4f81bd" strokecolor="#385d8a" strokeweight="2pt"/>
            </w:pict>
          </mc:Fallback>
        </mc:AlternateContent>
      </w:r>
    </w:p>
    <w:p w:rsidR="00CB470B" w:rsidRDefault="00CB470B" w:rsidP="00A136C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CB470B" w:rsidRDefault="00CB470B" w:rsidP="00A136C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CB470B" w:rsidRDefault="00CB470B" w:rsidP="00A136C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A136C3" w:rsidRDefault="00A136C3" w:rsidP="00A136C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A136C3" w:rsidRDefault="00A136C3" w:rsidP="00A136C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A136C3" w:rsidRDefault="007B4A09" w:rsidP="00A136C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696BE0A" wp14:editId="00055AC2">
                <wp:simplePos x="0" y="0"/>
                <wp:positionH relativeFrom="column">
                  <wp:posOffset>1346835</wp:posOffset>
                </wp:positionH>
                <wp:positionV relativeFrom="paragraph">
                  <wp:posOffset>234950</wp:posOffset>
                </wp:positionV>
                <wp:extent cx="266700" cy="45085"/>
                <wp:effectExtent l="0" t="19050" r="38100" b="31115"/>
                <wp:wrapNone/>
                <wp:docPr id="122" name="ลูกศรขวา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9154B" id="ลูกศรขวา 122" o:spid="_x0000_s1026" type="#_x0000_t13" style="position:absolute;margin-left:106.05pt;margin-top:18.5pt;width:21pt;height:3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" adj="19774" fillcolor="#4f81bd [3204]" strokecolor="#243f60 [1604]" strokeweight="2pt"/>
            </w:pict>
          </mc:Fallback>
        </mc:AlternateContent>
      </w:r>
      <w:r w:rsidR="00685C8B" w:rsidRPr="0059582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D4FEE21" wp14:editId="5E6F48F2">
                <wp:simplePos x="0" y="0"/>
                <wp:positionH relativeFrom="column">
                  <wp:posOffset>5699760</wp:posOffset>
                </wp:positionH>
                <wp:positionV relativeFrom="paragraph">
                  <wp:posOffset>-233680</wp:posOffset>
                </wp:positionV>
                <wp:extent cx="1285875" cy="1190625"/>
                <wp:effectExtent l="0" t="0" r="28575" b="28575"/>
                <wp:wrapNone/>
                <wp:docPr id="101" name="สี่เหลี่ยมผืนผ้า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BB4E6C" w:rsidRDefault="00CC72E9" w:rsidP="0059582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BB4E6C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4</w:t>
                            </w:r>
                          </w:p>
                          <w:p w:rsidR="00CC72E9" w:rsidRPr="00BB4E6C" w:rsidRDefault="00CC72E9" w:rsidP="0059582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ส่งเสริม อนุรักษ์ ศาสนา ศิลปวัฒนธรรม จารีต ประเพณีและภูมิปัญญาท้องถิ่น</w:t>
                            </w:r>
                          </w:p>
                          <w:p w:rsidR="00CC72E9" w:rsidRPr="00BB4E6C" w:rsidRDefault="00CC72E9" w:rsidP="0059582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FEE21" id="สี่เหลี่ยมผืนผ้า 101" o:spid="_x0000_s1064" style="position:absolute;left:0;text-align:left;margin-left:448.8pt;margin-top:-18.4pt;width:101.25pt;height:93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" fillcolor="window" strokecolor="#f79646" strokeweight="2pt">
                <v:textbox>
                  <w:txbxContent>
                    <w:p w:rsidR="00CC72E9" w:rsidRPr="00BB4E6C" w:rsidRDefault="00CC72E9" w:rsidP="0059582F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BB4E6C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ยุทธศาสตร์</w:t>
                      </w: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ที่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4</w:t>
                      </w:r>
                    </w:p>
                    <w:p w:rsidR="00CC72E9" w:rsidRPr="00BB4E6C" w:rsidRDefault="00CC72E9" w:rsidP="0059582F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ส่งเสริม อนุรักษ์ ศาสนา ศิลปวัฒนธรรม จารีต ประเพณีและภูมิปัญญาท้องถิ่น</w:t>
                      </w:r>
                    </w:p>
                    <w:p w:rsidR="00CC72E9" w:rsidRPr="00BB4E6C" w:rsidRDefault="00CC72E9" w:rsidP="0059582F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5C8B" w:rsidRPr="001B022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E4E4766" wp14:editId="4C160BF1">
                <wp:simplePos x="0" y="0"/>
                <wp:positionH relativeFrom="column">
                  <wp:posOffset>8385810</wp:posOffset>
                </wp:positionH>
                <wp:positionV relativeFrom="paragraph">
                  <wp:posOffset>-233681</wp:posOffset>
                </wp:positionV>
                <wp:extent cx="1181100" cy="1400175"/>
                <wp:effectExtent l="0" t="0" r="19050" b="28575"/>
                <wp:wrapNone/>
                <wp:docPr id="103" name="สี่เหลี่ยมผืนผ้า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BB4E6C" w:rsidRDefault="00CC72E9" w:rsidP="001B022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BB4E6C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6</w:t>
                            </w:r>
                          </w:p>
                          <w:p w:rsidR="00CC72E9" w:rsidRPr="00BB4E6C" w:rsidRDefault="00CC72E9" w:rsidP="001B022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ส่งเสริมสนับสนุนการท่องเที่ยว และการอนุรักษ์ทรัพยากรธรรมชาติและสิ่งแวดล้อม</w:t>
                            </w:r>
                          </w:p>
                          <w:p w:rsidR="00CC72E9" w:rsidRPr="00BB4E6C" w:rsidRDefault="00CC72E9" w:rsidP="001B022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E4766" id="สี่เหลี่ยมผืนผ้า 103" o:spid="_x0000_s1065" style="position:absolute;left:0;text-align:left;margin-left:660.3pt;margin-top:-18.4pt;width:93pt;height:110.2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" fillcolor="window" strokecolor="#f79646" strokeweight="2pt">
                <v:textbox>
                  <w:txbxContent>
                    <w:p w:rsidR="00CC72E9" w:rsidRPr="00BB4E6C" w:rsidRDefault="00CC72E9" w:rsidP="001B0227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BB4E6C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ยุทธศาสตร์</w:t>
                      </w: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ที่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6</w:t>
                      </w:r>
                    </w:p>
                    <w:p w:rsidR="00CC72E9" w:rsidRPr="00BB4E6C" w:rsidRDefault="00CC72E9" w:rsidP="001B0227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ส่งเสริมสนับสนุนการท่องเที่ยว และการอนุรักษ์ทรัพยากรธรรมชาติและสิ่งแวดล้อม</w:t>
                      </w:r>
                    </w:p>
                    <w:p w:rsidR="00CC72E9" w:rsidRPr="00BB4E6C" w:rsidRDefault="00CC72E9" w:rsidP="001B0227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5C8B" w:rsidRPr="0059582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4D4E802" wp14:editId="76D544D4">
                <wp:simplePos x="0" y="0"/>
                <wp:positionH relativeFrom="column">
                  <wp:posOffset>7087870</wp:posOffset>
                </wp:positionH>
                <wp:positionV relativeFrom="paragraph">
                  <wp:posOffset>-233680</wp:posOffset>
                </wp:positionV>
                <wp:extent cx="1181100" cy="1095375"/>
                <wp:effectExtent l="0" t="0" r="19050" b="28575"/>
                <wp:wrapNone/>
                <wp:docPr id="102" name="สี่เหลี่ยมผืนผ้า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BB4E6C" w:rsidRDefault="00CC72E9" w:rsidP="0059582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BB4E6C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5</w:t>
                            </w:r>
                          </w:p>
                          <w:p w:rsidR="00CC72E9" w:rsidRPr="0059582F" w:rsidRDefault="00CC72E9" w:rsidP="0059582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ส่งเสริมพัฒนาคุณภาพชีวิต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D4E802" id="สี่เหลี่ยมผืนผ้า 102" o:spid="_x0000_s1066" style="position:absolute;left:0;text-align:left;margin-left:558.1pt;margin-top:-18.4pt;width:93pt;height:86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" fillcolor="window" strokecolor="#f79646" strokeweight="2pt">
                <v:textbox>
                  <w:txbxContent>
                    <w:p w:rsidR="00CC72E9" w:rsidRPr="00BB4E6C" w:rsidRDefault="00CC72E9" w:rsidP="0059582F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BB4E6C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ยุทธศาสตร์</w:t>
                      </w: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ที่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5</w:t>
                      </w:r>
                    </w:p>
                    <w:p w:rsidR="00CC72E9" w:rsidRPr="0059582F" w:rsidRDefault="00CC72E9" w:rsidP="0059582F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ส่งเสริมพัฒนาคุณภาพชีวิต</w:t>
                      </w:r>
                    </w:p>
                  </w:txbxContent>
                </v:textbox>
              </v:rect>
            </w:pict>
          </mc:Fallback>
        </mc:AlternateContent>
      </w:r>
      <w:r w:rsidR="00685C8B" w:rsidRPr="0059582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EBE6A61" wp14:editId="1A0404B3">
                <wp:simplePos x="0" y="0"/>
                <wp:positionH relativeFrom="column">
                  <wp:posOffset>4375785</wp:posOffset>
                </wp:positionH>
                <wp:positionV relativeFrom="paragraph">
                  <wp:posOffset>-233680</wp:posOffset>
                </wp:positionV>
                <wp:extent cx="1181100" cy="1095375"/>
                <wp:effectExtent l="0" t="0" r="19050" b="28575"/>
                <wp:wrapNone/>
                <wp:docPr id="100" name="สี่เหลี่ยมผืนผ้า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BB4E6C" w:rsidRDefault="00CC72E9" w:rsidP="0059582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BB4E6C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3</w:t>
                            </w:r>
                          </w:p>
                          <w:p w:rsidR="00CC72E9" w:rsidRPr="00BB4E6C" w:rsidRDefault="00CC72E9" w:rsidP="0059582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การพัฒนาโครงสร้างพื้นฐาน</w:t>
                            </w:r>
                          </w:p>
                          <w:p w:rsidR="00CC72E9" w:rsidRPr="00BB4E6C" w:rsidRDefault="00CC72E9" w:rsidP="0059582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E6A61" id="สี่เหลี่ยมผืนผ้า 100" o:spid="_x0000_s1067" style="position:absolute;left:0;text-align:left;margin-left:344.55pt;margin-top:-18.4pt;width:93pt;height:86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" fillcolor="window" strokecolor="#f79646" strokeweight="2pt">
                <v:textbox>
                  <w:txbxContent>
                    <w:p w:rsidR="00CC72E9" w:rsidRPr="00BB4E6C" w:rsidRDefault="00CC72E9" w:rsidP="0059582F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BB4E6C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ยุทธศาสตร์</w:t>
                      </w: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ที่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3</w:t>
                      </w:r>
                    </w:p>
                    <w:p w:rsidR="00CC72E9" w:rsidRPr="00BB4E6C" w:rsidRDefault="00CC72E9" w:rsidP="0059582F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การพัฒนาโครงสร้างพื้นฐาน</w:t>
                      </w:r>
                    </w:p>
                    <w:p w:rsidR="00CC72E9" w:rsidRPr="00BB4E6C" w:rsidRDefault="00CC72E9" w:rsidP="0059582F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5C8B" w:rsidRPr="00BB4E6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7350B70" wp14:editId="39049B4F">
                <wp:simplePos x="0" y="0"/>
                <wp:positionH relativeFrom="column">
                  <wp:posOffset>3089910</wp:posOffset>
                </wp:positionH>
                <wp:positionV relativeFrom="paragraph">
                  <wp:posOffset>-233680</wp:posOffset>
                </wp:positionV>
                <wp:extent cx="1181100" cy="1095375"/>
                <wp:effectExtent l="0" t="0" r="19050" b="28575"/>
                <wp:wrapNone/>
                <wp:docPr id="98" name="สี่เหลี่ยมผืนผ้า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BB4E6C" w:rsidRDefault="00CC72E9" w:rsidP="00BB4E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BB4E6C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  <w:p w:rsidR="00CC72E9" w:rsidRPr="00BB4E6C" w:rsidRDefault="00CC72E9" w:rsidP="00685C8B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การส่งเสริมการบริหารจัดการบ้านเมืองที่ดี</w:t>
                            </w:r>
                          </w:p>
                          <w:p w:rsidR="00CC72E9" w:rsidRPr="00BB4E6C" w:rsidRDefault="00CC72E9" w:rsidP="00BB4E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350B70" id="สี่เหลี่ยมผืนผ้า 98" o:spid="_x0000_s1068" style="position:absolute;left:0;text-align:left;margin-left:243.3pt;margin-top:-18.4pt;width:93pt;height:86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" fillcolor="window" strokecolor="#f79646" strokeweight="2pt">
                <v:textbox>
                  <w:txbxContent>
                    <w:p w:rsidR="00CC72E9" w:rsidRPr="00BB4E6C" w:rsidRDefault="00CC72E9" w:rsidP="00BB4E6C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BB4E6C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ยุทธศาสตร์</w:t>
                      </w: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ที่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  <w:p w:rsidR="00CC72E9" w:rsidRPr="00BB4E6C" w:rsidRDefault="00CC72E9" w:rsidP="00685C8B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การส่งเสริมการบริหารจัดการบ้านเมืองที่ดี</w:t>
                      </w:r>
                    </w:p>
                    <w:p w:rsidR="00CC72E9" w:rsidRPr="00BB4E6C" w:rsidRDefault="00CC72E9" w:rsidP="00BB4E6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5C8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C6F474" wp14:editId="6B9CB5F1">
                <wp:simplePos x="0" y="0"/>
                <wp:positionH relativeFrom="column">
                  <wp:posOffset>1718310</wp:posOffset>
                </wp:positionH>
                <wp:positionV relativeFrom="paragraph">
                  <wp:posOffset>-233680</wp:posOffset>
                </wp:positionV>
                <wp:extent cx="1181100" cy="1095375"/>
                <wp:effectExtent l="0" t="0" r="19050" b="28575"/>
                <wp:wrapNone/>
                <wp:docPr id="97" name="สี่เหลี่ยมผืนผ้า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95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72E9" w:rsidRPr="00BB4E6C" w:rsidRDefault="00CC72E9" w:rsidP="00BB4E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BB4E6C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ยุทธศาสตร์ที่ 1</w:t>
                            </w:r>
                          </w:p>
                          <w:p w:rsidR="00CC72E9" w:rsidRPr="00BB4E6C" w:rsidRDefault="00CC72E9" w:rsidP="00BB4E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การสร้างความมั่นคงของชาติ</w:t>
                            </w:r>
                          </w:p>
                          <w:p w:rsidR="00CC72E9" w:rsidRPr="00BB4E6C" w:rsidRDefault="00CC72E9" w:rsidP="00BB4E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C6F474" id="สี่เหลี่ยมผืนผ้า 97" o:spid="_x0000_s1069" style="position:absolute;left:0;text-align:left;margin-left:135.3pt;margin-top:-18.4pt;width:93pt;height:86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" fillcolor="white [3201]" strokecolor="#f79646 [3209]" strokeweight="2pt">
                <v:textbox>
                  <w:txbxContent>
                    <w:p w:rsidR="00CC72E9" w:rsidRPr="00BB4E6C" w:rsidRDefault="00CC72E9" w:rsidP="00BB4E6C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BB4E6C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ยุทธศาสตร์ที่ 1</w:t>
                      </w:r>
                    </w:p>
                    <w:p w:rsidR="00CC72E9" w:rsidRPr="00BB4E6C" w:rsidRDefault="00CC72E9" w:rsidP="00BB4E6C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การสร้างความมั่นคงของชาติ</w:t>
                      </w:r>
                    </w:p>
                    <w:p w:rsidR="00CC72E9" w:rsidRPr="00BB4E6C" w:rsidRDefault="00CC72E9" w:rsidP="00BB4E6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5C8B" w:rsidRPr="00BB4E6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75FCDA68" wp14:editId="0053B6C1">
                <wp:simplePos x="0" y="0"/>
                <wp:positionH relativeFrom="column">
                  <wp:posOffset>318135</wp:posOffset>
                </wp:positionH>
                <wp:positionV relativeFrom="paragraph">
                  <wp:posOffset>-233680</wp:posOffset>
                </wp:positionV>
                <wp:extent cx="971550" cy="962025"/>
                <wp:effectExtent l="0" t="0" r="19050" b="28575"/>
                <wp:wrapNone/>
                <wp:docPr id="96" name="สี่เหลี่ยมผืนผ้า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BB4E6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ยุทธศาสตร์การพัฒนาของ อปท.ในเขตจังหวัด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CDA68" id="สี่เหลี่ยมผืนผ้า 96" o:spid="_x0000_s1070" style="position:absolute;left:0;text-align:left;margin-left:25.05pt;margin-top:-18.4pt;width:76.5pt;height:75.75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" fillcolor="window" strokecolor="#f79646" strokeweight="2pt">
                <v:textbox>
                  <w:txbxContent>
                    <w:p w:rsidR="00CC72E9" w:rsidRPr="00915DEB" w:rsidRDefault="00CC72E9" w:rsidP="00BB4E6C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ยุทธศาสตร์การพัฒนาของ อปท.ในเขตจังหวัด</w:t>
                      </w:r>
                    </w:p>
                  </w:txbxContent>
                </v:textbox>
              </v:rect>
            </w:pict>
          </mc:Fallback>
        </mc:AlternateContent>
      </w:r>
    </w:p>
    <w:p w:rsidR="00EA2296" w:rsidRDefault="00EA2296" w:rsidP="00A136C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EA2296" w:rsidRPr="00EA2296" w:rsidRDefault="00EA2296" w:rsidP="00EA2296">
      <w:pPr>
        <w:rPr>
          <w:rFonts w:ascii="TH SarabunIT๙" w:eastAsia="Angsana New" w:hAnsi="TH SarabunIT๙" w:cs="TH SarabunIT๙"/>
          <w:sz w:val="32"/>
          <w:szCs w:val="32"/>
        </w:rPr>
      </w:pPr>
    </w:p>
    <w:p w:rsidR="00EA2296" w:rsidRPr="00EA2296" w:rsidRDefault="00C16668" w:rsidP="00EA2296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3C0729E" wp14:editId="68F9F5E1">
                <wp:simplePos x="0" y="0"/>
                <wp:positionH relativeFrom="column">
                  <wp:posOffset>8233410</wp:posOffset>
                </wp:positionH>
                <wp:positionV relativeFrom="paragraph">
                  <wp:posOffset>231140</wp:posOffset>
                </wp:positionV>
                <wp:extent cx="45719" cy="1171575"/>
                <wp:effectExtent l="19050" t="0" r="31115" b="47625"/>
                <wp:wrapNone/>
                <wp:docPr id="139" name="ลูกศรลง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715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C39C4" id="ลูกศรลง 139" o:spid="_x0000_s1026" type="#_x0000_t67" style="position:absolute;margin-left:648.3pt;margin-top:18.2pt;width:3.6pt;height:92.25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" adj="21179" fillcolor="#4f81bd [3204]" strokecolor="#243f60 [1604]" strokeweight="2pt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25F3439" wp14:editId="4963677E">
                <wp:simplePos x="0" y="0"/>
                <wp:positionH relativeFrom="column">
                  <wp:posOffset>4032885</wp:posOffset>
                </wp:positionH>
                <wp:positionV relativeFrom="paragraph">
                  <wp:posOffset>164466</wp:posOffset>
                </wp:positionV>
                <wp:extent cx="4238625" cy="66674"/>
                <wp:effectExtent l="0" t="0" r="28575" b="29210"/>
                <wp:wrapNone/>
                <wp:docPr id="104" name="ตัวเชื่อมต่อตรง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8625" cy="6667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86B487" id="ตัวเชื่อมต่อตรง 104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55pt,12.95pt" to="651.3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" strokecolor="#4a7ebb"/>
            </w:pict>
          </mc:Fallback>
        </mc:AlternateContent>
      </w: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5861F20" wp14:editId="0564B3A5">
                <wp:simplePos x="0" y="0"/>
                <wp:positionH relativeFrom="column">
                  <wp:posOffset>4032250</wp:posOffset>
                </wp:positionH>
                <wp:positionV relativeFrom="paragraph">
                  <wp:posOffset>21590</wp:posOffset>
                </wp:positionV>
                <wp:extent cx="45719" cy="123825"/>
                <wp:effectExtent l="19050" t="0" r="31115" b="47625"/>
                <wp:wrapNone/>
                <wp:docPr id="81" name="ลูกศรลง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2382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647BB" id="ลูกศรลง 81" o:spid="_x0000_s1026" type="#_x0000_t67" style="position:absolute;margin-left:317.5pt;margin-top:1.7pt;width:3.6pt;height:9.75pt;flip:x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" adj="17612" fillcolor="#4f81bd" strokecolor="#385d8a" strokeweight="2pt"/>
            </w:pict>
          </mc:Fallback>
        </mc:AlternateContent>
      </w: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34C6A15" wp14:editId="258E5064">
                <wp:simplePos x="0" y="0"/>
                <wp:positionH relativeFrom="column">
                  <wp:posOffset>7519035</wp:posOffset>
                </wp:positionH>
                <wp:positionV relativeFrom="paragraph">
                  <wp:posOffset>69215</wp:posOffset>
                </wp:positionV>
                <wp:extent cx="45719" cy="1428750"/>
                <wp:effectExtent l="19050" t="0" r="31115" b="38100"/>
                <wp:wrapNone/>
                <wp:docPr id="145" name="ลูกศรลง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428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7E524" id="ลูกศรลง 145" o:spid="_x0000_s1026" type="#_x0000_t67" style="position:absolute;margin-left:592.05pt;margin-top:5.45pt;width:3.6pt;height:112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" adj="21254" fillcolor="#4f81bd [3204]" strokecolor="#243f60 [1604]" strokeweight="2pt"/>
            </w:pict>
          </mc:Fallback>
        </mc:AlternateContent>
      </w: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FAEDEFA" wp14:editId="52ACF4B6">
                <wp:simplePos x="0" y="0"/>
                <wp:positionH relativeFrom="column">
                  <wp:posOffset>6525895</wp:posOffset>
                </wp:positionH>
                <wp:positionV relativeFrom="paragraph">
                  <wp:posOffset>231140</wp:posOffset>
                </wp:positionV>
                <wp:extent cx="45085" cy="1371600"/>
                <wp:effectExtent l="19050" t="0" r="31115" b="38100"/>
                <wp:wrapNone/>
                <wp:docPr id="148" name="ลูกศรลง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1371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CEE50" id="ลูกศรลง 148" o:spid="_x0000_s1026" type="#_x0000_t67" style="position:absolute;margin-left:513.85pt;margin-top:18.2pt;width:3.55pt;height:108pt;flip:x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" adj="21245" fillcolor="#4f81bd [3204]" strokecolor="#243f60 [1604]" strokeweight="2pt"/>
            </w:pict>
          </mc:Fallback>
        </mc:AlternateContent>
      </w: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034C66E" wp14:editId="13AD3B69">
                <wp:simplePos x="0" y="0"/>
                <wp:positionH relativeFrom="column">
                  <wp:posOffset>4871085</wp:posOffset>
                </wp:positionH>
                <wp:positionV relativeFrom="paragraph">
                  <wp:posOffset>126365</wp:posOffset>
                </wp:positionV>
                <wp:extent cx="45719" cy="1304925"/>
                <wp:effectExtent l="19050" t="0" r="31115" b="47625"/>
                <wp:wrapNone/>
                <wp:docPr id="133" name="ลูกศรลง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3049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E9C37" id="ลูกศรลง 133" o:spid="_x0000_s1026" type="#_x0000_t67" style="position:absolute;margin-left:383.55pt;margin-top:9.95pt;width:3.6pt;height:102.75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" adj="21222" fillcolor="#4f81bd [3204]" strokecolor="#243f60 [1604]" strokeweight="2pt"/>
            </w:pict>
          </mc:Fallback>
        </mc:AlternateContent>
      </w:r>
      <w:r w:rsidRPr="0059582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7CCEFA0" wp14:editId="0C11CE15">
                <wp:simplePos x="0" y="0"/>
                <wp:positionH relativeFrom="column">
                  <wp:posOffset>5147310</wp:posOffset>
                </wp:positionH>
                <wp:positionV relativeFrom="paragraph">
                  <wp:posOffset>231140</wp:posOffset>
                </wp:positionV>
                <wp:extent cx="1181100" cy="1095375"/>
                <wp:effectExtent l="0" t="0" r="19050" b="28575"/>
                <wp:wrapNone/>
                <wp:docPr id="99" name="สี่เหลี่ยมผืนผ้า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BB4E6C" w:rsidRDefault="00CC72E9" w:rsidP="00685C8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BB4E6C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ที่ </w:t>
                            </w:r>
                          </w:p>
                          <w:p w:rsidR="00CC72E9" w:rsidRPr="00BB4E6C" w:rsidRDefault="00CC72E9" w:rsidP="00685C8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ส่งเสริมการมีส่วนร่วมทางการเมือง</w:t>
                            </w:r>
                          </w:p>
                          <w:p w:rsidR="00CC72E9" w:rsidRPr="00BB4E6C" w:rsidRDefault="00CC72E9" w:rsidP="00685C8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CCEFA0" id="สี่เหลี่ยมผืนผ้า 99" o:spid="_x0000_s1071" style="position:absolute;margin-left:405.3pt;margin-top:18.2pt;width:93pt;height:86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" fillcolor="window" strokecolor="#f79646" strokeweight="2pt">
                <v:textbox>
                  <w:txbxContent>
                    <w:p w:rsidR="00CC72E9" w:rsidRPr="00BB4E6C" w:rsidRDefault="00CC72E9" w:rsidP="00685C8B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BB4E6C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ยุทธศาสตร์</w:t>
                      </w: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ที่ </w:t>
                      </w:r>
                    </w:p>
                    <w:p w:rsidR="00CC72E9" w:rsidRPr="00BB4E6C" w:rsidRDefault="00CC72E9" w:rsidP="00685C8B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ส่งเสริมการมีส่วนร่วมทางการเมือง</w:t>
                      </w:r>
                    </w:p>
                    <w:p w:rsidR="00CC72E9" w:rsidRPr="00BB4E6C" w:rsidRDefault="00CC72E9" w:rsidP="00685C8B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B4E6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21B9FF9" wp14:editId="18D4CA9B">
                <wp:simplePos x="0" y="0"/>
                <wp:positionH relativeFrom="column">
                  <wp:posOffset>3394710</wp:posOffset>
                </wp:positionH>
                <wp:positionV relativeFrom="paragraph">
                  <wp:posOffset>193040</wp:posOffset>
                </wp:positionV>
                <wp:extent cx="1181100" cy="1095375"/>
                <wp:effectExtent l="0" t="0" r="19050" b="28575"/>
                <wp:wrapNone/>
                <wp:docPr id="88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BB4E6C" w:rsidRDefault="00CC72E9" w:rsidP="00685C8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BB4E6C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8</w:t>
                            </w:r>
                          </w:p>
                          <w:p w:rsidR="00CC72E9" w:rsidRPr="00BB4E6C" w:rsidRDefault="00CC72E9" w:rsidP="00685C8B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การพัฒนาเศรษฐกิจ</w:t>
                            </w:r>
                          </w:p>
                          <w:p w:rsidR="00CC72E9" w:rsidRPr="00BB4E6C" w:rsidRDefault="00CC72E9" w:rsidP="00685C8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B9FF9" id="สี่เหลี่ยมผืนผ้า 88" o:spid="_x0000_s1072" style="position:absolute;margin-left:267.3pt;margin-top:15.2pt;width:93pt;height:86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" fillcolor="window" strokecolor="#f79646" strokeweight="2pt">
                <v:textbox>
                  <w:txbxContent>
                    <w:p w:rsidR="00CC72E9" w:rsidRPr="00BB4E6C" w:rsidRDefault="00CC72E9" w:rsidP="00685C8B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BB4E6C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ยุทธศาสตร์</w:t>
                      </w: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ที่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8</w:t>
                      </w:r>
                    </w:p>
                    <w:p w:rsidR="00CC72E9" w:rsidRPr="00BB4E6C" w:rsidRDefault="00CC72E9" w:rsidP="00685C8B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การพัฒนาเศรษฐกิจ</w:t>
                      </w:r>
                    </w:p>
                    <w:p w:rsidR="00CC72E9" w:rsidRPr="00BB4E6C" w:rsidRDefault="00CC72E9" w:rsidP="00685C8B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5C8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66D6A29" wp14:editId="1E8E762C">
                <wp:simplePos x="0" y="0"/>
                <wp:positionH relativeFrom="column">
                  <wp:posOffset>1718310</wp:posOffset>
                </wp:positionH>
                <wp:positionV relativeFrom="paragraph">
                  <wp:posOffset>164465</wp:posOffset>
                </wp:positionV>
                <wp:extent cx="1181100" cy="1095375"/>
                <wp:effectExtent l="0" t="0" r="19050" b="28575"/>
                <wp:wrapNone/>
                <wp:docPr id="79" name="สี่เหลี่ยมผืนผ้า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BB4E6C" w:rsidRDefault="00CC72E9" w:rsidP="00685C8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7</w:t>
                            </w:r>
                          </w:p>
                          <w:p w:rsidR="00CC72E9" w:rsidRPr="00BB4E6C" w:rsidRDefault="00CC72E9" w:rsidP="00685C8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การพัฒนาบริการสาธารณะเข้าสู่ประชาคมอาเซียน</w:t>
                            </w:r>
                          </w:p>
                          <w:p w:rsidR="00CC72E9" w:rsidRPr="00BB4E6C" w:rsidRDefault="00CC72E9" w:rsidP="00685C8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6D6A29" id="สี่เหลี่ยมผืนผ้า 79" o:spid="_x0000_s1073" style="position:absolute;margin-left:135.3pt;margin-top:12.95pt;width:93pt;height:86.2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" fillcolor="window" strokecolor="#f79646" strokeweight="2pt">
                <v:textbox>
                  <w:txbxContent>
                    <w:p w:rsidR="00CC72E9" w:rsidRPr="00BB4E6C" w:rsidRDefault="00CC72E9" w:rsidP="00685C8B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7</w:t>
                      </w:r>
                    </w:p>
                    <w:p w:rsidR="00CC72E9" w:rsidRPr="00BB4E6C" w:rsidRDefault="00CC72E9" w:rsidP="00685C8B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การพัฒนาบริการสาธารณะเข้าสู่ประชาคมอาเซียน</w:t>
                      </w:r>
                    </w:p>
                    <w:p w:rsidR="00CC72E9" w:rsidRPr="00BB4E6C" w:rsidRDefault="00CC72E9" w:rsidP="00685C8B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2296" w:rsidRPr="00EA2296" w:rsidRDefault="00C16668" w:rsidP="00EA2296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ECE1294" wp14:editId="32AB8D7C">
                <wp:simplePos x="0" y="0"/>
                <wp:positionH relativeFrom="column">
                  <wp:posOffset>8814435</wp:posOffset>
                </wp:positionH>
                <wp:positionV relativeFrom="paragraph">
                  <wp:posOffset>110489</wp:posOffset>
                </wp:positionV>
                <wp:extent cx="45719" cy="1209675"/>
                <wp:effectExtent l="19050" t="0" r="31115" b="47625"/>
                <wp:wrapNone/>
                <wp:docPr id="157" name="ลูกศรลง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209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4B57" id="ลูกศรลง 157" o:spid="_x0000_s1026" type="#_x0000_t67" style="position:absolute;margin-left:694.05pt;margin-top:8.7pt;width:3.6pt;height:95.25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" adj="21192" fillcolor="#4f81bd [3204]" strokecolor="#243f60 [1604]" strokeweight="2pt"/>
            </w:pict>
          </mc:Fallback>
        </mc:AlternateContent>
      </w:r>
    </w:p>
    <w:p w:rsidR="00EA2296" w:rsidRPr="00EA2296" w:rsidRDefault="00EA2296" w:rsidP="00EA2296">
      <w:pPr>
        <w:rPr>
          <w:rFonts w:ascii="TH SarabunIT๙" w:eastAsia="Angsana New" w:hAnsi="TH SarabunIT๙" w:cs="TH SarabunIT๙"/>
          <w:sz w:val="32"/>
          <w:szCs w:val="32"/>
        </w:rPr>
      </w:pPr>
    </w:p>
    <w:p w:rsidR="00EA2296" w:rsidRPr="00EA2296" w:rsidRDefault="00EA2296" w:rsidP="00EA2296">
      <w:pPr>
        <w:rPr>
          <w:rFonts w:ascii="TH SarabunIT๙" w:eastAsia="Angsana New" w:hAnsi="TH SarabunIT๙" w:cs="TH SarabunIT๙"/>
          <w:sz w:val="32"/>
          <w:szCs w:val="32"/>
        </w:rPr>
      </w:pPr>
    </w:p>
    <w:p w:rsidR="00EA2296" w:rsidRPr="00EA2296" w:rsidRDefault="00EA2296" w:rsidP="00EA2296">
      <w:pPr>
        <w:rPr>
          <w:rFonts w:ascii="TH SarabunIT๙" w:eastAsia="Angsana New" w:hAnsi="TH SarabunIT๙" w:cs="TH SarabunIT๙"/>
          <w:sz w:val="32"/>
          <w:szCs w:val="32"/>
        </w:rPr>
      </w:pPr>
    </w:p>
    <w:p w:rsidR="00EA2296" w:rsidRPr="00EA2296" w:rsidRDefault="00C16668" w:rsidP="00EA2296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1506342" wp14:editId="03FC95B9">
                <wp:simplePos x="0" y="0"/>
                <wp:positionH relativeFrom="column">
                  <wp:posOffset>7366635</wp:posOffset>
                </wp:positionH>
                <wp:positionV relativeFrom="paragraph">
                  <wp:posOffset>254000</wp:posOffset>
                </wp:positionV>
                <wp:extent cx="45719" cy="85725"/>
                <wp:effectExtent l="19050" t="0" r="31115" b="47625"/>
                <wp:wrapNone/>
                <wp:docPr id="140" name="ลูกศรลง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5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B710F" id="ลูกศรลง 140" o:spid="_x0000_s1026" type="#_x0000_t67" style="position:absolute;margin-left:580.05pt;margin-top:20pt;width:3.6pt;height:6.75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" adj="15840" fillcolor="#4f81bd [3204]" strokecolor="#243f60 [1604]" strokeweight="2pt"/>
            </w:pict>
          </mc:Fallback>
        </mc:AlternateContent>
      </w: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C089D46" wp14:editId="418634D9">
                <wp:simplePos x="0" y="0"/>
                <wp:positionH relativeFrom="column">
                  <wp:posOffset>8918575</wp:posOffset>
                </wp:positionH>
                <wp:positionV relativeFrom="paragraph">
                  <wp:posOffset>92075</wp:posOffset>
                </wp:positionV>
                <wp:extent cx="45085" cy="180975"/>
                <wp:effectExtent l="19050" t="0" r="31115" b="47625"/>
                <wp:wrapNone/>
                <wp:docPr id="143" name="ลูกศรลง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80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A4462" id="ลูกศรลง 143" o:spid="_x0000_s1026" type="#_x0000_t67" style="position:absolute;margin-left:702.25pt;margin-top:7.25pt;width:3.55pt;height:14.25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" adj="18909" fillcolor="#4f81bd [3204]" strokecolor="#243f60 [1604]" strokeweight="2pt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4A643AF" wp14:editId="097F6074">
                <wp:simplePos x="0" y="0"/>
                <wp:positionH relativeFrom="column">
                  <wp:posOffset>8233410</wp:posOffset>
                </wp:positionH>
                <wp:positionV relativeFrom="paragraph">
                  <wp:posOffset>101600</wp:posOffset>
                </wp:positionV>
                <wp:extent cx="702310" cy="9526"/>
                <wp:effectExtent l="0" t="0" r="21590" b="28575"/>
                <wp:wrapNone/>
                <wp:docPr id="105" name="ตัวเชื่อมต่อตรง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310" cy="952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E1D6F" id="ตัวเชื่อมต่อตรง 105" o:spid="_x0000_s1026" style="position:absolute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8.3pt,8pt" to="703.6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" strokecolor="#4a7ebb"/>
            </w:pict>
          </mc:Fallback>
        </mc:AlternateContent>
      </w: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6A3E761" wp14:editId="08F058A5">
                <wp:simplePos x="0" y="0"/>
                <wp:positionH relativeFrom="column">
                  <wp:posOffset>3873500</wp:posOffset>
                </wp:positionH>
                <wp:positionV relativeFrom="paragraph">
                  <wp:posOffset>187325</wp:posOffset>
                </wp:positionV>
                <wp:extent cx="45085" cy="123825"/>
                <wp:effectExtent l="19050" t="0" r="31115" b="47625"/>
                <wp:wrapNone/>
                <wp:docPr id="127" name="ลูกศรลง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23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2288A" id="ลูกศรลง 127" o:spid="_x0000_s1026" type="#_x0000_t67" style="position:absolute;margin-left:305pt;margin-top:14.75pt;width:3.55pt;height:9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" adj="17668" fillcolor="#4f81bd [3204]" strokecolor="#243f60 [1604]" strokeweight="2pt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78574B5" wp14:editId="25DAF12A">
                <wp:simplePos x="0" y="0"/>
                <wp:positionH relativeFrom="column">
                  <wp:posOffset>3909060</wp:posOffset>
                </wp:positionH>
                <wp:positionV relativeFrom="paragraph">
                  <wp:posOffset>177801</wp:posOffset>
                </wp:positionV>
                <wp:extent cx="3609975" cy="9524"/>
                <wp:effectExtent l="0" t="0" r="28575" b="29210"/>
                <wp:wrapNone/>
                <wp:docPr id="128" name="ตัวเชื่อมต่อตรง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9975" cy="95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22F485" id="ตัวเชื่อมต่อตรง 128" o:spid="_x0000_s1026" style="position:absolute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8pt,14pt" to="592.0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" strokecolor="#4579b8 [3044]"/>
            </w:pict>
          </mc:Fallback>
        </mc:AlternateContent>
      </w: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B628E94" wp14:editId="6F04B80D">
                <wp:simplePos x="0" y="0"/>
                <wp:positionH relativeFrom="column">
                  <wp:posOffset>2480310</wp:posOffset>
                </wp:positionH>
                <wp:positionV relativeFrom="paragraph">
                  <wp:posOffset>82550</wp:posOffset>
                </wp:positionV>
                <wp:extent cx="45085" cy="228600"/>
                <wp:effectExtent l="19050" t="0" r="31115" b="38100"/>
                <wp:wrapNone/>
                <wp:docPr id="80" name="ลูกศรลง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2860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10993" id="ลูกศรลง 80" o:spid="_x0000_s1026" type="#_x0000_t67" style="position:absolute;margin-left:195.3pt;margin-top:6.5pt;width:3.55pt;height:1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" adj="19470" fillcolor="#4f81bd" strokecolor="#385d8a" strokeweight="2pt"/>
            </w:pict>
          </mc:Fallback>
        </mc:AlternateContent>
      </w: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315C755" wp14:editId="158CBE0E">
                <wp:simplePos x="0" y="0"/>
                <wp:positionH relativeFrom="column">
                  <wp:posOffset>2480310</wp:posOffset>
                </wp:positionH>
                <wp:positionV relativeFrom="paragraph">
                  <wp:posOffset>92075</wp:posOffset>
                </wp:positionV>
                <wp:extent cx="2435226" cy="19050"/>
                <wp:effectExtent l="0" t="0" r="22225" b="19050"/>
                <wp:wrapNone/>
                <wp:docPr id="141" name="ตัวเชื่อมต่อตรง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5226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FB55A7" id="ตัวเชื่อมต่อตรง 141" o:spid="_x0000_s1026" style="position:absolute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3pt,7.25pt" to="387.0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" strokecolor="#4579b8 [3044]"/>
            </w:pict>
          </mc:Fallback>
        </mc:AlternateContent>
      </w:r>
    </w:p>
    <w:p w:rsidR="00EA2296" w:rsidRPr="00EA2296" w:rsidRDefault="00C16668" w:rsidP="00EA2296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363DF13" wp14:editId="3971BA63">
                <wp:simplePos x="0" y="0"/>
                <wp:positionH relativeFrom="column">
                  <wp:posOffset>7366635</wp:posOffset>
                </wp:positionH>
                <wp:positionV relativeFrom="paragraph">
                  <wp:posOffset>-1270</wp:posOffset>
                </wp:positionV>
                <wp:extent cx="1447800" cy="0"/>
                <wp:effectExtent l="0" t="0" r="19050" b="19050"/>
                <wp:wrapNone/>
                <wp:docPr id="106" name="ตัวเชื่อมต่อตรง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E20432" id="ตัวเชื่อมต่อตรง 106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05pt,-.1pt" to="694.0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" strokecolor="#4a7ebb"/>
            </w:pict>
          </mc:Fallback>
        </mc:AlternateContent>
      </w:r>
      <w:r w:rsidR="00685C8B" w:rsidRPr="00EA229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5B0843AD" wp14:editId="67192A46">
                <wp:simplePos x="0" y="0"/>
                <wp:positionH relativeFrom="column">
                  <wp:posOffset>8354695</wp:posOffset>
                </wp:positionH>
                <wp:positionV relativeFrom="paragraph">
                  <wp:posOffset>75565</wp:posOffset>
                </wp:positionV>
                <wp:extent cx="1181100" cy="1209675"/>
                <wp:effectExtent l="0" t="0" r="19050" b="28575"/>
                <wp:wrapNone/>
                <wp:docPr id="113" name="สี่เหลี่ยมผืนผ้า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Default="00CC72E9" w:rsidP="00EA22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ยุทธศาสตร์การที่ 6</w:t>
                            </w:r>
                          </w:p>
                          <w:p w:rsidR="00CC72E9" w:rsidRPr="00EA2296" w:rsidRDefault="00CC72E9" w:rsidP="00EA22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ด้านการบริหารจัดการท้องถิ่นที่ดี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843AD" id="สี่เหลี่ยมผืนผ้า 113" o:spid="_x0000_s1074" style="position:absolute;margin-left:657.85pt;margin-top:5.95pt;width:93pt;height:95.25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" fillcolor="window" strokecolor="#f79646" strokeweight="2pt">
                <v:textbox>
                  <w:txbxContent>
                    <w:p w:rsidR="00CC72E9" w:rsidRDefault="00CC72E9" w:rsidP="00EA22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ยุทธศาสตร์การที่ 6</w:t>
                      </w:r>
                    </w:p>
                    <w:p w:rsidR="00CC72E9" w:rsidRPr="00EA2296" w:rsidRDefault="00CC72E9" w:rsidP="00EA22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ด้านการบริหารจัดการท้องถิ่นที่ดี</w:t>
                      </w:r>
                    </w:p>
                  </w:txbxContent>
                </v:textbox>
              </v:rect>
            </w:pict>
          </mc:Fallback>
        </mc:AlternateContent>
      </w:r>
      <w:r w:rsidR="00685C8B" w:rsidRPr="00EA229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4B77A4E2" wp14:editId="47FD49B1">
                <wp:simplePos x="0" y="0"/>
                <wp:positionH relativeFrom="column">
                  <wp:posOffset>6985635</wp:posOffset>
                </wp:positionH>
                <wp:positionV relativeFrom="paragraph">
                  <wp:posOffset>75565</wp:posOffset>
                </wp:positionV>
                <wp:extent cx="1181100" cy="1209675"/>
                <wp:effectExtent l="0" t="0" r="19050" b="28575"/>
                <wp:wrapNone/>
                <wp:docPr id="112" name="สี่เหลี่ยมผืนผ้า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EA2296" w:rsidRDefault="00CC72E9" w:rsidP="00EA22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ยุทธศาสตร์การที่ 5</w:t>
                            </w:r>
                            <w:r w:rsidRPr="00EA2296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ด้าน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การท่องเที่ยวทรัพยากรธรรมชาติและสิ่งแวดล้อม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7A4E2" id="สี่เหลี่ยมผืนผ้า 112" o:spid="_x0000_s1075" style="position:absolute;margin-left:550.05pt;margin-top:5.95pt;width:93pt;height:95.2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" fillcolor="window" strokecolor="#f79646" strokeweight="2pt">
                <v:textbox>
                  <w:txbxContent>
                    <w:p w:rsidR="00CC72E9" w:rsidRPr="00EA2296" w:rsidRDefault="00CC72E9" w:rsidP="00EA22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ยุทธศาสตร์การที่ 5</w:t>
                      </w:r>
                      <w:r w:rsidRPr="00EA2296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ด้าน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การท่องเที่ยวทรัพยากรธรรมชาติและสิ่งแวดล้อม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 w:rsidR="00685C8B" w:rsidRPr="00EA229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5B00F21A" wp14:editId="4E54B160">
                <wp:simplePos x="0" y="0"/>
                <wp:positionH relativeFrom="column">
                  <wp:posOffset>5699760</wp:posOffset>
                </wp:positionH>
                <wp:positionV relativeFrom="paragraph">
                  <wp:posOffset>75565</wp:posOffset>
                </wp:positionV>
                <wp:extent cx="1181100" cy="1209675"/>
                <wp:effectExtent l="0" t="0" r="19050" b="28575"/>
                <wp:wrapNone/>
                <wp:docPr id="111" name="สี่เหลี่ยมผืนผ้า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EA2296" w:rsidRDefault="00CC72E9" w:rsidP="00EA22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ยุทธศาสตร์การที่ 4</w:t>
                            </w:r>
                            <w:r w:rsidRPr="00EA2296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ด้านศาสนา ศิลปวัฒนธรรม จารีต ประเพณี และภูมิปัญญาท้องถิ่น</w:t>
                            </w:r>
                          </w:p>
                          <w:p w:rsidR="00CC72E9" w:rsidRPr="00EA2296" w:rsidRDefault="00CC72E9" w:rsidP="00EA22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0F21A" id="สี่เหลี่ยมผืนผ้า 111" o:spid="_x0000_s1076" style="position:absolute;margin-left:448.8pt;margin-top:5.95pt;width:93pt;height:95.2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" fillcolor="window" strokecolor="#f79646" strokeweight="2pt">
                <v:textbox>
                  <w:txbxContent>
                    <w:p w:rsidR="00CC72E9" w:rsidRPr="00EA2296" w:rsidRDefault="00CC72E9" w:rsidP="00EA22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ยุทธศาสตร์การที่ 4</w:t>
                      </w:r>
                      <w:r w:rsidRPr="00EA2296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ด้านศาสนา ศิลปวัฒนธรรม จารีต ประเพณี และภูมิปัญญาท้องถิ่น</w:t>
                      </w:r>
                    </w:p>
                    <w:p w:rsidR="00CC72E9" w:rsidRPr="00EA2296" w:rsidRDefault="00CC72E9" w:rsidP="00EA22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5C8B" w:rsidRPr="00EA229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2225993A" wp14:editId="17740862">
                <wp:simplePos x="0" y="0"/>
                <wp:positionH relativeFrom="column">
                  <wp:posOffset>4404360</wp:posOffset>
                </wp:positionH>
                <wp:positionV relativeFrom="paragraph">
                  <wp:posOffset>75565</wp:posOffset>
                </wp:positionV>
                <wp:extent cx="1181100" cy="962025"/>
                <wp:effectExtent l="0" t="0" r="19050" b="28575"/>
                <wp:wrapNone/>
                <wp:docPr id="110" name="สี่เหลี่ยมผืนผ้า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Default="00CC72E9" w:rsidP="00EA22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ยุทธศาสตร์การที่ 3</w:t>
                            </w:r>
                          </w:p>
                          <w:p w:rsidR="00CC72E9" w:rsidRPr="00EA2296" w:rsidRDefault="00CC72E9" w:rsidP="00EA22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ด้านการศึกษา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5993A" id="สี่เหลี่ยมผืนผ้า 110" o:spid="_x0000_s1077" style="position:absolute;margin-left:346.8pt;margin-top:5.95pt;width:93pt;height:75.7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" fillcolor="window" strokecolor="#f79646" strokeweight="2pt">
                <v:textbox>
                  <w:txbxContent>
                    <w:p w:rsidR="00CC72E9" w:rsidRDefault="00CC72E9" w:rsidP="00EA22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ยุทธศาสตร์การที่ 3</w:t>
                      </w:r>
                    </w:p>
                    <w:p w:rsidR="00CC72E9" w:rsidRPr="00EA2296" w:rsidRDefault="00CC72E9" w:rsidP="00EA22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ด้านการศึกษา</w:t>
                      </w:r>
                    </w:p>
                  </w:txbxContent>
                </v:textbox>
              </v:rect>
            </w:pict>
          </mc:Fallback>
        </mc:AlternateContent>
      </w:r>
      <w:r w:rsidR="00685C8B" w:rsidRPr="00EA229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597267EC" wp14:editId="1509BE26">
                <wp:simplePos x="0" y="0"/>
                <wp:positionH relativeFrom="column">
                  <wp:posOffset>3089910</wp:posOffset>
                </wp:positionH>
                <wp:positionV relativeFrom="paragraph">
                  <wp:posOffset>75565</wp:posOffset>
                </wp:positionV>
                <wp:extent cx="1181100" cy="962025"/>
                <wp:effectExtent l="0" t="0" r="19050" b="28575"/>
                <wp:wrapNone/>
                <wp:docPr id="109" name="สี่เหลี่ยมผืนผ้า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EA22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ยุทธศาสตร์การที่ 2 ด้านคุณภาพชีวิต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267EC" id="สี่เหลี่ยมผืนผ้า 109" o:spid="_x0000_s1078" style="position:absolute;margin-left:243.3pt;margin-top:5.95pt;width:93pt;height:75.75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" fillcolor="window" strokecolor="#f79646" strokeweight="2pt">
                <v:textbox>
                  <w:txbxContent>
                    <w:p w:rsidR="00CC72E9" w:rsidRPr="00915DEB" w:rsidRDefault="00CC72E9" w:rsidP="00EA2296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ยุทธศาสตร์การที่ 2 ด้านคุณภาพชีวิต</w:t>
                      </w:r>
                    </w:p>
                  </w:txbxContent>
                </v:textbox>
              </v:rect>
            </w:pict>
          </mc:Fallback>
        </mc:AlternateContent>
      </w:r>
      <w:r w:rsidR="00685C8B" w:rsidRPr="00EA229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31D0837C" wp14:editId="2750F10F">
                <wp:simplePos x="0" y="0"/>
                <wp:positionH relativeFrom="column">
                  <wp:posOffset>1775460</wp:posOffset>
                </wp:positionH>
                <wp:positionV relativeFrom="paragraph">
                  <wp:posOffset>46990</wp:posOffset>
                </wp:positionV>
                <wp:extent cx="1181100" cy="962025"/>
                <wp:effectExtent l="0" t="0" r="19050" b="28575"/>
                <wp:wrapNone/>
                <wp:docPr id="108" name="สี่เหลี่ยมผืนผ้า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EA22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ยุทธศาสตร์การที่ 1 ด้านโครงสร้างพื้นฐาน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0837C" id="สี่เหลี่ยมผืนผ้า 108" o:spid="_x0000_s1079" style="position:absolute;margin-left:139.8pt;margin-top:3.7pt;width:93pt;height:75.75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" fillcolor="window" strokecolor="#f79646" strokeweight="2pt">
                <v:textbox>
                  <w:txbxContent>
                    <w:p w:rsidR="00CC72E9" w:rsidRPr="00915DEB" w:rsidRDefault="00CC72E9" w:rsidP="00EA2296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ยุทธศาสตร์การที่ 1 ด้านโครงสร้างพื้นฐาน</w:t>
                      </w:r>
                    </w:p>
                  </w:txbxContent>
                </v:textbox>
              </v:rect>
            </w:pict>
          </mc:Fallback>
        </mc:AlternateContent>
      </w:r>
      <w:r w:rsidR="00685C8B" w:rsidRPr="001B022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673C8B16" wp14:editId="18B0C581">
                <wp:simplePos x="0" y="0"/>
                <wp:positionH relativeFrom="column">
                  <wp:posOffset>260985</wp:posOffset>
                </wp:positionH>
                <wp:positionV relativeFrom="paragraph">
                  <wp:posOffset>123190</wp:posOffset>
                </wp:positionV>
                <wp:extent cx="971550" cy="962025"/>
                <wp:effectExtent l="0" t="0" r="19050" b="28575"/>
                <wp:wrapNone/>
                <wp:docPr id="107" name="สี่เหลี่ยมผืนผ้า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Default="00CC72E9" w:rsidP="001B022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ยุทธศาสตร์การพัฒนา</w:t>
                            </w:r>
                          </w:p>
                          <w:p w:rsidR="00CC72E9" w:rsidRPr="00915DEB" w:rsidRDefault="00CC72E9" w:rsidP="001B022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(อบจ.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สฎ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C8B16" id="สี่เหลี่ยมผืนผ้า 107" o:spid="_x0000_s1080" style="position:absolute;margin-left:20.55pt;margin-top:9.7pt;width:76.5pt;height:75.7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" fillcolor="window" strokecolor="#f79646" strokeweight="2pt">
                <v:textbox>
                  <w:txbxContent>
                    <w:p w:rsidR="00CC72E9" w:rsidRDefault="00CC72E9" w:rsidP="001B0227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ยุทธศาสตร์การพัฒนา</w:t>
                      </w:r>
                    </w:p>
                    <w:p w:rsidR="00CC72E9" w:rsidRPr="00915DEB" w:rsidRDefault="00CC72E9" w:rsidP="001B0227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(อบจ.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สฎ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EA2296" w:rsidRPr="00EA2296" w:rsidRDefault="00EA2296" w:rsidP="00EA2296">
      <w:pPr>
        <w:rPr>
          <w:rFonts w:ascii="TH SarabunIT๙" w:eastAsia="Angsana New" w:hAnsi="TH SarabunIT๙" w:cs="TH SarabunIT๙"/>
          <w:sz w:val="32"/>
          <w:szCs w:val="32"/>
        </w:rPr>
      </w:pPr>
    </w:p>
    <w:p w:rsidR="00EA2296" w:rsidRPr="00EA2296" w:rsidRDefault="00685C8B" w:rsidP="00EA2296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09598AA" wp14:editId="160E9172">
                <wp:simplePos x="0" y="0"/>
                <wp:positionH relativeFrom="column">
                  <wp:posOffset>1346835</wp:posOffset>
                </wp:positionH>
                <wp:positionV relativeFrom="paragraph">
                  <wp:posOffset>28575</wp:posOffset>
                </wp:positionV>
                <wp:extent cx="304800" cy="45085"/>
                <wp:effectExtent l="0" t="19050" r="38100" b="31115"/>
                <wp:wrapNone/>
                <wp:docPr id="123" name="ลูกศรขวา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7E59D" id="ลูกศรขวา 123" o:spid="_x0000_s1026" type="#_x0000_t13" style="position:absolute;margin-left:106.05pt;margin-top:2.25pt;width:24pt;height:3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" adj="20003" fillcolor="#4f81bd [3204]" strokecolor="#243f60 [1604]" strokeweight="2pt"/>
            </w:pict>
          </mc:Fallback>
        </mc:AlternateContent>
      </w:r>
    </w:p>
    <w:p w:rsidR="00EA2296" w:rsidRPr="00EA2296" w:rsidRDefault="00685C8B" w:rsidP="00EA2296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7EE742B" wp14:editId="21EB607A">
                <wp:simplePos x="0" y="0"/>
                <wp:positionH relativeFrom="column">
                  <wp:posOffset>3766185</wp:posOffset>
                </wp:positionH>
                <wp:positionV relativeFrom="paragraph">
                  <wp:posOffset>226695</wp:posOffset>
                </wp:positionV>
                <wp:extent cx="45719" cy="323850"/>
                <wp:effectExtent l="19050" t="0" r="31115" b="38100"/>
                <wp:wrapNone/>
                <wp:docPr id="142" name="ลูกศรลง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23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0CAB" id="ลูกศรลง 142" o:spid="_x0000_s1026" type="#_x0000_t67" style="position:absolute;margin-left:296.55pt;margin-top:17.85pt;width:3.6pt;height:25.5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" adj="20075" fillcolor="#4f81bd [3204]" strokecolor="#243f60 [1604]" strokeweight="2pt"/>
            </w:pict>
          </mc:Fallback>
        </mc:AlternateContent>
      </w:r>
    </w:p>
    <w:p w:rsidR="00EA2296" w:rsidRPr="00EA2296" w:rsidRDefault="00C16668" w:rsidP="00EA2296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2E810A7" wp14:editId="4BD3C6C3">
                <wp:simplePos x="0" y="0"/>
                <wp:positionH relativeFrom="column">
                  <wp:posOffset>7452360</wp:posOffset>
                </wp:positionH>
                <wp:positionV relativeFrom="paragraph">
                  <wp:posOffset>229235</wp:posOffset>
                </wp:positionV>
                <wp:extent cx="45719" cy="361950"/>
                <wp:effectExtent l="19050" t="0" r="31115" b="38100"/>
                <wp:wrapNone/>
                <wp:docPr id="125" name="ลูกศรลง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619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BBDD3" id="ลูกศรลง 125" o:spid="_x0000_s1026" type="#_x0000_t67" style="position:absolute;margin-left:586.8pt;margin-top:18.05pt;width:3.6pt;height:28.5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" adj="20236" fillcolor="#4f81bd" strokecolor="#385d8a" strokeweight="2pt"/>
            </w:pict>
          </mc:Fallback>
        </mc:AlternateContent>
      </w: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67CF67E" wp14:editId="5308F678">
                <wp:simplePos x="0" y="0"/>
                <wp:positionH relativeFrom="column">
                  <wp:posOffset>8919210</wp:posOffset>
                </wp:positionH>
                <wp:positionV relativeFrom="paragraph">
                  <wp:posOffset>229235</wp:posOffset>
                </wp:positionV>
                <wp:extent cx="45719" cy="390525"/>
                <wp:effectExtent l="19050" t="0" r="31115" b="47625"/>
                <wp:wrapNone/>
                <wp:docPr id="151" name="ลูกศรลง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90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E37E9" id="ลูกศรลง 151" o:spid="_x0000_s1026" type="#_x0000_t67" style="position:absolute;margin-left:702.3pt;margin-top:18.05pt;width:3.6pt;height:30.75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" adj="20336" fillcolor="#4f81bd [3204]" strokecolor="#243f60 [1604]" strokeweight="2pt"/>
            </w:pict>
          </mc:Fallback>
        </mc:AlternateContent>
      </w:r>
      <w:r w:rsidR="00685C8B"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9E44A5D" wp14:editId="6605936C">
                <wp:simplePos x="0" y="0"/>
                <wp:positionH relativeFrom="column">
                  <wp:posOffset>2270125</wp:posOffset>
                </wp:positionH>
                <wp:positionV relativeFrom="paragraph">
                  <wp:posOffset>635</wp:posOffset>
                </wp:positionV>
                <wp:extent cx="45085" cy="561975"/>
                <wp:effectExtent l="19050" t="0" r="31115" b="47625"/>
                <wp:wrapNone/>
                <wp:docPr id="134" name="ลูกศรลง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561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93D4F" id="ลูกศรลง 134" o:spid="_x0000_s1026" type="#_x0000_t67" style="position:absolute;margin-left:178.75pt;margin-top:.05pt;width:3.55pt;height:44.25pt;flip:x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" adj="20734" fillcolor="#4f81bd [3204]" strokecolor="#243f60 [1604]" strokeweight="2pt"/>
            </w:pict>
          </mc:Fallback>
        </mc:AlternateContent>
      </w:r>
    </w:p>
    <w:p w:rsidR="00EA2296" w:rsidRPr="00EA2296" w:rsidRDefault="00C16668" w:rsidP="00EA2296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B3800DB" wp14:editId="5E85B4FD">
                <wp:simplePos x="0" y="0"/>
                <wp:positionH relativeFrom="column">
                  <wp:posOffset>5109210</wp:posOffset>
                </wp:positionH>
                <wp:positionV relativeFrom="paragraph">
                  <wp:posOffset>41275</wp:posOffset>
                </wp:positionV>
                <wp:extent cx="45719" cy="257175"/>
                <wp:effectExtent l="19050" t="0" r="31115" b="47625"/>
                <wp:wrapNone/>
                <wp:docPr id="131" name="ลูกศรลง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5717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49DE3" id="ลูกศรลง 131" o:spid="_x0000_s1026" type="#_x0000_t67" style="position:absolute;margin-left:402.3pt;margin-top:3.25pt;width:3.6pt;height:20.25pt;z-index:25194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" adj="19680" fillcolor="#4f81bd" strokecolor="#385d8a" strokeweight="2pt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657243E" wp14:editId="6816427A">
                <wp:simplePos x="0" y="0"/>
                <wp:positionH relativeFrom="column">
                  <wp:posOffset>3794760</wp:posOffset>
                </wp:positionH>
                <wp:positionV relativeFrom="paragraph">
                  <wp:posOffset>22225</wp:posOffset>
                </wp:positionV>
                <wp:extent cx="1352550" cy="19050"/>
                <wp:effectExtent l="0" t="0" r="19050" b="19050"/>
                <wp:wrapNone/>
                <wp:docPr id="130" name="ตัวเชื่อมต่อตรง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92EF2" id="ตัวเชื่อมต่อตรง 13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8pt,1.75pt" to="405.3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" strokecolor="#4a7ebb"/>
            </w:pict>
          </mc:Fallback>
        </mc:AlternateContent>
      </w: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52BDC54" wp14:editId="5EB081D1">
                <wp:simplePos x="0" y="0"/>
                <wp:positionH relativeFrom="column">
                  <wp:posOffset>6121400</wp:posOffset>
                </wp:positionH>
                <wp:positionV relativeFrom="paragraph">
                  <wp:posOffset>146050</wp:posOffset>
                </wp:positionV>
                <wp:extent cx="45085" cy="180975"/>
                <wp:effectExtent l="19050" t="0" r="31115" b="47625"/>
                <wp:wrapNone/>
                <wp:docPr id="129" name="ลูกศรลง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8097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94BA4" id="ลูกศรลง 129" o:spid="_x0000_s1026" type="#_x0000_t67" style="position:absolute;margin-left:482pt;margin-top:11.5pt;width:3.55pt;height:14.25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" adj="18909" fillcolor="#4f81bd" strokecolor="#385d8a" strokeweight="2pt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7A6D8DF" wp14:editId="46DAAA0B">
                <wp:simplePos x="0" y="0"/>
                <wp:positionH relativeFrom="column">
                  <wp:posOffset>6166485</wp:posOffset>
                </wp:positionH>
                <wp:positionV relativeFrom="paragraph">
                  <wp:posOffset>127000</wp:posOffset>
                </wp:positionV>
                <wp:extent cx="1352550" cy="19050"/>
                <wp:effectExtent l="0" t="0" r="19050" b="19050"/>
                <wp:wrapNone/>
                <wp:docPr id="126" name="ตัวเชื่อมต่อตรง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2752E4" id="ตัวเชื่อมต่อตรง 126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5.55pt,10pt" to="592.0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" strokecolor="#4a7ebb"/>
            </w:pict>
          </mc:Fallback>
        </mc:AlternateContent>
      </w:r>
    </w:p>
    <w:p w:rsidR="00EA2296" w:rsidRPr="00EA2296" w:rsidRDefault="00685C8B" w:rsidP="00EA2296">
      <w:pPr>
        <w:rPr>
          <w:rFonts w:ascii="TH SarabunIT๙" w:eastAsia="Angsana New" w:hAnsi="TH SarabunIT๙" w:cs="TH SarabunIT๙"/>
          <w:sz w:val="32"/>
          <w:szCs w:val="32"/>
        </w:rPr>
      </w:pPr>
      <w:r w:rsidRPr="0069041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3B2B8BBE" wp14:editId="109CCDBF">
                <wp:simplePos x="0" y="0"/>
                <wp:positionH relativeFrom="column">
                  <wp:posOffset>8271510</wp:posOffset>
                </wp:positionH>
                <wp:positionV relativeFrom="paragraph">
                  <wp:posOffset>91440</wp:posOffset>
                </wp:positionV>
                <wp:extent cx="1181100" cy="962025"/>
                <wp:effectExtent l="0" t="0" r="19050" b="28575"/>
                <wp:wrapNone/>
                <wp:docPr id="120" name="สี่เหลี่ยมผืนผ้า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6904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69041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ยุทธศาส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ตร์การที่ 6</w:t>
                            </w:r>
                            <w:r w:rsidRPr="0069041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ด้านการบริหารจัดการ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บ้านเมืองที่ดี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B8BBE" id="สี่เหลี่ยมผืนผ้า 120" o:spid="_x0000_s1081" style="position:absolute;margin-left:651.3pt;margin-top:7.2pt;width:93pt;height:75.75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" fillcolor="window" strokecolor="#f79646" strokeweight="2pt">
                <v:textbox>
                  <w:txbxContent>
                    <w:p w:rsidR="00CC72E9" w:rsidRPr="00915DEB" w:rsidRDefault="00CC72E9" w:rsidP="00690411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69041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ยุทธศาส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ตร์การที่ 6</w:t>
                      </w:r>
                      <w:r w:rsidRPr="0069041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ด้านการบริหารจัดการ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บ้านเมืองที่ดี</w:t>
                      </w:r>
                    </w:p>
                  </w:txbxContent>
                </v:textbox>
              </v:rect>
            </w:pict>
          </mc:Fallback>
        </mc:AlternateContent>
      </w:r>
      <w:r w:rsidRPr="00EA229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6A8DC411" wp14:editId="5BA7BC68">
                <wp:simplePos x="0" y="0"/>
                <wp:positionH relativeFrom="column">
                  <wp:posOffset>6985635</wp:posOffset>
                </wp:positionH>
                <wp:positionV relativeFrom="paragraph">
                  <wp:posOffset>91440</wp:posOffset>
                </wp:positionV>
                <wp:extent cx="1181100" cy="962025"/>
                <wp:effectExtent l="0" t="0" r="19050" b="28575"/>
                <wp:wrapNone/>
                <wp:docPr id="119" name="สี่เหลี่ยมผืนผ้า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EA22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690411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ยุทธศาสตร์การที่ 5 ด้านการบริหารจัดการทรัพยากรธรรมชาติและสิ่งแวดล้อม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DC411" id="สี่เหลี่ยมผืนผ้า 119" o:spid="_x0000_s1082" style="position:absolute;margin-left:550.05pt;margin-top:7.2pt;width:93pt;height:75.75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" fillcolor="window" strokecolor="#f79646" strokeweight="2pt">
                <v:textbox>
                  <w:txbxContent>
                    <w:p w:rsidR="00CC72E9" w:rsidRPr="00915DEB" w:rsidRDefault="00CC72E9" w:rsidP="00EA2296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690411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ยุทธศาสตร์การที่ 5 ด้านการบริหารจัดการทรัพยากรธรรมชาติและสิ่งแวดล้อม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 w:rsidRPr="00EA229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4CF3C1C4" wp14:editId="3E5D49D4">
                <wp:simplePos x="0" y="0"/>
                <wp:positionH relativeFrom="column">
                  <wp:posOffset>5699760</wp:posOffset>
                </wp:positionH>
                <wp:positionV relativeFrom="paragraph">
                  <wp:posOffset>91440</wp:posOffset>
                </wp:positionV>
                <wp:extent cx="1181100" cy="962025"/>
                <wp:effectExtent l="0" t="0" r="19050" b="28575"/>
                <wp:wrapNone/>
                <wp:docPr id="118" name="สี่เหลี่ยมผืนผ้า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EA22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ยุทธศาสตร์การที่ 4 ด้านการส่งเสริมและพัฒนาแหล่งท่องเที่ยว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3C1C4" id="สี่เหลี่ยมผืนผ้า 118" o:spid="_x0000_s1083" style="position:absolute;margin-left:448.8pt;margin-top:7.2pt;width:93pt;height:75.75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" fillcolor="window" strokecolor="#f79646" strokeweight="2pt">
                <v:textbox>
                  <w:txbxContent>
                    <w:p w:rsidR="00CC72E9" w:rsidRPr="00915DEB" w:rsidRDefault="00CC72E9" w:rsidP="00EA2296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ยุทธศาสตร์การที่ 4 ด้านการส่งเสริมและพัฒนาแหล่งท่องเที่ยว</w:t>
                      </w:r>
                    </w:p>
                  </w:txbxContent>
                </v:textbox>
              </v:rect>
            </w:pict>
          </mc:Fallback>
        </mc:AlternateContent>
      </w:r>
      <w:r w:rsidRPr="00EA229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1BE62AC0" wp14:editId="6802CE55">
                <wp:simplePos x="0" y="0"/>
                <wp:positionH relativeFrom="column">
                  <wp:posOffset>4404360</wp:posOffset>
                </wp:positionH>
                <wp:positionV relativeFrom="paragraph">
                  <wp:posOffset>91440</wp:posOffset>
                </wp:positionV>
                <wp:extent cx="1181100" cy="962025"/>
                <wp:effectExtent l="0" t="0" r="19050" b="28575"/>
                <wp:wrapNone/>
                <wp:docPr id="117" name="สี่เหลี่ยมผืนผ้า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EA22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ยุทธศาสตร์การที่ 3 ด้านคุณภาพชีวิต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62AC0" id="สี่เหลี่ยมผืนผ้า 117" o:spid="_x0000_s1084" style="position:absolute;margin-left:346.8pt;margin-top:7.2pt;width:93pt;height:75.75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" fillcolor="window" strokecolor="#f79646" strokeweight="2pt">
                <v:textbox>
                  <w:txbxContent>
                    <w:p w:rsidR="00CC72E9" w:rsidRPr="00915DEB" w:rsidRDefault="00CC72E9" w:rsidP="00EA2296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ยุทธศาสตร์การที่ 3 ด้านคุณภาพชีวิต</w:t>
                      </w:r>
                    </w:p>
                  </w:txbxContent>
                </v:textbox>
              </v:rect>
            </w:pict>
          </mc:Fallback>
        </mc:AlternateContent>
      </w:r>
      <w:r w:rsidRPr="00EA229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4EB270C3" wp14:editId="2E9CD989">
                <wp:simplePos x="0" y="0"/>
                <wp:positionH relativeFrom="column">
                  <wp:posOffset>3089910</wp:posOffset>
                </wp:positionH>
                <wp:positionV relativeFrom="paragraph">
                  <wp:posOffset>91440</wp:posOffset>
                </wp:positionV>
                <wp:extent cx="1181100" cy="962025"/>
                <wp:effectExtent l="0" t="0" r="19050" b="28575"/>
                <wp:wrapNone/>
                <wp:docPr id="116" name="สี่เหลี่ยมผืนผ้า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EA22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ยุทธศาสตร์การที่ 2  ด้านเศรษฐกิจ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270C3" id="สี่เหลี่ยมผืนผ้า 116" o:spid="_x0000_s1085" style="position:absolute;margin-left:243.3pt;margin-top:7.2pt;width:93pt;height:75.75pt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" fillcolor="window" strokecolor="#f79646" strokeweight="2pt">
                <v:textbox>
                  <w:txbxContent>
                    <w:p w:rsidR="00CC72E9" w:rsidRPr="00915DEB" w:rsidRDefault="00CC72E9" w:rsidP="00EA2296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ยุทธศาสตร์การที่ 2  ด้านเศรษฐกิจ</w:t>
                      </w:r>
                    </w:p>
                  </w:txbxContent>
                </v:textbox>
              </v:rect>
            </w:pict>
          </mc:Fallback>
        </mc:AlternateContent>
      </w:r>
      <w:r w:rsidRPr="00EA229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52521770" wp14:editId="325A0625">
                <wp:simplePos x="0" y="0"/>
                <wp:positionH relativeFrom="column">
                  <wp:posOffset>1651635</wp:posOffset>
                </wp:positionH>
                <wp:positionV relativeFrom="paragraph">
                  <wp:posOffset>91440</wp:posOffset>
                </wp:positionV>
                <wp:extent cx="1181100" cy="962025"/>
                <wp:effectExtent l="0" t="0" r="19050" b="28575"/>
                <wp:wrapNone/>
                <wp:docPr id="115" name="สี่เหลี่ยมผืนผ้า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Pr="00915DEB" w:rsidRDefault="00CC72E9" w:rsidP="00EA22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ยุทธศาสตร์การที่ 1 ด้านโครงสร้างพื้นฐาน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21770" id="สี่เหลี่ยมผืนผ้า 115" o:spid="_x0000_s1086" style="position:absolute;margin-left:130.05pt;margin-top:7.2pt;width:93pt;height:75.7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" fillcolor="window" strokecolor="#f79646" strokeweight="2pt">
                <v:textbox>
                  <w:txbxContent>
                    <w:p w:rsidR="00CC72E9" w:rsidRPr="00915DEB" w:rsidRDefault="00CC72E9" w:rsidP="00EA2296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ยุทธศาสตร์การที่ 1 ด้านโครงสร้างพื้นฐาน</w:t>
                      </w:r>
                    </w:p>
                  </w:txbxContent>
                </v:textbox>
              </v:rect>
            </w:pict>
          </mc:Fallback>
        </mc:AlternateContent>
      </w:r>
      <w:r w:rsidRPr="00EA229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42AA86D8" wp14:editId="2303D84C">
                <wp:simplePos x="0" y="0"/>
                <wp:positionH relativeFrom="column">
                  <wp:posOffset>260985</wp:posOffset>
                </wp:positionH>
                <wp:positionV relativeFrom="paragraph">
                  <wp:posOffset>91440</wp:posOffset>
                </wp:positionV>
                <wp:extent cx="971550" cy="962025"/>
                <wp:effectExtent l="0" t="0" r="19050" b="28575"/>
                <wp:wrapNone/>
                <wp:docPr id="114" name="สี่เหลี่ยมผืนผ้า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72E9" w:rsidRDefault="00CC72E9" w:rsidP="00EA22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ยุทธศาสตร์การพัฒนา</w:t>
                            </w:r>
                          </w:p>
                          <w:p w:rsidR="00CC72E9" w:rsidRPr="00915DEB" w:rsidRDefault="00CC72E9" w:rsidP="00EA22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อบต.ปากแพรก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A86D8" id="สี่เหลี่ยมผืนผ้า 114" o:spid="_x0000_s1087" style="position:absolute;margin-left:20.55pt;margin-top:7.2pt;width:76.5pt;height:75.75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" fillcolor="window" strokecolor="#f79646" strokeweight="2pt">
                <v:textbox>
                  <w:txbxContent>
                    <w:p w:rsidR="00CC72E9" w:rsidRDefault="00CC72E9" w:rsidP="00EA2296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ยุทธศาสตร์การพัฒนา</w:t>
                      </w:r>
                    </w:p>
                    <w:p w:rsidR="00CC72E9" w:rsidRPr="00915DEB" w:rsidRDefault="00CC72E9" w:rsidP="00EA2296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อบต.ปากแพรก</w:t>
                      </w:r>
                    </w:p>
                  </w:txbxContent>
                </v:textbox>
              </v:rect>
            </w:pict>
          </mc:Fallback>
        </mc:AlternateContent>
      </w:r>
    </w:p>
    <w:p w:rsidR="00EA2296" w:rsidRPr="00EA2296" w:rsidRDefault="00EA2296" w:rsidP="00EA2296">
      <w:pPr>
        <w:rPr>
          <w:rFonts w:ascii="TH SarabunIT๙" w:eastAsia="Angsana New" w:hAnsi="TH SarabunIT๙" w:cs="TH SarabunIT๙"/>
          <w:sz w:val="32"/>
          <w:szCs w:val="32"/>
        </w:rPr>
      </w:pPr>
    </w:p>
    <w:p w:rsidR="00EA2296" w:rsidRPr="00EA2296" w:rsidRDefault="00685C8B" w:rsidP="00EA2296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58DAE8E" wp14:editId="076E5A5A">
                <wp:simplePos x="0" y="0"/>
                <wp:positionH relativeFrom="column">
                  <wp:posOffset>1270635</wp:posOffset>
                </wp:positionH>
                <wp:positionV relativeFrom="paragraph">
                  <wp:posOffset>25400</wp:posOffset>
                </wp:positionV>
                <wp:extent cx="361950" cy="45085"/>
                <wp:effectExtent l="0" t="19050" r="38100" b="31115"/>
                <wp:wrapNone/>
                <wp:docPr id="124" name="ลูกศรขวา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95A13" id="ลูกศรขวา 124" o:spid="_x0000_s1026" type="#_x0000_t13" style="position:absolute;margin-left:100.05pt;margin-top:2pt;width:28.5pt;height:3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" adj="20255" fillcolor="#4f81bd [3204]" strokecolor="#243f60 [1604]" strokeweight="2pt"/>
            </w:pict>
          </mc:Fallback>
        </mc:AlternateContent>
      </w:r>
    </w:p>
    <w:p w:rsidR="00EA2296" w:rsidRPr="00EA2296" w:rsidRDefault="00EA2296" w:rsidP="00EA2296">
      <w:pPr>
        <w:rPr>
          <w:rFonts w:ascii="TH SarabunIT๙" w:eastAsia="Angsana New" w:hAnsi="TH SarabunIT๙" w:cs="TH SarabunIT๙"/>
          <w:sz w:val="32"/>
          <w:szCs w:val="32"/>
        </w:rPr>
      </w:pPr>
    </w:p>
    <w:p w:rsidR="00EA2296" w:rsidRDefault="00EA2296" w:rsidP="00EA2296">
      <w:pPr>
        <w:rPr>
          <w:rFonts w:ascii="TH SarabunIT๙" w:eastAsia="Angsana New" w:hAnsi="TH SarabunIT๙" w:cs="TH SarabunIT๙"/>
          <w:sz w:val="32"/>
          <w:szCs w:val="32"/>
        </w:rPr>
      </w:pPr>
    </w:p>
    <w:p w:rsidR="00EA2296" w:rsidRDefault="00EA2296" w:rsidP="00EA2296">
      <w:pPr>
        <w:tabs>
          <w:tab w:val="left" w:pos="1950"/>
        </w:tabs>
        <w:rPr>
          <w:rFonts w:ascii="TH SarabunIT๙" w:eastAsia="Angsana New" w:hAnsi="TH SarabunIT๙" w:cs="TH SarabunIT๙"/>
          <w:sz w:val="32"/>
          <w:szCs w:val="32"/>
        </w:rPr>
        <w:sectPr w:rsidR="00EA2296" w:rsidSect="00807073">
          <w:pgSz w:w="16838" w:h="11906" w:orient="landscape"/>
          <w:pgMar w:top="1418" w:right="1418" w:bottom="1134" w:left="1134" w:header="709" w:footer="709" w:gutter="0"/>
          <w:cols w:space="708"/>
          <w:docGrid w:linePitch="360"/>
        </w:sect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</w:p>
    <w:p w:rsidR="005875E3" w:rsidRPr="00322ED5" w:rsidRDefault="005875E3" w:rsidP="005875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2ED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ยุทธศาสตร์ที่ </w:t>
      </w:r>
      <w:r w:rsidRPr="00322ED5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322ED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การพัฒนาด้านโครงสร้างพื้นฐาน</w:t>
      </w:r>
    </w:p>
    <w:p w:rsidR="005875E3" w:rsidRPr="00722C0F" w:rsidRDefault="005875E3" w:rsidP="005875E3">
      <w:pPr>
        <w:rPr>
          <w:rFonts w:ascii="TH SarabunIT๙" w:hAnsi="TH SarabunIT๙" w:cs="TH SarabunIT๙"/>
          <w:sz w:val="32"/>
          <w:szCs w:val="32"/>
        </w:rPr>
      </w:pPr>
      <w:r w:rsidRPr="00722C0F">
        <w:rPr>
          <w:rFonts w:ascii="TH SarabunIT๙" w:hAnsi="TH SarabunIT๙" w:cs="TH SarabunIT๙"/>
          <w:sz w:val="32"/>
          <w:szCs w:val="32"/>
          <w:cs/>
        </w:rPr>
        <w:t xml:space="preserve">พันธกิจ </w:t>
      </w:r>
    </w:p>
    <w:p w:rsidR="005875E3" w:rsidRPr="00722C0F" w:rsidRDefault="005875E3" w:rsidP="005875E3">
      <w:pPr>
        <w:rPr>
          <w:rFonts w:ascii="TH SarabunIT๙" w:hAnsi="TH SarabunIT๙" w:cs="TH SarabunIT๙"/>
          <w:sz w:val="32"/>
          <w:szCs w:val="32"/>
        </w:rPr>
      </w:pPr>
      <w:r w:rsidRPr="00722C0F">
        <w:rPr>
          <w:rFonts w:ascii="TH SarabunIT๙" w:hAnsi="TH SarabunIT๙" w:cs="TH SarabunIT๙"/>
          <w:sz w:val="32"/>
          <w:szCs w:val="32"/>
        </w:rPr>
        <w:t>1.</w:t>
      </w:r>
      <w:r w:rsidRPr="00722C0F">
        <w:rPr>
          <w:rFonts w:ascii="TH SarabunIT๙" w:hAnsi="TH SarabunIT๙" w:cs="TH SarabunIT๙"/>
          <w:sz w:val="32"/>
          <w:szCs w:val="32"/>
          <w:cs/>
        </w:rPr>
        <w:t>พัฒนาเส้นทางคมนาคมให้ได้มาตรฐานเชื่อมโยง</w:t>
      </w:r>
    </w:p>
    <w:p w:rsidR="005875E3" w:rsidRPr="00722C0F" w:rsidRDefault="005875E3" w:rsidP="005875E3">
      <w:pPr>
        <w:rPr>
          <w:rFonts w:ascii="TH SarabunIT๙" w:hAnsi="TH SarabunIT๙" w:cs="TH SarabunIT๙"/>
          <w:sz w:val="32"/>
          <w:szCs w:val="32"/>
        </w:rPr>
      </w:pPr>
      <w:r w:rsidRPr="00722C0F">
        <w:rPr>
          <w:rFonts w:ascii="TH SarabunIT๙" w:hAnsi="TH SarabunIT๙" w:cs="TH SarabunIT๙"/>
          <w:sz w:val="32"/>
          <w:szCs w:val="32"/>
        </w:rPr>
        <w:t>2.</w:t>
      </w:r>
      <w:r w:rsidRPr="00722C0F">
        <w:rPr>
          <w:rFonts w:ascii="TH SarabunIT๙" w:hAnsi="TH SarabunIT๙" w:cs="TH SarabunIT๙"/>
          <w:sz w:val="32"/>
          <w:szCs w:val="32"/>
          <w:cs/>
        </w:rPr>
        <w:t>จัดให้มีน้ำประปาเพื่ออุปโภคบริโภค</w:t>
      </w:r>
    </w:p>
    <w:p w:rsidR="005875E3" w:rsidRPr="00722C0F" w:rsidRDefault="005875E3" w:rsidP="005875E3">
      <w:pPr>
        <w:rPr>
          <w:rFonts w:ascii="TH SarabunIT๙" w:hAnsi="TH SarabunIT๙" w:cs="TH SarabunIT๙"/>
          <w:sz w:val="32"/>
          <w:szCs w:val="32"/>
        </w:rPr>
      </w:pPr>
      <w:r w:rsidRPr="00722C0F">
        <w:rPr>
          <w:rFonts w:ascii="TH SarabunIT๙" w:hAnsi="TH SarabunIT๙" w:cs="TH SarabunIT๙"/>
          <w:sz w:val="32"/>
          <w:szCs w:val="32"/>
        </w:rPr>
        <w:t>3.</w:t>
      </w:r>
      <w:r w:rsidRPr="00722C0F">
        <w:rPr>
          <w:rFonts w:ascii="TH SarabunIT๙" w:hAnsi="TH SarabunIT๙" w:cs="TH SarabunIT๙"/>
          <w:sz w:val="32"/>
          <w:szCs w:val="32"/>
          <w:cs/>
        </w:rPr>
        <w:t>จัดให้มีระบบป้องกันน้ำท่วมและระบบระบายน้ำ ป้องกันความเสียหายในอนาคต</w:t>
      </w:r>
    </w:p>
    <w:p w:rsidR="005875E3" w:rsidRPr="00722C0F" w:rsidRDefault="005875E3" w:rsidP="005875E3">
      <w:pPr>
        <w:rPr>
          <w:rFonts w:ascii="TH SarabunIT๙" w:hAnsi="TH SarabunIT๙" w:cs="TH SarabunIT๙"/>
          <w:sz w:val="32"/>
          <w:szCs w:val="32"/>
        </w:rPr>
      </w:pPr>
      <w:r w:rsidRPr="00722C0F">
        <w:rPr>
          <w:rFonts w:ascii="TH SarabunIT๙" w:hAnsi="TH SarabunIT๙" w:cs="TH SarabunIT๙"/>
          <w:sz w:val="32"/>
          <w:szCs w:val="32"/>
        </w:rPr>
        <w:t>4.</w:t>
      </w:r>
      <w:r w:rsidRPr="00722C0F">
        <w:rPr>
          <w:rFonts w:ascii="TH SarabunIT๙" w:hAnsi="TH SarabunIT๙" w:cs="TH SarabunIT๙"/>
          <w:sz w:val="32"/>
          <w:szCs w:val="32"/>
          <w:cs/>
        </w:rPr>
        <w:t>จัดให้มีไฟฟ้าทุกครัวเรือนและมีไฟฟ้าแสงสว่างทั้งตำบลและยกระดับถนนสายหลักให้เป็น    มาตรฐาน</w:t>
      </w:r>
    </w:p>
    <w:p w:rsidR="005875E3" w:rsidRPr="00722C0F" w:rsidRDefault="005875E3" w:rsidP="005875E3">
      <w:pPr>
        <w:rPr>
          <w:rFonts w:ascii="TH SarabunIT๙" w:hAnsi="TH SarabunIT๙" w:cs="TH SarabunIT๙"/>
          <w:sz w:val="32"/>
          <w:szCs w:val="32"/>
        </w:rPr>
      </w:pPr>
      <w:r w:rsidRPr="00722C0F">
        <w:rPr>
          <w:rFonts w:ascii="TH SarabunIT๙" w:hAnsi="TH SarabunIT๙" w:cs="TH SarabunIT๙"/>
          <w:sz w:val="32"/>
          <w:szCs w:val="32"/>
        </w:rPr>
        <w:tab/>
      </w:r>
      <w:r w:rsidRPr="00722C0F">
        <w:rPr>
          <w:rFonts w:ascii="TH SarabunIT๙" w:hAnsi="TH SarabunIT๙" w:cs="TH SarabunIT๙"/>
          <w:sz w:val="32"/>
          <w:szCs w:val="32"/>
          <w:cs/>
        </w:rPr>
        <w:t>เป้าประสงค์</w:t>
      </w:r>
    </w:p>
    <w:p w:rsidR="005875E3" w:rsidRDefault="005875E3" w:rsidP="005875E3">
      <w:pPr>
        <w:rPr>
          <w:rFonts w:ascii="TH SarabunIT๙" w:hAnsi="TH SarabunIT๙" w:cs="TH SarabunIT๙"/>
          <w:sz w:val="32"/>
          <w:szCs w:val="32"/>
        </w:rPr>
      </w:pPr>
      <w:r w:rsidRPr="00722C0F">
        <w:rPr>
          <w:rFonts w:ascii="TH SarabunIT๙" w:hAnsi="TH SarabunIT๙" w:cs="TH SarabunIT๙"/>
          <w:sz w:val="32"/>
          <w:szCs w:val="32"/>
        </w:rPr>
        <w:t>1.</w:t>
      </w:r>
      <w:r w:rsidRPr="00722C0F">
        <w:rPr>
          <w:rFonts w:ascii="TH SarabunIT๙" w:hAnsi="TH SarabunIT๙" w:cs="TH SarabunIT๙"/>
          <w:sz w:val="32"/>
          <w:szCs w:val="32"/>
          <w:cs/>
        </w:rPr>
        <w:t>การได้รับบริการด้านโครงสร้างพื้นฐานให้มีความสะดวกและรวดเร็ว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3"/>
        <w:gridCol w:w="4417"/>
      </w:tblGrid>
      <w:tr w:rsidR="00187B75" w:rsidTr="00DA3F23">
        <w:tc>
          <w:tcPr>
            <w:tcW w:w="4567" w:type="dxa"/>
          </w:tcPr>
          <w:p w:rsidR="00187B75" w:rsidRDefault="00187B75" w:rsidP="00DA3F2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4567" w:type="dxa"/>
          </w:tcPr>
          <w:p w:rsidR="00187B75" w:rsidRDefault="00187B75" w:rsidP="00DA3F2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187B75" w:rsidTr="00DA3F23">
        <w:tc>
          <w:tcPr>
            <w:tcW w:w="4567" w:type="dxa"/>
          </w:tcPr>
          <w:p w:rsidR="00187B75" w:rsidRPr="00722C0F" w:rsidRDefault="00187B75" w:rsidP="00187B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2C0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proofErr w:type="gramStart"/>
            <w:r w:rsidRPr="00722C0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722C0F">
              <w:rPr>
                <w:rFonts w:ascii="TH SarabunIT๙" w:hAnsi="TH SarabunIT๙" w:cs="TH SarabunIT๙"/>
                <w:sz w:val="32"/>
                <w:szCs w:val="32"/>
                <w:cs/>
              </w:rPr>
              <w:t>ก่อสร้าง</w:t>
            </w:r>
            <w:proofErr w:type="gramEnd"/>
            <w:r w:rsidRPr="00722C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ปรับปรุงเส้นทางการคมนาคมอย่างทั่วถึง</w:t>
            </w:r>
          </w:p>
          <w:p w:rsidR="00187B75" w:rsidRPr="00722C0F" w:rsidRDefault="00187B75" w:rsidP="00187B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2C0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proofErr w:type="gramStart"/>
            <w:r w:rsidRPr="00722C0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722C0F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พัฒนาระบบสาธารณูปโภคและสาธารณูปการ</w:t>
            </w:r>
            <w:proofErr w:type="gramEnd"/>
          </w:p>
          <w:p w:rsidR="00187B75" w:rsidRPr="0057279B" w:rsidRDefault="00187B75" w:rsidP="00187B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2C0F">
              <w:rPr>
                <w:rFonts w:ascii="TH SarabunIT๙" w:hAnsi="TH SarabunIT๙" w:cs="TH SarabunIT๙"/>
                <w:sz w:val="32"/>
                <w:szCs w:val="32"/>
              </w:rPr>
              <w:t>1.3</w:t>
            </w:r>
            <w:r w:rsidRPr="00722C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gramStart"/>
            <w:r w:rsidRPr="00722C0F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พัฒนาขุดลอก  คูคลองและจัดสร้างแหล่งน้ำ</w:t>
            </w:r>
            <w:proofErr w:type="gramEnd"/>
            <w:r w:rsidRPr="00722C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สงวนและเก็บกักน้ำเพื่อการเกษตร  เพื่อการอุปโภคและบริโภค  รวมทั้งวางโครงการเพื่อแก้ไขปัญหาน้ำท่วมและน้ำแล้ง</w:t>
            </w:r>
            <w:r w:rsidRPr="00722C0F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4567" w:type="dxa"/>
          </w:tcPr>
          <w:p w:rsidR="00187B75" w:rsidRPr="00722C0F" w:rsidRDefault="00187B75" w:rsidP="00187B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2C0F">
              <w:rPr>
                <w:rFonts w:ascii="TH SarabunIT๙" w:hAnsi="TH SarabunIT๙" w:cs="TH SarabunIT๙"/>
                <w:sz w:val="32"/>
                <w:szCs w:val="32"/>
                <w:cs/>
              </w:rPr>
              <w:t>-ร้อยละของถนน ทางเท้า ได้มาตรฐาน</w:t>
            </w:r>
          </w:p>
          <w:p w:rsidR="00187B75" w:rsidRPr="00722C0F" w:rsidRDefault="00187B75" w:rsidP="00187B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2C0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22C0F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ร้อยละของครัวเรือนที่มีไฟฟ้าใช้และน้ำประปาใช้เพิ่มขึ้น</w:t>
            </w:r>
          </w:p>
          <w:p w:rsidR="00187B75" w:rsidRPr="00722C0F" w:rsidRDefault="00187B75" w:rsidP="00187B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2C0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22C0F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ร้อยละของครัวเรือนมีน้ำใช้เพื่อการอุปโภคบริโภคเพิ่มขึ้น</w:t>
            </w:r>
          </w:p>
          <w:p w:rsidR="00187B75" w:rsidRPr="00B1575F" w:rsidRDefault="00187B75" w:rsidP="00DA3F2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5875E3" w:rsidRPr="00722C0F" w:rsidRDefault="005875E3" w:rsidP="005875E3">
      <w:pPr>
        <w:rPr>
          <w:rFonts w:ascii="TH SarabunIT๙" w:hAnsi="TH SarabunIT๙" w:cs="TH SarabunIT๙"/>
          <w:sz w:val="32"/>
          <w:szCs w:val="32"/>
        </w:rPr>
      </w:pPr>
      <w:r w:rsidRPr="00722C0F">
        <w:rPr>
          <w:rFonts w:ascii="TH SarabunIT๙" w:hAnsi="TH SarabunIT๙" w:cs="TH SarabunIT๙"/>
          <w:sz w:val="32"/>
          <w:szCs w:val="32"/>
          <w:cs/>
        </w:rPr>
        <w:t xml:space="preserve">หน่วยงานรับผิดชอบหลัก </w:t>
      </w:r>
    </w:p>
    <w:p w:rsidR="005875E3" w:rsidRPr="00722C0F" w:rsidRDefault="005875E3" w:rsidP="005875E3">
      <w:pPr>
        <w:rPr>
          <w:rFonts w:ascii="TH SarabunIT๙" w:hAnsi="TH SarabunIT๙" w:cs="TH SarabunIT๙"/>
          <w:sz w:val="32"/>
          <w:szCs w:val="32"/>
        </w:rPr>
      </w:pPr>
      <w:r w:rsidRPr="00722C0F">
        <w:rPr>
          <w:rFonts w:ascii="TH SarabunIT๙" w:hAnsi="TH SarabunIT๙" w:cs="TH SarabunIT๙"/>
          <w:sz w:val="32"/>
          <w:szCs w:val="32"/>
          <w:cs/>
        </w:rPr>
        <w:t>กองช่าง</w:t>
      </w:r>
    </w:p>
    <w:p w:rsidR="005875E3" w:rsidRPr="00722C0F" w:rsidRDefault="005875E3" w:rsidP="005875E3">
      <w:pPr>
        <w:rPr>
          <w:rFonts w:ascii="TH SarabunIT๙" w:hAnsi="TH SarabunIT๙" w:cs="TH SarabunIT๙"/>
          <w:sz w:val="32"/>
          <w:szCs w:val="32"/>
        </w:rPr>
      </w:pPr>
      <w:r w:rsidRPr="00722C0F">
        <w:rPr>
          <w:rFonts w:ascii="TH SarabunIT๙" w:hAnsi="TH SarabunIT๙" w:cs="TH SarabunIT๙"/>
          <w:sz w:val="32"/>
          <w:szCs w:val="32"/>
          <w:cs/>
        </w:rPr>
        <w:t>ความเชื่อมโยง</w:t>
      </w:r>
    </w:p>
    <w:p w:rsidR="005875E3" w:rsidRPr="00722C0F" w:rsidRDefault="005875E3" w:rsidP="005875E3">
      <w:pPr>
        <w:rPr>
          <w:rFonts w:ascii="TH SarabunIT๙" w:hAnsi="TH SarabunIT๙" w:cs="TH SarabunIT๙"/>
          <w:sz w:val="32"/>
          <w:szCs w:val="32"/>
        </w:rPr>
      </w:pPr>
      <w:r w:rsidRPr="00722C0F">
        <w:rPr>
          <w:rFonts w:ascii="TH SarabunIT๙" w:hAnsi="TH SarabunIT๙" w:cs="TH SarabunIT๙"/>
          <w:sz w:val="32"/>
          <w:szCs w:val="32"/>
          <w:cs/>
        </w:rPr>
        <w:t xml:space="preserve">ยุทธศาสตร์จังหวัดยุทธศาสตร์จังหวัด ยุทธศาสตร์ที่ </w:t>
      </w:r>
      <w:r w:rsidRPr="00722C0F">
        <w:rPr>
          <w:rFonts w:ascii="TH SarabunIT๙" w:hAnsi="TH SarabunIT๙" w:cs="TH SarabunIT๙"/>
          <w:sz w:val="32"/>
          <w:szCs w:val="32"/>
        </w:rPr>
        <w:t>3</w:t>
      </w:r>
      <w:r w:rsidRPr="00722C0F">
        <w:rPr>
          <w:rFonts w:ascii="TH SarabunIT๙" w:hAnsi="TH SarabunIT๙" w:cs="TH SarabunIT๙"/>
          <w:sz w:val="32"/>
          <w:szCs w:val="32"/>
          <w:cs/>
        </w:rPr>
        <w:t xml:space="preserve"> การเชื่อมโยงเส้นทางคมนาคมและศูนย์</w:t>
      </w:r>
      <w:proofErr w:type="spellStart"/>
      <w:r w:rsidRPr="00722C0F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722C0F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722C0F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722C0F">
        <w:rPr>
          <w:rFonts w:ascii="TH SarabunIT๙" w:hAnsi="TH SarabunIT๙" w:cs="TH SarabunIT๙"/>
          <w:sz w:val="32"/>
          <w:szCs w:val="32"/>
          <w:cs/>
        </w:rPr>
        <w:t>(</w:t>
      </w:r>
      <w:r w:rsidRPr="00722C0F">
        <w:rPr>
          <w:rFonts w:ascii="TH SarabunIT๙" w:hAnsi="TH SarabunIT๙" w:cs="TH SarabunIT๙"/>
          <w:sz w:val="32"/>
          <w:szCs w:val="32"/>
        </w:rPr>
        <w:t>Logistics Hub)</w:t>
      </w:r>
    </w:p>
    <w:p w:rsidR="005875E3" w:rsidRPr="00722C0F" w:rsidRDefault="005875E3" w:rsidP="005875E3">
      <w:pPr>
        <w:rPr>
          <w:rFonts w:ascii="TH SarabunIT๙" w:hAnsi="TH SarabunIT๙" w:cs="TH SarabunIT๙"/>
          <w:sz w:val="32"/>
          <w:szCs w:val="32"/>
        </w:rPr>
      </w:pPr>
      <w:r w:rsidRPr="00722C0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ยุทธศาสตร์การพัฒนาองค์กรปกครองส่วนท้องถิ่นในจังหวัด  ยุทธศาสตร์ที่ </w:t>
      </w:r>
      <w:r w:rsidRPr="00722C0F">
        <w:rPr>
          <w:rFonts w:ascii="TH SarabunIT๙" w:hAnsi="TH SarabunIT๙" w:cs="TH SarabunIT๙"/>
          <w:sz w:val="32"/>
          <w:szCs w:val="32"/>
        </w:rPr>
        <w:t>3</w:t>
      </w:r>
      <w:r w:rsidRPr="00722C0F">
        <w:rPr>
          <w:rFonts w:ascii="TH SarabunIT๙" w:hAnsi="TH SarabunIT๙" w:cs="TH SarabunIT๙"/>
          <w:sz w:val="32"/>
          <w:szCs w:val="32"/>
          <w:cs/>
        </w:rPr>
        <w:t xml:space="preserve"> การพัฒนาด้านโครงสร้างพื้นฐาน</w:t>
      </w:r>
    </w:p>
    <w:p w:rsidR="005875E3" w:rsidRPr="00322ED5" w:rsidRDefault="005875E3" w:rsidP="005875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2ED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322ED5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322ED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การพัฒนาด้านเศรษฐกิจ</w:t>
      </w:r>
    </w:p>
    <w:p w:rsidR="005875E3" w:rsidRPr="00722C0F" w:rsidRDefault="005875E3" w:rsidP="00322ED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22C0F">
        <w:rPr>
          <w:rFonts w:ascii="TH SarabunIT๙" w:hAnsi="TH SarabunIT๙" w:cs="TH SarabunIT๙"/>
          <w:sz w:val="32"/>
          <w:szCs w:val="32"/>
          <w:cs/>
        </w:rPr>
        <w:t xml:space="preserve">พันธกิจ </w:t>
      </w:r>
    </w:p>
    <w:p w:rsidR="005875E3" w:rsidRPr="00722C0F" w:rsidRDefault="005875E3" w:rsidP="005875E3">
      <w:pPr>
        <w:rPr>
          <w:rFonts w:ascii="TH SarabunIT๙" w:hAnsi="TH SarabunIT๙" w:cs="TH SarabunIT๙"/>
          <w:sz w:val="32"/>
          <w:szCs w:val="32"/>
        </w:rPr>
      </w:pPr>
      <w:r w:rsidRPr="00722C0F">
        <w:rPr>
          <w:rFonts w:ascii="TH SarabunIT๙" w:hAnsi="TH SarabunIT๙" w:cs="TH SarabunIT๙"/>
          <w:sz w:val="32"/>
          <w:szCs w:val="32"/>
        </w:rPr>
        <w:tab/>
        <w:t>1.</w:t>
      </w:r>
      <w:r w:rsidRPr="00722C0F">
        <w:rPr>
          <w:rFonts w:ascii="TH SarabunIT๙" w:hAnsi="TH SarabunIT๙" w:cs="TH SarabunIT๙"/>
          <w:sz w:val="32"/>
          <w:szCs w:val="32"/>
          <w:cs/>
        </w:rPr>
        <w:t>ส่งเสริมและส</w:t>
      </w:r>
      <w:r w:rsidR="00EA51D0">
        <w:rPr>
          <w:rFonts w:ascii="TH SarabunIT๙" w:hAnsi="TH SarabunIT๙" w:cs="TH SarabunIT๙"/>
          <w:sz w:val="32"/>
          <w:szCs w:val="32"/>
          <w:cs/>
        </w:rPr>
        <w:t>นับสนุนการรวมกลุ่มของประชาชน</w:t>
      </w:r>
      <w:r w:rsidR="00EA51D0">
        <w:rPr>
          <w:rFonts w:ascii="TH SarabunIT๙" w:hAnsi="TH SarabunIT๙" w:cs="TH SarabunIT๙" w:hint="cs"/>
          <w:sz w:val="32"/>
          <w:szCs w:val="32"/>
          <w:cs/>
        </w:rPr>
        <w:t>ให้มี</w:t>
      </w:r>
      <w:r w:rsidRPr="00722C0F">
        <w:rPr>
          <w:rFonts w:ascii="TH SarabunIT๙" w:hAnsi="TH SarabunIT๙" w:cs="TH SarabunIT๙"/>
          <w:sz w:val="32"/>
          <w:szCs w:val="32"/>
          <w:cs/>
        </w:rPr>
        <w:t>รายได้เสริมอย่างต่อเนื่อง</w:t>
      </w:r>
    </w:p>
    <w:p w:rsidR="005875E3" w:rsidRPr="00722C0F" w:rsidRDefault="005875E3" w:rsidP="00322ED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22C0F">
        <w:rPr>
          <w:rFonts w:ascii="TH SarabunIT๙" w:hAnsi="TH SarabunIT๙" w:cs="TH SarabunIT๙"/>
          <w:sz w:val="32"/>
          <w:szCs w:val="32"/>
        </w:rPr>
        <w:t>2.</w:t>
      </w:r>
      <w:r w:rsidRPr="00722C0F">
        <w:rPr>
          <w:rFonts w:ascii="TH SarabunIT๙" w:hAnsi="TH SarabunIT๙" w:cs="TH SarabunIT๙"/>
          <w:sz w:val="32"/>
          <w:szCs w:val="32"/>
          <w:cs/>
        </w:rPr>
        <w:t>ส่งเสริ</w:t>
      </w:r>
      <w:r w:rsidR="00EA51D0">
        <w:rPr>
          <w:rFonts w:ascii="TH SarabunIT๙" w:hAnsi="TH SarabunIT๙" w:cs="TH SarabunIT๙"/>
          <w:sz w:val="32"/>
          <w:szCs w:val="32"/>
          <w:cs/>
        </w:rPr>
        <w:t>มและพัฒนาศักยภาพของชุมชนในการพ</w:t>
      </w:r>
      <w:r w:rsidR="00EA51D0">
        <w:rPr>
          <w:rFonts w:ascii="TH SarabunIT๙" w:hAnsi="TH SarabunIT๙" w:cs="TH SarabunIT๙" w:hint="cs"/>
          <w:sz w:val="32"/>
          <w:szCs w:val="32"/>
          <w:cs/>
        </w:rPr>
        <w:t>ึ่</w:t>
      </w:r>
      <w:r w:rsidRPr="00722C0F">
        <w:rPr>
          <w:rFonts w:ascii="TH SarabunIT๙" w:hAnsi="TH SarabunIT๙" w:cs="TH SarabunIT๙"/>
          <w:sz w:val="32"/>
          <w:szCs w:val="32"/>
          <w:cs/>
        </w:rPr>
        <w:t>งตนเอง</w:t>
      </w:r>
    </w:p>
    <w:p w:rsidR="005875E3" w:rsidRPr="00722C0F" w:rsidRDefault="00EA51D0" w:rsidP="00322ED5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5875E3" w:rsidRPr="00722C0F">
        <w:rPr>
          <w:rFonts w:ascii="TH SarabunIT๙" w:hAnsi="TH SarabunIT๙" w:cs="TH SarabunIT๙"/>
          <w:sz w:val="32"/>
          <w:szCs w:val="32"/>
        </w:rPr>
        <w:t>.</w:t>
      </w:r>
      <w:r w:rsidR="005875E3" w:rsidRPr="00722C0F">
        <w:rPr>
          <w:rFonts w:ascii="TH SarabunIT๙" w:hAnsi="TH SarabunIT๙" w:cs="TH SarabunIT๙"/>
          <w:sz w:val="32"/>
          <w:szCs w:val="32"/>
          <w:cs/>
        </w:rPr>
        <w:t>ส่งเสริมการสนับสนุนการถ่ายทอดเทคโนโลยีประจำตำบลเพื่อเป็นศูนย์กลางในการเผยแพร่ข้อมูลข่าวสารการเกษตรอย่างครบวงจร</w:t>
      </w:r>
    </w:p>
    <w:p w:rsidR="005875E3" w:rsidRPr="00722C0F" w:rsidRDefault="005875E3" w:rsidP="00322ED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22C0F">
        <w:rPr>
          <w:rFonts w:ascii="TH SarabunIT๙" w:hAnsi="TH SarabunIT๙" w:cs="TH SarabunIT๙"/>
          <w:sz w:val="32"/>
          <w:szCs w:val="32"/>
          <w:cs/>
        </w:rPr>
        <w:t>เป้าประสงค์</w:t>
      </w:r>
    </w:p>
    <w:p w:rsidR="00A136C3" w:rsidRDefault="00322ED5" w:rsidP="005875E3">
      <w:pPr>
        <w:tabs>
          <w:tab w:val="left" w:pos="1950"/>
        </w:tabs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875E3" w:rsidRPr="00722C0F">
        <w:rPr>
          <w:rFonts w:ascii="TH SarabunIT๙" w:hAnsi="TH SarabunIT๙" w:cs="TH SarabunIT๙"/>
          <w:sz w:val="32"/>
          <w:szCs w:val="32"/>
        </w:rPr>
        <w:t>1.</w:t>
      </w:r>
      <w:r w:rsidR="005875E3" w:rsidRPr="00722C0F">
        <w:rPr>
          <w:rFonts w:ascii="TH SarabunIT๙" w:hAnsi="TH SarabunIT๙" w:cs="TH SarabunIT๙"/>
          <w:sz w:val="32"/>
          <w:szCs w:val="32"/>
          <w:cs/>
        </w:rPr>
        <w:t>ประชาชนมีศักยภาพมีรายได้เพียงพอสามารถพึ่งตนเอง</w:t>
      </w:r>
    </w:p>
    <w:p w:rsidR="00BE50D6" w:rsidRDefault="00BE50D6" w:rsidP="005875E3">
      <w:pPr>
        <w:tabs>
          <w:tab w:val="left" w:pos="1950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BE50D6" w:rsidRDefault="00BE50D6" w:rsidP="005875E3">
      <w:pPr>
        <w:tabs>
          <w:tab w:val="left" w:pos="1950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BE50D6" w:rsidRDefault="00BE50D6" w:rsidP="00BE50D6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1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5"/>
        <w:gridCol w:w="4425"/>
      </w:tblGrid>
      <w:tr w:rsidR="00BE50D6" w:rsidTr="000D5316">
        <w:tc>
          <w:tcPr>
            <w:tcW w:w="4425" w:type="dxa"/>
          </w:tcPr>
          <w:p w:rsidR="00BE50D6" w:rsidRDefault="00BE50D6" w:rsidP="00D21A3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กลยุทธ์</w:t>
            </w:r>
          </w:p>
        </w:tc>
        <w:tc>
          <w:tcPr>
            <w:tcW w:w="4425" w:type="dxa"/>
          </w:tcPr>
          <w:p w:rsidR="00BE50D6" w:rsidRDefault="00BE50D6" w:rsidP="00D21A3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BE50D6" w:rsidTr="000D5316">
        <w:tc>
          <w:tcPr>
            <w:tcW w:w="4425" w:type="dxa"/>
          </w:tcPr>
          <w:p w:rsidR="00BE50D6" w:rsidRDefault="00BE50D6" w:rsidP="00D21A3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2.1.ส่งเสริมและสนับสนุนประชาชนเข้ามามีบทบาทและมีส่วนร่วมในการพัฒนาท้องถิ่น</w:t>
            </w:r>
          </w:p>
          <w:p w:rsidR="00BE50D6" w:rsidRPr="00023386" w:rsidRDefault="00BE50D6" w:rsidP="00D21A3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2.2.สนับสนุนและส่งเสริมอาชีพให้กับประชาชนในพื้นที่</w:t>
            </w:r>
          </w:p>
        </w:tc>
        <w:tc>
          <w:tcPr>
            <w:tcW w:w="4425" w:type="dxa"/>
          </w:tcPr>
          <w:p w:rsidR="00BE50D6" w:rsidRDefault="00BE50D6" w:rsidP="00D21A3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15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-ร้อยละ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ของประชาชนมีส่วนร่วมในการพัฒนาท้องถิ่นเพิ่มขึ้น</w:t>
            </w:r>
          </w:p>
          <w:p w:rsidR="00BE50D6" w:rsidRDefault="00BE50D6" w:rsidP="00D21A3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ร้อยละของประชาชนมีรายได้เพิ่มขึ้น</w:t>
            </w:r>
          </w:p>
          <w:p w:rsidR="00BE50D6" w:rsidRPr="00B1575F" w:rsidRDefault="00BE50D6" w:rsidP="00D21A3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E50D6" w:rsidRDefault="00BE50D6" w:rsidP="00BE50D6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E50D6" w:rsidRDefault="00BE50D6" w:rsidP="00BE50D6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E50D6" w:rsidRDefault="00BE50D6" w:rsidP="00BE50D6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E50D6" w:rsidRDefault="00BE50D6" w:rsidP="00BE50D6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E50D6" w:rsidRDefault="00BE50D6" w:rsidP="00BE50D6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E50D6" w:rsidRDefault="00BE50D6" w:rsidP="00BE50D6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F6260" w:rsidRDefault="002F6260" w:rsidP="00BE50D6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E50D6" w:rsidRPr="00B206C7" w:rsidRDefault="00BE50D6" w:rsidP="00BE50D6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206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หน่วยงานรับผิดชอบหลัก </w:t>
      </w:r>
    </w:p>
    <w:p w:rsidR="00BE50D6" w:rsidRDefault="00BE50D6" w:rsidP="00BE50D6">
      <w:pPr>
        <w:autoSpaceDE w:val="0"/>
        <w:autoSpaceDN w:val="0"/>
        <w:adjustRightInd w:val="0"/>
        <w:spacing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</w:p>
    <w:p w:rsidR="00BE50D6" w:rsidRDefault="00BE50D6" w:rsidP="00BE50D6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206C7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ความเชื่อมโยง</w:t>
      </w:r>
    </w:p>
    <w:p w:rsidR="00BE50D6" w:rsidRDefault="00BE50D6" w:rsidP="00BE50D6">
      <w:pPr>
        <w:autoSpaceDE w:val="0"/>
        <w:autoSpaceDN w:val="0"/>
        <w:adjustRightInd w:val="0"/>
        <w:spacing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DF6274">
        <w:rPr>
          <w:rFonts w:ascii="TH SarabunIT๙" w:hAnsi="TH SarabunIT๙" w:cs="TH SarabunIT๙" w:hint="cs"/>
          <w:sz w:val="32"/>
          <w:szCs w:val="32"/>
          <w:cs/>
        </w:rPr>
        <w:t>ยุทธศาสตร์จังหวัดยุทธศาสตร์จังหวัด 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การเพิ่มศักยภาพการแข่งขัน ภาคเกษตร และอุตสาหกรรมการเกษตร</w:t>
      </w:r>
    </w:p>
    <w:p w:rsidR="00BE50D6" w:rsidRPr="00E63503" w:rsidRDefault="00BE50D6" w:rsidP="00BE50D6">
      <w:pPr>
        <w:autoSpaceDE w:val="0"/>
        <w:autoSpaceDN w:val="0"/>
        <w:adjustRightInd w:val="0"/>
        <w:spacing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ยุทธศาสตร์การพัฒนาองค์กรปกครองส่วนท้องถิ่นในจังหวัด  ยุทธศาสตร์ที่ 5 ส่งเสริมพัฒนาคุณภาพ</w:t>
      </w:r>
    </w:p>
    <w:p w:rsidR="00BE50D6" w:rsidRDefault="00BE50D6" w:rsidP="00BE50D6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3 การพัฒนาด้าน</w:t>
      </w:r>
      <w:r>
        <w:rPr>
          <w:rFonts w:ascii="TH SarabunIT๙" w:hAnsi="TH SarabunIT๙" w:cs="TH SarabunIT๙" w:hint="cs"/>
          <w:sz w:val="32"/>
          <w:szCs w:val="32"/>
          <w:cs/>
        </w:rPr>
        <w:t>คุณภาพชีวิต</w:t>
      </w:r>
    </w:p>
    <w:p w:rsidR="00BE50D6" w:rsidRDefault="00BE50D6" w:rsidP="00BE50D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C2D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พันธกิจ </w:t>
      </w:r>
    </w:p>
    <w:p w:rsidR="00BE50D6" w:rsidRDefault="00BE50D6" w:rsidP="00BE50D6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สนับสนุนอาหารกลางวันให้อย่างทั่วถึง</w:t>
      </w:r>
    </w:p>
    <w:p w:rsidR="00BE50D6" w:rsidRDefault="00BE50D6" w:rsidP="00BE50D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จัดสรรอาหารเสริม(นม)โดยเปิดโอกาสให้บุคคลากรด้านการศึกษาเข้ามามีส่วนร่วมในการบริหารจัดการ</w:t>
      </w:r>
    </w:p>
    <w:p w:rsidR="00BE50D6" w:rsidRDefault="00BE50D6" w:rsidP="00BE50D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สนับสนุนงบประมาณและวัสดุอุปกรณ์การเรียนการสอนและการเตรียมความพร้อมให้เด็กก่อนปฐมวัย</w:t>
      </w:r>
    </w:p>
    <w:p w:rsidR="00BE50D6" w:rsidRDefault="00BE50D6" w:rsidP="00BE50D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สนับสนุนทุนการศึกษาให้กับนักเรียนที่ด้อยโอกาส</w:t>
      </w:r>
    </w:p>
    <w:p w:rsidR="00BE50D6" w:rsidRDefault="00BE50D6" w:rsidP="00BE50D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ส่งเสริมสนับสนุนบำรุงศาสนา</w:t>
      </w:r>
    </w:p>
    <w:p w:rsidR="00BE50D6" w:rsidRDefault="00BE50D6" w:rsidP="00BE50D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สนับสนุนงบประมาณเพื่อสงเคราะห์เบี้ยยังชีพ ผู้สูงอายุ ผู้พิการ ผู้ป่วยเอดส์ ผู้ด้อยโอกาส</w:t>
      </w:r>
    </w:p>
    <w:p w:rsidR="00BE50D6" w:rsidRDefault="00BE50D6" w:rsidP="00BE50D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63503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:rsidR="00BE50D6" w:rsidRDefault="00BE50D6" w:rsidP="00322ED5">
      <w:pPr>
        <w:pStyle w:val="af2"/>
        <w:ind w:left="1003" w:firstLine="437"/>
        <w:jc w:val="both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>1.</w:t>
      </w:r>
      <w:r>
        <w:rPr>
          <w:rFonts w:ascii="TH SarabunIT๙" w:eastAsia="Angsana New" w:hAnsi="TH SarabunIT๙" w:cs="TH SarabunIT๙" w:hint="cs"/>
          <w:cs/>
        </w:rPr>
        <w:t>ประชาชนมีคุณภาพชีวิตที่ดีขึ้น</w:t>
      </w:r>
    </w:p>
    <w:tbl>
      <w:tblPr>
        <w:tblpPr w:leftFromText="180" w:rightFromText="180" w:vertAnchor="text" w:horzAnchor="margin" w:tblpY="1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5"/>
        <w:gridCol w:w="4425"/>
      </w:tblGrid>
      <w:tr w:rsidR="00187B75" w:rsidTr="00DA3F23">
        <w:tc>
          <w:tcPr>
            <w:tcW w:w="4425" w:type="dxa"/>
          </w:tcPr>
          <w:p w:rsidR="00187B75" w:rsidRDefault="00187B75" w:rsidP="00DA3F2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4425" w:type="dxa"/>
          </w:tcPr>
          <w:p w:rsidR="00187B75" w:rsidRDefault="00187B75" w:rsidP="00DA3F2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187B75" w:rsidRPr="00B1575F" w:rsidTr="00DA3F23">
        <w:tc>
          <w:tcPr>
            <w:tcW w:w="4425" w:type="dxa"/>
          </w:tcPr>
          <w:p w:rsidR="00187B75" w:rsidRPr="00187B75" w:rsidRDefault="00187B75" w:rsidP="00DA3F23">
            <w:pPr>
              <w:rPr>
                <w:rFonts w:ascii="TH SarabunIT๙" w:hAnsi="TH SarabunIT๙" w:cs="TH SarabunIT๙"/>
                <w:sz w:val="28"/>
              </w:rPr>
            </w:pPr>
            <w:r w:rsidRPr="00187B75">
              <w:rPr>
                <w:rFonts w:ascii="TH SarabunIT๙" w:hAnsi="TH SarabunIT๙" w:cs="TH SarabunIT๙" w:hint="cs"/>
                <w:sz w:val="28"/>
                <w:cs/>
              </w:rPr>
              <w:t xml:space="preserve">3.1 </w:t>
            </w:r>
            <w:r w:rsidRPr="00187B75">
              <w:rPr>
                <w:rFonts w:ascii="TH SarabunIT๙" w:hAnsi="TH SarabunIT๙" w:cs="TH SarabunIT๙"/>
                <w:sz w:val="28"/>
                <w:cs/>
              </w:rPr>
              <w:t>ส่งเสริม พัฒนาบทบาทและคุณภาพชีวิตของเด็ก  เยาวชน  สตรี  ผู้สูงอายุ  ผู้พิการ  ผู้ด้อยโอกาส  ประชาชน และคุ้มครองสิทธิเสรีภาพของประชาชน</w:t>
            </w:r>
          </w:p>
          <w:p w:rsidR="00187B75" w:rsidRPr="00187B75" w:rsidRDefault="00187B75" w:rsidP="00DA3F23">
            <w:pPr>
              <w:rPr>
                <w:rFonts w:ascii="TH SarabunIT๙" w:hAnsi="TH SarabunIT๙" w:cs="TH SarabunIT๙"/>
                <w:sz w:val="28"/>
              </w:rPr>
            </w:pPr>
            <w:r w:rsidRPr="00187B75">
              <w:rPr>
                <w:rFonts w:ascii="TH SarabunIT๙" w:hAnsi="TH SarabunIT๙" w:cs="TH SarabunIT๙"/>
                <w:sz w:val="28"/>
              </w:rPr>
              <w:t xml:space="preserve">3.2 </w:t>
            </w:r>
            <w:r w:rsidRPr="00187B75">
              <w:rPr>
                <w:rFonts w:ascii="TH SarabunIT๙" w:hAnsi="TH SarabunIT๙" w:cs="TH SarabunIT๙"/>
                <w:sz w:val="28"/>
                <w:cs/>
              </w:rPr>
              <w:t>ส่งเสริมและพัฒนาระบบการศึกษา ให้เป็นไปตามมาตรฐานการศึกษา</w:t>
            </w:r>
          </w:p>
          <w:p w:rsidR="00187B75" w:rsidRPr="00023386" w:rsidRDefault="00187B75" w:rsidP="00187B7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75">
              <w:rPr>
                <w:rFonts w:ascii="TH SarabunIT๙" w:hAnsi="TH SarabunIT๙" w:cs="TH SarabunIT๙"/>
                <w:sz w:val="28"/>
              </w:rPr>
              <w:t xml:space="preserve">3.3 </w:t>
            </w:r>
            <w:r w:rsidRPr="00187B75">
              <w:rPr>
                <w:rFonts w:ascii="TH SarabunIT๙" w:hAnsi="TH SarabunIT๙" w:cs="TH SarabunIT๙"/>
                <w:sz w:val="28"/>
                <w:cs/>
              </w:rPr>
              <w:t>ส่งเสริมสุขภาพและอนามัยของประชาชนใน</w:t>
            </w:r>
            <w:r w:rsidRPr="00D86B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ทุกระดับ ให้มีสุขภาพแข็งแรง โดยให้การเรียนรู้การดูแลสุขภาพ การออกกำลังกาย </w:t>
            </w:r>
          </w:p>
        </w:tc>
        <w:tc>
          <w:tcPr>
            <w:tcW w:w="4425" w:type="dxa"/>
          </w:tcPr>
          <w:p w:rsidR="00187B75" w:rsidRDefault="00187B75" w:rsidP="00187B7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5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-ร้อยละ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ของประชาชนมีคุณภาพชีวิตที่ดีขึ้น</w:t>
            </w:r>
          </w:p>
          <w:p w:rsidR="00187B75" w:rsidRDefault="00187B75" w:rsidP="00187B7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ร้อยละของเด็กได้รับการศึกษาทั่วถึง</w:t>
            </w:r>
          </w:p>
          <w:p w:rsidR="00187B75" w:rsidRDefault="00187B75" w:rsidP="00187B7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-ร้อยละของประชาชนมีสุขภาพร่างกายที่แข็งแรง</w:t>
            </w:r>
          </w:p>
          <w:p w:rsidR="00187B75" w:rsidRPr="00B1575F" w:rsidRDefault="00187B75" w:rsidP="00DA3F2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187B75" w:rsidRDefault="00187B75" w:rsidP="00322ED5">
      <w:pPr>
        <w:pStyle w:val="af2"/>
        <w:ind w:left="1003" w:firstLine="437"/>
        <w:jc w:val="both"/>
        <w:rPr>
          <w:rFonts w:ascii="TH SarabunIT๙" w:eastAsia="Angsana New" w:hAnsi="TH SarabunIT๙" w:cs="TH SarabunIT๙"/>
          <w:b/>
          <w:bCs/>
        </w:rPr>
      </w:pPr>
    </w:p>
    <w:p w:rsidR="00187B75" w:rsidRDefault="00187B75" w:rsidP="00322ED5">
      <w:pPr>
        <w:pStyle w:val="af2"/>
        <w:ind w:left="1003" w:firstLine="437"/>
        <w:jc w:val="both"/>
        <w:rPr>
          <w:rFonts w:ascii="TH SarabunIT๙" w:eastAsia="Angsana New" w:hAnsi="TH SarabunIT๙" w:cs="TH SarabunIT๙"/>
          <w:b/>
          <w:bCs/>
        </w:rPr>
      </w:pPr>
    </w:p>
    <w:p w:rsidR="00187B75" w:rsidRDefault="00187B75" w:rsidP="00322ED5">
      <w:pPr>
        <w:pStyle w:val="af2"/>
        <w:ind w:left="1003" w:firstLine="437"/>
        <w:jc w:val="both"/>
        <w:rPr>
          <w:rFonts w:ascii="TH SarabunIT๙" w:eastAsia="Angsana New" w:hAnsi="TH SarabunIT๙" w:cs="TH SarabunIT๙"/>
          <w:b/>
          <w:bCs/>
        </w:rPr>
      </w:pPr>
    </w:p>
    <w:p w:rsidR="00187B75" w:rsidRDefault="00187B75" w:rsidP="00187B75">
      <w:pPr>
        <w:pStyle w:val="af2"/>
        <w:ind w:left="0"/>
        <w:jc w:val="both"/>
        <w:rPr>
          <w:rFonts w:ascii="TH SarabunIT๙" w:eastAsia="Angsana New" w:hAnsi="TH SarabunIT๙" w:cs="TH SarabunIT๙"/>
          <w:b/>
          <w:bCs/>
        </w:rPr>
      </w:pPr>
    </w:p>
    <w:p w:rsidR="00187B75" w:rsidRDefault="00187B75" w:rsidP="00887BC9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87B75" w:rsidRDefault="00187B75" w:rsidP="00887BC9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87B75" w:rsidRDefault="00187B75" w:rsidP="00887BC9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87B75" w:rsidRDefault="00187B75" w:rsidP="00887BC9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87B75" w:rsidRDefault="00187B75" w:rsidP="00887BC9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87B75" w:rsidRDefault="00187B75" w:rsidP="00887BC9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87BC9" w:rsidRPr="00B206C7" w:rsidRDefault="00887BC9" w:rsidP="00887BC9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206C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หน่วยงานรับผิดชอบหลัก </w:t>
      </w:r>
    </w:p>
    <w:p w:rsidR="00887BC9" w:rsidRDefault="00887BC9" w:rsidP="00887BC9">
      <w:pPr>
        <w:autoSpaceDE w:val="0"/>
        <w:autoSpaceDN w:val="0"/>
        <w:adjustRightInd w:val="0"/>
        <w:spacing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สำนักปลัด กองการศึกษาฯ</w:t>
      </w:r>
    </w:p>
    <w:p w:rsidR="00887BC9" w:rsidRDefault="00887BC9" w:rsidP="00887BC9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206C7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ความเชื่อมโยง</w:t>
      </w:r>
    </w:p>
    <w:p w:rsidR="00887BC9" w:rsidRDefault="00887BC9" w:rsidP="00887BC9">
      <w:pPr>
        <w:autoSpaceDE w:val="0"/>
        <w:autoSpaceDN w:val="0"/>
        <w:adjustRightInd w:val="0"/>
        <w:spacing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DF6274">
        <w:rPr>
          <w:rFonts w:ascii="TH SarabunIT๙" w:hAnsi="TH SarabunIT๙" w:cs="TH SarabunIT๙" w:hint="cs"/>
          <w:sz w:val="32"/>
          <w:szCs w:val="32"/>
          <w:cs/>
        </w:rPr>
        <w:t>ยุทธศาสตร์จังหวัดยุทธศาสตร์จังหวัด 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 การพัฒนาสังคมปลอดภัย คุณภาพชีวิตที่ดี และมีศักยภาพในการแข่งขัน</w:t>
      </w:r>
    </w:p>
    <w:p w:rsidR="00887BC9" w:rsidRPr="0057279B" w:rsidRDefault="00887BC9" w:rsidP="00887BC9">
      <w:pPr>
        <w:autoSpaceDE w:val="0"/>
        <w:autoSpaceDN w:val="0"/>
        <w:adjustRightInd w:val="0"/>
        <w:spacing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ยุทธศาสตร์การพัฒนาองค์กรปกครองส่วนท้องถิ่นในจังหวัด  ยุทธศาสตร์ที่ 5 ส่งเสริมพัฒนาคุณภาพ</w:t>
      </w:r>
    </w:p>
    <w:p w:rsidR="00887BC9" w:rsidRDefault="00887BC9" w:rsidP="00887BC9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4 การพัฒนาด้าน</w:t>
      </w:r>
      <w:r w:rsidRPr="00697D0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การส่งเสริมและพัฒนาแหล่งท่องเที่ยว</w:t>
      </w:r>
    </w:p>
    <w:p w:rsidR="00887BC9" w:rsidRDefault="00887BC9" w:rsidP="00887BC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C2D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พันธกิจ </w:t>
      </w:r>
    </w:p>
    <w:p w:rsidR="00887BC9" w:rsidRPr="00050713" w:rsidRDefault="00887BC9" w:rsidP="00887BC9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3120D5">
        <w:rPr>
          <w:rFonts w:ascii="TH SarabunIT๙" w:hAnsi="TH SarabunIT๙" w:cs="TH SarabunIT๙" w:hint="cs"/>
          <w:sz w:val="32"/>
          <w:szCs w:val="32"/>
          <w:cs/>
        </w:rPr>
        <w:t xml:space="preserve">       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50713">
        <w:rPr>
          <w:rFonts w:ascii="TH SarabunIT๙" w:hAnsi="TH SarabunIT๙" w:cs="TH SarabunIT๙" w:hint="cs"/>
          <w:sz w:val="32"/>
          <w:szCs w:val="32"/>
          <w:cs/>
        </w:rPr>
        <w:t>สนับสนุนงบประมาณในการพัฒนาแหล่งท่องเที่ยวอนุรักษ์ทรัพยากรธรรมชาติและสิ่งแวดล้อมอย่างทั่วถึง</w:t>
      </w:r>
    </w:p>
    <w:p w:rsidR="00887BC9" w:rsidRDefault="00887BC9" w:rsidP="00887BC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63503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:rsidR="00887BC9" w:rsidRPr="000D5316" w:rsidRDefault="00887BC9" w:rsidP="000D5316">
      <w:pPr>
        <w:pStyle w:val="a4"/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มีแหล่</w:t>
      </w:r>
      <w:r w:rsidRPr="00050713">
        <w:rPr>
          <w:rFonts w:ascii="TH SarabunIT๙" w:eastAsia="Angsana New" w:hAnsi="TH SarabunIT๙" w:cs="TH SarabunIT๙" w:hint="cs"/>
          <w:sz w:val="32"/>
          <w:szCs w:val="32"/>
          <w:cs/>
        </w:rPr>
        <w:t>งท่องเที่ยวที่สวยงามสามารถดึงดูดนักท่องเที่ยวได้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5"/>
        <w:gridCol w:w="4425"/>
      </w:tblGrid>
      <w:tr w:rsidR="00887BC9" w:rsidTr="000D5316">
        <w:tc>
          <w:tcPr>
            <w:tcW w:w="4567" w:type="dxa"/>
          </w:tcPr>
          <w:p w:rsidR="00887BC9" w:rsidRDefault="00887BC9" w:rsidP="00D21A3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4567" w:type="dxa"/>
          </w:tcPr>
          <w:p w:rsidR="00887BC9" w:rsidRDefault="00887BC9" w:rsidP="00D21A3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887BC9" w:rsidTr="000D5316">
        <w:tc>
          <w:tcPr>
            <w:tcW w:w="4567" w:type="dxa"/>
          </w:tcPr>
          <w:p w:rsidR="00887BC9" w:rsidRDefault="00887BC9" w:rsidP="00D21A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 พัฒนาแหล่งท่องเที่ยวให้สวยงามน่าเที่ยว</w:t>
            </w:r>
          </w:p>
          <w:p w:rsidR="00887BC9" w:rsidRDefault="00887BC9" w:rsidP="00D21A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4.2 นักท่องเที่ยวกลับมาเที่ยวซ้ำ</w:t>
            </w:r>
          </w:p>
          <w:p w:rsidR="00887BC9" w:rsidRPr="00023386" w:rsidRDefault="00887BC9" w:rsidP="00D21A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4.3 สร้างรายได้ให้กับประชาชนในพื้นที่</w:t>
            </w:r>
          </w:p>
          <w:p w:rsidR="00887BC9" w:rsidRPr="0057279B" w:rsidRDefault="00887BC9" w:rsidP="00D21A3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67" w:type="dxa"/>
          </w:tcPr>
          <w:p w:rsidR="00887BC9" w:rsidRDefault="00887BC9" w:rsidP="00D21A3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5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-ร้อยละ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ของนักท่องเที่ยวมีจำนวนเพิ่มขึ้น</w:t>
            </w:r>
          </w:p>
          <w:p w:rsidR="00887BC9" w:rsidRDefault="00887BC9" w:rsidP="00D21A3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-ร้อยละของนักท่องเที่ยวกลับมาเที่ยวซ้ำ</w:t>
            </w:r>
          </w:p>
          <w:p w:rsidR="00887BC9" w:rsidRPr="00B1575F" w:rsidRDefault="00887BC9" w:rsidP="00D21A3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-ร้อยละของประชาชนมีรายได้เพิ่มขึ้น</w:t>
            </w:r>
          </w:p>
        </w:tc>
      </w:tr>
    </w:tbl>
    <w:p w:rsidR="00887BC9" w:rsidRDefault="00887BC9" w:rsidP="00887BC9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887BC9" w:rsidRPr="00B206C7" w:rsidRDefault="00887BC9" w:rsidP="00887BC9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206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หน่วยงานรับผิดชอบหลัก </w:t>
      </w:r>
    </w:p>
    <w:p w:rsidR="00887BC9" w:rsidRDefault="00887BC9" w:rsidP="00887BC9">
      <w:pPr>
        <w:autoSpaceDE w:val="0"/>
        <w:autoSpaceDN w:val="0"/>
        <w:adjustRightInd w:val="0"/>
        <w:spacing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กองช่าง สำนักปลัด </w:t>
      </w:r>
    </w:p>
    <w:p w:rsidR="00887BC9" w:rsidRDefault="00887BC9" w:rsidP="00887BC9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206C7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ความเชื่อมโยง</w:t>
      </w:r>
    </w:p>
    <w:p w:rsidR="00887BC9" w:rsidRDefault="00887BC9" w:rsidP="00887BC9">
      <w:pPr>
        <w:autoSpaceDE w:val="0"/>
        <w:autoSpaceDN w:val="0"/>
        <w:adjustRightInd w:val="0"/>
        <w:spacing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DF6274">
        <w:rPr>
          <w:rFonts w:ascii="TH SarabunIT๙" w:hAnsi="TH SarabunIT๙" w:cs="TH SarabunIT๙" w:hint="cs"/>
          <w:sz w:val="32"/>
          <w:szCs w:val="32"/>
          <w:cs/>
        </w:rPr>
        <w:t>ยุทธศาสตร์จังหวัดยุทธศาสตร์จังหวัด 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 การสร้างฐานทรัพยากรธรรมชาติที่มั่นคงและมีสภาพแวดล้อมที่เหมาะสม</w:t>
      </w:r>
    </w:p>
    <w:p w:rsidR="00887BC9" w:rsidRPr="0057279B" w:rsidRDefault="00887BC9" w:rsidP="00887BC9">
      <w:pPr>
        <w:autoSpaceDE w:val="0"/>
        <w:autoSpaceDN w:val="0"/>
        <w:adjustRightInd w:val="0"/>
        <w:spacing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ยุทธศาสตร์การพัฒนาองค์กรปกครองส่วนท้องถิ่นในจังหวัด  ยุทธศาสตร์ที่ 6 ส่งเสริมสนับสนุนการท่องเที่ยว และการอนุรักษ์ทรัพยากรธรรมชาติและสิ่งแวดล้อม</w:t>
      </w:r>
    </w:p>
    <w:p w:rsidR="00887BC9" w:rsidRPr="0031369D" w:rsidRDefault="00887BC9" w:rsidP="00887BC9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5 การพัฒนาด้านการจัดการทรัพยากรธรรมชาติและสิ่งแวดล้อม</w:t>
      </w:r>
    </w:p>
    <w:p w:rsidR="00887BC9" w:rsidRDefault="00887BC9" w:rsidP="00887BC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C2D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พันธกิจ </w:t>
      </w:r>
    </w:p>
    <w:p w:rsidR="00887BC9" w:rsidRPr="00D86B9E" w:rsidRDefault="00887BC9" w:rsidP="00887BC9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รณรงค์สร้างจิตสำนึกเพื่อป้องกันและแก้ไขปัญหามลพิษและปัญหาสิ่งแวดล้อมของชุมชนท้องถิ่นทุกระดับ  </w:t>
      </w:r>
    </w:p>
    <w:p w:rsidR="00887BC9" w:rsidRDefault="00887BC9" w:rsidP="00887BC9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Pr="00D86B9E">
        <w:rPr>
          <w:rFonts w:ascii="TH SarabunIT๙" w:hAnsi="TH SarabunIT๙" w:cs="TH SarabunIT๙"/>
          <w:sz w:val="32"/>
          <w:szCs w:val="32"/>
          <w:cs/>
        </w:rPr>
        <w:t>จัดทำระบบ</w:t>
      </w:r>
      <w:r>
        <w:rPr>
          <w:rFonts w:ascii="TH SarabunIT๙" w:hAnsi="TH SarabunIT๙" w:cs="TH SarabunIT๙" w:hint="cs"/>
          <w:sz w:val="32"/>
          <w:szCs w:val="32"/>
          <w:cs/>
        </w:rPr>
        <w:t>การคัดแยกขยะ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 และจัดการขยะมูลฝอยและสิ่งปฏิกูล</w:t>
      </w:r>
    </w:p>
    <w:p w:rsidR="00FD3057" w:rsidRDefault="00887BC9" w:rsidP="00887BC9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887BC9" w:rsidRPr="0031369D" w:rsidRDefault="00887BC9" w:rsidP="00887BC9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31369D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:rsidR="00DA2855" w:rsidRDefault="00887BC9" w:rsidP="00DA2855">
      <w:pPr>
        <w:pStyle w:val="a4"/>
        <w:numPr>
          <w:ilvl w:val="0"/>
          <w:numId w:val="6"/>
        </w:num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31369D">
        <w:rPr>
          <w:rFonts w:ascii="TH SarabunIT๙" w:eastAsia="Angsana New" w:hAnsi="TH SarabunIT๙" w:cs="TH SarabunIT๙" w:hint="cs"/>
          <w:sz w:val="32"/>
          <w:szCs w:val="32"/>
          <w:cs/>
        </w:rPr>
        <w:t>ทรัพยากรธรรมชาติได้รับการอนุรักษ์</w:t>
      </w:r>
      <w:r w:rsidRPr="0031369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</w:p>
    <w:p w:rsidR="00187B75" w:rsidRDefault="00187B75" w:rsidP="00187B75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187B75" w:rsidRPr="000D5316" w:rsidRDefault="00187B75" w:rsidP="00187B75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4"/>
        <w:gridCol w:w="4416"/>
      </w:tblGrid>
      <w:tr w:rsidR="00DA2855" w:rsidTr="000D5316">
        <w:tc>
          <w:tcPr>
            <w:tcW w:w="4567" w:type="dxa"/>
          </w:tcPr>
          <w:p w:rsidR="00DA2855" w:rsidRDefault="00DA2855" w:rsidP="00D21A3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กลยุทธ์</w:t>
            </w:r>
          </w:p>
        </w:tc>
        <w:tc>
          <w:tcPr>
            <w:tcW w:w="4567" w:type="dxa"/>
          </w:tcPr>
          <w:p w:rsidR="00DA2855" w:rsidRDefault="00DA2855" w:rsidP="00D21A3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DA2855" w:rsidTr="000D5316">
        <w:tc>
          <w:tcPr>
            <w:tcW w:w="4567" w:type="dxa"/>
          </w:tcPr>
          <w:p w:rsidR="00DA2855" w:rsidRDefault="00DA2855" w:rsidP="00D21A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5.1 บริหารจัดการทรัพยากรธรรมชาติและสิ่งแวดล้อม</w:t>
            </w:r>
          </w:p>
          <w:p w:rsidR="00DA2855" w:rsidRDefault="00DA2855" w:rsidP="00D21A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5.2 พัฒนาที่ดินให้เกิดประโยชน์และเหมาะสมกับสภาพแวดล้อม</w:t>
            </w:r>
          </w:p>
          <w:p w:rsidR="00DA2855" w:rsidRPr="0057279B" w:rsidRDefault="00DA2855" w:rsidP="00D21A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5.3 บริหารจัดการขยะมูลฝอยสิ่ง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ปฎิ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กูล</w:t>
            </w:r>
          </w:p>
        </w:tc>
        <w:tc>
          <w:tcPr>
            <w:tcW w:w="4567" w:type="dxa"/>
          </w:tcPr>
          <w:p w:rsidR="00DA2855" w:rsidRDefault="00DA2855" w:rsidP="00D21A3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5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-ร้อยละ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ความพึงพอใจของประชาชนในการจัดการสิ่งแวดล้อม</w:t>
            </w:r>
          </w:p>
          <w:p w:rsidR="00DA2855" w:rsidRDefault="00DA2855" w:rsidP="00D21A3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-ร้อยละความพึงพอใจของประชาชนต่อการใช้ประโยชน์จากที่ดินให้เหมาะสมกับสภาพแวดล้อม</w:t>
            </w:r>
          </w:p>
          <w:p w:rsidR="00DA2855" w:rsidRPr="00B1575F" w:rsidRDefault="00DA2855" w:rsidP="00D21A3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-ร้อยละของขยะมูลฝอยสิ่ง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ปฎิ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กูลลดลง</w:t>
            </w:r>
          </w:p>
        </w:tc>
      </w:tr>
    </w:tbl>
    <w:p w:rsidR="00DA2855" w:rsidRPr="00B206C7" w:rsidRDefault="00DA2855" w:rsidP="00DA2855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206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หน่วยงานรับผิดชอบหลัก </w:t>
      </w:r>
    </w:p>
    <w:p w:rsidR="00DA2855" w:rsidRDefault="00DA2855" w:rsidP="00DA2855">
      <w:pPr>
        <w:autoSpaceDE w:val="0"/>
        <w:autoSpaceDN w:val="0"/>
        <w:adjustRightInd w:val="0"/>
        <w:spacing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สำนักปลัด </w:t>
      </w:r>
    </w:p>
    <w:p w:rsidR="00DA2855" w:rsidRDefault="00DA2855" w:rsidP="00DA2855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206C7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ความเชื่อมโยง</w:t>
      </w:r>
    </w:p>
    <w:p w:rsidR="00DA2855" w:rsidRDefault="00DA2855" w:rsidP="00DA2855">
      <w:pPr>
        <w:autoSpaceDE w:val="0"/>
        <w:autoSpaceDN w:val="0"/>
        <w:adjustRightInd w:val="0"/>
        <w:spacing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DF6274">
        <w:rPr>
          <w:rFonts w:ascii="TH SarabunIT๙" w:hAnsi="TH SarabunIT๙" w:cs="TH SarabunIT๙" w:hint="cs"/>
          <w:sz w:val="32"/>
          <w:szCs w:val="32"/>
          <w:cs/>
        </w:rPr>
        <w:t>ยุทธศาสตร์จังหวัดยุทธศาสตร์จังหวัด 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 การสร้างฐานทรัพยากรธรรมชาติที่มั่นคงและมีสภาพแวดล้อมที่เหมาะสม</w:t>
      </w:r>
    </w:p>
    <w:p w:rsidR="00DA2855" w:rsidRPr="0031369D" w:rsidRDefault="00DA2855" w:rsidP="00DA2855">
      <w:pPr>
        <w:autoSpaceDE w:val="0"/>
        <w:autoSpaceDN w:val="0"/>
        <w:adjustRightInd w:val="0"/>
        <w:spacing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ยุทธศาสตร์การพัฒนาองค์กรปกครองส่วนท้องถิ่นในจังหวัด  ยุทธศาสตร์ที่ 6 ส่งเสริมสนับสนุนการท่องเที่ยว และการอนุรักษ์ทรัพยากรธรรมชาติและสิ่งแวดล้อม</w:t>
      </w:r>
    </w:p>
    <w:p w:rsidR="00DA2855" w:rsidRPr="0031369D" w:rsidRDefault="00DA2855" w:rsidP="00DA2855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6 การส่งเสริมการบริหารจัดการบ้านเมืองที่ดี</w:t>
      </w:r>
    </w:p>
    <w:p w:rsidR="00DA2855" w:rsidRDefault="00DA2855" w:rsidP="00DA2855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C2DAC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พันธกิจ</w:t>
      </w:r>
    </w:p>
    <w:p w:rsidR="00DA2855" w:rsidRPr="00D86B9E" w:rsidRDefault="00DA2855" w:rsidP="00DA285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>บูร</w:t>
      </w:r>
      <w:r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D86B9E">
        <w:rPr>
          <w:rFonts w:ascii="TH SarabunIT๙" w:hAnsi="TH SarabunIT๙" w:cs="TH SarabunIT๙"/>
          <w:sz w:val="32"/>
          <w:szCs w:val="32"/>
          <w:cs/>
        </w:rPr>
        <w:t>าการการจัดทำแผนพัฒนาท้องถิ่น ร่วมกันระหว่างหน่วยงานภาครัฐ และเอกชนองค์กรปกครองส่วนท้องถิ่น เพื่อพัฒนาท้องถิ่น สร้างประโยชน์สูงสุด แก่ประชาชน</w:t>
      </w:r>
    </w:p>
    <w:p w:rsidR="00DA2855" w:rsidRPr="00D86B9E" w:rsidRDefault="00DA2855" w:rsidP="00DA285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D86B9E">
        <w:rPr>
          <w:rFonts w:ascii="TH SarabunIT๙" w:hAnsi="TH SarabunIT๙" w:cs="TH SarabunIT๙"/>
          <w:sz w:val="32"/>
          <w:szCs w:val="32"/>
          <w:cs/>
        </w:rPr>
        <w:t>เพิ่มประสิทธิภาพในการปฏิบัติราชการ</w:t>
      </w:r>
    </w:p>
    <w:p w:rsidR="00DA2855" w:rsidRPr="00D86B9E" w:rsidRDefault="00DA2855" w:rsidP="00DA285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86B9E">
        <w:rPr>
          <w:rFonts w:ascii="TH SarabunIT๙" w:hAnsi="TH SarabunIT๙" w:cs="TH SarabunIT๙"/>
          <w:sz w:val="32"/>
          <w:szCs w:val="32"/>
          <w:cs/>
        </w:rPr>
        <w:t>ส่งเสริม  สนับสนุนและร่วมมือกับส่วนราชการ  หน่วยงาน  มูลนิธิการกุศลและองค์กรที่เกี่ยวข้องในการเตรียมความพร้อมในการป้องกันภัย และการช่วยเหลือผู้ประสบภัย</w:t>
      </w:r>
    </w:p>
    <w:p w:rsidR="00DA2855" w:rsidRPr="00D86B9E" w:rsidRDefault="00DA2855" w:rsidP="00DA285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D86B9E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ส่งเสริมและสนับสนุนการติดตั้งระบบกล้องวงจรปิดในเขตชุมชนแล</w:t>
      </w:r>
      <w:r>
        <w:rPr>
          <w:rFonts w:ascii="TH SarabunIT๙" w:hAnsi="TH SarabunIT๙" w:cs="TH SarabunIT๙"/>
          <w:sz w:val="32"/>
          <w:szCs w:val="32"/>
          <w:cs/>
        </w:rPr>
        <w:t>ะสถานที่สำคัญ โดยสร้างความอบอุ่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D86B9E">
        <w:rPr>
          <w:rFonts w:ascii="TH SarabunIT๙" w:hAnsi="TH SarabunIT๙" w:cs="TH SarabunIT๙"/>
          <w:sz w:val="32"/>
          <w:szCs w:val="32"/>
          <w:cs/>
        </w:rPr>
        <w:t>ใจ และความปลอดภัยในชีวิตและทรัพย์สินของประชาชน</w:t>
      </w:r>
    </w:p>
    <w:p w:rsidR="00DA2855" w:rsidRDefault="00DA2855" w:rsidP="00DA285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86B9E">
        <w:rPr>
          <w:rFonts w:ascii="TH SarabunIT๙" w:hAnsi="TH SarabunIT๙" w:cs="TH SarabunIT๙"/>
          <w:sz w:val="32"/>
          <w:szCs w:val="32"/>
          <w:cs/>
        </w:rPr>
        <w:t>สนับสนุนการฝึกอบรมอาสาสมัครป้องกันภัยฝ่ายพลเรือน (อปพร.)  และดูแลรักษาความปลอดภัยและการจราจร</w:t>
      </w:r>
    </w:p>
    <w:p w:rsidR="00DA2855" w:rsidRDefault="00DA2855" w:rsidP="00DA2855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1369D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:rsidR="00DA2855" w:rsidRPr="00ED5F39" w:rsidRDefault="00DA2855" w:rsidP="00DA2855">
      <w:pPr>
        <w:pStyle w:val="a4"/>
        <w:numPr>
          <w:ilvl w:val="0"/>
          <w:numId w:val="7"/>
        </w:num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ED5F39">
        <w:rPr>
          <w:rFonts w:ascii="TH SarabunIT๙" w:eastAsia="Angsana New" w:hAnsi="TH SarabunIT๙" w:cs="TH SarabunIT๙"/>
          <w:sz w:val="32"/>
          <w:szCs w:val="32"/>
          <w:cs/>
        </w:rPr>
        <w:t>การบริหารจัดการภาครัฐที่ดีและมีส่วนร่วมจากทุกภาคส่วน</w:t>
      </w:r>
    </w:p>
    <w:p w:rsidR="00DA2855" w:rsidRDefault="00DA2855" w:rsidP="00DA2855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3"/>
        <w:gridCol w:w="4427"/>
      </w:tblGrid>
      <w:tr w:rsidR="00DA2855" w:rsidTr="000D5316">
        <w:tc>
          <w:tcPr>
            <w:tcW w:w="4423" w:type="dxa"/>
          </w:tcPr>
          <w:p w:rsidR="00DA2855" w:rsidRDefault="00DA2855" w:rsidP="00D21A3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4427" w:type="dxa"/>
          </w:tcPr>
          <w:p w:rsidR="00DA2855" w:rsidRDefault="00DA2855" w:rsidP="00D21A3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DA2855" w:rsidTr="000D5316">
        <w:tc>
          <w:tcPr>
            <w:tcW w:w="4423" w:type="dxa"/>
          </w:tcPr>
          <w:p w:rsidR="00DA2855" w:rsidRDefault="00DA2855" w:rsidP="00D21A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6.1 พัฒนาและส่งเสริมศักยภาพการ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ปฎิบั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ติงานขององค์กร</w:t>
            </w:r>
          </w:p>
          <w:p w:rsidR="00DA2855" w:rsidRDefault="00DA2855" w:rsidP="00D21A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6.2 ส่งเสริมการมีส่วนร่วมของประชาชนในพื้นที่</w:t>
            </w:r>
          </w:p>
          <w:p w:rsidR="00DA2855" w:rsidRPr="0057279B" w:rsidRDefault="00DA2855" w:rsidP="00D21A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6.3 พัฒนาระบบการบริหารจัดการภาครัฐเพื่อสร้างความเชื่อมั่นให้กับประชาชน</w:t>
            </w:r>
          </w:p>
        </w:tc>
        <w:tc>
          <w:tcPr>
            <w:tcW w:w="4427" w:type="dxa"/>
          </w:tcPr>
          <w:p w:rsidR="00DA2855" w:rsidRDefault="00DA2855" w:rsidP="00D21A3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5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-ร้อยละ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ความพึงพอใจของประชาชนในการจัดการสิ่งแวดล้อม</w:t>
            </w:r>
          </w:p>
          <w:p w:rsidR="00DA2855" w:rsidRDefault="00DA2855" w:rsidP="00D21A3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-ร้อยละความพึงพอใจของประชาชนในการมีส่วนร่วมต่อการดำเนินงานของ อบต</w:t>
            </w:r>
          </w:p>
          <w:p w:rsidR="00DA2855" w:rsidRPr="00B1575F" w:rsidRDefault="00DA2855" w:rsidP="00D21A3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-ร้อยละความพึงพอใจของประชาชนต่อการดำเนินงานของ อบต.</w:t>
            </w:r>
          </w:p>
        </w:tc>
      </w:tr>
    </w:tbl>
    <w:p w:rsidR="00DE7B6B" w:rsidRPr="00B206C7" w:rsidRDefault="00DE7B6B" w:rsidP="00DE7B6B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206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หน่วยงานรับผิดชอบหลัก </w:t>
      </w:r>
    </w:p>
    <w:p w:rsidR="00DE7B6B" w:rsidRDefault="00DE7B6B" w:rsidP="00DE7B6B">
      <w:pPr>
        <w:autoSpaceDE w:val="0"/>
        <w:autoSpaceDN w:val="0"/>
        <w:adjustRightInd w:val="0"/>
        <w:spacing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สำนักปลัด </w:t>
      </w:r>
    </w:p>
    <w:p w:rsidR="00DE7B6B" w:rsidRDefault="00DE7B6B" w:rsidP="00DE7B6B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206C7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ความเชื่อมโยง</w:t>
      </w:r>
    </w:p>
    <w:p w:rsidR="00DE7B6B" w:rsidRPr="00DF6274" w:rsidRDefault="00DE7B6B" w:rsidP="00DE7B6B">
      <w:pPr>
        <w:autoSpaceDE w:val="0"/>
        <w:autoSpaceDN w:val="0"/>
        <w:adjustRightInd w:val="0"/>
        <w:spacing w:line="240" w:lineRule="auto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DF6274">
        <w:rPr>
          <w:rFonts w:ascii="TH SarabunIT๙" w:hAnsi="TH SarabunIT๙" w:cs="TH SarabunIT๙" w:hint="cs"/>
          <w:sz w:val="32"/>
          <w:szCs w:val="32"/>
          <w:cs/>
        </w:rPr>
        <w:t>ยุทธศาสตร์จังหวัดยุทธศาสตร์จังหวัด 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การเชื่อมโยงเส้นทางคมนาคมและศูนย์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จิสติ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กส์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Logistics Hub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DE7B6B" w:rsidRDefault="00DE7B6B" w:rsidP="00DE7B6B">
      <w:pPr>
        <w:autoSpaceDE w:val="0"/>
        <w:autoSpaceDN w:val="0"/>
        <w:adjustRightInd w:val="0"/>
        <w:spacing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ยุทธศาสตร์การพัฒนาองค์กรปกครองส่วนท้องถิ่นในจังหวัด  ยุทธศาสตร์ที่ 2 การส่งเสริมการบริหารจัดการบ้านเมืองที่ดี</w:t>
      </w:r>
    </w:p>
    <w:p w:rsidR="00DE7B6B" w:rsidRPr="00987B7A" w:rsidRDefault="00DE7B6B" w:rsidP="00DE7B6B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987B7A">
        <w:rPr>
          <w:rFonts w:ascii="TH SarabunIT๙" w:hAnsi="TH SarabunIT๙" w:cs="TH SarabunIT๙"/>
          <w:b/>
          <w:bCs/>
          <w:sz w:val="32"/>
          <w:szCs w:val="32"/>
          <w:cs/>
        </w:rPr>
        <w:t>3.การวิเคราะห์เพื่อพัฒนาท้องถิ่น</w:t>
      </w:r>
    </w:p>
    <w:p w:rsidR="00DE7B6B" w:rsidRPr="00987B7A" w:rsidRDefault="00DE7B6B" w:rsidP="00DE7B6B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87B7A">
        <w:rPr>
          <w:rFonts w:ascii="TH SarabunIT๙" w:hAnsi="TH SarabunIT๙" w:cs="TH SarabunIT๙" w:hint="cs"/>
          <w:sz w:val="32"/>
          <w:szCs w:val="32"/>
          <w:cs/>
        </w:rPr>
        <w:tab/>
      </w:r>
      <w:r w:rsidRPr="00987B7A"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 w:rsidRPr="00987B7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การวิเคราะห์กรอบการจัดทำยุทธศาสตร์ขององค์กรปกครองส่วนท้องถิ่น </w:t>
      </w:r>
    </w:p>
    <w:p w:rsidR="00DE7B6B" w:rsidRPr="00987B7A" w:rsidRDefault="00DE7B6B" w:rsidP="00DE7B6B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87B7A">
        <w:rPr>
          <w:rFonts w:ascii="TH SarabunIT๙" w:hAnsi="TH SarabunIT๙" w:cs="TH SarabunIT๙"/>
          <w:sz w:val="32"/>
          <w:szCs w:val="32"/>
          <w:cs/>
        </w:rPr>
        <w:tab/>
      </w:r>
      <w:r w:rsidRPr="00987B7A">
        <w:rPr>
          <w:rFonts w:ascii="TH SarabunIT๙" w:hAnsi="TH SarabunIT๙" w:cs="TH SarabunIT๙"/>
          <w:sz w:val="32"/>
          <w:szCs w:val="32"/>
          <w:cs/>
        </w:rPr>
        <w:tab/>
      </w:r>
      <w:r w:rsidRPr="00987B7A">
        <w:rPr>
          <w:rFonts w:ascii="TH SarabunIT๙" w:hAnsi="TH SarabunIT๙" w:cs="TH SarabunIT๙"/>
          <w:sz w:val="32"/>
          <w:szCs w:val="32"/>
          <w:cs/>
        </w:rPr>
        <w:tab/>
      </w:r>
      <w:r w:rsidRPr="00987B7A">
        <w:rPr>
          <w:rFonts w:ascii="TH SarabunIT๙" w:hAnsi="TH SarabunIT๙" w:cs="TH SarabunIT๙"/>
          <w:sz w:val="32"/>
          <w:szCs w:val="32"/>
          <w:cs/>
        </w:rPr>
        <w:tab/>
      </w:r>
      <w:r w:rsidRPr="00987B7A">
        <w:rPr>
          <w:rFonts w:ascii="TH SarabunIT๙" w:hAnsi="TH SarabunIT๙" w:cs="TH SarabunIT๙"/>
          <w:sz w:val="32"/>
          <w:szCs w:val="32"/>
          <w:cs/>
        </w:rPr>
        <w:tab/>
        <w:t xml:space="preserve">(ใช้การวิเคราะห์ </w:t>
      </w:r>
      <w:r w:rsidRPr="00987B7A">
        <w:rPr>
          <w:rFonts w:ascii="TH SarabunIT๙" w:hAnsi="TH SarabunIT๙" w:cs="TH SarabunIT๙"/>
          <w:sz w:val="32"/>
          <w:szCs w:val="32"/>
        </w:rPr>
        <w:t>SWOT  Analysis</w:t>
      </w:r>
      <w:r w:rsidRPr="00987B7A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987B7A">
        <w:rPr>
          <w:rFonts w:ascii="TH SarabunIT๙" w:hAnsi="TH SarabunIT๙" w:cs="TH SarabunIT๙"/>
          <w:sz w:val="32"/>
          <w:szCs w:val="32"/>
        </w:rPr>
        <w:t xml:space="preserve">Demand </w:t>
      </w:r>
      <w:r w:rsidRPr="00987B7A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987B7A">
        <w:rPr>
          <w:rFonts w:ascii="TH SarabunIT๙" w:hAnsi="TH SarabunIT๙" w:cs="TH SarabunIT๙"/>
          <w:sz w:val="32"/>
          <w:szCs w:val="32"/>
        </w:rPr>
        <w:t>Demand  Analysis</w:t>
      </w:r>
      <w:r w:rsidRPr="00987B7A">
        <w:rPr>
          <w:rFonts w:ascii="TH SarabunIT๙" w:hAnsi="TH SarabunIT๙" w:cs="TH SarabunIT๙" w:hint="cs"/>
          <w:sz w:val="32"/>
          <w:szCs w:val="32"/>
          <w:cs/>
        </w:rPr>
        <w:t>)/</w:t>
      </w:r>
      <w:r w:rsidRPr="00987B7A">
        <w:rPr>
          <w:rFonts w:ascii="TH SarabunIT๙" w:hAnsi="TH SarabunIT๙" w:cs="TH SarabunIT๙"/>
          <w:sz w:val="32"/>
          <w:szCs w:val="32"/>
        </w:rPr>
        <w:t xml:space="preserve">Global Demand </w:t>
      </w:r>
      <w:r w:rsidRPr="00987B7A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987B7A">
        <w:rPr>
          <w:rFonts w:ascii="TH SarabunIT๙" w:hAnsi="TH SarabunIT๙" w:cs="TH SarabunIT๙"/>
          <w:sz w:val="32"/>
          <w:szCs w:val="32"/>
        </w:rPr>
        <w:t>Trend</w:t>
      </w:r>
      <w:r w:rsidRPr="00987B7A">
        <w:rPr>
          <w:rFonts w:ascii="TH SarabunIT๙" w:hAnsi="TH SarabunIT๙" w:cs="TH SarabunIT๙" w:hint="cs"/>
          <w:sz w:val="32"/>
          <w:szCs w:val="32"/>
          <w:cs/>
        </w:rPr>
        <w:t xml:space="preserve"> ปัจจัยและสถานการณ์การเปลี่ยนแปลงที่มีผลต่อการพัฒนา อย่างน้อยต้องประกอบด้วยการวิเคราะห์ศักยภาพด้านเศรษฐกิจ ด้านสังคม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ด้านการศึกษา ด้านผังเมือง ด้านเทคโนโลยี </w:t>
      </w:r>
      <w:r w:rsidRPr="00987B7A">
        <w:rPr>
          <w:rFonts w:ascii="TH SarabunIT๙" w:hAnsi="TH SarabunIT๙" w:cs="TH SarabunIT๙" w:hint="cs"/>
          <w:sz w:val="32"/>
          <w:szCs w:val="32"/>
          <w:cs/>
        </w:rPr>
        <w:t>ด้านทรัพยากรธรรมชาติและสิ่งแวดล้อม)</w:t>
      </w:r>
    </w:p>
    <w:p w:rsidR="00DE7B6B" w:rsidRDefault="00DE7B6B" w:rsidP="00DE7B6B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87B7A">
        <w:rPr>
          <w:rFonts w:ascii="TH SarabunIT๙" w:hAnsi="TH SarabunIT๙" w:cs="TH SarabunIT๙" w:hint="cs"/>
          <w:sz w:val="32"/>
          <w:szCs w:val="32"/>
          <w:cs/>
        </w:rPr>
        <w:tab/>
      </w:r>
      <w:r w:rsidRPr="00987B7A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การวิเคราะห์ศักยภาพด้านเศรษฐกิจ</w:t>
      </w:r>
    </w:p>
    <w:p w:rsidR="00DE7B6B" w:rsidRDefault="00DE7B6B" w:rsidP="00DE7B6B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การเปลี่ยนแปลงสภาวะทางเศรษฐกิจ จากวิกฤตเศรษฐกิจตั้งแต่ปี 2558 เป็นต้นมา เศรษฐกิจของไทยชะลอตัวอย่างต่อเนื่อง</w:t>
      </w:r>
      <w:r>
        <w:rPr>
          <w:rFonts w:ascii="TH SarabunIT๙" w:hAnsi="TH SarabunIT๙" w:cs="TH SarabunIT๙"/>
          <w:sz w:val="32"/>
          <w:szCs w:val="32"/>
          <w:cs/>
        </w:rPr>
        <w:t>ราคาผลผลิตทางการเกษตรตกต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987B7A">
        <w:rPr>
          <w:rFonts w:ascii="TH SarabunIT๙" w:hAnsi="TH SarabunIT๙" w:cs="TH SarabunIT๙"/>
          <w:sz w:val="32"/>
          <w:szCs w:val="32"/>
          <w:cs/>
        </w:rPr>
        <w:t xml:space="preserve"> ต้นทุนการผลิตสูง ราคาสินค้าแพงและค่าครองชีพสูง ประชาชนขาดความรู้ความเชี่ยวชาญในการพัฒนาคุณภาพการแปรรูปเป็นผลิตภัณฑ์ทาง</w:t>
      </w:r>
      <w:r w:rsidRPr="00987B7A">
        <w:rPr>
          <w:rFonts w:ascii="TH SarabunIT๙" w:hAnsi="TH SarabunIT๙" w:cs="TH SarabunIT๙"/>
          <w:sz w:val="32"/>
          <w:szCs w:val="32"/>
        </w:rPr>
        <w:t xml:space="preserve"> </w:t>
      </w:r>
      <w:r w:rsidRPr="00987B7A">
        <w:rPr>
          <w:rFonts w:ascii="TH SarabunIT๙" w:hAnsi="TH SarabunIT๙" w:cs="TH SarabunIT๙"/>
          <w:sz w:val="32"/>
          <w:szCs w:val="32"/>
          <w:cs/>
        </w:rPr>
        <w:t>การเกษตรขาดตลาดรองรับผลผลิตและผลิตภัณฑ์ รวมทั้งระบบโครงข่ายคมนาคมที่ได้มาตรฐาน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15155">
        <w:rPr>
          <w:rFonts w:ascii="TH SarabunIT๙" w:hAnsi="TH SarabunIT๙" w:cs="TH SarabunIT๙" w:hint="cs"/>
          <w:sz w:val="32"/>
          <w:szCs w:val="32"/>
          <w:cs/>
        </w:rPr>
        <w:t>จากการสำรวจข้อมูลพื้น</w:t>
      </w:r>
      <w:r>
        <w:rPr>
          <w:rFonts w:ascii="TH SarabunIT๙" w:hAnsi="TH SarabunIT๙" w:cs="TH SarabunIT๙" w:hint="cs"/>
          <w:sz w:val="32"/>
          <w:szCs w:val="32"/>
          <w:cs/>
        </w:rPr>
        <w:t>ฐานในตำบลปากแพรกพบว่าประชากรส่วนใหญ่ทำการเกษตร ร้อยละ 75 เช่น สวนยางพารา สวนปาล์มน้ำมัน รายได้ส่วนมากมาจากการทำการเกษตร และมีรายได้จากสัตว์เลี้ยง ประชากรบางส่วนมีรายได้จากการค้าขาย รับจ้างทั้งในพื้นที่นอกพื้นที่บางส่วน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เนื่องจากการที่ราคาผลผลิตตกต่ำ</w:t>
      </w:r>
      <w:r w:rsidRPr="00987B7A">
        <w:rPr>
          <w:rFonts w:ascii="TH SarabunIT๙" w:hAnsi="TH SarabunIT๙" w:cs="TH SarabunIT๙" w:hint="cs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ึงส่งผลอย่างมากต่อประชาชนในพื้นที่ทำให้มีรายได้น้อยไม่เพียงพอกับรายจ่ายประชาชนจึงใช้จ่ายเงินน้อยลง ทำให้การหมุนเวียนของเงินในระบบฝืดกระทบต่อธุรกิจอื่นๆเป็นวงกว้าง</w:t>
      </w:r>
    </w:p>
    <w:p w:rsidR="00DE7B6B" w:rsidRDefault="00DE7B6B" w:rsidP="00DE7B6B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98425</wp:posOffset>
                </wp:positionV>
                <wp:extent cx="180975" cy="90805"/>
                <wp:effectExtent l="22860" t="12700" r="24765" b="10795"/>
                <wp:wrapNone/>
                <wp:docPr id="7" name="รูปแบบอิสร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90805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4320 0 0"/>
                            <a:gd name="G3" fmla="+- 21600 0 6480"/>
                            <a:gd name="G4" fmla="+- 21600 0 8640"/>
                            <a:gd name="G5" fmla="+- 21600 0 4320"/>
                            <a:gd name="G6" fmla="+- 6480 0 10800"/>
                            <a:gd name="G7" fmla="+- 8640 0 10800"/>
                            <a:gd name="G8" fmla="*/ G7 4320 G6"/>
                            <a:gd name="G9" fmla="+- 21600 0 G8"/>
                            <a:gd name="T0" fmla="*/ G8 w 21600"/>
                            <a:gd name="T1" fmla="*/ G1 h 21600"/>
                            <a:gd name="T2" fmla="*/ G9 w 21600"/>
                            <a:gd name="T3" fmla="*/ G4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4320"/>
                              </a:lnTo>
                              <a:lnTo>
                                <a:pt x="8640" y="4320"/>
                              </a:lnTo>
                              <a:lnTo>
                                <a:pt x="8640" y="8640"/>
                              </a:lnTo>
                              <a:lnTo>
                                <a:pt x="4320" y="8640"/>
                              </a:lnTo>
                              <a:lnTo>
                                <a:pt x="4320" y="6480"/>
                              </a:lnTo>
                              <a:lnTo>
                                <a:pt x="0" y="10800"/>
                              </a:lnTo>
                              <a:lnTo>
                                <a:pt x="4320" y="15120"/>
                              </a:lnTo>
                              <a:lnTo>
                                <a:pt x="4320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7280"/>
                              </a:lnTo>
                              <a:lnTo>
                                <a:pt x="6480" y="17280"/>
                              </a:lnTo>
                              <a:lnTo>
                                <a:pt x="10800" y="21600"/>
                              </a:lnTo>
                              <a:lnTo>
                                <a:pt x="15120" y="17280"/>
                              </a:lnTo>
                              <a:lnTo>
                                <a:pt x="12960" y="17280"/>
                              </a:lnTo>
                              <a:lnTo>
                                <a:pt x="12960" y="12960"/>
                              </a:lnTo>
                              <a:lnTo>
                                <a:pt x="17280" y="12960"/>
                              </a:lnTo>
                              <a:lnTo>
                                <a:pt x="17280" y="15120"/>
                              </a:lnTo>
                              <a:lnTo>
                                <a:pt x="21600" y="10800"/>
                              </a:lnTo>
                              <a:lnTo>
                                <a:pt x="17280" y="6480"/>
                              </a:lnTo>
                              <a:lnTo>
                                <a:pt x="17280" y="8640"/>
                              </a:lnTo>
                              <a:lnTo>
                                <a:pt x="12960" y="8640"/>
                              </a:lnTo>
                              <a:lnTo>
                                <a:pt x="12960" y="4320"/>
                              </a:lnTo>
                              <a:lnTo>
                                <a:pt x="15120" y="4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6E88C" id="รูปแบบอิสระ 7" o:spid="_x0000_s1026" style="position:absolute;margin-left:23.55pt;margin-top:7.75pt;width:14.25pt;height:7.1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" path="m10800,l6480,4320r2160,l8640,8640r-4320,l4320,6480,,10800r4320,4320l4320,12960r4320,l8640,17280r-2160,l10800,21600r4320,-4320l12960,17280r,-4320l17280,12960r,2160l21600,10800,17280,6480r,2160l12960,8640r,-4320l15120,4320,10800,xe">
                <v:stroke joinstyle="miter"/>
                <v:path o:connecttype="custom" o:connectlocs="180975,45403;90488,90805;0,45403;90488,0" o:connectangles="0,90,180,270" textboxrect="2160,8640,19440,12960"/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B4D76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ด้านสังคม</w:t>
      </w:r>
    </w:p>
    <w:p w:rsidR="00DE7B6B" w:rsidRDefault="00DE7B6B" w:rsidP="00DE7B6B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B4D76">
        <w:rPr>
          <w:rFonts w:ascii="TH SarabunIT๙" w:hAnsi="TH SarabunIT๙" w:cs="TH SarabunIT๙" w:hint="cs"/>
          <w:sz w:val="32"/>
          <w:szCs w:val="32"/>
          <w:cs/>
        </w:rPr>
        <w:t>ในปัจจุบัน</w:t>
      </w:r>
      <w:r>
        <w:rPr>
          <w:rFonts w:ascii="TH SarabunIT๙" w:hAnsi="TH SarabunIT๙" w:cs="TH SarabunIT๙" w:hint="cs"/>
          <w:sz w:val="32"/>
          <w:szCs w:val="32"/>
          <w:cs/>
        </w:rPr>
        <w:t>เทคโนโลยีมีการพัฒนาอย่างรวดเร็วและทันสมัยมากขึ้นการติดต่อสื่อสารต่างๆระหว่างบุคคลจึงใช้สมาร์ทโฟนมากกว่าการพบเจอและพูดคุยกันสภาพสังคมจึงเปลี่ยนแปลงเป็นสังคมปัจเจกหรือเป็นส่วนตัวมากขึ้น ขาดการ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สัมพันธ์และการทำกิจกรรมร่วมกัน วิถีชีวิตมีการเปลี่ยนแปลง เชื่อมโยงกับเทคโนโลยีอย่างหลีกเลี่ยงไม่ได้ เป็นปัจจัยสำคัญที่ส่งผลต่อการดำรงชีวิตประจำวัน ทัศนคติและค่านิยมที่แตกต่างกันไป ความสัมพันธ์ระหว่างบุคคลที่มุ่งเฉพาะเรื่องส่วนตัวมากกว่าส่วนรวม กระบวนการเรียนรู้ต่างๆซึ่งสามารถเรียนรู้และค้นคว้าได้ด้วยตนเอง นอกจากการอยู่ในห้องเรียน อีกทั้งการพัฒนาทางสาธารณะสุขที่ทันสมัย สะดวกและครอบคลุมทำให้ประชาชนมีสุขภาพที่ดีมีอายุยืนจึงทำให้ประชากรวัยสูงอายุมีแนวโน้มเพิ่มขึ้นและมีสัดส่วนที่สูงเมื่อเทียบกับจำนวนประชากรทั้งหมดภายในประเทศ</w:t>
      </w:r>
    </w:p>
    <w:p w:rsidR="00DE7B6B" w:rsidRDefault="00DE7B6B" w:rsidP="00DE7B6B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E7B6B" w:rsidRDefault="00DE7B6B" w:rsidP="00DE7B6B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E7B6B" w:rsidRDefault="00DE7B6B" w:rsidP="00DE7B6B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F70F3E" w:rsidRDefault="00F70F3E" w:rsidP="00DE7B6B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E7B6B" w:rsidRDefault="00DE7B6B" w:rsidP="00DE7B6B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E7B6B" w:rsidRDefault="00DE7B6B" w:rsidP="00DE7B6B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E7B6B" w:rsidRDefault="00DE7B6B" w:rsidP="00DE7B6B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E7B6B" w:rsidRPr="00C239A0" w:rsidRDefault="00DE7B6B" w:rsidP="00DE7B6B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80010</wp:posOffset>
                </wp:positionV>
                <wp:extent cx="180975" cy="90805"/>
                <wp:effectExtent l="22860" t="13335" r="24765" b="10160"/>
                <wp:wrapNone/>
                <wp:docPr id="4" name="รูปแบบอิสร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90805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4320 0 0"/>
                            <a:gd name="G3" fmla="+- 21600 0 6480"/>
                            <a:gd name="G4" fmla="+- 21600 0 8640"/>
                            <a:gd name="G5" fmla="+- 21600 0 4320"/>
                            <a:gd name="G6" fmla="+- 6480 0 10800"/>
                            <a:gd name="G7" fmla="+- 8640 0 10800"/>
                            <a:gd name="G8" fmla="*/ G7 4320 G6"/>
                            <a:gd name="G9" fmla="+- 21600 0 G8"/>
                            <a:gd name="T0" fmla="*/ G8 w 21600"/>
                            <a:gd name="T1" fmla="*/ G1 h 21600"/>
                            <a:gd name="T2" fmla="*/ G9 w 21600"/>
                            <a:gd name="T3" fmla="*/ G4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4320"/>
                              </a:lnTo>
                              <a:lnTo>
                                <a:pt x="8640" y="4320"/>
                              </a:lnTo>
                              <a:lnTo>
                                <a:pt x="8640" y="8640"/>
                              </a:lnTo>
                              <a:lnTo>
                                <a:pt x="4320" y="8640"/>
                              </a:lnTo>
                              <a:lnTo>
                                <a:pt x="4320" y="6480"/>
                              </a:lnTo>
                              <a:lnTo>
                                <a:pt x="0" y="10800"/>
                              </a:lnTo>
                              <a:lnTo>
                                <a:pt x="4320" y="15120"/>
                              </a:lnTo>
                              <a:lnTo>
                                <a:pt x="4320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7280"/>
                              </a:lnTo>
                              <a:lnTo>
                                <a:pt x="6480" y="17280"/>
                              </a:lnTo>
                              <a:lnTo>
                                <a:pt x="10800" y="21600"/>
                              </a:lnTo>
                              <a:lnTo>
                                <a:pt x="15120" y="17280"/>
                              </a:lnTo>
                              <a:lnTo>
                                <a:pt x="12960" y="17280"/>
                              </a:lnTo>
                              <a:lnTo>
                                <a:pt x="12960" y="12960"/>
                              </a:lnTo>
                              <a:lnTo>
                                <a:pt x="17280" y="12960"/>
                              </a:lnTo>
                              <a:lnTo>
                                <a:pt x="17280" y="15120"/>
                              </a:lnTo>
                              <a:lnTo>
                                <a:pt x="21600" y="10800"/>
                              </a:lnTo>
                              <a:lnTo>
                                <a:pt x="17280" y="6480"/>
                              </a:lnTo>
                              <a:lnTo>
                                <a:pt x="17280" y="8640"/>
                              </a:lnTo>
                              <a:lnTo>
                                <a:pt x="12960" y="8640"/>
                              </a:lnTo>
                              <a:lnTo>
                                <a:pt x="12960" y="4320"/>
                              </a:lnTo>
                              <a:lnTo>
                                <a:pt x="15120" y="4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8A3DF" id="รูปแบบอิสระ 4" o:spid="_x0000_s1026" style="position:absolute;margin-left:23.55pt;margin-top:6.3pt;width:14.25pt;height:7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" path="m10800,l6480,4320r2160,l8640,8640r-4320,l4320,6480,,10800r4320,4320l4320,12960r4320,l8640,17280r-2160,l10800,21600r4320,-4320l12960,17280r,-4320l17280,12960r,2160l21600,10800,17280,6480r,2160l12960,8640r,-4320l15120,4320,10800,xe">
                <v:stroke joinstyle="miter"/>
                <v:path o:connecttype="custom" o:connectlocs="180975,45403;90488,90805;0,45403;90488,0" o:connectangles="0,90,180,270" textboxrect="2160,8640,19440,12960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ab/>
      </w:r>
      <w:r w:rsidRPr="00EC62CE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ด้านการศึกษา</w:t>
      </w:r>
    </w:p>
    <w:p w:rsidR="00796786" w:rsidRDefault="00862423" w:rsidP="00796786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96786" w:rsidRPr="00C239A0">
        <w:rPr>
          <w:rFonts w:ascii="TH SarabunIT๙" w:hAnsi="TH SarabunIT๙" w:cs="TH SarabunIT๙"/>
          <w:sz w:val="32"/>
          <w:szCs w:val="32"/>
          <w:cs/>
        </w:rPr>
        <w:t>การศึกษา ถือเป็นพื้นฐานของกา</w:t>
      </w:r>
      <w:r w:rsidR="00796786">
        <w:rPr>
          <w:rFonts w:ascii="TH SarabunIT๙" w:hAnsi="TH SarabunIT๙" w:cs="TH SarabunIT๙"/>
          <w:sz w:val="32"/>
          <w:szCs w:val="32"/>
          <w:cs/>
        </w:rPr>
        <w:t>รพัฒนาในทุกด้าน เป็นรากฐานการด</w:t>
      </w:r>
      <w:r w:rsidR="0079678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96786" w:rsidRPr="00C239A0">
        <w:rPr>
          <w:rFonts w:ascii="TH SarabunIT๙" w:hAnsi="TH SarabunIT๙" w:cs="TH SarabunIT๙"/>
          <w:sz w:val="32"/>
          <w:szCs w:val="32"/>
          <w:cs/>
        </w:rPr>
        <w:t>เนินชีวิตให้กับเด็กและเยาวชนที่จะ</w:t>
      </w:r>
      <w:r w:rsidR="00796786" w:rsidRPr="00C239A0">
        <w:rPr>
          <w:rFonts w:ascii="TH SarabunIT๙" w:hAnsi="TH SarabunIT๙" w:cs="TH SarabunIT๙"/>
          <w:sz w:val="32"/>
          <w:szCs w:val="32"/>
        </w:rPr>
        <w:t xml:space="preserve"> </w:t>
      </w:r>
      <w:r w:rsidR="00796786">
        <w:rPr>
          <w:rFonts w:ascii="TH SarabunIT๙" w:hAnsi="TH SarabunIT๙" w:cs="TH SarabunIT๙"/>
          <w:sz w:val="32"/>
          <w:szCs w:val="32"/>
          <w:cs/>
        </w:rPr>
        <w:t>เติบโตมาเป็นก</w:t>
      </w:r>
      <w:r w:rsidR="0079678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96786">
        <w:rPr>
          <w:rFonts w:ascii="TH SarabunIT๙" w:hAnsi="TH SarabunIT๙" w:cs="TH SarabunIT๙"/>
          <w:sz w:val="32"/>
          <w:szCs w:val="32"/>
          <w:cs/>
        </w:rPr>
        <w:t>ลังส</w:t>
      </w:r>
      <w:r w:rsidR="0079678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96786" w:rsidRPr="00C239A0">
        <w:rPr>
          <w:rFonts w:ascii="TH SarabunIT๙" w:hAnsi="TH SarabunIT๙" w:cs="TH SarabunIT๙"/>
          <w:sz w:val="32"/>
          <w:szCs w:val="32"/>
          <w:cs/>
        </w:rPr>
        <w:t>คัญในการพัฒนาท้องถิ่</w:t>
      </w:r>
      <w:r w:rsidR="00796786">
        <w:rPr>
          <w:rFonts w:ascii="TH SarabunIT๙" w:hAnsi="TH SarabunIT๙" w:cs="TH SarabunIT๙"/>
          <w:sz w:val="32"/>
          <w:szCs w:val="32"/>
          <w:cs/>
        </w:rPr>
        <w:t>น การศึกษาจึงถือเป็นภารกิจที่ส</w:t>
      </w:r>
      <w:r w:rsidR="0079678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96786" w:rsidRPr="00C239A0">
        <w:rPr>
          <w:rFonts w:ascii="TH SarabunIT๙" w:hAnsi="TH SarabunIT๙" w:cs="TH SarabunIT๙"/>
          <w:sz w:val="32"/>
          <w:szCs w:val="32"/>
          <w:cs/>
        </w:rPr>
        <w:t>คัญอย่างยิ่งของการบริหารท้องถิ่น</w:t>
      </w:r>
      <w:r w:rsidR="00796786" w:rsidRPr="00C239A0">
        <w:rPr>
          <w:rFonts w:ascii="TH SarabunIT๙" w:hAnsi="TH SarabunIT๙" w:cs="TH SarabunIT๙"/>
          <w:sz w:val="32"/>
          <w:szCs w:val="32"/>
        </w:rPr>
        <w:t xml:space="preserve"> </w:t>
      </w:r>
      <w:r w:rsidR="00796786">
        <w:rPr>
          <w:rFonts w:ascii="TH SarabunIT๙" w:hAnsi="TH SarabunIT๙" w:cs="TH SarabunIT๙"/>
          <w:sz w:val="32"/>
          <w:szCs w:val="32"/>
          <w:cs/>
        </w:rPr>
        <w:t>โดยจะต้องด</w:t>
      </w:r>
      <w:r w:rsidR="0079678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96786">
        <w:rPr>
          <w:rFonts w:ascii="TH SarabunIT๙" w:hAnsi="TH SarabunIT๙" w:cs="TH SarabunIT๙"/>
          <w:sz w:val="32"/>
          <w:szCs w:val="32"/>
          <w:cs/>
        </w:rPr>
        <w:t>เนินการอย่างจริงจังและได้ก</w:t>
      </w:r>
      <w:r w:rsidR="0079678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96786" w:rsidRPr="00C239A0">
        <w:rPr>
          <w:rFonts w:ascii="TH SarabunIT๙" w:hAnsi="TH SarabunIT๙" w:cs="TH SarabunIT๙"/>
          <w:sz w:val="32"/>
          <w:szCs w:val="32"/>
          <w:cs/>
        </w:rPr>
        <w:t>หนดแนวทางการพัฒนาไว้ดังนี้</w:t>
      </w:r>
    </w:p>
    <w:p w:rsidR="00796786" w:rsidRDefault="00796786" w:rsidP="00796786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</w:t>
      </w:r>
      <w:r w:rsidRPr="00C239A0">
        <w:rPr>
          <w:rFonts w:ascii="TH SarabunIT๙" w:hAnsi="TH SarabunIT๙" w:cs="TH SarabunIT๙"/>
          <w:sz w:val="32"/>
          <w:szCs w:val="32"/>
          <w:cs/>
        </w:rPr>
        <w:t>ส่งเสริมการศึกษาขั้นก่อนปฐมวัย เพื่อให้เด็กเล็กในชุมชนได้เข้าเรียนอย่างทั่วถึง โดยจัดให้มีบุคลากร</w:t>
      </w:r>
      <w:r w:rsidRPr="00C239A0">
        <w:rPr>
          <w:rFonts w:ascii="TH SarabunIT๙" w:hAnsi="TH SarabunIT๙" w:cs="TH SarabunIT๙"/>
          <w:sz w:val="32"/>
          <w:szCs w:val="32"/>
        </w:rPr>
        <w:t xml:space="preserve"> </w:t>
      </w:r>
      <w:r w:rsidRPr="00C239A0">
        <w:rPr>
          <w:rFonts w:ascii="TH SarabunIT๙" w:hAnsi="TH SarabunIT๙" w:cs="TH SarabunIT๙"/>
          <w:sz w:val="32"/>
          <w:szCs w:val="32"/>
          <w:cs/>
        </w:rPr>
        <w:t>สถานที่ อุปกรณ์การเรียนการสอน ตลอดจนอาหารกลางวัน อาหารเสริม(นม)ให้เพียงพอและมีคุณภาพ</w:t>
      </w:r>
      <w:r w:rsidRPr="00C239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96786" w:rsidRDefault="00796786" w:rsidP="00796786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239A0">
        <w:rPr>
          <w:rFonts w:ascii="TH SarabunIT๙" w:hAnsi="TH SarabunIT๙" w:cs="TH SarabunIT๙"/>
          <w:sz w:val="32"/>
          <w:szCs w:val="32"/>
          <w:cs/>
        </w:rPr>
        <w:t>สนับสนุนอุปกรณ์การศึกษาแก่เด็กนักเรียนที่เรียนดีแต่ฐานะยากจน</w:t>
      </w:r>
      <w:r w:rsidRPr="00C239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96786" w:rsidRDefault="00796786" w:rsidP="00796786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239A0">
        <w:rPr>
          <w:rFonts w:ascii="TH SarabunIT๙" w:hAnsi="TH SarabunIT๙" w:cs="TH SarabunIT๙"/>
          <w:sz w:val="32"/>
          <w:szCs w:val="32"/>
          <w:cs/>
        </w:rPr>
        <w:t>ส่งเสริม สนับสนุน โครงการเพื่อยกระดับการศึกษาของเด็ก เยาวชน ประชาชนทั่วไปทั้งในและนอก</w:t>
      </w:r>
      <w:r w:rsidRPr="00C239A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ระบบโรงเรียน ภายใต้ขอบเขตอ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นาจของ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ที่กฎหมายก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239A0">
        <w:rPr>
          <w:rFonts w:ascii="TH SarabunIT๙" w:hAnsi="TH SarabunIT๙" w:cs="TH SarabunIT๙"/>
          <w:sz w:val="32"/>
          <w:szCs w:val="32"/>
          <w:cs/>
        </w:rPr>
        <w:t>หนดไว้ สนับสนุนให้เกิดความพร้อมด้านบุคลากร</w:t>
      </w:r>
      <w:r w:rsidRPr="00C239A0">
        <w:rPr>
          <w:rFonts w:ascii="TH SarabunIT๙" w:hAnsi="TH SarabunIT๙" w:cs="TH SarabunIT๙"/>
          <w:sz w:val="32"/>
          <w:szCs w:val="32"/>
        </w:rPr>
        <w:t xml:space="preserve"> </w:t>
      </w:r>
      <w:r w:rsidRPr="00C239A0">
        <w:rPr>
          <w:rFonts w:ascii="TH SarabunIT๙" w:hAnsi="TH SarabunIT๙" w:cs="TH SarabunIT๙"/>
          <w:sz w:val="32"/>
          <w:szCs w:val="32"/>
          <w:cs/>
        </w:rPr>
        <w:t>วัสดุอุปกรณ์ สื่อการเรียนการสอบและศูนย์ส่ง</w:t>
      </w:r>
      <w:r>
        <w:rPr>
          <w:rFonts w:ascii="TH SarabunIT๙" w:hAnsi="TH SarabunIT๙" w:cs="TH SarabunIT๙"/>
          <w:sz w:val="32"/>
          <w:szCs w:val="32"/>
          <w:cs/>
        </w:rPr>
        <w:t>เสริมการเรียนรู้ของชุมชน โดนน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239A0">
        <w:rPr>
          <w:rFonts w:ascii="TH SarabunIT๙" w:hAnsi="TH SarabunIT๙" w:cs="TH SarabunIT๙"/>
          <w:sz w:val="32"/>
          <w:szCs w:val="32"/>
          <w:cs/>
        </w:rPr>
        <w:t>ระบบคุณธรรมและวิถีชีวิตของ</w:t>
      </w:r>
      <w:r w:rsidRPr="00C239A0">
        <w:rPr>
          <w:rFonts w:ascii="TH SarabunIT๙" w:hAnsi="TH SarabunIT๙" w:cs="TH SarabunIT๙"/>
          <w:sz w:val="32"/>
          <w:szCs w:val="32"/>
        </w:rPr>
        <w:t xml:space="preserve"> </w:t>
      </w:r>
      <w:r w:rsidRPr="00C239A0">
        <w:rPr>
          <w:rFonts w:ascii="TH SarabunIT๙" w:hAnsi="TH SarabunIT๙" w:cs="TH SarabunIT๙"/>
          <w:sz w:val="32"/>
          <w:szCs w:val="32"/>
          <w:cs/>
        </w:rPr>
        <w:t>ชุมชนมาเป็นพื้นฐานของกระบวนการเรียนรู้ ผลักดันให้เกิดความร่วมมือ จากสถาบันครอบครัว สถาบันทางศาสนา</w:t>
      </w:r>
      <w:r w:rsidRPr="00C239A0">
        <w:rPr>
          <w:rFonts w:ascii="TH SarabunIT๙" w:hAnsi="TH SarabunIT๙" w:cs="TH SarabunIT๙"/>
          <w:sz w:val="32"/>
          <w:szCs w:val="32"/>
        </w:rPr>
        <w:t xml:space="preserve"> </w:t>
      </w:r>
      <w:r w:rsidRPr="00C239A0">
        <w:rPr>
          <w:rFonts w:ascii="TH SarabunIT๙" w:hAnsi="TH SarabunIT๙" w:cs="TH SarabunIT๙"/>
          <w:sz w:val="32"/>
          <w:szCs w:val="32"/>
          <w:cs/>
        </w:rPr>
        <w:t>สถาบันการศึกษาหลัก และสถาบันทางสังคมอื่น ๆ พร้อมทั้งพัฒนาระบบเครือข่ายการศึกษาของท้องถิ่น</w:t>
      </w:r>
      <w:r w:rsidRPr="00C239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96786" w:rsidRDefault="00796786" w:rsidP="00796786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C239A0">
        <w:rPr>
          <w:rFonts w:ascii="TH SarabunIT๙" w:hAnsi="TH SarabunIT๙" w:cs="TH SarabunIT๙"/>
          <w:sz w:val="32"/>
          <w:szCs w:val="32"/>
          <w:cs/>
        </w:rPr>
        <w:t>สนับสนุนให้มีการพัฒนาศักยภาพของบุคลากรด้า</w:t>
      </w:r>
      <w:r>
        <w:rPr>
          <w:rFonts w:ascii="TH SarabunIT๙" w:hAnsi="TH SarabunIT๙" w:cs="TH SarabunIT๙"/>
          <w:sz w:val="32"/>
          <w:szCs w:val="32"/>
          <w:cs/>
        </w:rPr>
        <w:t>นการศึกษา ให้มีความพร้อมเพื่อด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239A0">
        <w:rPr>
          <w:rFonts w:ascii="TH SarabunIT๙" w:hAnsi="TH SarabunIT๙" w:cs="TH SarabunIT๙"/>
          <w:sz w:val="32"/>
          <w:szCs w:val="32"/>
          <w:cs/>
        </w:rPr>
        <w:t>เนินงานด้าน</w:t>
      </w:r>
      <w:r w:rsidRPr="00C239A0">
        <w:rPr>
          <w:rFonts w:ascii="TH SarabunIT๙" w:hAnsi="TH SarabunIT๙" w:cs="TH SarabunIT๙"/>
          <w:sz w:val="32"/>
          <w:szCs w:val="32"/>
        </w:rPr>
        <w:t xml:space="preserve"> </w:t>
      </w:r>
      <w:r w:rsidRPr="00C239A0">
        <w:rPr>
          <w:rFonts w:ascii="TH SarabunIT๙" w:hAnsi="TH SarabunIT๙" w:cs="TH SarabunIT๙"/>
          <w:sz w:val="32"/>
          <w:szCs w:val="32"/>
          <w:cs/>
        </w:rPr>
        <w:t>การศึกษาได้อย่างมีคุณภาพ</w:t>
      </w:r>
      <w:r w:rsidRPr="00C239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96786" w:rsidRPr="00AF7CB2" w:rsidRDefault="00796786" w:rsidP="00796786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</w:t>
      </w:r>
      <w:r w:rsidRPr="00C239A0">
        <w:rPr>
          <w:rFonts w:ascii="TH SarabunIT๙" w:hAnsi="TH SarabunIT๙" w:cs="TH SarabunIT๙"/>
          <w:sz w:val="32"/>
          <w:szCs w:val="32"/>
          <w:cs/>
        </w:rPr>
        <w:t>ส่งเสริม และพัฒนาการกีฬาและนันทนาการแก่ประชาชนทุ</w:t>
      </w:r>
      <w:r>
        <w:rPr>
          <w:rFonts w:ascii="TH SarabunIT๙" w:hAnsi="TH SarabunIT๙" w:cs="TH SarabunIT๙"/>
          <w:sz w:val="32"/>
          <w:szCs w:val="32"/>
          <w:cs/>
        </w:rPr>
        <w:t>กระดับได้มีโอกาส เล่นกีฬา ออกก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239A0">
        <w:rPr>
          <w:rFonts w:ascii="TH SarabunIT๙" w:hAnsi="TH SarabunIT๙" w:cs="TH SarabunIT๙"/>
          <w:sz w:val="32"/>
          <w:szCs w:val="32"/>
          <w:cs/>
        </w:rPr>
        <w:t>ลังกาย</w:t>
      </w:r>
      <w:r w:rsidRPr="00C239A0">
        <w:rPr>
          <w:rFonts w:ascii="TH SarabunIT๙" w:hAnsi="TH SarabunIT๙" w:cs="TH SarabunIT๙"/>
          <w:sz w:val="32"/>
          <w:szCs w:val="32"/>
        </w:rPr>
        <w:t xml:space="preserve"> </w:t>
      </w:r>
      <w:r w:rsidRPr="00C239A0">
        <w:rPr>
          <w:rFonts w:ascii="TH SarabunIT๙" w:hAnsi="TH SarabunIT๙" w:cs="TH SarabunIT๙"/>
          <w:sz w:val="32"/>
          <w:szCs w:val="32"/>
          <w:cs/>
        </w:rPr>
        <w:t>และนันทนาการ เพื่อสร้างเสริมสุขภาพที่ดีให้เกิดกับประชาชนของท้องถิ่น โดยมุ้งเน้นการปลูกฝังค</w:t>
      </w:r>
      <w:r>
        <w:rPr>
          <w:rFonts w:ascii="TH SarabunIT๙" w:hAnsi="TH SarabunIT๙" w:cs="TH SarabunIT๙"/>
          <w:sz w:val="32"/>
          <w:szCs w:val="32"/>
          <w:cs/>
        </w:rPr>
        <w:t>วามมีน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C239A0">
        <w:rPr>
          <w:rFonts w:ascii="TH SarabunIT๙" w:hAnsi="TH SarabunIT๙" w:cs="TH SarabunIT๙"/>
          <w:sz w:val="32"/>
          <w:szCs w:val="32"/>
          <w:cs/>
        </w:rPr>
        <w:t>ใจ</w:t>
      </w:r>
      <w:r w:rsidRPr="00C239A0">
        <w:rPr>
          <w:rFonts w:ascii="TH SarabunIT๙" w:hAnsi="TH SarabunIT๙" w:cs="TH SarabunIT๙"/>
          <w:sz w:val="32"/>
          <w:szCs w:val="32"/>
        </w:rPr>
        <w:t xml:space="preserve"> </w:t>
      </w:r>
      <w:r w:rsidRPr="00C239A0">
        <w:rPr>
          <w:rFonts w:ascii="TH SarabunIT๙" w:hAnsi="TH SarabunIT๙" w:cs="TH SarabunIT๙"/>
          <w:sz w:val="32"/>
          <w:szCs w:val="32"/>
          <w:cs/>
        </w:rPr>
        <w:t>นักกีฬา ปลูกฝังค่านิยมที่ดี เกิดความรักความสามัคคีในชุมชน โดยเฉพาะกลุ่มเยาวชนจะได้หันมาใช้เวลาว่างให้เกิด</w:t>
      </w:r>
      <w:r w:rsidRPr="00AF7CB2">
        <w:rPr>
          <w:rFonts w:ascii="TH SarabunIT๙" w:hAnsi="TH SarabunIT๙" w:cs="TH SarabunIT๙"/>
          <w:cs/>
        </w:rPr>
        <w:t>ประโยชน์ห่างไกลจากยาเสพติด</w:t>
      </w:r>
    </w:p>
    <w:p w:rsidR="00796786" w:rsidRPr="009F0610" w:rsidRDefault="00796786" w:rsidP="00796786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81280</wp:posOffset>
                </wp:positionV>
                <wp:extent cx="180975" cy="90805"/>
                <wp:effectExtent l="22860" t="14605" r="24765" b="18415"/>
                <wp:wrapNone/>
                <wp:docPr id="10" name="รูปแบบอิสร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90805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4320 0 0"/>
                            <a:gd name="G3" fmla="+- 21600 0 6480"/>
                            <a:gd name="G4" fmla="+- 21600 0 8640"/>
                            <a:gd name="G5" fmla="+- 21600 0 4320"/>
                            <a:gd name="G6" fmla="+- 6480 0 10800"/>
                            <a:gd name="G7" fmla="+- 8640 0 10800"/>
                            <a:gd name="G8" fmla="*/ G7 4320 G6"/>
                            <a:gd name="G9" fmla="+- 21600 0 G8"/>
                            <a:gd name="T0" fmla="*/ G8 w 21600"/>
                            <a:gd name="T1" fmla="*/ G1 h 21600"/>
                            <a:gd name="T2" fmla="*/ G9 w 21600"/>
                            <a:gd name="T3" fmla="*/ G4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4320"/>
                              </a:lnTo>
                              <a:lnTo>
                                <a:pt x="8640" y="4320"/>
                              </a:lnTo>
                              <a:lnTo>
                                <a:pt x="8640" y="8640"/>
                              </a:lnTo>
                              <a:lnTo>
                                <a:pt x="4320" y="8640"/>
                              </a:lnTo>
                              <a:lnTo>
                                <a:pt x="4320" y="6480"/>
                              </a:lnTo>
                              <a:lnTo>
                                <a:pt x="0" y="10800"/>
                              </a:lnTo>
                              <a:lnTo>
                                <a:pt x="4320" y="15120"/>
                              </a:lnTo>
                              <a:lnTo>
                                <a:pt x="4320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7280"/>
                              </a:lnTo>
                              <a:lnTo>
                                <a:pt x="6480" y="17280"/>
                              </a:lnTo>
                              <a:lnTo>
                                <a:pt x="10800" y="21600"/>
                              </a:lnTo>
                              <a:lnTo>
                                <a:pt x="15120" y="17280"/>
                              </a:lnTo>
                              <a:lnTo>
                                <a:pt x="12960" y="17280"/>
                              </a:lnTo>
                              <a:lnTo>
                                <a:pt x="12960" y="12960"/>
                              </a:lnTo>
                              <a:lnTo>
                                <a:pt x="17280" y="12960"/>
                              </a:lnTo>
                              <a:lnTo>
                                <a:pt x="17280" y="15120"/>
                              </a:lnTo>
                              <a:lnTo>
                                <a:pt x="21600" y="10800"/>
                              </a:lnTo>
                              <a:lnTo>
                                <a:pt x="17280" y="6480"/>
                              </a:lnTo>
                              <a:lnTo>
                                <a:pt x="17280" y="8640"/>
                              </a:lnTo>
                              <a:lnTo>
                                <a:pt x="12960" y="8640"/>
                              </a:lnTo>
                              <a:lnTo>
                                <a:pt x="12960" y="4320"/>
                              </a:lnTo>
                              <a:lnTo>
                                <a:pt x="15120" y="4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6C5FF" id="รูปแบบอิสระ 10" o:spid="_x0000_s1026" style="position:absolute;margin-left:26.55pt;margin-top:6.4pt;width:14.25pt;height:7.1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" path="m10800,l6480,4320r2160,l8640,8640r-4320,l4320,6480,,10800r4320,4320l4320,12960r4320,l8640,17280r-2160,l10800,21600r4320,-4320l12960,17280r,-4320l17280,12960r,2160l21600,10800,17280,6480r,2160l12960,8640r,-4320l15120,4320,10800,xe">
                <v:stroke joinstyle="miter"/>
                <v:path o:connecttype="custom" o:connectlocs="180975,45403;90488,90805;0,45403;90488,0" o:connectangles="0,90,180,270" textboxrect="2160,8640,19440,12960"/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F0610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ด้านผังเมือง</w:t>
      </w:r>
    </w:p>
    <w:p w:rsidR="00796786" w:rsidRPr="009F0610" w:rsidRDefault="00796786" w:rsidP="00796786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F0610">
        <w:rPr>
          <w:rFonts w:ascii="TH SarabunIT๙" w:hAnsi="TH SarabunIT๙" w:cs="TH SarabunIT๙" w:hint="cs"/>
          <w:sz w:val="32"/>
          <w:szCs w:val="32"/>
          <w:cs/>
        </w:rPr>
        <w:tab/>
      </w:r>
      <w:r w:rsidRPr="009F0610">
        <w:rPr>
          <w:rFonts w:ascii="TH SarabunIT๙" w:hAnsi="TH SarabunIT๙" w:cs="TH SarabunIT๙"/>
          <w:sz w:val="32"/>
          <w:szCs w:val="32"/>
          <w:cs/>
        </w:rPr>
        <w:t>การผังเมือง</w:t>
      </w:r>
      <w:proofErr w:type="spellStart"/>
      <w:r w:rsidRPr="009F0610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9F0610">
        <w:rPr>
          <w:rFonts w:ascii="TH SarabunIT๙" w:hAnsi="TH SarabunIT๙" w:cs="TH SarabunIT๙"/>
          <w:sz w:val="32"/>
          <w:szCs w:val="32"/>
          <w:cs/>
        </w:rPr>
        <w:t>นการ</w:t>
      </w:r>
      <w:proofErr w:type="spellStart"/>
      <w:r w:rsidRPr="009F0610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9F0610">
        <w:rPr>
          <w:rFonts w:ascii="TH SarabunIT๙" w:hAnsi="TH SarabunIT๙" w:cs="TH SarabunIT๙"/>
          <w:sz w:val="32"/>
          <w:szCs w:val="32"/>
          <w:cs/>
        </w:rPr>
        <w:t>เพื่อพัฒนาที่ดินในบริเวณต</w:t>
      </w:r>
      <w:proofErr w:type="spellStart"/>
      <w:r w:rsidRPr="009F0610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9F0610">
        <w:rPr>
          <w:rFonts w:ascii="TH SarabunIT๙" w:hAnsi="TH SarabunIT๙" w:cs="TH SarabunIT๙"/>
          <w:sz w:val="32"/>
          <w:szCs w:val="32"/>
          <w:cs/>
        </w:rPr>
        <w:t xml:space="preserve"> ๆ ของเมือง หรือชุมชน</w:t>
      </w:r>
      <w:r w:rsidRPr="009F0610">
        <w:rPr>
          <w:rFonts w:ascii="TH SarabunIT๙" w:hAnsi="TH SarabunIT๙" w:cs="TH SarabunIT๙"/>
          <w:sz w:val="32"/>
          <w:szCs w:val="32"/>
        </w:rPr>
        <w:t xml:space="preserve"> </w:t>
      </w:r>
      <w:r w:rsidRPr="009F0610">
        <w:rPr>
          <w:rFonts w:ascii="TH SarabunIT๙" w:hAnsi="TH SarabunIT๙" w:cs="TH SarabunIT๙"/>
          <w:sz w:val="32"/>
          <w:szCs w:val="32"/>
          <w:cs/>
        </w:rPr>
        <w:t xml:space="preserve">ใหเจริญเติบโต </w:t>
      </w:r>
    </w:p>
    <w:p w:rsidR="00796786" w:rsidRPr="009F0610" w:rsidRDefault="00796786" w:rsidP="00796786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9F0610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9F0610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9F0610">
        <w:rPr>
          <w:rFonts w:ascii="TH SarabunIT๙" w:hAnsi="TH SarabunIT๙" w:cs="TH SarabunIT๙"/>
          <w:sz w:val="32"/>
          <w:szCs w:val="32"/>
          <w:cs/>
        </w:rPr>
        <w:t>างเป</w:t>
      </w:r>
      <w:proofErr w:type="spellEnd"/>
      <w:r w:rsidRPr="009F0610">
        <w:rPr>
          <w:rFonts w:ascii="TH SarabunIT๙" w:hAnsi="TH SarabunIT๙" w:cs="TH SarabunIT๙"/>
          <w:sz w:val="32"/>
          <w:szCs w:val="32"/>
          <w:cs/>
        </w:rPr>
        <w:t>นระเบียบและสวยงาม ตลอดจนสอดคลองกับการพัฒนาทางด</w:t>
      </w:r>
      <w:proofErr w:type="spellStart"/>
      <w:r w:rsidRPr="009F0610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9F0610">
        <w:rPr>
          <w:rFonts w:ascii="TH SarabunIT๙" w:hAnsi="TH SarabunIT๙" w:cs="TH SarabunIT๙"/>
          <w:sz w:val="32"/>
          <w:szCs w:val="32"/>
        </w:rPr>
        <w:t xml:space="preserve"> </w:t>
      </w:r>
      <w:r w:rsidRPr="009F0610">
        <w:rPr>
          <w:rFonts w:ascii="TH SarabunIT๙" w:hAnsi="TH SarabunIT๙" w:cs="TH SarabunIT๙"/>
          <w:sz w:val="32"/>
          <w:szCs w:val="32"/>
          <w:cs/>
        </w:rPr>
        <w:t xml:space="preserve">เศรษฐกิจและสังคม </w:t>
      </w:r>
      <w:proofErr w:type="spellStart"/>
      <w:r w:rsidRPr="009F0610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9F0610">
        <w:rPr>
          <w:rFonts w:ascii="TH SarabunIT๙" w:hAnsi="TH SarabunIT๙" w:cs="TH SarabunIT๙"/>
          <w:sz w:val="32"/>
          <w:szCs w:val="32"/>
          <w:cs/>
        </w:rPr>
        <w:t>นการจัดระเบียบของการใชประโยชนที่ดิน ให</w:t>
      </w:r>
      <w:proofErr w:type="spellStart"/>
      <w:r w:rsidRPr="009F0610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9F0610">
        <w:rPr>
          <w:rFonts w:ascii="TH SarabunIT๙" w:hAnsi="TH SarabunIT๙" w:cs="TH SarabunIT๙"/>
          <w:sz w:val="32"/>
          <w:szCs w:val="32"/>
          <w:cs/>
        </w:rPr>
        <w:t>นไปตามรูปแบบ</w:t>
      </w:r>
      <w:r w:rsidRPr="009F0610">
        <w:rPr>
          <w:rFonts w:ascii="TH SarabunIT๙" w:hAnsi="TH SarabunIT๙" w:cs="TH SarabunIT๙"/>
          <w:sz w:val="32"/>
          <w:szCs w:val="32"/>
        </w:rPr>
        <w:t xml:space="preserve"> </w:t>
      </w:r>
      <w:r w:rsidRPr="009F0610">
        <w:rPr>
          <w:rFonts w:ascii="TH SarabunIT๙" w:hAnsi="TH SarabunIT๙" w:cs="TH SarabunIT๙"/>
          <w:sz w:val="32"/>
          <w:szCs w:val="32"/>
          <w:cs/>
        </w:rPr>
        <w:t>ที่จะกอใหเกิดประโยชนต</w:t>
      </w:r>
      <w:proofErr w:type="spellStart"/>
      <w:r w:rsidRPr="009F0610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9F0610">
        <w:rPr>
          <w:rFonts w:ascii="TH SarabunIT๙" w:hAnsi="TH SarabunIT๙" w:cs="TH SarabunIT๙"/>
          <w:sz w:val="32"/>
          <w:szCs w:val="32"/>
          <w:cs/>
        </w:rPr>
        <w:t>วนรวมในด</w:t>
      </w:r>
      <w:proofErr w:type="spellStart"/>
      <w:r w:rsidRPr="009F0610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9F0610">
        <w:rPr>
          <w:rFonts w:ascii="TH SarabunIT๙" w:hAnsi="TH SarabunIT๙" w:cs="TH SarabunIT๙"/>
          <w:sz w:val="32"/>
          <w:szCs w:val="32"/>
          <w:cs/>
        </w:rPr>
        <w:t>เศรษฐกิจ สังคม และการบริหารของชุมชนนั้น</w:t>
      </w:r>
      <w:r w:rsidRPr="009F0610">
        <w:rPr>
          <w:rFonts w:ascii="TH SarabunIT๙" w:hAnsi="TH SarabunIT๙" w:cs="TH SarabunIT๙"/>
          <w:sz w:val="32"/>
          <w:szCs w:val="32"/>
        </w:rPr>
        <w:t xml:space="preserve"> </w:t>
      </w:r>
      <w:r w:rsidRPr="009F0610">
        <w:rPr>
          <w:rFonts w:ascii="TH SarabunIT๙" w:hAnsi="TH SarabunIT๙" w:cs="TH SarabunIT๙"/>
          <w:sz w:val="32"/>
          <w:szCs w:val="32"/>
          <w:cs/>
        </w:rPr>
        <w:t>ทั้งในขณะปจจุบันและ</w:t>
      </w:r>
      <w:proofErr w:type="spellStart"/>
      <w:r w:rsidRPr="009F0610">
        <w:rPr>
          <w:rFonts w:ascii="TH SarabunIT๙" w:hAnsi="TH SarabunIT๙" w:cs="TH SarabunIT๙"/>
          <w:sz w:val="32"/>
          <w:szCs w:val="32"/>
          <w:cs/>
        </w:rPr>
        <w:t>สัม</w:t>
      </w:r>
      <w:proofErr w:type="spellEnd"/>
      <w:r w:rsidRPr="009F0610">
        <w:rPr>
          <w:rFonts w:ascii="TH SarabunIT๙" w:hAnsi="TH SarabunIT๙" w:cs="TH SarabunIT๙"/>
          <w:sz w:val="32"/>
          <w:szCs w:val="32"/>
          <w:cs/>
        </w:rPr>
        <w:t>พันธกับความเปลี่ยนแปลงในอนาคต</w:t>
      </w:r>
    </w:p>
    <w:p w:rsidR="00796786" w:rsidRPr="009F0610" w:rsidRDefault="00796786" w:rsidP="00796786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061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5EF380C" wp14:editId="4545DFA1">
                <wp:simplePos x="0" y="0"/>
                <wp:positionH relativeFrom="column">
                  <wp:posOffset>337185</wp:posOffset>
                </wp:positionH>
                <wp:positionV relativeFrom="paragraph">
                  <wp:posOffset>85725</wp:posOffset>
                </wp:positionV>
                <wp:extent cx="180975" cy="90805"/>
                <wp:effectExtent l="22860" t="19050" r="24765" b="13970"/>
                <wp:wrapNone/>
                <wp:docPr id="9" name="รูปแบบอิสร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90805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4320 0 0"/>
                            <a:gd name="G3" fmla="+- 21600 0 6480"/>
                            <a:gd name="G4" fmla="+- 21600 0 8640"/>
                            <a:gd name="G5" fmla="+- 21600 0 4320"/>
                            <a:gd name="G6" fmla="+- 6480 0 10800"/>
                            <a:gd name="G7" fmla="+- 8640 0 10800"/>
                            <a:gd name="G8" fmla="*/ G7 4320 G6"/>
                            <a:gd name="G9" fmla="+- 21600 0 G8"/>
                            <a:gd name="T0" fmla="*/ G8 w 21600"/>
                            <a:gd name="T1" fmla="*/ G1 h 21600"/>
                            <a:gd name="T2" fmla="*/ G9 w 21600"/>
                            <a:gd name="T3" fmla="*/ G4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4320"/>
                              </a:lnTo>
                              <a:lnTo>
                                <a:pt x="8640" y="4320"/>
                              </a:lnTo>
                              <a:lnTo>
                                <a:pt x="8640" y="8640"/>
                              </a:lnTo>
                              <a:lnTo>
                                <a:pt x="4320" y="8640"/>
                              </a:lnTo>
                              <a:lnTo>
                                <a:pt x="4320" y="6480"/>
                              </a:lnTo>
                              <a:lnTo>
                                <a:pt x="0" y="10800"/>
                              </a:lnTo>
                              <a:lnTo>
                                <a:pt x="4320" y="15120"/>
                              </a:lnTo>
                              <a:lnTo>
                                <a:pt x="4320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7280"/>
                              </a:lnTo>
                              <a:lnTo>
                                <a:pt x="6480" y="17280"/>
                              </a:lnTo>
                              <a:lnTo>
                                <a:pt x="10800" y="21600"/>
                              </a:lnTo>
                              <a:lnTo>
                                <a:pt x="15120" y="17280"/>
                              </a:lnTo>
                              <a:lnTo>
                                <a:pt x="12960" y="17280"/>
                              </a:lnTo>
                              <a:lnTo>
                                <a:pt x="12960" y="12960"/>
                              </a:lnTo>
                              <a:lnTo>
                                <a:pt x="17280" y="12960"/>
                              </a:lnTo>
                              <a:lnTo>
                                <a:pt x="17280" y="15120"/>
                              </a:lnTo>
                              <a:lnTo>
                                <a:pt x="21600" y="10800"/>
                              </a:lnTo>
                              <a:lnTo>
                                <a:pt x="17280" y="6480"/>
                              </a:lnTo>
                              <a:lnTo>
                                <a:pt x="17280" y="8640"/>
                              </a:lnTo>
                              <a:lnTo>
                                <a:pt x="12960" y="8640"/>
                              </a:lnTo>
                              <a:lnTo>
                                <a:pt x="12960" y="4320"/>
                              </a:lnTo>
                              <a:lnTo>
                                <a:pt x="15120" y="4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02088" id="รูปแบบอิสระ 9" o:spid="_x0000_s1026" style="position:absolute;margin-left:26.55pt;margin-top:6.75pt;width:14.25pt;height:7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" path="m10800,l6480,4320r2160,l8640,8640r-4320,l4320,6480,,10800r4320,4320l4320,12960r4320,l8640,17280r-2160,l10800,21600r4320,-4320l12960,17280r,-4320l17280,12960r,2160l21600,10800,17280,6480r,2160l12960,8640r,-4320l15120,4320,10800,xe">
                <v:stroke joinstyle="miter"/>
                <v:path o:connecttype="custom" o:connectlocs="180975,45403;90488,90805;0,45403;90488,0" o:connectangles="0,90,180,270" textboxrect="2160,8640,19440,12960"/>
              </v:shape>
            </w:pict>
          </mc:Fallback>
        </mc:AlternateContent>
      </w:r>
      <w:r w:rsidRPr="009F0610">
        <w:rPr>
          <w:rFonts w:ascii="TH SarabunIT๙" w:hAnsi="TH SarabunIT๙" w:cs="TH SarabunIT๙" w:hint="cs"/>
          <w:sz w:val="32"/>
          <w:szCs w:val="32"/>
          <w:cs/>
        </w:rPr>
        <w:tab/>
      </w:r>
      <w:r w:rsidRPr="009F0610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ด้านเทคโนโลยี</w:t>
      </w:r>
    </w:p>
    <w:p w:rsidR="00796786" w:rsidRPr="00F15B80" w:rsidRDefault="00796786" w:rsidP="00796786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7D53">
        <w:rPr>
          <w:rFonts w:ascii="TH SarabunIT๙" w:hAnsi="TH SarabunIT๙" w:cs="TH SarabunIT๙" w:hint="cs"/>
          <w:sz w:val="32"/>
          <w:szCs w:val="32"/>
          <w:cs/>
        </w:rPr>
        <w:t>ในปัจจุบันนี้เทค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โนโลยีมีส่วนสำคัญที่ทำให้ชีวิตความเป็นอยู่ในปัจจุบันสะดวกสบายมากขึ้น ทำให้คนในสังคมมีการติดต่อสื่อสารถึงกันได้ง่ายและรวดเร็ว มีการทำกิจกรรมหลายส่งหลายอย่างร่วมกันง่ายขึ้น การใช้เทคโนโลยีสารสนเทศและการสื่อสารก่อให้เกิดประโยชน์ในด้านต่างๆ เช่น ด้านการศึกษา ด้านการบริหารจัดการระบบต่างๆ </w:t>
      </w:r>
      <w:r w:rsidRPr="00B67D5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ทำให้มีการพัฒนาคิดค้นสิ่งอำนวยความสะดวกสบายต่อการดำ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เนิน</w:t>
      </w:r>
      <w:r w:rsidRPr="00B67D5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ชีวิตเป็นอันมาก ตอบสนองความต้องการของมนุษย์มากขึ้น เทคโนโลยีทำให้มีการติดต่อสื่อสารกันได้สะดวก การเดินทางเชื่อมโยงถึงกันทำให้ประชากรในโลกติดต่อรับฟังข่าวสารกันได้ตลอดเวลา</w:t>
      </w:r>
    </w:p>
    <w:p w:rsidR="00796786" w:rsidRPr="00FC6517" w:rsidRDefault="00796786" w:rsidP="00796786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73660</wp:posOffset>
                </wp:positionV>
                <wp:extent cx="180975" cy="90805"/>
                <wp:effectExtent l="22860" t="16510" r="24765" b="16510"/>
                <wp:wrapNone/>
                <wp:docPr id="8" name="รูปแบบอิสร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90805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4320 0 0"/>
                            <a:gd name="G3" fmla="+- 21600 0 6480"/>
                            <a:gd name="G4" fmla="+- 21600 0 8640"/>
                            <a:gd name="G5" fmla="+- 21600 0 4320"/>
                            <a:gd name="G6" fmla="+- 6480 0 10800"/>
                            <a:gd name="G7" fmla="+- 8640 0 10800"/>
                            <a:gd name="G8" fmla="*/ G7 4320 G6"/>
                            <a:gd name="G9" fmla="+- 21600 0 G8"/>
                            <a:gd name="T0" fmla="*/ G8 w 21600"/>
                            <a:gd name="T1" fmla="*/ G1 h 21600"/>
                            <a:gd name="T2" fmla="*/ G9 w 21600"/>
                            <a:gd name="T3" fmla="*/ G4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4320"/>
                              </a:lnTo>
                              <a:lnTo>
                                <a:pt x="8640" y="4320"/>
                              </a:lnTo>
                              <a:lnTo>
                                <a:pt x="8640" y="8640"/>
                              </a:lnTo>
                              <a:lnTo>
                                <a:pt x="4320" y="8640"/>
                              </a:lnTo>
                              <a:lnTo>
                                <a:pt x="4320" y="6480"/>
                              </a:lnTo>
                              <a:lnTo>
                                <a:pt x="0" y="10800"/>
                              </a:lnTo>
                              <a:lnTo>
                                <a:pt x="4320" y="15120"/>
                              </a:lnTo>
                              <a:lnTo>
                                <a:pt x="4320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7280"/>
                              </a:lnTo>
                              <a:lnTo>
                                <a:pt x="6480" y="17280"/>
                              </a:lnTo>
                              <a:lnTo>
                                <a:pt x="10800" y="21600"/>
                              </a:lnTo>
                              <a:lnTo>
                                <a:pt x="15120" y="17280"/>
                              </a:lnTo>
                              <a:lnTo>
                                <a:pt x="12960" y="17280"/>
                              </a:lnTo>
                              <a:lnTo>
                                <a:pt x="12960" y="12960"/>
                              </a:lnTo>
                              <a:lnTo>
                                <a:pt x="17280" y="12960"/>
                              </a:lnTo>
                              <a:lnTo>
                                <a:pt x="17280" y="15120"/>
                              </a:lnTo>
                              <a:lnTo>
                                <a:pt x="21600" y="10800"/>
                              </a:lnTo>
                              <a:lnTo>
                                <a:pt x="17280" y="6480"/>
                              </a:lnTo>
                              <a:lnTo>
                                <a:pt x="17280" y="8640"/>
                              </a:lnTo>
                              <a:lnTo>
                                <a:pt x="12960" y="8640"/>
                              </a:lnTo>
                              <a:lnTo>
                                <a:pt x="12960" y="4320"/>
                              </a:lnTo>
                              <a:lnTo>
                                <a:pt x="15120" y="4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2FB22" id="รูปแบบอิสระ 8" o:spid="_x0000_s1026" style="position:absolute;margin-left:26.55pt;margin-top:5.8pt;width:14.25pt;height:7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" path="m10800,l6480,4320r2160,l8640,8640r-4320,l4320,6480,,10800r4320,4320l4320,12960r4320,l8640,17280r-2160,l10800,21600r4320,-4320l12960,17280r,-4320l17280,12960r,2160l21600,10800,17280,6480r,2160l12960,8640r,-4320l15120,4320,10800,xe">
                <v:stroke joinstyle="miter"/>
                <v:path o:connecttype="custom" o:connectlocs="180975,45403;90488,90805;0,45403;90488,0" o:connectangles="0,90,180,270" textboxrect="2160,8640,19440,12960"/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6517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ด้านทรัพยากรธรรมชาติและสิ่งแวดล้อม</w:t>
      </w:r>
    </w:p>
    <w:p w:rsidR="00573590" w:rsidRDefault="00796786" w:rsidP="00573590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AB5B50">
        <w:rPr>
          <w:rFonts w:ascii="TH SarabunIT๙" w:hAnsi="TH SarabunIT๙" w:cs="TH SarabunIT๙" w:hint="cs"/>
          <w:sz w:val="32"/>
          <w:szCs w:val="32"/>
          <w:cs/>
        </w:rPr>
        <w:t>การเปลี่ยนแปลงสภาวะด้านทรัพยากรธรรมชาติและสิ่งแวดล้อม การเปลี่ยนแปลงสภาพภูมิอากาศ</w:t>
      </w:r>
      <w:r w:rsidRPr="00AB5B50">
        <w:rPr>
          <w:rFonts w:ascii="TH SarabunIT๙" w:hAnsi="TH SarabunIT๙" w:cs="TH SarabunIT๙"/>
          <w:sz w:val="32"/>
          <w:szCs w:val="32"/>
        </w:rPr>
        <w:t xml:space="preserve"> </w:t>
      </w:r>
      <w:r w:rsidRPr="00AB5B50">
        <w:rPr>
          <w:rFonts w:ascii="TH SarabunIT๙" w:hAnsi="TH SarabunIT๙" w:cs="TH SarabunIT๙" w:hint="cs"/>
          <w:sz w:val="32"/>
          <w:szCs w:val="32"/>
          <w:cs/>
        </w:rPr>
        <w:t>ไม่ว่าจะเป็นอุณหภูมิที่สูงขึ้นหรือต่ำลง</w:t>
      </w:r>
      <w:r w:rsidR="00862423">
        <w:rPr>
          <w:rFonts w:ascii="TH SarabunIT๙" w:hAnsi="TH SarabunIT๙" w:cs="TH SarabunIT๙" w:hint="cs"/>
          <w:sz w:val="32"/>
          <w:szCs w:val="32"/>
          <w:cs/>
        </w:rPr>
        <w:t>อย่างรวดเร็ว ฝนที่ไม่ตกตามฤดูกาล</w:t>
      </w:r>
      <w:r w:rsidRPr="00AB5B50">
        <w:rPr>
          <w:rFonts w:ascii="TH SarabunIT๙" w:hAnsi="TH SarabunIT๙" w:cs="TH SarabunIT๙" w:hint="cs"/>
          <w:sz w:val="32"/>
          <w:szCs w:val="32"/>
          <w:cs/>
        </w:rPr>
        <w:t xml:space="preserve"> ภัยแล้งที่ยาวนาน ส่งผลซ้ำเติมให้ปัญหาทรัพยากรธรรมชาติและสิ่งแวดล้อมทวีความรุนแรงยิ่งขึ้น มลภาวะจากการปล่อยก๊าซเรือนกระจกสู่ชั้นบรรยากาศยังเพิ่มขึ้น เป็นสาเหตุทำให้เกิดภาวะโลกร้อน ผลกระทบจากภัยธรรมชาติอันเกิดจากการแปรปรวนของภูมิอากาศ เช่น น้ำท่วม ภัยแล้ง ก่อให้เกิดความเสียหายต่อผลผลิตทางการเกษตร และส่งผลกระทบต่อภาคเศรษฐกิจ และวิถีชีวิตของประชาชนในพื้นที่ตามมา</w:t>
      </w:r>
    </w:p>
    <w:p w:rsidR="00573590" w:rsidRPr="00D104F8" w:rsidRDefault="00573590" w:rsidP="00573590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94615</wp:posOffset>
                </wp:positionV>
                <wp:extent cx="171450" cy="90805"/>
                <wp:effectExtent l="13335" t="18415" r="15240" b="24130"/>
                <wp:wrapNone/>
                <wp:docPr id="61" name="ลูกศรขวา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90805"/>
                        </a:xfrm>
                        <a:prstGeom prst="rightArrow">
                          <a:avLst>
                            <a:gd name="adj1" fmla="val 50000"/>
                            <a:gd name="adj2" fmla="val 472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D632D" id="ลูกศรขวา 61" o:spid="_x0000_s1026" type="#_x0000_t13" style="position:absolute;margin-left:24.3pt;margin-top:7.45pt;width:13.5pt;height:7.1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"/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04F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การวิเคราะห์ปัญหาความต้องการของประชาชน</w:t>
      </w:r>
    </w:p>
    <w:p w:rsidR="00573590" w:rsidRDefault="00573590" w:rsidP="00573590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6"/>
        <w:gridCol w:w="3706"/>
        <w:gridCol w:w="3408"/>
      </w:tblGrid>
      <w:tr w:rsidR="00573590" w:rsidTr="000D5316">
        <w:tc>
          <w:tcPr>
            <w:tcW w:w="2518" w:type="dxa"/>
            <w:shd w:val="clear" w:color="auto" w:fill="D9D9D9" w:themeFill="background1" w:themeFillShade="D9"/>
          </w:tcPr>
          <w:p w:rsidR="00573590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:rsidR="00573590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ขอบข่าย/ปริมาณของปัญหา</w:t>
            </w:r>
          </w:p>
          <w:p w:rsidR="00573590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(สภาพปัญหา)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:rsidR="00573590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แนวโน้มในอนาคต</w:t>
            </w:r>
          </w:p>
        </w:tc>
      </w:tr>
      <w:tr w:rsidR="00573590" w:rsidTr="000D5316">
        <w:tc>
          <w:tcPr>
            <w:tcW w:w="2518" w:type="dxa"/>
          </w:tcPr>
          <w:p w:rsidR="00573590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1.ถนน</w:t>
            </w:r>
          </w:p>
        </w:tc>
        <w:tc>
          <w:tcPr>
            <w:tcW w:w="3827" w:type="dxa"/>
          </w:tcPr>
          <w:p w:rsidR="00573590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ถนนมีสภาพชำรุด บางพื้นที่ยังไม่ได้รับการซ่อมแซม และยังมีถนนลูกรังอีกหลายสาย</w:t>
            </w:r>
          </w:p>
        </w:tc>
        <w:tc>
          <w:tcPr>
            <w:tcW w:w="3509" w:type="dxa"/>
          </w:tcPr>
          <w:p w:rsidR="00573590" w:rsidRPr="0065307D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จัดบริการสาธารณะให้กับประชาชนเพื่อให้ได้รับความสะดวกและปลอดภัยในการสัญจร โดยการปรับปรุงซ่อมแซมก่อสร้างให้ได้มาตรฐาน</w:t>
            </w:r>
          </w:p>
        </w:tc>
      </w:tr>
      <w:tr w:rsidR="00573590" w:rsidTr="000D5316">
        <w:tc>
          <w:tcPr>
            <w:tcW w:w="2518" w:type="dxa"/>
          </w:tcPr>
          <w:p w:rsidR="00573590" w:rsidRPr="0065307D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2.ไฟฟ้าแสงสว่าง</w:t>
            </w:r>
          </w:p>
        </w:tc>
        <w:tc>
          <w:tcPr>
            <w:tcW w:w="3827" w:type="dxa"/>
          </w:tcPr>
          <w:p w:rsidR="00573590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ไฟฟ้าแสงสว่างไม่เพียงพอและครอบคลุมทุกพื้นที่</w:t>
            </w:r>
          </w:p>
        </w:tc>
        <w:tc>
          <w:tcPr>
            <w:tcW w:w="3509" w:type="dxa"/>
          </w:tcPr>
          <w:p w:rsidR="00573590" w:rsidRPr="0065307D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ขยายเขตไฟฟ้า ติดตั้งไฟฟ้าส่องสว่างให้ทั่วถึงครอบคลุมเพื่อลดปัญหาความไม่ปลอดภัยในชีวิตและทรัพย์สิน</w:t>
            </w:r>
          </w:p>
        </w:tc>
      </w:tr>
      <w:tr w:rsidR="00573590" w:rsidTr="000D5316">
        <w:tc>
          <w:tcPr>
            <w:tcW w:w="2518" w:type="dxa"/>
          </w:tcPr>
          <w:p w:rsidR="00573590" w:rsidRPr="008B7D94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3.น้ำประปา</w:t>
            </w:r>
          </w:p>
        </w:tc>
        <w:tc>
          <w:tcPr>
            <w:tcW w:w="3827" w:type="dxa"/>
          </w:tcPr>
          <w:p w:rsidR="00573590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การให้บริการน้ำประยังไม่ครอบคลุมทุกพื้นที่</w:t>
            </w:r>
          </w:p>
        </w:tc>
        <w:tc>
          <w:tcPr>
            <w:tcW w:w="3509" w:type="dxa"/>
          </w:tcPr>
          <w:p w:rsidR="00573590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พัฒนาการให้บริการน้ำประปาให้ทั่วถึงครอบคลุมทุกพื้นที่</w:t>
            </w:r>
          </w:p>
        </w:tc>
      </w:tr>
      <w:tr w:rsidR="00573590" w:rsidTr="000D5316">
        <w:tc>
          <w:tcPr>
            <w:tcW w:w="2518" w:type="dxa"/>
          </w:tcPr>
          <w:p w:rsidR="00573590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4.การระบายน้ำ</w:t>
            </w:r>
          </w:p>
        </w:tc>
        <w:tc>
          <w:tcPr>
            <w:tcW w:w="3827" w:type="dxa"/>
          </w:tcPr>
          <w:p w:rsidR="00573590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การระบายน้ำไม่สามารถระบายน้ำได้ทันในฤดูฝนเกิดปัญหาน้ำท่วมขังบริเวณที่ราบลุ่ม</w:t>
            </w:r>
          </w:p>
        </w:tc>
        <w:tc>
          <w:tcPr>
            <w:tcW w:w="3509" w:type="dxa"/>
          </w:tcPr>
          <w:p w:rsidR="00573590" w:rsidRPr="008B7D94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ปรับปรุงระบบการระบายน้ำเพื่อเตรียมรับมือในช่วงฤดูฝน</w:t>
            </w:r>
          </w:p>
        </w:tc>
      </w:tr>
      <w:tr w:rsidR="00573590" w:rsidTr="000D5316">
        <w:tc>
          <w:tcPr>
            <w:tcW w:w="2518" w:type="dxa"/>
          </w:tcPr>
          <w:p w:rsidR="00573590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5.ขยะมูลฝอย</w:t>
            </w:r>
          </w:p>
        </w:tc>
        <w:tc>
          <w:tcPr>
            <w:tcW w:w="3827" w:type="dxa"/>
          </w:tcPr>
          <w:p w:rsidR="00573590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ปริมาณขยะมูลฝอยเพิ่มขึ้นอย่างต่อเนื่อง</w:t>
            </w:r>
          </w:p>
        </w:tc>
        <w:tc>
          <w:tcPr>
            <w:tcW w:w="3509" w:type="dxa"/>
          </w:tcPr>
          <w:p w:rsidR="00573590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จัดระบบการจัดการขยะให้มีประสิทธิภาพ สร้างจิตสำนึกในการทิ้งขยะ รณรงค์ให้ประชาชนคัดแยกขยะก่อนทิ้ง ส่งเสริมให้มีการลดปริมาณขยะโดยการใช้ถุงพลาสติกเพื่อรักษาสิ่งแวดล้อม</w:t>
            </w:r>
          </w:p>
        </w:tc>
      </w:tr>
      <w:tr w:rsidR="00573590" w:rsidTr="000D5316">
        <w:tc>
          <w:tcPr>
            <w:tcW w:w="2518" w:type="dxa"/>
          </w:tcPr>
          <w:p w:rsidR="00573590" w:rsidRPr="00AC3FAB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</w:pPr>
            <w:r w:rsidRPr="007E4E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6.การศึกษา</w:t>
            </w:r>
          </w:p>
        </w:tc>
        <w:tc>
          <w:tcPr>
            <w:tcW w:w="3827" w:type="dxa"/>
          </w:tcPr>
          <w:p w:rsidR="00573590" w:rsidRPr="007E4E9E" w:rsidRDefault="007E4E9E" w:rsidP="007E4E9E">
            <w:pPr>
              <w:shd w:val="clear" w:color="auto" w:fill="FFFFFF"/>
              <w:spacing w:beforeAutospacing="1" w:afterAutospacing="1" w:line="240" w:lineRule="auto"/>
              <w:ind w:right="0"/>
              <w:textAlignment w:val="baseline"/>
              <w:outlineLvl w:val="3"/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cs/>
              </w:rPr>
            </w:pPr>
            <w:r w:rsidRPr="007E4E9E"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  <w:cs/>
              </w:rPr>
              <w:t>ขาดแหล่งความรู้และแหล่งข้อมูลข่าวสารที่ทันเหตุการณ์</w:t>
            </w:r>
            <w:r>
              <w:rPr>
                <w:rFonts w:ascii="TH SarabunIT๙" w:eastAsia="Times New Roman" w:hAnsi="TH SarabunIT๙" w:cs="TH SarabunIT๙"/>
                <w:color w:val="444444"/>
                <w:sz w:val="32"/>
                <w:szCs w:val="32"/>
                <w:bdr w:val="none" w:sz="0" w:space="0" w:color="auto" w:frame="1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444444"/>
                <w:sz w:val="32"/>
                <w:szCs w:val="32"/>
                <w:bdr w:val="none" w:sz="0" w:space="0" w:color="auto" w:frame="1"/>
                <w:cs/>
              </w:rPr>
              <w:t>เยาวชนติดเกมส์</w:t>
            </w:r>
          </w:p>
        </w:tc>
        <w:tc>
          <w:tcPr>
            <w:tcW w:w="3509" w:type="dxa"/>
          </w:tcPr>
          <w:p w:rsidR="00573590" w:rsidRDefault="007E4E9E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จัดแหล่งเรียนรู้และแหล่งข้อมูลข่าวให้ทันสมัย</w:t>
            </w:r>
          </w:p>
        </w:tc>
      </w:tr>
      <w:tr w:rsidR="00573590" w:rsidTr="000D5316">
        <w:tc>
          <w:tcPr>
            <w:tcW w:w="2518" w:type="dxa"/>
          </w:tcPr>
          <w:p w:rsidR="00573590" w:rsidRPr="00EC66F8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6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7.ประเพณีวัฒนธรรม</w:t>
            </w:r>
          </w:p>
        </w:tc>
        <w:tc>
          <w:tcPr>
            <w:tcW w:w="3827" w:type="dxa"/>
          </w:tcPr>
          <w:p w:rsidR="00573590" w:rsidRPr="00EC66F8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6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การเสื่อมถอยของศีลธรรมทางศาสนาทำให้ไม่มีที่ยึดเหนี่ยวจิตใจ</w:t>
            </w:r>
          </w:p>
        </w:tc>
        <w:tc>
          <w:tcPr>
            <w:tcW w:w="3509" w:type="dxa"/>
          </w:tcPr>
          <w:p w:rsidR="00573590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ส่งเสริมคุณธรรมจริยธรรม ศาสนา และอนุรักษ์ประเพณีและวัฒนธรรมให้แก่เยาวชนรุ่นหลัง</w:t>
            </w:r>
          </w:p>
        </w:tc>
      </w:tr>
      <w:tr w:rsidR="00573590" w:rsidTr="000D5316">
        <w:tc>
          <w:tcPr>
            <w:tcW w:w="2518" w:type="dxa"/>
          </w:tcPr>
          <w:p w:rsidR="00573590" w:rsidRPr="00EC66F8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6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8.กีฬาและนันทนาการ</w:t>
            </w:r>
          </w:p>
        </w:tc>
        <w:tc>
          <w:tcPr>
            <w:tcW w:w="3827" w:type="dxa"/>
          </w:tcPr>
          <w:p w:rsidR="00573590" w:rsidRPr="00EC66F8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6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ประชาชนขาดความรู้ในการออกกำลังกายที่ถูกต้อง สถานที่ออกกำลังกายครอบคลุมไม่ทั่วถึง</w:t>
            </w:r>
          </w:p>
        </w:tc>
        <w:tc>
          <w:tcPr>
            <w:tcW w:w="3509" w:type="dxa"/>
          </w:tcPr>
          <w:p w:rsidR="00573590" w:rsidRPr="00EC66F8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6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ส่งเสริมการออกกำลังกายและการเล่นกีฬาที่ถูกต้อง จัดสถานที่ออกกำลังกายที่มีมาตรฐานทั่วถึง</w:t>
            </w:r>
          </w:p>
        </w:tc>
      </w:tr>
      <w:tr w:rsidR="00573590" w:rsidTr="000D5316">
        <w:tc>
          <w:tcPr>
            <w:tcW w:w="2518" w:type="dxa"/>
          </w:tcPr>
          <w:p w:rsidR="00573590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9.ความเข้มแข็งของชุมชน</w:t>
            </w:r>
          </w:p>
        </w:tc>
        <w:tc>
          <w:tcPr>
            <w:tcW w:w="3827" w:type="dxa"/>
          </w:tcPr>
          <w:p w:rsidR="00573590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ชุมชนยังไม่เข้มแข็งไม่สามารถช่วยเหลือพึ่งตนเองได้ ต้องรอความช่วยเหลือจากรัฐ</w:t>
            </w:r>
          </w:p>
        </w:tc>
        <w:tc>
          <w:tcPr>
            <w:tcW w:w="3509" w:type="dxa"/>
          </w:tcPr>
          <w:p w:rsidR="00573590" w:rsidRDefault="00573590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ความเข้าใจให้แก่ชุมชนในการตระหนักและให้ความสำคัญกับการร่วมดำเนินกิจกรรมที่จะสร้างความสมานฉั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ฑ์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ให้เกิดขึ้นในสังคม</w:t>
            </w:r>
          </w:p>
        </w:tc>
      </w:tr>
    </w:tbl>
    <w:p w:rsidR="00573590" w:rsidRDefault="00573590" w:rsidP="00573590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73590" w:rsidRDefault="00573590" w:rsidP="00573590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8759B8" w:rsidRDefault="008759B8" w:rsidP="00573590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8759B8" w:rsidRDefault="008759B8" w:rsidP="00573590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8759B8" w:rsidRDefault="008759B8" w:rsidP="008759B8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8759B8" w:rsidRDefault="008759B8" w:rsidP="008759B8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0"/>
        <w:gridCol w:w="3706"/>
        <w:gridCol w:w="3414"/>
      </w:tblGrid>
      <w:tr w:rsidR="008759B8" w:rsidTr="000D5316">
        <w:tc>
          <w:tcPr>
            <w:tcW w:w="2518" w:type="dxa"/>
            <w:shd w:val="clear" w:color="auto" w:fill="D9D9D9" w:themeFill="background1" w:themeFillShade="D9"/>
          </w:tcPr>
          <w:p w:rsidR="008759B8" w:rsidRDefault="008759B8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:rsidR="008759B8" w:rsidRDefault="008759B8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ขอบข่าย/ปริมาณของปัญหา</w:t>
            </w:r>
          </w:p>
          <w:p w:rsidR="008759B8" w:rsidRDefault="008759B8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(สภาพปัญหา)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:rsidR="008759B8" w:rsidRDefault="008759B8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แนวโน้มในอนาคต</w:t>
            </w:r>
          </w:p>
        </w:tc>
      </w:tr>
      <w:tr w:rsidR="008759B8" w:rsidTr="000D5316">
        <w:tc>
          <w:tcPr>
            <w:tcW w:w="2518" w:type="dxa"/>
          </w:tcPr>
          <w:p w:rsidR="008759B8" w:rsidRDefault="008759B8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10.เศรษฐกิจตกต่ำ</w:t>
            </w:r>
          </w:p>
        </w:tc>
        <w:tc>
          <w:tcPr>
            <w:tcW w:w="3827" w:type="dxa"/>
          </w:tcPr>
          <w:p w:rsidR="008759B8" w:rsidRDefault="008759B8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ประชาชนมีการจับจ่ายใช้สอยน้อย มีภาระหนี้สิน รายได้ไม่พอกับรายจ่าย และนักศึกษาจบใหม่ไม่มีงานทำ</w:t>
            </w:r>
          </w:p>
        </w:tc>
        <w:tc>
          <w:tcPr>
            <w:tcW w:w="3509" w:type="dxa"/>
          </w:tcPr>
          <w:p w:rsidR="008759B8" w:rsidRPr="0065307D" w:rsidRDefault="008759B8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ส่งเสริมให้มีการวางแผนการประกอบอาชีพ ส่งเสริมการรวมกลุ่มฝึกอาชีพโดยการให้ความรู้ การบริหารจัดการและการจัดหาตลาดเพื่อรองรับผลิตภัณฑ์</w:t>
            </w:r>
          </w:p>
        </w:tc>
      </w:tr>
      <w:tr w:rsidR="008759B8" w:rsidTr="000D5316">
        <w:tc>
          <w:tcPr>
            <w:tcW w:w="2518" w:type="dxa"/>
          </w:tcPr>
          <w:p w:rsidR="008759B8" w:rsidRDefault="008759B8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11.สุขภาพ</w:t>
            </w:r>
          </w:p>
        </w:tc>
        <w:tc>
          <w:tcPr>
            <w:tcW w:w="3827" w:type="dxa"/>
          </w:tcPr>
          <w:p w:rsidR="008759B8" w:rsidRDefault="008759B8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ประชาชนขาดความรู้ความเข้าใจในการรักษาสุขภาพ</w:t>
            </w:r>
          </w:p>
        </w:tc>
        <w:tc>
          <w:tcPr>
            <w:tcW w:w="3509" w:type="dxa"/>
          </w:tcPr>
          <w:p w:rsidR="008759B8" w:rsidRDefault="008759B8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จัดกิจกรรมให้ประชาชนได้ตระหนักถึงความสำคัญกับการดูแลสุขภาพ</w:t>
            </w:r>
          </w:p>
          <w:p w:rsidR="008759B8" w:rsidRDefault="008759B8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ผู้ประกอบการร้านจำหน่ายอาหาร มีจิตสำนึกในการประกอบอาหารที่ไม่ปนเปื้อนประกอบอาหารได้อย่างถูกสุขลักษณะ</w:t>
            </w:r>
          </w:p>
        </w:tc>
      </w:tr>
      <w:tr w:rsidR="008759B8" w:rsidTr="000D5316">
        <w:tc>
          <w:tcPr>
            <w:tcW w:w="2518" w:type="dxa"/>
          </w:tcPr>
          <w:p w:rsidR="008759B8" w:rsidRDefault="008759B8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12.การแพร่ระบาดของโรค</w:t>
            </w:r>
          </w:p>
        </w:tc>
        <w:tc>
          <w:tcPr>
            <w:tcW w:w="3827" w:type="dxa"/>
          </w:tcPr>
          <w:p w:rsidR="008759B8" w:rsidRDefault="008759B8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ประชาชนขาดความรู้ความเข้าใจในการป้องกันและควบคุมโรคทำให้เกิดการระบาดของโรคต่างๆ</w:t>
            </w:r>
          </w:p>
        </w:tc>
        <w:tc>
          <w:tcPr>
            <w:tcW w:w="3509" w:type="dxa"/>
          </w:tcPr>
          <w:p w:rsidR="008759B8" w:rsidRDefault="008759B8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กิดโรคระบาดลดลงประชาชนมีความรึความเข้าใจและให้ความสำคัญกับการควบคุมการแพร่ระบาดของโรคเพิ่มขึ้น</w:t>
            </w:r>
          </w:p>
        </w:tc>
      </w:tr>
      <w:tr w:rsidR="008759B8" w:rsidTr="000D5316">
        <w:tc>
          <w:tcPr>
            <w:tcW w:w="2518" w:type="dxa"/>
          </w:tcPr>
          <w:p w:rsidR="008759B8" w:rsidRDefault="008759B8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13.ยาเสพติด</w:t>
            </w:r>
          </w:p>
        </w:tc>
        <w:tc>
          <w:tcPr>
            <w:tcW w:w="3827" w:type="dxa"/>
          </w:tcPr>
          <w:p w:rsidR="008759B8" w:rsidRDefault="008759B8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การแพร่ระบาดของยาเสพติด ทั้งผู้เสพและผู้จำหน่ายเป็นปัญหาใหญ่ของกลุ่มวัยรุ่น</w:t>
            </w:r>
          </w:p>
        </w:tc>
        <w:tc>
          <w:tcPr>
            <w:tcW w:w="3509" w:type="dxa"/>
          </w:tcPr>
          <w:p w:rsidR="008759B8" w:rsidRDefault="008759B8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มาตรการดูแลและสร้างภูมิคุ้มกันทางสังคมให้แก่เด็กและเยาวชนให้รู้เท่าทันถึงโทษและรูปแบบการแพร่ระบาดซึ่งมีความหลากหลายมากขึ้น ทำให้ยากแก่การควบคุมและการป้องกัน ปราบปราม</w:t>
            </w:r>
          </w:p>
        </w:tc>
      </w:tr>
      <w:tr w:rsidR="008759B8" w:rsidTr="000D5316">
        <w:tc>
          <w:tcPr>
            <w:tcW w:w="2518" w:type="dxa"/>
          </w:tcPr>
          <w:p w:rsidR="008759B8" w:rsidRDefault="008759B8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14.การจัดเก็บภาษี</w:t>
            </w:r>
          </w:p>
        </w:tc>
        <w:tc>
          <w:tcPr>
            <w:tcW w:w="3827" w:type="dxa"/>
          </w:tcPr>
          <w:p w:rsidR="008759B8" w:rsidRDefault="008759B8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การจัดเก็บภาษีไม่เป็นไปตามเป้าหมายรายได้ของ อบต.ไม่เพียงพอกับรายจ่ายตามภารกิจ</w:t>
            </w:r>
          </w:p>
        </w:tc>
        <w:tc>
          <w:tcPr>
            <w:tcW w:w="3509" w:type="dxa"/>
          </w:tcPr>
          <w:p w:rsidR="008759B8" w:rsidRDefault="008759B8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พัฒนาระบบจัดเก็บรายได้ เพิ่มมาตรการและวางแผนการจัดเก็บรายได้ให้เป็นไปตามเป้าหมาย</w:t>
            </w:r>
          </w:p>
        </w:tc>
      </w:tr>
      <w:tr w:rsidR="008759B8" w:rsidTr="000D5316">
        <w:tc>
          <w:tcPr>
            <w:tcW w:w="2518" w:type="dxa"/>
          </w:tcPr>
          <w:p w:rsidR="008759B8" w:rsidRDefault="008759B8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15.การบริหาร อบต.</w:t>
            </w:r>
          </w:p>
        </w:tc>
        <w:tc>
          <w:tcPr>
            <w:tcW w:w="3827" w:type="dxa"/>
          </w:tcPr>
          <w:p w:rsidR="008759B8" w:rsidRDefault="008759B8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ประชาชนขาดความรู้ความเข้าใจในการบริหารงานของ อบต.</w:t>
            </w:r>
          </w:p>
        </w:tc>
        <w:tc>
          <w:tcPr>
            <w:tcW w:w="3509" w:type="dxa"/>
          </w:tcPr>
          <w:p w:rsidR="008759B8" w:rsidRDefault="008759B8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สร้างกระบวนการมีส่วนร่วมและสร้างความรู้ความเข้าใจแก่ประชาชนถึงประโยชน์ของ อบต.</w:t>
            </w:r>
          </w:p>
        </w:tc>
      </w:tr>
    </w:tbl>
    <w:p w:rsidR="008759B8" w:rsidRPr="00AB5B50" w:rsidRDefault="008759B8" w:rsidP="008759B8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8759B8" w:rsidRPr="00B56F00" w:rsidRDefault="008759B8" w:rsidP="008759B8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56F00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B56F0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การประเมินสถานการณ์สภาพแวดล้อมภายนอกที่เกี่ยวข้อง</w:t>
      </w:r>
    </w:p>
    <w:p w:rsidR="008759B8" w:rsidRPr="00F91A94" w:rsidRDefault="008759B8" w:rsidP="008759B8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56F0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56F00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องค์การบริหารส่วนตำบลปากแพรกได้ดำเนินการวิเคราะห์ศักยภาพการพัฒนา โดยใช้เทคนิค </w:t>
      </w:r>
      <w:r w:rsidRPr="00B56F00">
        <w:rPr>
          <w:rFonts w:ascii="TH SarabunIT๙" w:hAnsi="TH SarabunIT๙" w:cs="TH SarabunIT๙"/>
          <w:sz w:val="32"/>
          <w:szCs w:val="32"/>
        </w:rPr>
        <w:t xml:space="preserve">SWOT Analysis </w:t>
      </w:r>
      <w:r w:rsidRPr="00B56F00">
        <w:rPr>
          <w:rFonts w:ascii="TH SarabunIT๙" w:hAnsi="TH SarabunIT๙" w:cs="TH SarabunIT๙" w:hint="cs"/>
          <w:sz w:val="32"/>
          <w:szCs w:val="32"/>
          <w:cs/>
        </w:rPr>
        <w:t>เพื่อพิจารณาถึงปัจจัยภายใน  ได้แก่จุดแข็ง(</w:t>
      </w:r>
      <w:r w:rsidRPr="00B56F00">
        <w:rPr>
          <w:rFonts w:ascii="TH SarabunIT๙" w:hAnsi="TH SarabunIT๙" w:cs="TH SarabunIT๙"/>
          <w:sz w:val="32"/>
          <w:szCs w:val="32"/>
        </w:rPr>
        <w:t>Strength</w:t>
      </w:r>
      <w:r w:rsidRPr="00B56F00">
        <w:rPr>
          <w:rFonts w:ascii="TH SarabunIT๙" w:hAnsi="TH SarabunIT๙" w:cs="TH SarabunIT๙" w:hint="cs"/>
          <w:sz w:val="32"/>
          <w:szCs w:val="32"/>
          <w:cs/>
        </w:rPr>
        <w:t>) จุดอ่อน(</w:t>
      </w:r>
      <w:r w:rsidRPr="00B56F00">
        <w:rPr>
          <w:rFonts w:ascii="TH SarabunIT๙" w:hAnsi="TH SarabunIT๙" w:cs="TH SarabunIT๙"/>
          <w:sz w:val="32"/>
          <w:szCs w:val="32"/>
        </w:rPr>
        <w:t>Weakness</w:t>
      </w:r>
      <w:r w:rsidRPr="00B56F00">
        <w:rPr>
          <w:rFonts w:ascii="TH SarabunIT๙" w:hAnsi="TH SarabunIT๙" w:cs="TH SarabunIT๙" w:hint="cs"/>
          <w:sz w:val="32"/>
          <w:szCs w:val="32"/>
          <w:cs/>
        </w:rPr>
        <w:t>)และปัจจัยภายนอกได้แก่ โอกาส(</w:t>
      </w:r>
      <w:r w:rsidRPr="00B56F00">
        <w:rPr>
          <w:rFonts w:ascii="TH SarabunIT๙" w:hAnsi="TH SarabunIT๙" w:cs="TH SarabunIT๙"/>
          <w:sz w:val="32"/>
          <w:szCs w:val="32"/>
        </w:rPr>
        <w:t>Opportunity</w:t>
      </w:r>
      <w:r w:rsidRPr="00B56F00">
        <w:rPr>
          <w:rFonts w:ascii="TH SarabunIT๙" w:hAnsi="TH SarabunIT๙" w:cs="TH SarabunIT๙" w:hint="cs"/>
          <w:sz w:val="32"/>
          <w:szCs w:val="32"/>
          <w:cs/>
        </w:rPr>
        <w:t>) และอุปสรรค(</w:t>
      </w:r>
      <w:r w:rsidRPr="00B56F00">
        <w:rPr>
          <w:rFonts w:ascii="TH SarabunIT๙" w:hAnsi="TH SarabunIT๙" w:cs="TH SarabunIT๙"/>
          <w:sz w:val="32"/>
          <w:szCs w:val="32"/>
        </w:rPr>
        <w:t>Threat</w:t>
      </w:r>
      <w:r w:rsidRPr="00B56F00">
        <w:rPr>
          <w:rFonts w:ascii="TH SarabunIT๙" w:hAnsi="TH SarabunIT๙" w:cs="TH SarabunIT๙" w:hint="cs"/>
          <w:sz w:val="32"/>
          <w:szCs w:val="32"/>
          <w:cs/>
        </w:rPr>
        <w:t>) ซึ่งเป็นการประเมินสถานภาพของหน่วยงานในปัจจุบัน เพื่อใช้เป็นประโยชน์ในการกำหนดการดำเนินงานในอนาคตและจากการวิเคราะห์ศักยภาพการพัฒนา สรุปผลได้ดังนี้</w:t>
      </w:r>
    </w:p>
    <w:p w:rsidR="008759B8" w:rsidRDefault="008759B8" w:rsidP="00573590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C5FBC" w:rsidRPr="00B16140" w:rsidRDefault="00CC5FBC" w:rsidP="00CC5FBC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614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ปัจจัยภายใน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4194"/>
        <w:gridCol w:w="567"/>
        <w:gridCol w:w="4075"/>
      </w:tblGrid>
      <w:tr w:rsidR="00B16140" w:rsidRPr="00B16140" w:rsidTr="000D5316">
        <w:tc>
          <w:tcPr>
            <w:tcW w:w="4928" w:type="dxa"/>
            <w:gridSpan w:val="2"/>
            <w:shd w:val="clear" w:color="auto" w:fill="D9D9D9" w:themeFill="background1" w:themeFillShade="D9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61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จุดแข็ง(</w:t>
            </w: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 : S</w:t>
            </w:r>
            <w:r w:rsidRPr="00B161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642" w:type="dxa"/>
            <w:gridSpan w:val="2"/>
            <w:shd w:val="clear" w:color="auto" w:fill="D9D9D9" w:themeFill="background1" w:themeFillShade="D9"/>
          </w:tcPr>
          <w:p w:rsidR="00CC5FBC" w:rsidRPr="00B16140" w:rsidRDefault="00CC5FBC" w:rsidP="00D21A37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61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จุดอ่อนขององค์กร (</w:t>
            </w: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 : W</w:t>
            </w:r>
            <w:r w:rsidRPr="00B161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16140" w:rsidRPr="00B16140" w:rsidTr="000D5316">
        <w:tc>
          <w:tcPr>
            <w:tcW w:w="734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S1</w:t>
            </w:r>
          </w:p>
        </w:tc>
        <w:tc>
          <w:tcPr>
            <w:tcW w:w="4194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มีถนน ระบบประปา ไฟฟ้าในพื้นที่</w:t>
            </w:r>
          </w:p>
        </w:tc>
        <w:tc>
          <w:tcPr>
            <w:tcW w:w="567" w:type="dxa"/>
          </w:tcPr>
          <w:p w:rsidR="00CC5FBC" w:rsidRPr="00B16140" w:rsidRDefault="00CC5FBC" w:rsidP="00D21A37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</w:t>
            </w:r>
            <w:r w:rsidRPr="00B161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075" w:type="dxa"/>
          </w:tcPr>
          <w:p w:rsidR="00CC5FBC" w:rsidRPr="00B16140" w:rsidRDefault="00CC5FBC" w:rsidP="00D21A37">
            <w:pPr>
              <w:pStyle w:val="a4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การพัฒนาโครงสร้างพื้นฐานเป็นไปอย่างล่าช้าเนื่องจากงบประมาณไม่เพียงพอ</w:t>
            </w:r>
          </w:p>
        </w:tc>
      </w:tr>
      <w:tr w:rsidR="00B16140" w:rsidRPr="00B16140" w:rsidTr="000D5316">
        <w:tc>
          <w:tcPr>
            <w:tcW w:w="734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S2</w:t>
            </w:r>
          </w:p>
        </w:tc>
        <w:tc>
          <w:tcPr>
            <w:tcW w:w="4194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ประชาชนมีอาชีพหลายด้าน เช่นเกษตร ค้าขาย</w:t>
            </w:r>
          </w:p>
        </w:tc>
        <w:tc>
          <w:tcPr>
            <w:tcW w:w="567" w:type="dxa"/>
          </w:tcPr>
          <w:p w:rsidR="00CC5FBC" w:rsidRPr="00B16140" w:rsidRDefault="00CC5FBC" w:rsidP="00D21A37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</w:t>
            </w:r>
            <w:r w:rsidRPr="00B161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075" w:type="dxa"/>
          </w:tcPr>
          <w:p w:rsidR="00CC5FBC" w:rsidRPr="00B16140" w:rsidRDefault="00CC5FBC" w:rsidP="00D21A37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เศรษฐกิจไม่มีการกระจายตัวเท่าที่ควรเนื่องจากความหลากหลายของพื้นที่</w:t>
            </w:r>
          </w:p>
        </w:tc>
      </w:tr>
      <w:tr w:rsidR="00B16140" w:rsidRPr="00B16140" w:rsidTr="000D5316">
        <w:tc>
          <w:tcPr>
            <w:tcW w:w="734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S3</w:t>
            </w:r>
          </w:p>
        </w:tc>
        <w:tc>
          <w:tcPr>
            <w:tcW w:w="4194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มีการส่งเสริมดูแลคุณภาพชีวิต</w:t>
            </w:r>
          </w:p>
        </w:tc>
        <w:tc>
          <w:tcPr>
            <w:tcW w:w="567" w:type="dxa"/>
          </w:tcPr>
          <w:p w:rsidR="00CC5FBC" w:rsidRPr="00B16140" w:rsidRDefault="00CC5FBC" w:rsidP="00D21A37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</w:t>
            </w:r>
            <w:r w:rsidRPr="00B161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075" w:type="dxa"/>
          </w:tcPr>
          <w:p w:rsidR="00CC5FBC" w:rsidRPr="00B16140" w:rsidRDefault="00CC5FBC" w:rsidP="00D21A37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การดูแลเกี่ยวกับคุณภาพชีวิตยังเข้าไม่ครอบคลุมทุกพื้นที่ ประชาชนมีรายได้ไม่เพียงพอต่อการดำรงชีวิต</w:t>
            </w:r>
          </w:p>
        </w:tc>
      </w:tr>
      <w:tr w:rsidR="00B16140" w:rsidRPr="00B16140" w:rsidTr="000D5316">
        <w:tc>
          <w:tcPr>
            <w:tcW w:w="734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S4</w:t>
            </w:r>
          </w:p>
        </w:tc>
        <w:tc>
          <w:tcPr>
            <w:tcW w:w="4194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มีแหล่งท่องเที่ยวทางธรรมชาติที่สมบูรณ์</w:t>
            </w:r>
          </w:p>
        </w:tc>
        <w:tc>
          <w:tcPr>
            <w:tcW w:w="567" w:type="dxa"/>
          </w:tcPr>
          <w:p w:rsidR="00CC5FBC" w:rsidRPr="00B16140" w:rsidRDefault="00CC5FBC" w:rsidP="00D21A37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</w:t>
            </w:r>
            <w:r w:rsidRPr="00B161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075" w:type="dxa"/>
          </w:tcPr>
          <w:p w:rsidR="00CC5FBC" w:rsidRPr="00B16140" w:rsidRDefault="00CC5FBC" w:rsidP="00D21A37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ระบบการบริหารจัดการแหล่งท่องเที่ยวยังไม่มีมาตรฐานไม่มีประสิทธิภาพเท่าที่ควร</w:t>
            </w:r>
          </w:p>
        </w:tc>
      </w:tr>
      <w:tr w:rsidR="00B16140" w:rsidRPr="00B16140" w:rsidTr="000D5316">
        <w:tc>
          <w:tcPr>
            <w:tcW w:w="734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S5</w:t>
            </w:r>
          </w:p>
        </w:tc>
        <w:tc>
          <w:tcPr>
            <w:tcW w:w="4194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สภาพแวดล้อมป่ามีสภาพดีเนื่องจากไม่มีอุตสาหกรรมและชุมชนยังไม่หนาแน่น ให้สิทธิเสรีภาพแก่ประชาชน ส่งเสริมการกระจายอำนาจสู่ท้องถิ่น</w:t>
            </w:r>
          </w:p>
        </w:tc>
        <w:tc>
          <w:tcPr>
            <w:tcW w:w="567" w:type="dxa"/>
          </w:tcPr>
          <w:p w:rsidR="00CC5FBC" w:rsidRPr="00B16140" w:rsidRDefault="00CC5FBC" w:rsidP="00D21A37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</w:t>
            </w:r>
            <w:r w:rsidRPr="00B161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075" w:type="dxa"/>
          </w:tcPr>
          <w:p w:rsidR="00CC5FBC" w:rsidRPr="00B16140" w:rsidRDefault="00CC5FBC" w:rsidP="00D21A37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ประชาชนขาดจิตสำนึกในการรักษาทรัพยากรธรรมชาติและสิ่งแวดล้อมใช้อย่างฟุ่มเฟือย ขยะมีปริมาณเพิ่มขึ้นอย่างรวดเร็ว</w:t>
            </w:r>
          </w:p>
        </w:tc>
      </w:tr>
      <w:tr w:rsidR="00B16140" w:rsidRPr="00B16140" w:rsidTr="000D5316">
        <w:tc>
          <w:tcPr>
            <w:tcW w:w="734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S6</w:t>
            </w:r>
          </w:p>
        </w:tc>
        <w:tc>
          <w:tcPr>
            <w:tcW w:w="4194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ประชาชนมีส่วนร่วมในการพัฒนาส่งเสริมการมีส่วนร่วมในการจัดการชุมชนให้สิทธิเสรีภาพแก่ประชาชน ส่งเสริมการกระจายอำนาจสู่ท้องถิ่น</w:t>
            </w:r>
          </w:p>
        </w:tc>
        <w:tc>
          <w:tcPr>
            <w:tcW w:w="567" w:type="dxa"/>
          </w:tcPr>
          <w:p w:rsidR="00CC5FBC" w:rsidRPr="00B16140" w:rsidRDefault="00CC5FBC" w:rsidP="00D21A37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</w:t>
            </w:r>
            <w:r w:rsidRPr="00B161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075" w:type="dxa"/>
          </w:tcPr>
          <w:p w:rsidR="00CC5FBC" w:rsidRPr="00B16140" w:rsidRDefault="00CC5FBC" w:rsidP="00D21A37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ประชาชนขาดความรู้ด้านกฎหมายที่เกี่ยวกับตนเอง</w:t>
            </w:r>
          </w:p>
        </w:tc>
      </w:tr>
    </w:tbl>
    <w:p w:rsidR="00CC5FBC" w:rsidRPr="00B16140" w:rsidRDefault="00CC5FBC" w:rsidP="00CC5FBC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6140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ปัจจัยภายนอก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"/>
        <w:gridCol w:w="4031"/>
        <w:gridCol w:w="509"/>
        <w:gridCol w:w="4291"/>
      </w:tblGrid>
      <w:tr w:rsidR="00B16140" w:rsidRPr="00B16140" w:rsidTr="00063D2E">
        <w:tc>
          <w:tcPr>
            <w:tcW w:w="4770" w:type="dxa"/>
            <w:gridSpan w:val="2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61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โอกาศ(</w:t>
            </w: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Opportunity</w:t>
            </w:r>
            <w:r w:rsidRPr="00B161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800" w:type="dxa"/>
            <w:gridSpan w:val="2"/>
          </w:tcPr>
          <w:p w:rsidR="00CC5FBC" w:rsidRPr="00B16140" w:rsidRDefault="00CC5FBC" w:rsidP="00D21A37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61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อุปสรรค (</w:t>
            </w: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</w:t>
            </w:r>
            <w:r w:rsidRPr="00B161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16140" w:rsidRPr="00B16140" w:rsidTr="00063D2E">
        <w:tc>
          <w:tcPr>
            <w:tcW w:w="739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O1</w:t>
            </w:r>
          </w:p>
        </w:tc>
        <w:tc>
          <w:tcPr>
            <w:tcW w:w="4031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พรบ กำหนดแผนและขั้นตอนการกระจายอำนาจ พ.ศ.2542 กำหนดให้มีอำนาจในการจัดการโครงสร้างพื้นฐานเพื่อบริการประชาชน</w:t>
            </w:r>
          </w:p>
        </w:tc>
        <w:tc>
          <w:tcPr>
            <w:tcW w:w="509" w:type="dxa"/>
          </w:tcPr>
          <w:p w:rsidR="00CC5FBC" w:rsidRPr="00B16140" w:rsidRDefault="00CC5FBC" w:rsidP="00D21A37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</w:t>
            </w:r>
            <w:r w:rsidRPr="00B161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291" w:type="dxa"/>
          </w:tcPr>
          <w:p w:rsidR="00CC5FBC" w:rsidRPr="00B16140" w:rsidRDefault="00CC5FBC" w:rsidP="00D21A37">
            <w:pPr>
              <w:pStyle w:val="a4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ความไม่ต่อเนื่องและการเปลี่ยนแปลงทางการเมืองทำให้เกิดอุปสรรคในการจัดการโครงสร้างพื้นฐาน</w:t>
            </w:r>
          </w:p>
        </w:tc>
      </w:tr>
      <w:tr w:rsidR="00B16140" w:rsidRPr="00B16140" w:rsidTr="00063D2E">
        <w:tc>
          <w:tcPr>
            <w:tcW w:w="739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O2</w:t>
            </w:r>
          </w:p>
        </w:tc>
        <w:tc>
          <w:tcPr>
            <w:tcW w:w="4031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มีพื้นที่ที่สามารถรองรับการเกษตรเป็นศูนย์กลางสินค้าทางการเกษตรได้</w:t>
            </w:r>
          </w:p>
        </w:tc>
        <w:tc>
          <w:tcPr>
            <w:tcW w:w="509" w:type="dxa"/>
          </w:tcPr>
          <w:p w:rsidR="00CC5FBC" w:rsidRPr="00B16140" w:rsidRDefault="00CC5FBC" w:rsidP="00D21A37">
            <w:pPr>
              <w:pStyle w:val="a4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</w:t>
            </w:r>
            <w:r w:rsidRPr="00B161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291" w:type="dxa"/>
          </w:tcPr>
          <w:p w:rsidR="00CC5FBC" w:rsidRPr="00B16140" w:rsidRDefault="00CC5FBC" w:rsidP="00D21A37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าวการณ์เศรษฐกิจระดับประเทศส่งผลต่อการพัฒนาท้องถิ่นรวมทั้งงบประมาณที่ได้รับสนับสนุนจากรัฐไม่เพียงพอ</w:t>
            </w:r>
          </w:p>
        </w:tc>
      </w:tr>
      <w:tr w:rsidR="00B16140" w:rsidRPr="00B16140" w:rsidTr="00063D2E">
        <w:tc>
          <w:tcPr>
            <w:tcW w:w="739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O3</w:t>
            </w:r>
          </w:p>
        </w:tc>
        <w:tc>
          <w:tcPr>
            <w:tcW w:w="4031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รัฐบาลมีโครงการส่งเสริมคุณภาพชีวิตอย่างต่อเนื่อง</w:t>
            </w:r>
          </w:p>
        </w:tc>
        <w:tc>
          <w:tcPr>
            <w:tcW w:w="509" w:type="dxa"/>
          </w:tcPr>
          <w:p w:rsidR="00CC5FBC" w:rsidRPr="00B16140" w:rsidRDefault="00CC5FBC" w:rsidP="00D21A37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</w:t>
            </w:r>
            <w:r w:rsidRPr="00B161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291" w:type="dxa"/>
          </w:tcPr>
          <w:p w:rsidR="00CC5FBC" w:rsidRPr="00B16140" w:rsidRDefault="00CC5FBC" w:rsidP="00D21A37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ประชาชนส่วนใหญ่ไม่เข้าใจไม่ให้ความสำคัญทำให้ไม่ได้รับผลตอบรับเท่าที่ควร</w:t>
            </w:r>
          </w:p>
        </w:tc>
      </w:tr>
      <w:tr w:rsidR="00B16140" w:rsidRPr="00B16140" w:rsidTr="00063D2E">
        <w:tc>
          <w:tcPr>
            <w:tcW w:w="739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O4</w:t>
            </w:r>
          </w:p>
        </w:tc>
        <w:tc>
          <w:tcPr>
            <w:tcW w:w="4031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นโยบายรัฐบาลที่จัดให้มีการส่งเสริมการท่องเที่ยว</w:t>
            </w:r>
          </w:p>
        </w:tc>
        <w:tc>
          <w:tcPr>
            <w:tcW w:w="509" w:type="dxa"/>
          </w:tcPr>
          <w:p w:rsidR="00CC5FBC" w:rsidRPr="00B16140" w:rsidRDefault="00CC5FBC" w:rsidP="00D21A37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</w:t>
            </w:r>
            <w:r w:rsidRPr="00B161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291" w:type="dxa"/>
          </w:tcPr>
          <w:p w:rsidR="00CC5FBC" w:rsidRPr="00B16140" w:rsidRDefault="00CC5FBC" w:rsidP="00D21A37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นักท่องเที่ยวไม่ใส่ใจสิ่งแวดล้อมไม่ค่อยให้ความสำคัญเรื่องความสะอาด</w:t>
            </w:r>
          </w:p>
        </w:tc>
      </w:tr>
      <w:tr w:rsidR="00B16140" w:rsidRPr="00B16140" w:rsidTr="00063D2E">
        <w:tc>
          <w:tcPr>
            <w:tcW w:w="739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O5</w:t>
            </w:r>
          </w:p>
        </w:tc>
        <w:tc>
          <w:tcPr>
            <w:tcW w:w="4031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รัฐบาลมีนโยบายและให้ความสำคัญกับการอนุรักษ์ รวมถึงป้องกันและแก้ไขปัญหาสิ่งแวดล้อม</w:t>
            </w:r>
          </w:p>
        </w:tc>
        <w:tc>
          <w:tcPr>
            <w:tcW w:w="509" w:type="dxa"/>
          </w:tcPr>
          <w:p w:rsidR="00CC5FBC" w:rsidRPr="00B16140" w:rsidRDefault="00CC5FBC" w:rsidP="00D21A37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</w:t>
            </w:r>
            <w:r w:rsidRPr="00B161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291" w:type="dxa"/>
          </w:tcPr>
          <w:p w:rsidR="00CC5FBC" w:rsidRPr="00B16140" w:rsidRDefault="00CC5FBC" w:rsidP="00D21A37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ปัญหาการใช้ทรัพยากรธรรมชาติและทำลายสิ่งแวดล้อม ทำให้ขยะ น้ำเสียและมลภาวะทางอากาศเพิ่มขึ้น</w:t>
            </w:r>
          </w:p>
        </w:tc>
      </w:tr>
      <w:tr w:rsidR="00CC5FBC" w:rsidRPr="00B16140" w:rsidTr="00063D2E">
        <w:tc>
          <w:tcPr>
            <w:tcW w:w="739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O6</w:t>
            </w:r>
          </w:p>
        </w:tc>
        <w:tc>
          <w:tcPr>
            <w:tcW w:w="4031" w:type="dxa"/>
          </w:tcPr>
          <w:p w:rsidR="00CC5FBC" w:rsidRPr="00B16140" w:rsidRDefault="00CC5FBC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พรบ.กำหนดแผนและขั้นตอนการกระจายอำนาจ พ.ศ.2542 ให้อำนาจจัดทำบริการสาธารณะเพื่อบริการประชาชน</w:t>
            </w:r>
          </w:p>
        </w:tc>
        <w:tc>
          <w:tcPr>
            <w:tcW w:w="509" w:type="dxa"/>
          </w:tcPr>
          <w:p w:rsidR="00CC5FBC" w:rsidRPr="00B16140" w:rsidRDefault="00CC5FBC" w:rsidP="00D21A37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61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</w:t>
            </w:r>
            <w:r w:rsidRPr="00B161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291" w:type="dxa"/>
          </w:tcPr>
          <w:p w:rsidR="00CC5FBC" w:rsidRPr="00B16140" w:rsidRDefault="00CC5FBC" w:rsidP="00D21A37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61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ประชาชนขาดจิตสำนึกที่ดีต่อสังคม</w:t>
            </w:r>
          </w:p>
        </w:tc>
      </w:tr>
    </w:tbl>
    <w:p w:rsidR="00063D2E" w:rsidRDefault="00063D2E" w:rsidP="00063D2E">
      <w:pPr>
        <w:pStyle w:val="af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16359" w:rsidRDefault="00516359" w:rsidP="00063D2E">
      <w:pPr>
        <w:pStyle w:val="af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47F79" w:rsidRPr="00647F79" w:rsidRDefault="00063D2E" w:rsidP="00063D2E">
      <w:pPr>
        <w:pStyle w:val="af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47F79">
        <w:rPr>
          <w:rFonts w:ascii="TH SarabunIT๙" w:hAnsi="TH SarabunIT๙" w:cs="TH SarabunIT๙" w:hint="cs"/>
          <w:b/>
          <w:bCs/>
          <w:sz w:val="40"/>
          <w:szCs w:val="40"/>
          <w:cs/>
        </w:rPr>
        <w:t>ส่วนที่ 3 การนำแผนพัฒนาไปสู่การ</w:t>
      </w:r>
      <w:proofErr w:type="spellStart"/>
      <w:r w:rsidRPr="00647F79">
        <w:rPr>
          <w:rFonts w:ascii="TH SarabunIT๙" w:hAnsi="TH SarabunIT๙" w:cs="TH SarabunIT๙" w:hint="cs"/>
          <w:b/>
          <w:bCs/>
          <w:sz w:val="40"/>
          <w:szCs w:val="40"/>
          <w:cs/>
        </w:rPr>
        <w:t>ปฎิบั</w:t>
      </w:r>
      <w:proofErr w:type="spellEnd"/>
      <w:r w:rsidRPr="00647F79">
        <w:rPr>
          <w:rFonts w:ascii="TH SarabunIT๙" w:hAnsi="TH SarabunIT๙" w:cs="TH SarabunIT๙" w:hint="cs"/>
          <w:b/>
          <w:bCs/>
          <w:sz w:val="40"/>
          <w:szCs w:val="40"/>
          <w:cs/>
        </w:rPr>
        <w:t>ติ</w:t>
      </w:r>
      <w:r w:rsidR="00647F79" w:rsidRPr="00647F79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:rsidR="00FD7126" w:rsidRDefault="00FD7126" w:rsidP="00FD7126">
      <w:pPr>
        <w:pStyle w:val="a4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1.ยุทธศาสตร์การพัฒนาและแผนงาน</w:t>
      </w:r>
    </w:p>
    <w:p w:rsidR="00BD4B6D" w:rsidRDefault="00BD4B6D" w:rsidP="00BD4B6D">
      <w:pPr>
        <w:pStyle w:val="a4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160"/>
        <w:gridCol w:w="1810"/>
        <w:gridCol w:w="1985"/>
        <w:gridCol w:w="1832"/>
        <w:gridCol w:w="1603"/>
      </w:tblGrid>
      <w:tr w:rsidR="00BD4B6D" w:rsidTr="00D21A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หน่วยงานสนับสนุน</w:t>
            </w:r>
          </w:p>
        </w:tc>
      </w:tr>
      <w:tr w:rsidR="00BD4B6D" w:rsidTr="00D21A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-แผนงานเคหะและชุมชน</w:t>
            </w:r>
          </w:p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-แผนงานอุตสาหกรรมและการโยธา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อบจ.กรมชลฯ</w:t>
            </w:r>
          </w:p>
        </w:tc>
      </w:tr>
      <w:tr w:rsidR="00BD4B6D" w:rsidTr="00D21A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</w:t>
            </w:r>
          </w:p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4B6D" w:rsidTr="00D21A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</w:t>
            </w:r>
          </w:p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ด้านคุณภาพชีวิต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ด้านบริการชุมชนและสังคม</w:t>
            </w:r>
          </w:p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ด้านบริหารงานทั่วไปเกี่ยวกับการศึกษา</w:t>
            </w:r>
          </w:p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</w:t>
            </w:r>
          </w:p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สาธารณสุข</w:t>
            </w:r>
          </w:p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แผนงานเคหะและชุมชน</w:t>
            </w:r>
          </w:p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</w:t>
            </w:r>
          </w:p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กรมส่งเสริมฯ</w:t>
            </w:r>
          </w:p>
        </w:tc>
      </w:tr>
      <w:tr w:rsidR="00BD4B6D" w:rsidTr="00D21A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</w:t>
            </w:r>
          </w:p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ด้านการส่งเสริมและพัฒนาแหล่งท่องเที่ยว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Pr="00C03486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-ด้านบริการชุมชนและสังคม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-แผนงานบริหารงานทั่วไป</w:t>
            </w:r>
          </w:p>
          <w:p w:rsidR="00BD4B6D" w:rsidRPr="00C67314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อบจ.ททท.</w:t>
            </w:r>
          </w:p>
        </w:tc>
      </w:tr>
      <w:tr w:rsidR="00BD4B6D" w:rsidTr="00D21A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Pr="00C80495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</w:t>
            </w:r>
          </w:p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ด้านการจัดการทรัพยากรธรรมชาติและสิ่งแวดล้อม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-ด้านบริการชุมชนและสังคม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-แผนงานบริหารงานทั่วไป</w:t>
            </w:r>
          </w:p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กรมส่งเสริมฯ,อบจ</w:t>
            </w:r>
          </w:p>
        </w:tc>
      </w:tr>
      <w:tr w:rsidR="00BD4B6D" w:rsidTr="00D21A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</w:t>
            </w:r>
          </w:p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ด้านการบริหารจัดการบ้านเมืองที่ดี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-ด้านบริหารงานทั่วไป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-แผนงานบริหารงานทั่วไป</w:t>
            </w:r>
          </w:p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BD4B6D" w:rsidTr="00D21A3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B6D" w:rsidRDefault="00FC65C6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 ด้าน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B6D" w:rsidRDefault="00FC65C6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 แผนงาน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B6D" w:rsidRDefault="00FC65C6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 สำนัก/กอง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B6D" w:rsidRDefault="00BD4B6D" w:rsidP="00D21A37">
            <w:pPr>
              <w:pStyle w:val="a4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5113AE" w:rsidRDefault="005113AE" w:rsidP="00BD4B6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  <w:sectPr w:rsidR="005113AE" w:rsidSect="00D21A37">
          <w:pgSz w:w="11906" w:h="16838"/>
          <w:pgMar w:top="1418" w:right="1134" w:bottom="567" w:left="1418" w:header="709" w:footer="709" w:gutter="0"/>
          <w:cols w:space="708"/>
          <w:docGrid w:linePitch="360"/>
        </w:sectPr>
      </w:pPr>
    </w:p>
    <w:p w:rsidR="005113AE" w:rsidRPr="003D06B3" w:rsidRDefault="005113AE" w:rsidP="003A4BD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right="53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</w:t>
      </w:r>
      <w:r w:rsidRPr="003D06B3">
        <w:rPr>
          <w:rFonts w:ascii="TH SarabunIT๙" w:hAnsi="TH SarabunIT๙" w:cs="TH SarabunIT๙"/>
          <w:sz w:val="32"/>
          <w:szCs w:val="32"/>
          <w:cs/>
        </w:rPr>
        <w:t>บบ ผ.01</w:t>
      </w:r>
    </w:p>
    <w:p w:rsidR="005113AE" w:rsidRPr="003D06B3" w:rsidRDefault="005113AE" w:rsidP="003A4BD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right="110" w:hanging="14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D06B3">
        <w:rPr>
          <w:rFonts w:ascii="TH SarabunIT๙" w:hAnsi="TH SarabunIT๙" w:cs="TH SarabunIT๙"/>
          <w:b/>
          <w:bCs/>
          <w:sz w:val="32"/>
          <w:szCs w:val="32"/>
          <w:cs/>
        </w:rPr>
        <w:t>บัญชีสรุปโครงการพัฒนา</w:t>
      </w:r>
    </w:p>
    <w:p w:rsidR="005113AE" w:rsidRPr="003D06B3" w:rsidRDefault="005113AE" w:rsidP="005113A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D06B3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แผนพัฒนาท้องถิ่น(พ.ศ.</w:t>
      </w:r>
      <w:r w:rsidRPr="003D06B3">
        <w:rPr>
          <w:rFonts w:ascii="TH SarabunIT๙" w:hAnsi="TH SarabunIT๙" w:cs="TH SarabunIT๙"/>
          <w:b/>
          <w:bCs/>
          <w:sz w:val="32"/>
          <w:szCs w:val="32"/>
        </w:rPr>
        <w:t>2566-2570)</w:t>
      </w:r>
    </w:p>
    <w:p w:rsidR="005113AE" w:rsidRPr="003D06B3" w:rsidRDefault="005113AE" w:rsidP="005113A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06B3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องค์การบริหารส่วนตำบลปากแพรก</w:t>
      </w:r>
    </w:p>
    <w:tbl>
      <w:tblPr>
        <w:tblW w:w="1520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1"/>
        <w:gridCol w:w="844"/>
        <w:gridCol w:w="1267"/>
        <w:gridCol w:w="845"/>
        <w:gridCol w:w="1266"/>
        <w:gridCol w:w="845"/>
        <w:gridCol w:w="1267"/>
        <w:gridCol w:w="844"/>
        <w:gridCol w:w="1267"/>
        <w:gridCol w:w="844"/>
        <w:gridCol w:w="1408"/>
        <w:gridCol w:w="844"/>
        <w:gridCol w:w="1549"/>
      </w:tblGrid>
      <w:tr w:rsidR="002A14B9" w:rsidRPr="003D06B3" w:rsidTr="004D3D81">
        <w:trPr>
          <w:trHeight w:val="348"/>
        </w:trPr>
        <w:tc>
          <w:tcPr>
            <w:tcW w:w="2111" w:type="dxa"/>
            <w:vMerge w:val="restart"/>
            <w:shd w:val="clear" w:color="auto" w:fill="D9D9D9" w:themeFill="background1" w:themeFillShade="D9"/>
          </w:tcPr>
          <w:p w:rsidR="002A14B9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A14B9" w:rsidRPr="003D06B3" w:rsidRDefault="002A14B9" w:rsidP="002A14B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D06B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11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2566</w:t>
            </w:r>
          </w:p>
        </w:tc>
        <w:tc>
          <w:tcPr>
            <w:tcW w:w="211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2567</w:t>
            </w:r>
          </w:p>
        </w:tc>
        <w:tc>
          <w:tcPr>
            <w:tcW w:w="211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2568</w:t>
            </w:r>
          </w:p>
        </w:tc>
        <w:tc>
          <w:tcPr>
            <w:tcW w:w="211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2569</w:t>
            </w:r>
          </w:p>
        </w:tc>
        <w:tc>
          <w:tcPr>
            <w:tcW w:w="225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2570</w:t>
            </w:r>
          </w:p>
        </w:tc>
        <w:tc>
          <w:tcPr>
            <w:tcW w:w="239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 5 ปี</w:t>
            </w:r>
          </w:p>
        </w:tc>
      </w:tr>
      <w:tr w:rsidR="002A14B9" w:rsidRPr="003D06B3" w:rsidTr="004D3D81">
        <w:trPr>
          <w:trHeight w:val="832"/>
        </w:trPr>
        <w:tc>
          <w:tcPr>
            <w:tcW w:w="2111" w:type="dxa"/>
            <w:vMerge/>
          </w:tcPr>
          <w:p w:rsidR="002A14B9" w:rsidRPr="00144262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4" w:type="dxa"/>
            <w:shd w:val="clear" w:color="auto" w:fill="D9D9D9" w:themeFill="background1" w:themeFillShade="D9"/>
          </w:tcPr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845" w:type="dxa"/>
            <w:shd w:val="clear" w:color="auto" w:fill="D9D9D9" w:themeFill="background1" w:themeFillShade="D9"/>
          </w:tcPr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66" w:type="dxa"/>
            <w:shd w:val="clear" w:color="auto" w:fill="D9D9D9" w:themeFill="background1" w:themeFillShade="D9"/>
          </w:tcPr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845" w:type="dxa"/>
            <w:shd w:val="clear" w:color="auto" w:fill="D9D9D9" w:themeFill="background1" w:themeFillShade="D9"/>
          </w:tcPr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844" w:type="dxa"/>
            <w:shd w:val="clear" w:color="auto" w:fill="D9D9D9" w:themeFill="background1" w:themeFillShade="D9"/>
          </w:tcPr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844" w:type="dxa"/>
            <w:shd w:val="clear" w:color="auto" w:fill="D9D9D9" w:themeFill="background1" w:themeFillShade="D9"/>
          </w:tcPr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408" w:type="dxa"/>
            <w:shd w:val="clear" w:color="auto" w:fill="D9D9D9" w:themeFill="background1" w:themeFillShade="D9"/>
          </w:tcPr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844" w:type="dxa"/>
            <w:shd w:val="clear" w:color="auto" w:fill="D9D9D9" w:themeFill="background1" w:themeFillShade="D9"/>
          </w:tcPr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549" w:type="dxa"/>
            <w:shd w:val="clear" w:color="auto" w:fill="D9D9D9" w:themeFill="background1" w:themeFillShade="D9"/>
          </w:tcPr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2A14B9" w:rsidRPr="003D06B3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</w:tr>
      <w:tr w:rsidR="002A14B9" w:rsidRPr="003D06B3" w:rsidTr="004D3D81">
        <w:trPr>
          <w:trHeight w:val="954"/>
        </w:trPr>
        <w:tc>
          <w:tcPr>
            <w:tcW w:w="2111" w:type="dxa"/>
          </w:tcPr>
          <w:p w:rsidR="002A14B9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44262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 w:rsidRPr="002169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)ยุทธศาสตร์การพัฒนาด้านโครงสร้างพื้นฐาน</w:t>
            </w:r>
          </w:p>
          <w:p w:rsidR="00431EC8" w:rsidRP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31EC8">
              <w:rPr>
                <w:rFonts w:ascii="TH SarabunIT๙" w:hAnsi="TH SarabunIT๙" w:cs="TH SarabunIT๙"/>
                <w:sz w:val="28"/>
              </w:rPr>
              <w:t>1.</w:t>
            </w:r>
            <w:proofErr w:type="gramStart"/>
            <w:r w:rsidRPr="00431EC8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แผนงานอุตสาหกรรมและการโยธา</w:t>
            </w:r>
            <w:proofErr w:type="gramEnd"/>
          </w:p>
          <w:p w:rsidR="002A14B9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16961">
              <w:rPr>
                <w:rFonts w:ascii="TH SarabunIT๙" w:hAnsi="TH SarabunIT๙" w:cs="TH SarabunIT๙"/>
                <w:sz w:val="28"/>
              </w:rPr>
              <w:t>1.</w:t>
            </w:r>
            <w:proofErr w:type="gramStart"/>
            <w:r w:rsidRPr="00216961">
              <w:rPr>
                <w:rFonts w:ascii="TH SarabunIT๙" w:hAnsi="TH SarabunIT๙" w:cs="TH SarabunIT๙"/>
                <w:sz w:val="28"/>
              </w:rPr>
              <w:t>2.</w:t>
            </w:r>
            <w:r w:rsidRPr="00216961">
              <w:rPr>
                <w:rFonts w:ascii="TH SarabunIT๙" w:hAnsi="TH SarabunIT๙" w:cs="TH SarabunIT๙" w:hint="cs"/>
                <w:sz w:val="28"/>
                <w:cs/>
              </w:rPr>
              <w:t>แผนงานเคหะและชุมชน</w:t>
            </w:r>
            <w:proofErr w:type="gramEnd"/>
          </w:p>
        </w:tc>
        <w:tc>
          <w:tcPr>
            <w:tcW w:w="844" w:type="dxa"/>
          </w:tcPr>
          <w:p w:rsidR="002A14B9" w:rsidRPr="00216961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16961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146</w:t>
            </w:r>
          </w:p>
          <w:p w:rsid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16961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16961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267" w:type="dxa"/>
          </w:tcPr>
          <w:p w:rsidR="002A14B9" w:rsidRPr="00216961" w:rsidRDefault="002A1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16961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EC8" w:rsidRP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31EC8">
              <w:rPr>
                <w:rFonts w:ascii="TH SarabunIT๙" w:hAnsi="TH SarabunIT๙" w:cs="TH SarabunIT๙"/>
                <w:sz w:val="24"/>
                <w:szCs w:val="24"/>
              </w:rPr>
              <w:t>191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31EC8">
              <w:rPr>
                <w:rFonts w:ascii="TH SarabunIT๙" w:hAnsi="TH SarabunIT๙" w:cs="TH SarabunIT๙"/>
                <w:sz w:val="24"/>
                <w:szCs w:val="24"/>
              </w:rPr>
              <w:t>670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31EC8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16961" w:rsidRPr="00216961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 w:rsidR="00216961" w:rsidRPr="0021696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216961" w:rsidRPr="00216961">
              <w:rPr>
                <w:rFonts w:ascii="TH SarabunIT๙" w:hAnsi="TH SarabunIT๙" w:cs="TH SarabunIT๙"/>
                <w:sz w:val="28"/>
              </w:rPr>
              <w:t>000000</w:t>
            </w:r>
          </w:p>
        </w:tc>
        <w:tc>
          <w:tcPr>
            <w:tcW w:w="845" w:type="dxa"/>
          </w:tcPr>
          <w:p w:rsidR="00216961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16961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121</w:t>
            </w:r>
          </w:p>
          <w:p w:rsid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A14B9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16961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266" w:type="dxa"/>
          </w:tcPr>
          <w:p w:rsidR="00216961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16961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EC8" w:rsidRP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31EC8">
              <w:rPr>
                <w:rFonts w:ascii="TH SarabunIT๙" w:hAnsi="TH SarabunIT๙" w:cs="TH SarabunIT๙" w:hint="cs"/>
                <w:sz w:val="24"/>
                <w:szCs w:val="24"/>
                <w:cs/>
              </w:rPr>
              <w:t>123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31EC8">
              <w:rPr>
                <w:rFonts w:ascii="TH SarabunIT๙" w:hAnsi="TH SarabunIT๙" w:cs="TH SarabunIT๙" w:hint="cs"/>
                <w:sz w:val="24"/>
                <w:szCs w:val="24"/>
                <w:cs/>
              </w:rPr>
              <w:t>157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31EC8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000</w:t>
            </w:r>
          </w:p>
          <w:p w:rsid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A14B9" w:rsidRPr="00216961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 w:rsidR="00216961" w:rsidRPr="0021696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216961" w:rsidRPr="00216961">
              <w:rPr>
                <w:rFonts w:ascii="TH SarabunIT๙" w:hAnsi="TH SarabunIT๙" w:cs="TH SarabunIT๙"/>
                <w:sz w:val="28"/>
              </w:rPr>
              <w:t>000000</w:t>
            </w:r>
          </w:p>
        </w:tc>
        <w:tc>
          <w:tcPr>
            <w:tcW w:w="845" w:type="dxa"/>
          </w:tcPr>
          <w:p w:rsidR="00216961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16961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89</w:t>
            </w:r>
          </w:p>
          <w:p w:rsid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A14B9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16961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267" w:type="dxa"/>
          </w:tcPr>
          <w:p w:rsidR="00216961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16961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EC8" w:rsidRP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31EC8">
              <w:rPr>
                <w:rFonts w:ascii="TH SarabunIT๙" w:hAnsi="TH SarabunIT๙" w:cs="TH SarabunIT๙" w:hint="cs"/>
                <w:sz w:val="24"/>
                <w:szCs w:val="24"/>
                <w:cs/>
              </w:rPr>
              <w:t>120,747,000</w:t>
            </w:r>
          </w:p>
          <w:p w:rsid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A14B9" w:rsidRPr="00216961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 w:rsidR="00216961" w:rsidRPr="0021696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216961" w:rsidRPr="00216961">
              <w:rPr>
                <w:rFonts w:ascii="TH SarabunIT๙" w:hAnsi="TH SarabunIT๙" w:cs="TH SarabunIT๙"/>
                <w:sz w:val="28"/>
              </w:rPr>
              <w:t>000000</w:t>
            </w:r>
          </w:p>
        </w:tc>
        <w:tc>
          <w:tcPr>
            <w:tcW w:w="844" w:type="dxa"/>
          </w:tcPr>
          <w:p w:rsidR="00216961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16961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  <w:p w:rsid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A14B9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16961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267" w:type="dxa"/>
          </w:tcPr>
          <w:p w:rsidR="00216961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16961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EC8" w:rsidRP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31EC8">
              <w:rPr>
                <w:rFonts w:ascii="TH SarabunIT๙" w:hAnsi="TH SarabunIT๙" w:cs="TH SarabunIT๙" w:hint="cs"/>
                <w:sz w:val="26"/>
                <w:szCs w:val="26"/>
                <w:cs/>
              </w:rPr>
              <w:t>29,035,000</w:t>
            </w:r>
          </w:p>
          <w:p w:rsid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A14B9" w:rsidRPr="00216961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 w:rsidR="00216961" w:rsidRPr="0021696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216961" w:rsidRPr="00216961">
              <w:rPr>
                <w:rFonts w:ascii="TH SarabunIT๙" w:hAnsi="TH SarabunIT๙" w:cs="TH SarabunIT๙"/>
                <w:sz w:val="28"/>
              </w:rPr>
              <w:t>000000</w:t>
            </w:r>
          </w:p>
        </w:tc>
        <w:tc>
          <w:tcPr>
            <w:tcW w:w="844" w:type="dxa"/>
          </w:tcPr>
          <w:p w:rsidR="00216961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16961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78</w:t>
            </w:r>
          </w:p>
          <w:p w:rsid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A14B9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16961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08" w:type="dxa"/>
          </w:tcPr>
          <w:p w:rsidR="00216961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16961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EC8" w:rsidRP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31EC8">
              <w:rPr>
                <w:rFonts w:ascii="TH SarabunIT๙" w:hAnsi="TH SarabunIT๙" w:cs="TH SarabunIT๙" w:hint="cs"/>
                <w:sz w:val="26"/>
                <w:szCs w:val="26"/>
                <w:cs/>
              </w:rPr>
              <w:t>136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431EC8">
              <w:rPr>
                <w:rFonts w:ascii="TH SarabunIT๙" w:hAnsi="TH SarabunIT๙" w:cs="TH SarabunIT๙" w:hint="cs"/>
                <w:sz w:val="26"/>
                <w:szCs w:val="26"/>
                <w:cs/>
              </w:rPr>
              <w:t>169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431EC8">
              <w:rPr>
                <w:rFonts w:ascii="TH SarabunIT๙" w:hAnsi="TH SarabunIT๙" w:cs="TH SarabunIT๙" w:hint="cs"/>
                <w:sz w:val="26"/>
                <w:szCs w:val="26"/>
                <w:cs/>
              </w:rPr>
              <w:t>000</w:t>
            </w:r>
          </w:p>
          <w:p w:rsid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A14B9" w:rsidRPr="00216961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 w:rsidR="00216961" w:rsidRPr="0021696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216961" w:rsidRPr="00216961">
              <w:rPr>
                <w:rFonts w:ascii="TH SarabunIT๙" w:hAnsi="TH SarabunIT๙" w:cs="TH SarabunIT๙"/>
                <w:sz w:val="28"/>
              </w:rPr>
              <w:t>000000</w:t>
            </w:r>
          </w:p>
        </w:tc>
        <w:tc>
          <w:tcPr>
            <w:tcW w:w="844" w:type="dxa"/>
          </w:tcPr>
          <w:p w:rsidR="00216961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16961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504</w:t>
            </w:r>
          </w:p>
          <w:p w:rsid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A14B9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16961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549" w:type="dxa"/>
          </w:tcPr>
          <w:p w:rsidR="00216961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16961" w:rsidRP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EC8" w:rsidRP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31EC8"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31EC8">
              <w:rPr>
                <w:rFonts w:ascii="TH SarabunIT๙" w:hAnsi="TH SarabunIT๙" w:cs="TH SarabunIT๙" w:hint="cs"/>
                <w:sz w:val="24"/>
                <w:szCs w:val="24"/>
                <w:cs/>
              </w:rPr>
              <w:t>778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31EC8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000</w:t>
            </w:r>
          </w:p>
          <w:p w:rsidR="00431EC8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A14B9" w:rsidRPr="00216961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 w:rsidR="00216961" w:rsidRPr="00216961">
              <w:rPr>
                <w:rFonts w:ascii="TH SarabunIT๙" w:hAnsi="TH SarabunIT๙" w:cs="TH SarabunIT๙"/>
                <w:sz w:val="28"/>
              </w:rPr>
              <w:t>0</w:t>
            </w:r>
            <w:r w:rsidR="00216961" w:rsidRPr="0021696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216961" w:rsidRPr="00216961">
              <w:rPr>
                <w:rFonts w:ascii="TH SarabunIT๙" w:hAnsi="TH SarabunIT๙" w:cs="TH SarabunIT๙"/>
                <w:sz w:val="28"/>
              </w:rPr>
              <w:t>000</w:t>
            </w:r>
            <w:r w:rsidR="00216961" w:rsidRPr="0021696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216961" w:rsidRPr="00216961">
              <w:rPr>
                <w:rFonts w:ascii="TH SarabunIT๙" w:hAnsi="TH SarabunIT๙" w:cs="TH SarabunIT๙"/>
                <w:sz w:val="28"/>
              </w:rPr>
              <w:t>000</w:t>
            </w:r>
          </w:p>
        </w:tc>
      </w:tr>
      <w:tr w:rsidR="00403180" w:rsidRPr="003D06B3" w:rsidTr="004D3D81">
        <w:trPr>
          <w:trHeight w:val="409"/>
        </w:trPr>
        <w:tc>
          <w:tcPr>
            <w:tcW w:w="2111" w:type="dxa"/>
          </w:tcPr>
          <w:p w:rsidR="00403180" w:rsidRPr="00216961" w:rsidRDefault="0040318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44" w:type="dxa"/>
          </w:tcPr>
          <w:p w:rsidR="00403180" w:rsidRPr="008C5976" w:rsidRDefault="00431EC8" w:rsidP="0040318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148</w:t>
            </w:r>
          </w:p>
        </w:tc>
        <w:tc>
          <w:tcPr>
            <w:tcW w:w="1267" w:type="dxa"/>
          </w:tcPr>
          <w:p w:rsidR="00403180" w:rsidRPr="00E80182" w:rsidRDefault="00431EC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80182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19,967,0000</w:t>
            </w:r>
          </w:p>
        </w:tc>
        <w:tc>
          <w:tcPr>
            <w:tcW w:w="845" w:type="dxa"/>
          </w:tcPr>
          <w:p w:rsidR="00403180" w:rsidRPr="008C5976" w:rsidRDefault="007A53DA" w:rsidP="0040318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123</w:t>
            </w:r>
          </w:p>
        </w:tc>
        <w:tc>
          <w:tcPr>
            <w:tcW w:w="1266" w:type="dxa"/>
          </w:tcPr>
          <w:p w:rsidR="00403180" w:rsidRPr="00E80182" w:rsidRDefault="007A53DA" w:rsidP="0040318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80182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131,157,000</w:t>
            </w:r>
          </w:p>
        </w:tc>
        <w:tc>
          <w:tcPr>
            <w:tcW w:w="845" w:type="dxa"/>
          </w:tcPr>
          <w:p w:rsidR="00403180" w:rsidRPr="007A53DA" w:rsidRDefault="007A53DA" w:rsidP="0040318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91</w:t>
            </w:r>
          </w:p>
        </w:tc>
        <w:tc>
          <w:tcPr>
            <w:tcW w:w="1267" w:type="dxa"/>
          </w:tcPr>
          <w:p w:rsidR="00403180" w:rsidRPr="00E80182" w:rsidRDefault="007A53DA" w:rsidP="0040318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80182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128,747,000</w:t>
            </w:r>
          </w:p>
        </w:tc>
        <w:tc>
          <w:tcPr>
            <w:tcW w:w="844" w:type="dxa"/>
          </w:tcPr>
          <w:p w:rsidR="00403180" w:rsidRPr="007A53DA" w:rsidRDefault="007A53DA" w:rsidP="0040318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72</w:t>
            </w:r>
          </w:p>
        </w:tc>
        <w:tc>
          <w:tcPr>
            <w:tcW w:w="1267" w:type="dxa"/>
          </w:tcPr>
          <w:p w:rsidR="00403180" w:rsidRPr="007A53DA" w:rsidRDefault="007A53DA" w:rsidP="0040318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37,035,000</w:t>
            </w:r>
          </w:p>
        </w:tc>
        <w:tc>
          <w:tcPr>
            <w:tcW w:w="844" w:type="dxa"/>
          </w:tcPr>
          <w:p w:rsidR="00403180" w:rsidRPr="007A53DA" w:rsidRDefault="007A53DA" w:rsidP="0040318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80</w:t>
            </w:r>
          </w:p>
        </w:tc>
        <w:tc>
          <w:tcPr>
            <w:tcW w:w="1408" w:type="dxa"/>
          </w:tcPr>
          <w:p w:rsidR="00403180" w:rsidRPr="007A53DA" w:rsidRDefault="007A53DA" w:rsidP="0040318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144,169,000</w:t>
            </w:r>
          </w:p>
        </w:tc>
        <w:tc>
          <w:tcPr>
            <w:tcW w:w="844" w:type="dxa"/>
          </w:tcPr>
          <w:p w:rsidR="00403180" w:rsidRPr="007A53DA" w:rsidRDefault="007A53DA" w:rsidP="0040318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514</w:t>
            </w:r>
          </w:p>
        </w:tc>
        <w:tc>
          <w:tcPr>
            <w:tcW w:w="1549" w:type="dxa"/>
          </w:tcPr>
          <w:p w:rsidR="00403180" w:rsidRPr="007A53DA" w:rsidRDefault="007A53DA" w:rsidP="0040318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640,778,000</w:t>
            </w:r>
          </w:p>
        </w:tc>
      </w:tr>
      <w:tr w:rsidR="005113AE" w:rsidRPr="003D06B3" w:rsidTr="004D3D81">
        <w:trPr>
          <w:trHeight w:val="958"/>
        </w:trPr>
        <w:tc>
          <w:tcPr>
            <w:tcW w:w="2111" w:type="dxa"/>
          </w:tcPr>
          <w:p w:rsidR="005113AE" w:rsidRPr="00216961" w:rsidRDefault="005113A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169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2)ยุทธศาสตร์การพัฒนาด้านเศรษฐกิจ</w:t>
            </w:r>
          </w:p>
          <w:p w:rsidR="004D67C5" w:rsidRPr="00216961" w:rsidRDefault="005113A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216961">
              <w:rPr>
                <w:rFonts w:ascii="TH SarabunIT๙" w:hAnsi="TH SarabunIT๙" w:cs="TH SarabunIT๙"/>
                <w:sz w:val="28"/>
              </w:rPr>
              <w:t>2.</w:t>
            </w:r>
            <w:proofErr w:type="gramStart"/>
            <w:r w:rsidRPr="00216961">
              <w:rPr>
                <w:rFonts w:ascii="TH SarabunIT๙" w:hAnsi="TH SarabunIT๙" w:cs="TH SarabunIT๙"/>
                <w:sz w:val="28"/>
              </w:rPr>
              <w:t>1.</w:t>
            </w:r>
            <w:r w:rsidR="00216961" w:rsidRPr="00216961">
              <w:rPr>
                <w:rFonts w:ascii="TH SarabunIT๙" w:hAnsi="TH SarabunIT๙" w:cs="TH SarabunIT๙" w:hint="cs"/>
                <w:sz w:val="28"/>
                <w:cs/>
              </w:rPr>
              <w:t>แผนงานการเกษตร</w:t>
            </w:r>
            <w:proofErr w:type="gramEnd"/>
          </w:p>
        </w:tc>
        <w:tc>
          <w:tcPr>
            <w:tcW w:w="844" w:type="dxa"/>
          </w:tcPr>
          <w:p w:rsid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216961" w:rsidRDefault="002169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216961" w:rsidRPr="00216961" w:rsidRDefault="00E80182" w:rsidP="0021696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267" w:type="dxa"/>
          </w:tcPr>
          <w:p w:rsidR="005113AE" w:rsidRDefault="005113A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970B05" w:rsidRDefault="00970B05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970B05" w:rsidRPr="00216961" w:rsidRDefault="00E80182" w:rsidP="00232D3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55</w:t>
            </w:r>
            <w:r w:rsidR="00970B05">
              <w:rPr>
                <w:rFonts w:ascii="TH SarabunIT๙" w:hAnsi="TH SarabunIT๙" w:cs="TH SarabunIT๙"/>
                <w:sz w:val="28"/>
              </w:rPr>
              <w:t>0</w:t>
            </w:r>
            <w:r w:rsidR="00970B05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970B05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845" w:type="dxa"/>
          </w:tcPr>
          <w:p w:rsidR="005113AE" w:rsidRDefault="005113A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970B05" w:rsidRDefault="00970B05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970B05" w:rsidRPr="00216961" w:rsidRDefault="00E80182" w:rsidP="00970B0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266" w:type="dxa"/>
          </w:tcPr>
          <w:p w:rsidR="005113AE" w:rsidRDefault="005113A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970B05" w:rsidRDefault="00970B05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970B05" w:rsidRPr="00216961" w:rsidRDefault="00E80182" w:rsidP="00232D3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550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845" w:type="dxa"/>
          </w:tcPr>
          <w:p w:rsidR="00805774" w:rsidRDefault="0080577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805774" w:rsidRDefault="0080577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5113AE" w:rsidRPr="00216961" w:rsidRDefault="00E80182" w:rsidP="00232D3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267" w:type="dxa"/>
          </w:tcPr>
          <w:p w:rsidR="00805774" w:rsidRDefault="0080577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805774" w:rsidRDefault="0080577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5113AE" w:rsidRPr="00216961" w:rsidRDefault="00E80182" w:rsidP="00232D3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550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844" w:type="dxa"/>
          </w:tcPr>
          <w:p w:rsidR="00805774" w:rsidRDefault="00805774" w:rsidP="00232D3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805774" w:rsidP="00232D3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113AE" w:rsidRPr="00216961" w:rsidRDefault="00E80182" w:rsidP="00232D3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267" w:type="dxa"/>
          </w:tcPr>
          <w:p w:rsidR="00805774" w:rsidRDefault="0080577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805774" w:rsidRDefault="0080577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5113AE" w:rsidRPr="00216961" w:rsidRDefault="00E80182" w:rsidP="00232D3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550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844" w:type="dxa"/>
          </w:tcPr>
          <w:p w:rsidR="00805774" w:rsidRDefault="0080577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805774" w:rsidRDefault="0080577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5113AE" w:rsidRPr="00216961" w:rsidRDefault="00E80182" w:rsidP="00232D3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408" w:type="dxa"/>
          </w:tcPr>
          <w:p w:rsidR="00805774" w:rsidRDefault="0080577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805774" w:rsidRDefault="0080577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5113AE" w:rsidRPr="00216961" w:rsidRDefault="00E80182" w:rsidP="00232D3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550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844" w:type="dxa"/>
          </w:tcPr>
          <w:p w:rsidR="00805774" w:rsidRDefault="0080577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805774" w:rsidRDefault="0080577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5113AE" w:rsidRPr="00216961" w:rsidRDefault="00E80182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1549" w:type="dxa"/>
          </w:tcPr>
          <w:p w:rsidR="00805774" w:rsidRDefault="0080577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805774" w:rsidRDefault="0080577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5113AE" w:rsidRPr="00216961" w:rsidRDefault="00E80182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</w:tc>
      </w:tr>
      <w:tr w:rsidR="00403180" w:rsidRPr="003D06B3" w:rsidTr="004D3D81">
        <w:trPr>
          <w:trHeight w:val="402"/>
        </w:trPr>
        <w:tc>
          <w:tcPr>
            <w:tcW w:w="2111" w:type="dxa"/>
          </w:tcPr>
          <w:p w:rsidR="00403180" w:rsidRPr="00216961" w:rsidRDefault="0040318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44" w:type="dxa"/>
          </w:tcPr>
          <w:p w:rsidR="00403180" w:rsidRPr="008C5976" w:rsidRDefault="00E80182" w:rsidP="00232D3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</w:p>
        </w:tc>
        <w:tc>
          <w:tcPr>
            <w:tcW w:w="1267" w:type="dxa"/>
          </w:tcPr>
          <w:p w:rsidR="00403180" w:rsidRPr="008C5976" w:rsidRDefault="00E80182" w:rsidP="00232D3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  <w:r w:rsidR="00232D33" w:rsidRPr="008C5976">
              <w:rPr>
                <w:rFonts w:ascii="TH SarabunIT๙" w:hAnsi="TH SarabunIT๙" w:cs="TH SarabunIT๙"/>
                <w:b/>
                <w:bCs/>
                <w:sz w:val="28"/>
              </w:rPr>
              <w:t>50</w:t>
            </w:r>
            <w:r w:rsidR="00232D33" w:rsidRPr="008C5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 w:rsidR="00232D33" w:rsidRPr="008C5976">
              <w:rPr>
                <w:rFonts w:ascii="TH SarabunIT๙" w:hAnsi="TH SarabunIT๙" w:cs="TH SarabunIT๙"/>
                <w:b/>
                <w:bCs/>
                <w:sz w:val="28"/>
              </w:rPr>
              <w:t>000</w:t>
            </w:r>
          </w:p>
        </w:tc>
        <w:tc>
          <w:tcPr>
            <w:tcW w:w="845" w:type="dxa"/>
          </w:tcPr>
          <w:p w:rsidR="00403180" w:rsidRPr="008C5976" w:rsidRDefault="00E80182" w:rsidP="00232D3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</w:p>
        </w:tc>
        <w:tc>
          <w:tcPr>
            <w:tcW w:w="1266" w:type="dxa"/>
          </w:tcPr>
          <w:p w:rsidR="00403180" w:rsidRPr="008C5976" w:rsidRDefault="00E80182" w:rsidP="00232D3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  <w:r w:rsidR="00232D33" w:rsidRPr="008C5976">
              <w:rPr>
                <w:rFonts w:ascii="TH SarabunIT๙" w:hAnsi="TH SarabunIT๙" w:cs="TH SarabunIT๙"/>
                <w:b/>
                <w:bCs/>
                <w:sz w:val="28"/>
              </w:rPr>
              <w:t>50</w:t>
            </w:r>
            <w:r w:rsidR="00232D33" w:rsidRPr="008C5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 w:rsidR="00232D33" w:rsidRPr="008C5976">
              <w:rPr>
                <w:rFonts w:ascii="TH SarabunIT๙" w:hAnsi="TH SarabunIT๙" w:cs="TH SarabunIT๙"/>
                <w:b/>
                <w:bCs/>
                <w:sz w:val="28"/>
              </w:rPr>
              <w:t>000</w:t>
            </w:r>
          </w:p>
        </w:tc>
        <w:tc>
          <w:tcPr>
            <w:tcW w:w="845" w:type="dxa"/>
          </w:tcPr>
          <w:p w:rsidR="00403180" w:rsidRPr="008C5976" w:rsidRDefault="00E80182" w:rsidP="00232D3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</w:p>
        </w:tc>
        <w:tc>
          <w:tcPr>
            <w:tcW w:w="1267" w:type="dxa"/>
          </w:tcPr>
          <w:p w:rsidR="00403180" w:rsidRPr="008C5976" w:rsidRDefault="00E80182" w:rsidP="00232D3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  <w:r w:rsidR="00232D33" w:rsidRPr="008C5976">
              <w:rPr>
                <w:rFonts w:ascii="TH SarabunIT๙" w:hAnsi="TH SarabunIT๙" w:cs="TH SarabunIT๙"/>
                <w:b/>
                <w:bCs/>
                <w:sz w:val="28"/>
              </w:rPr>
              <w:t>50</w:t>
            </w:r>
            <w:r w:rsidR="00232D33" w:rsidRPr="008C5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 w:rsidR="00232D33" w:rsidRPr="008C5976">
              <w:rPr>
                <w:rFonts w:ascii="TH SarabunIT๙" w:hAnsi="TH SarabunIT๙" w:cs="TH SarabunIT๙"/>
                <w:b/>
                <w:bCs/>
                <w:sz w:val="28"/>
              </w:rPr>
              <w:t>000</w:t>
            </w:r>
          </w:p>
        </w:tc>
        <w:tc>
          <w:tcPr>
            <w:tcW w:w="844" w:type="dxa"/>
          </w:tcPr>
          <w:p w:rsidR="00403180" w:rsidRPr="008C5976" w:rsidRDefault="00E80182" w:rsidP="00232D3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</w:p>
        </w:tc>
        <w:tc>
          <w:tcPr>
            <w:tcW w:w="1267" w:type="dxa"/>
          </w:tcPr>
          <w:p w:rsidR="00403180" w:rsidRPr="008C5976" w:rsidRDefault="00E80182" w:rsidP="00232D3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  <w:r w:rsidR="00232D33" w:rsidRPr="008C5976">
              <w:rPr>
                <w:rFonts w:ascii="TH SarabunIT๙" w:hAnsi="TH SarabunIT๙" w:cs="TH SarabunIT๙"/>
                <w:b/>
                <w:bCs/>
                <w:sz w:val="28"/>
              </w:rPr>
              <w:t>50</w:t>
            </w:r>
            <w:r w:rsidR="00232D33" w:rsidRPr="008C5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 w:rsidR="00232D33" w:rsidRPr="008C5976">
              <w:rPr>
                <w:rFonts w:ascii="TH SarabunIT๙" w:hAnsi="TH SarabunIT๙" w:cs="TH SarabunIT๙"/>
                <w:b/>
                <w:bCs/>
                <w:sz w:val="28"/>
              </w:rPr>
              <w:t>000</w:t>
            </w:r>
          </w:p>
        </w:tc>
        <w:tc>
          <w:tcPr>
            <w:tcW w:w="844" w:type="dxa"/>
          </w:tcPr>
          <w:p w:rsidR="00403180" w:rsidRPr="008C5976" w:rsidRDefault="00E80182" w:rsidP="00232D3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</w:p>
        </w:tc>
        <w:tc>
          <w:tcPr>
            <w:tcW w:w="1408" w:type="dxa"/>
          </w:tcPr>
          <w:p w:rsidR="00403180" w:rsidRPr="008C5976" w:rsidRDefault="00E80182" w:rsidP="00232D3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  <w:r w:rsidR="00232D33" w:rsidRPr="008C5976">
              <w:rPr>
                <w:rFonts w:ascii="TH SarabunIT๙" w:hAnsi="TH SarabunIT๙" w:cs="TH SarabunIT๙"/>
                <w:b/>
                <w:bCs/>
                <w:sz w:val="28"/>
              </w:rPr>
              <w:t>50</w:t>
            </w:r>
            <w:r w:rsidR="00232D33" w:rsidRPr="008C5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 w:rsidR="00232D33" w:rsidRPr="008C5976">
              <w:rPr>
                <w:rFonts w:ascii="TH SarabunIT๙" w:hAnsi="TH SarabunIT๙" w:cs="TH SarabunIT๙"/>
                <w:b/>
                <w:bCs/>
                <w:sz w:val="28"/>
              </w:rPr>
              <w:t>000</w:t>
            </w:r>
          </w:p>
        </w:tc>
        <w:tc>
          <w:tcPr>
            <w:tcW w:w="844" w:type="dxa"/>
          </w:tcPr>
          <w:p w:rsidR="00403180" w:rsidRPr="008C5976" w:rsidRDefault="00E80182" w:rsidP="00232D3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30</w:t>
            </w:r>
          </w:p>
        </w:tc>
        <w:tc>
          <w:tcPr>
            <w:tcW w:w="1549" w:type="dxa"/>
          </w:tcPr>
          <w:p w:rsidR="00403180" w:rsidRPr="00E80182" w:rsidRDefault="00E80182" w:rsidP="00232D3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80182">
              <w:rPr>
                <w:rFonts w:ascii="TH SarabunIT๙" w:hAnsi="TH SarabunIT๙" w:cs="TH SarabunIT๙"/>
                <w:b/>
                <w:bCs/>
                <w:sz w:val="28"/>
              </w:rPr>
              <w:t>16</w:t>
            </w:r>
            <w:r w:rsidRPr="00E8018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 w:rsidRPr="00E80182">
              <w:rPr>
                <w:rFonts w:ascii="TH SarabunIT๙" w:hAnsi="TH SarabunIT๙" w:cs="TH SarabunIT๙"/>
                <w:b/>
                <w:bCs/>
                <w:sz w:val="28"/>
              </w:rPr>
              <w:t>500</w:t>
            </w:r>
            <w:r w:rsidRPr="00E8018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 w:rsidRPr="00E80182">
              <w:rPr>
                <w:rFonts w:ascii="TH SarabunIT๙" w:hAnsi="TH SarabunIT๙" w:cs="TH SarabunIT๙"/>
                <w:b/>
                <w:bCs/>
                <w:sz w:val="28"/>
              </w:rPr>
              <w:t>000</w:t>
            </w:r>
          </w:p>
        </w:tc>
      </w:tr>
      <w:tr w:rsidR="005113AE" w:rsidRPr="003D06B3" w:rsidTr="004D3D81">
        <w:trPr>
          <w:trHeight w:val="2248"/>
        </w:trPr>
        <w:tc>
          <w:tcPr>
            <w:tcW w:w="2111" w:type="dxa"/>
          </w:tcPr>
          <w:p w:rsidR="004D67C5" w:rsidRDefault="004D67C5" w:rsidP="004D67C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169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3)ยุทธศาสตร์การพัฒนาด้านคุณภาพชีวิต</w:t>
            </w:r>
          </w:p>
          <w:p w:rsidR="00E80182" w:rsidRPr="00382923" w:rsidRDefault="00E80182" w:rsidP="004D67C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382923">
              <w:rPr>
                <w:rFonts w:ascii="TH SarabunIT๙" w:hAnsi="TH SarabunIT๙" w:cs="TH SarabunIT๙"/>
                <w:sz w:val="28"/>
              </w:rPr>
              <w:t>3.</w:t>
            </w:r>
            <w:proofErr w:type="gramStart"/>
            <w:r w:rsidRPr="00382923">
              <w:rPr>
                <w:rFonts w:ascii="TH SarabunIT๙" w:hAnsi="TH SarabunIT๙" w:cs="TH SarabunIT๙"/>
                <w:sz w:val="28"/>
              </w:rPr>
              <w:t>1.</w:t>
            </w:r>
            <w:r w:rsidRPr="00382923">
              <w:rPr>
                <w:rFonts w:ascii="TH SarabunIT๙" w:hAnsi="TH SarabunIT๙" w:cs="TH SarabunIT๙" w:hint="cs"/>
                <w:sz w:val="28"/>
                <w:cs/>
              </w:rPr>
              <w:t>แผนงานอุตสาหกรรมและการโยธา</w:t>
            </w:r>
            <w:proofErr w:type="gramEnd"/>
          </w:p>
          <w:p w:rsidR="004D67C5" w:rsidRPr="00355961" w:rsidRDefault="00E80182" w:rsidP="004D67C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355961">
              <w:rPr>
                <w:rFonts w:ascii="TH SarabunIT๙" w:hAnsi="TH SarabunIT๙" w:cs="TH SarabunIT๙"/>
                <w:sz w:val="28"/>
              </w:rPr>
              <w:t>3.</w:t>
            </w:r>
            <w:proofErr w:type="gramStart"/>
            <w:r w:rsidRPr="00355961">
              <w:rPr>
                <w:rFonts w:ascii="TH SarabunIT๙" w:hAnsi="TH SarabunIT๙" w:cs="TH SarabunIT๙"/>
                <w:sz w:val="28"/>
              </w:rPr>
              <w:t>2</w:t>
            </w:r>
            <w:r w:rsidR="004D67C5" w:rsidRPr="00355961">
              <w:rPr>
                <w:rFonts w:ascii="TH SarabunIT๙" w:hAnsi="TH SarabunIT๙" w:cs="TH SarabunIT๙"/>
                <w:sz w:val="28"/>
              </w:rPr>
              <w:t>.</w:t>
            </w:r>
            <w:r w:rsidR="00805774" w:rsidRPr="00355961">
              <w:rPr>
                <w:rFonts w:ascii="TH SarabunIT๙" w:hAnsi="TH SarabunIT๙" w:cs="TH SarabunIT๙" w:hint="cs"/>
                <w:sz w:val="28"/>
                <w:cs/>
              </w:rPr>
              <w:t>แผนงานการศึกษา</w:t>
            </w:r>
            <w:proofErr w:type="gramEnd"/>
          </w:p>
          <w:p w:rsidR="004D67C5" w:rsidRPr="00216961" w:rsidRDefault="001572C3" w:rsidP="004D67C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3.3</w:t>
            </w:r>
            <w:r w:rsidR="00805774">
              <w:rPr>
                <w:rFonts w:ascii="TH SarabunIT๙" w:hAnsi="TH SarabunIT๙" w:cs="TH SarabunIT๙" w:hint="cs"/>
                <w:sz w:val="28"/>
                <w:cs/>
              </w:rPr>
              <w:t xml:space="preserve"> แผนงานรักษาความสงบภายใน</w:t>
            </w:r>
          </w:p>
          <w:p w:rsidR="00431133" w:rsidRPr="00216961" w:rsidRDefault="00431133" w:rsidP="00E8018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44" w:type="dxa"/>
          </w:tcPr>
          <w:p w:rsidR="005113AE" w:rsidRDefault="005113AE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C66A7D" w:rsidP="00E8018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  <w:p w:rsidR="00382923" w:rsidRDefault="00382923" w:rsidP="00E8018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82923" w:rsidRPr="00355961" w:rsidRDefault="00382923" w:rsidP="00E8018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</w:p>
          <w:p w:rsidR="00E80182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E80182" w:rsidRDefault="00E80182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133" w:rsidRPr="00216961" w:rsidRDefault="00431133" w:rsidP="0038292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7" w:type="dxa"/>
          </w:tcPr>
          <w:p w:rsidR="005113AE" w:rsidRDefault="005113AE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E80182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4,840,000</w:t>
            </w:r>
          </w:p>
          <w:p w:rsidR="00382923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910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:rsidR="00382923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133" w:rsidRPr="00216961" w:rsidRDefault="00431133" w:rsidP="0038292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5" w:type="dxa"/>
          </w:tcPr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E80182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382923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113AE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  <w:p w:rsidR="00382923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133" w:rsidRPr="00216961" w:rsidRDefault="00431133" w:rsidP="0038292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6" w:type="dxa"/>
          </w:tcPr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E80182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3,140,000</w:t>
            </w:r>
          </w:p>
          <w:p w:rsidR="00382923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113AE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910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:rsidR="00382923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133" w:rsidRDefault="0043113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133" w:rsidRPr="00216961" w:rsidRDefault="00431133" w:rsidP="004D3D8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5" w:type="dxa"/>
          </w:tcPr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E80182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:rsidR="00382923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113AE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  <w:p w:rsidR="00382923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133" w:rsidRDefault="00431133" w:rsidP="004D3D8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431133" w:rsidRPr="00216961" w:rsidRDefault="00431133" w:rsidP="004D3D8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7" w:type="dxa"/>
          </w:tcPr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E80182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3,430,000</w:t>
            </w:r>
          </w:p>
          <w:p w:rsidR="00382923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113AE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610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:rsidR="00382923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133" w:rsidRPr="00216961" w:rsidRDefault="00431133" w:rsidP="0038292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4" w:type="dxa"/>
          </w:tcPr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E80182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382923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113AE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</w:p>
          <w:p w:rsidR="00382923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133" w:rsidRPr="00216961" w:rsidRDefault="00431133" w:rsidP="0038292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7" w:type="dxa"/>
          </w:tcPr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E80182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1,440,000</w:t>
            </w:r>
          </w:p>
          <w:p w:rsidR="00382923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113AE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910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:rsidR="00382923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133" w:rsidRPr="00216961" w:rsidRDefault="00431133" w:rsidP="0038292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4" w:type="dxa"/>
          </w:tcPr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E80182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382923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113AE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  <w:p w:rsidR="00382923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133" w:rsidRPr="00216961" w:rsidRDefault="00431133" w:rsidP="0038292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8" w:type="dxa"/>
          </w:tcPr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E80182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1,440,000</w:t>
            </w:r>
          </w:p>
          <w:p w:rsidR="00382923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113AE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610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:rsidR="00382923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133" w:rsidRPr="00216961" w:rsidRDefault="00431133" w:rsidP="0038292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44" w:type="dxa"/>
          </w:tcPr>
          <w:p w:rsidR="005113AE" w:rsidRDefault="005113AE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E80182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</w:p>
          <w:p w:rsidR="00382923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37</w:t>
            </w:r>
          </w:p>
          <w:p w:rsidR="00382923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  <w:p w:rsidR="00431133" w:rsidRDefault="0043113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31133" w:rsidRPr="00216961" w:rsidRDefault="00431133" w:rsidP="0038292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49" w:type="dxa"/>
          </w:tcPr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805774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05774" w:rsidRDefault="00E80182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14,290,000</w:t>
            </w:r>
          </w:p>
          <w:p w:rsidR="00382923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113AE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950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:rsidR="00431133" w:rsidRDefault="00382923" w:rsidP="0080577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:rsidR="00431133" w:rsidRPr="00216961" w:rsidRDefault="00431133" w:rsidP="0038292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BD4B6D" w:rsidRDefault="00BD4B6D" w:rsidP="00BD4B6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682F3D" w:rsidRPr="003D06B3" w:rsidRDefault="00682F3D" w:rsidP="00682F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right="53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</w:t>
      </w:r>
      <w:r w:rsidRPr="003D06B3">
        <w:rPr>
          <w:rFonts w:ascii="TH SarabunIT๙" w:hAnsi="TH SarabunIT๙" w:cs="TH SarabunIT๙"/>
          <w:sz w:val="32"/>
          <w:szCs w:val="32"/>
          <w:cs/>
        </w:rPr>
        <w:t>บบ ผ.01</w:t>
      </w:r>
    </w:p>
    <w:p w:rsidR="00682F3D" w:rsidRPr="003D06B3" w:rsidRDefault="00682F3D" w:rsidP="00682F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right="110" w:hanging="14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D06B3">
        <w:rPr>
          <w:rFonts w:ascii="TH SarabunIT๙" w:hAnsi="TH SarabunIT๙" w:cs="TH SarabunIT๙"/>
          <w:b/>
          <w:bCs/>
          <w:sz w:val="32"/>
          <w:szCs w:val="32"/>
          <w:cs/>
        </w:rPr>
        <w:t>บัญชีสรุปโครงการพัฒนา</w:t>
      </w:r>
    </w:p>
    <w:p w:rsidR="00682F3D" w:rsidRPr="003D06B3" w:rsidRDefault="00682F3D" w:rsidP="00682F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D06B3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แผนพัฒนาท้องถิ่น(พ.ศ.</w:t>
      </w:r>
      <w:r w:rsidRPr="003D06B3">
        <w:rPr>
          <w:rFonts w:ascii="TH SarabunIT๙" w:hAnsi="TH SarabunIT๙" w:cs="TH SarabunIT๙"/>
          <w:b/>
          <w:bCs/>
          <w:sz w:val="32"/>
          <w:szCs w:val="32"/>
        </w:rPr>
        <w:t>2566-2570)</w:t>
      </w:r>
    </w:p>
    <w:p w:rsidR="00682F3D" w:rsidRPr="003D06B3" w:rsidRDefault="00682F3D" w:rsidP="00682F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06B3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องค์การบริหารส่วนตำบลปากแพรก</w:t>
      </w:r>
    </w:p>
    <w:tbl>
      <w:tblPr>
        <w:tblW w:w="1530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850"/>
        <w:gridCol w:w="1276"/>
        <w:gridCol w:w="851"/>
        <w:gridCol w:w="1275"/>
        <w:gridCol w:w="851"/>
        <w:gridCol w:w="1276"/>
        <w:gridCol w:w="850"/>
        <w:gridCol w:w="1276"/>
        <w:gridCol w:w="850"/>
        <w:gridCol w:w="1418"/>
        <w:gridCol w:w="850"/>
        <w:gridCol w:w="1560"/>
      </w:tblGrid>
      <w:tr w:rsidR="00682F3D" w:rsidRPr="003D06B3" w:rsidTr="00952137"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682F3D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D06B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2566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2567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2568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2569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2570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 5 ปี</w:t>
            </w:r>
          </w:p>
        </w:tc>
      </w:tr>
      <w:tr w:rsidR="00682F3D" w:rsidRPr="003D06B3" w:rsidTr="00952137">
        <w:trPr>
          <w:trHeight w:val="860"/>
        </w:trPr>
        <w:tc>
          <w:tcPr>
            <w:tcW w:w="2126" w:type="dxa"/>
            <w:vMerge/>
          </w:tcPr>
          <w:p w:rsidR="00682F3D" w:rsidRPr="00144262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682F3D" w:rsidRPr="003D06B3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</w:tr>
      <w:tr w:rsidR="00E80182" w:rsidRPr="003D06B3" w:rsidTr="00952137">
        <w:trPr>
          <w:trHeight w:val="986"/>
        </w:trPr>
        <w:tc>
          <w:tcPr>
            <w:tcW w:w="2126" w:type="dxa"/>
          </w:tcPr>
          <w:p w:rsidR="00E80182" w:rsidRDefault="001572C3" w:rsidP="004D3D8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1572C3">
              <w:rPr>
                <w:rFonts w:ascii="TH SarabunIT๙" w:hAnsi="TH SarabunIT๙" w:cs="TH SarabunIT๙"/>
                <w:sz w:val="28"/>
              </w:rPr>
              <w:t>3.4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แผนงานการศาสนา วัฒนธรรมและนันทนาการ</w:t>
            </w:r>
          </w:p>
          <w:p w:rsidR="004A5235" w:rsidRDefault="004A5235" w:rsidP="004D3D8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3.5 แผนงานสาธารณสุข</w:t>
            </w:r>
          </w:p>
          <w:p w:rsidR="004A5235" w:rsidRPr="00431133" w:rsidRDefault="004A5235" w:rsidP="004A523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3.6 แผนงานสังคมสงเคราะห์</w:t>
            </w:r>
          </w:p>
          <w:p w:rsidR="004A5235" w:rsidRPr="001572C3" w:rsidRDefault="004C7BFF" w:rsidP="004D3D8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3.7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แผนงานงบกลาง</w:t>
            </w:r>
          </w:p>
        </w:tc>
        <w:tc>
          <w:tcPr>
            <w:tcW w:w="850" w:type="dxa"/>
          </w:tcPr>
          <w:p w:rsidR="00E80182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  <w:p w:rsidR="004A5235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A5235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4A5235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:rsidR="002670A2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670A2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276" w:type="dxa"/>
          </w:tcPr>
          <w:p w:rsidR="00E80182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1,000,000</w:t>
            </w:r>
          </w:p>
          <w:p w:rsidR="004A5235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A5235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571,000</w:t>
            </w:r>
          </w:p>
          <w:p w:rsidR="004A5235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301,400</w:t>
            </w:r>
          </w:p>
          <w:p w:rsidR="002670A2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670A2" w:rsidRPr="002670A2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670A2">
              <w:rPr>
                <w:rFonts w:ascii="TH SarabunIT๙" w:hAnsi="TH SarabunIT๙" w:cs="TH SarabunIT๙"/>
                <w:sz w:val="26"/>
                <w:szCs w:val="26"/>
              </w:rPr>
              <w:t>22</w:t>
            </w:r>
            <w:r w:rsidRPr="002670A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2670A2">
              <w:rPr>
                <w:rFonts w:ascii="TH SarabunIT๙" w:hAnsi="TH SarabunIT๙" w:cs="TH SarabunIT๙"/>
                <w:sz w:val="26"/>
                <w:szCs w:val="26"/>
              </w:rPr>
              <w:t>705</w:t>
            </w:r>
            <w:r w:rsidRPr="002670A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2670A2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1" w:type="dxa"/>
          </w:tcPr>
          <w:p w:rsidR="00E80182" w:rsidRPr="00355961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355961"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  <w:p w:rsidR="004A5235" w:rsidRPr="00355961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A5235" w:rsidRPr="00355961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355961">
              <w:rPr>
                <w:rFonts w:ascii="TH SarabunIT๙" w:hAnsi="TH SarabunIT๙" w:cs="TH SarabunIT๙"/>
                <w:sz w:val="28"/>
              </w:rPr>
              <w:t>6</w:t>
            </w:r>
          </w:p>
          <w:p w:rsidR="004A5235" w:rsidRPr="00355961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355961">
              <w:rPr>
                <w:rFonts w:ascii="TH SarabunIT๙" w:hAnsi="TH SarabunIT๙" w:cs="TH SarabunIT๙"/>
                <w:sz w:val="28"/>
              </w:rPr>
              <w:t>2</w:t>
            </w:r>
          </w:p>
          <w:p w:rsidR="002670A2" w:rsidRPr="00355961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670A2" w:rsidRPr="00355961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355961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275" w:type="dxa"/>
          </w:tcPr>
          <w:p w:rsidR="00E80182" w:rsidRPr="003442D7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3442D7">
              <w:rPr>
                <w:rFonts w:ascii="TH SarabunIT๙" w:hAnsi="TH SarabunIT๙" w:cs="TH SarabunIT๙" w:hint="cs"/>
                <w:sz w:val="28"/>
                <w:cs/>
              </w:rPr>
              <w:t>1,000,000</w:t>
            </w:r>
          </w:p>
          <w:p w:rsidR="004A5235" w:rsidRPr="003442D7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A5235" w:rsidRPr="003442D7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3442D7">
              <w:rPr>
                <w:rFonts w:ascii="TH SarabunIT๙" w:hAnsi="TH SarabunIT๙" w:cs="TH SarabunIT๙" w:hint="cs"/>
                <w:sz w:val="28"/>
                <w:cs/>
              </w:rPr>
              <w:t>571,000</w:t>
            </w:r>
          </w:p>
          <w:p w:rsidR="004A5235" w:rsidRPr="003442D7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3442D7">
              <w:rPr>
                <w:rFonts w:ascii="TH SarabunIT๙" w:hAnsi="TH SarabunIT๙" w:cs="TH SarabunIT๙" w:hint="cs"/>
                <w:sz w:val="28"/>
                <w:cs/>
              </w:rPr>
              <w:t>301,400</w:t>
            </w:r>
          </w:p>
          <w:p w:rsidR="002670A2" w:rsidRPr="003442D7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670A2" w:rsidRPr="003442D7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42D7">
              <w:rPr>
                <w:rFonts w:ascii="TH SarabunIT๙" w:hAnsi="TH SarabunIT๙" w:cs="TH SarabunIT๙"/>
                <w:sz w:val="26"/>
                <w:szCs w:val="26"/>
              </w:rPr>
              <w:t>22</w:t>
            </w:r>
            <w:r w:rsidRPr="003442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3442D7">
              <w:rPr>
                <w:rFonts w:ascii="TH SarabunIT๙" w:hAnsi="TH SarabunIT๙" w:cs="TH SarabunIT๙"/>
                <w:sz w:val="26"/>
                <w:szCs w:val="26"/>
              </w:rPr>
              <w:t>705</w:t>
            </w:r>
            <w:r w:rsidRPr="003442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3442D7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1" w:type="dxa"/>
          </w:tcPr>
          <w:p w:rsidR="00E80182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  <w:p w:rsidR="004A5235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A5235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/>
                <w:sz w:val="28"/>
              </w:rPr>
              <w:t>6</w:t>
            </w:r>
          </w:p>
          <w:p w:rsidR="004A5235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/>
                <w:sz w:val="28"/>
              </w:rPr>
              <w:t>2</w:t>
            </w:r>
          </w:p>
          <w:p w:rsidR="002670A2" w:rsidRPr="00085F53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670A2" w:rsidRPr="00085F53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276" w:type="dxa"/>
          </w:tcPr>
          <w:p w:rsidR="00E80182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 w:hint="cs"/>
                <w:sz w:val="28"/>
                <w:cs/>
              </w:rPr>
              <w:t>1,000,000</w:t>
            </w:r>
          </w:p>
          <w:p w:rsidR="004A5235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A5235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 w:hint="cs"/>
                <w:sz w:val="28"/>
                <w:cs/>
              </w:rPr>
              <w:t>571,000</w:t>
            </w:r>
          </w:p>
          <w:p w:rsidR="004A5235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 w:hint="cs"/>
                <w:sz w:val="28"/>
                <w:cs/>
              </w:rPr>
              <w:t>301,400</w:t>
            </w:r>
          </w:p>
          <w:p w:rsidR="002670A2" w:rsidRPr="00085F53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670A2" w:rsidRPr="00085F53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/>
                <w:sz w:val="26"/>
                <w:szCs w:val="26"/>
              </w:rPr>
              <w:t>22</w:t>
            </w:r>
            <w:r w:rsidRPr="00085F53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085F53">
              <w:rPr>
                <w:rFonts w:ascii="TH SarabunIT๙" w:hAnsi="TH SarabunIT๙" w:cs="TH SarabunIT๙"/>
                <w:sz w:val="26"/>
                <w:szCs w:val="26"/>
              </w:rPr>
              <w:t>705</w:t>
            </w:r>
            <w:r w:rsidRPr="00085F53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085F53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</w:tcPr>
          <w:p w:rsidR="00E80182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  <w:p w:rsidR="004A5235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A5235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4A5235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/>
                <w:sz w:val="28"/>
              </w:rPr>
              <w:t>2</w:t>
            </w:r>
          </w:p>
          <w:p w:rsidR="002670A2" w:rsidRPr="00085F53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670A2" w:rsidRPr="00085F53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276" w:type="dxa"/>
          </w:tcPr>
          <w:p w:rsidR="00E80182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 w:hint="cs"/>
                <w:sz w:val="28"/>
                <w:cs/>
              </w:rPr>
              <w:t>1,000,000</w:t>
            </w:r>
          </w:p>
          <w:p w:rsidR="004A5235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A5235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 w:hint="cs"/>
                <w:sz w:val="28"/>
                <w:cs/>
              </w:rPr>
              <w:t>571,000</w:t>
            </w:r>
          </w:p>
          <w:p w:rsidR="004A5235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 w:hint="cs"/>
                <w:sz w:val="28"/>
                <w:cs/>
              </w:rPr>
              <w:t>301,400</w:t>
            </w:r>
          </w:p>
          <w:p w:rsidR="002670A2" w:rsidRPr="00085F53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670A2" w:rsidRPr="00085F53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/>
                <w:sz w:val="26"/>
                <w:szCs w:val="26"/>
              </w:rPr>
              <w:t>22</w:t>
            </w:r>
            <w:r w:rsidRPr="00085F53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085F53">
              <w:rPr>
                <w:rFonts w:ascii="TH SarabunIT๙" w:hAnsi="TH SarabunIT๙" w:cs="TH SarabunIT๙"/>
                <w:sz w:val="26"/>
                <w:szCs w:val="26"/>
              </w:rPr>
              <w:t>705</w:t>
            </w:r>
            <w:r w:rsidRPr="00085F53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085F53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</w:tcPr>
          <w:p w:rsidR="00E80182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  <w:p w:rsidR="004A5235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A5235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/>
                <w:sz w:val="28"/>
              </w:rPr>
              <w:t>6</w:t>
            </w:r>
          </w:p>
          <w:p w:rsidR="004A5235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/>
                <w:sz w:val="28"/>
              </w:rPr>
              <w:t>2</w:t>
            </w:r>
          </w:p>
          <w:p w:rsidR="002670A2" w:rsidRPr="00085F53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670A2" w:rsidRPr="00085F53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418" w:type="dxa"/>
          </w:tcPr>
          <w:p w:rsidR="00E80182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 w:hint="cs"/>
                <w:sz w:val="28"/>
                <w:cs/>
              </w:rPr>
              <w:t>1,000,000</w:t>
            </w:r>
          </w:p>
          <w:p w:rsidR="004A5235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A5235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 w:hint="cs"/>
                <w:sz w:val="28"/>
                <w:cs/>
              </w:rPr>
              <w:t>571,000</w:t>
            </w:r>
          </w:p>
          <w:p w:rsidR="004A5235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 w:hint="cs"/>
                <w:sz w:val="28"/>
                <w:cs/>
              </w:rPr>
              <w:t>301,400</w:t>
            </w:r>
          </w:p>
          <w:p w:rsidR="002670A2" w:rsidRPr="00085F53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670A2" w:rsidRPr="00085F53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/>
                <w:sz w:val="26"/>
                <w:szCs w:val="26"/>
              </w:rPr>
              <w:t>22</w:t>
            </w:r>
            <w:r w:rsidRPr="00085F53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085F53">
              <w:rPr>
                <w:rFonts w:ascii="TH SarabunIT๙" w:hAnsi="TH SarabunIT๙" w:cs="TH SarabunIT๙"/>
                <w:sz w:val="26"/>
                <w:szCs w:val="26"/>
              </w:rPr>
              <w:t>705</w:t>
            </w:r>
            <w:r w:rsidRPr="00085F53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085F53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</w:tcPr>
          <w:p w:rsidR="00E80182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/>
                <w:sz w:val="28"/>
              </w:rPr>
              <w:t>55</w:t>
            </w:r>
          </w:p>
          <w:p w:rsidR="004A5235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A5235" w:rsidRPr="00085F53" w:rsidRDefault="00C66A7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/>
                <w:sz w:val="28"/>
              </w:rPr>
              <w:t>33</w:t>
            </w:r>
          </w:p>
          <w:p w:rsidR="004C7BFF" w:rsidRPr="00085F53" w:rsidRDefault="004C7BFF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/>
                <w:sz w:val="28"/>
              </w:rPr>
              <w:t>10</w:t>
            </w:r>
          </w:p>
          <w:p w:rsidR="002670A2" w:rsidRPr="00085F53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670A2" w:rsidRPr="00085F53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/>
                <w:sz w:val="28"/>
              </w:rPr>
              <w:t>70</w:t>
            </w:r>
          </w:p>
        </w:tc>
        <w:tc>
          <w:tcPr>
            <w:tcW w:w="1560" w:type="dxa"/>
          </w:tcPr>
          <w:p w:rsidR="00E80182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/>
                <w:sz w:val="28"/>
              </w:rPr>
              <w:t>5</w:t>
            </w:r>
            <w:r w:rsidRPr="00085F53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085F53">
              <w:rPr>
                <w:rFonts w:ascii="TH SarabunIT๙" w:hAnsi="TH SarabunIT๙" w:cs="TH SarabunIT๙"/>
                <w:sz w:val="28"/>
              </w:rPr>
              <w:t>000</w:t>
            </w:r>
            <w:r w:rsidRPr="00085F53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085F53">
              <w:rPr>
                <w:rFonts w:ascii="TH SarabunIT๙" w:hAnsi="TH SarabunIT๙" w:cs="TH SarabunIT๙"/>
                <w:sz w:val="28"/>
              </w:rPr>
              <w:t>000</w:t>
            </w:r>
          </w:p>
          <w:p w:rsidR="004A5235" w:rsidRPr="00085F53" w:rsidRDefault="004A5235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A5235" w:rsidRPr="00085F53" w:rsidRDefault="00C66A7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/>
                <w:sz w:val="28"/>
              </w:rPr>
              <w:t>2</w:t>
            </w:r>
            <w:r w:rsidRPr="00085F53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085F53">
              <w:rPr>
                <w:rFonts w:ascii="TH SarabunIT๙" w:hAnsi="TH SarabunIT๙" w:cs="TH SarabunIT๙"/>
                <w:sz w:val="28"/>
              </w:rPr>
              <w:t>875</w:t>
            </w:r>
            <w:r w:rsidRPr="00085F53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085F53">
              <w:rPr>
                <w:rFonts w:ascii="TH SarabunIT๙" w:hAnsi="TH SarabunIT๙" w:cs="TH SarabunIT๙"/>
                <w:sz w:val="28"/>
              </w:rPr>
              <w:t>000</w:t>
            </w:r>
          </w:p>
          <w:p w:rsidR="004C7BFF" w:rsidRPr="00085F53" w:rsidRDefault="004C7BFF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 w:hint="cs"/>
                <w:sz w:val="28"/>
                <w:cs/>
              </w:rPr>
              <w:t>1,507,000</w:t>
            </w:r>
          </w:p>
          <w:p w:rsidR="002670A2" w:rsidRPr="00085F53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670A2" w:rsidRPr="00085F53" w:rsidRDefault="002670A2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85F53">
              <w:rPr>
                <w:rFonts w:ascii="TH SarabunIT๙" w:hAnsi="TH SarabunIT๙" w:cs="TH SarabunIT๙"/>
                <w:sz w:val="26"/>
                <w:szCs w:val="26"/>
              </w:rPr>
              <w:t>113</w:t>
            </w:r>
            <w:r w:rsidRPr="00085F53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085F53">
              <w:rPr>
                <w:rFonts w:ascii="TH SarabunIT๙" w:hAnsi="TH SarabunIT๙" w:cs="TH SarabunIT๙"/>
                <w:sz w:val="26"/>
                <w:szCs w:val="26"/>
              </w:rPr>
              <w:t>525</w:t>
            </w:r>
            <w:r w:rsidRPr="00085F53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085F53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</w:tr>
      <w:tr w:rsidR="00682F3D" w:rsidRPr="003D06B3" w:rsidTr="00952137">
        <w:trPr>
          <w:trHeight w:val="423"/>
        </w:trPr>
        <w:tc>
          <w:tcPr>
            <w:tcW w:w="2126" w:type="dxa"/>
          </w:tcPr>
          <w:p w:rsidR="00682F3D" w:rsidRPr="00216961" w:rsidRDefault="00682F3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682F3D" w:rsidRPr="008C5976" w:rsidRDefault="00C66A7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56</w:t>
            </w:r>
          </w:p>
        </w:tc>
        <w:tc>
          <w:tcPr>
            <w:tcW w:w="1276" w:type="dxa"/>
          </w:tcPr>
          <w:p w:rsidR="00682F3D" w:rsidRPr="00431EC8" w:rsidRDefault="00C66A7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39</w:t>
            </w:r>
            <w:r w:rsidR="00085F5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927</w:t>
            </w:r>
            <w:r w:rsidR="00085F5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400</w:t>
            </w:r>
          </w:p>
        </w:tc>
        <w:tc>
          <w:tcPr>
            <w:tcW w:w="851" w:type="dxa"/>
          </w:tcPr>
          <w:p w:rsidR="00682F3D" w:rsidRPr="00355961" w:rsidRDefault="00C66A7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48</w:t>
            </w:r>
          </w:p>
        </w:tc>
        <w:tc>
          <w:tcPr>
            <w:tcW w:w="1275" w:type="dxa"/>
          </w:tcPr>
          <w:p w:rsidR="00682F3D" w:rsidRPr="003442D7" w:rsidRDefault="00C66A7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37</w:t>
            </w:r>
            <w:r w:rsidR="00085F5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327</w:t>
            </w:r>
            <w:r w:rsidR="00085F5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400</w:t>
            </w:r>
          </w:p>
        </w:tc>
        <w:tc>
          <w:tcPr>
            <w:tcW w:w="851" w:type="dxa"/>
          </w:tcPr>
          <w:p w:rsidR="00682F3D" w:rsidRPr="00085F53" w:rsidRDefault="00C66A7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85F5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682F3D" w:rsidRPr="00085F53" w:rsidRDefault="00C66A7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85F5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38</w:t>
            </w:r>
            <w:r w:rsidR="00085F53" w:rsidRPr="00085F5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085F5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217</w:t>
            </w:r>
            <w:r w:rsidR="00085F53" w:rsidRPr="00085F5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085F5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400</w:t>
            </w:r>
          </w:p>
        </w:tc>
        <w:tc>
          <w:tcPr>
            <w:tcW w:w="850" w:type="dxa"/>
          </w:tcPr>
          <w:p w:rsidR="00682F3D" w:rsidRPr="00085F53" w:rsidRDefault="00C66A7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85F5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1276" w:type="dxa"/>
          </w:tcPr>
          <w:p w:rsidR="00682F3D" w:rsidRPr="00085F53" w:rsidRDefault="00C66A7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85F5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36</w:t>
            </w:r>
            <w:r w:rsidR="00085F53" w:rsidRPr="00085F5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085F5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527</w:t>
            </w:r>
            <w:r w:rsidR="00085F53" w:rsidRPr="00085F5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085F5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400</w:t>
            </w:r>
          </w:p>
        </w:tc>
        <w:tc>
          <w:tcPr>
            <w:tcW w:w="850" w:type="dxa"/>
          </w:tcPr>
          <w:p w:rsidR="00682F3D" w:rsidRPr="00085F53" w:rsidRDefault="00C66A7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85F5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1418" w:type="dxa"/>
          </w:tcPr>
          <w:p w:rsidR="00682F3D" w:rsidRPr="00085F53" w:rsidRDefault="00C66A7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85F5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36</w:t>
            </w:r>
            <w:r w:rsidR="00085F53" w:rsidRPr="00085F5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085F5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247</w:t>
            </w:r>
            <w:r w:rsidR="00085F53" w:rsidRPr="00085F5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085F5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400</w:t>
            </w:r>
          </w:p>
        </w:tc>
        <w:tc>
          <w:tcPr>
            <w:tcW w:w="850" w:type="dxa"/>
          </w:tcPr>
          <w:p w:rsidR="00682F3D" w:rsidRPr="00085F53" w:rsidRDefault="00C66A7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85F5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247</w:t>
            </w:r>
          </w:p>
        </w:tc>
        <w:tc>
          <w:tcPr>
            <w:tcW w:w="1560" w:type="dxa"/>
          </w:tcPr>
          <w:p w:rsidR="00682F3D" w:rsidRPr="00085F53" w:rsidRDefault="00C66A7D" w:rsidP="009521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85F5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189</w:t>
            </w:r>
            <w:r w:rsidR="00085F53" w:rsidRPr="00085F5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085F5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147</w:t>
            </w:r>
            <w:r w:rsidR="00085F53" w:rsidRPr="00085F5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085F5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000</w:t>
            </w:r>
          </w:p>
        </w:tc>
      </w:tr>
      <w:tr w:rsidR="00E80182" w:rsidRPr="00431133" w:rsidTr="00E80182">
        <w:trPr>
          <w:trHeight w:val="42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7F0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4)ยุทธศาสตร์การพัฒนาด้านการส่งเสริมและพัฒนาแหล่งท่องเที่ยว</w:t>
            </w:r>
          </w:p>
          <w:p w:rsidR="00E80182" w:rsidRPr="0071283E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71283E">
              <w:rPr>
                <w:rFonts w:ascii="TH SarabunIT๙" w:hAnsi="TH SarabunIT๙" w:cs="TH SarabunIT๙"/>
                <w:sz w:val="28"/>
              </w:rPr>
              <w:t xml:space="preserve">4.1 </w:t>
            </w:r>
            <w:r w:rsidR="0071283E">
              <w:rPr>
                <w:rFonts w:ascii="TH SarabunIT๙" w:hAnsi="TH SarabunIT๙" w:cs="TH SarabunIT๙" w:hint="cs"/>
                <w:sz w:val="28"/>
                <w:cs/>
              </w:rPr>
              <w:t>แผนงานอุตสาหกรรมและการโยธา</w:t>
            </w:r>
          </w:p>
          <w:p w:rsidR="00E80182" w:rsidRPr="00E80182" w:rsidRDefault="00E80182" w:rsidP="0071283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1283E">
              <w:rPr>
                <w:rFonts w:ascii="TH SarabunIT๙" w:hAnsi="TH SarabunIT๙" w:cs="TH SarabunIT๙" w:hint="cs"/>
                <w:sz w:val="28"/>
                <w:cs/>
              </w:rPr>
              <w:t>4.2 แผนงาน</w:t>
            </w:r>
            <w:r w:rsidR="0071283E">
              <w:rPr>
                <w:rFonts w:ascii="TH SarabunIT๙" w:hAnsi="TH SarabunIT๙" w:cs="TH SarabunIT๙" w:hint="cs"/>
                <w:sz w:val="28"/>
                <w:cs/>
              </w:rPr>
              <w:t>เคหะและชุมชน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351106">
              <w:rPr>
                <w:rFonts w:ascii="TH SarabunIT๙" w:hAnsi="TH SarabunIT๙" w:cs="TH SarabunIT๙"/>
                <w:sz w:val="28"/>
              </w:rPr>
              <w:t>4</w:t>
            </w:r>
          </w:p>
          <w:p w:rsidR="0071283E" w:rsidRPr="00351106" w:rsidRDefault="0071283E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80182" w:rsidRPr="00351106" w:rsidRDefault="00E17CE3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351106">
              <w:rPr>
                <w:rFonts w:ascii="TH SarabunIT๙" w:hAnsi="TH SarabunIT๙" w:cs="TH SarabunIT๙"/>
                <w:sz w:val="28"/>
              </w:rPr>
              <w:t>2</w:t>
            </w:r>
          </w:p>
          <w:p w:rsidR="00E80182" w:rsidRPr="00351106" w:rsidRDefault="00E80182" w:rsidP="00E8018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E80182" w:rsidP="00E8018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E8018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E8018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71283E" w:rsidP="00E8018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11</w:t>
            </w:r>
            <w:r w:rsidRPr="0035110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400</w:t>
            </w:r>
            <w:r w:rsidRPr="0035110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F5703D" w:rsidRPr="00351106" w:rsidRDefault="00F5703D" w:rsidP="00E8018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85F53" w:rsidRPr="00351106" w:rsidRDefault="00085F53" w:rsidP="00E8018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5703D" w:rsidRPr="00351106" w:rsidRDefault="00F5703D" w:rsidP="00E8018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351106">
              <w:rPr>
                <w:rFonts w:ascii="TH SarabunIT๙" w:hAnsi="TH SarabunIT๙" w:cs="TH SarabunIT๙"/>
                <w:sz w:val="28"/>
              </w:rPr>
              <w:t>3</w:t>
            </w:r>
            <w:r w:rsidRPr="00351106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sz w:val="28"/>
              </w:rPr>
              <w:t>350</w:t>
            </w:r>
            <w:r w:rsidRPr="00351106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  <w:p w:rsidR="00F5703D" w:rsidRPr="00351106" w:rsidRDefault="00F5703D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85F53" w:rsidRPr="00351106" w:rsidRDefault="00085F53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5703D" w:rsidRPr="00351106" w:rsidRDefault="00F5703D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351106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1283E" w:rsidRPr="00351106" w:rsidRDefault="0071283E" w:rsidP="0071283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11</w:t>
            </w:r>
            <w:r w:rsidRPr="0035110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400</w:t>
            </w:r>
            <w:r w:rsidRPr="0035110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F5703D" w:rsidRPr="00351106" w:rsidRDefault="00F5703D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85F53" w:rsidRPr="00351106" w:rsidRDefault="00085F53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5703D" w:rsidRPr="00351106" w:rsidRDefault="00F5703D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351106">
              <w:rPr>
                <w:rFonts w:ascii="TH SarabunIT๙" w:hAnsi="TH SarabunIT๙" w:cs="TH SarabunIT๙"/>
                <w:sz w:val="28"/>
              </w:rPr>
              <w:t>3</w:t>
            </w:r>
            <w:r w:rsidRPr="00351106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sz w:val="28"/>
              </w:rPr>
              <w:t>350</w:t>
            </w:r>
            <w:r w:rsidRPr="00351106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  <w:p w:rsidR="00F5703D" w:rsidRPr="00351106" w:rsidRDefault="00F5703D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85F53" w:rsidRPr="00351106" w:rsidRDefault="00085F53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5703D" w:rsidRPr="00351106" w:rsidRDefault="00F5703D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351106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1283E" w:rsidRPr="00351106" w:rsidRDefault="0071283E" w:rsidP="0071283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11</w:t>
            </w:r>
            <w:r w:rsidRPr="0035110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400</w:t>
            </w:r>
            <w:r w:rsidRPr="0035110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F5703D" w:rsidRPr="00351106" w:rsidRDefault="00F5703D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85F53" w:rsidRPr="00351106" w:rsidRDefault="00085F53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5703D" w:rsidRPr="00351106" w:rsidRDefault="00F5703D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51106">
              <w:rPr>
                <w:rFonts w:ascii="TH SarabunIT๙" w:hAnsi="TH SarabunIT๙" w:cs="TH SarabunIT๙"/>
                <w:sz w:val="28"/>
              </w:rPr>
              <w:t>3</w:t>
            </w:r>
            <w:r w:rsidRPr="00351106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sz w:val="28"/>
              </w:rPr>
              <w:t>350</w:t>
            </w:r>
            <w:r w:rsidRPr="00351106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  <w:p w:rsidR="00F5703D" w:rsidRPr="00351106" w:rsidRDefault="00F5703D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85F53" w:rsidRPr="00351106" w:rsidRDefault="00085F53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5703D" w:rsidRPr="00351106" w:rsidRDefault="00F5703D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351106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1283E" w:rsidRPr="00351106" w:rsidRDefault="0071283E" w:rsidP="0071283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11</w:t>
            </w:r>
            <w:r w:rsidRPr="0035110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400</w:t>
            </w:r>
            <w:r w:rsidRPr="0035110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F5703D" w:rsidRPr="00351106" w:rsidRDefault="00F5703D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85F53" w:rsidRPr="00351106" w:rsidRDefault="00085F53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5703D" w:rsidRPr="00351106" w:rsidRDefault="00F5703D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51106">
              <w:rPr>
                <w:rFonts w:ascii="TH SarabunIT๙" w:hAnsi="TH SarabunIT๙" w:cs="TH SarabunIT๙"/>
                <w:sz w:val="28"/>
              </w:rPr>
              <w:t>3</w:t>
            </w:r>
            <w:r w:rsidRPr="00351106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sz w:val="28"/>
              </w:rPr>
              <w:t>350</w:t>
            </w:r>
            <w:r w:rsidRPr="00351106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  <w:p w:rsidR="00F5703D" w:rsidRPr="00351106" w:rsidRDefault="00F5703D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85F53" w:rsidRPr="00351106" w:rsidRDefault="00085F53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5703D" w:rsidRPr="00351106" w:rsidRDefault="00F5703D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351106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1283E" w:rsidRPr="00351106" w:rsidRDefault="0071283E" w:rsidP="0071283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11</w:t>
            </w:r>
            <w:r w:rsidRPr="0035110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400</w:t>
            </w:r>
            <w:r w:rsidRPr="0035110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F5703D" w:rsidRPr="00351106" w:rsidRDefault="00F5703D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85F53" w:rsidRPr="00351106" w:rsidRDefault="00085F53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5703D" w:rsidRPr="00351106" w:rsidRDefault="00F5703D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51106">
              <w:rPr>
                <w:rFonts w:ascii="TH SarabunIT๙" w:hAnsi="TH SarabunIT๙" w:cs="TH SarabunIT๙"/>
                <w:sz w:val="28"/>
              </w:rPr>
              <w:t>3</w:t>
            </w:r>
            <w:r w:rsidRPr="00351106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sz w:val="28"/>
              </w:rPr>
              <w:t>350</w:t>
            </w:r>
            <w:r w:rsidRPr="00351106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20</w:t>
            </w:r>
          </w:p>
          <w:p w:rsidR="00F5703D" w:rsidRPr="00351106" w:rsidRDefault="00F5703D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85F53" w:rsidRPr="00351106" w:rsidRDefault="00085F53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5703D" w:rsidRPr="00351106" w:rsidRDefault="00F5703D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351106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E80182" w:rsidRPr="00351106" w:rsidRDefault="0071283E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57</w:t>
            </w:r>
            <w:r w:rsidR="00E80182" w:rsidRPr="0035110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="00E80182" w:rsidRPr="00351106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  <w:r w:rsidR="00E80182" w:rsidRPr="00351106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="00E80182" w:rsidRPr="00351106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F5703D" w:rsidRPr="00351106" w:rsidRDefault="00F5703D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85F53" w:rsidRPr="00351106" w:rsidRDefault="00085F53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5703D" w:rsidRPr="00351106" w:rsidRDefault="00F5703D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16</w:t>
            </w:r>
            <w:r w:rsidRPr="0035110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750</w:t>
            </w:r>
            <w:r w:rsidRPr="0035110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</w:tr>
      <w:tr w:rsidR="00E80182" w:rsidRPr="00431133" w:rsidTr="00E80182">
        <w:trPr>
          <w:trHeight w:val="42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77F04" w:rsidRDefault="00E80182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F06609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1106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F06609" w:rsidP="00E8018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5110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14</w:t>
            </w:r>
            <w:r w:rsidRPr="0035110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750</w:t>
            </w:r>
            <w:r w:rsidRPr="0035110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F06609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1106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F06609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5110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14</w:t>
            </w:r>
            <w:r w:rsidRPr="0035110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750</w:t>
            </w:r>
            <w:r w:rsidRPr="0035110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F06609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5110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F06609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5110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14</w:t>
            </w:r>
            <w:r w:rsidRPr="0035110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750</w:t>
            </w:r>
            <w:r w:rsidRPr="0035110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F06609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5110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F06609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5110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14</w:t>
            </w:r>
            <w:r w:rsidRPr="0035110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750</w:t>
            </w:r>
            <w:r w:rsidRPr="0035110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F06609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5110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F06609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5110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14</w:t>
            </w:r>
            <w:r w:rsidRPr="0035110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750</w:t>
            </w:r>
            <w:r w:rsidRPr="0035110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F06609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5110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182" w:rsidRPr="00351106" w:rsidRDefault="00F06609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5110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73</w:t>
            </w:r>
            <w:r w:rsidR="00E80182" w:rsidRPr="0035110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35110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75</w:t>
            </w:r>
            <w:r w:rsidR="00E80182" w:rsidRPr="0035110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</w:t>
            </w:r>
            <w:r w:rsidR="00E80182" w:rsidRPr="0035110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="00E80182" w:rsidRPr="0035110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000</w:t>
            </w:r>
          </w:p>
        </w:tc>
      </w:tr>
    </w:tbl>
    <w:p w:rsidR="00682F3D" w:rsidRDefault="00682F3D" w:rsidP="00BD4B6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  <w:sectPr w:rsidR="00682F3D" w:rsidSect="00332651">
          <w:pgSz w:w="16838" w:h="11906" w:orient="landscape"/>
          <w:pgMar w:top="851" w:right="284" w:bottom="1134" w:left="284" w:header="709" w:footer="709" w:gutter="0"/>
          <w:cols w:space="708"/>
          <w:docGrid w:linePitch="360"/>
        </w:sectPr>
      </w:pPr>
    </w:p>
    <w:p w:rsidR="007A7EAA" w:rsidRPr="003D06B3" w:rsidRDefault="007A7EAA" w:rsidP="003A4BD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right="110"/>
        <w:jc w:val="right"/>
        <w:rPr>
          <w:rFonts w:ascii="TH SarabunIT๙" w:hAnsi="TH SarabunIT๙" w:cs="TH SarabunIT๙"/>
          <w:sz w:val="32"/>
          <w:szCs w:val="32"/>
        </w:rPr>
      </w:pPr>
      <w:r w:rsidRPr="003D06B3">
        <w:rPr>
          <w:rFonts w:ascii="TH SarabunIT๙" w:hAnsi="TH SarabunIT๙" w:cs="TH SarabunIT๙"/>
          <w:sz w:val="32"/>
          <w:szCs w:val="32"/>
          <w:cs/>
        </w:rPr>
        <w:lastRenderedPageBreak/>
        <w:t>แบบ ผ.01</w:t>
      </w:r>
    </w:p>
    <w:p w:rsidR="007A7EAA" w:rsidRPr="003D06B3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D06B3">
        <w:rPr>
          <w:rFonts w:ascii="TH SarabunIT๙" w:hAnsi="TH SarabunIT๙" w:cs="TH SarabunIT๙"/>
          <w:b/>
          <w:bCs/>
          <w:sz w:val="32"/>
          <w:szCs w:val="32"/>
          <w:cs/>
        </w:rPr>
        <w:t>บัญชีสรุปโครงการพัฒนา</w:t>
      </w:r>
    </w:p>
    <w:p w:rsidR="007A7EAA" w:rsidRPr="003D06B3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D06B3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แผนพัฒนาท้องถิ่น(พ.ศ.</w:t>
      </w:r>
      <w:r w:rsidRPr="003D06B3">
        <w:rPr>
          <w:rFonts w:ascii="TH SarabunIT๙" w:hAnsi="TH SarabunIT๙" w:cs="TH SarabunIT๙"/>
          <w:b/>
          <w:bCs/>
          <w:sz w:val="32"/>
          <w:szCs w:val="32"/>
        </w:rPr>
        <w:t>2566-2570)</w:t>
      </w:r>
    </w:p>
    <w:p w:rsidR="002A14B9" w:rsidRPr="003D06B3" w:rsidRDefault="007A7EAA" w:rsidP="002A14B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D06B3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องค์การบริหารส่วนตำบลปากแพรก</w:t>
      </w: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851"/>
        <w:gridCol w:w="1339"/>
        <w:gridCol w:w="787"/>
        <w:gridCol w:w="1229"/>
        <w:gridCol w:w="756"/>
        <w:gridCol w:w="1261"/>
        <w:gridCol w:w="865"/>
        <w:gridCol w:w="1276"/>
        <w:gridCol w:w="850"/>
        <w:gridCol w:w="1276"/>
        <w:gridCol w:w="850"/>
        <w:gridCol w:w="1418"/>
      </w:tblGrid>
      <w:tr w:rsidR="002A14B9" w:rsidRPr="003D06B3" w:rsidTr="003A4BDF">
        <w:trPr>
          <w:trHeight w:val="339"/>
        </w:trPr>
        <w:tc>
          <w:tcPr>
            <w:tcW w:w="2694" w:type="dxa"/>
            <w:vMerge w:val="restart"/>
            <w:shd w:val="clear" w:color="auto" w:fill="D9D9D9" w:themeFill="background1" w:themeFillShade="D9"/>
          </w:tcPr>
          <w:p w:rsidR="002A14B9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D06B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19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2566</w:t>
            </w:r>
          </w:p>
        </w:tc>
        <w:tc>
          <w:tcPr>
            <w:tcW w:w="201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2567</w:t>
            </w:r>
          </w:p>
        </w:tc>
        <w:tc>
          <w:tcPr>
            <w:tcW w:w="2017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2568</w:t>
            </w:r>
          </w:p>
        </w:tc>
        <w:tc>
          <w:tcPr>
            <w:tcW w:w="214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2569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2570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 5 ปี</w:t>
            </w:r>
          </w:p>
        </w:tc>
      </w:tr>
      <w:tr w:rsidR="002A14B9" w:rsidRPr="003D06B3" w:rsidTr="003A4BDF">
        <w:trPr>
          <w:trHeight w:val="810"/>
        </w:trPr>
        <w:tc>
          <w:tcPr>
            <w:tcW w:w="2694" w:type="dxa"/>
            <w:vMerge/>
          </w:tcPr>
          <w:p w:rsidR="002A14B9" w:rsidRPr="00144262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339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29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756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61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865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</w:tr>
      <w:tr w:rsidR="002A14B9" w:rsidRPr="00431133" w:rsidTr="003A4BDF">
        <w:trPr>
          <w:trHeight w:val="1272"/>
        </w:trPr>
        <w:tc>
          <w:tcPr>
            <w:tcW w:w="2694" w:type="dxa"/>
          </w:tcPr>
          <w:p w:rsidR="002A14B9" w:rsidRDefault="00377F04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77F0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5)ยุทธศาสตร์การพัฒนาด้านการบริหารจัดการทรัพยากรธรรมชาติและสิ่งแวดล้อม</w:t>
            </w:r>
          </w:p>
          <w:p w:rsidR="00377F04" w:rsidRDefault="00377F04" w:rsidP="00F0660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377F04">
              <w:rPr>
                <w:rFonts w:ascii="TH SarabunIT๙" w:hAnsi="TH SarabunIT๙" w:cs="TH SarabunIT๙"/>
                <w:sz w:val="28"/>
              </w:rPr>
              <w:t>5.1</w:t>
            </w:r>
            <w:r w:rsidR="001C3752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1C3752">
              <w:rPr>
                <w:rFonts w:ascii="TH SarabunIT๙" w:hAnsi="TH SarabunIT๙" w:cs="TH SarabunIT๙" w:hint="cs"/>
                <w:sz w:val="28"/>
                <w:cs/>
              </w:rPr>
              <w:t>แผนงาน</w:t>
            </w:r>
            <w:r w:rsidR="00F06609">
              <w:rPr>
                <w:rFonts w:ascii="TH SarabunIT๙" w:hAnsi="TH SarabunIT๙" w:cs="TH SarabunIT๙" w:hint="cs"/>
                <w:sz w:val="28"/>
                <w:cs/>
              </w:rPr>
              <w:t>เคหะและชุมชน</w:t>
            </w:r>
          </w:p>
          <w:p w:rsidR="00F06609" w:rsidRPr="00377F04" w:rsidRDefault="00F06609" w:rsidP="00F0660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5.2 แผนงานการเกษตร</w:t>
            </w:r>
          </w:p>
        </w:tc>
        <w:tc>
          <w:tcPr>
            <w:tcW w:w="851" w:type="dxa"/>
          </w:tcPr>
          <w:p w:rsidR="002A14B9" w:rsidRDefault="002A14B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F06609" w:rsidRPr="00431133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339" w:type="dxa"/>
          </w:tcPr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A14B9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3,35</w:t>
            </w:r>
            <w:r w:rsidR="001C3752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  <w:p w:rsidR="00F06609" w:rsidRPr="00431133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787" w:type="dxa"/>
          </w:tcPr>
          <w:p w:rsidR="002A14B9" w:rsidRDefault="002A14B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F06609" w:rsidRPr="00431133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229" w:type="dxa"/>
          </w:tcPr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A14B9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3,35</w:t>
            </w:r>
            <w:r w:rsidR="001C3752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  <w:p w:rsidR="00F06609" w:rsidRPr="00431133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756" w:type="dxa"/>
          </w:tcPr>
          <w:p w:rsidR="002A14B9" w:rsidRDefault="002A14B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F06609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:rsidR="001C3752" w:rsidRPr="00431133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1" w:type="dxa"/>
          </w:tcPr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A14B9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3,35</w:t>
            </w:r>
            <w:r w:rsidR="001C3752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  <w:p w:rsidR="00F06609" w:rsidRPr="00431133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865" w:type="dxa"/>
          </w:tcPr>
          <w:p w:rsidR="002A14B9" w:rsidRDefault="002A14B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F06609" w:rsidRPr="00431133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276" w:type="dxa"/>
          </w:tcPr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A14B9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3,35</w:t>
            </w:r>
            <w:r w:rsidR="001C3752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  <w:p w:rsidR="00F06609" w:rsidRPr="00431133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850" w:type="dxa"/>
          </w:tcPr>
          <w:p w:rsidR="002A14B9" w:rsidRDefault="002A14B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F06609" w:rsidRPr="00431133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276" w:type="dxa"/>
          </w:tcPr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A14B9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3,35</w:t>
            </w:r>
            <w:r w:rsidR="001C3752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  <w:p w:rsidR="00F06609" w:rsidRPr="00431133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850" w:type="dxa"/>
          </w:tcPr>
          <w:p w:rsidR="002A14B9" w:rsidRDefault="002A14B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  <w:p w:rsidR="00F06609" w:rsidRPr="00431133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418" w:type="dxa"/>
          </w:tcPr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A14B9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16,75</w:t>
            </w:r>
            <w:r w:rsidR="001C3752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  <w:p w:rsidR="00F06609" w:rsidRPr="00431133" w:rsidRDefault="00F0660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</w:tc>
      </w:tr>
      <w:tr w:rsidR="00232D33" w:rsidRPr="00431133" w:rsidTr="003A4BDF">
        <w:trPr>
          <w:trHeight w:val="268"/>
        </w:trPr>
        <w:tc>
          <w:tcPr>
            <w:tcW w:w="2694" w:type="dxa"/>
          </w:tcPr>
          <w:p w:rsidR="00232D33" w:rsidRPr="00377F04" w:rsidRDefault="00232D33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1" w:type="dxa"/>
          </w:tcPr>
          <w:p w:rsidR="00232D33" w:rsidRPr="00CE21BA" w:rsidRDefault="00A969F5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339" w:type="dxa"/>
          </w:tcPr>
          <w:p w:rsidR="00232D33" w:rsidRPr="00CE21BA" w:rsidRDefault="00A969F5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3,41</w:t>
            </w:r>
            <w:r w:rsidR="00CE21BA" w:rsidRPr="00CE21B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0,000</w:t>
            </w:r>
          </w:p>
        </w:tc>
        <w:tc>
          <w:tcPr>
            <w:tcW w:w="787" w:type="dxa"/>
          </w:tcPr>
          <w:p w:rsidR="00232D33" w:rsidRPr="00CE21BA" w:rsidRDefault="00A969F5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229" w:type="dxa"/>
          </w:tcPr>
          <w:p w:rsidR="00232D33" w:rsidRPr="00CE21BA" w:rsidRDefault="00A969F5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3,41</w:t>
            </w:r>
            <w:r w:rsidRPr="00CE21B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0,000</w:t>
            </w:r>
          </w:p>
        </w:tc>
        <w:tc>
          <w:tcPr>
            <w:tcW w:w="756" w:type="dxa"/>
          </w:tcPr>
          <w:p w:rsidR="00232D33" w:rsidRPr="00CE21BA" w:rsidRDefault="00A969F5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261" w:type="dxa"/>
          </w:tcPr>
          <w:p w:rsidR="00232D33" w:rsidRPr="00CE21BA" w:rsidRDefault="00A969F5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3,41</w:t>
            </w:r>
            <w:r w:rsidRPr="00CE21B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0,000</w:t>
            </w:r>
          </w:p>
        </w:tc>
        <w:tc>
          <w:tcPr>
            <w:tcW w:w="865" w:type="dxa"/>
          </w:tcPr>
          <w:p w:rsidR="00232D33" w:rsidRPr="00CE21BA" w:rsidRDefault="00A969F5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276" w:type="dxa"/>
          </w:tcPr>
          <w:p w:rsidR="00232D33" w:rsidRPr="00CE21BA" w:rsidRDefault="00A969F5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3,41</w:t>
            </w:r>
            <w:r w:rsidRPr="00CE21B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0,000</w:t>
            </w:r>
          </w:p>
        </w:tc>
        <w:tc>
          <w:tcPr>
            <w:tcW w:w="850" w:type="dxa"/>
          </w:tcPr>
          <w:p w:rsidR="00232D33" w:rsidRPr="00CE21BA" w:rsidRDefault="00A969F5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276" w:type="dxa"/>
          </w:tcPr>
          <w:p w:rsidR="00232D33" w:rsidRPr="00CE21BA" w:rsidRDefault="00A969F5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3,41</w:t>
            </w:r>
            <w:r w:rsidRPr="00CE21B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0,000</w:t>
            </w:r>
          </w:p>
        </w:tc>
        <w:tc>
          <w:tcPr>
            <w:tcW w:w="850" w:type="dxa"/>
          </w:tcPr>
          <w:p w:rsidR="00232D33" w:rsidRPr="00CE21BA" w:rsidRDefault="00A969F5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</w:t>
            </w:r>
          </w:p>
        </w:tc>
        <w:tc>
          <w:tcPr>
            <w:tcW w:w="1418" w:type="dxa"/>
          </w:tcPr>
          <w:p w:rsidR="00232D33" w:rsidRPr="00CE21BA" w:rsidRDefault="00A969F5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17,05</w:t>
            </w:r>
            <w:r w:rsidR="00CE21BA" w:rsidRPr="00CE21B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0,000</w:t>
            </w:r>
          </w:p>
        </w:tc>
      </w:tr>
    </w:tbl>
    <w:p w:rsidR="00E80182" w:rsidRDefault="00E80182" w:rsidP="002A14B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E80182" w:rsidRDefault="00E80182" w:rsidP="002A14B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E80182" w:rsidRDefault="00E80182" w:rsidP="002A14B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E80182" w:rsidRDefault="00E80182" w:rsidP="002A14B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E80182" w:rsidRDefault="00E80182" w:rsidP="002A14B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E80182" w:rsidRDefault="00E80182" w:rsidP="002A14B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E80182" w:rsidRDefault="00E80182" w:rsidP="002A14B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E80182" w:rsidRDefault="00E80182" w:rsidP="002A14B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E80182" w:rsidRDefault="00E80182" w:rsidP="002A14B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E80182" w:rsidRDefault="00E80182" w:rsidP="002A14B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5D7C74" w:rsidRPr="00E80182" w:rsidRDefault="002A14B9" w:rsidP="00E8018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3D06B3">
        <w:rPr>
          <w:rFonts w:ascii="TH SarabunIT๙" w:hAnsi="TH SarabunIT๙" w:cs="TH SarabunIT๙"/>
          <w:sz w:val="32"/>
          <w:szCs w:val="32"/>
          <w:cs/>
        </w:rPr>
        <w:lastRenderedPageBreak/>
        <w:t>แบบ ผ.01</w:t>
      </w:r>
    </w:p>
    <w:p w:rsidR="002A14B9" w:rsidRPr="003D06B3" w:rsidRDefault="002A14B9" w:rsidP="002A14B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D06B3">
        <w:rPr>
          <w:rFonts w:ascii="TH SarabunIT๙" w:hAnsi="TH SarabunIT๙" w:cs="TH SarabunIT๙"/>
          <w:b/>
          <w:bCs/>
          <w:sz w:val="32"/>
          <w:szCs w:val="32"/>
          <w:cs/>
        </w:rPr>
        <w:t>บัญชีสรุปโครงการพัฒนา</w:t>
      </w:r>
    </w:p>
    <w:p w:rsidR="002A14B9" w:rsidRPr="003D06B3" w:rsidRDefault="002A14B9" w:rsidP="002A14B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D06B3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แผนพัฒนาท้องถิ่น(พ.ศ.</w:t>
      </w:r>
      <w:r w:rsidRPr="003D06B3">
        <w:rPr>
          <w:rFonts w:ascii="TH SarabunIT๙" w:hAnsi="TH SarabunIT๙" w:cs="TH SarabunIT๙"/>
          <w:b/>
          <w:bCs/>
          <w:sz w:val="32"/>
          <w:szCs w:val="32"/>
        </w:rPr>
        <w:t>2566-2570)</w:t>
      </w:r>
    </w:p>
    <w:p w:rsidR="002A14B9" w:rsidRPr="003D06B3" w:rsidRDefault="002A14B9" w:rsidP="002A14B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D06B3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องค์การบริหารส่วนตำบลปากแพรก</w:t>
      </w: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4"/>
        <w:gridCol w:w="819"/>
        <w:gridCol w:w="1275"/>
        <w:gridCol w:w="851"/>
        <w:gridCol w:w="1276"/>
        <w:gridCol w:w="850"/>
        <w:gridCol w:w="1276"/>
        <w:gridCol w:w="850"/>
        <w:gridCol w:w="1276"/>
        <w:gridCol w:w="851"/>
        <w:gridCol w:w="1275"/>
        <w:gridCol w:w="851"/>
        <w:gridCol w:w="1276"/>
      </w:tblGrid>
      <w:tr w:rsidR="002A14B9" w:rsidRPr="003D06B3" w:rsidTr="00584971">
        <w:trPr>
          <w:trHeight w:val="339"/>
        </w:trPr>
        <w:tc>
          <w:tcPr>
            <w:tcW w:w="2584" w:type="dxa"/>
            <w:vMerge w:val="restart"/>
            <w:shd w:val="clear" w:color="auto" w:fill="D9D9D9" w:themeFill="background1" w:themeFillShade="D9"/>
          </w:tcPr>
          <w:p w:rsidR="002A14B9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D06B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09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2566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2567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2568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2569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2570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 5 ปี</w:t>
            </w:r>
          </w:p>
        </w:tc>
      </w:tr>
      <w:tr w:rsidR="00584971" w:rsidRPr="003D06B3" w:rsidTr="00184BBF">
        <w:trPr>
          <w:trHeight w:val="810"/>
        </w:trPr>
        <w:tc>
          <w:tcPr>
            <w:tcW w:w="2584" w:type="dxa"/>
            <w:vMerge/>
          </w:tcPr>
          <w:p w:rsidR="002A14B9" w:rsidRPr="00144262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19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</w:p>
          <w:p w:rsidR="002A14B9" w:rsidRPr="003D06B3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D06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</w:tr>
      <w:tr w:rsidR="00584971" w:rsidRPr="003D06B3" w:rsidTr="00184BBF">
        <w:trPr>
          <w:trHeight w:val="1201"/>
        </w:trPr>
        <w:tc>
          <w:tcPr>
            <w:tcW w:w="2584" w:type="dxa"/>
          </w:tcPr>
          <w:p w:rsidR="001C3752" w:rsidRPr="001C3752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3752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1C3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)ย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ุ</w:t>
            </w:r>
            <w:r w:rsidRPr="001C3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ทธศาสตร์การพัฒนาด้านการบริหารจัดการบ้านเมืองที่ดี</w:t>
            </w:r>
          </w:p>
          <w:p w:rsidR="002A14B9" w:rsidRDefault="001C3752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1C3752">
              <w:rPr>
                <w:rFonts w:ascii="TH SarabunIT๙" w:hAnsi="TH SarabunIT๙" w:cs="TH SarabunIT๙" w:hint="cs"/>
                <w:sz w:val="28"/>
                <w:cs/>
              </w:rPr>
              <w:t>6.1</w:t>
            </w:r>
            <w:r w:rsidRPr="001C375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C3752">
              <w:rPr>
                <w:rFonts w:ascii="TH SarabunIT๙" w:hAnsi="TH SarabunIT๙" w:cs="TH SarabunIT๙" w:hint="cs"/>
                <w:sz w:val="28"/>
                <w:cs/>
              </w:rPr>
              <w:t>แผนงานบริหารงานทั่วไป</w:t>
            </w:r>
          </w:p>
          <w:p w:rsidR="00184BBF" w:rsidRDefault="00184BBF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184BBF">
              <w:rPr>
                <w:rFonts w:ascii="TH SarabunIT๙" w:hAnsi="TH SarabunIT๙" w:cs="TH SarabunIT๙" w:hint="cs"/>
                <w:sz w:val="28"/>
                <w:cs/>
              </w:rPr>
              <w:t>6.2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แผนงานรักษาความสงบภายใน</w:t>
            </w:r>
          </w:p>
          <w:p w:rsidR="00184BBF" w:rsidRPr="00184BBF" w:rsidRDefault="00184BBF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184BBF">
              <w:rPr>
                <w:rFonts w:ascii="TH SarabunIT๙" w:hAnsi="TH SarabunIT๙" w:cs="TH SarabunIT๙" w:hint="cs"/>
                <w:sz w:val="28"/>
                <w:cs/>
              </w:rPr>
              <w:t>6.3 แผนงานสาธารณสุข</w:t>
            </w:r>
          </w:p>
          <w:p w:rsidR="00184BBF" w:rsidRDefault="00790F58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6.4 แผนงานอุตสาหกรรมและการโยธา</w:t>
            </w:r>
          </w:p>
          <w:p w:rsidR="004A3DAF" w:rsidRDefault="00403180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403180">
              <w:rPr>
                <w:rFonts w:ascii="TH SarabunIT๙" w:hAnsi="TH SarabunIT๙" w:cs="TH SarabunIT๙" w:hint="cs"/>
                <w:sz w:val="28"/>
                <w:cs/>
              </w:rPr>
              <w:t>6.5 แผนงานสร้างความเข้มแข็ง</w:t>
            </w:r>
          </w:p>
          <w:p w:rsidR="00403180" w:rsidRDefault="00403180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403180">
              <w:rPr>
                <w:rFonts w:ascii="TH SarabunIT๙" w:hAnsi="TH SarabunIT๙" w:cs="TH SarabunIT๙" w:hint="cs"/>
                <w:sz w:val="28"/>
                <w:cs/>
              </w:rPr>
              <w:t>ของชุมชน</w:t>
            </w:r>
          </w:p>
          <w:p w:rsidR="004A3DAF" w:rsidRPr="00403180" w:rsidRDefault="00516359" w:rsidP="001C37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6.6 แผนงานการพาณิ</w:t>
            </w:r>
            <w:r w:rsidR="004A3DAF">
              <w:rPr>
                <w:rFonts w:ascii="TH SarabunIT๙" w:hAnsi="TH SarabunIT๙" w:cs="TH SarabunIT๙" w:hint="cs"/>
                <w:sz w:val="28"/>
                <w:cs/>
              </w:rPr>
              <w:t>ชย์</w:t>
            </w:r>
          </w:p>
        </w:tc>
        <w:tc>
          <w:tcPr>
            <w:tcW w:w="819" w:type="dxa"/>
          </w:tcPr>
          <w:p w:rsidR="002A14B9" w:rsidRPr="001C3752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Pr="001C3752" w:rsidRDefault="001C3752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Pr="00407FF1" w:rsidRDefault="00790F58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07FF1">
              <w:rPr>
                <w:rFonts w:ascii="TH SarabunIT๙" w:hAnsi="TH SarabunIT๙" w:cs="TH SarabunIT๙" w:hint="cs"/>
                <w:sz w:val="26"/>
                <w:szCs w:val="26"/>
                <w:cs/>
              </w:rPr>
              <w:t>12</w:t>
            </w:r>
          </w:p>
          <w:p w:rsidR="00184BBF" w:rsidRPr="00407FF1" w:rsidRDefault="00790F58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07FF1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</w:p>
          <w:p w:rsidR="00184BBF" w:rsidRDefault="00184BB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84BBF" w:rsidRDefault="00184BB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84BBF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  <w:p w:rsidR="00184BBF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07FF1" w:rsidRP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07FF1">
              <w:rPr>
                <w:rFonts w:ascii="TH SarabunIT๙" w:hAnsi="TH SarabunIT๙" w:cs="TH SarabunIT๙"/>
                <w:sz w:val="26"/>
                <w:szCs w:val="26"/>
              </w:rPr>
              <w:t>3</w:t>
            </w:r>
          </w:p>
          <w:p w:rsidR="004A3DAF" w:rsidRDefault="004A3DA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A3DAF" w:rsidRPr="00407FF1" w:rsidRDefault="004A3DA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</w:t>
            </w:r>
          </w:p>
          <w:p w:rsidR="00403180" w:rsidRPr="00184BBF" w:rsidRDefault="00403180" w:rsidP="00407FF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5" w:type="dxa"/>
          </w:tcPr>
          <w:p w:rsidR="002A14B9" w:rsidRDefault="002A14B9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1C3752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3752" w:rsidRDefault="00790F58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11,40</w:t>
            </w:r>
            <w:r w:rsidR="001C3752" w:rsidRPr="00584971">
              <w:rPr>
                <w:rFonts w:ascii="TH SarabunIT๙" w:hAnsi="TH SarabunIT๙" w:cs="TH SarabunIT๙" w:hint="cs"/>
                <w:sz w:val="26"/>
                <w:szCs w:val="26"/>
                <w:cs/>
              </w:rPr>
              <w:t>0,000</w:t>
            </w:r>
          </w:p>
          <w:p w:rsidR="00184BBF" w:rsidRDefault="00790F58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1,610,000</w:t>
            </w:r>
          </w:p>
          <w:p w:rsidR="00184BBF" w:rsidRDefault="00184BB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184BBF" w:rsidRDefault="00184BBF" w:rsidP="00184BB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1,100,000</w:t>
            </w:r>
          </w:p>
          <w:p w:rsidR="00184BBF" w:rsidRDefault="00407FF1" w:rsidP="00184BB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4,750,000</w:t>
            </w:r>
          </w:p>
          <w:p w:rsidR="00407FF1" w:rsidRDefault="00407FF1" w:rsidP="00184BB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07FF1" w:rsidRDefault="00407FF1" w:rsidP="00184BB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07FF1" w:rsidRDefault="00407FF1" w:rsidP="00184BB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200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4A3DAF" w:rsidRPr="004A3DAF" w:rsidRDefault="004A3DAF" w:rsidP="00184BB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4A3DAF" w:rsidRDefault="004A3DAF" w:rsidP="00184BB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403180" w:rsidRPr="00584971" w:rsidRDefault="00403180" w:rsidP="00184BB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851" w:type="dxa"/>
          </w:tcPr>
          <w:p w:rsidR="00584971" w:rsidRDefault="0058497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84971" w:rsidRDefault="0058497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A14B9" w:rsidRDefault="00790F58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  <w:p w:rsidR="00184BBF" w:rsidRDefault="00790F58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  <w:p w:rsidR="00184BBF" w:rsidRDefault="00184BB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84BBF" w:rsidRDefault="00184BB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84BBF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  <w:p w:rsidR="00184BBF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  <w:p w:rsidR="004A3DAF" w:rsidRPr="004A3DAF" w:rsidRDefault="004A3DA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4A3DAF" w:rsidRDefault="004A3DA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</w:t>
            </w:r>
          </w:p>
          <w:p w:rsidR="00403180" w:rsidRPr="00184BBF" w:rsidRDefault="00403180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6" w:type="dxa"/>
          </w:tcPr>
          <w:p w:rsidR="00584971" w:rsidRDefault="0058497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584971" w:rsidRDefault="0058497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90F58" w:rsidRDefault="00790F58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11,40</w:t>
            </w:r>
            <w:r w:rsidRPr="00584971">
              <w:rPr>
                <w:rFonts w:ascii="TH SarabunIT๙" w:hAnsi="TH SarabunIT๙" w:cs="TH SarabunIT๙" w:hint="cs"/>
                <w:sz w:val="26"/>
                <w:szCs w:val="26"/>
                <w:cs/>
              </w:rPr>
              <w:t>0,000</w:t>
            </w:r>
          </w:p>
          <w:p w:rsidR="00790F58" w:rsidRDefault="00790F58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1,610,000</w:t>
            </w:r>
          </w:p>
          <w:p w:rsidR="00184BBF" w:rsidRDefault="00184BB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84BBF" w:rsidRDefault="00184BB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1,100,000</w:t>
            </w:r>
          </w:p>
          <w:p w:rsidR="00184BBF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07FF1">
              <w:rPr>
                <w:rFonts w:ascii="TH SarabunIT๙" w:hAnsi="TH SarabunIT๙" w:cs="TH SarabunIT๙" w:hint="cs"/>
                <w:sz w:val="26"/>
                <w:szCs w:val="26"/>
                <w:cs/>
              </w:rPr>
              <w:t>5,250,000</w:t>
            </w: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250,000</w:t>
            </w:r>
          </w:p>
          <w:p w:rsidR="004A3DAF" w:rsidRDefault="004A3DA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A3DAF" w:rsidRPr="00407FF1" w:rsidRDefault="004A3DA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403180" w:rsidRPr="001C3752" w:rsidRDefault="00403180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</w:tcPr>
          <w:p w:rsidR="00584971" w:rsidRDefault="0058497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84971" w:rsidRDefault="0058497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A14B9" w:rsidRDefault="00790F58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  <w:p w:rsidR="00184BBF" w:rsidRDefault="00790F58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  <w:p w:rsidR="00184BBF" w:rsidRDefault="00184BB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84BBF" w:rsidRDefault="00184BB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84BBF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  <w:p w:rsidR="00184BBF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  <w:p w:rsidR="004A3DAF" w:rsidRDefault="004A3DA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A3DAF" w:rsidRDefault="004A3DA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</w:t>
            </w:r>
          </w:p>
          <w:p w:rsidR="00403180" w:rsidRPr="00184BBF" w:rsidRDefault="00403180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6" w:type="dxa"/>
          </w:tcPr>
          <w:p w:rsidR="00584971" w:rsidRDefault="0058497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584971" w:rsidRDefault="0058497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90F58" w:rsidRDefault="00790F58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11,40</w:t>
            </w:r>
            <w:r w:rsidRPr="00584971">
              <w:rPr>
                <w:rFonts w:ascii="TH SarabunIT๙" w:hAnsi="TH SarabunIT๙" w:cs="TH SarabunIT๙" w:hint="cs"/>
                <w:sz w:val="26"/>
                <w:szCs w:val="26"/>
                <w:cs/>
              </w:rPr>
              <w:t>0,000</w:t>
            </w:r>
          </w:p>
          <w:p w:rsidR="00790F58" w:rsidRDefault="00790F58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1,610,000</w:t>
            </w:r>
          </w:p>
          <w:p w:rsidR="00184BBF" w:rsidRDefault="00184BB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84BBF" w:rsidRDefault="00184BB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1,100,000</w:t>
            </w:r>
          </w:p>
          <w:p w:rsidR="00184BBF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07FF1">
              <w:rPr>
                <w:rFonts w:ascii="TH SarabunIT๙" w:hAnsi="TH SarabunIT๙" w:cs="TH SarabunIT๙" w:hint="cs"/>
                <w:sz w:val="26"/>
                <w:szCs w:val="26"/>
                <w:cs/>
              </w:rPr>
              <w:t>4,750,000</w:t>
            </w: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350,000</w:t>
            </w:r>
          </w:p>
          <w:p w:rsidR="004A3DAF" w:rsidRDefault="004A3DA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A3DAF" w:rsidRPr="00407FF1" w:rsidRDefault="004A3DA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100,000</w:t>
            </w:r>
          </w:p>
          <w:p w:rsidR="00403180" w:rsidRPr="001C3752" w:rsidRDefault="00403180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</w:tcPr>
          <w:p w:rsidR="00584971" w:rsidRDefault="0058497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84971" w:rsidRDefault="0058497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A14B9" w:rsidRDefault="00790F58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  <w:p w:rsidR="00184BBF" w:rsidRDefault="00790F58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  <w:p w:rsidR="00184BBF" w:rsidRDefault="00184BB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84BBF" w:rsidRDefault="00184BB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84BBF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  <w:p w:rsidR="00184BBF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  <w:p w:rsidR="004A3DAF" w:rsidRPr="004A3DAF" w:rsidRDefault="004A3DA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4A3DAF" w:rsidRDefault="004A3DA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</w:t>
            </w:r>
          </w:p>
          <w:p w:rsidR="00403180" w:rsidRPr="00184BBF" w:rsidRDefault="00403180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6" w:type="dxa"/>
          </w:tcPr>
          <w:p w:rsidR="00584971" w:rsidRDefault="0058497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584971" w:rsidRDefault="0058497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90F58" w:rsidRDefault="00790F58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11,40</w:t>
            </w:r>
            <w:r w:rsidRPr="00584971">
              <w:rPr>
                <w:rFonts w:ascii="TH SarabunIT๙" w:hAnsi="TH SarabunIT๙" w:cs="TH SarabunIT๙" w:hint="cs"/>
                <w:sz w:val="26"/>
                <w:szCs w:val="26"/>
                <w:cs/>
              </w:rPr>
              <w:t>0,000</w:t>
            </w:r>
          </w:p>
          <w:p w:rsidR="00790F58" w:rsidRDefault="00790F58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1,610,000</w:t>
            </w:r>
          </w:p>
          <w:p w:rsidR="00184BBF" w:rsidRDefault="00184BB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84BBF" w:rsidRDefault="00184BB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1,100,000</w:t>
            </w:r>
          </w:p>
          <w:p w:rsidR="00184BBF" w:rsidRP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07FF1">
              <w:rPr>
                <w:rFonts w:ascii="TH SarabunIT๙" w:hAnsi="TH SarabunIT๙" w:cs="TH SarabunIT๙" w:hint="cs"/>
                <w:sz w:val="26"/>
                <w:szCs w:val="26"/>
                <w:cs/>
              </w:rPr>
              <w:t>4,750,000</w:t>
            </w: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03180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07FF1">
              <w:rPr>
                <w:rFonts w:ascii="TH SarabunIT๙" w:hAnsi="TH SarabunIT๙" w:cs="TH SarabunIT๙"/>
                <w:sz w:val="26"/>
                <w:szCs w:val="26"/>
              </w:rPr>
              <w:t>350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407FF1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4A3DAF" w:rsidRDefault="004A3DA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A3DAF" w:rsidRPr="00407FF1" w:rsidRDefault="004A3DA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100,000</w:t>
            </w:r>
          </w:p>
        </w:tc>
        <w:tc>
          <w:tcPr>
            <w:tcW w:w="851" w:type="dxa"/>
          </w:tcPr>
          <w:p w:rsidR="00584971" w:rsidRDefault="0058497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84971" w:rsidRDefault="0058497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A14B9" w:rsidRDefault="00790F58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  <w:p w:rsidR="00184BBF" w:rsidRDefault="00790F58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  <w:p w:rsidR="00184BBF" w:rsidRDefault="00184BB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84BBF" w:rsidRDefault="00184BB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84BBF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  <w:p w:rsidR="00184BBF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</w:p>
          <w:p w:rsidR="004A3DAF" w:rsidRDefault="004A3DA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A3DAF" w:rsidRDefault="004A3DA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</w:t>
            </w:r>
          </w:p>
          <w:p w:rsidR="00403180" w:rsidRPr="00184BBF" w:rsidRDefault="00403180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5" w:type="dxa"/>
          </w:tcPr>
          <w:p w:rsidR="00584971" w:rsidRDefault="0058497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584971" w:rsidRDefault="0058497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90F58" w:rsidRDefault="00790F58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11,40</w:t>
            </w:r>
            <w:r w:rsidRPr="00584971">
              <w:rPr>
                <w:rFonts w:ascii="TH SarabunIT๙" w:hAnsi="TH SarabunIT๙" w:cs="TH SarabunIT๙" w:hint="cs"/>
                <w:sz w:val="26"/>
                <w:szCs w:val="26"/>
                <w:cs/>
              </w:rPr>
              <w:t>0,000</w:t>
            </w:r>
          </w:p>
          <w:p w:rsidR="00790F58" w:rsidRDefault="00790F58" w:rsidP="00790F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1,610,000</w:t>
            </w:r>
          </w:p>
          <w:p w:rsidR="00184BBF" w:rsidRPr="00790F58" w:rsidRDefault="00184BB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84BBF" w:rsidRDefault="00184BB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1,100,000</w:t>
            </w:r>
          </w:p>
          <w:p w:rsidR="00184BBF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07FF1">
              <w:rPr>
                <w:rFonts w:ascii="TH SarabunIT๙" w:hAnsi="TH SarabunIT๙" w:cs="TH SarabunIT๙" w:hint="cs"/>
                <w:sz w:val="26"/>
                <w:szCs w:val="26"/>
                <w:cs/>
              </w:rPr>
              <w:t>4,750,000</w:t>
            </w: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07FF1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200,000</w:t>
            </w:r>
          </w:p>
          <w:p w:rsidR="004A3DAF" w:rsidRDefault="004A3DA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A3DAF" w:rsidRPr="00407FF1" w:rsidRDefault="004A3DA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403180" w:rsidRPr="00584971" w:rsidRDefault="00403180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</w:tcPr>
          <w:p w:rsidR="00584971" w:rsidRDefault="0058497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84971" w:rsidRDefault="0058497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84971" w:rsidRPr="00403180" w:rsidRDefault="00790F58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60</w:t>
            </w:r>
          </w:p>
          <w:p w:rsidR="00184BBF" w:rsidRPr="00403180" w:rsidRDefault="00790F58" w:rsidP="00184BB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50</w:t>
            </w:r>
          </w:p>
          <w:p w:rsidR="00790F58" w:rsidRPr="00790F58" w:rsidRDefault="00790F58" w:rsidP="00184BB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84BBF" w:rsidRPr="00403180" w:rsidRDefault="00184BBF" w:rsidP="00184BB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03180">
              <w:rPr>
                <w:rFonts w:ascii="TH SarabunIT๙" w:hAnsi="TH SarabunIT๙" w:cs="TH SarabunIT๙"/>
                <w:sz w:val="26"/>
                <w:szCs w:val="26"/>
              </w:rPr>
              <w:t>10</w:t>
            </w:r>
          </w:p>
          <w:p w:rsidR="00403180" w:rsidRPr="00403180" w:rsidRDefault="00407FF1" w:rsidP="00184BB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41</w:t>
            </w:r>
          </w:p>
          <w:p w:rsidR="002A14B9" w:rsidRDefault="002A14B9" w:rsidP="00407FF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07FF1" w:rsidRDefault="00407FF1" w:rsidP="00407FF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07FF1" w:rsidRPr="004A3DAF" w:rsidRDefault="00407FF1" w:rsidP="00407FF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4A3DA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18</w:t>
            </w:r>
          </w:p>
          <w:p w:rsidR="004A3DAF" w:rsidRPr="004A3DAF" w:rsidRDefault="004A3DAF" w:rsidP="00407FF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A3DAF" w:rsidRPr="001C3752" w:rsidRDefault="004A3DAF" w:rsidP="00407FF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276" w:type="dxa"/>
          </w:tcPr>
          <w:p w:rsidR="00584971" w:rsidRDefault="0058497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584971" w:rsidRDefault="0058497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2A14B9" w:rsidRDefault="00790F58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57,00</w:t>
            </w:r>
            <w:r w:rsidR="00584971" w:rsidRPr="00584971">
              <w:rPr>
                <w:rFonts w:ascii="TH SarabunIT๙" w:hAnsi="TH SarabunIT๙" w:cs="TH SarabunIT๙" w:hint="cs"/>
                <w:sz w:val="26"/>
                <w:szCs w:val="26"/>
                <w:cs/>
              </w:rPr>
              <w:t>0,000</w:t>
            </w:r>
          </w:p>
          <w:p w:rsidR="00184BBF" w:rsidRDefault="00184BB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8,050,000</w:t>
            </w:r>
          </w:p>
          <w:p w:rsidR="00184BBF" w:rsidRPr="00790F58" w:rsidRDefault="00184BB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84BBF" w:rsidRDefault="00790F58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5,5</w:t>
            </w:r>
            <w:r w:rsidR="00184BBF">
              <w:rPr>
                <w:rFonts w:ascii="TH SarabunIT๙" w:hAnsi="TH SarabunIT๙" w:cs="TH SarabunIT๙" w:hint="cs"/>
                <w:sz w:val="26"/>
                <w:szCs w:val="26"/>
                <w:cs/>
              </w:rPr>
              <w:t>00,000</w:t>
            </w:r>
          </w:p>
          <w:p w:rsidR="00403180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24</w:t>
            </w:r>
            <w:r w:rsidR="00403180">
              <w:rPr>
                <w:rFonts w:ascii="TH SarabunIT๙" w:hAnsi="TH SarabunIT๙" w:cs="TH SarabunIT๙" w:hint="cs"/>
                <w:sz w:val="26"/>
                <w:szCs w:val="26"/>
                <w:cs/>
              </w:rPr>
              <w:t>,250,000</w:t>
            </w:r>
          </w:p>
          <w:p w:rsidR="00403180" w:rsidRDefault="00403180" w:rsidP="00407FF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07FF1" w:rsidRDefault="00407FF1" w:rsidP="00407FF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07FF1" w:rsidRDefault="00407FF1" w:rsidP="00407FF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1,500,000</w:t>
            </w:r>
          </w:p>
          <w:p w:rsidR="004A3DAF" w:rsidRDefault="004A3DAF" w:rsidP="00407FF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A3DAF" w:rsidRPr="00584971" w:rsidRDefault="004A3DAF" w:rsidP="00407FF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</w:t>
            </w:r>
            <w:r w:rsidR="006025D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000</w:t>
            </w:r>
          </w:p>
        </w:tc>
      </w:tr>
      <w:tr w:rsidR="00584971" w:rsidRPr="003D06B3" w:rsidTr="00184BBF">
        <w:trPr>
          <w:trHeight w:val="353"/>
        </w:trPr>
        <w:tc>
          <w:tcPr>
            <w:tcW w:w="2584" w:type="dxa"/>
          </w:tcPr>
          <w:p w:rsidR="002A14B9" w:rsidRPr="00403180" w:rsidRDefault="00403180" w:rsidP="00232D3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318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19" w:type="dxa"/>
          </w:tcPr>
          <w:p w:rsidR="002A14B9" w:rsidRPr="00146EAA" w:rsidRDefault="00407FF1" w:rsidP="004A3DA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46EAA">
              <w:rPr>
                <w:rFonts w:ascii="TH SarabunIT๙" w:hAnsi="TH SarabunIT๙" w:cs="TH SarabunIT๙"/>
                <w:b/>
                <w:bCs/>
                <w:szCs w:val="22"/>
              </w:rPr>
              <w:t>3</w:t>
            </w:r>
            <w:r w:rsidR="004A3DAF" w:rsidRPr="00146EAA">
              <w:rPr>
                <w:rFonts w:ascii="TH SarabunIT๙" w:hAnsi="TH SarabunIT๙" w:cs="TH SarabunIT๙"/>
                <w:b/>
                <w:bCs/>
                <w:szCs w:val="22"/>
              </w:rPr>
              <w:t>6</w:t>
            </w:r>
          </w:p>
        </w:tc>
        <w:tc>
          <w:tcPr>
            <w:tcW w:w="1275" w:type="dxa"/>
          </w:tcPr>
          <w:p w:rsidR="002A14B9" w:rsidRPr="00146EAA" w:rsidRDefault="00407FF1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46E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19,</w:t>
            </w:r>
            <w:r w:rsidR="004A3DAF" w:rsidRPr="00146E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 w:rsidRPr="00146E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6</w:t>
            </w:r>
            <w:r w:rsidR="008C5976" w:rsidRPr="00146E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0,000</w:t>
            </w:r>
          </w:p>
        </w:tc>
        <w:tc>
          <w:tcPr>
            <w:tcW w:w="851" w:type="dxa"/>
          </w:tcPr>
          <w:p w:rsidR="002A14B9" w:rsidRPr="00146EAA" w:rsidRDefault="00407FF1" w:rsidP="004A3DA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46EAA">
              <w:rPr>
                <w:rFonts w:ascii="TH SarabunIT๙" w:hAnsi="TH SarabunIT๙" w:cs="TH SarabunIT๙"/>
                <w:b/>
                <w:bCs/>
                <w:szCs w:val="22"/>
              </w:rPr>
              <w:t>37</w:t>
            </w:r>
          </w:p>
        </w:tc>
        <w:tc>
          <w:tcPr>
            <w:tcW w:w="1276" w:type="dxa"/>
          </w:tcPr>
          <w:p w:rsidR="002A14B9" w:rsidRPr="00146EAA" w:rsidRDefault="004A3DA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46E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19,71</w:t>
            </w:r>
            <w:r w:rsidR="008C5976" w:rsidRPr="00146E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0,000</w:t>
            </w:r>
          </w:p>
        </w:tc>
        <w:tc>
          <w:tcPr>
            <w:tcW w:w="850" w:type="dxa"/>
          </w:tcPr>
          <w:p w:rsidR="002A14B9" w:rsidRPr="00146EAA" w:rsidRDefault="004A3DAF" w:rsidP="004A3DA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46EAA">
              <w:rPr>
                <w:rFonts w:ascii="TH SarabunIT๙" w:hAnsi="TH SarabunIT๙" w:cs="TH SarabunIT๙"/>
                <w:b/>
                <w:bCs/>
                <w:szCs w:val="22"/>
              </w:rPr>
              <w:t>37</w:t>
            </w:r>
          </w:p>
        </w:tc>
        <w:tc>
          <w:tcPr>
            <w:tcW w:w="1276" w:type="dxa"/>
          </w:tcPr>
          <w:p w:rsidR="002A14B9" w:rsidRPr="00146EAA" w:rsidRDefault="004A3DA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46E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19,31</w:t>
            </w:r>
            <w:r w:rsidR="008C5976" w:rsidRPr="00146E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0,000</w:t>
            </w:r>
          </w:p>
        </w:tc>
        <w:tc>
          <w:tcPr>
            <w:tcW w:w="850" w:type="dxa"/>
          </w:tcPr>
          <w:p w:rsidR="002A14B9" w:rsidRPr="00146EAA" w:rsidRDefault="004A3DAF" w:rsidP="004A3DA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46E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37</w:t>
            </w:r>
          </w:p>
        </w:tc>
        <w:tc>
          <w:tcPr>
            <w:tcW w:w="1276" w:type="dxa"/>
          </w:tcPr>
          <w:p w:rsidR="002A14B9" w:rsidRPr="00146EAA" w:rsidRDefault="004A3DA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46E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19,310,000</w:t>
            </w:r>
          </w:p>
        </w:tc>
        <w:tc>
          <w:tcPr>
            <w:tcW w:w="851" w:type="dxa"/>
          </w:tcPr>
          <w:p w:rsidR="002A14B9" w:rsidRPr="00146EAA" w:rsidRDefault="004A3DAF" w:rsidP="004A3DA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46E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36</w:t>
            </w:r>
          </w:p>
        </w:tc>
        <w:tc>
          <w:tcPr>
            <w:tcW w:w="1275" w:type="dxa"/>
          </w:tcPr>
          <w:p w:rsidR="002A14B9" w:rsidRPr="00146EAA" w:rsidRDefault="004A3DA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46E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19,160,000</w:t>
            </w:r>
          </w:p>
        </w:tc>
        <w:tc>
          <w:tcPr>
            <w:tcW w:w="851" w:type="dxa"/>
          </w:tcPr>
          <w:p w:rsidR="002A14B9" w:rsidRPr="00146EAA" w:rsidRDefault="004A3DAF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46EAA">
              <w:rPr>
                <w:rFonts w:ascii="TH SarabunIT๙" w:hAnsi="TH SarabunIT๙" w:cs="TH SarabunIT๙"/>
                <w:b/>
                <w:bCs/>
                <w:szCs w:val="22"/>
              </w:rPr>
              <w:t>179</w:t>
            </w:r>
          </w:p>
        </w:tc>
        <w:tc>
          <w:tcPr>
            <w:tcW w:w="1276" w:type="dxa"/>
          </w:tcPr>
          <w:p w:rsidR="002A14B9" w:rsidRPr="00CA1D8C" w:rsidRDefault="006025D2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96</w:t>
            </w:r>
            <w:r w:rsidR="00CA1D8C" w:rsidRPr="00CA1D8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="00A7118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65</w:t>
            </w:r>
            <w:r w:rsidR="00CA1D8C" w:rsidRPr="00CA1D8C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</w:t>
            </w:r>
            <w:r w:rsidR="00CA1D8C" w:rsidRPr="00CA1D8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="00CA1D8C" w:rsidRPr="00CA1D8C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</w:tr>
      <w:tr w:rsidR="00232D33" w:rsidRPr="003D06B3" w:rsidTr="00184BBF">
        <w:trPr>
          <w:trHeight w:val="353"/>
        </w:trPr>
        <w:tc>
          <w:tcPr>
            <w:tcW w:w="2584" w:type="dxa"/>
          </w:tcPr>
          <w:p w:rsidR="00232D33" w:rsidRPr="00403180" w:rsidRDefault="00232D33" w:rsidP="0040318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318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819" w:type="dxa"/>
          </w:tcPr>
          <w:p w:rsidR="00232D33" w:rsidRPr="00146EAA" w:rsidRDefault="006413C4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46EAA">
              <w:rPr>
                <w:rFonts w:ascii="TH SarabunIT๙" w:hAnsi="TH SarabunIT๙" w:cs="TH SarabunIT๙"/>
                <w:b/>
                <w:bCs/>
                <w:szCs w:val="22"/>
              </w:rPr>
              <w:t>116</w:t>
            </w:r>
          </w:p>
        </w:tc>
        <w:tc>
          <w:tcPr>
            <w:tcW w:w="1275" w:type="dxa"/>
          </w:tcPr>
          <w:p w:rsidR="00232D33" w:rsidRPr="00146EAA" w:rsidRDefault="006413C4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46EAA">
              <w:rPr>
                <w:rFonts w:ascii="TH SarabunIT๙" w:hAnsi="TH SarabunIT๙" w:cs="TH SarabunIT๙"/>
                <w:b/>
                <w:bCs/>
                <w:szCs w:val="22"/>
              </w:rPr>
              <w:t>277467400</w:t>
            </w:r>
          </w:p>
        </w:tc>
        <w:tc>
          <w:tcPr>
            <w:tcW w:w="851" w:type="dxa"/>
          </w:tcPr>
          <w:p w:rsidR="00232D33" w:rsidRPr="00146EAA" w:rsidRDefault="006413C4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46EAA">
              <w:rPr>
                <w:rFonts w:ascii="TH SarabunIT๙" w:hAnsi="TH SarabunIT๙" w:cs="TH SarabunIT๙"/>
                <w:b/>
                <w:bCs/>
                <w:szCs w:val="22"/>
              </w:rPr>
              <w:t>225</w:t>
            </w:r>
          </w:p>
        </w:tc>
        <w:tc>
          <w:tcPr>
            <w:tcW w:w="1276" w:type="dxa"/>
          </w:tcPr>
          <w:p w:rsidR="00232D33" w:rsidRPr="00146EAA" w:rsidRDefault="006413C4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46EAA">
              <w:rPr>
                <w:rFonts w:ascii="TH SarabunIT๙" w:hAnsi="TH SarabunIT๙" w:cs="TH SarabunIT๙"/>
                <w:b/>
                <w:bCs/>
                <w:szCs w:val="22"/>
              </w:rPr>
              <w:t>207804400</w:t>
            </w:r>
          </w:p>
        </w:tc>
        <w:tc>
          <w:tcPr>
            <w:tcW w:w="850" w:type="dxa"/>
          </w:tcPr>
          <w:p w:rsidR="00232D33" w:rsidRPr="00146EAA" w:rsidRDefault="006413C4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46EAA">
              <w:rPr>
                <w:rFonts w:ascii="TH SarabunIT๙" w:hAnsi="TH SarabunIT๙" w:cs="TH SarabunIT๙"/>
                <w:b/>
                <w:bCs/>
                <w:szCs w:val="22"/>
              </w:rPr>
              <w:t>194</w:t>
            </w:r>
          </w:p>
        </w:tc>
        <w:tc>
          <w:tcPr>
            <w:tcW w:w="1276" w:type="dxa"/>
          </w:tcPr>
          <w:p w:rsidR="00232D33" w:rsidRPr="00146EAA" w:rsidRDefault="006413C4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46EAA">
              <w:rPr>
                <w:rFonts w:ascii="TH SarabunIT๙" w:hAnsi="TH SarabunIT๙" w:cs="TH SarabunIT๙"/>
                <w:b/>
                <w:bCs/>
                <w:szCs w:val="22"/>
              </w:rPr>
              <w:t>204984400</w:t>
            </w:r>
          </w:p>
        </w:tc>
        <w:tc>
          <w:tcPr>
            <w:tcW w:w="850" w:type="dxa"/>
          </w:tcPr>
          <w:p w:rsidR="00232D33" w:rsidRPr="00146EAA" w:rsidRDefault="006413C4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46EAA">
              <w:rPr>
                <w:rFonts w:ascii="TH SarabunIT๙" w:hAnsi="TH SarabunIT๙" w:cs="TH SarabunIT๙"/>
                <w:b/>
                <w:bCs/>
                <w:szCs w:val="22"/>
              </w:rPr>
              <w:t>172</w:t>
            </w:r>
          </w:p>
        </w:tc>
        <w:tc>
          <w:tcPr>
            <w:tcW w:w="1276" w:type="dxa"/>
          </w:tcPr>
          <w:p w:rsidR="00232D33" w:rsidRPr="00146EAA" w:rsidRDefault="006413C4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46EAA">
              <w:rPr>
                <w:rFonts w:ascii="TH SarabunIT๙" w:hAnsi="TH SarabunIT๙" w:cs="TH SarabunIT๙"/>
                <w:b/>
                <w:bCs/>
                <w:szCs w:val="22"/>
              </w:rPr>
              <w:t>111582400</w:t>
            </w:r>
          </w:p>
        </w:tc>
        <w:tc>
          <w:tcPr>
            <w:tcW w:w="851" w:type="dxa"/>
          </w:tcPr>
          <w:p w:rsidR="00232D33" w:rsidRPr="00146EAA" w:rsidRDefault="006413C4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46EAA">
              <w:rPr>
                <w:rFonts w:ascii="TH SarabunIT๙" w:hAnsi="TH SarabunIT๙" w:cs="TH SarabunIT๙"/>
                <w:b/>
                <w:bCs/>
                <w:szCs w:val="22"/>
              </w:rPr>
              <w:t>187</w:t>
            </w:r>
          </w:p>
        </w:tc>
        <w:tc>
          <w:tcPr>
            <w:tcW w:w="1275" w:type="dxa"/>
          </w:tcPr>
          <w:p w:rsidR="00232D33" w:rsidRPr="00146EAA" w:rsidRDefault="006413C4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46EAA">
              <w:rPr>
                <w:rFonts w:ascii="TH SarabunIT๙" w:hAnsi="TH SarabunIT๙" w:cs="TH SarabunIT๙"/>
                <w:b/>
                <w:bCs/>
                <w:szCs w:val="22"/>
              </w:rPr>
              <w:t>218286400</w:t>
            </w:r>
          </w:p>
        </w:tc>
        <w:tc>
          <w:tcPr>
            <w:tcW w:w="851" w:type="dxa"/>
          </w:tcPr>
          <w:p w:rsidR="00232D33" w:rsidRPr="00146EAA" w:rsidRDefault="00A7118D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46E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885</w:t>
            </w:r>
          </w:p>
        </w:tc>
        <w:tc>
          <w:tcPr>
            <w:tcW w:w="1276" w:type="dxa"/>
          </w:tcPr>
          <w:p w:rsidR="00232D33" w:rsidRPr="00146EAA" w:rsidRDefault="00A7118D" w:rsidP="00FF025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146EAA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1,031,667,000</w:t>
            </w:r>
          </w:p>
        </w:tc>
      </w:tr>
    </w:tbl>
    <w:p w:rsidR="002A14B9" w:rsidRDefault="002A14B9" w:rsidP="002A14B9">
      <w:pPr>
        <w:tabs>
          <w:tab w:val="left" w:pos="1950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2A14B9" w:rsidRDefault="002A14B9" w:rsidP="00EA2296">
      <w:pPr>
        <w:tabs>
          <w:tab w:val="left" w:pos="1950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2A14B9" w:rsidRDefault="002A14B9" w:rsidP="00EA2296">
      <w:pPr>
        <w:tabs>
          <w:tab w:val="left" w:pos="1950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5D7C74" w:rsidRDefault="005D7C74" w:rsidP="00D6500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right="110"/>
        <w:rPr>
          <w:rFonts w:ascii="TH SarabunIT๙" w:hAnsi="TH SarabunIT๙" w:cs="TH SarabunIT๙"/>
          <w:sz w:val="32"/>
          <w:szCs w:val="32"/>
        </w:rPr>
      </w:pPr>
    </w:p>
    <w:p w:rsidR="007A7EAA" w:rsidRPr="00671EB8" w:rsidRDefault="007A7EAA" w:rsidP="003A4BD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right="110"/>
        <w:jc w:val="right"/>
        <w:rPr>
          <w:rFonts w:ascii="TH SarabunIT๙" w:hAnsi="TH SarabunIT๙" w:cs="TH SarabunIT๙"/>
          <w:sz w:val="32"/>
          <w:szCs w:val="32"/>
        </w:rPr>
      </w:pPr>
      <w:r w:rsidRPr="00671EB8">
        <w:rPr>
          <w:rFonts w:ascii="TH SarabunIT๙" w:hAnsi="TH SarabunIT๙" w:cs="TH SarabunIT๙"/>
          <w:sz w:val="32"/>
          <w:szCs w:val="32"/>
          <w:cs/>
        </w:rPr>
        <w:lastRenderedPageBreak/>
        <w:t>ผ.</w:t>
      </w:r>
      <w:r w:rsidRPr="00671EB8">
        <w:rPr>
          <w:rFonts w:ascii="TH SarabunIT๙" w:hAnsi="TH SarabunIT๙" w:cs="TH SarabunIT๙"/>
          <w:sz w:val="32"/>
          <w:szCs w:val="32"/>
        </w:rPr>
        <w:t>01/1</w:t>
      </w:r>
    </w:p>
    <w:p w:rsidR="007A7EAA" w:rsidRPr="00671EB8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71EB8">
        <w:rPr>
          <w:rFonts w:ascii="TH SarabunIT๙" w:hAnsi="TH SarabunIT๙" w:cs="TH SarabunIT๙"/>
          <w:b/>
          <w:bCs/>
          <w:sz w:val="32"/>
          <w:szCs w:val="32"/>
          <w:cs/>
        </w:rPr>
        <w:t>บัญชีสรุปโครงการพัฒนา ที่นำมาจากแผนพัฒนาหมู่บ้านและแผนชุมชน</w:t>
      </w:r>
    </w:p>
    <w:p w:rsidR="007A7EAA" w:rsidRPr="00671EB8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71EB8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องค์การบริหารส่วนตำบลปากแพรก อำเภอดอนสัก จังหวัดสุราษฎร์ธานี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9"/>
        <w:gridCol w:w="697"/>
        <w:gridCol w:w="1471"/>
        <w:gridCol w:w="696"/>
        <w:gridCol w:w="1451"/>
        <w:gridCol w:w="696"/>
        <w:gridCol w:w="1451"/>
        <w:gridCol w:w="696"/>
        <w:gridCol w:w="1451"/>
        <w:gridCol w:w="696"/>
        <w:gridCol w:w="1451"/>
        <w:gridCol w:w="696"/>
        <w:gridCol w:w="1627"/>
      </w:tblGrid>
      <w:tr w:rsidR="00F509DC" w:rsidTr="008A5032">
        <w:tc>
          <w:tcPr>
            <w:tcW w:w="1827" w:type="dxa"/>
            <w:vMerge w:val="restart"/>
          </w:tcPr>
          <w:p w:rsidR="002147F0" w:rsidRPr="002007E3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47F0" w:rsidRPr="002007E3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47F0" w:rsidRPr="002007E3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75" w:type="dxa"/>
            <w:gridSpan w:val="2"/>
          </w:tcPr>
          <w:p w:rsidR="002147F0" w:rsidRPr="00671EB8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1E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2566</w:t>
            </w:r>
          </w:p>
        </w:tc>
        <w:tc>
          <w:tcPr>
            <w:tcW w:w="2129" w:type="dxa"/>
            <w:gridSpan w:val="2"/>
          </w:tcPr>
          <w:p w:rsidR="002147F0" w:rsidRPr="00671EB8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2567</w:t>
            </w:r>
          </w:p>
        </w:tc>
        <w:tc>
          <w:tcPr>
            <w:tcW w:w="2129" w:type="dxa"/>
            <w:gridSpan w:val="2"/>
          </w:tcPr>
          <w:p w:rsidR="002147F0" w:rsidRPr="00671EB8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2568</w:t>
            </w:r>
          </w:p>
        </w:tc>
        <w:tc>
          <w:tcPr>
            <w:tcW w:w="2129" w:type="dxa"/>
            <w:gridSpan w:val="2"/>
          </w:tcPr>
          <w:p w:rsidR="002147F0" w:rsidRPr="00671EB8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2569</w:t>
            </w:r>
          </w:p>
        </w:tc>
        <w:tc>
          <w:tcPr>
            <w:tcW w:w="2129" w:type="dxa"/>
            <w:gridSpan w:val="2"/>
          </w:tcPr>
          <w:p w:rsidR="002147F0" w:rsidRPr="00671EB8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2570</w:t>
            </w:r>
          </w:p>
        </w:tc>
        <w:tc>
          <w:tcPr>
            <w:tcW w:w="2300" w:type="dxa"/>
            <w:gridSpan w:val="2"/>
          </w:tcPr>
          <w:p w:rsidR="002147F0" w:rsidRPr="00671EB8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 5 ปี</w:t>
            </w:r>
          </w:p>
        </w:tc>
      </w:tr>
      <w:tr w:rsidR="00F509DC" w:rsidTr="008A5032">
        <w:tc>
          <w:tcPr>
            <w:tcW w:w="1827" w:type="dxa"/>
            <w:vMerge/>
          </w:tcPr>
          <w:p w:rsidR="002147F0" w:rsidRPr="00671EB8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2" w:type="dxa"/>
          </w:tcPr>
          <w:p w:rsidR="002147F0" w:rsidRPr="008A5032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8A5032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จำนวนโครงการ</w:t>
            </w:r>
          </w:p>
        </w:tc>
        <w:tc>
          <w:tcPr>
            <w:tcW w:w="1473" w:type="dxa"/>
          </w:tcPr>
          <w:p w:rsidR="002147F0" w:rsidRPr="008A5032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A5032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งบประมาณ</w:t>
            </w:r>
          </w:p>
          <w:p w:rsidR="002147F0" w:rsidRPr="008A5032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8A5032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(บาท)</w:t>
            </w:r>
          </w:p>
        </w:tc>
        <w:tc>
          <w:tcPr>
            <w:tcW w:w="701" w:type="dxa"/>
          </w:tcPr>
          <w:p w:rsidR="002147F0" w:rsidRPr="008A5032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8A5032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จำนวนโครงการ</w:t>
            </w:r>
          </w:p>
        </w:tc>
        <w:tc>
          <w:tcPr>
            <w:tcW w:w="1428" w:type="dxa"/>
          </w:tcPr>
          <w:p w:rsidR="002147F0" w:rsidRPr="008A5032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A5032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งบประมาณ</w:t>
            </w:r>
          </w:p>
          <w:p w:rsidR="002147F0" w:rsidRPr="008A5032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8A5032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(บาท)</w:t>
            </w:r>
          </w:p>
        </w:tc>
        <w:tc>
          <w:tcPr>
            <w:tcW w:w="701" w:type="dxa"/>
          </w:tcPr>
          <w:p w:rsidR="002147F0" w:rsidRPr="008A5032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8A5032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จำนวนโครงการ</w:t>
            </w:r>
          </w:p>
        </w:tc>
        <w:tc>
          <w:tcPr>
            <w:tcW w:w="1428" w:type="dxa"/>
          </w:tcPr>
          <w:p w:rsidR="002147F0" w:rsidRPr="008A5032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A5032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งบประมาณ</w:t>
            </w:r>
          </w:p>
          <w:p w:rsidR="002147F0" w:rsidRPr="008A5032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8A5032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(บาท)</w:t>
            </w:r>
          </w:p>
        </w:tc>
        <w:tc>
          <w:tcPr>
            <w:tcW w:w="701" w:type="dxa"/>
          </w:tcPr>
          <w:p w:rsidR="002147F0" w:rsidRPr="008A5032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8A5032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จำนวนโครงการ</w:t>
            </w:r>
          </w:p>
        </w:tc>
        <w:tc>
          <w:tcPr>
            <w:tcW w:w="1428" w:type="dxa"/>
          </w:tcPr>
          <w:p w:rsidR="002147F0" w:rsidRPr="008A5032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A5032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งบประมาณ</w:t>
            </w:r>
          </w:p>
          <w:p w:rsidR="002147F0" w:rsidRPr="008A5032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8A5032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(บาท)</w:t>
            </w:r>
          </w:p>
        </w:tc>
        <w:tc>
          <w:tcPr>
            <w:tcW w:w="701" w:type="dxa"/>
          </w:tcPr>
          <w:p w:rsidR="002147F0" w:rsidRPr="008A5032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8A5032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จำนวนโครงการ</w:t>
            </w:r>
          </w:p>
        </w:tc>
        <w:tc>
          <w:tcPr>
            <w:tcW w:w="1428" w:type="dxa"/>
          </w:tcPr>
          <w:p w:rsidR="002147F0" w:rsidRPr="008A5032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A5032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งบประมาณ</w:t>
            </w:r>
          </w:p>
          <w:p w:rsidR="002147F0" w:rsidRPr="008A5032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8A5032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(บาท)</w:t>
            </w:r>
          </w:p>
        </w:tc>
        <w:tc>
          <w:tcPr>
            <w:tcW w:w="701" w:type="dxa"/>
          </w:tcPr>
          <w:p w:rsidR="002147F0" w:rsidRPr="008A5032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8A5032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จำนวนโครงการ</w:t>
            </w:r>
          </w:p>
        </w:tc>
        <w:tc>
          <w:tcPr>
            <w:tcW w:w="1599" w:type="dxa"/>
          </w:tcPr>
          <w:p w:rsidR="002147F0" w:rsidRPr="008A5032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8A5032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งบประมาณ</w:t>
            </w:r>
          </w:p>
          <w:p w:rsidR="002147F0" w:rsidRPr="008A5032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8A5032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(บาท)</w:t>
            </w:r>
          </w:p>
        </w:tc>
      </w:tr>
      <w:tr w:rsidR="00F509DC" w:rsidTr="008A5032">
        <w:trPr>
          <w:trHeight w:val="780"/>
        </w:trPr>
        <w:tc>
          <w:tcPr>
            <w:tcW w:w="1827" w:type="dxa"/>
          </w:tcPr>
          <w:p w:rsidR="002147F0" w:rsidRDefault="005B78D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2007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702" w:type="dxa"/>
          </w:tcPr>
          <w:p w:rsidR="002147F0" w:rsidRPr="00506E38" w:rsidRDefault="005B78D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506E38">
              <w:rPr>
                <w:rFonts w:ascii="TH SarabunIT๙" w:hAnsi="TH SarabunIT๙" w:cs="TH SarabunIT๙"/>
                <w:sz w:val="28"/>
              </w:rPr>
              <w:t>158</w:t>
            </w:r>
          </w:p>
          <w:p w:rsidR="002147F0" w:rsidRPr="005B78D0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3" w:type="dxa"/>
          </w:tcPr>
          <w:p w:rsidR="002147F0" w:rsidRPr="00506E38" w:rsidRDefault="00506E3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506E38">
              <w:rPr>
                <w:rFonts w:ascii="TH SarabunIT๙" w:hAnsi="TH SarabunIT๙" w:cs="TH SarabunIT๙"/>
                <w:sz w:val="28"/>
              </w:rPr>
              <w:t>196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506E38">
              <w:rPr>
                <w:rFonts w:ascii="TH SarabunIT๙" w:hAnsi="TH SarabunIT๙" w:cs="TH SarabunIT๙"/>
                <w:sz w:val="28"/>
              </w:rPr>
              <w:t>574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506E38">
              <w:rPr>
                <w:rFonts w:ascii="TH SarabunIT๙" w:hAnsi="TH SarabunIT๙" w:cs="TH SarabunIT๙"/>
                <w:sz w:val="28"/>
              </w:rPr>
              <w:t>500</w:t>
            </w:r>
          </w:p>
        </w:tc>
        <w:tc>
          <w:tcPr>
            <w:tcW w:w="701" w:type="dxa"/>
          </w:tcPr>
          <w:p w:rsidR="002147F0" w:rsidRPr="00506E38" w:rsidRDefault="00506E3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506E38">
              <w:rPr>
                <w:rFonts w:ascii="TH SarabunIT๙" w:hAnsi="TH SarabunIT๙" w:cs="TH SarabunIT๙"/>
                <w:sz w:val="28"/>
              </w:rPr>
              <w:t>129</w:t>
            </w:r>
          </w:p>
        </w:tc>
        <w:tc>
          <w:tcPr>
            <w:tcW w:w="1428" w:type="dxa"/>
          </w:tcPr>
          <w:p w:rsidR="002147F0" w:rsidRPr="00506E38" w:rsidRDefault="0025458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259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212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701" w:type="dxa"/>
          </w:tcPr>
          <w:p w:rsidR="002147F0" w:rsidRPr="00506E38" w:rsidRDefault="0025458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52</w:t>
            </w:r>
          </w:p>
        </w:tc>
        <w:tc>
          <w:tcPr>
            <w:tcW w:w="1428" w:type="dxa"/>
          </w:tcPr>
          <w:p w:rsidR="002147F0" w:rsidRPr="00506E38" w:rsidRDefault="00233EE5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224,622,000</w:t>
            </w:r>
          </w:p>
        </w:tc>
        <w:tc>
          <w:tcPr>
            <w:tcW w:w="701" w:type="dxa"/>
          </w:tcPr>
          <w:p w:rsidR="002147F0" w:rsidRPr="00506E38" w:rsidRDefault="00233EE5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78</w:t>
            </w:r>
          </w:p>
        </w:tc>
        <w:tc>
          <w:tcPr>
            <w:tcW w:w="1428" w:type="dxa"/>
          </w:tcPr>
          <w:p w:rsidR="002147F0" w:rsidRPr="00506E38" w:rsidRDefault="00B1433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212,775,000</w:t>
            </w:r>
          </w:p>
        </w:tc>
        <w:tc>
          <w:tcPr>
            <w:tcW w:w="701" w:type="dxa"/>
          </w:tcPr>
          <w:p w:rsidR="002147F0" w:rsidRPr="00506E38" w:rsidRDefault="00B1433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86</w:t>
            </w:r>
          </w:p>
        </w:tc>
        <w:tc>
          <w:tcPr>
            <w:tcW w:w="1428" w:type="dxa"/>
          </w:tcPr>
          <w:p w:rsidR="002147F0" w:rsidRPr="00506E38" w:rsidRDefault="00B1433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229,484,000</w:t>
            </w:r>
          </w:p>
        </w:tc>
        <w:tc>
          <w:tcPr>
            <w:tcW w:w="701" w:type="dxa"/>
          </w:tcPr>
          <w:p w:rsidR="002147F0" w:rsidRPr="00506E38" w:rsidRDefault="008A5032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503</w:t>
            </w:r>
          </w:p>
        </w:tc>
        <w:tc>
          <w:tcPr>
            <w:tcW w:w="1599" w:type="dxa"/>
          </w:tcPr>
          <w:p w:rsidR="002147F0" w:rsidRPr="00506E38" w:rsidRDefault="008A5032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1,122,667,500</w:t>
            </w:r>
          </w:p>
        </w:tc>
      </w:tr>
      <w:tr w:rsidR="00F509DC" w:rsidTr="008A5032">
        <w:trPr>
          <w:trHeight w:val="405"/>
        </w:trPr>
        <w:tc>
          <w:tcPr>
            <w:tcW w:w="1827" w:type="dxa"/>
          </w:tcPr>
          <w:p w:rsidR="002147F0" w:rsidRPr="002007E3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007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ด้านคุณภาพชีวิต</w:t>
            </w:r>
          </w:p>
        </w:tc>
        <w:tc>
          <w:tcPr>
            <w:tcW w:w="702" w:type="dxa"/>
          </w:tcPr>
          <w:p w:rsidR="002147F0" w:rsidRPr="00506E38" w:rsidRDefault="00254BD1" w:rsidP="00254BD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473" w:type="dxa"/>
          </w:tcPr>
          <w:p w:rsidR="002147F0" w:rsidRPr="00506E38" w:rsidRDefault="00254BD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701" w:type="dxa"/>
          </w:tcPr>
          <w:p w:rsidR="002147F0" w:rsidRPr="00506E38" w:rsidRDefault="00254BD1" w:rsidP="00254BD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428" w:type="dxa"/>
          </w:tcPr>
          <w:p w:rsidR="002147F0" w:rsidRPr="00506E38" w:rsidRDefault="00254BD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701" w:type="dxa"/>
          </w:tcPr>
          <w:p w:rsidR="002147F0" w:rsidRPr="00506E38" w:rsidRDefault="00254BD1" w:rsidP="00254BD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428" w:type="dxa"/>
          </w:tcPr>
          <w:p w:rsidR="002147F0" w:rsidRPr="00506E38" w:rsidRDefault="00254BD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701" w:type="dxa"/>
          </w:tcPr>
          <w:p w:rsidR="002147F0" w:rsidRPr="00506E38" w:rsidRDefault="00254BD1" w:rsidP="00254BD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428" w:type="dxa"/>
          </w:tcPr>
          <w:p w:rsidR="002147F0" w:rsidRPr="00506E38" w:rsidRDefault="00254BD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701" w:type="dxa"/>
          </w:tcPr>
          <w:p w:rsidR="002147F0" w:rsidRPr="00506E38" w:rsidRDefault="00254BD1" w:rsidP="00254BD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428" w:type="dxa"/>
          </w:tcPr>
          <w:p w:rsidR="002147F0" w:rsidRPr="00506E38" w:rsidRDefault="00254BD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701" w:type="dxa"/>
          </w:tcPr>
          <w:p w:rsidR="002147F0" w:rsidRPr="00506E38" w:rsidRDefault="00254BD1" w:rsidP="00254BD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599" w:type="dxa"/>
          </w:tcPr>
          <w:p w:rsidR="002147F0" w:rsidRPr="00506E38" w:rsidRDefault="00254BD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750,000</w:t>
            </w:r>
          </w:p>
        </w:tc>
      </w:tr>
      <w:tr w:rsidR="00F509DC" w:rsidTr="008A5032">
        <w:trPr>
          <w:trHeight w:val="1050"/>
        </w:trPr>
        <w:tc>
          <w:tcPr>
            <w:tcW w:w="1827" w:type="dxa"/>
          </w:tcPr>
          <w:p w:rsidR="002147F0" w:rsidRPr="002007E3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007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ด้านการส่งเสริมและพัฒนาแหล่งท่องเที่ยว</w:t>
            </w:r>
          </w:p>
        </w:tc>
        <w:tc>
          <w:tcPr>
            <w:tcW w:w="702" w:type="dxa"/>
          </w:tcPr>
          <w:p w:rsidR="002147F0" w:rsidRPr="00506E38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2147F0" w:rsidRPr="00506E38" w:rsidRDefault="00254BD1" w:rsidP="00254BD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  <w:p w:rsidR="002147F0" w:rsidRPr="00506E38" w:rsidRDefault="002147F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3" w:type="dxa"/>
          </w:tcPr>
          <w:p w:rsidR="00254BD1" w:rsidRDefault="00254BD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2147F0" w:rsidRPr="00506E38" w:rsidRDefault="00254BD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600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701" w:type="dxa"/>
          </w:tcPr>
          <w:p w:rsidR="00254BD1" w:rsidRDefault="00254BD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2147F0" w:rsidRPr="00506E38" w:rsidRDefault="00254BD1" w:rsidP="000822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28" w:type="dxa"/>
          </w:tcPr>
          <w:p w:rsidR="00254BD1" w:rsidRDefault="00254BD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2147F0" w:rsidRPr="00506E38" w:rsidRDefault="00254BD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701" w:type="dxa"/>
          </w:tcPr>
          <w:p w:rsidR="00082258" w:rsidRDefault="0008225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2147F0" w:rsidRPr="00506E38" w:rsidRDefault="00082258" w:rsidP="000822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28" w:type="dxa"/>
          </w:tcPr>
          <w:p w:rsidR="00082258" w:rsidRDefault="00082258" w:rsidP="000822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147F0" w:rsidRPr="00506E38" w:rsidRDefault="00082258" w:rsidP="000822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1" w:type="dxa"/>
          </w:tcPr>
          <w:p w:rsidR="00082258" w:rsidRDefault="0008225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2147F0" w:rsidRPr="00506E38" w:rsidRDefault="00082258" w:rsidP="000822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28" w:type="dxa"/>
          </w:tcPr>
          <w:p w:rsidR="00082258" w:rsidRDefault="0008225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2147F0" w:rsidRPr="00506E38" w:rsidRDefault="00082258" w:rsidP="000822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1" w:type="dxa"/>
          </w:tcPr>
          <w:p w:rsidR="00254BD1" w:rsidRDefault="00254BD1" w:rsidP="00254BD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147F0" w:rsidRPr="00506E38" w:rsidRDefault="00254BD1" w:rsidP="00254BD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28" w:type="dxa"/>
          </w:tcPr>
          <w:p w:rsidR="00254BD1" w:rsidRDefault="00254BD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2147F0" w:rsidRPr="00506E38" w:rsidRDefault="00254BD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701" w:type="dxa"/>
          </w:tcPr>
          <w:p w:rsidR="00254BD1" w:rsidRDefault="00254BD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2147F0" w:rsidRPr="00506E38" w:rsidRDefault="00254BD1" w:rsidP="00254BD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599" w:type="dxa"/>
          </w:tcPr>
          <w:p w:rsidR="00254BD1" w:rsidRDefault="00254BD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2147F0" w:rsidRPr="00506E38" w:rsidRDefault="00254BD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200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</w:tc>
      </w:tr>
      <w:tr w:rsidR="00F509DC" w:rsidTr="008A5032">
        <w:tc>
          <w:tcPr>
            <w:tcW w:w="1827" w:type="dxa"/>
          </w:tcPr>
          <w:p w:rsidR="007A7EAA" w:rsidRPr="00671EB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1E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702" w:type="dxa"/>
          </w:tcPr>
          <w:p w:rsidR="007A7EAA" w:rsidRPr="00082258" w:rsidRDefault="0008225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82258">
              <w:rPr>
                <w:rFonts w:ascii="TH SarabunIT๙" w:hAnsi="TH SarabunIT๙" w:cs="TH SarabunIT๙"/>
                <w:b/>
                <w:bCs/>
                <w:sz w:val="28"/>
              </w:rPr>
              <w:t>162</w:t>
            </w:r>
          </w:p>
        </w:tc>
        <w:tc>
          <w:tcPr>
            <w:tcW w:w="1473" w:type="dxa"/>
          </w:tcPr>
          <w:p w:rsidR="007A7EAA" w:rsidRPr="00082258" w:rsidRDefault="0008225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202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324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500</w:t>
            </w:r>
          </w:p>
        </w:tc>
        <w:tc>
          <w:tcPr>
            <w:tcW w:w="701" w:type="dxa"/>
          </w:tcPr>
          <w:p w:rsidR="007A7EAA" w:rsidRPr="00082258" w:rsidRDefault="0008225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132</w:t>
            </w:r>
          </w:p>
        </w:tc>
        <w:tc>
          <w:tcPr>
            <w:tcW w:w="1428" w:type="dxa"/>
          </w:tcPr>
          <w:p w:rsidR="007A7EAA" w:rsidRPr="00082258" w:rsidRDefault="0008225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300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862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000</w:t>
            </w:r>
          </w:p>
        </w:tc>
        <w:tc>
          <w:tcPr>
            <w:tcW w:w="701" w:type="dxa"/>
          </w:tcPr>
          <w:p w:rsidR="007A7EAA" w:rsidRPr="00082258" w:rsidRDefault="0008225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53</w:t>
            </w:r>
          </w:p>
        </w:tc>
        <w:tc>
          <w:tcPr>
            <w:tcW w:w="1428" w:type="dxa"/>
          </w:tcPr>
          <w:p w:rsidR="007A7EAA" w:rsidRPr="00082258" w:rsidRDefault="00F509D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224,772,000</w:t>
            </w:r>
          </w:p>
        </w:tc>
        <w:tc>
          <w:tcPr>
            <w:tcW w:w="701" w:type="dxa"/>
          </w:tcPr>
          <w:p w:rsidR="007A7EAA" w:rsidRPr="00082258" w:rsidRDefault="00F509D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79</w:t>
            </w:r>
          </w:p>
        </w:tc>
        <w:tc>
          <w:tcPr>
            <w:tcW w:w="1428" w:type="dxa"/>
          </w:tcPr>
          <w:p w:rsidR="007A7EAA" w:rsidRPr="00082258" w:rsidRDefault="00F509D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212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925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000</w:t>
            </w:r>
          </w:p>
        </w:tc>
        <w:tc>
          <w:tcPr>
            <w:tcW w:w="701" w:type="dxa"/>
          </w:tcPr>
          <w:p w:rsidR="007A7EAA" w:rsidRPr="00082258" w:rsidRDefault="00F509D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88</w:t>
            </w:r>
          </w:p>
        </w:tc>
        <w:tc>
          <w:tcPr>
            <w:tcW w:w="1428" w:type="dxa"/>
          </w:tcPr>
          <w:p w:rsidR="007A7EAA" w:rsidRPr="00082258" w:rsidRDefault="00F509D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229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734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000</w:t>
            </w:r>
          </w:p>
        </w:tc>
        <w:tc>
          <w:tcPr>
            <w:tcW w:w="701" w:type="dxa"/>
          </w:tcPr>
          <w:p w:rsidR="007A7EAA" w:rsidRPr="00082258" w:rsidRDefault="00F509D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514</w:t>
            </w:r>
          </w:p>
        </w:tc>
        <w:tc>
          <w:tcPr>
            <w:tcW w:w="1599" w:type="dxa"/>
          </w:tcPr>
          <w:p w:rsidR="007A7EAA" w:rsidRPr="00082258" w:rsidRDefault="00F509D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134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617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500</w:t>
            </w:r>
          </w:p>
        </w:tc>
      </w:tr>
    </w:tbl>
    <w:p w:rsidR="00A64D14" w:rsidRDefault="00A64D14" w:rsidP="00A64D14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2147F0" w:rsidRDefault="002147F0" w:rsidP="00A64D14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8A5032" w:rsidRDefault="008A5032" w:rsidP="00A64D14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957C63" w:rsidRDefault="00957C63" w:rsidP="00A64D14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957C63" w:rsidRDefault="00957C63" w:rsidP="00A64D14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957C63" w:rsidRDefault="00957C63" w:rsidP="00A64D14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957C63" w:rsidRDefault="00957C63" w:rsidP="00A64D14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957C63" w:rsidRDefault="00957C63" w:rsidP="00A64D14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957C63" w:rsidRDefault="00957C63" w:rsidP="00A64D14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8A5032" w:rsidRDefault="008A5032" w:rsidP="00A64D14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082258" w:rsidRDefault="00082258" w:rsidP="00A64D14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7A7EAA" w:rsidRPr="00042641" w:rsidRDefault="007A7EAA" w:rsidP="00A64D14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Pr="0004264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7A7EAA" w:rsidRPr="0004264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</w:t>
      </w:r>
      <w:r w:rsidRPr="00042641">
        <w:rPr>
          <w:rFonts w:ascii="TH SarabunIT๙" w:hAnsi="TH SarabunIT๙" w:cs="TH SarabunIT๙"/>
          <w:b/>
          <w:bCs/>
          <w:sz w:val="32"/>
          <w:szCs w:val="32"/>
        </w:rPr>
        <w:t>2566-2570)</w:t>
      </w:r>
    </w:p>
    <w:p w:rsidR="007A7EAA" w:rsidRPr="0004264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องค์การบริหารส่วนตำบลปากแพรก อำเภอดอนสัก จังหวัดสุราษฎร์ธานี</w:t>
      </w:r>
    </w:p>
    <w:p w:rsidR="007A7EAA" w:rsidRPr="0004264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 w:rsidRPr="00042641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การเชื่อมโยงเส้นทางคมนาคมและศูนย์</w:t>
      </w:r>
      <w:proofErr w:type="spellStart"/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โล</w:t>
      </w:r>
      <w:proofErr w:type="spellEnd"/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จิสติ</w:t>
      </w:r>
      <w:proofErr w:type="spellStart"/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กส์</w:t>
      </w:r>
      <w:proofErr w:type="spellEnd"/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042641">
        <w:rPr>
          <w:rFonts w:ascii="TH SarabunIT๙" w:hAnsi="TH SarabunIT๙" w:cs="TH SarabunIT๙"/>
          <w:b/>
          <w:bCs/>
          <w:sz w:val="32"/>
          <w:szCs w:val="32"/>
        </w:rPr>
        <w:t>Logistics Hub)</w:t>
      </w:r>
    </w:p>
    <w:p w:rsidR="007A7EAA" w:rsidRPr="0004264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 </w:t>
      </w:r>
      <w:r w:rsidR="00017B3D"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="00017B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Pr="00042641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การพัฒนาด้านโครงสร้างพื้นฐาน</w:t>
      </w:r>
    </w:p>
    <w:p w:rsidR="007A7EAA" w:rsidRPr="0004264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42641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:rsidR="007A7EAA" w:rsidRPr="00042641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A7EAA" w:rsidRPr="00042641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="007A7EAA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7A7EAA" w:rsidRPr="006E74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แผนงานเคหะและชุมชน</w:t>
      </w:r>
    </w:p>
    <w:tbl>
      <w:tblPr>
        <w:tblW w:w="1491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2111"/>
        <w:gridCol w:w="1720"/>
        <w:gridCol w:w="1517"/>
        <w:gridCol w:w="1176"/>
        <w:gridCol w:w="1134"/>
        <w:gridCol w:w="1134"/>
        <w:gridCol w:w="1134"/>
        <w:gridCol w:w="1134"/>
        <w:gridCol w:w="1044"/>
        <w:gridCol w:w="1267"/>
        <w:gridCol w:w="985"/>
      </w:tblGrid>
      <w:tr w:rsidR="00502C77" w:rsidTr="00A35CFA">
        <w:trPr>
          <w:trHeight w:val="365"/>
        </w:trPr>
        <w:tc>
          <w:tcPr>
            <w:tcW w:w="563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11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20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17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712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044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267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985" w:type="dxa"/>
            <w:vMerge w:val="restart"/>
            <w:shd w:val="clear" w:color="auto" w:fill="D9D9D9" w:themeFill="background1" w:themeFillShade="D9"/>
          </w:tcPr>
          <w:p w:rsidR="007A7EAA" w:rsidRPr="00137F0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7A7EAA" w:rsidRPr="00042641" w:rsidRDefault="007A7EAA" w:rsidP="002A14B9">
            <w:pPr>
              <w:pStyle w:val="a4"/>
              <w:tabs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502C77" w:rsidTr="00A35CFA">
        <w:trPr>
          <w:trHeight w:val="274"/>
        </w:trPr>
        <w:tc>
          <w:tcPr>
            <w:tcW w:w="563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11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20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17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76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4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67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85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502C77" w:rsidTr="00A35CFA">
        <w:trPr>
          <w:trHeight w:val="882"/>
        </w:trPr>
        <w:tc>
          <w:tcPr>
            <w:tcW w:w="563" w:type="dxa"/>
          </w:tcPr>
          <w:p w:rsidR="007A7EAA" w:rsidRPr="007C6684" w:rsidRDefault="007A7EAA" w:rsidP="0066092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C6684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111" w:type="dxa"/>
          </w:tcPr>
          <w:p w:rsidR="007A7EAA" w:rsidRPr="002F345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F345A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โครงการอุดหนุนการไฟฟ้</w:t>
            </w:r>
            <w:r w:rsidRPr="002F345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า</w:t>
            </w:r>
            <w:r w:rsidRPr="002F345A">
              <w:rPr>
                <w:rFonts w:ascii="TH SarabunIT๙" w:hAnsi="TH SarabunIT๙" w:cs="TH SarabunIT๙"/>
                <w:sz w:val="26"/>
                <w:szCs w:val="26"/>
                <w:cs/>
              </w:rPr>
              <w:t>ส่วนภูมิภาคกาญจนดิษฐ์</w:t>
            </w:r>
          </w:p>
        </w:tc>
        <w:tc>
          <w:tcPr>
            <w:tcW w:w="1720" w:type="dxa"/>
          </w:tcPr>
          <w:p w:rsidR="007A7EAA" w:rsidRPr="002F345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2F345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เพื่อขยายเขตไฟฟ้าและติดตั้งไฟฟ้าสาธารณะภายในตำบลปากแพรก</w:t>
            </w:r>
          </w:p>
        </w:tc>
        <w:tc>
          <w:tcPr>
            <w:tcW w:w="1517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6E74EA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1-16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6E74EA">
              <w:rPr>
                <w:rFonts w:ascii="TH SarabunIT๙" w:hAnsi="TH SarabunIT๙" w:cs="TH SarabunIT๙"/>
                <w:sz w:val="24"/>
                <w:szCs w:val="24"/>
                <w:cs/>
              </w:rPr>
              <w:t>ตำบลปากแพรก</w:t>
            </w:r>
          </w:p>
        </w:tc>
        <w:tc>
          <w:tcPr>
            <w:tcW w:w="1176" w:type="dxa"/>
          </w:tcPr>
          <w:p w:rsidR="007A7EAA" w:rsidRPr="006E74EA" w:rsidRDefault="001D73E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="007A7E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,000,000</w:t>
            </w:r>
          </w:p>
        </w:tc>
        <w:tc>
          <w:tcPr>
            <w:tcW w:w="1134" w:type="dxa"/>
          </w:tcPr>
          <w:p w:rsidR="007A7EAA" w:rsidRPr="006E74EA" w:rsidRDefault="001D73E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="007A7E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,000,000</w:t>
            </w:r>
          </w:p>
        </w:tc>
        <w:tc>
          <w:tcPr>
            <w:tcW w:w="1134" w:type="dxa"/>
          </w:tcPr>
          <w:p w:rsidR="007A7EAA" w:rsidRPr="006E74EA" w:rsidRDefault="001D73E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="007A7E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,000,000</w:t>
            </w:r>
          </w:p>
        </w:tc>
        <w:tc>
          <w:tcPr>
            <w:tcW w:w="1134" w:type="dxa"/>
          </w:tcPr>
          <w:p w:rsidR="007A7EAA" w:rsidRPr="006E74EA" w:rsidRDefault="001D73E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="007A7E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,000,000</w:t>
            </w:r>
          </w:p>
        </w:tc>
        <w:tc>
          <w:tcPr>
            <w:tcW w:w="1134" w:type="dxa"/>
          </w:tcPr>
          <w:p w:rsidR="007A7EAA" w:rsidRPr="006E74EA" w:rsidRDefault="001D73E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="007A7E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,000,000</w:t>
            </w:r>
          </w:p>
        </w:tc>
        <w:tc>
          <w:tcPr>
            <w:tcW w:w="1044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9D1E0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ประชาชนมีไฟฟ้าใช้ร้อยละ </w:t>
            </w:r>
            <w:r w:rsidRPr="009D1E0D">
              <w:rPr>
                <w:rFonts w:ascii="TH SarabunIT๙" w:hAnsi="TH SarabunIT๙" w:cs="TH SarabunIT๙"/>
                <w:sz w:val="24"/>
                <w:szCs w:val="24"/>
              </w:rPr>
              <w:t>80</w:t>
            </w:r>
          </w:p>
        </w:tc>
        <w:tc>
          <w:tcPr>
            <w:tcW w:w="1267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9D1E0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ประชาชนมีไฟฟ้าใช้ทั่วถึงทุกครัวเรือน</w:t>
            </w:r>
          </w:p>
        </w:tc>
        <w:tc>
          <w:tcPr>
            <w:tcW w:w="985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6E74E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02C77" w:rsidTr="00A35CFA">
        <w:trPr>
          <w:trHeight w:val="1143"/>
        </w:trPr>
        <w:tc>
          <w:tcPr>
            <w:tcW w:w="563" w:type="dxa"/>
          </w:tcPr>
          <w:p w:rsidR="007A7EAA" w:rsidRPr="007C6684" w:rsidRDefault="007A7EAA" w:rsidP="0066092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C6684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2111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D1E0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โครงการอุดหนุนการประปาส่วนภูมิภาคกาญจนดิษฐ์</w:t>
            </w:r>
          </w:p>
        </w:tc>
        <w:tc>
          <w:tcPr>
            <w:tcW w:w="1720" w:type="dxa"/>
          </w:tcPr>
          <w:p w:rsidR="00DD696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D1E0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เพื่อขยายเขตประปาภายในตำบล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D1E0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ปาก</w:t>
            </w:r>
            <w:r w:rsidR="00DD6962" w:rsidRPr="00DD696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แพรก</w:t>
            </w:r>
          </w:p>
        </w:tc>
        <w:tc>
          <w:tcPr>
            <w:tcW w:w="1517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6E74EA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1-16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74EA">
              <w:rPr>
                <w:rFonts w:ascii="TH SarabunIT๙" w:hAnsi="TH SarabunIT๙" w:cs="TH SarabunIT๙"/>
                <w:sz w:val="24"/>
                <w:szCs w:val="24"/>
                <w:cs/>
              </w:rPr>
              <w:t>ตำบลปากแพรก</w:t>
            </w:r>
          </w:p>
        </w:tc>
        <w:tc>
          <w:tcPr>
            <w:tcW w:w="1176" w:type="dxa"/>
          </w:tcPr>
          <w:p w:rsidR="007A7EAA" w:rsidRPr="00042641" w:rsidRDefault="001D73E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7A7E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,000,000</w:t>
            </w:r>
          </w:p>
        </w:tc>
        <w:tc>
          <w:tcPr>
            <w:tcW w:w="1134" w:type="dxa"/>
          </w:tcPr>
          <w:p w:rsidR="007A7EAA" w:rsidRPr="00042641" w:rsidRDefault="001D73E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7A7E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,000,000</w:t>
            </w:r>
          </w:p>
        </w:tc>
        <w:tc>
          <w:tcPr>
            <w:tcW w:w="1134" w:type="dxa"/>
          </w:tcPr>
          <w:p w:rsidR="007A7EAA" w:rsidRPr="00042641" w:rsidRDefault="001D73E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7A7E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,000,000</w:t>
            </w:r>
          </w:p>
        </w:tc>
        <w:tc>
          <w:tcPr>
            <w:tcW w:w="1134" w:type="dxa"/>
          </w:tcPr>
          <w:p w:rsidR="007A7EAA" w:rsidRPr="00042641" w:rsidRDefault="001D73E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7A7E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,000,000</w:t>
            </w:r>
          </w:p>
        </w:tc>
        <w:tc>
          <w:tcPr>
            <w:tcW w:w="1134" w:type="dxa"/>
          </w:tcPr>
          <w:p w:rsidR="007A7EAA" w:rsidRPr="00042641" w:rsidRDefault="001D73E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7A7E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,000,000</w:t>
            </w:r>
          </w:p>
        </w:tc>
        <w:tc>
          <w:tcPr>
            <w:tcW w:w="1044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F3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ประชาชนมีน้ำประปาใช้ร้อยละ </w:t>
            </w:r>
            <w:r w:rsidRPr="008F3F3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80</w:t>
            </w:r>
          </w:p>
        </w:tc>
        <w:tc>
          <w:tcPr>
            <w:tcW w:w="1267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F3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ประชาชนมีไฟฟ้าใช้ทั่วถึงทุกครัวเรือน</w:t>
            </w:r>
          </w:p>
        </w:tc>
        <w:tc>
          <w:tcPr>
            <w:tcW w:w="985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74E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02C77" w:rsidTr="00A35CFA">
        <w:trPr>
          <w:trHeight w:val="380"/>
        </w:trPr>
        <w:tc>
          <w:tcPr>
            <w:tcW w:w="563" w:type="dxa"/>
          </w:tcPr>
          <w:p w:rsidR="007A7EAA" w:rsidRPr="00CA1DF3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A1DF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2111" w:type="dxa"/>
          </w:tcPr>
          <w:p w:rsidR="007A7EAA" w:rsidRPr="00CA1DF3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A1DF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 โครงการ</w:t>
            </w:r>
          </w:p>
        </w:tc>
        <w:tc>
          <w:tcPr>
            <w:tcW w:w="1720" w:type="dxa"/>
          </w:tcPr>
          <w:p w:rsidR="007A7EAA" w:rsidRPr="00CA1DF3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17" w:type="dxa"/>
          </w:tcPr>
          <w:p w:rsidR="007A7EAA" w:rsidRPr="00CA1DF3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76" w:type="dxa"/>
          </w:tcPr>
          <w:p w:rsidR="007A7EAA" w:rsidRPr="00CA1DF3" w:rsidRDefault="0066092D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A1DF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5,000,000</w:t>
            </w:r>
          </w:p>
        </w:tc>
        <w:tc>
          <w:tcPr>
            <w:tcW w:w="1134" w:type="dxa"/>
          </w:tcPr>
          <w:p w:rsidR="007A7EAA" w:rsidRPr="00CA1DF3" w:rsidRDefault="0066092D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1DF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5,000,000</w:t>
            </w:r>
          </w:p>
        </w:tc>
        <w:tc>
          <w:tcPr>
            <w:tcW w:w="1134" w:type="dxa"/>
          </w:tcPr>
          <w:p w:rsidR="007A7EAA" w:rsidRPr="00CA1DF3" w:rsidRDefault="0066092D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1DF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5,000,000</w:t>
            </w:r>
          </w:p>
        </w:tc>
        <w:tc>
          <w:tcPr>
            <w:tcW w:w="1134" w:type="dxa"/>
          </w:tcPr>
          <w:p w:rsidR="007A7EAA" w:rsidRPr="00CA1DF3" w:rsidRDefault="0066092D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1DF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5,000,000</w:t>
            </w:r>
          </w:p>
        </w:tc>
        <w:tc>
          <w:tcPr>
            <w:tcW w:w="1134" w:type="dxa"/>
          </w:tcPr>
          <w:p w:rsidR="007A7EAA" w:rsidRPr="00CA1DF3" w:rsidRDefault="0066092D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1DF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5,000,000</w:t>
            </w:r>
          </w:p>
        </w:tc>
        <w:tc>
          <w:tcPr>
            <w:tcW w:w="1044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85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2216CF" w:rsidRDefault="002216CF" w:rsidP="002216C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66092D" w:rsidRDefault="0066092D" w:rsidP="006B27A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66092D" w:rsidRDefault="0066092D" w:rsidP="006B27A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66092D" w:rsidRDefault="0066092D" w:rsidP="006B27A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66092D" w:rsidRDefault="0066092D" w:rsidP="006B27A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66092D" w:rsidRDefault="0066092D" w:rsidP="006B27A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6B27A6" w:rsidRPr="00042641" w:rsidRDefault="006B27A6" w:rsidP="006B27A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6B27A6" w:rsidRPr="00042641" w:rsidRDefault="006B27A6" w:rsidP="006B27A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6B27A6" w:rsidRPr="00042641" w:rsidRDefault="006B27A6" w:rsidP="006B27A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</w:t>
      </w:r>
      <w:r w:rsidRPr="00042641">
        <w:rPr>
          <w:rFonts w:ascii="TH SarabunIT๙" w:hAnsi="TH SarabunIT๙" w:cs="TH SarabunIT๙"/>
          <w:b/>
          <w:bCs/>
          <w:sz w:val="32"/>
          <w:szCs w:val="32"/>
        </w:rPr>
        <w:t>2566-2570)</w:t>
      </w:r>
    </w:p>
    <w:p w:rsidR="006B27A6" w:rsidRPr="00042641" w:rsidRDefault="006B27A6" w:rsidP="006B27A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องค์การบริหารส่วนตำบลปากแพรก อำเภอดอนสัก จังหวัดสุราษฎร์ธานี</w:t>
      </w:r>
    </w:p>
    <w:p w:rsidR="006B27A6" w:rsidRPr="00042641" w:rsidRDefault="006B27A6" w:rsidP="006B27A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 w:rsidRPr="00042641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การเชื่อมโยงเส้นทางคมนาคมและศูนย์</w:t>
      </w:r>
      <w:proofErr w:type="spellStart"/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โล</w:t>
      </w:r>
      <w:proofErr w:type="spellEnd"/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จิสติ</w:t>
      </w:r>
      <w:proofErr w:type="spellStart"/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กส์</w:t>
      </w:r>
      <w:proofErr w:type="spellEnd"/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042641">
        <w:rPr>
          <w:rFonts w:ascii="TH SarabunIT๙" w:hAnsi="TH SarabunIT๙" w:cs="TH SarabunIT๙"/>
          <w:b/>
          <w:bCs/>
          <w:sz w:val="32"/>
          <w:szCs w:val="32"/>
        </w:rPr>
        <w:t>Logistics Hub)</w:t>
      </w:r>
    </w:p>
    <w:p w:rsidR="006B27A6" w:rsidRPr="00042641" w:rsidRDefault="006B27A6" w:rsidP="006B27A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 </w:t>
      </w:r>
      <w:r w:rsidR="00017B3D"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="00017B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Pr="00042641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การพัฒนาด้านโครงสร้างพื้นฐาน</w:t>
      </w:r>
    </w:p>
    <w:p w:rsidR="006B27A6" w:rsidRPr="00042641" w:rsidRDefault="006B27A6" w:rsidP="006B27A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42641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:rsidR="006B27A6" w:rsidRPr="00042641" w:rsidRDefault="001E6D2D" w:rsidP="006B27A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B27A6" w:rsidRPr="00042641"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 w:rsidR="006B27A6"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แผนงานอุตสาหกรรมและการโยธา</w:t>
      </w:r>
    </w:p>
    <w:tbl>
      <w:tblPr>
        <w:tblW w:w="1502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1559"/>
        <w:gridCol w:w="1701"/>
        <w:gridCol w:w="1206"/>
        <w:gridCol w:w="1204"/>
        <w:gridCol w:w="1134"/>
        <w:gridCol w:w="1134"/>
        <w:gridCol w:w="1134"/>
        <w:gridCol w:w="1134"/>
        <w:gridCol w:w="1134"/>
        <w:gridCol w:w="992"/>
      </w:tblGrid>
      <w:tr w:rsidR="00A35CFA" w:rsidTr="00A35CFA">
        <w:trPr>
          <w:trHeight w:val="510"/>
        </w:trPr>
        <w:tc>
          <w:tcPr>
            <w:tcW w:w="567" w:type="dxa"/>
            <w:vMerge w:val="restart"/>
            <w:shd w:val="clear" w:color="auto" w:fill="D9D9D9" w:themeFill="background1" w:themeFillShade="D9"/>
          </w:tcPr>
          <w:p w:rsidR="0066092D" w:rsidRPr="00042641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66092D" w:rsidRPr="00042641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66092D" w:rsidRPr="00042641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66092D" w:rsidRPr="00042641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66092D" w:rsidRPr="00042641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(ผลผลิตโครงการ)</w:t>
            </w:r>
          </w:p>
        </w:tc>
        <w:tc>
          <w:tcPr>
            <w:tcW w:w="5812" w:type="dxa"/>
            <w:gridSpan w:val="5"/>
            <w:shd w:val="clear" w:color="auto" w:fill="D9D9D9" w:themeFill="background1" w:themeFillShade="D9"/>
          </w:tcPr>
          <w:p w:rsidR="0066092D" w:rsidRPr="00042641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66092D" w:rsidRPr="00042641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66092D" w:rsidRPr="00042641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66092D" w:rsidRPr="00042641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66092D" w:rsidRPr="00042641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66092D" w:rsidRPr="00042641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A35CFA" w:rsidTr="00A35CFA">
        <w:trPr>
          <w:trHeight w:val="435"/>
        </w:trPr>
        <w:tc>
          <w:tcPr>
            <w:tcW w:w="567" w:type="dxa"/>
            <w:vMerge/>
            <w:shd w:val="clear" w:color="auto" w:fill="D9D9D9" w:themeFill="background1" w:themeFillShade="D9"/>
          </w:tcPr>
          <w:p w:rsidR="0066092D" w:rsidRPr="00042641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66092D" w:rsidRPr="00042641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66092D" w:rsidRPr="00042641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66092D" w:rsidRPr="00042641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06" w:type="dxa"/>
            <w:shd w:val="clear" w:color="auto" w:fill="D9D9D9" w:themeFill="background1" w:themeFillShade="D9"/>
          </w:tcPr>
          <w:p w:rsidR="0066092D" w:rsidRDefault="0066092D" w:rsidP="0066092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66092D" w:rsidRPr="00042641" w:rsidRDefault="0066092D" w:rsidP="0066092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04" w:type="dxa"/>
            <w:shd w:val="clear" w:color="auto" w:fill="D9D9D9" w:themeFill="background1" w:themeFillShade="D9"/>
          </w:tcPr>
          <w:p w:rsidR="0066092D" w:rsidRDefault="0066092D" w:rsidP="0066092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66092D" w:rsidRPr="00042641" w:rsidRDefault="0066092D" w:rsidP="0066092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66092D" w:rsidRDefault="0066092D" w:rsidP="0066092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66092D" w:rsidRPr="00042641" w:rsidRDefault="0066092D" w:rsidP="0066092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66092D" w:rsidRDefault="0066092D" w:rsidP="0066092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66092D" w:rsidRPr="00042641" w:rsidRDefault="0066092D" w:rsidP="0066092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66092D" w:rsidRDefault="0066092D" w:rsidP="0066092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66092D" w:rsidRPr="00042641" w:rsidRDefault="0066092D" w:rsidP="0066092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66092D" w:rsidRPr="00042641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66092D" w:rsidRPr="00042641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66092D" w:rsidRPr="00042641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A35CFA" w:rsidTr="00A35CFA">
        <w:tc>
          <w:tcPr>
            <w:tcW w:w="567" w:type="dxa"/>
          </w:tcPr>
          <w:p w:rsidR="0066092D" w:rsidRPr="0066092D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6092D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2126" w:type="dxa"/>
          </w:tcPr>
          <w:p w:rsidR="0066092D" w:rsidRPr="0066092D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6092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โครงการปรับปรุงซ่อมแซมถนนภายในตำบลปากแพรก</w:t>
            </w:r>
          </w:p>
        </w:tc>
        <w:tc>
          <w:tcPr>
            <w:tcW w:w="1559" w:type="dxa"/>
          </w:tcPr>
          <w:p w:rsidR="0066092D" w:rsidRPr="0066092D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6092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แก้ไขปัญหาถนนชำรุด</w:t>
            </w:r>
          </w:p>
        </w:tc>
        <w:tc>
          <w:tcPr>
            <w:tcW w:w="1701" w:type="dxa"/>
          </w:tcPr>
          <w:p w:rsidR="0066092D" w:rsidRPr="0066092D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6092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ถนนที่ชำรุดภายในตำบลปากแพรก</w:t>
            </w:r>
          </w:p>
        </w:tc>
        <w:tc>
          <w:tcPr>
            <w:tcW w:w="1206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204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134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134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134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134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ถนนได้รับการซ่อมแซม</w:t>
            </w:r>
          </w:p>
        </w:tc>
        <w:tc>
          <w:tcPr>
            <w:tcW w:w="1134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ถนนสามารถใช้สัญจรได้ตามปกติ</w:t>
            </w:r>
          </w:p>
        </w:tc>
        <w:tc>
          <w:tcPr>
            <w:tcW w:w="992" w:type="dxa"/>
          </w:tcPr>
          <w:p w:rsidR="0066092D" w:rsidRPr="00A35CFA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  <w:tr w:rsidR="00A35CFA" w:rsidTr="00A35CFA">
        <w:tc>
          <w:tcPr>
            <w:tcW w:w="567" w:type="dxa"/>
          </w:tcPr>
          <w:p w:rsidR="0066092D" w:rsidRPr="0066092D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6092D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2126" w:type="dxa"/>
          </w:tcPr>
          <w:p w:rsidR="0066092D" w:rsidRPr="0066092D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6092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โครงการปรับปรุงซ่อมแซมฝายชะลอน้ำภายในตำบลปากแพรก</w:t>
            </w:r>
          </w:p>
        </w:tc>
        <w:tc>
          <w:tcPr>
            <w:tcW w:w="1559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เพื่อแก้ไขปัญหาฝายชะลอน้ำชำรุด</w:t>
            </w:r>
          </w:p>
        </w:tc>
        <w:tc>
          <w:tcPr>
            <w:tcW w:w="1701" w:type="dxa"/>
          </w:tcPr>
          <w:p w:rsidR="0066092D" w:rsidRPr="00A35CFA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ฝายชะลอน้ำภายในตำบลปากแพรก</w:t>
            </w:r>
          </w:p>
        </w:tc>
        <w:tc>
          <w:tcPr>
            <w:tcW w:w="1206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204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134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134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134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134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ฝายชะลอน้ำได้รับการซ่อมแซม</w:t>
            </w:r>
          </w:p>
        </w:tc>
        <w:tc>
          <w:tcPr>
            <w:tcW w:w="1134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ฝายชะลอน้ำสามารถเก็บน้ำได้</w:t>
            </w:r>
          </w:p>
        </w:tc>
        <w:tc>
          <w:tcPr>
            <w:tcW w:w="992" w:type="dxa"/>
          </w:tcPr>
          <w:p w:rsidR="0066092D" w:rsidRPr="00A35CFA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  <w:tr w:rsidR="00A35CFA" w:rsidTr="00A35CFA">
        <w:tc>
          <w:tcPr>
            <w:tcW w:w="567" w:type="dxa"/>
          </w:tcPr>
          <w:p w:rsidR="0066092D" w:rsidRPr="0066092D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6092D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2126" w:type="dxa"/>
          </w:tcPr>
          <w:p w:rsidR="0066092D" w:rsidRPr="0066092D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6092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โครงการขยายเขตไฟฟ้าภายในตำบลปากแพรก</w:t>
            </w:r>
          </w:p>
        </w:tc>
        <w:tc>
          <w:tcPr>
            <w:tcW w:w="1559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เพื่อแก้ไชปัญหาไฟฟ้าไม่ทั่วถึง</w:t>
            </w:r>
          </w:p>
        </w:tc>
        <w:tc>
          <w:tcPr>
            <w:tcW w:w="1701" w:type="dxa"/>
          </w:tcPr>
          <w:p w:rsidR="0066092D" w:rsidRPr="00A35CFA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ขยายเขตไฟฟ้าภายในตำบลปากแพรก</w:t>
            </w:r>
          </w:p>
        </w:tc>
        <w:tc>
          <w:tcPr>
            <w:tcW w:w="1206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204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134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134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134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134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ขยายเขตไฟฟ้าเพิ่มขึ้น</w:t>
            </w:r>
          </w:p>
        </w:tc>
        <w:tc>
          <w:tcPr>
            <w:tcW w:w="1134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ประชาชนมีฟ้าใช้ทั่วถึง</w:t>
            </w:r>
          </w:p>
        </w:tc>
        <w:tc>
          <w:tcPr>
            <w:tcW w:w="992" w:type="dxa"/>
          </w:tcPr>
          <w:p w:rsidR="0066092D" w:rsidRPr="0066092D" w:rsidRDefault="00A35CF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  <w:tr w:rsidR="00A35CFA" w:rsidTr="00A35CFA">
        <w:tc>
          <w:tcPr>
            <w:tcW w:w="567" w:type="dxa"/>
          </w:tcPr>
          <w:p w:rsidR="0066092D" w:rsidRPr="0066092D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6092D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2126" w:type="dxa"/>
          </w:tcPr>
          <w:p w:rsidR="0066092D" w:rsidRPr="0066092D" w:rsidRDefault="0066092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6092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โครงการติดตั้งไฟฟ้าส่องสว่างสาธารณะภายในตำบลปากแพรก</w:t>
            </w:r>
          </w:p>
        </w:tc>
        <w:tc>
          <w:tcPr>
            <w:tcW w:w="1559" w:type="dxa"/>
          </w:tcPr>
          <w:p w:rsidR="0066092D" w:rsidRPr="0066092D" w:rsidRDefault="004B2B3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เพื่อให้ประชาชนมีความปลอดภัยยามค่ำคืน</w:t>
            </w:r>
          </w:p>
        </w:tc>
        <w:tc>
          <w:tcPr>
            <w:tcW w:w="1701" w:type="dxa"/>
          </w:tcPr>
          <w:p w:rsidR="0066092D" w:rsidRPr="0066092D" w:rsidRDefault="004B2B3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ภายในตำบลปากแพรก</w:t>
            </w:r>
          </w:p>
        </w:tc>
        <w:tc>
          <w:tcPr>
            <w:tcW w:w="1206" w:type="dxa"/>
          </w:tcPr>
          <w:p w:rsidR="0066092D" w:rsidRPr="0066092D" w:rsidRDefault="004B2B3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204" w:type="dxa"/>
          </w:tcPr>
          <w:p w:rsidR="0066092D" w:rsidRPr="0066092D" w:rsidRDefault="004B2B3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134" w:type="dxa"/>
          </w:tcPr>
          <w:p w:rsidR="0066092D" w:rsidRPr="0066092D" w:rsidRDefault="004B2B3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134" w:type="dxa"/>
          </w:tcPr>
          <w:p w:rsidR="0066092D" w:rsidRPr="0066092D" w:rsidRDefault="004B2B3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134" w:type="dxa"/>
          </w:tcPr>
          <w:p w:rsidR="0066092D" w:rsidRPr="0066092D" w:rsidRDefault="004B2B3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134" w:type="dxa"/>
          </w:tcPr>
          <w:p w:rsidR="0066092D" w:rsidRPr="0066092D" w:rsidRDefault="003C6C8B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มีการติดตั้งไฟฟ้าส่องสว่าง ร้อยละ 80</w:t>
            </w:r>
          </w:p>
        </w:tc>
        <w:tc>
          <w:tcPr>
            <w:tcW w:w="1134" w:type="dxa"/>
          </w:tcPr>
          <w:p w:rsidR="0066092D" w:rsidRPr="0066092D" w:rsidRDefault="004B2B3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ถนนมีแสงสว่างประชาชนมีความปลอดภัยในชีวิตและทรัพย์สิน</w:t>
            </w:r>
          </w:p>
        </w:tc>
        <w:tc>
          <w:tcPr>
            <w:tcW w:w="992" w:type="dxa"/>
          </w:tcPr>
          <w:p w:rsidR="0066092D" w:rsidRPr="004B2B3D" w:rsidRDefault="003C6C8B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</w:tbl>
    <w:p w:rsidR="004B2B3D" w:rsidRDefault="004B2B3D" w:rsidP="004B2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4B2B3D" w:rsidRPr="00042641" w:rsidRDefault="004B2B3D" w:rsidP="004B2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4B2B3D" w:rsidRPr="00042641" w:rsidRDefault="004B2B3D" w:rsidP="004B2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4B2B3D" w:rsidRPr="00042641" w:rsidRDefault="004B2B3D" w:rsidP="004B2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</w:t>
      </w:r>
      <w:r w:rsidRPr="00042641">
        <w:rPr>
          <w:rFonts w:ascii="TH SarabunIT๙" w:hAnsi="TH SarabunIT๙" w:cs="TH SarabunIT๙"/>
          <w:b/>
          <w:bCs/>
          <w:sz w:val="32"/>
          <w:szCs w:val="32"/>
        </w:rPr>
        <w:t>2566-2570)</w:t>
      </w:r>
    </w:p>
    <w:p w:rsidR="004B2B3D" w:rsidRPr="00042641" w:rsidRDefault="004B2B3D" w:rsidP="004B2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องค์การบริหารส่วนตำบลปากแพรก อำเภอดอนสัก จังหวัดสุราษฎร์ธานี</w:t>
      </w:r>
    </w:p>
    <w:p w:rsidR="004B2B3D" w:rsidRPr="00042641" w:rsidRDefault="004B2B3D" w:rsidP="004B2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ก.ยุทธศาสตร์จังหวัดที่ </w:t>
      </w:r>
      <w:r w:rsidRPr="00042641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การเชื่อมโยงเส้นทางคมนาคมและศูนย์</w:t>
      </w:r>
      <w:proofErr w:type="spellStart"/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โล</w:t>
      </w:r>
      <w:proofErr w:type="spellEnd"/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จิสติ</w:t>
      </w:r>
      <w:proofErr w:type="spellStart"/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กส์</w:t>
      </w:r>
      <w:proofErr w:type="spellEnd"/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042641">
        <w:rPr>
          <w:rFonts w:ascii="TH SarabunIT๙" w:hAnsi="TH SarabunIT๙" w:cs="TH SarabunIT๙"/>
          <w:b/>
          <w:bCs/>
          <w:sz w:val="32"/>
          <w:szCs w:val="32"/>
        </w:rPr>
        <w:t>Logistics Hub)</w:t>
      </w:r>
    </w:p>
    <w:p w:rsidR="004B2B3D" w:rsidRPr="00042641" w:rsidRDefault="004B2B3D" w:rsidP="004B2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 </w:t>
      </w:r>
      <w:r w:rsidR="00017B3D"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="00017B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Pr="00042641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การพัฒนาด้านโครงสร้างพื้นฐาน</w:t>
      </w:r>
    </w:p>
    <w:p w:rsidR="004B2B3D" w:rsidRPr="00042641" w:rsidRDefault="004B2B3D" w:rsidP="004B2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42641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:rsidR="004B2B3D" w:rsidRPr="00042641" w:rsidRDefault="001E6D2D" w:rsidP="004B2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B2B3D" w:rsidRPr="00042641"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 w:rsidR="004B2B3D" w:rsidRPr="00042641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แผนงานอุตสาหกรรมและการโยธา</w:t>
      </w:r>
    </w:p>
    <w:tbl>
      <w:tblPr>
        <w:tblW w:w="1502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1559"/>
        <w:gridCol w:w="1701"/>
        <w:gridCol w:w="1206"/>
        <w:gridCol w:w="1204"/>
        <w:gridCol w:w="1134"/>
        <w:gridCol w:w="1134"/>
        <w:gridCol w:w="1134"/>
        <w:gridCol w:w="1134"/>
        <w:gridCol w:w="1134"/>
        <w:gridCol w:w="992"/>
      </w:tblGrid>
      <w:tr w:rsidR="004B2B3D" w:rsidTr="005C01D5">
        <w:trPr>
          <w:trHeight w:val="510"/>
        </w:trPr>
        <w:tc>
          <w:tcPr>
            <w:tcW w:w="567" w:type="dxa"/>
            <w:vMerge w:val="restart"/>
            <w:shd w:val="clear" w:color="auto" w:fill="D9D9D9" w:themeFill="background1" w:themeFillShade="D9"/>
          </w:tcPr>
          <w:p w:rsidR="004B2B3D" w:rsidRPr="00042641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4B2B3D" w:rsidRPr="00042641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4B2B3D" w:rsidRPr="00042641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4B2B3D" w:rsidRPr="00042641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4B2B3D" w:rsidRPr="00042641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(ผลผลิตโครงการ)</w:t>
            </w:r>
          </w:p>
        </w:tc>
        <w:tc>
          <w:tcPr>
            <w:tcW w:w="5812" w:type="dxa"/>
            <w:gridSpan w:val="5"/>
            <w:shd w:val="clear" w:color="auto" w:fill="D9D9D9" w:themeFill="background1" w:themeFillShade="D9"/>
          </w:tcPr>
          <w:p w:rsidR="004B2B3D" w:rsidRPr="00042641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4B2B3D" w:rsidRPr="00042641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4B2B3D" w:rsidRPr="00042641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4B2B3D" w:rsidRPr="00042641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4B2B3D" w:rsidRPr="00042641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4B2B3D" w:rsidRPr="00042641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4B2B3D" w:rsidTr="005C01D5">
        <w:trPr>
          <w:trHeight w:val="435"/>
        </w:trPr>
        <w:tc>
          <w:tcPr>
            <w:tcW w:w="567" w:type="dxa"/>
            <w:vMerge/>
            <w:shd w:val="clear" w:color="auto" w:fill="D9D9D9" w:themeFill="background1" w:themeFillShade="D9"/>
          </w:tcPr>
          <w:p w:rsidR="004B2B3D" w:rsidRPr="00042641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4B2B3D" w:rsidRPr="00042641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4B2B3D" w:rsidRPr="00042641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4B2B3D" w:rsidRPr="00042641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06" w:type="dxa"/>
            <w:shd w:val="clear" w:color="auto" w:fill="D9D9D9" w:themeFill="background1" w:themeFillShade="D9"/>
          </w:tcPr>
          <w:p w:rsidR="004B2B3D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4B2B3D" w:rsidRPr="00042641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04" w:type="dxa"/>
            <w:shd w:val="clear" w:color="auto" w:fill="D9D9D9" w:themeFill="background1" w:themeFillShade="D9"/>
          </w:tcPr>
          <w:p w:rsidR="004B2B3D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4B2B3D" w:rsidRPr="00042641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4B2B3D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4B2B3D" w:rsidRPr="00042641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4B2B3D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4B2B3D" w:rsidRPr="00042641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4B2B3D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4B2B3D" w:rsidRPr="00042641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4B2B3D" w:rsidRPr="00042641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4B2B3D" w:rsidRPr="00042641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4B2B3D" w:rsidRPr="00042641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4B2B3D" w:rsidTr="005C01D5">
        <w:tc>
          <w:tcPr>
            <w:tcW w:w="567" w:type="dxa"/>
          </w:tcPr>
          <w:p w:rsidR="004B2B3D" w:rsidRPr="0066092D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2126" w:type="dxa"/>
          </w:tcPr>
          <w:p w:rsidR="004B2B3D" w:rsidRPr="0066092D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โครงการติดตั้งไฟฟ้าส่องสว่างโซล่าเซลสาธารณะภายในตำบลปากแพรก</w:t>
            </w:r>
          </w:p>
        </w:tc>
        <w:tc>
          <w:tcPr>
            <w:tcW w:w="1559" w:type="dxa"/>
          </w:tcPr>
          <w:p w:rsidR="004B2B3D" w:rsidRPr="0066092D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เพื่อให้ประชาชนมีความปลอดภัยยามค่ำคืน</w:t>
            </w:r>
          </w:p>
        </w:tc>
        <w:tc>
          <w:tcPr>
            <w:tcW w:w="1701" w:type="dxa"/>
          </w:tcPr>
          <w:p w:rsidR="004B2B3D" w:rsidRPr="0066092D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6092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ถนนที่ชำรุดภายในตำบลปากแพรก</w:t>
            </w:r>
          </w:p>
        </w:tc>
        <w:tc>
          <w:tcPr>
            <w:tcW w:w="1206" w:type="dxa"/>
          </w:tcPr>
          <w:p w:rsidR="004B2B3D" w:rsidRPr="0066092D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204" w:type="dxa"/>
          </w:tcPr>
          <w:p w:rsidR="004B2B3D" w:rsidRPr="0066092D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134" w:type="dxa"/>
          </w:tcPr>
          <w:p w:rsidR="004B2B3D" w:rsidRPr="0066092D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134" w:type="dxa"/>
          </w:tcPr>
          <w:p w:rsidR="004B2B3D" w:rsidRPr="0066092D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134" w:type="dxa"/>
          </w:tcPr>
          <w:p w:rsidR="004B2B3D" w:rsidRPr="0066092D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134" w:type="dxa"/>
          </w:tcPr>
          <w:p w:rsidR="004B2B3D" w:rsidRPr="0066092D" w:rsidRDefault="003C6C8B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มีการติดตั้งไฟฟ้าส่องสว่าง ร้อยละ 80</w:t>
            </w:r>
          </w:p>
        </w:tc>
        <w:tc>
          <w:tcPr>
            <w:tcW w:w="1134" w:type="dxa"/>
          </w:tcPr>
          <w:p w:rsidR="004B2B3D" w:rsidRPr="0066092D" w:rsidRDefault="003C6C8B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ถนนมีแสงสว่างประชาชนมีความปลอดภัยในชีวิตและทรัพย์สิน</w:t>
            </w:r>
          </w:p>
        </w:tc>
        <w:tc>
          <w:tcPr>
            <w:tcW w:w="992" w:type="dxa"/>
          </w:tcPr>
          <w:p w:rsidR="004B2B3D" w:rsidRPr="00A35CFA" w:rsidRDefault="004B2B3D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  <w:tr w:rsidR="004B2B3D" w:rsidTr="005C01D5">
        <w:tc>
          <w:tcPr>
            <w:tcW w:w="567" w:type="dxa"/>
          </w:tcPr>
          <w:p w:rsidR="004B2B3D" w:rsidRPr="00CA1DF3" w:rsidRDefault="004B2B3D" w:rsidP="005C01D5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CA1DF3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2126" w:type="dxa"/>
          </w:tcPr>
          <w:p w:rsidR="004B2B3D" w:rsidRPr="00CA1DF3" w:rsidRDefault="004B2B3D" w:rsidP="005C01D5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CA1DF3">
              <w:rPr>
                <w:rFonts w:ascii="TH SarabunIT๙" w:hAnsi="TH SarabunIT๙" w:cs="TH SarabunIT๙"/>
                <w:b/>
                <w:bCs/>
                <w:cs/>
              </w:rPr>
              <w:t xml:space="preserve"> 5 โครงการ</w:t>
            </w:r>
          </w:p>
        </w:tc>
        <w:tc>
          <w:tcPr>
            <w:tcW w:w="1559" w:type="dxa"/>
          </w:tcPr>
          <w:p w:rsidR="004B2B3D" w:rsidRPr="00CA1DF3" w:rsidRDefault="004B2B3D" w:rsidP="005C01D5">
            <w:pPr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701" w:type="dxa"/>
          </w:tcPr>
          <w:p w:rsidR="004B2B3D" w:rsidRPr="00CA1DF3" w:rsidRDefault="004B2B3D" w:rsidP="005C01D5">
            <w:pPr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206" w:type="dxa"/>
          </w:tcPr>
          <w:p w:rsidR="004B2B3D" w:rsidRPr="00CA1DF3" w:rsidRDefault="004B2B3D" w:rsidP="005C01D5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A1DF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5,000,000</w:t>
            </w:r>
          </w:p>
        </w:tc>
        <w:tc>
          <w:tcPr>
            <w:tcW w:w="1204" w:type="dxa"/>
          </w:tcPr>
          <w:p w:rsidR="004B2B3D" w:rsidRPr="00CA1DF3" w:rsidRDefault="004B2B3D" w:rsidP="005C01D5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CA1DF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5,000,000</w:t>
            </w:r>
          </w:p>
        </w:tc>
        <w:tc>
          <w:tcPr>
            <w:tcW w:w="1134" w:type="dxa"/>
          </w:tcPr>
          <w:p w:rsidR="004B2B3D" w:rsidRPr="00CA1DF3" w:rsidRDefault="004B2B3D" w:rsidP="005C01D5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CA1DF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5,000,000</w:t>
            </w:r>
          </w:p>
        </w:tc>
        <w:tc>
          <w:tcPr>
            <w:tcW w:w="1134" w:type="dxa"/>
          </w:tcPr>
          <w:p w:rsidR="004B2B3D" w:rsidRPr="00CA1DF3" w:rsidRDefault="004B2B3D" w:rsidP="005C01D5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CA1DF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5,000,000</w:t>
            </w:r>
          </w:p>
        </w:tc>
        <w:tc>
          <w:tcPr>
            <w:tcW w:w="1134" w:type="dxa"/>
          </w:tcPr>
          <w:p w:rsidR="004B2B3D" w:rsidRPr="00CA1DF3" w:rsidRDefault="004B2B3D" w:rsidP="005C01D5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CA1DF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5,000,000</w:t>
            </w:r>
          </w:p>
        </w:tc>
        <w:tc>
          <w:tcPr>
            <w:tcW w:w="1134" w:type="dxa"/>
          </w:tcPr>
          <w:p w:rsidR="004B2B3D" w:rsidRPr="000E450A" w:rsidRDefault="004B2B3D" w:rsidP="005C01D5">
            <w:pPr>
              <w:rPr>
                <w:cs/>
              </w:rPr>
            </w:pPr>
          </w:p>
        </w:tc>
        <w:tc>
          <w:tcPr>
            <w:tcW w:w="1134" w:type="dxa"/>
          </w:tcPr>
          <w:p w:rsidR="004B2B3D" w:rsidRPr="000E450A" w:rsidRDefault="004B2B3D" w:rsidP="005C01D5">
            <w:pPr>
              <w:rPr>
                <w:cs/>
              </w:rPr>
            </w:pPr>
          </w:p>
        </w:tc>
        <w:tc>
          <w:tcPr>
            <w:tcW w:w="992" w:type="dxa"/>
          </w:tcPr>
          <w:p w:rsidR="004B2B3D" w:rsidRDefault="004B2B3D" w:rsidP="005C01D5"/>
        </w:tc>
      </w:tr>
    </w:tbl>
    <w:p w:rsidR="006B27A6" w:rsidRDefault="006B27A6" w:rsidP="006B27A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B33696" w:rsidRDefault="00B33696" w:rsidP="005979B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67704C" w:rsidRDefault="0067704C" w:rsidP="005979B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67704C" w:rsidRDefault="0067704C" w:rsidP="005979B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67704C" w:rsidRDefault="0067704C" w:rsidP="005979B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C32DB" w:rsidRPr="00042641" w:rsidRDefault="007C32DB" w:rsidP="007C32DB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CC09F0" w:rsidRPr="00C66D2C" w:rsidRDefault="00CC09F0" w:rsidP="00CC09F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C66D2C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CC09F0" w:rsidRPr="00C66D2C" w:rsidRDefault="00CC09F0" w:rsidP="00CC09F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C66D2C">
        <w:rPr>
          <w:rFonts w:ascii="TH SarabunIT๙" w:hAnsi="TH SarabunIT๙" w:cs="TH SarabunIT๙"/>
          <w:b/>
          <w:bCs/>
          <w:sz w:val="28"/>
          <w:cs/>
        </w:rPr>
        <w:t>แผนพัฒนาท้องถิ่น (พ.ศ.</w:t>
      </w:r>
      <w:r w:rsidRPr="00C66D2C">
        <w:rPr>
          <w:rFonts w:ascii="TH SarabunIT๙" w:hAnsi="TH SarabunIT๙" w:cs="TH SarabunIT๙"/>
          <w:b/>
          <w:bCs/>
          <w:sz w:val="28"/>
        </w:rPr>
        <w:t>2566-2570)</w:t>
      </w:r>
    </w:p>
    <w:p w:rsidR="00CC09F0" w:rsidRPr="00C66D2C" w:rsidRDefault="00CC09F0" w:rsidP="00CC09F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C66D2C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องค์การบริหารส่วนตำบลปากแพรก อำเภอดอนสัก จังหวัดสุราษฎร์ธานี</w:t>
      </w:r>
    </w:p>
    <w:p w:rsidR="00CC09F0" w:rsidRPr="00C66D2C" w:rsidRDefault="00CC09F0" w:rsidP="00CC09F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  <w:cs/>
        </w:rPr>
      </w:pPr>
      <w:r w:rsidRPr="00C66D2C">
        <w:rPr>
          <w:rFonts w:ascii="TH SarabunIT๙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C66D2C">
        <w:rPr>
          <w:rFonts w:ascii="TH SarabunIT๙" w:hAnsi="TH SarabunIT๙" w:cs="TH SarabunIT๙"/>
          <w:b/>
          <w:bCs/>
          <w:sz w:val="28"/>
        </w:rPr>
        <w:t xml:space="preserve">4  </w:t>
      </w:r>
      <w:r w:rsidRPr="00C66D2C">
        <w:rPr>
          <w:rFonts w:ascii="TH SarabunIT๙" w:hAnsi="TH SarabunIT๙" w:cs="TH SarabunIT๙"/>
          <w:b/>
          <w:bCs/>
          <w:sz w:val="28"/>
          <w:cs/>
        </w:rPr>
        <w:t>การ</w:t>
      </w:r>
      <w:r w:rsidRPr="00C66D2C">
        <w:rPr>
          <w:rFonts w:ascii="TH SarabunIT๙" w:hAnsi="TH SarabunIT๙" w:cs="TH SarabunIT๙" w:hint="cs"/>
          <w:b/>
          <w:bCs/>
          <w:sz w:val="28"/>
          <w:cs/>
        </w:rPr>
        <w:t>พัฒนาสังคมปลอดภัยคุณภาพชีวิตที่ดี และมีศักยภาพในการแข่งขัน</w:t>
      </w:r>
    </w:p>
    <w:p w:rsidR="00CC09F0" w:rsidRPr="00C66D2C" w:rsidRDefault="00CC09F0" w:rsidP="00CC09F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  <w:cs/>
        </w:rPr>
      </w:pPr>
      <w:r w:rsidRPr="00C66D2C">
        <w:rPr>
          <w:rFonts w:ascii="TH SarabunIT๙" w:hAnsi="TH SarabunIT๙" w:cs="TH SarabunIT๙"/>
          <w:b/>
          <w:bCs/>
          <w:sz w:val="28"/>
          <w:cs/>
        </w:rPr>
        <w:t xml:space="preserve">ข.ยุทธศาสตร์การพัฒนาขององค์กรปกครองส่วนท้องถิ่นในเขตจังหวัด </w:t>
      </w:r>
      <w:r w:rsidR="00017B3D" w:rsidRPr="00017B3D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="00017B3D" w:rsidRPr="00017B3D">
        <w:rPr>
          <w:rFonts w:ascii="TH SarabunIT๙" w:hAnsi="TH SarabunIT๙" w:cs="TH SarabunIT๙" w:hint="cs"/>
          <w:b/>
          <w:bCs/>
          <w:sz w:val="28"/>
          <w:cs/>
        </w:rPr>
        <w:t>ที่</w:t>
      </w:r>
      <w:r w:rsidR="00017B3D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F30232">
        <w:rPr>
          <w:rFonts w:ascii="TH SarabunIT๙" w:hAnsi="TH SarabunIT๙" w:cs="TH SarabunIT๙"/>
          <w:b/>
          <w:bCs/>
          <w:sz w:val="28"/>
        </w:rPr>
        <w:t>8</w:t>
      </w:r>
      <w:r w:rsidRPr="00C66D2C">
        <w:rPr>
          <w:rFonts w:ascii="TH SarabunIT๙" w:hAnsi="TH SarabunIT๙" w:cs="TH SarabunIT๙"/>
          <w:b/>
          <w:bCs/>
          <w:sz w:val="28"/>
        </w:rPr>
        <w:t xml:space="preserve"> </w:t>
      </w:r>
      <w:r w:rsidRPr="00C66D2C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="00F30232">
        <w:rPr>
          <w:rFonts w:ascii="TH SarabunIT๙" w:hAnsi="TH SarabunIT๙" w:cs="TH SarabunIT๙" w:hint="cs"/>
          <w:b/>
          <w:bCs/>
          <w:sz w:val="28"/>
          <w:cs/>
        </w:rPr>
        <w:t>เศรษฐกิจ</w:t>
      </w:r>
    </w:p>
    <w:p w:rsidR="00CC09F0" w:rsidRPr="00C66D2C" w:rsidRDefault="00CC09F0" w:rsidP="00CC09F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  <w:cs/>
        </w:rPr>
      </w:pPr>
      <w:r w:rsidRPr="00C66D2C">
        <w:rPr>
          <w:rFonts w:ascii="TH SarabunIT๙" w:hAnsi="TH SarabunIT๙" w:cs="TH SarabunIT๙"/>
          <w:b/>
          <w:bCs/>
          <w:sz w:val="28"/>
        </w:rPr>
        <w:t>2.</w:t>
      </w:r>
      <w:r w:rsidRPr="00C66D2C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ยุทธศาสตร์การพัฒนาด้าน</w:t>
      </w:r>
      <w:r w:rsidRPr="00C66D2C">
        <w:rPr>
          <w:rFonts w:ascii="TH SarabunIT๙" w:hAnsi="TH SarabunIT๙" w:cs="TH SarabunIT๙" w:hint="cs"/>
          <w:b/>
          <w:bCs/>
          <w:sz w:val="28"/>
          <w:cs/>
        </w:rPr>
        <w:t>เศรษฐกิจ</w:t>
      </w:r>
    </w:p>
    <w:p w:rsidR="00CC09F0" w:rsidRPr="00C66D2C" w:rsidRDefault="001E6D2D" w:rsidP="00CC09F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ab/>
      </w:r>
      <w:r w:rsidR="00CC09F0" w:rsidRPr="00C66D2C">
        <w:rPr>
          <w:rFonts w:ascii="TH SarabunIT๙" w:hAnsi="TH SarabunIT๙" w:cs="TH SarabunIT๙"/>
          <w:b/>
          <w:bCs/>
          <w:sz w:val="28"/>
        </w:rPr>
        <w:t xml:space="preserve">1.1 </w:t>
      </w:r>
      <w:r w:rsidR="00CC09F0" w:rsidRPr="00C66D2C">
        <w:rPr>
          <w:rFonts w:ascii="TH SarabunIT๙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16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1559"/>
        <w:gridCol w:w="1701"/>
        <w:gridCol w:w="1206"/>
        <w:gridCol w:w="1204"/>
        <w:gridCol w:w="1134"/>
        <w:gridCol w:w="1134"/>
        <w:gridCol w:w="1134"/>
        <w:gridCol w:w="1134"/>
        <w:gridCol w:w="1134"/>
        <w:gridCol w:w="1134"/>
      </w:tblGrid>
      <w:tr w:rsidR="00CC09F0" w:rsidTr="00213073">
        <w:trPr>
          <w:trHeight w:val="510"/>
        </w:trPr>
        <w:tc>
          <w:tcPr>
            <w:tcW w:w="567" w:type="dxa"/>
            <w:vMerge w:val="restart"/>
            <w:shd w:val="clear" w:color="auto" w:fill="D9D9D9" w:themeFill="background1" w:themeFillShade="D9"/>
          </w:tcPr>
          <w:p w:rsidR="00CC09F0" w:rsidRPr="00042641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CC09F0" w:rsidRPr="00042641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CC09F0" w:rsidRPr="00042641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CC09F0" w:rsidRPr="00042641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CC09F0" w:rsidRPr="00042641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(ผลผลิตโครงการ)</w:t>
            </w:r>
          </w:p>
        </w:tc>
        <w:tc>
          <w:tcPr>
            <w:tcW w:w="5812" w:type="dxa"/>
            <w:gridSpan w:val="5"/>
            <w:shd w:val="clear" w:color="auto" w:fill="D9D9D9" w:themeFill="background1" w:themeFillShade="D9"/>
          </w:tcPr>
          <w:p w:rsidR="00CC09F0" w:rsidRPr="00042641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CC09F0" w:rsidRPr="00042641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CC09F0" w:rsidRPr="00042641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CC09F0" w:rsidRPr="00042641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CC09F0" w:rsidRPr="00042641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CC09F0" w:rsidRPr="00042641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CC09F0" w:rsidTr="00213073">
        <w:trPr>
          <w:trHeight w:val="435"/>
        </w:trPr>
        <w:tc>
          <w:tcPr>
            <w:tcW w:w="567" w:type="dxa"/>
            <w:vMerge/>
            <w:shd w:val="clear" w:color="auto" w:fill="D9D9D9" w:themeFill="background1" w:themeFillShade="D9"/>
          </w:tcPr>
          <w:p w:rsidR="00CC09F0" w:rsidRPr="00042641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CC09F0" w:rsidRPr="00042641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CC09F0" w:rsidRPr="00042641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CC09F0" w:rsidRPr="00042641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06" w:type="dxa"/>
            <w:shd w:val="clear" w:color="auto" w:fill="D9D9D9" w:themeFill="background1" w:themeFillShade="D9"/>
          </w:tcPr>
          <w:p w:rsidR="00CC09F0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CC09F0" w:rsidRPr="00042641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04" w:type="dxa"/>
            <w:shd w:val="clear" w:color="auto" w:fill="D9D9D9" w:themeFill="background1" w:themeFillShade="D9"/>
          </w:tcPr>
          <w:p w:rsidR="00CC09F0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CC09F0" w:rsidRPr="00042641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CC09F0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CC09F0" w:rsidRPr="00042641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CC09F0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CC09F0" w:rsidRPr="00042641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CC09F0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CC09F0" w:rsidRPr="00042641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CC09F0" w:rsidRPr="00042641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CC09F0" w:rsidRPr="00042641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CC09F0" w:rsidRPr="00042641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CC09F0" w:rsidTr="00213073">
        <w:tc>
          <w:tcPr>
            <w:tcW w:w="567" w:type="dxa"/>
          </w:tcPr>
          <w:p w:rsidR="00CC09F0" w:rsidRPr="0066092D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2126" w:type="dxa"/>
          </w:tcPr>
          <w:p w:rsidR="00CC09F0" w:rsidRPr="00CC09F0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C09F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โครงการปรับปรุงซ่อมแซมอาคารตลาดสดบ้านใน</w:t>
            </w:r>
          </w:p>
        </w:tc>
        <w:tc>
          <w:tcPr>
            <w:tcW w:w="1559" w:type="dxa"/>
          </w:tcPr>
          <w:p w:rsidR="00CC09F0" w:rsidRPr="0066092D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B0D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เพื่อให้พ่อค้าแม่ค้ามีสถานที่จำหน่ายสินค้าเพียงพอ</w:t>
            </w:r>
          </w:p>
        </w:tc>
        <w:tc>
          <w:tcPr>
            <w:tcW w:w="1701" w:type="dxa"/>
          </w:tcPr>
          <w:p w:rsidR="00CC09F0" w:rsidRPr="0066092D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B0D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ปรับปรุงระบบประปา ไฟฟ้า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Pr="00FB0D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หลังคา กันสาดฯลฯ</w:t>
            </w:r>
          </w:p>
        </w:tc>
        <w:tc>
          <w:tcPr>
            <w:tcW w:w="1206" w:type="dxa"/>
          </w:tcPr>
          <w:p w:rsidR="00CC09F0" w:rsidRPr="0066092D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1204" w:type="dxa"/>
          </w:tcPr>
          <w:p w:rsidR="00CC09F0" w:rsidRPr="0066092D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</w:tcPr>
          <w:p w:rsidR="00CC09F0" w:rsidRPr="0066092D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</w:tcPr>
          <w:p w:rsidR="00CC09F0" w:rsidRPr="0066092D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</w:tcPr>
          <w:p w:rsidR="00CC09F0" w:rsidRPr="0066092D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</w:tcPr>
          <w:p w:rsidR="00CC09F0" w:rsidRPr="0066092D" w:rsidRDefault="00C66D2C" w:rsidP="00CC09F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สถานที่จำหน่ายสินค้า</w:t>
            </w:r>
          </w:p>
        </w:tc>
        <w:tc>
          <w:tcPr>
            <w:tcW w:w="1134" w:type="dxa"/>
          </w:tcPr>
          <w:p w:rsidR="00CC09F0" w:rsidRPr="0066092D" w:rsidRDefault="00C66D2C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B0D3A">
              <w:rPr>
                <w:rFonts w:ascii="TH SarabunIT๙" w:hAnsi="TH SarabunIT๙" w:cs="TH SarabunIT๙"/>
                <w:sz w:val="26"/>
                <w:szCs w:val="26"/>
                <w:cs/>
              </w:rPr>
              <w:t>ประชาชนมีสถานที่จำหน่ายสินค้า</w:t>
            </w:r>
          </w:p>
        </w:tc>
        <w:tc>
          <w:tcPr>
            <w:tcW w:w="1134" w:type="dxa"/>
          </w:tcPr>
          <w:p w:rsidR="00CC09F0" w:rsidRPr="00A35CFA" w:rsidRDefault="00CC09F0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  <w:tr w:rsidR="0067704C" w:rsidTr="00213073">
        <w:tc>
          <w:tcPr>
            <w:tcW w:w="567" w:type="dxa"/>
          </w:tcPr>
          <w:p w:rsidR="0067704C" w:rsidRDefault="0067704C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2126" w:type="dxa"/>
          </w:tcPr>
          <w:p w:rsidR="0067704C" w:rsidRPr="0067704C" w:rsidRDefault="0067704C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C00000"/>
                <w:sz w:val="26"/>
                <w:szCs w:val="26"/>
                <w:cs/>
              </w:rPr>
            </w:pPr>
            <w:r w:rsidRPr="0067704C">
              <w:rPr>
                <w:rFonts w:ascii="TH SarabunIT๙" w:eastAsia="Times New Roman" w:hAnsi="TH SarabunIT๙" w:cs="TH SarabunIT๙" w:hint="cs"/>
                <w:color w:val="C00000"/>
                <w:sz w:val="26"/>
                <w:szCs w:val="26"/>
                <w:cs/>
              </w:rPr>
              <w:t>โครงการก่อสร้างโดมอเนกประสงค์ ชุมชนตลาดบ้านใน หมู่ที่ 1</w:t>
            </w:r>
          </w:p>
        </w:tc>
        <w:tc>
          <w:tcPr>
            <w:tcW w:w="1559" w:type="dxa"/>
          </w:tcPr>
          <w:p w:rsidR="0067704C" w:rsidRPr="0067704C" w:rsidRDefault="0067704C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C00000"/>
                <w:sz w:val="26"/>
                <w:szCs w:val="26"/>
                <w:cs/>
              </w:rPr>
            </w:pPr>
            <w:r w:rsidRPr="0067704C">
              <w:rPr>
                <w:rFonts w:ascii="TH SarabunIT๙" w:eastAsia="Times New Roman" w:hAnsi="TH SarabunIT๙" w:cs="TH SarabunIT๙" w:hint="cs"/>
                <w:color w:val="C00000"/>
                <w:sz w:val="26"/>
                <w:szCs w:val="26"/>
                <w:cs/>
              </w:rPr>
              <w:t>เพื่อให้ประชาชนในตำบลปากแพรกมีสถานที่จัดกิจกรรมและจำหน่ายสินค้า</w:t>
            </w:r>
          </w:p>
        </w:tc>
        <w:tc>
          <w:tcPr>
            <w:tcW w:w="1701" w:type="dxa"/>
          </w:tcPr>
          <w:p w:rsidR="0067704C" w:rsidRPr="0067704C" w:rsidRDefault="0067704C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C00000"/>
                <w:sz w:val="26"/>
                <w:szCs w:val="26"/>
              </w:rPr>
            </w:pPr>
            <w:r w:rsidRPr="0067704C">
              <w:rPr>
                <w:rFonts w:ascii="TH SarabunIT๙" w:eastAsia="Times New Roman" w:hAnsi="TH SarabunIT๙" w:cs="TH SarabunIT๙" w:hint="cs"/>
                <w:color w:val="C00000"/>
                <w:sz w:val="26"/>
                <w:szCs w:val="26"/>
                <w:cs/>
              </w:rPr>
              <w:t>กว้าง 24 ม.</w:t>
            </w:r>
          </w:p>
          <w:p w:rsidR="0067704C" w:rsidRPr="0067704C" w:rsidRDefault="0067704C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C00000"/>
                <w:sz w:val="26"/>
                <w:szCs w:val="26"/>
                <w:cs/>
              </w:rPr>
            </w:pPr>
            <w:r w:rsidRPr="0067704C">
              <w:rPr>
                <w:rFonts w:ascii="TH SarabunIT๙" w:eastAsia="Times New Roman" w:hAnsi="TH SarabunIT๙" w:cs="TH SarabunIT๙" w:hint="cs"/>
                <w:color w:val="C00000"/>
                <w:sz w:val="26"/>
                <w:szCs w:val="26"/>
                <w:cs/>
              </w:rPr>
              <w:t>ยาว 36 ม.</w:t>
            </w:r>
          </w:p>
        </w:tc>
        <w:tc>
          <w:tcPr>
            <w:tcW w:w="1206" w:type="dxa"/>
          </w:tcPr>
          <w:p w:rsidR="0067704C" w:rsidRDefault="00055822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1204" w:type="dxa"/>
          </w:tcPr>
          <w:p w:rsidR="0067704C" w:rsidRDefault="00055822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1134" w:type="dxa"/>
          </w:tcPr>
          <w:p w:rsidR="0067704C" w:rsidRDefault="00055822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1134" w:type="dxa"/>
          </w:tcPr>
          <w:p w:rsidR="0067704C" w:rsidRDefault="00055822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1134" w:type="dxa"/>
          </w:tcPr>
          <w:p w:rsidR="0067704C" w:rsidRDefault="00055822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1134" w:type="dxa"/>
          </w:tcPr>
          <w:p w:rsidR="0067704C" w:rsidRDefault="00055822" w:rsidP="00CC09F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ประชาชนมีความพึงพอใจ</w:t>
            </w:r>
          </w:p>
        </w:tc>
        <w:tc>
          <w:tcPr>
            <w:tcW w:w="1134" w:type="dxa"/>
          </w:tcPr>
          <w:p w:rsidR="0067704C" w:rsidRPr="00FB0D3A" w:rsidRDefault="00055822" w:rsidP="0005582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ประชาชนในชุมชนตลาดบ้านในมีหลังคาโดมอเนกประสงค์ใช้จัดกิจกรรมต่างๆ</w:t>
            </w:r>
          </w:p>
        </w:tc>
        <w:tc>
          <w:tcPr>
            <w:tcW w:w="1134" w:type="dxa"/>
          </w:tcPr>
          <w:p w:rsidR="0067704C" w:rsidRDefault="00055822" w:rsidP="005C01D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  <w:tr w:rsidR="00CC09F0" w:rsidTr="00213073">
        <w:tc>
          <w:tcPr>
            <w:tcW w:w="567" w:type="dxa"/>
          </w:tcPr>
          <w:p w:rsidR="00CC09F0" w:rsidRPr="00CA1DF3" w:rsidRDefault="00CC09F0" w:rsidP="005C01D5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CA1DF3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2126" w:type="dxa"/>
          </w:tcPr>
          <w:p w:rsidR="00CC09F0" w:rsidRPr="00CA1DF3" w:rsidRDefault="00CC09F0" w:rsidP="005C01D5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CA1DF3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  <w:r w:rsidR="0067704C">
              <w:rPr>
                <w:rFonts w:ascii="TH SarabunIT๙" w:hAnsi="TH SarabunIT๙" w:cs="TH SarabunIT๙" w:hint="cs"/>
                <w:b/>
                <w:bCs/>
                <w:cs/>
              </w:rPr>
              <w:t>2</w:t>
            </w:r>
            <w:r w:rsidRPr="00CA1DF3">
              <w:rPr>
                <w:rFonts w:ascii="TH SarabunIT๙" w:hAnsi="TH SarabunIT๙" w:cs="TH SarabunIT๙"/>
                <w:b/>
                <w:bCs/>
                <w:cs/>
              </w:rPr>
              <w:t xml:space="preserve"> โครงการ</w:t>
            </w:r>
          </w:p>
        </w:tc>
        <w:tc>
          <w:tcPr>
            <w:tcW w:w="1559" w:type="dxa"/>
          </w:tcPr>
          <w:p w:rsidR="00CC09F0" w:rsidRPr="00CA1DF3" w:rsidRDefault="00CC09F0" w:rsidP="005C01D5">
            <w:pPr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701" w:type="dxa"/>
          </w:tcPr>
          <w:p w:rsidR="00CC09F0" w:rsidRPr="00CA1DF3" w:rsidRDefault="00CC09F0" w:rsidP="005C01D5">
            <w:pPr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206" w:type="dxa"/>
          </w:tcPr>
          <w:p w:rsidR="00CC09F0" w:rsidRPr="0067704C" w:rsidRDefault="00055822" w:rsidP="005C01D5">
            <w:pPr>
              <w:rPr>
                <w:rFonts w:ascii="TH SarabunIT๙" w:hAnsi="TH SarabunIT๙" w:cs="TH SarabunIT๙"/>
                <w:b/>
                <w:bCs/>
                <w:color w:val="C00000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C00000"/>
                <w:sz w:val="26"/>
                <w:szCs w:val="26"/>
                <w:cs/>
              </w:rPr>
              <w:t>5,</w:t>
            </w:r>
            <w:r w:rsidR="00C66D2C" w:rsidRPr="0067704C">
              <w:rPr>
                <w:rFonts w:ascii="TH SarabunIT๙" w:hAnsi="TH SarabunIT๙" w:cs="TH SarabunIT๙"/>
                <w:b/>
                <w:bCs/>
                <w:color w:val="C00000"/>
                <w:sz w:val="26"/>
                <w:szCs w:val="26"/>
                <w:cs/>
              </w:rPr>
              <w:t>500,000</w:t>
            </w:r>
          </w:p>
        </w:tc>
        <w:tc>
          <w:tcPr>
            <w:tcW w:w="1204" w:type="dxa"/>
          </w:tcPr>
          <w:p w:rsidR="00CC09F0" w:rsidRPr="0067704C" w:rsidRDefault="00055822" w:rsidP="005C01D5">
            <w:pPr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C00000"/>
                <w:sz w:val="26"/>
                <w:szCs w:val="26"/>
                <w:cs/>
              </w:rPr>
              <w:t>5,</w:t>
            </w:r>
            <w:r w:rsidR="00C66D2C" w:rsidRPr="0067704C">
              <w:rPr>
                <w:rFonts w:ascii="TH SarabunIT๙" w:hAnsi="TH SarabunIT๙" w:cs="TH SarabunIT๙"/>
                <w:b/>
                <w:bCs/>
                <w:color w:val="C00000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</w:tcPr>
          <w:p w:rsidR="00CC09F0" w:rsidRPr="0067704C" w:rsidRDefault="00055822" w:rsidP="005C01D5">
            <w:pPr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C00000"/>
                <w:sz w:val="26"/>
                <w:szCs w:val="26"/>
                <w:cs/>
              </w:rPr>
              <w:t>5,</w:t>
            </w:r>
            <w:r w:rsidR="00C66D2C" w:rsidRPr="0067704C">
              <w:rPr>
                <w:rFonts w:ascii="TH SarabunIT๙" w:hAnsi="TH SarabunIT๙" w:cs="TH SarabunIT๙"/>
                <w:b/>
                <w:bCs/>
                <w:color w:val="C00000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</w:tcPr>
          <w:p w:rsidR="00CC09F0" w:rsidRPr="0067704C" w:rsidRDefault="00055822" w:rsidP="005C01D5">
            <w:pPr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C00000"/>
                <w:sz w:val="26"/>
                <w:szCs w:val="26"/>
                <w:cs/>
              </w:rPr>
              <w:t>5,</w:t>
            </w:r>
            <w:r w:rsidR="00C66D2C" w:rsidRPr="0067704C">
              <w:rPr>
                <w:rFonts w:ascii="TH SarabunIT๙" w:hAnsi="TH SarabunIT๙" w:cs="TH SarabunIT๙"/>
                <w:b/>
                <w:bCs/>
                <w:color w:val="C00000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</w:tcPr>
          <w:p w:rsidR="00CC09F0" w:rsidRPr="0067704C" w:rsidRDefault="00055822" w:rsidP="005C01D5">
            <w:pPr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C00000"/>
                <w:sz w:val="26"/>
                <w:szCs w:val="26"/>
                <w:cs/>
              </w:rPr>
              <w:t>5,</w:t>
            </w:r>
            <w:r w:rsidR="00C66D2C" w:rsidRPr="0067704C">
              <w:rPr>
                <w:rFonts w:ascii="TH SarabunIT๙" w:hAnsi="TH SarabunIT๙" w:cs="TH SarabunIT๙"/>
                <w:b/>
                <w:bCs/>
                <w:color w:val="C00000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</w:tcPr>
          <w:p w:rsidR="00CC09F0" w:rsidRPr="000E450A" w:rsidRDefault="00CC09F0" w:rsidP="005C01D5">
            <w:pPr>
              <w:rPr>
                <w:cs/>
              </w:rPr>
            </w:pPr>
          </w:p>
        </w:tc>
        <w:tc>
          <w:tcPr>
            <w:tcW w:w="1134" w:type="dxa"/>
          </w:tcPr>
          <w:p w:rsidR="00CC09F0" w:rsidRPr="000E450A" w:rsidRDefault="00CC09F0" w:rsidP="005C01D5">
            <w:pPr>
              <w:rPr>
                <w:cs/>
              </w:rPr>
            </w:pPr>
          </w:p>
        </w:tc>
        <w:tc>
          <w:tcPr>
            <w:tcW w:w="1134" w:type="dxa"/>
          </w:tcPr>
          <w:p w:rsidR="00CC09F0" w:rsidRDefault="00CC09F0" w:rsidP="005C01D5"/>
        </w:tc>
      </w:tr>
    </w:tbl>
    <w:p w:rsidR="00CC09F0" w:rsidRDefault="00CC09F0" w:rsidP="007C32DB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C09F0" w:rsidRDefault="00CC09F0" w:rsidP="007C32DB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C09F0" w:rsidRDefault="00CC09F0" w:rsidP="0051635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516359" w:rsidRDefault="00516359" w:rsidP="0051635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A7EAA" w:rsidRPr="00042641" w:rsidRDefault="007A7EAA" w:rsidP="002216C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="00C66D2C">
        <w:rPr>
          <w:rFonts w:ascii="TH SarabunIT๙" w:eastAsia="Times New Roman" w:hAnsi="TH SarabunIT๙" w:cs="TH SarabunIT๙"/>
          <w:b/>
          <w:bCs/>
          <w:color w:val="000000"/>
          <w:sz w:val="28"/>
        </w:rPr>
        <w:t>1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การเพิ่มศักยภาพการแข่งขัน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ภาคเกษตร และอุตสาหกรรมการเกษตร</w:t>
      </w:r>
      <w:r w:rsidR="00C66D2C" w:rsidRPr="00C66D2C">
        <w:rPr>
          <w:rFonts w:ascii="TH SarabunIT๙" w:hAnsi="TH SarabunIT๙" w:cs="TH SarabunIT๙" w:hint="cs"/>
          <w:b/>
          <w:bCs/>
          <w:sz w:val="28"/>
          <w:cs/>
        </w:rPr>
        <w:t>และการพลังงาน</w:t>
      </w:r>
    </w:p>
    <w:p w:rsidR="007A7EAA" w:rsidRPr="00285404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="0028540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017B3D"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</w:t>
      </w:r>
      <w:r w:rsidR="00017B3D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ที่ </w:t>
      </w:r>
      <w:r w:rsidR="00017B3D">
        <w:rPr>
          <w:rFonts w:ascii="TH SarabunIT๙" w:hAnsi="TH SarabunIT๙" w:cs="TH SarabunIT๙"/>
          <w:b/>
          <w:bCs/>
          <w:sz w:val="28"/>
        </w:rPr>
        <w:t>8</w:t>
      </w:r>
      <w:r w:rsidR="00017B3D" w:rsidRPr="00C66D2C">
        <w:rPr>
          <w:rFonts w:ascii="TH SarabunIT๙" w:hAnsi="TH SarabunIT๙" w:cs="TH SarabunIT๙"/>
          <w:b/>
          <w:bCs/>
          <w:sz w:val="28"/>
        </w:rPr>
        <w:t xml:space="preserve"> </w:t>
      </w:r>
      <w:r w:rsidR="00017B3D" w:rsidRPr="00C66D2C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="00017B3D">
        <w:rPr>
          <w:rFonts w:ascii="TH SarabunIT๙" w:hAnsi="TH SarabunIT๙" w:cs="TH SarabunIT๙" w:hint="cs"/>
          <w:b/>
          <w:bCs/>
          <w:sz w:val="28"/>
          <w:cs/>
        </w:rPr>
        <w:t>เศรษฐกิจ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ยุทธศาสตร์การพัฒนาด้านเศรษฐกิจ</w:t>
      </w:r>
    </w:p>
    <w:p w:rsidR="007A7EAA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C66D2C">
        <w:rPr>
          <w:rFonts w:ascii="TH SarabunIT๙" w:eastAsia="Times New Roman" w:hAnsi="TH SarabunIT๙" w:cs="TH SarabunIT๙"/>
          <w:b/>
          <w:bCs/>
          <w:color w:val="000000"/>
          <w:sz w:val="28"/>
        </w:rPr>
        <w:t>2.2</w:t>
      </w:r>
      <w:r w:rsidR="007A7EAA"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7A7EAA"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แผนงานการเกษตร</w:t>
      </w: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984"/>
        <w:gridCol w:w="1701"/>
        <w:gridCol w:w="992"/>
        <w:gridCol w:w="993"/>
        <w:gridCol w:w="992"/>
        <w:gridCol w:w="1134"/>
        <w:gridCol w:w="1134"/>
        <w:gridCol w:w="1134"/>
        <w:gridCol w:w="1417"/>
        <w:gridCol w:w="1276"/>
      </w:tblGrid>
      <w:tr w:rsidR="007A7EAA" w:rsidTr="00214FA9">
        <w:trPr>
          <w:trHeight w:val="360"/>
        </w:trPr>
        <w:tc>
          <w:tcPr>
            <w:tcW w:w="567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7A7EAA" w:rsidRPr="00137F0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502C77" w:rsidTr="00214FA9">
        <w:trPr>
          <w:trHeight w:val="270"/>
        </w:trPr>
        <w:tc>
          <w:tcPr>
            <w:tcW w:w="567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502C77" w:rsidTr="00214FA9">
        <w:tc>
          <w:tcPr>
            <w:tcW w:w="567" w:type="dxa"/>
          </w:tcPr>
          <w:p w:rsidR="007A7EAA" w:rsidRPr="00502C77" w:rsidRDefault="007A7EAA" w:rsidP="00502C7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02C7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985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9B037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โครงการเพิ่มศักยภาพคณะ</w:t>
            </w:r>
            <w:r w:rsidRPr="009B03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กรรมการศูนย์ถ่ายทอดเทคโนโลยี</w:t>
            </w:r>
          </w:p>
        </w:tc>
        <w:tc>
          <w:tcPr>
            <w:tcW w:w="1984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9B037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เพื่อให้เกษตรกรได้รับรู้</w:t>
            </w:r>
            <w:r w:rsidRPr="009B03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หลักปรัชญาเศรษฐกิจพอเพียง</w:t>
            </w:r>
          </w:p>
        </w:tc>
        <w:tc>
          <w:tcPr>
            <w:tcW w:w="1701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9B037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เกษตรกร</w:t>
            </w:r>
            <w:r w:rsidRPr="009B03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ตำบลปากแพรกเจ้าหน้าที่ผู้ควบคุม</w:t>
            </w:r>
          </w:p>
        </w:tc>
        <w:tc>
          <w:tcPr>
            <w:tcW w:w="992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993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992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เกษตรกรได้รับความรู้</w:t>
            </w:r>
          </w:p>
        </w:tc>
        <w:tc>
          <w:tcPr>
            <w:tcW w:w="1417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ประชาชนได้มี</w:t>
            </w:r>
            <w:r w:rsidRPr="0039048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ความรู้ไปประกอบ</w:t>
            </w: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อาชีพมากขึ้น</w:t>
            </w:r>
          </w:p>
        </w:tc>
        <w:tc>
          <w:tcPr>
            <w:tcW w:w="1276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  <w:tr w:rsidR="00502C77" w:rsidTr="00214FA9">
        <w:tc>
          <w:tcPr>
            <w:tcW w:w="567" w:type="dxa"/>
          </w:tcPr>
          <w:p w:rsidR="007A7EAA" w:rsidRPr="00502C77" w:rsidRDefault="007A7EAA" w:rsidP="00502C7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02C77">
              <w:rPr>
                <w:rFonts w:ascii="TH SarabunIT๙" w:hAnsi="TH SarabunIT๙" w:cs="TH SarabunIT๙"/>
                <w:sz w:val="26"/>
                <w:szCs w:val="26"/>
              </w:rPr>
              <w:t>2</w:t>
            </w:r>
          </w:p>
        </w:tc>
        <w:tc>
          <w:tcPr>
            <w:tcW w:w="1985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โครงการส่งเสริมการเกษตร</w:t>
            </w:r>
          </w:p>
        </w:tc>
        <w:tc>
          <w:tcPr>
            <w:tcW w:w="1984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เพื่อสร้างอาชีพเสริมเพิ่มรายได้ให้เกษตรกร</w:t>
            </w:r>
          </w:p>
        </w:tc>
        <w:tc>
          <w:tcPr>
            <w:tcW w:w="1701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048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เกษตรกร</w:t>
            </w: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ตำบลปากแพรก</w:t>
            </w:r>
          </w:p>
        </w:tc>
        <w:tc>
          <w:tcPr>
            <w:tcW w:w="992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50,000</w:t>
            </w:r>
          </w:p>
        </w:tc>
        <w:tc>
          <w:tcPr>
            <w:tcW w:w="993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50,000</w:t>
            </w:r>
          </w:p>
        </w:tc>
        <w:tc>
          <w:tcPr>
            <w:tcW w:w="992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50,000</w:t>
            </w:r>
          </w:p>
        </w:tc>
        <w:tc>
          <w:tcPr>
            <w:tcW w:w="1134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50,000</w:t>
            </w:r>
          </w:p>
        </w:tc>
        <w:tc>
          <w:tcPr>
            <w:tcW w:w="1134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50,000</w:t>
            </w:r>
          </w:p>
        </w:tc>
        <w:tc>
          <w:tcPr>
            <w:tcW w:w="1134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เกษตรกร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ได้รับความรู้</w:t>
            </w:r>
          </w:p>
        </w:tc>
        <w:tc>
          <w:tcPr>
            <w:tcW w:w="1417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เกษตรกรมีรายได้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เพิ่มขึ้น</w:t>
            </w:r>
          </w:p>
        </w:tc>
        <w:tc>
          <w:tcPr>
            <w:tcW w:w="1276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  <w:tr w:rsidR="00502C77" w:rsidTr="00214FA9">
        <w:tc>
          <w:tcPr>
            <w:tcW w:w="567" w:type="dxa"/>
          </w:tcPr>
          <w:p w:rsidR="007A7EAA" w:rsidRPr="00502C77" w:rsidRDefault="007A7EAA" w:rsidP="00502C7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02C7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985" w:type="dxa"/>
          </w:tcPr>
          <w:p w:rsidR="007A7EAA" w:rsidRPr="0039048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โครงการส่งเสริมสนับสนุนศูนย์การเรียนรู้เศรษฐกิจพอเพียงตำบลปากแพรก</w:t>
            </w:r>
          </w:p>
        </w:tc>
        <w:tc>
          <w:tcPr>
            <w:tcW w:w="1984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เพื่อให้ประชาชนได้รับรู้แนวทางเศรษฐกิจพอเพียงการดำรงชีวิต</w:t>
            </w:r>
          </w:p>
        </w:tc>
        <w:tc>
          <w:tcPr>
            <w:tcW w:w="1701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ส่งเสริมสนับสนุนศูนย์การเรียนรู้ในตำบลปากแพรก</w:t>
            </w:r>
          </w:p>
        </w:tc>
        <w:tc>
          <w:tcPr>
            <w:tcW w:w="992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993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992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เกษตรกร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ได้รับความรู้</w:t>
            </w:r>
          </w:p>
        </w:tc>
        <w:tc>
          <w:tcPr>
            <w:tcW w:w="1417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ประชาชนได้รับรู้สามารถนำมาปรับใช้ในชีวิตประจำ</w:t>
            </w:r>
            <w:r w:rsidRPr="00127C6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วัน</w:t>
            </w:r>
          </w:p>
        </w:tc>
        <w:tc>
          <w:tcPr>
            <w:tcW w:w="1276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  <w:tr w:rsidR="00502C77" w:rsidTr="00214FA9">
        <w:tc>
          <w:tcPr>
            <w:tcW w:w="567" w:type="dxa"/>
          </w:tcPr>
          <w:p w:rsidR="007A7EAA" w:rsidRPr="00502C77" w:rsidRDefault="007A7EAA" w:rsidP="00502C7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02C77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1985" w:type="dxa"/>
          </w:tcPr>
          <w:p w:rsidR="007A7EAA" w:rsidRPr="0039048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โครงการสนับสนุนส่งเสริมการเกษตรตำบลปากแพรก โดยส่งเสริมเกษตรกลุ่มอาชีพต่างๆในการดำเนินการตามแนวทางตามหลักปรัชญาเศรษฐกิจ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พอเพียง</w:t>
            </w:r>
          </w:p>
        </w:tc>
        <w:tc>
          <w:tcPr>
            <w:tcW w:w="1984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เพื่อให้ชาวบ้านได้มีการประกอบอาชีพที่มั่นคง</w:t>
            </w:r>
          </w:p>
        </w:tc>
        <w:tc>
          <w:tcPr>
            <w:tcW w:w="1701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สนับสนุนด้านการส่งเสริมการเกษตรหมู่ที่ </w:t>
            </w: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1-16</w:t>
            </w:r>
          </w:p>
        </w:tc>
        <w:tc>
          <w:tcPr>
            <w:tcW w:w="992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993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992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ส่งเสริมการผลิตภาคเกษตร</w:t>
            </w:r>
          </w:p>
        </w:tc>
        <w:tc>
          <w:tcPr>
            <w:tcW w:w="1417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ประชาชนได้มีอาชีพในการทำมามาหากินสร้างงานสร้างรายได้</w:t>
            </w:r>
          </w:p>
        </w:tc>
        <w:tc>
          <w:tcPr>
            <w:tcW w:w="1276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502C77" w:rsidRDefault="00502C77" w:rsidP="000D531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7A7EAA" w:rsidRPr="00042641" w:rsidRDefault="007A7EAA" w:rsidP="000D531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การเพิ่มศักยภาพการแข่งขัน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ภาคเกษตร และอุตสาหกรรมการเกษตร</w:t>
      </w:r>
      <w:r w:rsidR="00C66D2C" w:rsidRPr="00C66D2C">
        <w:rPr>
          <w:rFonts w:ascii="TH SarabunIT๙" w:hAnsi="TH SarabunIT๙" w:cs="TH SarabunIT๙" w:hint="cs"/>
          <w:b/>
          <w:bCs/>
          <w:sz w:val="28"/>
          <w:cs/>
        </w:rPr>
        <w:t>และการพลังงาน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017B3D"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</w:t>
      </w:r>
      <w:r w:rsidR="00017B3D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ที่ </w:t>
      </w:r>
      <w:r w:rsidR="00017B3D">
        <w:rPr>
          <w:rFonts w:ascii="TH SarabunIT๙" w:hAnsi="TH SarabunIT๙" w:cs="TH SarabunIT๙"/>
          <w:b/>
          <w:bCs/>
          <w:sz w:val="28"/>
        </w:rPr>
        <w:t>8</w:t>
      </w:r>
      <w:r w:rsidR="00017B3D" w:rsidRPr="00C66D2C">
        <w:rPr>
          <w:rFonts w:ascii="TH SarabunIT๙" w:hAnsi="TH SarabunIT๙" w:cs="TH SarabunIT๙"/>
          <w:b/>
          <w:bCs/>
          <w:sz w:val="28"/>
        </w:rPr>
        <w:t xml:space="preserve"> </w:t>
      </w:r>
      <w:r w:rsidR="00017B3D" w:rsidRPr="00C66D2C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="00017B3D">
        <w:rPr>
          <w:rFonts w:ascii="TH SarabunIT๙" w:hAnsi="TH SarabunIT๙" w:cs="TH SarabunIT๙" w:hint="cs"/>
          <w:b/>
          <w:bCs/>
          <w:sz w:val="28"/>
          <w:cs/>
        </w:rPr>
        <w:t>เศรษฐกิจ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ยุทธศาสตร์การพัฒนาด้านเศรษฐกิจ</w:t>
      </w:r>
    </w:p>
    <w:p w:rsidR="007A7EAA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C66D2C">
        <w:rPr>
          <w:rFonts w:ascii="TH SarabunIT๙" w:eastAsia="Times New Roman" w:hAnsi="TH SarabunIT๙" w:cs="TH SarabunIT๙"/>
          <w:b/>
          <w:bCs/>
          <w:color w:val="000000"/>
          <w:sz w:val="28"/>
        </w:rPr>
        <w:t>2.2</w:t>
      </w:r>
      <w:r w:rsidR="007A7EAA"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7A7EAA"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แผนงานการเกษตร</w:t>
      </w:r>
    </w:p>
    <w:tbl>
      <w:tblPr>
        <w:tblW w:w="1502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1559"/>
        <w:gridCol w:w="1701"/>
        <w:gridCol w:w="1134"/>
        <w:gridCol w:w="993"/>
        <w:gridCol w:w="1134"/>
        <w:gridCol w:w="1134"/>
        <w:gridCol w:w="992"/>
        <w:gridCol w:w="1134"/>
        <w:gridCol w:w="1559"/>
        <w:gridCol w:w="992"/>
      </w:tblGrid>
      <w:tr w:rsidR="007A7EAA" w:rsidTr="00214FA9">
        <w:trPr>
          <w:trHeight w:val="360"/>
        </w:trPr>
        <w:tc>
          <w:tcPr>
            <w:tcW w:w="567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387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137F0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7A7EAA" w:rsidTr="00214FA9">
        <w:trPr>
          <w:trHeight w:val="270"/>
        </w:trPr>
        <w:tc>
          <w:tcPr>
            <w:tcW w:w="567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7EAA" w:rsidTr="00214FA9">
        <w:tc>
          <w:tcPr>
            <w:tcW w:w="567" w:type="dxa"/>
          </w:tcPr>
          <w:p w:rsidR="007A7EAA" w:rsidRPr="008D4DB4" w:rsidRDefault="007A7EAA" w:rsidP="008D4DB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8D4DB4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2126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โครงการส่งเสริมอาชีพผู้มีรายได้น้อยและผู้ด้อยโอกาสตำบลปากแพรก หมู่ที่</w:t>
            </w: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 9</w:t>
            </w:r>
          </w:p>
        </w:tc>
        <w:tc>
          <w:tcPr>
            <w:tcW w:w="1559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เพื่อให้ประชาชนมีรายได้เพิ่มขึ้น</w:t>
            </w:r>
          </w:p>
        </w:tc>
        <w:tc>
          <w:tcPr>
            <w:tcW w:w="1701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ส่งเสริมอาชีพผู้มีรายได้หมู่ที่ </w:t>
            </w: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1-16</w:t>
            </w:r>
          </w:p>
        </w:tc>
        <w:tc>
          <w:tcPr>
            <w:tcW w:w="1134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993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992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โครงการส่งเสริมอาชีพ</w:t>
            </w:r>
          </w:p>
        </w:tc>
        <w:tc>
          <w:tcPr>
            <w:tcW w:w="1559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ประชาชนได้มี</w:t>
            </w:r>
            <w:r w:rsidRPr="0039048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รายได้เพิ่มขึ้น</w:t>
            </w:r>
          </w:p>
        </w:tc>
        <w:tc>
          <w:tcPr>
            <w:tcW w:w="992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  <w:tr w:rsidR="007A7EAA" w:rsidTr="00214FA9">
        <w:tc>
          <w:tcPr>
            <w:tcW w:w="567" w:type="dxa"/>
          </w:tcPr>
          <w:p w:rsidR="007A7EAA" w:rsidRPr="008D4DB4" w:rsidRDefault="007A7EAA" w:rsidP="008D4DB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D4DB4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2126" w:type="dxa"/>
          </w:tcPr>
          <w:p w:rsidR="007A7EAA" w:rsidRPr="00FB0D3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B0D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โครงการส่งเสริมความเข้มแข็งกลุ่มออมทรัพย์เพื่อการเพิ่มผลผลิตของ อบต.ปากแพรก</w:t>
            </w:r>
          </w:p>
        </w:tc>
        <w:tc>
          <w:tcPr>
            <w:tcW w:w="1559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B0D3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เพื่อความเข้มแข็งของกลุ่ม</w:t>
            </w:r>
          </w:p>
        </w:tc>
        <w:tc>
          <w:tcPr>
            <w:tcW w:w="1701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B0D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กลุ่มออมทรัพย์ภายในตำบลปากแพรก</w:t>
            </w:r>
          </w:p>
        </w:tc>
        <w:tc>
          <w:tcPr>
            <w:tcW w:w="1134" w:type="dxa"/>
          </w:tcPr>
          <w:p w:rsidR="007A7EAA" w:rsidRPr="00FB0D3A" w:rsidRDefault="00C66D2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993" w:type="dxa"/>
          </w:tcPr>
          <w:p w:rsidR="007A7EAA" w:rsidRPr="00FB0D3A" w:rsidRDefault="00C66D2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7A7EAA" w:rsidRPr="00FB0D3A" w:rsidRDefault="00C66D2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7A7EAA" w:rsidRPr="00FB0D3A" w:rsidRDefault="00C66D2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992" w:type="dxa"/>
          </w:tcPr>
          <w:p w:rsidR="007A7EAA" w:rsidRPr="00FB0D3A" w:rsidRDefault="00C66D2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7A7EAA" w:rsidRPr="00FB0D3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กลุ่มเข้มแข็ง</w:t>
            </w:r>
          </w:p>
        </w:tc>
        <w:tc>
          <w:tcPr>
            <w:tcW w:w="1559" w:type="dxa"/>
          </w:tcPr>
          <w:p w:rsidR="007A7EAA" w:rsidRPr="00FB0D3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B0D3A">
              <w:rPr>
                <w:rFonts w:ascii="TH SarabunIT๙" w:hAnsi="TH SarabunIT๙" w:cs="TH SarabunIT๙"/>
                <w:sz w:val="26"/>
                <w:szCs w:val="26"/>
                <w:cs/>
              </w:rPr>
              <w:t>กลุ่มอาชีพมีความเข้มแข็ง</w:t>
            </w:r>
          </w:p>
        </w:tc>
        <w:tc>
          <w:tcPr>
            <w:tcW w:w="992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  <w:tr w:rsidR="007A7EAA" w:rsidTr="00214FA9">
        <w:tc>
          <w:tcPr>
            <w:tcW w:w="567" w:type="dxa"/>
          </w:tcPr>
          <w:p w:rsidR="007A7EAA" w:rsidRPr="00CA1DF3" w:rsidRDefault="007A7EAA" w:rsidP="008D4DB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A1DF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2126" w:type="dxa"/>
          </w:tcPr>
          <w:p w:rsidR="007A7EAA" w:rsidRPr="00CA1DF3" w:rsidRDefault="00C66D2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A1DF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6</w:t>
            </w:r>
            <w:r w:rsidR="007A7EAA" w:rsidRPr="00CA1DF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 โครงการ</w:t>
            </w:r>
          </w:p>
        </w:tc>
        <w:tc>
          <w:tcPr>
            <w:tcW w:w="1559" w:type="dxa"/>
          </w:tcPr>
          <w:p w:rsidR="007A7EAA" w:rsidRPr="00CA1DF3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7A7EAA" w:rsidRPr="00CA1DF3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7A7EAA" w:rsidRPr="00CA1DF3" w:rsidRDefault="00C66D2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A1DF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550</w:t>
            </w:r>
            <w:r w:rsidRPr="00CA1DF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CA1DF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993" w:type="dxa"/>
          </w:tcPr>
          <w:p w:rsidR="007A7EAA" w:rsidRPr="00CA1DF3" w:rsidRDefault="00C66D2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1DF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550</w:t>
            </w:r>
            <w:r w:rsidRPr="00CA1DF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CA1DF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7A7EAA" w:rsidRPr="00CA1DF3" w:rsidRDefault="00C66D2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1DF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550</w:t>
            </w:r>
            <w:r w:rsidRPr="00CA1DF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CA1DF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7A7EAA" w:rsidRPr="00CA1DF3" w:rsidRDefault="00C66D2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1DF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550</w:t>
            </w:r>
            <w:r w:rsidRPr="00CA1DF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CA1DF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992" w:type="dxa"/>
          </w:tcPr>
          <w:p w:rsidR="007A7EAA" w:rsidRPr="00CA1DF3" w:rsidRDefault="00C66D2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1DF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550</w:t>
            </w:r>
            <w:r w:rsidRPr="00CA1DF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CA1DF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0D5316" w:rsidRDefault="000D5316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516359" w:rsidRDefault="00516359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516359" w:rsidRDefault="00516359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B45C3B" w:rsidRDefault="00B45C3B" w:rsidP="00B45C3B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78741E" w:rsidRPr="00042641" w:rsidRDefault="0078741E" w:rsidP="0078741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8741E" w:rsidRDefault="0078741E" w:rsidP="0078741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8741E" w:rsidRDefault="0078741E" w:rsidP="0078741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8741E" w:rsidRDefault="0078741E" w:rsidP="0078741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8741E" w:rsidRDefault="0078741E" w:rsidP="0078741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ยุทธศาสตร์จังหวัดที่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4 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78741E" w:rsidRPr="00017B3D" w:rsidRDefault="00017B3D" w:rsidP="0078741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ที่ </w:t>
      </w:r>
      <w:r>
        <w:rPr>
          <w:rFonts w:ascii="TH SarabunIT๙" w:eastAsia="Times New Roman" w:hAnsi="TH SarabunIT๙" w:cs="TH SarabunIT๙"/>
          <w:b/>
          <w:bCs/>
          <w:sz w:val="28"/>
        </w:rPr>
        <w:t>5</w:t>
      </w:r>
      <w:r w:rsidR="0078741E" w:rsidRPr="00C26BB0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28"/>
          <w:cs/>
        </w:rPr>
        <w:t>ส่งเสริมพัฒนาคุณภาพชีวิต</w:t>
      </w:r>
    </w:p>
    <w:p w:rsidR="0078741E" w:rsidRDefault="0078741E" w:rsidP="0078741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>3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</w:t>
      </w:r>
      <w:r w:rsidR="00AB3A3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ศาสตร์การพัฒนาด้าน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คุณภาพชีวิต</w:t>
      </w:r>
    </w:p>
    <w:p w:rsidR="0078741E" w:rsidRDefault="001E6D2D" w:rsidP="0078741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78741E" w:rsidRPr="00C26BB0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3.1 </w:t>
      </w:r>
      <w:r w:rsidR="0078741E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</w:t>
      </w:r>
      <w:r w:rsidR="0078741E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อุตสาหกรรมและการโยธา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276"/>
      </w:tblGrid>
      <w:tr w:rsidR="0078741E" w:rsidTr="00567304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8741E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8741E" w:rsidRPr="00042641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8741E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8741E" w:rsidRPr="00042641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8741E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8741E" w:rsidRPr="00042641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8741E" w:rsidRPr="00042641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8741E" w:rsidRPr="009D1E0D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78741E" w:rsidRPr="00042641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8741E" w:rsidRPr="00042641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8741E" w:rsidRPr="00042641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78741E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8741E" w:rsidRPr="00042641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78741E" w:rsidRPr="00137F01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78741E" w:rsidRPr="00042641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78741E" w:rsidTr="00567304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78741E" w:rsidRPr="00042641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8741E" w:rsidRPr="00042641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78741E" w:rsidRPr="00042641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78741E" w:rsidRPr="00042641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8741E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8741E" w:rsidRPr="00042641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8741E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8741E" w:rsidRPr="00042641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8741E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8741E" w:rsidRPr="00042641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8741E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8741E" w:rsidRPr="00042641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8741E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8741E" w:rsidRPr="00042641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78741E" w:rsidRPr="00042641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78741E" w:rsidRPr="00042641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78741E" w:rsidRPr="00042641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8741E" w:rsidTr="00567304">
        <w:tc>
          <w:tcPr>
            <w:tcW w:w="534" w:type="dxa"/>
          </w:tcPr>
          <w:p w:rsidR="0078741E" w:rsidRDefault="0043728F" w:rsidP="004372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126" w:type="dxa"/>
          </w:tcPr>
          <w:p w:rsidR="0078741E" w:rsidRPr="0043728F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โครงการก่อสร้างทางเท้าหน้าอาคารเรียน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พร้อมหลังคาอาคารเรียน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พร้อมหลังคาโรงเรียนบ้านเขาพระอินทร์</w:t>
            </w:r>
          </w:p>
        </w:tc>
        <w:tc>
          <w:tcPr>
            <w:tcW w:w="1701" w:type="dxa"/>
          </w:tcPr>
          <w:p w:rsidR="0078741E" w:rsidRPr="0043728F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เพื่อให้นักเรียนได้มีทางเท้าที่สะดวกและสวยงาม</w:t>
            </w:r>
          </w:p>
        </w:tc>
        <w:tc>
          <w:tcPr>
            <w:tcW w:w="1559" w:type="dxa"/>
          </w:tcPr>
          <w:p w:rsidR="0078741E" w:rsidRPr="0043728F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ก่อสร้างทางเท้ากว้าง 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3.00 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ม.ระยะทาง 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>300</w:t>
            </w:r>
            <w:r w:rsidRPr="0043728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ม.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พร้อมหลังคา</w:t>
            </w:r>
          </w:p>
        </w:tc>
        <w:tc>
          <w:tcPr>
            <w:tcW w:w="1134" w:type="dxa"/>
          </w:tcPr>
          <w:p w:rsidR="0078741E" w:rsidRPr="0043728F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>250,000</w:t>
            </w:r>
          </w:p>
        </w:tc>
        <w:tc>
          <w:tcPr>
            <w:tcW w:w="1134" w:type="dxa"/>
          </w:tcPr>
          <w:p w:rsidR="0078741E" w:rsidRPr="0043728F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78741E" w:rsidRPr="0043728F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>250,000</w:t>
            </w:r>
          </w:p>
        </w:tc>
        <w:tc>
          <w:tcPr>
            <w:tcW w:w="1134" w:type="dxa"/>
          </w:tcPr>
          <w:p w:rsidR="0078741E" w:rsidRPr="0043728F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78741E" w:rsidRPr="0043728F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:rsidR="0078741E" w:rsidRPr="0043728F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มีทางเท้าหน้าอาคาร</w:t>
            </w:r>
          </w:p>
        </w:tc>
        <w:tc>
          <w:tcPr>
            <w:tcW w:w="1418" w:type="dxa"/>
          </w:tcPr>
          <w:p w:rsidR="0078741E" w:rsidRPr="0043728F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นักเรียนมีทางเท้าเดินสะดวกและสวยงาม</w:t>
            </w:r>
          </w:p>
        </w:tc>
        <w:tc>
          <w:tcPr>
            <w:tcW w:w="1276" w:type="dxa"/>
          </w:tcPr>
          <w:p w:rsidR="0078741E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กองการศึกษา</w:t>
            </w:r>
          </w:p>
          <w:p w:rsidR="00AB3A3F" w:rsidRPr="0043728F" w:rsidRDefault="00AB3A3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  <w:tr w:rsidR="0078741E" w:rsidTr="00567304">
        <w:tc>
          <w:tcPr>
            <w:tcW w:w="534" w:type="dxa"/>
          </w:tcPr>
          <w:p w:rsidR="0078741E" w:rsidRDefault="0043728F" w:rsidP="004372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126" w:type="dxa"/>
          </w:tcPr>
          <w:p w:rsidR="0078741E" w:rsidRPr="0043728F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โครงการสร้างโรงจอดรถ ครู/บุคลากร </w:t>
            </w:r>
            <w:proofErr w:type="spellStart"/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รร</w:t>
            </w:r>
            <w:proofErr w:type="spellEnd"/>
            <w:r w:rsidRPr="0043728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.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บ้านเขาพระอินทร์</w:t>
            </w:r>
          </w:p>
        </w:tc>
        <w:tc>
          <w:tcPr>
            <w:tcW w:w="1701" w:type="dxa"/>
          </w:tcPr>
          <w:p w:rsidR="0078741E" w:rsidRPr="0043728F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เพื่อใช้เป็นที่สำหรับแปรงฟันนักเรียน</w:t>
            </w:r>
          </w:p>
        </w:tc>
        <w:tc>
          <w:tcPr>
            <w:tcW w:w="1559" w:type="dxa"/>
          </w:tcPr>
          <w:p w:rsidR="0078741E" w:rsidRPr="0043728F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กว้าง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9.00 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ม.ทำทั้งความกว้างของอาคาร 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ชั้นหัวท้าย อาคาร</w:t>
            </w:r>
          </w:p>
        </w:tc>
        <w:tc>
          <w:tcPr>
            <w:tcW w:w="1134" w:type="dxa"/>
          </w:tcPr>
          <w:p w:rsidR="0078741E" w:rsidRPr="0043728F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>150,000</w:t>
            </w:r>
          </w:p>
        </w:tc>
        <w:tc>
          <w:tcPr>
            <w:tcW w:w="1134" w:type="dxa"/>
          </w:tcPr>
          <w:p w:rsidR="0078741E" w:rsidRPr="0043728F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>150,000</w:t>
            </w:r>
          </w:p>
        </w:tc>
        <w:tc>
          <w:tcPr>
            <w:tcW w:w="1134" w:type="dxa"/>
          </w:tcPr>
          <w:p w:rsidR="0078741E" w:rsidRPr="0043728F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78741E" w:rsidRPr="0043728F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78741E" w:rsidRPr="0043728F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:rsidR="0078741E" w:rsidRPr="0043728F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มีที่สำหรับแปรงฟันนักเรียน</w:t>
            </w:r>
          </w:p>
        </w:tc>
        <w:tc>
          <w:tcPr>
            <w:tcW w:w="1418" w:type="dxa"/>
          </w:tcPr>
          <w:p w:rsidR="0078741E" w:rsidRPr="0043728F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นักเรียนได้ใช้สถานที่แปรงฟัน</w:t>
            </w:r>
          </w:p>
        </w:tc>
        <w:tc>
          <w:tcPr>
            <w:tcW w:w="1276" w:type="dxa"/>
          </w:tcPr>
          <w:p w:rsidR="0078741E" w:rsidRPr="0043728F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กองการศึกษา</w:t>
            </w:r>
          </w:p>
          <w:p w:rsidR="0078741E" w:rsidRDefault="0078741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proofErr w:type="spellStart"/>
            <w:r w:rsidRPr="00AB3A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รร</w:t>
            </w:r>
            <w:proofErr w:type="spellEnd"/>
            <w:r w:rsidRPr="00AB3A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บ้านเขาพระอินทร์</w:t>
            </w:r>
          </w:p>
          <w:p w:rsidR="00AB3A3F" w:rsidRPr="00AB3A3F" w:rsidRDefault="00AB3A3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2308CA" w:rsidTr="00567304">
        <w:tc>
          <w:tcPr>
            <w:tcW w:w="534" w:type="dxa"/>
          </w:tcPr>
          <w:p w:rsidR="002308CA" w:rsidRDefault="0043728F" w:rsidP="004372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126" w:type="dxa"/>
          </w:tcPr>
          <w:p w:rsidR="002308CA" w:rsidRPr="0043728F" w:rsidRDefault="002308CA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โครงการสร้างที่แปลงฟันนักเรียน</w:t>
            </w:r>
          </w:p>
        </w:tc>
        <w:tc>
          <w:tcPr>
            <w:tcW w:w="1701" w:type="dxa"/>
          </w:tcPr>
          <w:p w:rsidR="002308CA" w:rsidRPr="0043728F" w:rsidRDefault="002308CA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เพื่อใช้เป็นที่สำหรับแปรงฟันนักเรียน</w:t>
            </w:r>
          </w:p>
        </w:tc>
        <w:tc>
          <w:tcPr>
            <w:tcW w:w="1559" w:type="dxa"/>
          </w:tcPr>
          <w:p w:rsidR="002308CA" w:rsidRPr="0043728F" w:rsidRDefault="002308CA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hAnsi="TH SarabunIT๙" w:cs="TH SarabunIT๙"/>
                <w:sz w:val="24"/>
                <w:szCs w:val="24"/>
                <w:cs/>
              </w:rPr>
              <w:t>กว้าง  9.00 ม.ทำทั้งความกว้างของอาคาร 3 ชั้นหัวท้าย อาคาร</w:t>
            </w:r>
          </w:p>
        </w:tc>
        <w:tc>
          <w:tcPr>
            <w:tcW w:w="1134" w:type="dxa"/>
          </w:tcPr>
          <w:p w:rsidR="002308CA" w:rsidRPr="0043728F" w:rsidRDefault="002308CA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3728F">
              <w:rPr>
                <w:rFonts w:ascii="TH SarabunIT๙" w:hAnsi="TH SarabunIT๙" w:cs="TH SarabunIT๙"/>
                <w:sz w:val="24"/>
                <w:szCs w:val="24"/>
                <w:cs/>
              </w:rPr>
              <w:t>150</w:t>
            </w:r>
            <w:r w:rsidRPr="004372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3728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2308CA" w:rsidRPr="0043728F" w:rsidRDefault="002308CA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</w:tcPr>
          <w:p w:rsidR="002308CA" w:rsidRPr="0043728F" w:rsidRDefault="002308CA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8CA" w:rsidRPr="0043728F" w:rsidRDefault="002308CA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8CA" w:rsidRPr="0043728F" w:rsidRDefault="002308CA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:rsidR="002308CA" w:rsidRPr="0043728F" w:rsidRDefault="002308CA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hAnsi="TH SarabunIT๙" w:cs="TH SarabunIT๙"/>
                <w:sz w:val="26"/>
                <w:szCs w:val="26"/>
                <w:cs/>
              </w:rPr>
              <w:t>มีที่สำหรับแปรงฟันนักเรียน</w:t>
            </w:r>
          </w:p>
        </w:tc>
        <w:tc>
          <w:tcPr>
            <w:tcW w:w="1418" w:type="dxa"/>
          </w:tcPr>
          <w:p w:rsidR="002308CA" w:rsidRPr="0043728F" w:rsidRDefault="002308CA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hAnsi="TH SarabunIT๙" w:cs="TH SarabunIT๙"/>
                <w:sz w:val="26"/>
                <w:szCs w:val="26"/>
                <w:cs/>
              </w:rPr>
              <w:t>นักเรียนได้ใช้สถานที่แปรงฟัน</w:t>
            </w:r>
          </w:p>
        </w:tc>
        <w:tc>
          <w:tcPr>
            <w:tcW w:w="1276" w:type="dxa"/>
          </w:tcPr>
          <w:p w:rsidR="00AB3A3F" w:rsidRPr="0043728F" w:rsidRDefault="00AB3A3F" w:rsidP="00AB3A3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กองการศึกษา</w:t>
            </w:r>
          </w:p>
          <w:p w:rsidR="00AB3A3F" w:rsidRDefault="00AB3A3F" w:rsidP="00AB3A3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proofErr w:type="spellStart"/>
            <w:r w:rsidRPr="00AB3A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รร</w:t>
            </w:r>
            <w:proofErr w:type="spellEnd"/>
            <w:r w:rsidRPr="00AB3A3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บ้านเขาพระอินทร์</w:t>
            </w:r>
          </w:p>
          <w:p w:rsidR="002308CA" w:rsidRPr="0043728F" w:rsidRDefault="00AB3A3F" w:rsidP="00AB3A3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2308CA" w:rsidTr="00567304">
        <w:tc>
          <w:tcPr>
            <w:tcW w:w="534" w:type="dxa"/>
          </w:tcPr>
          <w:p w:rsidR="002308CA" w:rsidRDefault="0043728F" w:rsidP="004372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126" w:type="dxa"/>
          </w:tcPr>
          <w:p w:rsidR="002308CA" w:rsidRPr="0043728F" w:rsidRDefault="002308CA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โครงการก่อสร้างอาคารหอ-ประชุม </w:t>
            </w:r>
            <w:proofErr w:type="spellStart"/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รร</w:t>
            </w:r>
            <w:proofErr w:type="spellEnd"/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.บ้านเขาพระอินทร์</w:t>
            </w:r>
          </w:p>
        </w:tc>
        <w:tc>
          <w:tcPr>
            <w:tcW w:w="1701" w:type="dxa"/>
          </w:tcPr>
          <w:p w:rsidR="002308CA" w:rsidRPr="0043728F" w:rsidRDefault="002308CA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เพื่อให้นักเรียนได้มีอาคารหอประชุมสำหรับกิจกรรมต่างๆ ของนักเรียน</w:t>
            </w:r>
          </w:p>
        </w:tc>
        <w:tc>
          <w:tcPr>
            <w:tcW w:w="1559" w:type="dxa"/>
          </w:tcPr>
          <w:p w:rsidR="002308CA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ก่อสร้างอาคารหอ</w:t>
            </w:r>
            <w:r w:rsidRPr="0043728F">
              <w:rPr>
                <w:rFonts w:ascii="TH SarabunIT๙" w:eastAsia="Times New Roman" w:hAnsi="TH SarabunIT๙" w:cs="TH SarabunIT๙"/>
                <w:szCs w:val="22"/>
                <w:cs/>
              </w:rPr>
              <w:t xml:space="preserve">ประชุม กว้าง </w:t>
            </w:r>
            <w:r w:rsidRPr="0043728F">
              <w:rPr>
                <w:rFonts w:ascii="TH SarabunIT๙" w:eastAsia="Times New Roman" w:hAnsi="TH SarabunIT๙" w:cs="TH SarabunIT๙"/>
                <w:szCs w:val="22"/>
              </w:rPr>
              <w:t xml:space="preserve">5.00 </w:t>
            </w:r>
            <w:r w:rsidRPr="0043728F">
              <w:rPr>
                <w:rFonts w:ascii="TH SarabunIT๙" w:eastAsia="Times New Roman" w:hAnsi="TH SarabunIT๙" w:cs="TH SarabunIT๙"/>
                <w:szCs w:val="22"/>
                <w:cs/>
              </w:rPr>
              <w:t>ม.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ยาว 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10.00 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2308CA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>700,000</w:t>
            </w:r>
          </w:p>
        </w:tc>
        <w:tc>
          <w:tcPr>
            <w:tcW w:w="1134" w:type="dxa"/>
          </w:tcPr>
          <w:p w:rsidR="002308CA" w:rsidRPr="0043728F" w:rsidRDefault="002308CA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</w:tcPr>
          <w:p w:rsidR="002308CA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>700,000</w:t>
            </w:r>
          </w:p>
        </w:tc>
        <w:tc>
          <w:tcPr>
            <w:tcW w:w="1134" w:type="dxa"/>
          </w:tcPr>
          <w:p w:rsidR="002308CA" w:rsidRPr="0043728F" w:rsidRDefault="002308CA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8CA" w:rsidRPr="0043728F" w:rsidRDefault="002308CA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:rsidR="002308CA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มีสถานที่ทำกิจกรรม</w:t>
            </w:r>
          </w:p>
        </w:tc>
        <w:tc>
          <w:tcPr>
            <w:tcW w:w="1418" w:type="dxa"/>
          </w:tcPr>
          <w:p w:rsidR="002308CA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นักเรียนได้มีอาคารสำหรับประกอบกิจกรรมต่าง ๆ</w:t>
            </w:r>
          </w:p>
        </w:tc>
        <w:tc>
          <w:tcPr>
            <w:tcW w:w="1276" w:type="dxa"/>
          </w:tcPr>
          <w:p w:rsidR="000E2653" w:rsidRPr="0043728F" w:rsidRDefault="000E2653" w:rsidP="000E265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กองการศึกษา</w:t>
            </w:r>
          </w:p>
          <w:p w:rsidR="002308CA" w:rsidRDefault="000E2653" w:rsidP="000E265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proofErr w:type="spellStart"/>
            <w:r w:rsidRPr="0043728F">
              <w:rPr>
                <w:rFonts w:ascii="TH SarabunIT๙" w:hAnsi="TH SarabunIT๙" w:cs="TH SarabunIT๙"/>
                <w:sz w:val="24"/>
                <w:szCs w:val="24"/>
                <w:cs/>
              </w:rPr>
              <w:t>รร</w:t>
            </w:r>
            <w:proofErr w:type="spellEnd"/>
            <w:r w:rsidRPr="0043728F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บ้านเขาพระอินทร์</w:t>
            </w:r>
          </w:p>
          <w:p w:rsidR="00AB3A3F" w:rsidRPr="00AB3A3F" w:rsidRDefault="00AB3A3F" w:rsidP="000E265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78741E" w:rsidRPr="0078741E" w:rsidRDefault="0078741E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0E2653" w:rsidRPr="00042641" w:rsidRDefault="000E2653" w:rsidP="000E265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AB3A3F" w:rsidRDefault="00AB3A3F" w:rsidP="005C01D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AB3A3F" w:rsidRDefault="00AB3A3F" w:rsidP="005C01D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AB3A3F" w:rsidRDefault="00AB3A3F" w:rsidP="005C01D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AB3A3F" w:rsidRDefault="00AB3A3F" w:rsidP="005C01D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ยุทธศาสตร์จังหวัดที่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4 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017B3D" w:rsidRPr="00017B3D" w:rsidRDefault="00017B3D" w:rsidP="00017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ที่ </w:t>
      </w:r>
      <w:r>
        <w:rPr>
          <w:rFonts w:ascii="TH SarabunIT๙" w:eastAsia="Times New Roman" w:hAnsi="TH SarabunIT๙" w:cs="TH SarabunIT๙"/>
          <w:b/>
          <w:bCs/>
          <w:sz w:val="28"/>
        </w:rPr>
        <w:t>5</w:t>
      </w:r>
      <w:r w:rsidRPr="00C26BB0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28"/>
          <w:cs/>
        </w:rPr>
        <w:t>ส่งเสริมพัฒนาคุณภาพชีวิต</w:t>
      </w:r>
    </w:p>
    <w:p w:rsidR="00AB3A3F" w:rsidRDefault="00AB3A3F" w:rsidP="005C01D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>3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ศาสตร์การพัฒนาด้าน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คุณภาพชีวิต</w:t>
      </w:r>
    </w:p>
    <w:p w:rsidR="00AB3A3F" w:rsidRDefault="001E6D2D" w:rsidP="00AB3A3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AB3A3F" w:rsidRPr="00C26BB0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3.1 </w:t>
      </w:r>
      <w:r w:rsidR="00AB3A3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</w:t>
      </w:r>
      <w:r w:rsidR="00AB3A3F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อุตสาหกรรมและการโยธา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276"/>
      </w:tblGrid>
      <w:tr w:rsidR="000E2653" w:rsidTr="00567304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0E2653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0E2653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0E2653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0E2653" w:rsidRPr="009D1E0D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0E2653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0E2653" w:rsidRPr="00137F0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0E2653" w:rsidTr="00567304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0E2653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0E2653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0E2653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0E2653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0E2653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0E2653" w:rsidTr="00567304">
        <w:tc>
          <w:tcPr>
            <w:tcW w:w="534" w:type="dxa"/>
          </w:tcPr>
          <w:p w:rsidR="000E2653" w:rsidRDefault="0043728F" w:rsidP="004372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126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โครงการก่อสร้างถนนคอนกรีตภายในบริเวณ</w:t>
            </w:r>
            <w:r w:rsidRPr="0043728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ร.ร.บ้านเขาพระอินทร์</w:t>
            </w:r>
          </w:p>
        </w:tc>
        <w:tc>
          <w:tcPr>
            <w:tcW w:w="1701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เพื่อให้นักเรียนได้รับความ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สะดวกสบายในการทางเท้าในบริเวณโรงเรียน</w:t>
            </w:r>
          </w:p>
        </w:tc>
        <w:tc>
          <w:tcPr>
            <w:tcW w:w="1559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ระยะทาง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  300     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>840,000</w:t>
            </w: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มีถนนภายในโรงเรียน</w:t>
            </w:r>
          </w:p>
        </w:tc>
        <w:tc>
          <w:tcPr>
            <w:tcW w:w="1418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นักเรียนได้รับความสะดวกในการใช้ถนน</w:t>
            </w:r>
          </w:p>
        </w:tc>
        <w:tc>
          <w:tcPr>
            <w:tcW w:w="1276" w:type="dxa"/>
          </w:tcPr>
          <w:p w:rsidR="000E2653" w:rsidRPr="0043728F" w:rsidRDefault="000E2653" w:rsidP="000E265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กองการศึกษา</w:t>
            </w:r>
          </w:p>
          <w:p w:rsidR="000E2653" w:rsidRPr="0043728F" w:rsidRDefault="000E2653" w:rsidP="000E265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  <w:p w:rsidR="000E2653" w:rsidRPr="0043728F" w:rsidRDefault="000E2653" w:rsidP="000E265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proofErr w:type="spellStart"/>
            <w:r w:rsidRPr="0043728F">
              <w:rPr>
                <w:rFonts w:ascii="TH SarabunIT๙" w:hAnsi="TH SarabunIT๙" w:cs="TH SarabunIT๙"/>
                <w:sz w:val="24"/>
                <w:szCs w:val="24"/>
                <w:cs/>
              </w:rPr>
              <w:t>รร</w:t>
            </w:r>
            <w:proofErr w:type="spellEnd"/>
            <w:r w:rsidRPr="0043728F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บ้านเขาพระอินทร์</w:t>
            </w:r>
          </w:p>
        </w:tc>
      </w:tr>
      <w:tr w:rsidR="000E2653" w:rsidTr="00567304">
        <w:tc>
          <w:tcPr>
            <w:tcW w:w="534" w:type="dxa"/>
          </w:tcPr>
          <w:p w:rsidR="000E2653" w:rsidRDefault="0043728F" w:rsidP="004372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2126" w:type="dxa"/>
          </w:tcPr>
          <w:p w:rsidR="000E2653" w:rsidRPr="00256D63" w:rsidRDefault="000E2653" w:rsidP="00DA155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9461F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โครงการก่อสร้าง</w:t>
            </w:r>
            <w:r w:rsidR="00DA1558" w:rsidRPr="009461F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ลานคอนกรีตเอนกประสงค์พร้อมหลังคา โรงเรียนบ้านเขาพระอินทร์</w:t>
            </w:r>
          </w:p>
        </w:tc>
        <w:tc>
          <w:tcPr>
            <w:tcW w:w="1701" w:type="dxa"/>
          </w:tcPr>
          <w:p w:rsidR="000E2653" w:rsidRPr="00256D63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56D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เพื่อใช้เป็นสถานที่จัดกิจกรรมของ ครู นักเรียน</w:t>
            </w:r>
          </w:p>
        </w:tc>
        <w:tc>
          <w:tcPr>
            <w:tcW w:w="1559" w:type="dxa"/>
          </w:tcPr>
          <w:p w:rsidR="000E2653" w:rsidRPr="00256D63" w:rsidRDefault="00DA1558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56D6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ลานคอนกรีตเอนกประสงค์พร้อมหลังคา กว้าง 30 ม.ยาว 50 ม.</w:t>
            </w:r>
          </w:p>
        </w:tc>
        <w:tc>
          <w:tcPr>
            <w:tcW w:w="1134" w:type="dxa"/>
          </w:tcPr>
          <w:p w:rsidR="000E2653" w:rsidRPr="00256D63" w:rsidRDefault="00DA1558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256D6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6,000,000</w:t>
            </w:r>
          </w:p>
        </w:tc>
        <w:tc>
          <w:tcPr>
            <w:tcW w:w="1134" w:type="dxa"/>
          </w:tcPr>
          <w:p w:rsidR="000E2653" w:rsidRPr="00256D63" w:rsidRDefault="00DA1558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256D6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6,000,000</w:t>
            </w: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43728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1 หลัง</w:t>
            </w:r>
          </w:p>
        </w:tc>
        <w:tc>
          <w:tcPr>
            <w:tcW w:w="1418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นักเรียนมีสถานที่จัดกิจกรรม</w:t>
            </w:r>
          </w:p>
        </w:tc>
        <w:tc>
          <w:tcPr>
            <w:tcW w:w="1276" w:type="dxa"/>
          </w:tcPr>
          <w:p w:rsidR="000E2653" w:rsidRPr="0043728F" w:rsidRDefault="000E2653" w:rsidP="000E265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กองการศึกษา</w:t>
            </w:r>
          </w:p>
          <w:p w:rsidR="000E2653" w:rsidRPr="0043728F" w:rsidRDefault="000E2653" w:rsidP="000E265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  <w:p w:rsidR="000E2653" w:rsidRPr="0043728F" w:rsidRDefault="000E2653" w:rsidP="000E265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proofErr w:type="spellStart"/>
            <w:r w:rsidRPr="0043728F">
              <w:rPr>
                <w:rFonts w:ascii="TH SarabunIT๙" w:hAnsi="TH SarabunIT๙" w:cs="TH SarabunIT๙"/>
                <w:sz w:val="24"/>
                <w:szCs w:val="24"/>
                <w:cs/>
              </w:rPr>
              <w:t>รร</w:t>
            </w:r>
            <w:proofErr w:type="spellEnd"/>
            <w:r w:rsidRPr="0043728F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บ้านเขาพระอินทร์</w:t>
            </w:r>
          </w:p>
        </w:tc>
      </w:tr>
      <w:tr w:rsidR="000E2653" w:rsidTr="00567304">
        <w:tc>
          <w:tcPr>
            <w:tcW w:w="534" w:type="dxa"/>
          </w:tcPr>
          <w:p w:rsidR="000E2653" w:rsidRDefault="0043728F" w:rsidP="004372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126" w:type="dxa"/>
          </w:tcPr>
          <w:p w:rsidR="000E2653" w:rsidRPr="00256D63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56D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โครงการปรับปรุงภูมิทัศน์รอบอาคารเอนกประสงค์  โรงเรียนบ้านเขาพระอินทร์</w:t>
            </w:r>
          </w:p>
        </w:tc>
        <w:tc>
          <w:tcPr>
            <w:tcW w:w="1701" w:type="dxa"/>
          </w:tcPr>
          <w:p w:rsidR="000E2653" w:rsidRPr="00256D63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56D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เพื่อให้บริเวณอาคารเอนกประสงค์มีความสวยงาม เป็นระเบียบ</w:t>
            </w:r>
          </w:p>
        </w:tc>
        <w:tc>
          <w:tcPr>
            <w:tcW w:w="1559" w:type="dxa"/>
          </w:tcPr>
          <w:p w:rsidR="000E2653" w:rsidRPr="00256D63" w:rsidRDefault="00000BA0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6D6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บริเวณอาคารเอนกประสงค์</w:t>
            </w:r>
          </w:p>
          <w:p w:rsidR="00000BA0" w:rsidRPr="00256D63" w:rsidRDefault="00000BA0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56D6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(ตามแบบ อบต.กำหนด)</w:t>
            </w:r>
          </w:p>
        </w:tc>
        <w:tc>
          <w:tcPr>
            <w:tcW w:w="1134" w:type="dxa"/>
          </w:tcPr>
          <w:p w:rsidR="000E2653" w:rsidRPr="00256D63" w:rsidRDefault="00000BA0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6D6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</w:tcPr>
          <w:p w:rsidR="000E2653" w:rsidRPr="00256D63" w:rsidRDefault="00000BA0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56D6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1 แห่ง</w:t>
            </w:r>
          </w:p>
        </w:tc>
        <w:tc>
          <w:tcPr>
            <w:tcW w:w="1418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รอบอาคารมีความสวยงามเป็นระเบียบ</w:t>
            </w:r>
          </w:p>
        </w:tc>
        <w:tc>
          <w:tcPr>
            <w:tcW w:w="1276" w:type="dxa"/>
          </w:tcPr>
          <w:p w:rsidR="000E2653" w:rsidRPr="0043728F" w:rsidRDefault="000E2653" w:rsidP="000E265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กองการศึกษา</w:t>
            </w:r>
          </w:p>
          <w:p w:rsidR="000E2653" w:rsidRPr="0043728F" w:rsidRDefault="000E2653" w:rsidP="000E265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  <w:p w:rsidR="000E2653" w:rsidRPr="0043728F" w:rsidRDefault="000E2653" w:rsidP="000E265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proofErr w:type="spellStart"/>
            <w:r w:rsidRPr="0043728F">
              <w:rPr>
                <w:rFonts w:ascii="TH SarabunIT๙" w:hAnsi="TH SarabunIT๙" w:cs="TH SarabunIT๙"/>
                <w:sz w:val="24"/>
                <w:szCs w:val="24"/>
                <w:cs/>
              </w:rPr>
              <w:t>รร</w:t>
            </w:r>
            <w:proofErr w:type="spellEnd"/>
            <w:r w:rsidRPr="0043728F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บ้านเขาพระอินทร์</w:t>
            </w:r>
          </w:p>
        </w:tc>
      </w:tr>
      <w:tr w:rsidR="000E2653" w:rsidTr="00567304">
        <w:tc>
          <w:tcPr>
            <w:tcW w:w="534" w:type="dxa"/>
          </w:tcPr>
          <w:p w:rsidR="000E2653" w:rsidRDefault="0043728F" w:rsidP="004372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2126" w:type="dxa"/>
          </w:tcPr>
          <w:p w:rsidR="000E2653" w:rsidRPr="0043728F" w:rsidRDefault="0043728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โครงการปรับปรุงภูมิทัศน์และจัดสิ่งแวดล้อมศูนย์พัฒนาเด็กเล็กบ้านคลองกัด</w:t>
            </w:r>
          </w:p>
        </w:tc>
        <w:tc>
          <w:tcPr>
            <w:tcW w:w="1701" w:type="dxa"/>
          </w:tcPr>
          <w:p w:rsidR="000E2653" w:rsidRPr="0043728F" w:rsidRDefault="0043728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เพื่อพัฒนาศูนย์เด็กเล็กบ้านคลองกัดเข้าสู่เกณฑ์มาตรฐานสถานพัฒนา</w:t>
            </w:r>
            <w:r w:rsidRPr="0043728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เด็กปฐมวัยแห่งชาติ</w:t>
            </w:r>
          </w:p>
        </w:tc>
        <w:tc>
          <w:tcPr>
            <w:tcW w:w="1559" w:type="dxa"/>
          </w:tcPr>
          <w:p w:rsidR="000E2653" w:rsidRPr="0043728F" w:rsidRDefault="0043728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บริเวณศูนย์พัฒนาเด็กเล็ก มีความสวยงาม</w:t>
            </w:r>
          </w:p>
        </w:tc>
        <w:tc>
          <w:tcPr>
            <w:tcW w:w="1134" w:type="dxa"/>
          </w:tcPr>
          <w:p w:rsidR="000E2653" w:rsidRPr="0043728F" w:rsidRDefault="0043728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:rsidR="000E2653" w:rsidRPr="0043728F" w:rsidRDefault="0043728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เด็กมีความพึงพอใจ</w:t>
            </w:r>
          </w:p>
        </w:tc>
        <w:tc>
          <w:tcPr>
            <w:tcW w:w="1418" w:type="dxa"/>
          </w:tcPr>
          <w:p w:rsidR="000E2653" w:rsidRPr="0043728F" w:rsidRDefault="0043728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เด็กได้รับความสะดวก ปลอดภัย</w:t>
            </w:r>
          </w:p>
        </w:tc>
        <w:tc>
          <w:tcPr>
            <w:tcW w:w="1276" w:type="dxa"/>
          </w:tcPr>
          <w:p w:rsidR="0043728F" w:rsidRPr="0043728F" w:rsidRDefault="0043728F" w:rsidP="004372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กองการศึกษา</w:t>
            </w:r>
          </w:p>
          <w:p w:rsidR="000E2653" w:rsidRDefault="0043728F" w:rsidP="004372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proofErr w:type="spellStart"/>
            <w:r w:rsidRPr="0043728F">
              <w:rPr>
                <w:rFonts w:ascii="TH SarabunIT๙" w:hAnsi="TH SarabunIT๙" w:cs="TH SarabunIT๙"/>
                <w:sz w:val="24"/>
                <w:szCs w:val="24"/>
                <w:cs/>
              </w:rPr>
              <w:t>รร</w:t>
            </w:r>
            <w:proofErr w:type="spellEnd"/>
            <w:r w:rsidRPr="0043728F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บ้านเขาพระอินทร์</w:t>
            </w:r>
          </w:p>
          <w:p w:rsidR="00AB3A3F" w:rsidRPr="0043728F" w:rsidRDefault="00AB3A3F" w:rsidP="004372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</w:tbl>
    <w:p w:rsidR="0078741E" w:rsidRDefault="0078741E" w:rsidP="0043728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0E2653" w:rsidRPr="00042641" w:rsidRDefault="000E2653" w:rsidP="000E265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0E2653" w:rsidRDefault="000E2653" w:rsidP="000E265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0E2653" w:rsidRDefault="000E2653" w:rsidP="000E265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0E2653" w:rsidRDefault="000E2653" w:rsidP="000E265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0E2653" w:rsidRDefault="000E2653" w:rsidP="000E265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ยุทธศาสตร์จังหวัดที่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4 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017B3D" w:rsidRPr="00017B3D" w:rsidRDefault="00017B3D" w:rsidP="00017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ที่ </w:t>
      </w:r>
      <w:r>
        <w:rPr>
          <w:rFonts w:ascii="TH SarabunIT๙" w:eastAsia="Times New Roman" w:hAnsi="TH SarabunIT๙" w:cs="TH SarabunIT๙"/>
          <w:b/>
          <w:bCs/>
          <w:sz w:val="28"/>
        </w:rPr>
        <w:t>5</w:t>
      </w:r>
      <w:r w:rsidRPr="00C26BB0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28"/>
          <w:cs/>
        </w:rPr>
        <w:t>ส่งเสริมพัฒนาคุณภาพชีวิต</w:t>
      </w:r>
    </w:p>
    <w:p w:rsidR="000E2653" w:rsidRDefault="000E2653" w:rsidP="000E265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>3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</w:t>
      </w:r>
      <w:r w:rsidR="00AB3A3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ศาสตร์การพัฒนาด้าน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คุณภาพชีวิต</w:t>
      </w:r>
    </w:p>
    <w:p w:rsidR="000E2653" w:rsidRDefault="001E6D2D" w:rsidP="000E265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0E2653" w:rsidRPr="00C26BB0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3.1 </w:t>
      </w:r>
      <w:r w:rsidR="000E2653"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</w:t>
      </w:r>
      <w:r w:rsidR="000E2653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อุตสาหกรรมและการโยธา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701"/>
        <w:gridCol w:w="1559"/>
        <w:gridCol w:w="1134"/>
        <w:gridCol w:w="1134"/>
        <w:gridCol w:w="1134"/>
        <w:gridCol w:w="1134"/>
        <w:gridCol w:w="1276"/>
        <w:gridCol w:w="992"/>
        <w:gridCol w:w="1276"/>
        <w:gridCol w:w="1275"/>
      </w:tblGrid>
      <w:tr w:rsidR="000E2653" w:rsidTr="00567304">
        <w:trPr>
          <w:trHeight w:val="360"/>
        </w:trPr>
        <w:tc>
          <w:tcPr>
            <w:tcW w:w="567" w:type="dxa"/>
            <w:vMerge w:val="restart"/>
            <w:shd w:val="clear" w:color="auto" w:fill="D9D9D9" w:themeFill="background1" w:themeFillShade="D9"/>
          </w:tcPr>
          <w:p w:rsidR="000E2653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7" w:type="dxa"/>
            <w:vMerge w:val="restart"/>
            <w:shd w:val="clear" w:color="auto" w:fill="D9D9D9" w:themeFill="background1" w:themeFillShade="D9"/>
          </w:tcPr>
          <w:p w:rsidR="000E2653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0E2653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0E2653" w:rsidRPr="009D1E0D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812" w:type="dxa"/>
            <w:gridSpan w:val="5"/>
            <w:shd w:val="clear" w:color="auto" w:fill="D9D9D9" w:themeFill="background1" w:themeFillShade="D9"/>
          </w:tcPr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0E2653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5" w:type="dxa"/>
            <w:vMerge w:val="restart"/>
            <w:shd w:val="clear" w:color="auto" w:fill="D9D9D9" w:themeFill="background1" w:themeFillShade="D9"/>
          </w:tcPr>
          <w:p w:rsidR="000E2653" w:rsidRPr="00137F0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0E2653" w:rsidTr="00567304">
        <w:trPr>
          <w:trHeight w:val="270"/>
        </w:trPr>
        <w:tc>
          <w:tcPr>
            <w:tcW w:w="567" w:type="dxa"/>
            <w:vMerge/>
            <w:shd w:val="clear" w:color="auto" w:fill="D9D9D9" w:themeFill="background1" w:themeFillShade="D9"/>
          </w:tcPr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shd w:val="clear" w:color="auto" w:fill="D9D9D9" w:themeFill="background1" w:themeFillShade="D9"/>
          </w:tcPr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0E2653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0E2653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0E2653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0E2653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0E2653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vMerge/>
            <w:shd w:val="clear" w:color="auto" w:fill="D9D9D9" w:themeFill="background1" w:themeFillShade="D9"/>
          </w:tcPr>
          <w:p w:rsidR="000E2653" w:rsidRPr="00042641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0E2653" w:rsidTr="00567304">
        <w:tc>
          <w:tcPr>
            <w:tcW w:w="567" w:type="dxa"/>
          </w:tcPr>
          <w:p w:rsidR="000E2653" w:rsidRPr="0043728F" w:rsidRDefault="0043728F" w:rsidP="004372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2127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โครงการก่อสร้างรั้วอาคาร.ศพด.บ้านคลองกัดพร้อมเรียงหินกันตลิ่ง</w:t>
            </w:r>
          </w:p>
        </w:tc>
        <w:tc>
          <w:tcPr>
            <w:tcW w:w="1701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เพื่อให้เด็กมีความปลอดภัย</w:t>
            </w:r>
          </w:p>
        </w:tc>
        <w:tc>
          <w:tcPr>
            <w:tcW w:w="1559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รั้วขนาดยาว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246   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ม.สูง 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  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ม.พร้อมเรียงหินกันตลิ่ง</w:t>
            </w:r>
            <w:r w:rsidRPr="0043728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ยาว </w:t>
            </w:r>
            <w:r w:rsidRPr="0043728F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80 </w:t>
            </w:r>
            <w:r w:rsidRPr="0043728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ม.สูง </w:t>
            </w:r>
            <w:r w:rsidRPr="0043728F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1-3 </w:t>
            </w:r>
            <w:r w:rsidRPr="0043728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ม.ตามแบบที่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อบต.กำหนด</w:t>
            </w: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>900,000</w:t>
            </w: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>900,000</w:t>
            </w: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มีรั้วรอบอาคาร</w:t>
            </w:r>
          </w:p>
        </w:tc>
        <w:tc>
          <w:tcPr>
            <w:tcW w:w="1276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เด็กได้รับความปลอดภัย</w:t>
            </w:r>
          </w:p>
        </w:tc>
        <w:tc>
          <w:tcPr>
            <w:tcW w:w="1275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กองการศึกษา</w:t>
            </w:r>
          </w:p>
          <w:p w:rsidR="000E2653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43728F">
              <w:rPr>
                <w:rFonts w:ascii="TH SarabunIT๙" w:hAnsi="TH SarabunIT๙" w:cs="TH SarabunIT๙"/>
                <w:sz w:val="24"/>
                <w:szCs w:val="24"/>
                <w:cs/>
              </w:rPr>
              <w:t>รร</w:t>
            </w:r>
            <w:proofErr w:type="spellEnd"/>
            <w:r w:rsidRPr="0043728F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บ้านเขาพระอินทร์</w:t>
            </w:r>
          </w:p>
          <w:p w:rsidR="00AB3A3F" w:rsidRPr="0043728F" w:rsidRDefault="00AB3A3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  <w:tr w:rsidR="000E2653" w:rsidTr="00567304">
        <w:tc>
          <w:tcPr>
            <w:tcW w:w="567" w:type="dxa"/>
          </w:tcPr>
          <w:p w:rsidR="000E2653" w:rsidRPr="0043728F" w:rsidRDefault="0043728F" w:rsidP="004372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</w:p>
        </w:tc>
        <w:tc>
          <w:tcPr>
            <w:tcW w:w="2127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โครงการก่อสร้างรั้วรอบศูนย์พัฒนาเด็กเล็กบ้านคลองกัด</w:t>
            </w:r>
          </w:p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701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เพื่อให้ศูนย์พัฒนาเด็กเล็กมีรั้วมีสภาพดีและเหมาะสม</w:t>
            </w:r>
          </w:p>
        </w:tc>
        <w:tc>
          <w:tcPr>
            <w:tcW w:w="1559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ความยาว 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1.5 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</w:tcPr>
          <w:p w:rsidR="000E2653" w:rsidRPr="0043728F" w:rsidRDefault="00AB3A3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มีรั้วรอบอาคาร</w:t>
            </w:r>
          </w:p>
        </w:tc>
        <w:tc>
          <w:tcPr>
            <w:tcW w:w="1276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ศพด.บ้านคลองกัด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มีรั้วรอบขอบชิดป้องกันเด็กเล็กออกนอกพื้นที่</w:t>
            </w:r>
          </w:p>
        </w:tc>
        <w:tc>
          <w:tcPr>
            <w:tcW w:w="1275" w:type="dxa"/>
          </w:tcPr>
          <w:p w:rsidR="000E2653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กองการศึกษา</w:t>
            </w:r>
            <w:r w:rsidRPr="0043728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ศพด.บ้านคลองกัด</w:t>
            </w:r>
          </w:p>
          <w:p w:rsidR="00AB3A3F" w:rsidRPr="0043728F" w:rsidRDefault="00AB3A3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  <w:tr w:rsidR="000E2653" w:rsidTr="00567304">
        <w:tc>
          <w:tcPr>
            <w:tcW w:w="567" w:type="dxa"/>
          </w:tcPr>
          <w:p w:rsidR="000E2653" w:rsidRPr="0043728F" w:rsidRDefault="0043728F" w:rsidP="004372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11</w:t>
            </w:r>
          </w:p>
        </w:tc>
        <w:tc>
          <w:tcPr>
            <w:tcW w:w="2127" w:type="dxa"/>
          </w:tcPr>
          <w:p w:rsidR="000E2653" w:rsidRPr="00627E10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27E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โครงการปรับปรุงอาคารศูนย์พัฒนาเด็กเล็กบ้านคลองกัด</w:t>
            </w:r>
          </w:p>
        </w:tc>
        <w:tc>
          <w:tcPr>
            <w:tcW w:w="1701" w:type="dxa"/>
          </w:tcPr>
          <w:p w:rsidR="000E2653" w:rsidRPr="00627E10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27E1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เพื่อป้องกันน้ำท่วม มีอาคารสถานที่ได้มาตรฐาน</w:t>
            </w:r>
          </w:p>
        </w:tc>
        <w:tc>
          <w:tcPr>
            <w:tcW w:w="1559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>300,000</w:t>
            </w: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อาคารได้รับการปรับปรุง</w:t>
            </w:r>
          </w:p>
        </w:tc>
        <w:tc>
          <w:tcPr>
            <w:tcW w:w="1276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มีอาคารสถานที่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ได้มาตรฐานสวยงาม</w:t>
            </w:r>
          </w:p>
        </w:tc>
        <w:tc>
          <w:tcPr>
            <w:tcW w:w="1275" w:type="dxa"/>
          </w:tcPr>
          <w:p w:rsidR="000E2653" w:rsidRPr="0043728F" w:rsidRDefault="000E265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กองการศึกษา</w:t>
            </w:r>
            <w:r w:rsidRPr="0043728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ศพด.บ้านคลองกัด</w:t>
            </w:r>
          </w:p>
        </w:tc>
      </w:tr>
      <w:tr w:rsidR="0043728F" w:rsidTr="00567304">
        <w:tc>
          <w:tcPr>
            <w:tcW w:w="567" w:type="dxa"/>
          </w:tcPr>
          <w:p w:rsidR="0043728F" w:rsidRPr="0043728F" w:rsidRDefault="0043728F" w:rsidP="004372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12</w:t>
            </w:r>
          </w:p>
        </w:tc>
        <w:tc>
          <w:tcPr>
            <w:tcW w:w="2127" w:type="dxa"/>
          </w:tcPr>
          <w:p w:rsidR="0043728F" w:rsidRPr="0043728F" w:rsidRDefault="0043728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โครงการก่อสร้างศาลาพระพุทธรูปพร้อ</w:t>
            </w:r>
            <w:r w:rsidRPr="007035E8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</w:t>
            </w: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พระพุทธรูปหน้าตัก </w:t>
            </w: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24 </w:t>
            </w: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นิ้ว ศพด.บ้านคอกช้าง</w:t>
            </w:r>
          </w:p>
        </w:tc>
        <w:tc>
          <w:tcPr>
            <w:tcW w:w="1701" w:type="dxa"/>
          </w:tcPr>
          <w:p w:rsidR="0043728F" w:rsidRPr="0043728F" w:rsidRDefault="0043728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เพื่อปลูกฝังคุณธรรมจริยธรรม ให้กับนักเรียน</w:t>
            </w:r>
          </w:p>
        </w:tc>
        <w:tc>
          <w:tcPr>
            <w:tcW w:w="1559" w:type="dxa"/>
          </w:tcPr>
          <w:p w:rsidR="0043728F" w:rsidRPr="0043728F" w:rsidRDefault="0043728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ศาลากว้าง </w:t>
            </w: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1.5 </w:t>
            </w: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ม.ยาว </w:t>
            </w: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2.00 </w:t>
            </w: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43728F" w:rsidRPr="0043728F" w:rsidRDefault="0043728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43728F" w:rsidRPr="0043728F" w:rsidRDefault="0043728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43728F" w:rsidRPr="0043728F" w:rsidRDefault="0043728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43728F" w:rsidRPr="0043728F" w:rsidRDefault="0043728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76" w:type="dxa"/>
          </w:tcPr>
          <w:p w:rsidR="0043728F" w:rsidRPr="0043728F" w:rsidRDefault="0043728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992" w:type="dxa"/>
          </w:tcPr>
          <w:p w:rsidR="0043728F" w:rsidRPr="007035E8" w:rsidRDefault="0043728F" w:rsidP="0043728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035E8"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</w:t>
            </w:r>
            <w:r w:rsidRPr="007035E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ศาลาพระพุทธ</w:t>
            </w:r>
          </w:p>
          <w:p w:rsidR="0043728F" w:rsidRPr="0043728F" w:rsidRDefault="0043728F" w:rsidP="004372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7035E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รูป 1 หลัง</w:t>
            </w:r>
          </w:p>
        </w:tc>
        <w:tc>
          <w:tcPr>
            <w:tcW w:w="1276" w:type="dxa"/>
          </w:tcPr>
          <w:p w:rsidR="0043728F" w:rsidRPr="0043728F" w:rsidRDefault="0043728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035E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นักเรียนได้เรียนรู้ถึงวัฒนธรรม คุณธรรม ตามหลักพระพุทธศาสนา</w:t>
            </w:r>
          </w:p>
        </w:tc>
        <w:tc>
          <w:tcPr>
            <w:tcW w:w="1275" w:type="dxa"/>
          </w:tcPr>
          <w:p w:rsidR="0043728F" w:rsidRPr="007035E8" w:rsidRDefault="0043728F" w:rsidP="004372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กองการศึกษา</w:t>
            </w:r>
          </w:p>
          <w:p w:rsidR="0043728F" w:rsidRDefault="0043728F" w:rsidP="004372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ศพด.บ้านคอกช้าง</w:t>
            </w:r>
          </w:p>
          <w:p w:rsidR="00AB3A3F" w:rsidRPr="0043728F" w:rsidRDefault="00AB3A3F" w:rsidP="004372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</w:tbl>
    <w:p w:rsidR="00DA4D4E" w:rsidRPr="00042641" w:rsidRDefault="00DA4D4E" w:rsidP="00DA4D4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DA4D4E" w:rsidRPr="007035E8" w:rsidRDefault="00DA4D4E" w:rsidP="00DA4D4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035E8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DA4D4E" w:rsidRPr="007035E8" w:rsidRDefault="00DA4D4E" w:rsidP="00DA4D4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035E8">
        <w:rPr>
          <w:rFonts w:ascii="TH SarabunIT๙" w:eastAsia="Times New Roman" w:hAnsi="TH SarabunIT๙" w:cs="TH SarabunIT๙"/>
          <w:b/>
          <w:bCs/>
          <w:sz w:val="28"/>
          <w:cs/>
        </w:rPr>
        <w:t>แผนพัฒนาท้องถิ่น</w:t>
      </w:r>
      <w:r w:rsidRPr="007035E8">
        <w:rPr>
          <w:rFonts w:ascii="TH SarabunIT๙" w:eastAsia="Times New Roman" w:hAnsi="TH SarabunIT๙" w:cs="TH SarabunIT๙"/>
          <w:b/>
          <w:bCs/>
          <w:sz w:val="28"/>
        </w:rPr>
        <w:t xml:space="preserve"> (</w:t>
      </w:r>
      <w:r w:rsidRPr="007035E8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7035E8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DA4D4E" w:rsidRPr="007035E8" w:rsidRDefault="00DA4D4E" w:rsidP="00DA4D4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035E8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7035E8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7035E8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DA4D4E" w:rsidRPr="007035E8" w:rsidRDefault="00DA4D4E" w:rsidP="00DA4D4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sz w:val="28"/>
        </w:rPr>
      </w:pPr>
      <w:r w:rsidRPr="007035E8">
        <w:rPr>
          <w:rFonts w:ascii="TH SarabunIT๙" w:eastAsia="Times New Roman" w:hAnsi="TH SarabunIT๙" w:cs="TH SarabunIT๙" w:hint="cs"/>
          <w:b/>
          <w:bCs/>
          <w:sz w:val="28"/>
          <w:cs/>
        </w:rPr>
        <w:t>ก.</w:t>
      </w:r>
      <w:r w:rsidRPr="007035E8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ยุทธศาสตร์จังหวัดที่</w:t>
      </w:r>
      <w:r w:rsidRPr="007035E8">
        <w:rPr>
          <w:rFonts w:ascii="TH SarabunIT๙" w:eastAsia="Times New Roman" w:hAnsi="TH SarabunIT๙" w:cs="TH SarabunIT๙"/>
          <w:b/>
          <w:bCs/>
          <w:sz w:val="28"/>
        </w:rPr>
        <w:t xml:space="preserve"> 4 </w:t>
      </w:r>
      <w:r w:rsidRPr="007035E8">
        <w:rPr>
          <w:rFonts w:ascii="TH SarabunIT๙" w:eastAsia="Times New Roman" w:hAnsi="TH SarabunIT๙" w:cs="TH SarabunIT๙"/>
          <w:b/>
          <w:bCs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017B3D" w:rsidRPr="00017B3D" w:rsidRDefault="00017B3D" w:rsidP="00017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ที่ </w:t>
      </w:r>
      <w:r>
        <w:rPr>
          <w:rFonts w:ascii="TH SarabunIT๙" w:eastAsia="Times New Roman" w:hAnsi="TH SarabunIT๙" w:cs="TH SarabunIT๙"/>
          <w:b/>
          <w:bCs/>
          <w:sz w:val="28"/>
        </w:rPr>
        <w:t>5</w:t>
      </w:r>
      <w:r w:rsidRPr="00C26BB0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28"/>
          <w:cs/>
        </w:rPr>
        <w:t>ส่งเสริมพัฒนาคุณภาพชีวิต</w:t>
      </w:r>
    </w:p>
    <w:p w:rsidR="00DA4D4E" w:rsidRPr="007035E8" w:rsidRDefault="00DA4D4E" w:rsidP="00DA4D4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7035E8">
        <w:rPr>
          <w:rFonts w:ascii="TH SarabunIT๙" w:eastAsia="Times New Roman" w:hAnsi="TH SarabunIT๙" w:cs="TH SarabunIT๙"/>
          <w:b/>
          <w:bCs/>
          <w:sz w:val="28"/>
        </w:rPr>
        <w:t>3.</w:t>
      </w:r>
      <w:r w:rsidRPr="007035E8">
        <w:rPr>
          <w:rFonts w:ascii="TH SarabunIT๙" w:eastAsia="Times New Roman" w:hAnsi="TH SarabunIT๙" w:cs="TH SarabunIT๙"/>
          <w:b/>
          <w:bCs/>
          <w:sz w:val="28"/>
          <w:cs/>
        </w:rPr>
        <w:t>ย</w:t>
      </w:r>
      <w:r w:rsidR="0031091F">
        <w:rPr>
          <w:rFonts w:ascii="TH SarabunIT๙" w:eastAsia="Times New Roman" w:hAnsi="TH SarabunIT๙" w:cs="TH SarabunIT๙"/>
          <w:b/>
          <w:bCs/>
          <w:sz w:val="28"/>
          <w:cs/>
        </w:rPr>
        <w:t>ุทธศาสตร์การพัฒนาด้าน</w:t>
      </w:r>
      <w:r w:rsidRPr="007035E8">
        <w:rPr>
          <w:rFonts w:ascii="TH SarabunIT๙" w:eastAsia="Times New Roman" w:hAnsi="TH SarabunIT๙" w:cs="TH SarabunIT๙"/>
          <w:b/>
          <w:bCs/>
          <w:sz w:val="28"/>
          <w:cs/>
        </w:rPr>
        <w:t>คุณภาพชีวิต</w:t>
      </w:r>
    </w:p>
    <w:p w:rsidR="00DA4D4E" w:rsidRPr="007035E8" w:rsidRDefault="001E6D2D" w:rsidP="00DA4D4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sz w:val="28"/>
        </w:rPr>
        <w:tab/>
      </w:r>
      <w:r w:rsidR="00DA4D4E" w:rsidRPr="007035E8">
        <w:rPr>
          <w:rFonts w:ascii="TH SarabunIT๙" w:eastAsia="Times New Roman" w:hAnsi="TH SarabunIT๙" w:cs="TH SarabunIT๙"/>
          <w:b/>
          <w:bCs/>
          <w:sz w:val="28"/>
        </w:rPr>
        <w:t xml:space="preserve">3.1 </w:t>
      </w:r>
      <w:r w:rsidR="00DA4D4E" w:rsidRPr="007035E8">
        <w:rPr>
          <w:rFonts w:ascii="TH SarabunIT๙" w:eastAsia="Times New Roman" w:hAnsi="TH SarabunIT๙" w:cs="TH SarabunIT๙"/>
          <w:b/>
          <w:bCs/>
          <w:sz w:val="28"/>
          <w:cs/>
        </w:rPr>
        <w:t>แผนงาน</w:t>
      </w:r>
      <w:r w:rsidR="00DA4D4E" w:rsidRPr="007035E8">
        <w:rPr>
          <w:rFonts w:ascii="TH SarabunIT๙" w:eastAsia="Times New Roman" w:hAnsi="TH SarabunIT๙" w:cs="TH SarabunIT๙" w:hint="cs"/>
          <w:b/>
          <w:bCs/>
          <w:sz w:val="28"/>
          <w:cs/>
        </w:rPr>
        <w:t>อุตสาหกรรมและการโยธา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276"/>
      </w:tblGrid>
      <w:tr w:rsidR="0043728F" w:rsidRPr="007035E8" w:rsidTr="00567304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035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35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35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35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7035E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35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35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035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7035E8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035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35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35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035E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35E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43728F" w:rsidRPr="007035E8" w:rsidTr="00567304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35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035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35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035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35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035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35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035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035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035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43728F" w:rsidRPr="007035E8" w:rsidTr="00567304">
        <w:tc>
          <w:tcPr>
            <w:tcW w:w="534" w:type="dxa"/>
          </w:tcPr>
          <w:p w:rsidR="00DA4D4E" w:rsidRPr="007035E8" w:rsidRDefault="0043728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13</w:t>
            </w:r>
          </w:p>
        </w:tc>
        <w:tc>
          <w:tcPr>
            <w:tcW w:w="2126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โครงการปรับปรุงภูมิทัศน์ศูนย์พัฒนาเด็กเล็กบ้านคอกช้าง</w:t>
            </w:r>
          </w:p>
        </w:tc>
        <w:tc>
          <w:tcPr>
            <w:tcW w:w="1701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สามารถดึงดูดความสนใจในการที่จะนำบุตรหลานเข้ามาเรียน</w:t>
            </w:r>
          </w:p>
        </w:tc>
        <w:tc>
          <w:tcPr>
            <w:tcW w:w="1559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ปรับปรุงภูมิทัศน์ศพด.บ้านคอกช้างจัดสวนหย่อม</w:t>
            </w:r>
          </w:p>
        </w:tc>
        <w:tc>
          <w:tcPr>
            <w:tcW w:w="1134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>300,000</w:t>
            </w:r>
          </w:p>
        </w:tc>
        <w:tc>
          <w:tcPr>
            <w:tcW w:w="1134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>300,000</w:t>
            </w:r>
          </w:p>
        </w:tc>
        <w:tc>
          <w:tcPr>
            <w:tcW w:w="1134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>300,000</w:t>
            </w:r>
          </w:p>
        </w:tc>
        <w:tc>
          <w:tcPr>
            <w:tcW w:w="1134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>300,000</w:t>
            </w:r>
          </w:p>
        </w:tc>
        <w:tc>
          <w:tcPr>
            <w:tcW w:w="1134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>300,000</w:t>
            </w:r>
          </w:p>
        </w:tc>
        <w:tc>
          <w:tcPr>
            <w:tcW w:w="992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035E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เด็กมีความพึงพอใจ</w:t>
            </w:r>
          </w:p>
        </w:tc>
        <w:tc>
          <w:tcPr>
            <w:tcW w:w="1418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035E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บริเวณศูนย์พัฒนาเด็กเล็กมี</w:t>
            </w:r>
          </w:p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035E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ตวามสวยงาม</w:t>
            </w:r>
          </w:p>
        </w:tc>
        <w:tc>
          <w:tcPr>
            <w:tcW w:w="1276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กองการศึกษา</w:t>
            </w:r>
          </w:p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ศพด.บ้านคอกช้าง</w:t>
            </w:r>
          </w:p>
        </w:tc>
      </w:tr>
      <w:tr w:rsidR="0043728F" w:rsidRPr="007035E8" w:rsidTr="00567304">
        <w:trPr>
          <w:trHeight w:val="884"/>
        </w:trPr>
        <w:tc>
          <w:tcPr>
            <w:tcW w:w="534" w:type="dxa"/>
          </w:tcPr>
          <w:p w:rsidR="00DA4D4E" w:rsidRPr="007035E8" w:rsidRDefault="0043728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14</w:t>
            </w:r>
          </w:p>
        </w:tc>
        <w:tc>
          <w:tcPr>
            <w:tcW w:w="2126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โครงการก่อสร้างอาคารเรียนศูนย์พัฒนาเด็กเล็กบ้านคอกช้าง</w:t>
            </w:r>
          </w:p>
        </w:tc>
        <w:tc>
          <w:tcPr>
            <w:tcW w:w="1701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เพื่อใช้เป็นสถานที่จัดกิจกรรมให้กับผู้ผู้เรียนและพัฒน</w:t>
            </w:r>
            <w:r w:rsidRPr="007035E8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า</w:t>
            </w: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สุขภาพ</w:t>
            </w:r>
          </w:p>
        </w:tc>
        <w:tc>
          <w:tcPr>
            <w:tcW w:w="1559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หลัง</w:t>
            </w:r>
          </w:p>
        </w:tc>
        <w:tc>
          <w:tcPr>
            <w:tcW w:w="1134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>1,000,000</w:t>
            </w:r>
          </w:p>
        </w:tc>
        <w:tc>
          <w:tcPr>
            <w:tcW w:w="1134" w:type="dxa"/>
          </w:tcPr>
          <w:p w:rsidR="00DA4D4E" w:rsidRPr="007035E8" w:rsidRDefault="00DA4D4E" w:rsidP="00567304"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>1,000,000</w:t>
            </w:r>
          </w:p>
        </w:tc>
        <w:tc>
          <w:tcPr>
            <w:tcW w:w="1134" w:type="dxa"/>
          </w:tcPr>
          <w:p w:rsidR="00DA4D4E" w:rsidRPr="007035E8" w:rsidRDefault="00DA4D4E" w:rsidP="00567304"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>1,000,000</w:t>
            </w:r>
          </w:p>
        </w:tc>
        <w:tc>
          <w:tcPr>
            <w:tcW w:w="1134" w:type="dxa"/>
          </w:tcPr>
          <w:p w:rsidR="00DA4D4E" w:rsidRPr="007035E8" w:rsidRDefault="00DA4D4E" w:rsidP="00567304"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>1,000,000</w:t>
            </w:r>
          </w:p>
        </w:tc>
        <w:tc>
          <w:tcPr>
            <w:tcW w:w="1134" w:type="dxa"/>
          </w:tcPr>
          <w:p w:rsidR="00DA4D4E" w:rsidRPr="007035E8" w:rsidRDefault="00DA4D4E" w:rsidP="00567304"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>1,000,000</w:t>
            </w:r>
          </w:p>
        </w:tc>
        <w:tc>
          <w:tcPr>
            <w:tcW w:w="992" w:type="dxa"/>
          </w:tcPr>
          <w:p w:rsidR="00DA4D4E" w:rsidRPr="007035E8" w:rsidRDefault="00DA4D4E" w:rsidP="00567304">
            <w:r w:rsidRPr="007035E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เด็กมีความพึงพอใจ</w:t>
            </w:r>
          </w:p>
        </w:tc>
        <w:tc>
          <w:tcPr>
            <w:tcW w:w="1418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035E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มีห้องเรียนที่เพียงพอ</w:t>
            </w:r>
          </w:p>
        </w:tc>
        <w:tc>
          <w:tcPr>
            <w:tcW w:w="1276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กองการศึกษา</w:t>
            </w:r>
          </w:p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กองช่างศพด.บ้านคอกช้าง</w:t>
            </w:r>
          </w:p>
        </w:tc>
      </w:tr>
      <w:tr w:rsidR="007035E8" w:rsidRPr="007035E8" w:rsidTr="00567304">
        <w:tc>
          <w:tcPr>
            <w:tcW w:w="534" w:type="dxa"/>
          </w:tcPr>
          <w:p w:rsidR="00DA4D4E" w:rsidRPr="007035E8" w:rsidRDefault="0043728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15</w:t>
            </w:r>
          </w:p>
        </w:tc>
        <w:tc>
          <w:tcPr>
            <w:tcW w:w="2126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โครงการติดตั้งมุ้งลวดป้องกันยุงศูนย์พัฒนาเด็กเล็กบ้านคอกคอกช้าง</w:t>
            </w:r>
          </w:p>
        </w:tc>
        <w:tc>
          <w:tcPr>
            <w:tcW w:w="1701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เพื่อให้มีห้องเรียนที่ปลอดภัยจากยุง</w:t>
            </w:r>
          </w:p>
        </w:tc>
        <w:tc>
          <w:tcPr>
            <w:tcW w:w="1559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ติดตั้งมุ้งลวด</w:t>
            </w:r>
          </w:p>
        </w:tc>
        <w:tc>
          <w:tcPr>
            <w:tcW w:w="1134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>40,000</w:t>
            </w:r>
          </w:p>
        </w:tc>
        <w:tc>
          <w:tcPr>
            <w:tcW w:w="1134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>40,000</w:t>
            </w:r>
          </w:p>
        </w:tc>
        <w:tc>
          <w:tcPr>
            <w:tcW w:w="1134" w:type="dxa"/>
          </w:tcPr>
          <w:p w:rsidR="00DA4D4E" w:rsidRPr="007035E8" w:rsidRDefault="00DA4D4E" w:rsidP="00567304"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>40,000</w:t>
            </w:r>
          </w:p>
        </w:tc>
        <w:tc>
          <w:tcPr>
            <w:tcW w:w="1134" w:type="dxa"/>
          </w:tcPr>
          <w:p w:rsidR="00DA4D4E" w:rsidRPr="007035E8" w:rsidRDefault="00DA4D4E" w:rsidP="00567304"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>40,000</w:t>
            </w:r>
          </w:p>
        </w:tc>
        <w:tc>
          <w:tcPr>
            <w:tcW w:w="1134" w:type="dxa"/>
          </w:tcPr>
          <w:p w:rsidR="00DA4D4E" w:rsidRPr="007035E8" w:rsidRDefault="00DA4D4E" w:rsidP="00567304"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</w:rPr>
              <w:t>40,000</w:t>
            </w:r>
          </w:p>
        </w:tc>
        <w:tc>
          <w:tcPr>
            <w:tcW w:w="992" w:type="dxa"/>
          </w:tcPr>
          <w:p w:rsidR="00DA4D4E" w:rsidRPr="007035E8" w:rsidRDefault="00DA4D4E" w:rsidP="0056730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035E8">
              <w:rPr>
                <w:rFonts w:ascii="TH SarabunIT๙" w:hAnsi="TH SarabunIT๙" w:cs="TH SarabunIT๙"/>
                <w:sz w:val="24"/>
                <w:szCs w:val="24"/>
                <w:cs/>
              </w:rPr>
              <w:t>ติดตั้งมุ้งลวดป้องกันยุง</w:t>
            </w:r>
          </w:p>
        </w:tc>
        <w:tc>
          <w:tcPr>
            <w:tcW w:w="1418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035E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นักเรียนมีห้องเรียนที่ปลอดภัย</w:t>
            </w:r>
          </w:p>
        </w:tc>
        <w:tc>
          <w:tcPr>
            <w:tcW w:w="1276" w:type="dxa"/>
          </w:tcPr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กองการศึกษา</w:t>
            </w:r>
          </w:p>
          <w:p w:rsidR="00DA4D4E" w:rsidRPr="007035E8" w:rsidRDefault="00DA4D4E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ศพด</w:t>
            </w:r>
            <w:r w:rsidRPr="007035E8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.</w:t>
            </w:r>
            <w:r w:rsidRPr="007035E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บ้านคอกช้าง</w:t>
            </w:r>
          </w:p>
        </w:tc>
      </w:tr>
      <w:tr w:rsidR="0043728F" w:rsidRPr="007035E8" w:rsidTr="00567304">
        <w:tc>
          <w:tcPr>
            <w:tcW w:w="534" w:type="dxa"/>
          </w:tcPr>
          <w:p w:rsidR="0043728F" w:rsidRDefault="00CA1DF3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A1DF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2126" w:type="dxa"/>
          </w:tcPr>
          <w:p w:rsidR="0043728F" w:rsidRPr="00CA1DF3" w:rsidRDefault="0031091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  <w:r w:rsidRPr="00CA1DF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 xml:space="preserve">  </w:t>
            </w:r>
            <w:r w:rsidR="00627E10" w:rsidRPr="00CA1DF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15</w:t>
            </w:r>
            <w:r w:rsidRPr="00CA1DF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 xml:space="preserve">    โครงการ</w:t>
            </w:r>
          </w:p>
        </w:tc>
        <w:tc>
          <w:tcPr>
            <w:tcW w:w="1701" w:type="dxa"/>
          </w:tcPr>
          <w:p w:rsidR="0043728F" w:rsidRPr="00CA1DF3" w:rsidRDefault="0043728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43728F" w:rsidRPr="00CA1DF3" w:rsidRDefault="0043728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43728F" w:rsidRPr="00CA1DF3" w:rsidRDefault="007B73E7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CA1DF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</w:t>
            </w:r>
            <w:r w:rsidRPr="00CA1DF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="0020476C" w:rsidRPr="00CA1DF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840</w:t>
            </w:r>
            <w:r w:rsidRPr="00CA1DF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CA1DF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43728F" w:rsidRPr="00CA1DF3" w:rsidRDefault="0020476C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CA1DF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</w:t>
            </w:r>
            <w:r w:rsidR="007B73E7" w:rsidRPr="00CA1DF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CA1DF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14</w:t>
            </w:r>
            <w:r w:rsidR="007B73E7" w:rsidRPr="00CA1DF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0</w:t>
            </w:r>
            <w:r w:rsidR="007B73E7" w:rsidRPr="00CA1DF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="007B73E7" w:rsidRPr="00CA1DF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43728F" w:rsidRPr="00CA1DF3" w:rsidRDefault="007B73E7" w:rsidP="00567304">
            <w:pPr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CA1DF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</w:t>
            </w:r>
            <w:r w:rsidRPr="00CA1DF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CA1DF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430</w:t>
            </w:r>
            <w:r w:rsidRPr="00CA1DF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CA1DF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43728F" w:rsidRPr="00CA1DF3" w:rsidRDefault="007B73E7" w:rsidP="00567304">
            <w:pPr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CA1DF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</w:t>
            </w:r>
            <w:r w:rsidRPr="00CA1DF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CA1DF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440</w:t>
            </w:r>
            <w:r w:rsidRPr="00CA1DF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CA1DF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43728F" w:rsidRPr="00CA1DF3" w:rsidRDefault="007B73E7" w:rsidP="00567304">
            <w:pPr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CA1DF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</w:t>
            </w:r>
            <w:r w:rsidRPr="00CA1DF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CA1DF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440</w:t>
            </w:r>
            <w:r w:rsidRPr="00CA1DF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CA1DF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992" w:type="dxa"/>
          </w:tcPr>
          <w:p w:rsidR="0043728F" w:rsidRPr="007035E8" w:rsidRDefault="0043728F" w:rsidP="0056730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8" w:type="dxa"/>
          </w:tcPr>
          <w:p w:rsidR="0043728F" w:rsidRPr="007035E8" w:rsidRDefault="0043728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43728F" w:rsidRPr="007035E8" w:rsidRDefault="0043728F" w:rsidP="0056730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</w:tr>
    </w:tbl>
    <w:p w:rsidR="0078741E" w:rsidRPr="007035E8" w:rsidRDefault="0078741E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78741E" w:rsidRDefault="0078741E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78741E" w:rsidRDefault="0078741E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78741E" w:rsidRDefault="0078741E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78741E" w:rsidRDefault="0078741E" w:rsidP="000066E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DC391C" w:rsidRDefault="00DC391C" w:rsidP="000066E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7A7EAA" w:rsidRPr="0004264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ยุทธศาสตร์จังหวัดที่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4 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017B3D" w:rsidRPr="00017B3D" w:rsidRDefault="00017B3D" w:rsidP="00017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ที่ </w:t>
      </w:r>
      <w:r>
        <w:rPr>
          <w:rFonts w:ascii="TH SarabunIT๙" w:eastAsia="Times New Roman" w:hAnsi="TH SarabunIT๙" w:cs="TH SarabunIT๙"/>
          <w:b/>
          <w:bCs/>
          <w:sz w:val="28"/>
        </w:rPr>
        <w:t>5</w:t>
      </w:r>
      <w:r w:rsidRPr="00C26BB0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28"/>
          <w:cs/>
        </w:rPr>
        <w:t>ส่งเสริมพัฒนาคุณภาพชีวิต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>3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</w:t>
      </w:r>
      <w:r w:rsidR="007B555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ุทธศาสตร์การพัฒนาด้าน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คุณภาพชีวิต</w:t>
      </w:r>
    </w:p>
    <w:p w:rsidR="007A7EAA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7B555F">
        <w:rPr>
          <w:rFonts w:ascii="TH SarabunIT๙" w:eastAsia="Times New Roman" w:hAnsi="TH SarabunIT๙" w:cs="TH SarabunIT๙"/>
          <w:b/>
          <w:bCs/>
          <w:color w:val="000000"/>
          <w:sz w:val="28"/>
        </w:rPr>
        <w:t>3.2</w:t>
      </w:r>
      <w:r w:rsidR="007A7EAA" w:rsidRPr="00C26BB0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7A7EAA"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แผนงานการการศึกษา</w:t>
      </w:r>
    </w:p>
    <w:tbl>
      <w:tblPr>
        <w:tblW w:w="151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2092"/>
        <w:gridCol w:w="1672"/>
        <w:gridCol w:w="1672"/>
        <w:gridCol w:w="1115"/>
        <w:gridCol w:w="1115"/>
        <w:gridCol w:w="1115"/>
        <w:gridCol w:w="1115"/>
        <w:gridCol w:w="1116"/>
        <w:gridCol w:w="1115"/>
        <w:gridCol w:w="1393"/>
        <w:gridCol w:w="1115"/>
      </w:tblGrid>
      <w:tr w:rsidR="00214FA9" w:rsidTr="00214FA9">
        <w:trPr>
          <w:trHeight w:val="364"/>
        </w:trPr>
        <w:tc>
          <w:tcPr>
            <w:tcW w:w="557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092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72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72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576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15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393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115" w:type="dxa"/>
            <w:vMerge w:val="restart"/>
            <w:shd w:val="clear" w:color="auto" w:fill="D9D9D9" w:themeFill="background1" w:themeFillShade="D9"/>
          </w:tcPr>
          <w:p w:rsidR="007A7EAA" w:rsidRPr="00137F0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214FA9" w:rsidTr="00214FA9">
        <w:trPr>
          <w:trHeight w:val="273"/>
        </w:trPr>
        <w:tc>
          <w:tcPr>
            <w:tcW w:w="557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092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672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672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15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15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15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16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15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93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15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214FA9" w:rsidTr="00214FA9">
        <w:trPr>
          <w:trHeight w:val="1363"/>
        </w:trPr>
        <w:tc>
          <w:tcPr>
            <w:tcW w:w="557" w:type="dxa"/>
          </w:tcPr>
          <w:p w:rsidR="007A7EAA" w:rsidRPr="007C6684" w:rsidRDefault="007A7EAA" w:rsidP="00502C7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092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โครงการจัดหาค่าจัดการเรียน</w:t>
            </w:r>
            <w:r w:rsidRPr="00C26BB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การสอน(รายหัว)ศพด.อบต.ปากแพรก</w:t>
            </w:r>
          </w:p>
        </w:tc>
        <w:tc>
          <w:tcPr>
            <w:tcW w:w="1672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เพื่อให้เด็กได้รับการเตรียม</w:t>
            </w:r>
            <w:r w:rsidRPr="00C26BB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ความพร้อมในการเรียนการสอน</w:t>
            </w:r>
          </w:p>
        </w:tc>
        <w:tc>
          <w:tcPr>
            <w:tcW w:w="1672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จัดหาสื่อการเรียนการสอน</w:t>
            </w:r>
            <w:r w:rsidRPr="00C26BB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วัสดุการศึกษาและเครื่องเล่นพัฒนาเด็กเล็กคนละ </w:t>
            </w:r>
            <w:r w:rsidRPr="00C26BB0">
              <w:rPr>
                <w:rFonts w:ascii="TH SarabunIT๙" w:eastAsia="Times New Roman" w:hAnsi="TH SarabunIT๙" w:cs="TH SarabunIT๙"/>
                <w:sz w:val="24"/>
                <w:szCs w:val="24"/>
              </w:rPr>
              <w:t>1,700</w:t>
            </w:r>
            <w:r w:rsidRPr="00C26BB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C26BB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บาท/ต่อปี</w:t>
            </w:r>
          </w:p>
        </w:tc>
        <w:tc>
          <w:tcPr>
            <w:tcW w:w="1115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550,000</w:t>
            </w:r>
          </w:p>
        </w:tc>
        <w:tc>
          <w:tcPr>
            <w:tcW w:w="1115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550,000</w:t>
            </w:r>
          </w:p>
        </w:tc>
        <w:tc>
          <w:tcPr>
            <w:tcW w:w="1115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550,000</w:t>
            </w:r>
          </w:p>
        </w:tc>
        <w:tc>
          <w:tcPr>
            <w:tcW w:w="1115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550,000</w:t>
            </w:r>
          </w:p>
        </w:tc>
        <w:tc>
          <w:tcPr>
            <w:tcW w:w="1116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550,000</w:t>
            </w:r>
          </w:p>
        </w:tc>
        <w:tc>
          <w:tcPr>
            <w:tcW w:w="1115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ร้อยละ </w:t>
            </w:r>
            <w:r w:rsidRPr="00C26BB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80</w:t>
            </w:r>
            <w:r w:rsidRPr="00C26BB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เด็กมีพัฒนาการดีขี้น</w:t>
            </w:r>
          </w:p>
        </w:tc>
        <w:tc>
          <w:tcPr>
            <w:tcW w:w="1393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เด็กเล็ก/นักเรียน</w:t>
            </w:r>
            <w:r w:rsidRPr="00C26BB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ได้รับความในการเรียน</w:t>
            </w: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การสอน</w:t>
            </w:r>
          </w:p>
        </w:tc>
        <w:tc>
          <w:tcPr>
            <w:tcW w:w="1115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กองการศึกษา</w:t>
            </w:r>
          </w:p>
        </w:tc>
      </w:tr>
      <w:tr w:rsidR="00214FA9" w:rsidTr="00214FA9">
        <w:trPr>
          <w:trHeight w:val="1182"/>
        </w:trPr>
        <w:tc>
          <w:tcPr>
            <w:tcW w:w="557" w:type="dxa"/>
          </w:tcPr>
          <w:p w:rsidR="007A7EAA" w:rsidRDefault="007A7EAA" w:rsidP="00502C7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092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โครงการสนับสนุนอาหารเสริม</w:t>
            </w: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(</w:t>
            </w: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นม) ให้กับเด็กในศูนย์ฯ และนักเรียนในเขต อบต.ปากแพรก</w:t>
            </w:r>
          </w:p>
        </w:tc>
        <w:tc>
          <w:tcPr>
            <w:tcW w:w="1672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เพื่อให้เด็กเล็ก/นักเรียนได้รับการดูแลด้านการบริโภคมีสุขภาพดี</w:t>
            </w:r>
          </w:p>
        </w:tc>
        <w:tc>
          <w:tcPr>
            <w:tcW w:w="1672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ศูนย์พัฒนาเด็กเล็กและนักเรียน ในเขตอบต.ปากแพรก</w:t>
            </w:r>
          </w:p>
        </w:tc>
        <w:tc>
          <w:tcPr>
            <w:tcW w:w="1115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2,650,000</w:t>
            </w:r>
          </w:p>
        </w:tc>
        <w:tc>
          <w:tcPr>
            <w:tcW w:w="1115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2,650,000</w:t>
            </w:r>
          </w:p>
        </w:tc>
        <w:tc>
          <w:tcPr>
            <w:tcW w:w="1115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2,650,000</w:t>
            </w:r>
          </w:p>
        </w:tc>
        <w:tc>
          <w:tcPr>
            <w:tcW w:w="1115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2,650,000</w:t>
            </w:r>
          </w:p>
        </w:tc>
        <w:tc>
          <w:tcPr>
            <w:tcW w:w="1116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2,650,000</w:t>
            </w:r>
          </w:p>
        </w:tc>
        <w:tc>
          <w:tcPr>
            <w:tcW w:w="1115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ร้อยละ </w:t>
            </w:r>
            <w:r w:rsidRPr="00C26BB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80</w:t>
            </w:r>
            <w:r w:rsidRPr="00C26BB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เด็กได้รับสาร</w:t>
            </w:r>
            <w:r w:rsidRPr="00C26BB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อาหารครบ</w:t>
            </w:r>
          </w:p>
        </w:tc>
        <w:tc>
          <w:tcPr>
            <w:tcW w:w="1393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เด็กเล็ก/นักเรียนได้รับอาหารเสริม</w:t>
            </w: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(</w:t>
            </w: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นม) ตามหลักโภชนาการ</w:t>
            </w:r>
          </w:p>
        </w:tc>
        <w:tc>
          <w:tcPr>
            <w:tcW w:w="1115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กองการศึกษา</w:t>
            </w:r>
          </w:p>
        </w:tc>
      </w:tr>
      <w:tr w:rsidR="00C04664" w:rsidTr="00214FA9">
        <w:trPr>
          <w:trHeight w:val="1182"/>
        </w:trPr>
        <w:tc>
          <w:tcPr>
            <w:tcW w:w="557" w:type="dxa"/>
          </w:tcPr>
          <w:p w:rsidR="00C04664" w:rsidRDefault="00C04664" w:rsidP="00502C7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092" w:type="dxa"/>
          </w:tcPr>
          <w:p w:rsidR="00C04664" w:rsidRPr="00D77F7D" w:rsidRDefault="00C04664" w:rsidP="000212C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โครงการสนับสนุนอาหารกลางวันให้กับศูนย์พัฒนาเด็กเล็ก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และนักเรียนในเขต อบต.ปากแพรก</w:t>
            </w:r>
          </w:p>
        </w:tc>
        <w:tc>
          <w:tcPr>
            <w:tcW w:w="1672" w:type="dxa"/>
          </w:tcPr>
          <w:p w:rsidR="00C04664" w:rsidRPr="006E74EA" w:rsidRDefault="00C0466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เพื่อให้เด็ก/นักเรียนได้รับอาหารตามหลักโภชนาการ</w:t>
            </w:r>
          </w:p>
        </w:tc>
        <w:tc>
          <w:tcPr>
            <w:tcW w:w="1672" w:type="dxa"/>
          </w:tcPr>
          <w:p w:rsidR="00C04664" w:rsidRDefault="00C0466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ศูนย์พัฒนาเด็กเล็กและนักเรียนในเขต อบต.ปากแพรก</w:t>
            </w:r>
          </w:p>
          <w:p w:rsidR="00C04664" w:rsidRPr="006E74EA" w:rsidRDefault="00C0466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15" w:type="dxa"/>
          </w:tcPr>
          <w:p w:rsidR="00C04664" w:rsidRPr="006E74EA" w:rsidRDefault="00C0466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8,0</w:t>
            </w:r>
            <w:r w:rsidRPr="00C26BB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00,000</w:t>
            </w:r>
          </w:p>
        </w:tc>
        <w:tc>
          <w:tcPr>
            <w:tcW w:w="1115" w:type="dxa"/>
          </w:tcPr>
          <w:p w:rsidR="00C04664" w:rsidRDefault="00C04664">
            <w:r w:rsidRPr="00AC71A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8,000,000</w:t>
            </w:r>
          </w:p>
        </w:tc>
        <w:tc>
          <w:tcPr>
            <w:tcW w:w="1115" w:type="dxa"/>
          </w:tcPr>
          <w:p w:rsidR="00C04664" w:rsidRDefault="00C04664">
            <w:r w:rsidRPr="00AC71A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8,000,000</w:t>
            </w:r>
          </w:p>
        </w:tc>
        <w:tc>
          <w:tcPr>
            <w:tcW w:w="1115" w:type="dxa"/>
          </w:tcPr>
          <w:p w:rsidR="00C04664" w:rsidRDefault="00C04664">
            <w:r w:rsidRPr="00AC71A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8,000,000</w:t>
            </w:r>
          </w:p>
        </w:tc>
        <w:tc>
          <w:tcPr>
            <w:tcW w:w="1116" w:type="dxa"/>
          </w:tcPr>
          <w:p w:rsidR="00C04664" w:rsidRDefault="00C04664">
            <w:r w:rsidRPr="00AC71A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8,000,000</w:t>
            </w:r>
          </w:p>
        </w:tc>
        <w:tc>
          <w:tcPr>
            <w:tcW w:w="1115" w:type="dxa"/>
          </w:tcPr>
          <w:p w:rsidR="00C04664" w:rsidRPr="006E74EA" w:rsidRDefault="00C0466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ร้อยละ </w:t>
            </w:r>
            <w:r w:rsidRPr="00C26BB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80</w:t>
            </w:r>
            <w:r w:rsidRPr="00C26BB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เด็กได้รับสาร</w:t>
            </w:r>
            <w:r w:rsidRPr="00C26BB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อาหารครบ</w:t>
            </w:r>
          </w:p>
        </w:tc>
        <w:tc>
          <w:tcPr>
            <w:tcW w:w="1393" w:type="dxa"/>
          </w:tcPr>
          <w:p w:rsidR="00C04664" w:rsidRPr="006E74EA" w:rsidRDefault="00C0466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เด็กเล็ก/นักเรียน</w:t>
            </w: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ได้รับประทานอาหารตามหลักโภชนาการ</w:t>
            </w:r>
          </w:p>
        </w:tc>
        <w:tc>
          <w:tcPr>
            <w:tcW w:w="1115" w:type="dxa"/>
          </w:tcPr>
          <w:p w:rsidR="00C04664" w:rsidRDefault="00C0466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กองการศึกษา</w:t>
            </w:r>
          </w:p>
        </w:tc>
      </w:tr>
      <w:tr w:rsidR="00214FA9" w:rsidTr="00214FA9">
        <w:trPr>
          <w:trHeight w:val="1197"/>
        </w:trPr>
        <w:tc>
          <w:tcPr>
            <w:tcW w:w="557" w:type="dxa"/>
          </w:tcPr>
          <w:p w:rsidR="007A7EAA" w:rsidRDefault="007A7EAA" w:rsidP="00502C7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092" w:type="dxa"/>
          </w:tcPr>
          <w:p w:rsidR="003E66C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26BB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โครงการจัดหาวัสดุการศึกษาศพด.</w:t>
            </w:r>
          </w:p>
          <w:p w:rsidR="007A7EAA" w:rsidRPr="00C26BB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26BB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อบต.ปากแพรก</w:t>
            </w:r>
          </w:p>
        </w:tc>
        <w:tc>
          <w:tcPr>
            <w:tcW w:w="1672" w:type="dxa"/>
          </w:tcPr>
          <w:p w:rsidR="007A7EAA" w:rsidRPr="00C26BB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26BB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เพื่อให้เด็กได้รับการเตรียมความพร้อมในการเรียนการสอน</w:t>
            </w:r>
          </w:p>
        </w:tc>
        <w:tc>
          <w:tcPr>
            <w:tcW w:w="1672" w:type="dxa"/>
          </w:tcPr>
          <w:p w:rsidR="007A7EAA" w:rsidRPr="00C26BB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26BB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ค่าสมุด</w:t>
            </w:r>
            <w:r w:rsidRPr="00C26BB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</w:t>
            </w:r>
            <w:r w:rsidRPr="00C26BB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ค่าหนังสือเรียนสื่อการเรียนและอุปกรณ์ใน</w:t>
            </w:r>
            <w:r w:rsidR="003E66C5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C26BB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ศพด.</w:t>
            </w:r>
          </w:p>
        </w:tc>
        <w:tc>
          <w:tcPr>
            <w:tcW w:w="1115" w:type="dxa"/>
          </w:tcPr>
          <w:p w:rsidR="007A7EAA" w:rsidRPr="00C26BB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sz w:val="24"/>
                <w:szCs w:val="24"/>
              </w:rPr>
              <w:t>200,000</w:t>
            </w:r>
          </w:p>
        </w:tc>
        <w:tc>
          <w:tcPr>
            <w:tcW w:w="1115" w:type="dxa"/>
          </w:tcPr>
          <w:p w:rsidR="007A7EAA" w:rsidRPr="00C26BB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sz w:val="24"/>
                <w:szCs w:val="24"/>
              </w:rPr>
              <w:t>200,000</w:t>
            </w:r>
          </w:p>
        </w:tc>
        <w:tc>
          <w:tcPr>
            <w:tcW w:w="1115" w:type="dxa"/>
          </w:tcPr>
          <w:p w:rsidR="007A7EAA" w:rsidRPr="00C26BB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sz w:val="24"/>
                <w:szCs w:val="24"/>
              </w:rPr>
              <w:t>200,000</w:t>
            </w:r>
          </w:p>
        </w:tc>
        <w:tc>
          <w:tcPr>
            <w:tcW w:w="1115" w:type="dxa"/>
          </w:tcPr>
          <w:p w:rsidR="007A7EAA" w:rsidRPr="00C26BB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sz w:val="24"/>
                <w:szCs w:val="24"/>
              </w:rPr>
              <w:t>200,000</w:t>
            </w:r>
          </w:p>
        </w:tc>
        <w:tc>
          <w:tcPr>
            <w:tcW w:w="1116" w:type="dxa"/>
          </w:tcPr>
          <w:p w:rsidR="007A7EAA" w:rsidRPr="00C26BB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sz w:val="24"/>
                <w:szCs w:val="24"/>
              </w:rPr>
              <w:t>200,000</w:t>
            </w:r>
          </w:p>
        </w:tc>
        <w:tc>
          <w:tcPr>
            <w:tcW w:w="1115" w:type="dxa"/>
          </w:tcPr>
          <w:p w:rsidR="007A7EAA" w:rsidRPr="00C26BB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 xml:space="preserve">ร้อยละ </w:t>
            </w:r>
            <w:r w:rsidRPr="00C26BB0">
              <w:rPr>
                <w:rFonts w:ascii="TH SarabunIT๙" w:eastAsia="Times New Roman" w:hAnsi="TH SarabunIT๙" w:cs="TH SarabunIT๙"/>
                <w:color w:val="000000"/>
                <w:szCs w:val="22"/>
              </w:rPr>
              <w:t>80</w:t>
            </w:r>
            <w:r w:rsidRPr="00C26BB0">
              <w:rPr>
                <w:rFonts w:ascii="TH SarabunIT๙" w:eastAsia="Times New Roman" w:hAnsi="TH SarabunIT๙" w:cs="TH SarabunIT๙"/>
                <w:szCs w:val="22"/>
                <w:cs/>
              </w:rPr>
              <w:t>เด็กมีอุปกรณ์การเรียนครบ</w:t>
            </w:r>
          </w:p>
        </w:tc>
        <w:tc>
          <w:tcPr>
            <w:tcW w:w="1393" w:type="dxa"/>
          </w:tcPr>
          <w:p w:rsidR="007A7EAA" w:rsidRPr="00C26BB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26BB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ศูนย์พัฒนาเด็กเล็กมีความพร้อมในการเรียนการสอนเรียน</w:t>
            </w:r>
          </w:p>
        </w:tc>
        <w:tc>
          <w:tcPr>
            <w:tcW w:w="1115" w:type="dxa"/>
          </w:tcPr>
          <w:p w:rsidR="007A7EAA" w:rsidRPr="00C26BB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กองการศึกษา</w:t>
            </w:r>
          </w:p>
        </w:tc>
      </w:tr>
    </w:tbl>
    <w:p w:rsidR="00516359" w:rsidRDefault="00516359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7A7EAA" w:rsidRPr="0004264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ยุทธศาสตร์จังหวัดที่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4 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017B3D" w:rsidRPr="00017B3D" w:rsidRDefault="00017B3D" w:rsidP="00017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ที่ </w:t>
      </w:r>
      <w:r>
        <w:rPr>
          <w:rFonts w:ascii="TH SarabunIT๙" w:eastAsia="Times New Roman" w:hAnsi="TH SarabunIT๙" w:cs="TH SarabunIT๙"/>
          <w:b/>
          <w:bCs/>
          <w:sz w:val="28"/>
        </w:rPr>
        <w:t>5</w:t>
      </w:r>
      <w:r w:rsidRPr="00C26BB0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28"/>
          <w:cs/>
        </w:rPr>
        <w:t>ส่งเสริมพัฒนาคุณภาพชีวิต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>3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ยุทธศาสตร์การพัฒนาด้านการส่งเสริมคุณภาพชีวิต</w:t>
      </w:r>
    </w:p>
    <w:p w:rsidR="007A7EAA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5C01D5">
        <w:rPr>
          <w:rFonts w:ascii="TH SarabunIT๙" w:eastAsia="Times New Roman" w:hAnsi="TH SarabunIT๙" w:cs="TH SarabunIT๙"/>
          <w:b/>
          <w:bCs/>
          <w:color w:val="000000"/>
          <w:sz w:val="28"/>
        </w:rPr>
        <w:t>3.2</w:t>
      </w:r>
      <w:r w:rsidR="007A7EAA" w:rsidRPr="00C26BB0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7A7EAA"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แผนงานการการศึกษา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276"/>
      </w:tblGrid>
      <w:tr w:rsidR="007A7EAA" w:rsidTr="000D5316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7A7EAA" w:rsidRPr="00137F0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7A7EAA" w:rsidTr="000D5316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7EAA" w:rsidTr="000D5316">
        <w:tc>
          <w:tcPr>
            <w:tcW w:w="534" w:type="dxa"/>
          </w:tcPr>
          <w:p w:rsidR="007A7EAA" w:rsidRPr="007C6684" w:rsidRDefault="007A7EAA" w:rsidP="00B4123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126" w:type="dxa"/>
          </w:tcPr>
          <w:p w:rsidR="007A7EAA" w:rsidRPr="002308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2308C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โครงการจัดหาเครื่องเล่นสนามกลางแจ้งระดับประถมศึกษาโรงเรียนเขาพระอินทร์</w:t>
            </w:r>
          </w:p>
        </w:tc>
        <w:tc>
          <w:tcPr>
            <w:tcW w:w="1701" w:type="dxa"/>
          </w:tcPr>
          <w:p w:rsidR="007A7EAA" w:rsidRPr="002308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08C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เพื่อส่งเสริมให้เด็กได้ออกกำลังกาย</w:t>
            </w:r>
          </w:p>
        </w:tc>
        <w:tc>
          <w:tcPr>
            <w:tcW w:w="1559" w:type="dxa"/>
          </w:tcPr>
          <w:p w:rsidR="007A7EAA" w:rsidRPr="002308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08C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เครื่องเล่น </w:t>
            </w:r>
            <w:r w:rsidRPr="002308CA">
              <w:rPr>
                <w:rFonts w:ascii="TH SarabunIT๙" w:eastAsia="Times New Roman" w:hAnsi="TH SarabunIT๙" w:cs="TH SarabunIT๙"/>
                <w:sz w:val="26"/>
                <w:szCs w:val="26"/>
              </w:rPr>
              <w:t>10</w:t>
            </w:r>
            <w:r w:rsidRPr="002308CA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2308C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ชิ้น</w:t>
            </w:r>
          </w:p>
        </w:tc>
        <w:tc>
          <w:tcPr>
            <w:tcW w:w="1134" w:type="dxa"/>
          </w:tcPr>
          <w:p w:rsidR="007A7EAA" w:rsidRPr="002308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2308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2308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2308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2308CA">
              <w:rPr>
                <w:rFonts w:ascii="TH SarabunIT๙" w:eastAsia="Times New Roman" w:hAnsi="TH SarabunIT๙" w:cs="TH SarabunIT๙"/>
                <w:sz w:val="26"/>
                <w:szCs w:val="26"/>
              </w:rPr>
              <w:t>300,000</w:t>
            </w:r>
          </w:p>
        </w:tc>
        <w:tc>
          <w:tcPr>
            <w:tcW w:w="1134" w:type="dxa"/>
          </w:tcPr>
          <w:p w:rsidR="007A7EAA" w:rsidRPr="002308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:rsidR="007A7EAA" w:rsidRPr="002308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2308C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มีเครื่องเล่น</w:t>
            </w:r>
          </w:p>
        </w:tc>
        <w:tc>
          <w:tcPr>
            <w:tcW w:w="1418" w:type="dxa"/>
          </w:tcPr>
          <w:p w:rsidR="007A7EAA" w:rsidRPr="002308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2308C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เพื่อเป็นการออกกำลังกายให้แข็งแรง</w:t>
            </w:r>
          </w:p>
        </w:tc>
        <w:tc>
          <w:tcPr>
            <w:tcW w:w="1276" w:type="dxa"/>
          </w:tcPr>
          <w:p w:rsidR="007A7EAA" w:rsidRPr="002308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08C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กองการศึกษา</w:t>
            </w:r>
          </w:p>
        </w:tc>
      </w:tr>
      <w:tr w:rsidR="007A7EAA" w:rsidTr="000D5316">
        <w:tc>
          <w:tcPr>
            <w:tcW w:w="534" w:type="dxa"/>
          </w:tcPr>
          <w:p w:rsidR="007A7EAA" w:rsidRDefault="007B555F" w:rsidP="00B4123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2126" w:type="dxa"/>
          </w:tcPr>
          <w:p w:rsidR="007A7EAA" w:rsidRPr="002308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2308C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โครงการสนับสนุนค่าใช้จ่ายในการบริหารสถานศึกษา</w:t>
            </w:r>
          </w:p>
        </w:tc>
        <w:tc>
          <w:tcPr>
            <w:tcW w:w="1701" w:type="dxa"/>
          </w:tcPr>
          <w:p w:rsidR="007A7EAA" w:rsidRPr="002308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08C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เพื่อให้นักเรียนมีความพร้อมที่จะได้รับการศึกษา</w:t>
            </w:r>
          </w:p>
        </w:tc>
        <w:tc>
          <w:tcPr>
            <w:tcW w:w="1559" w:type="dxa"/>
          </w:tcPr>
          <w:p w:rsidR="007A7EAA" w:rsidRPr="002308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08C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นักเรียนมีความรู้ความสามารถมีทัก</w:t>
            </w:r>
            <w:r w:rsidRPr="002308CA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ษ</w:t>
            </w:r>
            <w:r w:rsidRPr="002308C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ะในการเรียน</w:t>
            </w:r>
          </w:p>
        </w:tc>
        <w:tc>
          <w:tcPr>
            <w:tcW w:w="1134" w:type="dxa"/>
          </w:tcPr>
          <w:p w:rsidR="007A7EAA" w:rsidRPr="002308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2308CA">
              <w:rPr>
                <w:rFonts w:ascii="TH SarabunIT๙" w:eastAsia="Times New Roman" w:hAnsi="TH SarabunIT๙" w:cs="TH SarabunIT๙"/>
                <w:sz w:val="26"/>
                <w:szCs w:val="26"/>
              </w:rPr>
              <w:t>4,200,000</w:t>
            </w:r>
          </w:p>
        </w:tc>
        <w:tc>
          <w:tcPr>
            <w:tcW w:w="1134" w:type="dxa"/>
          </w:tcPr>
          <w:p w:rsidR="007A7EAA" w:rsidRPr="002308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2308CA">
              <w:rPr>
                <w:rFonts w:ascii="TH SarabunIT๙" w:eastAsia="Times New Roman" w:hAnsi="TH SarabunIT๙" w:cs="TH SarabunIT๙"/>
                <w:sz w:val="26"/>
                <w:szCs w:val="26"/>
              </w:rPr>
              <w:t>4,200,000</w:t>
            </w:r>
          </w:p>
        </w:tc>
        <w:tc>
          <w:tcPr>
            <w:tcW w:w="1134" w:type="dxa"/>
          </w:tcPr>
          <w:p w:rsidR="007A7EAA" w:rsidRPr="002308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2308CA">
              <w:rPr>
                <w:rFonts w:ascii="TH SarabunIT๙" w:eastAsia="Times New Roman" w:hAnsi="TH SarabunIT๙" w:cs="TH SarabunIT๙"/>
                <w:sz w:val="26"/>
                <w:szCs w:val="26"/>
              </w:rPr>
              <w:t>4,200,000</w:t>
            </w:r>
          </w:p>
        </w:tc>
        <w:tc>
          <w:tcPr>
            <w:tcW w:w="1134" w:type="dxa"/>
          </w:tcPr>
          <w:p w:rsidR="007A7EAA" w:rsidRPr="002308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2308CA">
              <w:rPr>
                <w:rFonts w:ascii="TH SarabunIT๙" w:eastAsia="Times New Roman" w:hAnsi="TH SarabunIT๙" w:cs="TH SarabunIT๙"/>
                <w:sz w:val="26"/>
                <w:szCs w:val="26"/>
              </w:rPr>
              <w:t>4,200,000</w:t>
            </w:r>
          </w:p>
        </w:tc>
        <w:tc>
          <w:tcPr>
            <w:tcW w:w="1134" w:type="dxa"/>
          </w:tcPr>
          <w:p w:rsidR="007A7EAA" w:rsidRPr="002308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2308CA">
              <w:rPr>
                <w:rFonts w:ascii="TH SarabunIT๙" w:eastAsia="Times New Roman" w:hAnsi="TH SarabunIT๙" w:cs="TH SarabunIT๙"/>
                <w:sz w:val="26"/>
                <w:szCs w:val="26"/>
              </w:rPr>
              <w:t>4,200,000</w:t>
            </w:r>
          </w:p>
        </w:tc>
        <w:tc>
          <w:tcPr>
            <w:tcW w:w="992" w:type="dxa"/>
          </w:tcPr>
          <w:p w:rsidR="007A7EAA" w:rsidRPr="002308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308C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นักเรียนมีคุณภาพ</w:t>
            </w:r>
          </w:p>
        </w:tc>
        <w:tc>
          <w:tcPr>
            <w:tcW w:w="1418" w:type="dxa"/>
          </w:tcPr>
          <w:p w:rsidR="007A7EAA" w:rsidRPr="002308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308C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นักเรียนได้รับการสนับสนุนในค่าใช้จ่ายต่างๆ</w:t>
            </w:r>
          </w:p>
        </w:tc>
        <w:tc>
          <w:tcPr>
            <w:tcW w:w="1276" w:type="dxa"/>
          </w:tcPr>
          <w:p w:rsidR="007A7EAA" w:rsidRPr="002308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308C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กองการศึกษา</w:t>
            </w:r>
          </w:p>
        </w:tc>
      </w:tr>
      <w:tr w:rsidR="007B555F" w:rsidTr="000D5316">
        <w:tc>
          <w:tcPr>
            <w:tcW w:w="534" w:type="dxa"/>
          </w:tcPr>
          <w:p w:rsidR="007B555F" w:rsidRDefault="007B555F" w:rsidP="00B4123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126" w:type="dxa"/>
          </w:tcPr>
          <w:p w:rsidR="007B555F" w:rsidRPr="0043728F" w:rsidRDefault="007B555F" w:rsidP="007B555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โครงการพัฒนาการเรียนรู้สู่อาเซียนโรงเรียนบ้านเขาพระอินทร์</w:t>
            </w:r>
          </w:p>
          <w:p w:rsidR="007B555F" w:rsidRPr="002308CA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701" w:type="dxa"/>
          </w:tcPr>
          <w:p w:rsidR="007B555F" w:rsidRPr="007B555F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B555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ยกระดับผลสัมฤทธิ์ทางการเรียนของผู้เรียนให้สูงขึ้นทุกกลุ่มสาระการเรียนรู้เพื่อเตรียมความพร้อมเข้าสู่อาเซียน</w:t>
            </w:r>
          </w:p>
        </w:tc>
        <w:tc>
          <w:tcPr>
            <w:tcW w:w="1559" w:type="dxa"/>
          </w:tcPr>
          <w:p w:rsidR="007B555F" w:rsidRPr="002308CA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นักเรียน มีผลสัมฤทธิ์ทางการเรียนใน 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8 </w:t>
            </w: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กลุ่มสาระในระดับดี นักเรียนมีเจตคติที่ดีต่ออาเซียน</w:t>
            </w:r>
          </w:p>
        </w:tc>
        <w:tc>
          <w:tcPr>
            <w:tcW w:w="1134" w:type="dxa"/>
          </w:tcPr>
          <w:p w:rsidR="007B555F" w:rsidRPr="002308CA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>80,000</w:t>
            </w:r>
          </w:p>
        </w:tc>
        <w:tc>
          <w:tcPr>
            <w:tcW w:w="1134" w:type="dxa"/>
          </w:tcPr>
          <w:p w:rsidR="007B555F" w:rsidRPr="002308CA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>80,000</w:t>
            </w:r>
          </w:p>
        </w:tc>
        <w:tc>
          <w:tcPr>
            <w:tcW w:w="1134" w:type="dxa"/>
          </w:tcPr>
          <w:p w:rsidR="007B555F" w:rsidRPr="002308CA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>80,000</w:t>
            </w:r>
          </w:p>
        </w:tc>
        <w:tc>
          <w:tcPr>
            <w:tcW w:w="1134" w:type="dxa"/>
          </w:tcPr>
          <w:p w:rsidR="007B555F" w:rsidRPr="002308CA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>80,000</w:t>
            </w:r>
          </w:p>
        </w:tc>
        <w:tc>
          <w:tcPr>
            <w:tcW w:w="1134" w:type="dxa"/>
          </w:tcPr>
          <w:p w:rsidR="007B555F" w:rsidRPr="002308CA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</w:rPr>
              <w:t>80,000</w:t>
            </w:r>
          </w:p>
        </w:tc>
        <w:tc>
          <w:tcPr>
            <w:tcW w:w="992" w:type="dxa"/>
          </w:tcPr>
          <w:p w:rsidR="007B555F" w:rsidRPr="002308CA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นักเรียนมีความรู้เพิ่ม</w:t>
            </w:r>
          </w:p>
        </w:tc>
        <w:tc>
          <w:tcPr>
            <w:tcW w:w="1418" w:type="dxa"/>
          </w:tcPr>
          <w:p w:rsidR="007B555F" w:rsidRPr="002308CA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นักเรียนสามารถนำความรู้ที่ได้รับไปประยุกต์ใช้ในชีวิตประจำวัน</w:t>
            </w:r>
          </w:p>
        </w:tc>
        <w:tc>
          <w:tcPr>
            <w:tcW w:w="1276" w:type="dxa"/>
          </w:tcPr>
          <w:p w:rsidR="007B555F" w:rsidRPr="0043728F" w:rsidRDefault="007B555F" w:rsidP="007B555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กองการศึกษา</w:t>
            </w:r>
          </w:p>
          <w:p w:rsidR="007B555F" w:rsidRPr="002308CA" w:rsidRDefault="007B555F" w:rsidP="007B555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proofErr w:type="spellStart"/>
            <w:r w:rsidRPr="0043728F">
              <w:rPr>
                <w:rFonts w:ascii="TH SarabunIT๙" w:hAnsi="TH SarabunIT๙" w:cs="TH SarabunIT๙"/>
                <w:sz w:val="24"/>
                <w:szCs w:val="24"/>
                <w:cs/>
              </w:rPr>
              <w:t>รร</w:t>
            </w:r>
            <w:proofErr w:type="spellEnd"/>
            <w:r w:rsidRPr="0043728F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บ้านเขาพระอินทร์</w:t>
            </w:r>
          </w:p>
        </w:tc>
      </w:tr>
      <w:tr w:rsidR="007B555F" w:rsidTr="000D5316">
        <w:tc>
          <w:tcPr>
            <w:tcW w:w="534" w:type="dxa"/>
          </w:tcPr>
          <w:p w:rsidR="007B555F" w:rsidRDefault="00B4123F" w:rsidP="00B4123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2126" w:type="dxa"/>
          </w:tcPr>
          <w:p w:rsidR="007B555F" w:rsidRPr="0043728F" w:rsidRDefault="007B555F" w:rsidP="007B555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9058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โครงการซ้อมแผนอัคคีภัย</w:t>
            </w:r>
          </w:p>
        </w:tc>
        <w:tc>
          <w:tcPr>
            <w:tcW w:w="1701" w:type="dxa"/>
          </w:tcPr>
          <w:p w:rsidR="007B555F" w:rsidRPr="0043728F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9058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เพื่อให้ครูและเด็กรู้วิธีการป้องกันในขณะเกิดอัคคีภัย</w:t>
            </w:r>
          </w:p>
        </w:tc>
        <w:tc>
          <w:tcPr>
            <w:tcW w:w="1559" w:type="dxa"/>
          </w:tcPr>
          <w:p w:rsidR="007B555F" w:rsidRPr="006A6E03" w:rsidRDefault="007B555F" w:rsidP="007B555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6A6E03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ครู เด็กนักเรียน</w:t>
            </w:r>
            <w:r w:rsidRPr="006A6E03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</w:t>
            </w:r>
            <w:proofErr w:type="spellStart"/>
            <w:r w:rsidRPr="006A6E03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รร</w:t>
            </w:r>
            <w:proofErr w:type="spellEnd"/>
            <w:r w:rsidRPr="006A6E03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.บ้านเขาพระอินทร์</w:t>
            </w:r>
          </w:p>
          <w:p w:rsidR="007B555F" w:rsidRPr="006A6E03" w:rsidRDefault="007B555F" w:rsidP="007B555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6A6E03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ศพด.บ้านคอกช้าง</w:t>
            </w:r>
          </w:p>
          <w:p w:rsidR="007B555F" w:rsidRPr="0043728F" w:rsidRDefault="007B555F" w:rsidP="007B555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A6E03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ศพด.บ้านคลองกัด</w:t>
            </w:r>
          </w:p>
        </w:tc>
        <w:tc>
          <w:tcPr>
            <w:tcW w:w="1134" w:type="dxa"/>
          </w:tcPr>
          <w:p w:rsidR="007B555F" w:rsidRPr="0043728F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058B">
              <w:rPr>
                <w:rFonts w:ascii="TH SarabunIT๙" w:eastAsia="Times New Roman" w:hAnsi="TH SarabunIT๙" w:cs="TH SarabunIT๙"/>
                <w:sz w:val="26"/>
                <w:szCs w:val="26"/>
              </w:rPr>
              <w:t>30,000</w:t>
            </w:r>
          </w:p>
        </w:tc>
        <w:tc>
          <w:tcPr>
            <w:tcW w:w="1134" w:type="dxa"/>
          </w:tcPr>
          <w:p w:rsidR="007B555F" w:rsidRPr="0043728F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058B">
              <w:rPr>
                <w:rFonts w:ascii="TH SarabunIT๙" w:eastAsia="Times New Roman" w:hAnsi="TH SarabunIT๙" w:cs="TH SarabunIT๙"/>
                <w:sz w:val="26"/>
                <w:szCs w:val="26"/>
              </w:rPr>
              <w:t>30,000</w:t>
            </w:r>
          </w:p>
        </w:tc>
        <w:tc>
          <w:tcPr>
            <w:tcW w:w="1134" w:type="dxa"/>
          </w:tcPr>
          <w:p w:rsidR="007B555F" w:rsidRPr="0043728F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058B">
              <w:rPr>
                <w:rFonts w:ascii="TH SarabunIT๙" w:eastAsia="Times New Roman" w:hAnsi="TH SarabunIT๙" w:cs="TH SarabunIT๙"/>
                <w:sz w:val="26"/>
                <w:szCs w:val="26"/>
              </w:rPr>
              <w:t>30,000</w:t>
            </w:r>
          </w:p>
        </w:tc>
        <w:tc>
          <w:tcPr>
            <w:tcW w:w="1134" w:type="dxa"/>
          </w:tcPr>
          <w:p w:rsidR="007B555F" w:rsidRPr="0043728F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058B">
              <w:rPr>
                <w:rFonts w:ascii="TH SarabunIT๙" w:eastAsia="Times New Roman" w:hAnsi="TH SarabunIT๙" w:cs="TH SarabunIT๙"/>
                <w:sz w:val="26"/>
                <w:szCs w:val="26"/>
              </w:rPr>
              <w:t>30,000</w:t>
            </w:r>
          </w:p>
        </w:tc>
        <w:tc>
          <w:tcPr>
            <w:tcW w:w="1134" w:type="dxa"/>
          </w:tcPr>
          <w:p w:rsidR="007B555F" w:rsidRPr="0043728F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058B">
              <w:rPr>
                <w:rFonts w:ascii="TH SarabunIT๙" w:eastAsia="Times New Roman" w:hAnsi="TH SarabunIT๙" w:cs="TH SarabunIT๙"/>
                <w:sz w:val="26"/>
                <w:szCs w:val="26"/>
              </w:rPr>
              <w:t>30,000</w:t>
            </w:r>
          </w:p>
        </w:tc>
        <w:tc>
          <w:tcPr>
            <w:tcW w:w="992" w:type="dxa"/>
          </w:tcPr>
          <w:p w:rsidR="007B555F" w:rsidRPr="0043728F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14FA9">
              <w:rPr>
                <w:rFonts w:ascii="TH SarabunIT๙" w:hAnsi="TH SarabunIT๙" w:cs="TH SarabunIT๙" w:hint="cs"/>
                <w:szCs w:val="22"/>
                <w:cs/>
              </w:rPr>
              <w:t>ร้อยละ 90 ของผู้รับอบรมมีความรู้</w:t>
            </w:r>
          </w:p>
        </w:tc>
        <w:tc>
          <w:tcPr>
            <w:tcW w:w="1418" w:type="dxa"/>
          </w:tcPr>
          <w:p w:rsidR="007B555F" w:rsidRPr="0043728F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ครูและเด็กรู้วิธีการป้องกันในขณะเกิด</w:t>
            </w:r>
          </w:p>
        </w:tc>
        <w:tc>
          <w:tcPr>
            <w:tcW w:w="1276" w:type="dxa"/>
          </w:tcPr>
          <w:p w:rsidR="007B555F" w:rsidRPr="0069058B" w:rsidRDefault="007B555F" w:rsidP="007B555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26BB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กองการศึกษา</w:t>
            </w:r>
          </w:p>
          <w:p w:rsidR="007B555F" w:rsidRPr="0043728F" w:rsidRDefault="007B555F" w:rsidP="007B555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</w:tr>
      <w:tr w:rsidR="007B555F" w:rsidTr="000D5316">
        <w:tc>
          <w:tcPr>
            <w:tcW w:w="534" w:type="dxa"/>
          </w:tcPr>
          <w:p w:rsidR="007B555F" w:rsidRDefault="00CA1DF3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A1DF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2126" w:type="dxa"/>
          </w:tcPr>
          <w:p w:rsidR="007B555F" w:rsidRPr="007B555F" w:rsidRDefault="007B555F" w:rsidP="007B555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  <w:r w:rsidRPr="007B555F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 xml:space="preserve"> </w:t>
            </w:r>
            <w:r w:rsidR="00B4123F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8</w:t>
            </w:r>
            <w:r w:rsidRPr="007B555F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 xml:space="preserve">   โครงการ</w:t>
            </w:r>
          </w:p>
        </w:tc>
        <w:tc>
          <w:tcPr>
            <w:tcW w:w="1701" w:type="dxa"/>
          </w:tcPr>
          <w:p w:rsidR="007B555F" w:rsidRPr="007B555F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7B555F" w:rsidRPr="007B555F" w:rsidRDefault="007B555F" w:rsidP="007B555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B555F" w:rsidRPr="007B555F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7B555F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9</w:t>
            </w:r>
            <w:r w:rsidRPr="007B555F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7B555F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910</w:t>
            </w:r>
            <w:r w:rsidRPr="007B555F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7B555F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7B555F" w:rsidRPr="007B555F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7B555F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9</w:t>
            </w:r>
            <w:r w:rsidRPr="007B555F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7B555F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910</w:t>
            </w:r>
            <w:r w:rsidRPr="007B555F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7B555F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7B555F" w:rsidRPr="007B555F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7B555F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9,610,000</w:t>
            </w:r>
          </w:p>
        </w:tc>
        <w:tc>
          <w:tcPr>
            <w:tcW w:w="1134" w:type="dxa"/>
          </w:tcPr>
          <w:p w:rsidR="007B555F" w:rsidRPr="007B555F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7B555F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9</w:t>
            </w:r>
            <w:r w:rsidRPr="007B555F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7B555F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910</w:t>
            </w:r>
            <w:r w:rsidRPr="007B555F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7B555F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7B555F" w:rsidRPr="007B555F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7B555F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9,610,000</w:t>
            </w:r>
          </w:p>
        </w:tc>
        <w:tc>
          <w:tcPr>
            <w:tcW w:w="992" w:type="dxa"/>
          </w:tcPr>
          <w:p w:rsidR="007B555F" w:rsidRPr="00214FA9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418" w:type="dxa"/>
          </w:tcPr>
          <w:p w:rsidR="007B555F" w:rsidRPr="00D26612" w:rsidRDefault="007B555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276" w:type="dxa"/>
          </w:tcPr>
          <w:p w:rsidR="007B555F" w:rsidRPr="00C26BB0" w:rsidRDefault="007B555F" w:rsidP="007B555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</w:tbl>
    <w:p w:rsidR="007A7EAA" w:rsidRPr="0004264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ยุทธศาสตร์จังหวัดที่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4 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017B3D" w:rsidRPr="00017B3D" w:rsidRDefault="00017B3D" w:rsidP="00017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ที่ </w:t>
      </w:r>
      <w:r>
        <w:rPr>
          <w:rFonts w:ascii="TH SarabunIT๙" w:eastAsia="Times New Roman" w:hAnsi="TH SarabunIT๙" w:cs="TH SarabunIT๙"/>
          <w:b/>
          <w:bCs/>
          <w:sz w:val="28"/>
        </w:rPr>
        <w:t>5</w:t>
      </w:r>
      <w:r w:rsidRPr="00C26BB0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28"/>
          <w:cs/>
        </w:rPr>
        <w:t>ส่งเสริมพัฒนาคุณภาพชีวิต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>3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</w:t>
      </w:r>
      <w:r w:rsidR="005C01D5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ุทธศาสตร์การพัฒนาด้าน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คุณภาพชีวิต</w:t>
      </w:r>
    </w:p>
    <w:p w:rsidR="007A7EAA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7A7EAA">
        <w:rPr>
          <w:rFonts w:ascii="TH SarabunIT๙" w:eastAsia="Times New Roman" w:hAnsi="TH SarabunIT๙" w:cs="TH SarabunIT๙"/>
          <w:b/>
          <w:bCs/>
          <w:color w:val="000000"/>
          <w:sz w:val="28"/>
        </w:rPr>
        <w:t>3</w:t>
      </w:r>
      <w:r w:rsidR="00A01CF4">
        <w:rPr>
          <w:rFonts w:ascii="TH SarabunIT๙" w:eastAsia="Times New Roman" w:hAnsi="TH SarabunIT๙" w:cs="TH SarabunIT๙"/>
          <w:b/>
          <w:bCs/>
          <w:color w:val="000000"/>
          <w:sz w:val="28"/>
        </w:rPr>
        <w:t>.3</w:t>
      </w:r>
      <w:r w:rsidR="007A7EAA" w:rsidRPr="00D26612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7A7EAA" w:rsidRPr="00D26612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แผนงานรักษาความสงบภายใน</w:t>
      </w:r>
    </w:p>
    <w:tbl>
      <w:tblPr>
        <w:tblW w:w="1516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701"/>
        <w:gridCol w:w="1559"/>
        <w:gridCol w:w="1134"/>
        <w:gridCol w:w="1134"/>
        <w:gridCol w:w="1134"/>
        <w:gridCol w:w="1134"/>
        <w:gridCol w:w="1134"/>
        <w:gridCol w:w="1134"/>
        <w:gridCol w:w="1418"/>
        <w:gridCol w:w="1275"/>
      </w:tblGrid>
      <w:tr w:rsidR="007A7EAA" w:rsidTr="002F345A">
        <w:trPr>
          <w:trHeight w:val="360"/>
        </w:trPr>
        <w:tc>
          <w:tcPr>
            <w:tcW w:w="567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5" w:type="dxa"/>
            <w:vMerge w:val="restart"/>
            <w:shd w:val="clear" w:color="auto" w:fill="D9D9D9" w:themeFill="background1" w:themeFillShade="D9"/>
          </w:tcPr>
          <w:p w:rsidR="007A7EAA" w:rsidRPr="00137F0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7A7EAA" w:rsidTr="002F345A">
        <w:trPr>
          <w:trHeight w:val="270"/>
        </w:trPr>
        <w:tc>
          <w:tcPr>
            <w:tcW w:w="567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7EAA" w:rsidTr="000F3BFD">
        <w:trPr>
          <w:trHeight w:val="1353"/>
        </w:trPr>
        <w:tc>
          <w:tcPr>
            <w:tcW w:w="567" w:type="dxa"/>
          </w:tcPr>
          <w:p w:rsidR="007A7EAA" w:rsidRPr="000F3BF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0F3BF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843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โครงการป้องกันและแก้ปัญหาภัยแล้ง</w:t>
            </w:r>
          </w:p>
        </w:tc>
        <w:tc>
          <w:tcPr>
            <w:tcW w:w="1701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เพื่อป้องกันและแก้ไขปัญหาภัยแล้งในพื้นที่ตำบลปากแพรก</w:t>
            </w:r>
          </w:p>
        </w:tc>
        <w:tc>
          <w:tcPr>
            <w:tcW w:w="1559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พื้นที่ตำบลปากแพรก</w:t>
            </w:r>
          </w:p>
        </w:tc>
        <w:tc>
          <w:tcPr>
            <w:tcW w:w="1134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500,000</w:t>
            </w:r>
          </w:p>
        </w:tc>
        <w:tc>
          <w:tcPr>
            <w:tcW w:w="1134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500,000</w:t>
            </w:r>
          </w:p>
        </w:tc>
        <w:tc>
          <w:tcPr>
            <w:tcW w:w="1134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500,000</w:t>
            </w:r>
          </w:p>
        </w:tc>
        <w:tc>
          <w:tcPr>
            <w:tcW w:w="1134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500,000</w:t>
            </w:r>
          </w:p>
        </w:tc>
        <w:tc>
          <w:tcPr>
            <w:tcW w:w="1134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500,000</w:t>
            </w:r>
          </w:p>
        </w:tc>
        <w:tc>
          <w:tcPr>
            <w:tcW w:w="1134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แก้ไขปัญหาภัยแล้งได้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80 %</w:t>
            </w:r>
          </w:p>
        </w:tc>
        <w:tc>
          <w:tcPr>
            <w:tcW w:w="1418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ประชาชนมีน้ำในการอุปโภคบริโภคในครัวเรือน</w:t>
            </w:r>
          </w:p>
        </w:tc>
        <w:tc>
          <w:tcPr>
            <w:tcW w:w="1275" w:type="dxa"/>
          </w:tcPr>
          <w:p w:rsidR="000F3BFD" w:rsidRPr="000F3BFD" w:rsidRDefault="007A7EAA" w:rsidP="000F3BF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  <w:p w:rsidR="007A7EAA" w:rsidRPr="000F3BFD" w:rsidRDefault="007A7EAA" w:rsidP="000F3BFD">
            <w:pPr>
              <w:rPr>
                <w:cs/>
              </w:rPr>
            </w:pPr>
          </w:p>
        </w:tc>
      </w:tr>
      <w:tr w:rsidR="000F3BFD" w:rsidTr="00F76FEB">
        <w:trPr>
          <w:trHeight w:val="1665"/>
        </w:trPr>
        <w:tc>
          <w:tcPr>
            <w:tcW w:w="567" w:type="dxa"/>
          </w:tcPr>
          <w:p w:rsidR="000F3BFD" w:rsidRPr="000F3BFD" w:rsidRDefault="000F3BFD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0F3BFD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843" w:type="dxa"/>
          </w:tcPr>
          <w:p w:rsidR="000F3BFD" w:rsidRPr="000F3BFD" w:rsidRDefault="000F3BFD" w:rsidP="000F3BFD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F3BF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โครงการจัดตั้งศูนย์ช่วยเหลือป</w:t>
            </w:r>
            <w:r w:rsidRPr="000F3BF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ร</w:t>
            </w:r>
            <w:r w:rsidRPr="000F3BF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ะชาชนตามอำนาจหน้าที่</w:t>
            </w:r>
            <w:r w:rsidRPr="000F3BFD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</w:t>
            </w:r>
          </w:p>
          <w:p w:rsidR="000F3BFD" w:rsidRPr="000F3BFD" w:rsidRDefault="000F3BFD" w:rsidP="000F3BF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0F3BF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ของ อบต.ปากแพรก</w:t>
            </w:r>
          </w:p>
        </w:tc>
        <w:tc>
          <w:tcPr>
            <w:tcW w:w="1701" w:type="dxa"/>
          </w:tcPr>
          <w:p w:rsidR="000F3BFD" w:rsidRPr="000F3BFD" w:rsidRDefault="00F76FEB" w:rsidP="000F3BFD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เพื่อช่วยเหลื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</w:t>
            </w:r>
            <w:r w:rsidR="000F3BFD" w:rsidRPr="000F3BF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ประชาชนที่ได้รับความเดือดร้อน</w:t>
            </w:r>
          </w:p>
          <w:p w:rsidR="000F3BFD" w:rsidRPr="000F3BFD" w:rsidRDefault="000F3BFD" w:rsidP="000F3BF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0F3BFD" w:rsidRPr="000F3BFD" w:rsidRDefault="000F3BFD" w:rsidP="000F3BFD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F3BF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ให้ความช่วยเหลือ</w:t>
            </w:r>
          </w:p>
          <w:p w:rsidR="000F3BFD" w:rsidRPr="000F3BFD" w:rsidRDefault="000F3BFD" w:rsidP="000F3BFD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F3BF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ประชาชนในพื้นที่</w:t>
            </w:r>
          </w:p>
          <w:p w:rsidR="000F3BFD" w:rsidRPr="000F3BFD" w:rsidRDefault="000F3BFD" w:rsidP="000F3BFD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F3BF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ด้านต่างๆดังนี้</w:t>
            </w:r>
          </w:p>
          <w:p w:rsidR="000F3BFD" w:rsidRPr="000F3BFD" w:rsidRDefault="000F3BFD" w:rsidP="000F3BFD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F3BF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ด้านสาธารณภัย</w:t>
            </w:r>
          </w:p>
          <w:p w:rsidR="000F3BFD" w:rsidRPr="000F3BFD" w:rsidRDefault="000F3BFD" w:rsidP="000F3BFD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0F3BF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คุณภาพชีวิต</w:t>
            </w:r>
            <w:r w:rsidR="00F76FEB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ฯลฯ</w:t>
            </w:r>
          </w:p>
        </w:tc>
        <w:tc>
          <w:tcPr>
            <w:tcW w:w="1134" w:type="dxa"/>
          </w:tcPr>
          <w:p w:rsidR="000F3BFD" w:rsidRPr="00D26612" w:rsidRDefault="000F3BFD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D72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0F3BFD" w:rsidRPr="00D26612" w:rsidRDefault="000F3BFD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D72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0F3BFD" w:rsidRPr="00D26612" w:rsidRDefault="000F3BFD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D72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0F3BFD" w:rsidRPr="00D26612" w:rsidRDefault="000F3BFD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D72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0F3BFD" w:rsidRPr="00D26612" w:rsidRDefault="000F3BFD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D72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F76FEB" w:rsidRPr="00D26612" w:rsidRDefault="000F3BFD" w:rsidP="00F76FE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ประชาชนผู้มีสิทธิได้รับความช่วยเหลือ</w:t>
            </w:r>
          </w:p>
          <w:p w:rsidR="000F3BFD" w:rsidRPr="00D26612" w:rsidRDefault="000F3BFD" w:rsidP="000F3BF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418" w:type="dxa"/>
          </w:tcPr>
          <w:p w:rsidR="000F3BFD" w:rsidRPr="00AA0792" w:rsidRDefault="000F3BFD" w:rsidP="000F3BFD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ประชาชนได้รับ</w:t>
            </w:r>
          </w:p>
          <w:p w:rsidR="000F3BFD" w:rsidRPr="00AA0792" w:rsidRDefault="000F3BFD" w:rsidP="000F3BFD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การช่วยเหลือ</w:t>
            </w:r>
          </w:p>
          <w:p w:rsidR="000F3BFD" w:rsidRPr="00AA0792" w:rsidRDefault="000F3BFD" w:rsidP="000F3BFD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ตามสมควรแก่</w:t>
            </w:r>
          </w:p>
          <w:p w:rsidR="000F3BFD" w:rsidRPr="00AA0792" w:rsidRDefault="000F3BFD" w:rsidP="000F3BFD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กรณี</w:t>
            </w:r>
          </w:p>
          <w:p w:rsidR="000F3BFD" w:rsidRPr="00D26612" w:rsidRDefault="000F3BFD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275" w:type="dxa"/>
          </w:tcPr>
          <w:p w:rsidR="000F3BFD" w:rsidRPr="000F3BFD" w:rsidRDefault="000F3BFD" w:rsidP="000F3BF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  <w:p w:rsidR="000F3BFD" w:rsidRPr="00D26612" w:rsidRDefault="000F3BFD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  <w:tr w:rsidR="00F76FEB" w:rsidTr="002F345A">
        <w:trPr>
          <w:trHeight w:val="315"/>
        </w:trPr>
        <w:tc>
          <w:tcPr>
            <w:tcW w:w="567" w:type="dxa"/>
          </w:tcPr>
          <w:p w:rsidR="00F76FEB" w:rsidRPr="000F3BFD" w:rsidRDefault="00F76FE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843" w:type="dxa"/>
          </w:tcPr>
          <w:p w:rsidR="00F76FEB" w:rsidRPr="000F3BFD" w:rsidRDefault="00F76FEB" w:rsidP="000F3BF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โครงการรณรงค์ความปลอดภัยทางถนนช่วงเทศกาลต่างๆ</w:t>
            </w:r>
          </w:p>
        </w:tc>
        <w:tc>
          <w:tcPr>
            <w:tcW w:w="1701" w:type="dxa"/>
          </w:tcPr>
          <w:p w:rsidR="00F76FEB" w:rsidRDefault="00F76FEB" w:rsidP="000F3BF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เพื่อป้องกันการเกิดอุบัติเหตุทางถนนในช่วงเทศกาล</w:t>
            </w:r>
          </w:p>
        </w:tc>
        <w:tc>
          <w:tcPr>
            <w:tcW w:w="1559" w:type="dxa"/>
          </w:tcPr>
          <w:p w:rsidR="00F76FEB" w:rsidRPr="000F3BFD" w:rsidRDefault="00F76FEB" w:rsidP="000F3BF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ลดอุบัติเหตุทางถนนในช่วงเทศกาลต่างๆ</w:t>
            </w:r>
          </w:p>
        </w:tc>
        <w:tc>
          <w:tcPr>
            <w:tcW w:w="1134" w:type="dxa"/>
          </w:tcPr>
          <w:p w:rsidR="00F76FEB" w:rsidRPr="00AD726A" w:rsidRDefault="00F76FE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300,000</w:t>
            </w:r>
          </w:p>
        </w:tc>
        <w:tc>
          <w:tcPr>
            <w:tcW w:w="1134" w:type="dxa"/>
          </w:tcPr>
          <w:p w:rsidR="00F76FEB" w:rsidRPr="00AD726A" w:rsidRDefault="00F76FE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300,000</w:t>
            </w:r>
          </w:p>
        </w:tc>
        <w:tc>
          <w:tcPr>
            <w:tcW w:w="1134" w:type="dxa"/>
          </w:tcPr>
          <w:p w:rsidR="00F76FEB" w:rsidRPr="00AD726A" w:rsidRDefault="00F76FE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300,000</w:t>
            </w:r>
          </w:p>
        </w:tc>
        <w:tc>
          <w:tcPr>
            <w:tcW w:w="1134" w:type="dxa"/>
          </w:tcPr>
          <w:p w:rsidR="00F76FEB" w:rsidRPr="00AD726A" w:rsidRDefault="00F76FE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300,000</w:t>
            </w:r>
          </w:p>
        </w:tc>
        <w:tc>
          <w:tcPr>
            <w:tcW w:w="1134" w:type="dxa"/>
          </w:tcPr>
          <w:p w:rsidR="00F76FEB" w:rsidRPr="00AD726A" w:rsidRDefault="00F76FE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300,000</w:t>
            </w:r>
          </w:p>
        </w:tc>
        <w:tc>
          <w:tcPr>
            <w:tcW w:w="1134" w:type="dxa"/>
          </w:tcPr>
          <w:p w:rsidR="00F76FEB" w:rsidRPr="00AA0792" w:rsidRDefault="00F76FEB" w:rsidP="000F3BF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ประชาชนมีความปลอดภัย</w:t>
            </w:r>
          </w:p>
        </w:tc>
        <w:tc>
          <w:tcPr>
            <w:tcW w:w="1418" w:type="dxa"/>
          </w:tcPr>
          <w:p w:rsidR="00F76FEB" w:rsidRPr="00AA0792" w:rsidRDefault="00F76FE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ประชาชนมีความปลอดภัยในการเดินทางในช่วงเทศกาลต่างๆ</w:t>
            </w:r>
          </w:p>
        </w:tc>
        <w:tc>
          <w:tcPr>
            <w:tcW w:w="1275" w:type="dxa"/>
          </w:tcPr>
          <w:p w:rsidR="00F76FEB" w:rsidRPr="00D26612" w:rsidRDefault="00F76FEB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2F345A">
        <w:tc>
          <w:tcPr>
            <w:tcW w:w="567" w:type="dxa"/>
          </w:tcPr>
          <w:p w:rsidR="007A7EAA" w:rsidRPr="00CA1DF3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A1DF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843" w:type="dxa"/>
          </w:tcPr>
          <w:p w:rsidR="007A7EAA" w:rsidRPr="00CA1DF3" w:rsidRDefault="00F76FE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3</w:t>
            </w:r>
            <w:r w:rsidR="007A7EAA" w:rsidRPr="00CA1DF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 xml:space="preserve"> โครงการ</w:t>
            </w:r>
          </w:p>
        </w:tc>
        <w:tc>
          <w:tcPr>
            <w:tcW w:w="1701" w:type="dxa"/>
          </w:tcPr>
          <w:p w:rsidR="007A7EAA" w:rsidRPr="00CA1DF3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7A7EAA" w:rsidRPr="00CA1DF3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7A7EAA" w:rsidRPr="00CA1DF3" w:rsidRDefault="00F76FE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9</w:t>
            </w:r>
            <w:r w:rsidR="007A7EAA" w:rsidRPr="00CA1DF3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00,000</w:t>
            </w:r>
          </w:p>
        </w:tc>
        <w:tc>
          <w:tcPr>
            <w:tcW w:w="1134" w:type="dxa"/>
          </w:tcPr>
          <w:p w:rsidR="007A7EAA" w:rsidRPr="00CA1DF3" w:rsidRDefault="00F76FE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9</w:t>
            </w:r>
            <w:r w:rsidR="007A7EAA" w:rsidRPr="00CA1DF3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00,000</w:t>
            </w:r>
          </w:p>
        </w:tc>
        <w:tc>
          <w:tcPr>
            <w:tcW w:w="1134" w:type="dxa"/>
          </w:tcPr>
          <w:p w:rsidR="007A7EAA" w:rsidRPr="00CA1DF3" w:rsidRDefault="00F76FE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9</w:t>
            </w:r>
            <w:r w:rsidR="007A7EAA" w:rsidRPr="00CA1DF3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00,000</w:t>
            </w:r>
          </w:p>
        </w:tc>
        <w:tc>
          <w:tcPr>
            <w:tcW w:w="1134" w:type="dxa"/>
          </w:tcPr>
          <w:p w:rsidR="007A7EAA" w:rsidRPr="00CA1DF3" w:rsidRDefault="00F76FE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9</w:t>
            </w:r>
            <w:r w:rsidR="007A7EAA" w:rsidRPr="00CA1DF3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00,000</w:t>
            </w:r>
          </w:p>
        </w:tc>
        <w:tc>
          <w:tcPr>
            <w:tcW w:w="1134" w:type="dxa"/>
          </w:tcPr>
          <w:p w:rsidR="007A7EAA" w:rsidRPr="00CA1DF3" w:rsidRDefault="00F76FE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9</w:t>
            </w:r>
            <w:r w:rsidR="007A7EAA" w:rsidRPr="00CA1DF3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00,000</w:t>
            </w:r>
          </w:p>
        </w:tc>
        <w:tc>
          <w:tcPr>
            <w:tcW w:w="1134" w:type="dxa"/>
          </w:tcPr>
          <w:p w:rsidR="007A7EAA" w:rsidRPr="00D266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418" w:type="dxa"/>
          </w:tcPr>
          <w:p w:rsidR="007A7EAA" w:rsidRPr="00D266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275" w:type="dxa"/>
          </w:tcPr>
          <w:p w:rsidR="007A7EAA" w:rsidRPr="00D266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</w:tbl>
    <w:p w:rsidR="000F3BFD" w:rsidRDefault="000F3BFD" w:rsidP="000F3BF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9C6319" w:rsidRDefault="009C6319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7A7EAA" w:rsidRPr="0004264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A01CF4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sz w:val="28"/>
        </w:rPr>
      </w:pPr>
      <w:r w:rsidRPr="00A01CF4">
        <w:rPr>
          <w:rFonts w:ascii="TH SarabunIT๙" w:eastAsia="Times New Roman" w:hAnsi="TH SarabunIT๙" w:cs="TH SarabunIT๙" w:hint="cs"/>
          <w:b/>
          <w:bCs/>
          <w:sz w:val="28"/>
          <w:cs/>
        </w:rPr>
        <w:t>ก.</w:t>
      </w:r>
      <w:r w:rsidRPr="00A01CF4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ยุทธศาสตร์จังหวัดที่</w:t>
      </w:r>
      <w:r w:rsidRPr="00A01CF4">
        <w:rPr>
          <w:rFonts w:ascii="TH SarabunIT๙" w:eastAsia="Times New Roman" w:hAnsi="TH SarabunIT๙" w:cs="TH SarabunIT๙"/>
          <w:b/>
          <w:bCs/>
          <w:sz w:val="28"/>
        </w:rPr>
        <w:t xml:space="preserve"> 4 </w:t>
      </w:r>
      <w:r w:rsidRPr="00A01CF4">
        <w:rPr>
          <w:rFonts w:ascii="TH SarabunIT๙" w:eastAsia="Times New Roman" w:hAnsi="TH SarabunIT๙" w:cs="TH SarabunIT๙"/>
          <w:b/>
          <w:bCs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017B3D" w:rsidRPr="00017B3D" w:rsidRDefault="00017B3D" w:rsidP="00017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ที่ </w:t>
      </w:r>
      <w:r>
        <w:rPr>
          <w:rFonts w:ascii="TH SarabunIT๙" w:eastAsia="Times New Roman" w:hAnsi="TH SarabunIT๙" w:cs="TH SarabunIT๙"/>
          <w:b/>
          <w:bCs/>
          <w:sz w:val="28"/>
        </w:rPr>
        <w:t>5</w:t>
      </w:r>
      <w:r w:rsidRPr="00C26BB0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28"/>
          <w:cs/>
        </w:rPr>
        <w:t>ส่งเสริมพัฒนาคุณภาพชีวิต</w:t>
      </w:r>
    </w:p>
    <w:p w:rsidR="007A7EAA" w:rsidRPr="00A01CF4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A01CF4">
        <w:rPr>
          <w:rFonts w:ascii="TH SarabunIT๙" w:eastAsia="Times New Roman" w:hAnsi="TH SarabunIT๙" w:cs="TH SarabunIT๙"/>
          <w:b/>
          <w:bCs/>
          <w:sz w:val="28"/>
        </w:rPr>
        <w:t>3.</w:t>
      </w:r>
      <w:r w:rsidRPr="00A01CF4">
        <w:rPr>
          <w:rFonts w:ascii="TH SarabunIT๙" w:eastAsia="Times New Roman" w:hAnsi="TH SarabunIT๙" w:cs="TH SarabunIT๙"/>
          <w:b/>
          <w:bCs/>
          <w:sz w:val="28"/>
          <w:cs/>
        </w:rPr>
        <w:t>ย</w:t>
      </w:r>
      <w:r w:rsidR="00A01CF4" w:rsidRPr="00A01CF4">
        <w:rPr>
          <w:rFonts w:ascii="TH SarabunIT๙" w:eastAsia="Times New Roman" w:hAnsi="TH SarabunIT๙" w:cs="TH SarabunIT๙"/>
          <w:b/>
          <w:bCs/>
          <w:sz w:val="28"/>
          <w:cs/>
        </w:rPr>
        <w:t>ุทธศาสตร์การพัฒนาด้าน</w:t>
      </w:r>
      <w:r w:rsidRPr="00A01CF4">
        <w:rPr>
          <w:rFonts w:ascii="TH SarabunIT๙" w:eastAsia="Times New Roman" w:hAnsi="TH SarabunIT๙" w:cs="TH SarabunIT๙"/>
          <w:b/>
          <w:bCs/>
          <w:sz w:val="28"/>
          <w:cs/>
        </w:rPr>
        <w:t>คุณภาพชีวิต</w:t>
      </w:r>
    </w:p>
    <w:p w:rsidR="007A7EAA" w:rsidRPr="00A01CF4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sz w:val="28"/>
        </w:rPr>
        <w:tab/>
      </w:r>
      <w:r w:rsidR="00A01CF4" w:rsidRPr="00A01CF4">
        <w:rPr>
          <w:rFonts w:ascii="TH SarabunIT๙" w:eastAsia="Times New Roman" w:hAnsi="TH SarabunIT๙" w:cs="TH SarabunIT๙"/>
          <w:b/>
          <w:bCs/>
          <w:sz w:val="28"/>
        </w:rPr>
        <w:t>3.4</w:t>
      </w:r>
      <w:r w:rsidR="007A7EAA" w:rsidRPr="00A01CF4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="007A7EAA" w:rsidRPr="00A01CF4">
        <w:rPr>
          <w:rFonts w:ascii="TH SarabunIT๙" w:eastAsia="Times New Roman" w:hAnsi="TH SarabunIT๙" w:cs="TH SarabunIT๙"/>
          <w:b/>
          <w:bCs/>
          <w:sz w:val="28"/>
          <w:cs/>
        </w:rPr>
        <w:t>แผนงานการศาสนาวัฒนธรรมและนันทนาการ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843"/>
        <w:gridCol w:w="1559"/>
        <w:gridCol w:w="1134"/>
        <w:gridCol w:w="1134"/>
        <w:gridCol w:w="1134"/>
        <w:gridCol w:w="1134"/>
        <w:gridCol w:w="1134"/>
        <w:gridCol w:w="1134"/>
        <w:gridCol w:w="1418"/>
        <w:gridCol w:w="1275"/>
      </w:tblGrid>
      <w:tr w:rsidR="007A7EAA" w:rsidTr="0085437D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5" w:type="dxa"/>
            <w:vMerge w:val="restart"/>
            <w:shd w:val="clear" w:color="auto" w:fill="D9D9D9" w:themeFill="background1" w:themeFillShade="D9"/>
          </w:tcPr>
          <w:p w:rsidR="007A7EAA" w:rsidRPr="00137F0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7A7EAA" w:rsidTr="0085437D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7EAA" w:rsidTr="0085437D">
        <w:tc>
          <w:tcPr>
            <w:tcW w:w="534" w:type="dxa"/>
          </w:tcPr>
          <w:p w:rsidR="007A7EAA" w:rsidRDefault="00A01CF4" w:rsidP="00B4551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A7EAA" w:rsidRPr="00D266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โครงการจัดกิจกรรมทางศาสนาและประเพณีท้องถิ่น</w:t>
            </w:r>
          </w:p>
        </w:tc>
        <w:tc>
          <w:tcPr>
            <w:tcW w:w="1843" w:type="dxa"/>
          </w:tcPr>
          <w:p w:rsidR="007A7EAA" w:rsidRPr="00D266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เพื่อเป็นการสืบทอดพิธีทางศาสนาและประเพณีท้องถิ่น</w:t>
            </w:r>
          </w:p>
        </w:tc>
        <w:tc>
          <w:tcPr>
            <w:tcW w:w="1559" w:type="dxa"/>
          </w:tcPr>
          <w:p w:rsidR="007A7EAA" w:rsidRPr="00D266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กิจกรรมที่สำคัญทางศาสนาและประเพณีท้องถิ่น</w:t>
            </w:r>
          </w:p>
        </w:tc>
        <w:tc>
          <w:tcPr>
            <w:tcW w:w="1134" w:type="dxa"/>
          </w:tcPr>
          <w:p w:rsidR="007A7EAA" w:rsidRDefault="007A7EAA" w:rsidP="00D21A37">
            <w:r w:rsidRPr="00274B5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200,000 </w:t>
            </w:r>
          </w:p>
        </w:tc>
        <w:tc>
          <w:tcPr>
            <w:tcW w:w="1134" w:type="dxa"/>
          </w:tcPr>
          <w:p w:rsidR="007A7EAA" w:rsidRDefault="007A7EAA" w:rsidP="00D21A37">
            <w:r w:rsidRPr="00274B5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200,000 </w:t>
            </w:r>
          </w:p>
        </w:tc>
        <w:tc>
          <w:tcPr>
            <w:tcW w:w="1134" w:type="dxa"/>
          </w:tcPr>
          <w:p w:rsidR="007A7EAA" w:rsidRDefault="007A7EAA" w:rsidP="00D21A37">
            <w:r w:rsidRPr="00274B5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200,000 </w:t>
            </w:r>
          </w:p>
        </w:tc>
        <w:tc>
          <w:tcPr>
            <w:tcW w:w="1134" w:type="dxa"/>
          </w:tcPr>
          <w:p w:rsidR="007A7EAA" w:rsidRDefault="007A7EAA" w:rsidP="00D21A37">
            <w:r w:rsidRPr="00274B5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200,000 </w:t>
            </w:r>
          </w:p>
        </w:tc>
        <w:tc>
          <w:tcPr>
            <w:tcW w:w="1134" w:type="dxa"/>
          </w:tcPr>
          <w:p w:rsidR="007A7EAA" w:rsidRDefault="007A7EAA" w:rsidP="00D21A37">
            <w:r w:rsidRPr="00274B5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200,000 </w:t>
            </w:r>
          </w:p>
        </w:tc>
        <w:tc>
          <w:tcPr>
            <w:tcW w:w="1134" w:type="dxa"/>
          </w:tcPr>
          <w:p w:rsidR="007A7EAA" w:rsidRPr="006E74EA" w:rsidRDefault="00DF3F2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 80 ได้สืบทอดประเพณี</w:t>
            </w:r>
          </w:p>
        </w:tc>
        <w:tc>
          <w:tcPr>
            <w:tcW w:w="1418" w:type="dxa"/>
          </w:tcPr>
          <w:p w:rsidR="007A7EAA" w:rsidRPr="00D266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สืบทอดประเพณี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วัฒ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น</w:t>
            </w: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ธรรมให้คงอยู่</w:t>
            </w:r>
          </w:p>
        </w:tc>
        <w:tc>
          <w:tcPr>
            <w:tcW w:w="1275" w:type="dxa"/>
          </w:tcPr>
          <w:p w:rsidR="007A7EAA" w:rsidRPr="00D26612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กองการศึกษา</w:t>
            </w:r>
          </w:p>
        </w:tc>
      </w:tr>
      <w:tr w:rsidR="007A7EAA" w:rsidTr="0085437D">
        <w:tc>
          <w:tcPr>
            <w:tcW w:w="534" w:type="dxa"/>
          </w:tcPr>
          <w:p w:rsidR="007A7EAA" w:rsidRDefault="00A01CF4" w:rsidP="00B4551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984" w:type="dxa"/>
          </w:tcPr>
          <w:p w:rsidR="00A01CF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โครงการอุดหนุนสภาวัฒนธรรมตำบล</w:t>
            </w:r>
          </w:p>
          <w:p w:rsidR="007A7EAA" w:rsidRPr="00D266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ปากแพรก</w:t>
            </w:r>
          </w:p>
        </w:tc>
        <w:tc>
          <w:tcPr>
            <w:tcW w:w="1843" w:type="dxa"/>
          </w:tcPr>
          <w:p w:rsidR="007A7EAA" w:rsidRPr="00D266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เพื่อส่งเสริมสภาวัฒนธรรม</w:t>
            </w:r>
          </w:p>
        </w:tc>
        <w:tc>
          <w:tcPr>
            <w:tcW w:w="1559" w:type="dxa"/>
          </w:tcPr>
          <w:p w:rsidR="007A7EAA" w:rsidRPr="00D266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ประชาชนในตำบล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เยาวชน ในตำบลปากแพรก</w:t>
            </w:r>
          </w:p>
        </w:tc>
        <w:tc>
          <w:tcPr>
            <w:tcW w:w="1134" w:type="dxa"/>
          </w:tcPr>
          <w:p w:rsidR="007A7EAA" w:rsidRDefault="007A7EAA" w:rsidP="00D21A37">
            <w:r w:rsidRPr="00CD2433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40,000 </w:t>
            </w:r>
          </w:p>
        </w:tc>
        <w:tc>
          <w:tcPr>
            <w:tcW w:w="1134" w:type="dxa"/>
          </w:tcPr>
          <w:p w:rsidR="007A7EAA" w:rsidRDefault="007A7EAA" w:rsidP="00D21A37">
            <w:r w:rsidRPr="00CD2433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40,000 </w:t>
            </w:r>
          </w:p>
        </w:tc>
        <w:tc>
          <w:tcPr>
            <w:tcW w:w="1134" w:type="dxa"/>
          </w:tcPr>
          <w:p w:rsidR="007A7EAA" w:rsidRDefault="007A7EAA" w:rsidP="00D21A37">
            <w:r w:rsidRPr="00CD2433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40,000 </w:t>
            </w:r>
          </w:p>
        </w:tc>
        <w:tc>
          <w:tcPr>
            <w:tcW w:w="1134" w:type="dxa"/>
          </w:tcPr>
          <w:p w:rsidR="007A7EAA" w:rsidRDefault="007A7EAA" w:rsidP="00D21A37">
            <w:r w:rsidRPr="00CD2433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40,000 </w:t>
            </w:r>
          </w:p>
        </w:tc>
        <w:tc>
          <w:tcPr>
            <w:tcW w:w="1134" w:type="dxa"/>
          </w:tcPr>
          <w:p w:rsidR="007A7EAA" w:rsidRDefault="007A7EAA" w:rsidP="00D21A37">
            <w:r w:rsidRPr="00CD2433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40,000 </w:t>
            </w:r>
          </w:p>
        </w:tc>
        <w:tc>
          <w:tcPr>
            <w:tcW w:w="1134" w:type="dxa"/>
          </w:tcPr>
          <w:p w:rsidR="007A7EAA" w:rsidRPr="006E74EA" w:rsidRDefault="00DF3F2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สืบทอดกิจกรรมต่างๆ</w:t>
            </w:r>
          </w:p>
        </w:tc>
        <w:tc>
          <w:tcPr>
            <w:tcW w:w="1418" w:type="dxa"/>
          </w:tcPr>
          <w:p w:rsidR="007A7EAA" w:rsidRPr="00D266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ได้ส่งเสริมกิจกรรมทางวัฒนธรรม</w:t>
            </w:r>
          </w:p>
        </w:tc>
        <w:tc>
          <w:tcPr>
            <w:tcW w:w="1275" w:type="dxa"/>
          </w:tcPr>
          <w:p w:rsidR="007A7EAA" w:rsidRPr="00D26612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กองการศึกษา</w:t>
            </w:r>
          </w:p>
        </w:tc>
      </w:tr>
      <w:tr w:rsidR="007A7EAA" w:rsidTr="0085437D">
        <w:tc>
          <w:tcPr>
            <w:tcW w:w="534" w:type="dxa"/>
          </w:tcPr>
          <w:p w:rsidR="007A7EAA" w:rsidRDefault="00A01CF4" w:rsidP="00B4551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984" w:type="dxa"/>
          </w:tcPr>
          <w:p w:rsidR="007A7EAA" w:rsidRPr="00D266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โครงการจัดงานประเพณีสงกรานต์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อบต.ปากแพรก</w:t>
            </w:r>
          </w:p>
        </w:tc>
        <w:tc>
          <w:tcPr>
            <w:tcW w:w="1843" w:type="dxa"/>
          </w:tcPr>
          <w:p w:rsidR="007A7EAA" w:rsidRPr="00D266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เพื่อสืบสานประเพณีวัฒนธรรม</w:t>
            </w:r>
          </w:p>
        </w:tc>
        <w:tc>
          <w:tcPr>
            <w:tcW w:w="1559" w:type="dxa"/>
          </w:tcPr>
          <w:p w:rsidR="007A7EAA" w:rsidRPr="00D266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ประชาชนในตำบลปากแพรก</w:t>
            </w:r>
          </w:p>
        </w:tc>
        <w:tc>
          <w:tcPr>
            <w:tcW w:w="1134" w:type="dxa"/>
          </w:tcPr>
          <w:p w:rsidR="007A7EAA" w:rsidRDefault="007A7EAA" w:rsidP="00D21A37">
            <w:r w:rsidRPr="0062054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62054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62054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62054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62054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100,000 </w:t>
            </w:r>
          </w:p>
        </w:tc>
        <w:tc>
          <w:tcPr>
            <w:tcW w:w="1134" w:type="dxa"/>
          </w:tcPr>
          <w:p w:rsidR="007A7EAA" w:rsidRPr="006E74EA" w:rsidRDefault="0085437D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 80 ได้สืบทอดประเพณี</w:t>
            </w:r>
          </w:p>
        </w:tc>
        <w:tc>
          <w:tcPr>
            <w:tcW w:w="1418" w:type="dxa"/>
          </w:tcPr>
          <w:p w:rsidR="007A7EAA" w:rsidRPr="00D266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สืบสานประเพณี</w:t>
            </w:r>
            <w:r w:rsidRPr="00D2661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วัฒนธรรมอันดีงาม</w:t>
            </w:r>
          </w:p>
        </w:tc>
        <w:tc>
          <w:tcPr>
            <w:tcW w:w="1275" w:type="dxa"/>
          </w:tcPr>
          <w:p w:rsidR="007A7EAA" w:rsidRPr="00D26612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กองการศึกษา</w:t>
            </w:r>
          </w:p>
        </w:tc>
      </w:tr>
      <w:tr w:rsidR="007A7EAA" w:rsidTr="0085437D">
        <w:tc>
          <w:tcPr>
            <w:tcW w:w="534" w:type="dxa"/>
          </w:tcPr>
          <w:p w:rsidR="007A7EAA" w:rsidRDefault="00A01CF4" w:rsidP="00B4551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984" w:type="dxa"/>
          </w:tcPr>
          <w:p w:rsidR="007A7EAA" w:rsidRPr="00D266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โครงการจัดงานวันเด็กแห่งชาติ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อบต.ปากแพรก</w:t>
            </w:r>
          </w:p>
        </w:tc>
        <w:tc>
          <w:tcPr>
            <w:tcW w:w="1843" w:type="dxa"/>
          </w:tcPr>
          <w:p w:rsidR="007A7EAA" w:rsidRPr="00D26612" w:rsidRDefault="0085437D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เพื่อให้เด็กได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้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แสดงออกได้ร่ว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ม</w:t>
            </w:r>
            <w:r w:rsidR="007A7EAA"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กิจกรรม</w:t>
            </w:r>
          </w:p>
        </w:tc>
        <w:tc>
          <w:tcPr>
            <w:tcW w:w="1559" w:type="dxa"/>
          </w:tcPr>
          <w:p w:rsidR="007A7EAA" w:rsidRPr="00D266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เด็กนักเรียน</w:t>
            </w:r>
          </w:p>
        </w:tc>
        <w:tc>
          <w:tcPr>
            <w:tcW w:w="1134" w:type="dxa"/>
          </w:tcPr>
          <w:p w:rsidR="007A7EAA" w:rsidRDefault="007A7EAA" w:rsidP="00D21A37">
            <w:r w:rsidRPr="000B2CC4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0B2CC4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0B2CC4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0B2CC4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0B2CC4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100,000 </w:t>
            </w:r>
          </w:p>
        </w:tc>
        <w:tc>
          <w:tcPr>
            <w:tcW w:w="1134" w:type="dxa"/>
          </w:tcPr>
          <w:p w:rsidR="007A7EAA" w:rsidRPr="006E74EA" w:rsidRDefault="0085437D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เด็กมีความพึงพอใจ</w:t>
            </w:r>
          </w:p>
        </w:tc>
        <w:tc>
          <w:tcPr>
            <w:tcW w:w="1418" w:type="dxa"/>
          </w:tcPr>
          <w:p w:rsidR="007A7EAA" w:rsidRPr="0085437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85437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เด็กกล้าแสดงออกสร้างความสามัคคี</w:t>
            </w:r>
          </w:p>
        </w:tc>
        <w:tc>
          <w:tcPr>
            <w:tcW w:w="1275" w:type="dxa"/>
          </w:tcPr>
          <w:p w:rsidR="007A7EAA" w:rsidRPr="00D26612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กองการศึกษา</w:t>
            </w:r>
          </w:p>
        </w:tc>
      </w:tr>
      <w:tr w:rsidR="007A7EAA" w:rsidTr="0085437D">
        <w:tc>
          <w:tcPr>
            <w:tcW w:w="534" w:type="dxa"/>
          </w:tcPr>
          <w:p w:rsidR="007A7EAA" w:rsidRDefault="00A01CF4" w:rsidP="00B4551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984" w:type="dxa"/>
          </w:tcPr>
          <w:p w:rsidR="007A7EAA" w:rsidRPr="00D266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โครงการแห่เทียนเข้าพรรษา</w:t>
            </w:r>
          </w:p>
        </w:tc>
        <w:tc>
          <w:tcPr>
            <w:tcW w:w="1843" w:type="dxa"/>
          </w:tcPr>
          <w:p w:rsidR="007A7EAA" w:rsidRPr="00D266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85437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เพื่อเป็นการสืบทอดประเพณีอันดีงามของ</w:t>
            </w:r>
            <w:r w:rsidR="0085437D"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ท้องถิ่น</w:t>
            </w: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ท้องถิ่น</w:t>
            </w:r>
          </w:p>
        </w:tc>
        <w:tc>
          <w:tcPr>
            <w:tcW w:w="1559" w:type="dxa"/>
          </w:tcPr>
          <w:p w:rsidR="007A7EAA" w:rsidRPr="00D266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จัดกิจกรรมที่สำคัญทางศาสนาและประเพณีท้องถิ่น</w:t>
            </w:r>
          </w:p>
        </w:tc>
        <w:tc>
          <w:tcPr>
            <w:tcW w:w="1134" w:type="dxa"/>
          </w:tcPr>
          <w:p w:rsidR="007A7EAA" w:rsidRDefault="007A7EAA" w:rsidP="00D21A37">
            <w:r w:rsidRPr="00AF004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30,000 </w:t>
            </w:r>
          </w:p>
        </w:tc>
        <w:tc>
          <w:tcPr>
            <w:tcW w:w="1134" w:type="dxa"/>
          </w:tcPr>
          <w:p w:rsidR="007A7EAA" w:rsidRDefault="007A7EAA" w:rsidP="00D21A37">
            <w:r w:rsidRPr="00AF004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30,000 </w:t>
            </w:r>
          </w:p>
        </w:tc>
        <w:tc>
          <w:tcPr>
            <w:tcW w:w="1134" w:type="dxa"/>
          </w:tcPr>
          <w:p w:rsidR="007A7EAA" w:rsidRDefault="007A7EAA" w:rsidP="00D21A37">
            <w:r w:rsidRPr="00AF004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30,000 </w:t>
            </w:r>
          </w:p>
        </w:tc>
        <w:tc>
          <w:tcPr>
            <w:tcW w:w="1134" w:type="dxa"/>
          </w:tcPr>
          <w:p w:rsidR="007A7EAA" w:rsidRDefault="007A7EAA" w:rsidP="00D21A37">
            <w:r w:rsidRPr="00AF004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30,000 </w:t>
            </w:r>
          </w:p>
        </w:tc>
        <w:tc>
          <w:tcPr>
            <w:tcW w:w="1134" w:type="dxa"/>
          </w:tcPr>
          <w:p w:rsidR="007A7EAA" w:rsidRDefault="007A7EAA" w:rsidP="00D21A37">
            <w:r w:rsidRPr="00AF004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30,000 </w:t>
            </w:r>
          </w:p>
        </w:tc>
        <w:tc>
          <w:tcPr>
            <w:tcW w:w="1134" w:type="dxa"/>
          </w:tcPr>
          <w:p w:rsidR="007A7EAA" w:rsidRPr="006E74EA" w:rsidRDefault="002B1096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 80 ได้สืบทอดประเพณี</w:t>
            </w:r>
          </w:p>
        </w:tc>
        <w:tc>
          <w:tcPr>
            <w:tcW w:w="1418" w:type="dxa"/>
          </w:tcPr>
          <w:p w:rsidR="007A7EAA" w:rsidRPr="0085437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85437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ร่วมสืบทอดประเพณี</w:t>
            </w:r>
          </w:p>
        </w:tc>
        <w:tc>
          <w:tcPr>
            <w:tcW w:w="1275" w:type="dxa"/>
          </w:tcPr>
          <w:p w:rsidR="007A7EAA" w:rsidRPr="00D26612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กองการศึกษา</w:t>
            </w:r>
          </w:p>
        </w:tc>
      </w:tr>
    </w:tbl>
    <w:p w:rsidR="00A01CF4" w:rsidRDefault="00A01CF4" w:rsidP="00A242D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A01CF4" w:rsidRDefault="00A01CF4" w:rsidP="00A242D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A01CF4" w:rsidRDefault="00A01CF4" w:rsidP="00A242D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7A7EAA" w:rsidRPr="00042641" w:rsidRDefault="007A7EAA" w:rsidP="00A242D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ยุทธศาสตร์จังหวัดที่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4 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7A7EAA" w:rsidRDefault="00017B3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ที่ </w:t>
      </w:r>
      <w:r>
        <w:rPr>
          <w:rFonts w:ascii="TH SarabunIT๙" w:eastAsia="Times New Roman" w:hAnsi="TH SarabunIT๙" w:cs="TH SarabunIT๙"/>
          <w:b/>
          <w:bCs/>
          <w:sz w:val="28"/>
        </w:rPr>
        <w:t>5</w:t>
      </w:r>
      <w:r w:rsidRPr="00C26BB0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28"/>
          <w:cs/>
        </w:rPr>
        <w:t>ส่งเสริมพัฒนาคุณภาพชีวิต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>3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</w:t>
      </w:r>
      <w:r w:rsidR="005F6795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ุทธศาสตร์การพัฒนาด้าน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คุณภาพชีวิต</w:t>
      </w:r>
    </w:p>
    <w:p w:rsidR="007A7EAA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A01CF4">
        <w:rPr>
          <w:rFonts w:ascii="TH SarabunIT๙" w:eastAsia="Times New Roman" w:hAnsi="TH SarabunIT๙" w:cs="TH SarabunIT๙"/>
          <w:b/>
          <w:bCs/>
          <w:color w:val="000000"/>
          <w:sz w:val="28"/>
        </w:rPr>
        <w:t>3.4</w:t>
      </w:r>
      <w:r w:rsidR="007A7EAA" w:rsidRPr="00D26612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7A7EAA" w:rsidRPr="00D26612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แผนงานการศาสนาวัฒนธรรมและนันทนาการ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417"/>
      </w:tblGrid>
      <w:tr w:rsidR="007A7EAA" w:rsidTr="003A4BDF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</w:tcPr>
          <w:p w:rsidR="007A7EAA" w:rsidRPr="00137F0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7A7EAA" w:rsidTr="003A4BDF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7EAA" w:rsidTr="003A4BDF">
        <w:tc>
          <w:tcPr>
            <w:tcW w:w="534" w:type="dxa"/>
          </w:tcPr>
          <w:p w:rsidR="007A7EAA" w:rsidRPr="007C6684" w:rsidRDefault="00A01CF4" w:rsidP="00A01CF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โครงการกรีฑา</w:t>
            </w: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กีฬา เด็กเยาวชนและปร</w:t>
            </w:r>
            <w:r w:rsidR="00BA2728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ะ</w:t>
            </w:r>
            <w:r w:rsid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ช</w:t>
            </w:r>
            <w:r w:rsidR="00BA2728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าชน </w:t>
            </w: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ต้านยาเสพติดตำบลปากแพรก</w:t>
            </w:r>
          </w:p>
        </w:tc>
        <w:tc>
          <w:tcPr>
            <w:tcW w:w="1701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เพื่อให้เด็ก</w:t>
            </w: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เยาวชนประชาชนตำบลปากแพรกใช้เวลาว่างให้เป็นประโยชน์</w:t>
            </w:r>
          </w:p>
        </w:tc>
        <w:tc>
          <w:tcPr>
            <w:tcW w:w="1559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เด็ก</w:t>
            </w: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เยาวชนประชาชนในตำบลปากแพรก</w:t>
            </w:r>
          </w:p>
        </w:tc>
        <w:tc>
          <w:tcPr>
            <w:tcW w:w="1134" w:type="dxa"/>
          </w:tcPr>
          <w:p w:rsidR="007A7EAA" w:rsidRDefault="007A7EAA" w:rsidP="00D21A37"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200,000 </w:t>
            </w:r>
          </w:p>
        </w:tc>
        <w:tc>
          <w:tcPr>
            <w:tcW w:w="1134" w:type="dxa"/>
          </w:tcPr>
          <w:p w:rsidR="007A7EAA" w:rsidRDefault="007A7EAA" w:rsidP="00D21A37"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200,000 </w:t>
            </w:r>
          </w:p>
        </w:tc>
        <w:tc>
          <w:tcPr>
            <w:tcW w:w="1134" w:type="dxa"/>
          </w:tcPr>
          <w:p w:rsidR="007A7EAA" w:rsidRDefault="007A7EAA" w:rsidP="00D21A37"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200,000 </w:t>
            </w:r>
          </w:p>
        </w:tc>
        <w:tc>
          <w:tcPr>
            <w:tcW w:w="1134" w:type="dxa"/>
          </w:tcPr>
          <w:p w:rsidR="007A7EAA" w:rsidRDefault="007A7EAA" w:rsidP="00D21A37"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200,000 </w:t>
            </w:r>
          </w:p>
        </w:tc>
        <w:tc>
          <w:tcPr>
            <w:tcW w:w="1134" w:type="dxa"/>
          </w:tcPr>
          <w:p w:rsidR="007A7EAA" w:rsidRDefault="007A7EAA" w:rsidP="00D21A37"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200,000 </w:t>
            </w:r>
          </w:p>
        </w:tc>
        <w:tc>
          <w:tcPr>
            <w:tcW w:w="992" w:type="dxa"/>
          </w:tcPr>
          <w:p w:rsidR="007A7EAA" w:rsidRPr="006E74EA" w:rsidRDefault="00671E26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จำนวนทีมผู้เข้าร่วมการแข่งขัน</w:t>
            </w:r>
          </w:p>
        </w:tc>
        <w:tc>
          <w:tcPr>
            <w:tcW w:w="1418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ผู้เข้าร่วมโครงการมีสุขภาพกายและสุขภาพจิตแข็งแรงสมบูรณ์</w:t>
            </w:r>
          </w:p>
        </w:tc>
        <w:tc>
          <w:tcPr>
            <w:tcW w:w="1417" w:type="dxa"/>
          </w:tcPr>
          <w:p w:rsidR="007A7EAA" w:rsidRPr="006E74EA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กองการศึกษา</w:t>
            </w:r>
          </w:p>
        </w:tc>
      </w:tr>
      <w:tr w:rsidR="007A7EAA" w:rsidTr="003A4BDF">
        <w:tc>
          <w:tcPr>
            <w:tcW w:w="534" w:type="dxa"/>
          </w:tcPr>
          <w:p w:rsidR="007A7EAA" w:rsidRPr="007C6684" w:rsidRDefault="00A01CF4" w:rsidP="00A01CF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126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โครงการร่วมจัดการแข่งขันกีฬาท้องถิ่นสัมพันธ์อำเภอดอนสัก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ระหว่าง เทศบาลเมืองดอนสักอบต.ดอนสัก อบต.ปากแพรก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อบต.ไชยคราม อบต.ชลคราม</w:t>
            </w:r>
          </w:p>
        </w:tc>
        <w:tc>
          <w:tcPr>
            <w:tcW w:w="1701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เพื่อเชื่อมความสามัคคีอันดีระหว่าง เด็กเยาวชน และประชาชนในเขตอำเภอดอนสัก</w:t>
            </w:r>
          </w:p>
        </w:tc>
        <w:tc>
          <w:tcPr>
            <w:tcW w:w="1559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เด็ก เยาวชนประชาชนอำเภอดอนสัก</w:t>
            </w:r>
          </w:p>
        </w:tc>
        <w:tc>
          <w:tcPr>
            <w:tcW w:w="1134" w:type="dxa"/>
          </w:tcPr>
          <w:p w:rsidR="007A7EAA" w:rsidRDefault="007A7EAA" w:rsidP="00D21A37"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100,000 </w:t>
            </w:r>
          </w:p>
        </w:tc>
        <w:tc>
          <w:tcPr>
            <w:tcW w:w="992" w:type="dxa"/>
          </w:tcPr>
          <w:p w:rsidR="007A7EAA" w:rsidRPr="006E74EA" w:rsidRDefault="00671E26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จำนวนทีมผู้เข้าร่วมการแข่งขัน</w:t>
            </w:r>
          </w:p>
        </w:tc>
        <w:tc>
          <w:tcPr>
            <w:tcW w:w="1418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เด็ก เยาวชนประชาชนมีสุขภาพร่างกายแข็งแรง</w:t>
            </w:r>
          </w:p>
        </w:tc>
        <w:tc>
          <w:tcPr>
            <w:tcW w:w="1417" w:type="dxa"/>
          </w:tcPr>
          <w:p w:rsidR="007A7EAA" w:rsidRPr="006E74EA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กองการศึกษา</w:t>
            </w:r>
          </w:p>
        </w:tc>
      </w:tr>
      <w:tr w:rsidR="007A7EAA" w:rsidTr="003A4BDF">
        <w:tc>
          <w:tcPr>
            <w:tcW w:w="534" w:type="dxa"/>
          </w:tcPr>
          <w:p w:rsidR="007A7EAA" w:rsidRPr="007C6684" w:rsidRDefault="00A01CF4" w:rsidP="00A01CF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โครงการจัดส่งนักกีฬาเข้าร่วมการแข่งขันกีฬาท้องถิ่นสัมพันธ์</w:t>
            </w: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(</w:t>
            </w: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ประชาชน)</w:t>
            </w:r>
          </w:p>
        </w:tc>
        <w:tc>
          <w:tcPr>
            <w:tcW w:w="1701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เพื่อเชื่อมความสามัคคีและเชื่อมความสัมพันธ์อันดีระหว่าง เยาวชนและประชาชนในเขตตำบลปากแพรก</w:t>
            </w:r>
          </w:p>
        </w:tc>
        <w:tc>
          <w:tcPr>
            <w:tcW w:w="1559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เยาวชนประชาชนภายในตำบลปากแพรก</w:t>
            </w:r>
          </w:p>
        </w:tc>
        <w:tc>
          <w:tcPr>
            <w:tcW w:w="1134" w:type="dxa"/>
          </w:tcPr>
          <w:p w:rsidR="007A7EAA" w:rsidRDefault="007A7EAA" w:rsidP="00D21A37">
            <w:r w:rsidRPr="006B6F0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50,000 </w:t>
            </w:r>
          </w:p>
        </w:tc>
        <w:tc>
          <w:tcPr>
            <w:tcW w:w="1134" w:type="dxa"/>
          </w:tcPr>
          <w:p w:rsidR="007A7EAA" w:rsidRDefault="007A7EAA" w:rsidP="00D21A37">
            <w:r w:rsidRPr="006B6F0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50,000 </w:t>
            </w:r>
          </w:p>
        </w:tc>
        <w:tc>
          <w:tcPr>
            <w:tcW w:w="1134" w:type="dxa"/>
          </w:tcPr>
          <w:p w:rsidR="007A7EAA" w:rsidRDefault="007A7EAA" w:rsidP="00D21A37">
            <w:r w:rsidRPr="006B6F0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50,000 </w:t>
            </w:r>
          </w:p>
        </w:tc>
        <w:tc>
          <w:tcPr>
            <w:tcW w:w="1134" w:type="dxa"/>
          </w:tcPr>
          <w:p w:rsidR="007A7EAA" w:rsidRDefault="007A7EAA" w:rsidP="00D21A37">
            <w:r w:rsidRPr="006B6F0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50,000 </w:t>
            </w:r>
          </w:p>
        </w:tc>
        <w:tc>
          <w:tcPr>
            <w:tcW w:w="1134" w:type="dxa"/>
          </w:tcPr>
          <w:p w:rsidR="007A7EAA" w:rsidRDefault="007A7EAA" w:rsidP="00D21A37">
            <w:r w:rsidRPr="006B6F0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50,000 </w:t>
            </w:r>
          </w:p>
        </w:tc>
        <w:tc>
          <w:tcPr>
            <w:tcW w:w="992" w:type="dxa"/>
          </w:tcPr>
          <w:p w:rsidR="007A7EAA" w:rsidRPr="006E74EA" w:rsidRDefault="00671E26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จำนวนทีมผู้เข้าร่วมการแข่งขัน</w:t>
            </w:r>
          </w:p>
        </w:tc>
        <w:tc>
          <w:tcPr>
            <w:tcW w:w="1418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เยาวชนประชาชน</w:t>
            </w: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มีสุขภาพร่างกาย</w:t>
            </w:r>
            <w:r w:rsidRPr="004B65B6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แข็งแรงมีความรักความสามัคคีเด็ก</w:t>
            </w: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รู้จักใช้เวลาว่าง</w:t>
            </w:r>
          </w:p>
        </w:tc>
        <w:tc>
          <w:tcPr>
            <w:tcW w:w="1417" w:type="dxa"/>
          </w:tcPr>
          <w:p w:rsidR="007A7EAA" w:rsidRPr="006E74EA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กองการศึกษา</w:t>
            </w:r>
          </w:p>
        </w:tc>
      </w:tr>
    </w:tbl>
    <w:p w:rsidR="000D5316" w:rsidRDefault="000D5316" w:rsidP="000D531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Pr="00042641" w:rsidRDefault="007A7EAA" w:rsidP="000D531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ยุทธศาสตร์จังหวัดที่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4 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017B3D" w:rsidRDefault="00017B3D" w:rsidP="00017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ที่ </w:t>
      </w:r>
      <w:r>
        <w:rPr>
          <w:rFonts w:ascii="TH SarabunIT๙" w:eastAsia="Times New Roman" w:hAnsi="TH SarabunIT๙" w:cs="TH SarabunIT๙"/>
          <w:b/>
          <w:bCs/>
          <w:sz w:val="28"/>
        </w:rPr>
        <w:t>5</w:t>
      </w:r>
      <w:r w:rsidRPr="00C26BB0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28"/>
          <w:cs/>
        </w:rPr>
        <w:t>ส่งเสริมพัฒนาคุณภาพชีวิต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>3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</w:t>
      </w:r>
      <w:r w:rsidR="006B6DD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าด้า</w:t>
      </w:r>
      <w:r w:rsidR="006B6DDF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น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คุณภาพชีวิต</w:t>
      </w:r>
    </w:p>
    <w:p w:rsidR="007A7EAA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A01CF4">
        <w:rPr>
          <w:rFonts w:ascii="TH SarabunIT๙" w:eastAsia="Times New Roman" w:hAnsi="TH SarabunIT๙" w:cs="TH SarabunIT๙"/>
          <w:b/>
          <w:bCs/>
          <w:color w:val="000000"/>
          <w:sz w:val="28"/>
        </w:rPr>
        <w:t>3.4</w:t>
      </w:r>
      <w:r w:rsidR="007A7EAA" w:rsidRPr="00D26612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7A7EAA" w:rsidRPr="00D26612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แผนงานการศาสนาวัฒนธรรมและนันทนาการ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417"/>
      </w:tblGrid>
      <w:tr w:rsidR="007A7EAA" w:rsidTr="003A4BDF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</w:tcPr>
          <w:p w:rsidR="007A7EAA" w:rsidRPr="00137F0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7A7EAA" w:rsidTr="003A4BDF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7EAA" w:rsidTr="003A4BDF">
        <w:tc>
          <w:tcPr>
            <w:tcW w:w="534" w:type="dxa"/>
          </w:tcPr>
          <w:p w:rsidR="007A7EAA" w:rsidRPr="007C6684" w:rsidRDefault="00A01CF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7A7EAA" w:rsidRPr="004B65B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โครงการจัดส่งนักกีฬาเข้าร่วมการแข่งขันกีฬาท้องถิ่นสัมพันธ์อำเภอดอนสัก(นักเรียน)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7EAA" w:rsidRPr="004B65B6" w:rsidRDefault="00BA2728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เพื่อพัฒนาสุขภาพ</w:t>
            </w:r>
          </w:p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พลานามั</w:t>
            </w:r>
            <w:r w:rsidR="00BA2728" w:rsidRPr="00BA2728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ย</w:t>
            </w: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ของเด็กนักเรียนให้มีความสมบูรณ์แข็งแรงยิ่งขึ้น</w:t>
            </w:r>
          </w:p>
        </w:tc>
        <w:tc>
          <w:tcPr>
            <w:tcW w:w="1559" w:type="dxa"/>
          </w:tcPr>
          <w:p w:rsidR="007A7EAA" w:rsidRPr="004B65B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นักเรียน</w:t>
            </w: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7A7EAA" w:rsidRPr="004B65B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proofErr w:type="spellStart"/>
            <w:r w:rsidRPr="004B65B6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รร</w:t>
            </w:r>
            <w:proofErr w:type="spellEnd"/>
            <w:r w:rsidRPr="004B65B6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.บ้านเขาพระอินทร์</w:t>
            </w:r>
          </w:p>
          <w:p w:rsidR="007A7EAA" w:rsidRPr="004B65B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ศพด.บ้านคลองกัด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ศพด.บ้านคอกช้าง</w:t>
            </w:r>
          </w:p>
        </w:tc>
        <w:tc>
          <w:tcPr>
            <w:tcW w:w="1134" w:type="dxa"/>
          </w:tcPr>
          <w:p w:rsidR="007A7EAA" w:rsidRDefault="007A7EAA" w:rsidP="00D21A37">
            <w:r w:rsidRPr="00FD6B0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30,000 </w:t>
            </w:r>
          </w:p>
        </w:tc>
        <w:tc>
          <w:tcPr>
            <w:tcW w:w="1134" w:type="dxa"/>
          </w:tcPr>
          <w:p w:rsidR="007A7EAA" w:rsidRDefault="007A7EAA" w:rsidP="00D21A37">
            <w:r w:rsidRPr="00FD6B0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30,000 </w:t>
            </w:r>
          </w:p>
        </w:tc>
        <w:tc>
          <w:tcPr>
            <w:tcW w:w="1134" w:type="dxa"/>
          </w:tcPr>
          <w:p w:rsidR="007A7EAA" w:rsidRDefault="007A7EAA" w:rsidP="00D21A37">
            <w:r w:rsidRPr="00FD6B0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30,000 </w:t>
            </w:r>
          </w:p>
        </w:tc>
        <w:tc>
          <w:tcPr>
            <w:tcW w:w="1134" w:type="dxa"/>
          </w:tcPr>
          <w:p w:rsidR="007A7EAA" w:rsidRDefault="007A7EAA" w:rsidP="00D21A37">
            <w:r w:rsidRPr="00FD6B0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30,000 </w:t>
            </w:r>
          </w:p>
        </w:tc>
        <w:tc>
          <w:tcPr>
            <w:tcW w:w="1134" w:type="dxa"/>
          </w:tcPr>
          <w:p w:rsidR="007A7EAA" w:rsidRDefault="007A7EAA" w:rsidP="00D21A37">
            <w:r w:rsidRPr="00FD6B0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30,000 </w:t>
            </w:r>
          </w:p>
        </w:tc>
        <w:tc>
          <w:tcPr>
            <w:tcW w:w="992" w:type="dxa"/>
          </w:tcPr>
          <w:p w:rsidR="007A7EAA" w:rsidRPr="006E74EA" w:rsidRDefault="00671E26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จำนวนทีมผู้เข้าร่วมการแข่งขัน</w:t>
            </w:r>
          </w:p>
        </w:tc>
        <w:tc>
          <w:tcPr>
            <w:tcW w:w="1418" w:type="dxa"/>
          </w:tcPr>
          <w:p w:rsidR="007A7EAA" w:rsidRPr="004B65B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เด็กนักเรียนมี</w:t>
            </w:r>
          </w:p>
          <w:p w:rsidR="007A7EAA" w:rsidRPr="004B65B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สุขภาพพลานามัย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ที่สมบูรณ์</w:t>
            </w:r>
          </w:p>
        </w:tc>
        <w:tc>
          <w:tcPr>
            <w:tcW w:w="1417" w:type="dxa"/>
          </w:tcPr>
          <w:p w:rsidR="007A7EAA" w:rsidRPr="006E74EA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กองการศึกษา</w:t>
            </w:r>
          </w:p>
        </w:tc>
      </w:tr>
      <w:tr w:rsidR="007A7EAA" w:rsidTr="003A4BDF">
        <w:tc>
          <w:tcPr>
            <w:tcW w:w="534" w:type="dxa"/>
          </w:tcPr>
          <w:p w:rsidR="007A7EAA" w:rsidRPr="007C6684" w:rsidRDefault="00A01CF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7A7EAA" w:rsidRPr="004B65B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โครงการส่งเสริมสืบสาน</w:t>
            </w:r>
          </w:p>
          <w:p w:rsidR="007A7EAA" w:rsidRPr="004B65B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ศิลปวัฒนธรรม ประเพณี</w:t>
            </w: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7A7EAA" w:rsidRPr="004B65B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ภูมิปัญญาท้องถิ่น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01" w:type="dxa"/>
          </w:tcPr>
          <w:p w:rsidR="007A7EAA" w:rsidRPr="004B65B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เพื่ออนุรักษ์ประเพณี</w:t>
            </w:r>
          </w:p>
          <w:p w:rsidR="007A7EAA" w:rsidRPr="004B65B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ศิลปวัฒนธรรม</w:t>
            </w: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7A7EAA" w:rsidRPr="004B65B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ภูมิปัญญาท้องถิ่น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:rsidR="007A7EAA" w:rsidRPr="004B65B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ประชาชนภายใน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ตำบลปากแพรก</w:t>
            </w:r>
          </w:p>
        </w:tc>
        <w:tc>
          <w:tcPr>
            <w:tcW w:w="1134" w:type="dxa"/>
          </w:tcPr>
          <w:p w:rsidR="007A7EAA" w:rsidRDefault="007A7EAA" w:rsidP="00D21A37">
            <w:r w:rsidRPr="00062D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062D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062D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062D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062D5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100,000 </w:t>
            </w:r>
          </w:p>
        </w:tc>
        <w:tc>
          <w:tcPr>
            <w:tcW w:w="992" w:type="dxa"/>
          </w:tcPr>
          <w:p w:rsidR="007A7EAA" w:rsidRPr="006E74EA" w:rsidRDefault="005E70F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จำนวนผู้เข้าร่วมกิจกรรม</w:t>
            </w:r>
          </w:p>
        </w:tc>
        <w:tc>
          <w:tcPr>
            <w:tcW w:w="1418" w:type="dxa"/>
          </w:tcPr>
          <w:p w:rsidR="007A7EAA" w:rsidRPr="004B65B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ประชาชนในตำบล</w:t>
            </w:r>
          </w:p>
          <w:p w:rsidR="007A7EAA" w:rsidRPr="004B65B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ปากแพรกได้สืบทอด</w:t>
            </w:r>
          </w:p>
          <w:p w:rsidR="007A7EAA" w:rsidRPr="004B65B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ประเพณี ภูมิปัญญา</w:t>
            </w:r>
          </w:p>
          <w:p w:rsidR="007A7EAA" w:rsidRPr="006E74EA" w:rsidRDefault="00BA272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ท้องถิ่น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ไ</w:t>
            </w:r>
            <w:r w:rsidR="007A7EAA"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ว้</w:t>
            </w:r>
          </w:p>
        </w:tc>
        <w:tc>
          <w:tcPr>
            <w:tcW w:w="1417" w:type="dxa"/>
          </w:tcPr>
          <w:p w:rsidR="007A7EAA" w:rsidRPr="006E74EA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กองการศึกษา</w:t>
            </w:r>
          </w:p>
        </w:tc>
      </w:tr>
      <w:tr w:rsidR="007A7EAA" w:rsidTr="003A4BDF">
        <w:tc>
          <w:tcPr>
            <w:tcW w:w="534" w:type="dxa"/>
          </w:tcPr>
          <w:p w:rsidR="007A7EAA" w:rsidRPr="007C6684" w:rsidRDefault="00A01CF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7A7EAA" w:rsidRPr="004B65B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โครงการจัดกิจกรรม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วันท้องถิ่นไทย</w:t>
            </w:r>
          </w:p>
        </w:tc>
        <w:tc>
          <w:tcPr>
            <w:tcW w:w="1701" w:type="dxa"/>
          </w:tcPr>
          <w:p w:rsidR="007A7EAA" w:rsidRPr="004B65B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เพื่อจัดกิจกรรมทำบุญ</w:t>
            </w:r>
          </w:p>
          <w:p w:rsidR="007A7EAA" w:rsidRPr="004B65B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เลี้ยงพระและจัดกีฬา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B65B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ร่วมกัน</w:t>
            </w:r>
          </w:p>
        </w:tc>
        <w:tc>
          <w:tcPr>
            <w:tcW w:w="1559" w:type="dxa"/>
          </w:tcPr>
          <w:p w:rsidR="007A7EAA" w:rsidRPr="004B65B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ได้จัดกิจกรรม</w:t>
            </w:r>
          </w:p>
          <w:p w:rsidR="007A7EAA" w:rsidRPr="004B65B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วันท้องถิ่นไทย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A7EAA" w:rsidRDefault="007A7EAA" w:rsidP="00D21A37">
            <w:r w:rsidRPr="00FB6C0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50,000</w:t>
            </w:r>
          </w:p>
        </w:tc>
        <w:tc>
          <w:tcPr>
            <w:tcW w:w="1134" w:type="dxa"/>
          </w:tcPr>
          <w:p w:rsidR="007A7EAA" w:rsidRDefault="007A7EAA" w:rsidP="00D21A37">
            <w:r w:rsidRPr="00FB6C0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50,000</w:t>
            </w:r>
          </w:p>
        </w:tc>
        <w:tc>
          <w:tcPr>
            <w:tcW w:w="1134" w:type="dxa"/>
          </w:tcPr>
          <w:p w:rsidR="007A7EAA" w:rsidRDefault="007A7EAA" w:rsidP="00D21A37">
            <w:r w:rsidRPr="00FB6C0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50,000</w:t>
            </w:r>
          </w:p>
        </w:tc>
        <w:tc>
          <w:tcPr>
            <w:tcW w:w="1134" w:type="dxa"/>
          </w:tcPr>
          <w:p w:rsidR="007A7EAA" w:rsidRDefault="007A7EAA" w:rsidP="00D21A37">
            <w:r w:rsidRPr="00FB6C0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50,000</w:t>
            </w:r>
          </w:p>
        </w:tc>
        <w:tc>
          <w:tcPr>
            <w:tcW w:w="1134" w:type="dxa"/>
          </w:tcPr>
          <w:p w:rsidR="007A7EAA" w:rsidRDefault="007A7EAA" w:rsidP="00D21A37">
            <w:r w:rsidRPr="00FB6C0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50,000</w:t>
            </w:r>
          </w:p>
        </w:tc>
        <w:tc>
          <w:tcPr>
            <w:tcW w:w="992" w:type="dxa"/>
          </w:tcPr>
          <w:p w:rsidR="007A7EAA" w:rsidRPr="006E74EA" w:rsidRDefault="005E70F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จำนวนผู้เข้าร่วมกิจกรรม</w:t>
            </w:r>
          </w:p>
        </w:tc>
        <w:tc>
          <w:tcPr>
            <w:tcW w:w="1418" w:type="dxa"/>
          </w:tcPr>
          <w:p w:rsidR="007A7EAA" w:rsidRPr="004B65B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ได้มีการจัดกิจกรรม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B65B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ร่วมกัน</w:t>
            </w:r>
          </w:p>
        </w:tc>
        <w:tc>
          <w:tcPr>
            <w:tcW w:w="1417" w:type="dxa"/>
          </w:tcPr>
          <w:p w:rsidR="007A7EAA" w:rsidRPr="006E74EA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1F5539" w:rsidTr="003A4BDF">
        <w:tc>
          <w:tcPr>
            <w:tcW w:w="534" w:type="dxa"/>
          </w:tcPr>
          <w:p w:rsidR="001F5539" w:rsidRDefault="00CA1DF3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E232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2126" w:type="dxa"/>
          </w:tcPr>
          <w:p w:rsidR="001F5539" w:rsidRPr="005E2320" w:rsidRDefault="00A01CF4" w:rsidP="00D21A37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  <w:r w:rsidRPr="005E232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11</w:t>
            </w:r>
            <w:r w:rsidR="001F5539" w:rsidRPr="005E232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 xml:space="preserve">  โครงการ</w:t>
            </w:r>
          </w:p>
        </w:tc>
        <w:tc>
          <w:tcPr>
            <w:tcW w:w="1701" w:type="dxa"/>
          </w:tcPr>
          <w:p w:rsidR="001F5539" w:rsidRPr="004B65B6" w:rsidRDefault="001F5539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1F5539" w:rsidRPr="004B65B6" w:rsidRDefault="001F5539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1F5539" w:rsidRPr="005E2320" w:rsidRDefault="001F5539" w:rsidP="00D21A37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5E2320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</w:t>
            </w:r>
            <w:r w:rsidRPr="005E232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="005E2320" w:rsidRPr="005E2320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</w:t>
            </w:r>
            <w:r w:rsidRPr="005E2320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</w:t>
            </w:r>
            <w:r w:rsidRPr="005E232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Pr="005E2320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1F5539" w:rsidRPr="005E2320" w:rsidRDefault="005E2320">
            <w:pPr>
              <w:rPr>
                <w:b/>
                <w:bCs/>
              </w:rPr>
            </w:pPr>
            <w:r w:rsidRPr="005E2320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</w:t>
            </w:r>
            <w:r w:rsidRPr="005E232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Pr="005E2320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000</w:t>
            </w:r>
            <w:r w:rsidRPr="005E232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Pr="005E2320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1F5539" w:rsidRPr="005E2320" w:rsidRDefault="005E2320">
            <w:pPr>
              <w:rPr>
                <w:b/>
                <w:bCs/>
              </w:rPr>
            </w:pPr>
            <w:r w:rsidRPr="005E2320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</w:t>
            </w:r>
            <w:r w:rsidRPr="005E232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Pr="005E2320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000</w:t>
            </w:r>
            <w:r w:rsidRPr="005E232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Pr="005E2320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1F5539" w:rsidRPr="005E2320" w:rsidRDefault="005E2320">
            <w:pPr>
              <w:rPr>
                <w:b/>
                <w:bCs/>
              </w:rPr>
            </w:pPr>
            <w:r w:rsidRPr="005E2320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</w:t>
            </w:r>
            <w:r w:rsidRPr="005E232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Pr="005E2320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000</w:t>
            </w:r>
            <w:r w:rsidRPr="005E232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Pr="005E2320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1F5539" w:rsidRPr="005E2320" w:rsidRDefault="005E2320">
            <w:pPr>
              <w:rPr>
                <w:b/>
                <w:bCs/>
              </w:rPr>
            </w:pPr>
            <w:r w:rsidRPr="005E2320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</w:t>
            </w:r>
            <w:r w:rsidRPr="005E232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Pr="005E2320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000</w:t>
            </w:r>
            <w:r w:rsidRPr="005E232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Pr="005E2320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000</w:t>
            </w:r>
          </w:p>
        </w:tc>
        <w:tc>
          <w:tcPr>
            <w:tcW w:w="992" w:type="dxa"/>
          </w:tcPr>
          <w:p w:rsidR="001F5539" w:rsidRPr="006E74EA" w:rsidRDefault="001F553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5539" w:rsidRPr="004B65B6" w:rsidRDefault="001F5539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417" w:type="dxa"/>
          </w:tcPr>
          <w:p w:rsidR="001F5539" w:rsidRDefault="001F553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</w:tbl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Pr="0004264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ยุทธศาสตร์จังหวัดที่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4 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017B3D" w:rsidRDefault="00017B3D" w:rsidP="00017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ที่ </w:t>
      </w:r>
      <w:r>
        <w:rPr>
          <w:rFonts w:ascii="TH SarabunIT๙" w:eastAsia="Times New Roman" w:hAnsi="TH SarabunIT๙" w:cs="TH SarabunIT๙"/>
          <w:b/>
          <w:bCs/>
          <w:sz w:val="28"/>
        </w:rPr>
        <w:t>5</w:t>
      </w:r>
      <w:r w:rsidRPr="00C26BB0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28"/>
          <w:cs/>
        </w:rPr>
        <w:t>ส่งเสริมพัฒนาคุณภาพชีวิต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>3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</w:t>
      </w:r>
      <w:r w:rsidR="005F6795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ุทธศาสตร์การพัฒนาด้าน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คุณภาพชีวิต</w:t>
      </w:r>
    </w:p>
    <w:p w:rsidR="007A7EAA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proofErr w:type="gramStart"/>
      <w:r w:rsidR="005F6795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3.5 </w:t>
      </w:r>
      <w:r w:rsidR="007A7EAA" w:rsidRPr="00D26612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7A7EAA" w:rsidRPr="00D26612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</w:t>
      </w:r>
      <w:r w:rsidR="007A7EAA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สาธารณสุข</w:t>
      </w:r>
      <w:proofErr w:type="gramEnd"/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276"/>
      </w:tblGrid>
      <w:tr w:rsidR="007A7EAA" w:rsidTr="000D5316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7A7EAA" w:rsidRPr="00137F0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7A7EAA" w:rsidTr="000D5316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7EAA" w:rsidTr="000D5316">
        <w:tc>
          <w:tcPr>
            <w:tcW w:w="534" w:type="dxa"/>
          </w:tcPr>
          <w:p w:rsidR="007A7EAA" w:rsidRPr="00D12BE5" w:rsidRDefault="00D12BE5" w:rsidP="00D12BE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D12BE5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126" w:type="dxa"/>
          </w:tcPr>
          <w:p w:rsidR="007A7EAA" w:rsidRPr="005E468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โครงการป้องกันและควบคุมโรคพิษสุนัขบ้า</w:t>
            </w:r>
          </w:p>
        </w:tc>
        <w:tc>
          <w:tcPr>
            <w:tcW w:w="1701" w:type="dxa"/>
          </w:tcPr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เพื่อป้องกันและควบคุม</w:t>
            </w:r>
          </w:p>
          <w:p w:rsidR="007A7EAA" w:rsidRPr="005E468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โรคพิษสุนัขบ้า</w:t>
            </w:r>
          </w:p>
        </w:tc>
        <w:tc>
          <w:tcPr>
            <w:tcW w:w="1559" w:type="dxa"/>
          </w:tcPr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ประชาชนในตำบล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ปากแพรก</w:t>
            </w:r>
          </w:p>
        </w:tc>
        <w:tc>
          <w:tcPr>
            <w:tcW w:w="1134" w:type="dxa"/>
          </w:tcPr>
          <w:p w:rsidR="007A7EAA" w:rsidRDefault="007A7EAA" w:rsidP="00D21A37">
            <w:r w:rsidRPr="00765A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50,000 </w:t>
            </w:r>
          </w:p>
        </w:tc>
        <w:tc>
          <w:tcPr>
            <w:tcW w:w="1134" w:type="dxa"/>
          </w:tcPr>
          <w:p w:rsidR="007A7EAA" w:rsidRDefault="007A7EAA" w:rsidP="00D21A37">
            <w:r w:rsidRPr="00765A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50,000 </w:t>
            </w:r>
          </w:p>
        </w:tc>
        <w:tc>
          <w:tcPr>
            <w:tcW w:w="1134" w:type="dxa"/>
          </w:tcPr>
          <w:p w:rsidR="007A7EAA" w:rsidRDefault="007A7EAA" w:rsidP="00D21A37">
            <w:r w:rsidRPr="00765A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50,000 </w:t>
            </w:r>
          </w:p>
        </w:tc>
        <w:tc>
          <w:tcPr>
            <w:tcW w:w="1134" w:type="dxa"/>
          </w:tcPr>
          <w:p w:rsidR="007A7EAA" w:rsidRDefault="007A7EAA" w:rsidP="00D21A37">
            <w:r w:rsidRPr="00765A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50,000 </w:t>
            </w:r>
          </w:p>
        </w:tc>
        <w:tc>
          <w:tcPr>
            <w:tcW w:w="1134" w:type="dxa"/>
          </w:tcPr>
          <w:p w:rsidR="007A7EAA" w:rsidRDefault="007A7EAA" w:rsidP="00D21A37">
            <w:r w:rsidRPr="00765A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50,000 </w:t>
            </w:r>
          </w:p>
        </w:tc>
        <w:tc>
          <w:tcPr>
            <w:tcW w:w="992" w:type="dxa"/>
          </w:tcPr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ออกควบคุม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โรคติดต่อ</w:t>
            </w:r>
          </w:p>
        </w:tc>
        <w:tc>
          <w:tcPr>
            <w:tcW w:w="1418" w:type="dxa"/>
          </w:tcPr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ประชาชนได้รับ</w:t>
            </w:r>
          </w:p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การป้องกันโรค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พิษสุนัคบ้า</w:t>
            </w:r>
          </w:p>
        </w:tc>
        <w:tc>
          <w:tcPr>
            <w:tcW w:w="1276" w:type="dxa"/>
          </w:tcPr>
          <w:p w:rsidR="007A7EAA" w:rsidRPr="006E74EA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0D5316">
        <w:tc>
          <w:tcPr>
            <w:tcW w:w="534" w:type="dxa"/>
          </w:tcPr>
          <w:p w:rsidR="007A7EAA" w:rsidRPr="00D12BE5" w:rsidRDefault="00D12BE5" w:rsidP="00D12BE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D12BE5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126" w:type="dxa"/>
          </w:tcPr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โครงการรนณรงค์ป้องกัน</w:t>
            </w:r>
          </w:p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และควบคุมโรคติดต่อ</w:t>
            </w:r>
          </w:p>
        </w:tc>
        <w:tc>
          <w:tcPr>
            <w:tcW w:w="1701" w:type="dxa"/>
          </w:tcPr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เพื่อป้องกันและควบคุม</w:t>
            </w:r>
          </w:p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โรคติดต่อ</w:t>
            </w:r>
          </w:p>
        </w:tc>
        <w:tc>
          <w:tcPr>
            <w:tcW w:w="1559" w:type="dxa"/>
          </w:tcPr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จัดซื้อวัสดุวิทยา</w:t>
            </w:r>
          </w:p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วิทยาศาสตร์</w:t>
            </w:r>
          </w:p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การแพทย์หรือ</w:t>
            </w:r>
          </w:p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สารเคมี</w:t>
            </w:r>
          </w:p>
        </w:tc>
        <w:tc>
          <w:tcPr>
            <w:tcW w:w="1134" w:type="dxa"/>
          </w:tcPr>
          <w:p w:rsidR="007A7EAA" w:rsidRDefault="007A7EAA" w:rsidP="00D21A37">
            <w:r w:rsidRPr="00523CF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523CF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523CF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523CF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523CF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100,000 </w:t>
            </w:r>
          </w:p>
        </w:tc>
        <w:tc>
          <w:tcPr>
            <w:tcW w:w="992" w:type="dxa"/>
          </w:tcPr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ประชาชนกลุ่ม</w:t>
            </w:r>
          </w:p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เสี่ยงได้รับการ</w:t>
            </w:r>
          </w:p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ตรวจสุขภาพ</w:t>
            </w:r>
          </w:p>
        </w:tc>
        <w:tc>
          <w:tcPr>
            <w:tcW w:w="1418" w:type="dxa"/>
          </w:tcPr>
          <w:p w:rsidR="007A7EAA" w:rsidRPr="001756BB" w:rsidRDefault="007A7EAA" w:rsidP="00D21A37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1756B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โครงการป้องกันและควบคุมโรค</w:t>
            </w:r>
          </w:p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1756B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พิษสุนัขบ้า</w:t>
            </w:r>
          </w:p>
        </w:tc>
        <w:tc>
          <w:tcPr>
            <w:tcW w:w="1276" w:type="dxa"/>
          </w:tcPr>
          <w:p w:rsidR="007A7EAA" w:rsidRPr="00AA0792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0D5316">
        <w:tc>
          <w:tcPr>
            <w:tcW w:w="534" w:type="dxa"/>
          </w:tcPr>
          <w:p w:rsidR="007A7EAA" w:rsidRPr="00D12BE5" w:rsidRDefault="00D12BE5" w:rsidP="00D12BE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D12BE5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2126" w:type="dxa"/>
          </w:tcPr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อุดหนุนสำหรับดำเนินโครงการพระราชดำริด้านสาธารณสุข</w:t>
            </w:r>
          </w:p>
        </w:tc>
        <w:tc>
          <w:tcPr>
            <w:tcW w:w="1701" w:type="dxa"/>
          </w:tcPr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เพื่ออุดหนุนงบประมาณ</w:t>
            </w:r>
          </w:p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ให้ชุมชน/หมู่บ้าน</w:t>
            </w:r>
          </w:p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แห่งละ </w:t>
            </w: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20,000 </w:t>
            </w: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บาท</w:t>
            </w:r>
          </w:p>
        </w:tc>
        <w:tc>
          <w:tcPr>
            <w:tcW w:w="1559" w:type="dxa"/>
          </w:tcPr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ตามโครงการพระ</w:t>
            </w:r>
          </w:p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ราชดำริด้าน</w:t>
            </w:r>
          </w:p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สาธารณสุข</w:t>
            </w:r>
          </w:p>
        </w:tc>
        <w:tc>
          <w:tcPr>
            <w:tcW w:w="1134" w:type="dxa"/>
          </w:tcPr>
          <w:p w:rsidR="007A7EAA" w:rsidRDefault="007A7EAA" w:rsidP="00D21A37">
            <w:r w:rsidRPr="00FB457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320,000 </w:t>
            </w:r>
          </w:p>
        </w:tc>
        <w:tc>
          <w:tcPr>
            <w:tcW w:w="1134" w:type="dxa"/>
          </w:tcPr>
          <w:p w:rsidR="007A7EAA" w:rsidRDefault="007A7EAA" w:rsidP="00D21A37">
            <w:r w:rsidRPr="00FB457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320,000 </w:t>
            </w:r>
          </w:p>
        </w:tc>
        <w:tc>
          <w:tcPr>
            <w:tcW w:w="1134" w:type="dxa"/>
          </w:tcPr>
          <w:p w:rsidR="007A7EAA" w:rsidRDefault="007A7EAA" w:rsidP="00D21A37">
            <w:r w:rsidRPr="00FB457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320,000 </w:t>
            </w:r>
          </w:p>
        </w:tc>
        <w:tc>
          <w:tcPr>
            <w:tcW w:w="1134" w:type="dxa"/>
          </w:tcPr>
          <w:p w:rsidR="007A7EAA" w:rsidRDefault="007A7EAA" w:rsidP="00D21A37">
            <w:r w:rsidRPr="00FB457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320,000 </w:t>
            </w:r>
          </w:p>
        </w:tc>
        <w:tc>
          <w:tcPr>
            <w:tcW w:w="1134" w:type="dxa"/>
          </w:tcPr>
          <w:p w:rsidR="007A7EAA" w:rsidRDefault="007A7EAA" w:rsidP="00D21A37">
            <w:r w:rsidRPr="00FB457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320,000 </w:t>
            </w:r>
          </w:p>
        </w:tc>
        <w:tc>
          <w:tcPr>
            <w:tcW w:w="992" w:type="dxa"/>
          </w:tcPr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ประชาชนได้รับ</w:t>
            </w:r>
          </w:p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การตรวจสุขภาพ</w:t>
            </w:r>
          </w:p>
        </w:tc>
        <w:tc>
          <w:tcPr>
            <w:tcW w:w="1418" w:type="dxa"/>
          </w:tcPr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ประชาชนได้รับ</w:t>
            </w:r>
          </w:p>
          <w:p w:rsidR="007A7EAA" w:rsidRPr="00AA079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ความรู้ในการดูแล</w:t>
            </w:r>
          </w:p>
          <w:p w:rsidR="007A7EAA" w:rsidRPr="001756BB" w:rsidRDefault="007A7EAA" w:rsidP="00D21A37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ตัวเอง</w:t>
            </w:r>
          </w:p>
        </w:tc>
        <w:tc>
          <w:tcPr>
            <w:tcW w:w="1276" w:type="dxa"/>
          </w:tcPr>
          <w:p w:rsidR="007A7EAA" w:rsidRPr="00AA0792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</w:tbl>
    <w:p w:rsidR="00952137" w:rsidRDefault="00952137" w:rsidP="00A242D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7A7EAA" w:rsidRPr="00042641" w:rsidRDefault="007A7EAA" w:rsidP="00A242D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ยุทธศาสตร์จังหวัดที่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4 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017B3D" w:rsidRDefault="00017B3D" w:rsidP="00017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ที่ </w:t>
      </w:r>
      <w:r>
        <w:rPr>
          <w:rFonts w:ascii="TH SarabunIT๙" w:eastAsia="Times New Roman" w:hAnsi="TH SarabunIT๙" w:cs="TH SarabunIT๙"/>
          <w:b/>
          <w:bCs/>
          <w:sz w:val="28"/>
        </w:rPr>
        <w:t>5</w:t>
      </w:r>
      <w:r w:rsidRPr="00C26BB0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28"/>
          <w:cs/>
        </w:rPr>
        <w:t>ส่งเสริมพัฒนาคุณภาพชีวิต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>3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</w:t>
      </w:r>
      <w:r w:rsidR="005F6795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ุทธศาสตร์การพัฒนาด้าน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คุณภาพชีวิต</w:t>
      </w:r>
    </w:p>
    <w:p w:rsidR="007A7EAA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5F6795">
        <w:rPr>
          <w:rFonts w:ascii="TH SarabunIT๙" w:eastAsia="Times New Roman" w:hAnsi="TH SarabunIT๙" w:cs="TH SarabunIT๙"/>
          <w:b/>
          <w:bCs/>
          <w:color w:val="000000"/>
          <w:sz w:val="28"/>
        </w:rPr>
        <w:t>3.5</w:t>
      </w:r>
      <w:r w:rsidR="007A7EAA" w:rsidRPr="00D26612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7A7EAA" w:rsidRPr="00D26612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</w:t>
      </w:r>
      <w:r w:rsidR="007A7EAA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สาธารณสุข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276"/>
      </w:tblGrid>
      <w:tr w:rsidR="007A7EAA" w:rsidTr="000D5316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7A7EAA" w:rsidRPr="00137F0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7A7EAA" w:rsidTr="000D5316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7EAA" w:rsidTr="000D5316">
        <w:tc>
          <w:tcPr>
            <w:tcW w:w="534" w:type="dxa"/>
          </w:tcPr>
          <w:p w:rsidR="007A7EAA" w:rsidRPr="00BA2728" w:rsidRDefault="00D12BE5" w:rsidP="00D12BE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A2728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2126" w:type="dxa"/>
          </w:tcPr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โครงการสัตว์ปลอดโรค</w:t>
            </w:r>
          </w:p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คนปลอดภัย จากโรคสุนัขบ้า</w:t>
            </w: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ตามพระปนิธานศาสตร์ตราจาร</w:t>
            </w:r>
            <w:proofErr w:type="spellStart"/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ย์</w:t>
            </w:r>
            <w:proofErr w:type="spellEnd"/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พลเอกหญิงสมเด็จพระเจ้าน้องนางเธอเจ้าฟ้าจุฬาภรณ์วลัยลักษณ์อัครราชกุมารีกรมพระศรีสว่างควัตนาว</w:t>
            </w:r>
            <w:proofErr w:type="spellStart"/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รขั</w:t>
            </w:r>
            <w:proofErr w:type="spellEnd"/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ติยราชกุมารี</w:t>
            </w:r>
          </w:p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เพื่อป้องกันการเกิดโรคพิษสุนัขบ้าจากสัตว์สู่คน</w:t>
            </w:r>
          </w:p>
        </w:tc>
        <w:tc>
          <w:tcPr>
            <w:tcW w:w="1559" w:type="dxa"/>
          </w:tcPr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ฉีดวัคซีนป้องกันโรคพิษสุนัขบ้าให้กับสุนัขและแมวในเขต</w:t>
            </w: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อบต.</w:t>
            </w:r>
          </w:p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จำนวน </w:t>
            </w: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1,50</w:t>
            </w: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บาท</w:t>
            </w:r>
          </w:p>
          <w:p w:rsidR="007A7EAA" w:rsidRPr="00BA27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สำรวจสุนัขและแมว</w:t>
            </w:r>
          </w:p>
        </w:tc>
        <w:tc>
          <w:tcPr>
            <w:tcW w:w="1134" w:type="dxa"/>
          </w:tcPr>
          <w:p w:rsidR="007A7EAA" w:rsidRPr="00BA2728" w:rsidRDefault="007A7EAA" w:rsidP="00D21A37">
            <w:pPr>
              <w:rPr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40,000 </w:t>
            </w:r>
          </w:p>
        </w:tc>
        <w:tc>
          <w:tcPr>
            <w:tcW w:w="1134" w:type="dxa"/>
          </w:tcPr>
          <w:p w:rsidR="007A7EAA" w:rsidRPr="00BA2728" w:rsidRDefault="007A7EAA" w:rsidP="00D21A37">
            <w:pPr>
              <w:rPr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40,000 </w:t>
            </w:r>
          </w:p>
        </w:tc>
        <w:tc>
          <w:tcPr>
            <w:tcW w:w="1134" w:type="dxa"/>
          </w:tcPr>
          <w:p w:rsidR="007A7EAA" w:rsidRPr="00BA2728" w:rsidRDefault="007A7EAA" w:rsidP="00D21A37">
            <w:pPr>
              <w:rPr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40,000 </w:t>
            </w:r>
          </w:p>
        </w:tc>
        <w:tc>
          <w:tcPr>
            <w:tcW w:w="1134" w:type="dxa"/>
          </w:tcPr>
          <w:p w:rsidR="007A7EAA" w:rsidRPr="00BA2728" w:rsidRDefault="007A7EAA" w:rsidP="00D21A37">
            <w:pPr>
              <w:rPr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40,000 </w:t>
            </w:r>
          </w:p>
        </w:tc>
        <w:tc>
          <w:tcPr>
            <w:tcW w:w="1134" w:type="dxa"/>
          </w:tcPr>
          <w:p w:rsidR="007A7EAA" w:rsidRPr="00BA2728" w:rsidRDefault="007A7EAA" w:rsidP="00D21A37">
            <w:pPr>
              <w:rPr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40,000 </w:t>
            </w:r>
          </w:p>
        </w:tc>
        <w:tc>
          <w:tcPr>
            <w:tcW w:w="992" w:type="dxa"/>
          </w:tcPr>
          <w:p w:rsidR="007A7EAA" w:rsidRPr="00BA27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BA2728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จำนวนสุนัขที่ได้รับวัคซีนจำนวนประมาณ</w:t>
            </w:r>
          </w:p>
          <w:p w:rsidR="007A7EAA" w:rsidRPr="00BA27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BA2728">
              <w:rPr>
                <w:rFonts w:ascii="TH SarabunIT๙" w:hAnsi="TH SarabunIT๙" w:cs="TH SarabunIT๙"/>
                <w:sz w:val="26"/>
                <w:szCs w:val="26"/>
                <w:cs/>
              </w:rPr>
              <w:t>1</w:t>
            </w:r>
            <w:r w:rsidRPr="00BA2728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A2728">
              <w:rPr>
                <w:rFonts w:ascii="TH SarabunIT๙" w:hAnsi="TH SarabunIT๙" w:cs="TH SarabunIT๙"/>
                <w:sz w:val="26"/>
                <w:szCs w:val="26"/>
                <w:cs/>
              </w:rPr>
              <w:t>500 ตัว</w:t>
            </w:r>
          </w:p>
        </w:tc>
        <w:tc>
          <w:tcPr>
            <w:tcW w:w="1418" w:type="dxa"/>
          </w:tcPr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ประชาชนปลอดภัย</w:t>
            </w:r>
          </w:p>
          <w:p w:rsidR="007A7EAA" w:rsidRPr="00BA27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จากโรคพิษสุนัขบ้า</w:t>
            </w:r>
          </w:p>
        </w:tc>
        <w:tc>
          <w:tcPr>
            <w:tcW w:w="1276" w:type="dxa"/>
          </w:tcPr>
          <w:p w:rsidR="007A7EAA" w:rsidRPr="00BA2728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C068BF" w:rsidTr="000D5316">
        <w:tc>
          <w:tcPr>
            <w:tcW w:w="534" w:type="dxa"/>
          </w:tcPr>
          <w:p w:rsidR="00C068BF" w:rsidRPr="00BA2728" w:rsidRDefault="00C068BF" w:rsidP="00D12BE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2126" w:type="dxa"/>
          </w:tcPr>
          <w:p w:rsidR="00C068BF" w:rsidRPr="00BA2728" w:rsidRDefault="00C068BF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โครงการกิจกรรม 5 ส.</w:t>
            </w:r>
          </w:p>
        </w:tc>
        <w:tc>
          <w:tcPr>
            <w:tcW w:w="1701" w:type="dxa"/>
          </w:tcPr>
          <w:p w:rsidR="00C068BF" w:rsidRPr="00BA2728" w:rsidRDefault="00C068BF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เพื่อให้ทุกหน่วยงานในสังกัดสะอาดเป็นระเบียบมากขึ้น</w:t>
            </w:r>
          </w:p>
        </w:tc>
        <w:tc>
          <w:tcPr>
            <w:tcW w:w="1559" w:type="dxa"/>
          </w:tcPr>
          <w:p w:rsidR="00C068BF" w:rsidRPr="00BA2728" w:rsidRDefault="00C068BF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บริเวณภายในสำนักงานภายนอกสำนักงานทุกหน่วยงาน</w:t>
            </w:r>
          </w:p>
        </w:tc>
        <w:tc>
          <w:tcPr>
            <w:tcW w:w="1134" w:type="dxa"/>
          </w:tcPr>
          <w:p w:rsidR="00C068BF" w:rsidRDefault="00C068BF" w:rsidP="00D21A37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1,000</w:t>
            </w:r>
          </w:p>
          <w:p w:rsidR="00C068BF" w:rsidRPr="00BA2728" w:rsidRDefault="00C068BF" w:rsidP="00D21A37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</w:tcPr>
          <w:p w:rsidR="00C068BF" w:rsidRDefault="00C068BF">
            <w:r w:rsidRPr="001768D2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1,000</w:t>
            </w:r>
          </w:p>
        </w:tc>
        <w:tc>
          <w:tcPr>
            <w:tcW w:w="1134" w:type="dxa"/>
          </w:tcPr>
          <w:p w:rsidR="00C068BF" w:rsidRDefault="00C068BF">
            <w:r w:rsidRPr="001768D2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1,000</w:t>
            </w:r>
          </w:p>
        </w:tc>
        <w:tc>
          <w:tcPr>
            <w:tcW w:w="1134" w:type="dxa"/>
          </w:tcPr>
          <w:p w:rsidR="00C068BF" w:rsidRDefault="00C068BF">
            <w:r w:rsidRPr="001768D2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1,000</w:t>
            </w:r>
          </w:p>
        </w:tc>
        <w:tc>
          <w:tcPr>
            <w:tcW w:w="1134" w:type="dxa"/>
          </w:tcPr>
          <w:p w:rsidR="00C068BF" w:rsidRDefault="00C068BF">
            <w:r w:rsidRPr="001768D2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1,000</w:t>
            </w:r>
          </w:p>
        </w:tc>
        <w:tc>
          <w:tcPr>
            <w:tcW w:w="992" w:type="dxa"/>
          </w:tcPr>
          <w:p w:rsidR="00C068BF" w:rsidRPr="00BA2728" w:rsidRDefault="00C068B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ร้อยละ 85 มีความสะอาด</w:t>
            </w:r>
          </w:p>
        </w:tc>
        <w:tc>
          <w:tcPr>
            <w:tcW w:w="1418" w:type="dxa"/>
          </w:tcPr>
          <w:p w:rsidR="00C068BF" w:rsidRPr="00BA2728" w:rsidRDefault="00C068BF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อบต.ปากแพรกมีความสะอาด เป็นระเบียบมากขึ้น</w:t>
            </w:r>
          </w:p>
        </w:tc>
        <w:tc>
          <w:tcPr>
            <w:tcW w:w="1276" w:type="dxa"/>
          </w:tcPr>
          <w:p w:rsidR="00C068BF" w:rsidRPr="00BA2728" w:rsidRDefault="00C068BF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</w:tbl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C068BF" w:rsidRPr="00042641" w:rsidRDefault="00C068BF" w:rsidP="00C068B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C068BF" w:rsidRDefault="00C068BF" w:rsidP="00C068B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C068BF" w:rsidRDefault="00C068BF" w:rsidP="00C068B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C068BF" w:rsidRDefault="00C068BF" w:rsidP="00C068B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C068BF" w:rsidRDefault="00C068BF" w:rsidP="00C068B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ยุทธศาสตร์จังหวัดที่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4 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017B3D" w:rsidRDefault="00017B3D" w:rsidP="00017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ที่ </w:t>
      </w:r>
      <w:r>
        <w:rPr>
          <w:rFonts w:ascii="TH SarabunIT๙" w:eastAsia="Times New Roman" w:hAnsi="TH SarabunIT๙" w:cs="TH SarabunIT๙"/>
          <w:b/>
          <w:bCs/>
          <w:sz w:val="28"/>
        </w:rPr>
        <w:t>5</w:t>
      </w:r>
      <w:r w:rsidRPr="00C26BB0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28"/>
          <w:cs/>
        </w:rPr>
        <w:t>ส่งเสริมพัฒนาคุณภาพชีวิต</w:t>
      </w:r>
    </w:p>
    <w:p w:rsidR="00C068BF" w:rsidRDefault="00C068BF" w:rsidP="00C068B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>3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ุทธศาสตร์การพัฒนาด้าน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คุณภาพชีวิต</w:t>
      </w:r>
    </w:p>
    <w:p w:rsidR="00C068BF" w:rsidRDefault="00C068BF" w:rsidP="00C068B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  <w:t>3.5</w:t>
      </w:r>
      <w:r w:rsidRPr="00D26612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D26612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สาธารณสุข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276"/>
      </w:tblGrid>
      <w:tr w:rsidR="00C068BF" w:rsidTr="008725F9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C068BF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068BF" w:rsidRPr="00042641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C068BF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068BF" w:rsidRPr="00042641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C068BF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068BF" w:rsidRPr="00042641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C068BF" w:rsidRPr="00042641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C068BF" w:rsidRPr="009D1E0D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C068BF" w:rsidRPr="00042641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C068BF" w:rsidRPr="00042641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C068BF" w:rsidRPr="00042641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C068BF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C068BF" w:rsidRPr="00042641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C068BF" w:rsidRPr="00137F01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068BF" w:rsidRPr="00042641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C068BF" w:rsidTr="008725F9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C068BF" w:rsidRPr="00042641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C068BF" w:rsidRPr="00042641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C068BF" w:rsidRPr="00042641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C068BF" w:rsidRPr="00042641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C068BF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C068BF" w:rsidRPr="00042641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C068BF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C068BF" w:rsidRPr="00042641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C068BF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C068BF" w:rsidRPr="00042641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C068BF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C068BF" w:rsidRPr="00042641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C068BF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C068BF" w:rsidRPr="00042641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C068BF" w:rsidRPr="00042641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C068BF" w:rsidRPr="00042641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C068BF" w:rsidRPr="00042641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C068BF" w:rsidTr="008725F9">
        <w:tc>
          <w:tcPr>
            <w:tcW w:w="534" w:type="dxa"/>
          </w:tcPr>
          <w:p w:rsidR="00C068BF" w:rsidRPr="00BA2728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2126" w:type="dxa"/>
          </w:tcPr>
          <w:p w:rsidR="00C068BF" w:rsidRPr="00BA2728" w:rsidRDefault="00C068BF" w:rsidP="008725F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โครงการบริการการแพทย์ฉุกเฉิน</w:t>
            </w:r>
          </w:p>
        </w:tc>
        <w:tc>
          <w:tcPr>
            <w:tcW w:w="1701" w:type="dxa"/>
          </w:tcPr>
          <w:p w:rsidR="00C068BF" w:rsidRPr="00BA2728" w:rsidRDefault="00001BB4" w:rsidP="008725F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เพื่อจัดระบบการ</w:t>
            </w:r>
            <w:r w:rsidR="00C068BF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แพทย์ฉุกเฉิน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ให้ประชาชนได้เข้าถึงระบบการแพทย์ฉุกเฉินอย่างทั่วถึง</w:t>
            </w:r>
          </w:p>
        </w:tc>
        <w:tc>
          <w:tcPr>
            <w:tcW w:w="1559" w:type="dxa"/>
          </w:tcPr>
          <w:p w:rsidR="00C068BF" w:rsidRPr="00BA2728" w:rsidRDefault="00001BB4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ประชาชนในพื้นที่ ตำบลปากแพรก</w:t>
            </w:r>
          </w:p>
        </w:tc>
        <w:tc>
          <w:tcPr>
            <w:tcW w:w="1134" w:type="dxa"/>
          </w:tcPr>
          <w:p w:rsidR="00C068BF" w:rsidRPr="00001BB4" w:rsidRDefault="00001BB4" w:rsidP="008725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01BB4">
              <w:rPr>
                <w:rFonts w:ascii="TH SarabunIT๙" w:hAnsi="TH SarabunIT๙" w:cs="TH SarabunIT๙"/>
                <w:sz w:val="26"/>
                <w:szCs w:val="26"/>
                <w:cs/>
              </w:rPr>
              <w:t>60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001BB4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1134" w:type="dxa"/>
          </w:tcPr>
          <w:p w:rsidR="00C068BF" w:rsidRPr="00BA2728" w:rsidRDefault="00001BB4" w:rsidP="008725F9">
            <w:pPr>
              <w:rPr>
                <w:sz w:val="26"/>
                <w:szCs w:val="26"/>
              </w:rPr>
            </w:pPr>
            <w:r w:rsidRPr="00001BB4">
              <w:rPr>
                <w:rFonts w:ascii="TH SarabunIT๙" w:hAnsi="TH SarabunIT๙" w:cs="TH SarabunIT๙"/>
                <w:sz w:val="26"/>
                <w:szCs w:val="26"/>
                <w:cs/>
              </w:rPr>
              <w:t>60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001BB4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1134" w:type="dxa"/>
          </w:tcPr>
          <w:p w:rsidR="00C068BF" w:rsidRPr="00BA2728" w:rsidRDefault="00001BB4" w:rsidP="008725F9">
            <w:pPr>
              <w:rPr>
                <w:sz w:val="26"/>
                <w:szCs w:val="26"/>
              </w:rPr>
            </w:pPr>
            <w:r w:rsidRPr="00001BB4">
              <w:rPr>
                <w:rFonts w:ascii="TH SarabunIT๙" w:hAnsi="TH SarabunIT๙" w:cs="TH SarabunIT๙"/>
                <w:sz w:val="26"/>
                <w:szCs w:val="26"/>
                <w:cs/>
              </w:rPr>
              <w:t>60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001BB4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1134" w:type="dxa"/>
          </w:tcPr>
          <w:p w:rsidR="00C068BF" w:rsidRPr="00BA2728" w:rsidRDefault="00001BB4" w:rsidP="008725F9">
            <w:pPr>
              <w:rPr>
                <w:sz w:val="26"/>
                <w:szCs w:val="26"/>
              </w:rPr>
            </w:pPr>
            <w:r w:rsidRPr="00001BB4">
              <w:rPr>
                <w:rFonts w:ascii="TH SarabunIT๙" w:hAnsi="TH SarabunIT๙" w:cs="TH SarabunIT๙"/>
                <w:sz w:val="26"/>
                <w:szCs w:val="26"/>
                <w:cs/>
              </w:rPr>
              <w:t>60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001BB4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1134" w:type="dxa"/>
          </w:tcPr>
          <w:p w:rsidR="00C068BF" w:rsidRPr="00BA2728" w:rsidRDefault="00001BB4" w:rsidP="008725F9">
            <w:pPr>
              <w:rPr>
                <w:sz w:val="26"/>
                <w:szCs w:val="26"/>
              </w:rPr>
            </w:pPr>
            <w:r w:rsidRPr="00001BB4">
              <w:rPr>
                <w:rFonts w:ascii="TH SarabunIT๙" w:hAnsi="TH SarabunIT๙" w:cs="TH SarabunIT๙"/>
                <w:sz w:val="26"/>
                <w:szCs w:val="26"/>
                <w:cs/>
              </w:rPr>
              <w:t>60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001BB4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C068BF" w:rsidRPr="00BA2728" w:rsidRDefault="00001BB4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ความพึงพอใจของประชาชน</w:t>
            </w:r>
          </w:p>
        </w:tc>
        <w:tc>
          <w:tcPr>
            <w:tcW w:w="1418" w:type="dxa"/>
          </w:tcPr>
          <w:p w:rsidR="00C068BF" w:rsidRPr="00001BB4" w:rsidRDefault="00001BB4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ประชาชนในพื้นที่ได้เข้ารับการรักษาจากสถานพยาบาลได้ทันท่วงที</w:t>
            </w:r>
          </w:p>
        </w:tc>
        <w:tc>
          <w:tcPr>
            <w:tcW w:w="1276" w:type="dxa"/>
          </w:tcPr>
          <w:p w:rsidR="00C068BF" w:rsidRPr="00BA2728" w:rsidRDefault="00C068BF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001BB4" w:rsidTr="008725F9">
        <w:tc>
          <w:tcPr>
            <w:tcW w:w="534" w:type="dxa"/>
          </w:tcPr>
          <w:p w:rsidR="00001BB4" w:rsidRDefault="00CA1DF3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01BB4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 xml:space="preserve">รวม  </w:t>
            </w:r>
          </w:p>
        </w:tc>
        <w:tc>
          <w:tcPr>
            <w:tcW w:w="2126" w:type="dxa"/>
          </w:tcPr>
          <w:p w:rsidR="00001BB4" w:rsidRPr="00001BB4" w:rsidRDefault="00001BB4" w:rsidP="008725F9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  <w:r w:rsidRPr="00001BB4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 xml:space="preserve"> 6    โครงการ</w:t>
            </w:r>
          </w:p>
        </w:tc>
        <w:tc>
          <w:tcPr>
            <w:tcW w:w="1701" w:type="dxa"/>
          </w:tcPr>
          <w:p w:rsidR="00001BB4" w:rsidRDefault="00001BB4" w:rsidP="008725F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001BB4" w:rsidRDefault="00001BB4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001BB4" w:rsidRPr="00001BB4" w:rsidRDefault="00001BB4" w:rsidP="008725F9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001BB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571</w:t>
            </w:r>
            <w:r w:rsidRPr="00001BB4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001BB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001BB4" w:rsidRPr="00001BB4" w:rsidRDefault="00001BB4" w:rsidP="008725F9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001BB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571</w:t>
            </w:r>
            <w:r w:rsidRPr="00001BB4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001BB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001BB4" w:rsidRPr="00001BB4" w:rsidRDefault="00001BB4" w:rsidP="008725F9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001BB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571</w:t>
            </w:r>
            <w:r w:rsidRPr="00001BB4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001BB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001BB4" w:rsidRPr="00001BB4" w:rsidRDefault="00001BB4" w:rsidP="008725F9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001BB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571</w:t>
            </w:r>
            <w:r w:rsidRPr="00001BB4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001BB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001BB4" w:rsidRPr="00001BB4" w:rsidRDefault="00001BB4" w:rsidP="008725F9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001BB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571</w:t>
            </w:r>
            <w:r w:rsidRPr="00001BB4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001BB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992" w:type="dxa"/>
          </w:tcPr>
          <w:p w:rsidR="00001BB4" w:rsidRDefault="00001BB4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18" w:type="dxa"/>
          </w:tcPr>
          <w:p w:rsidR="00001BB4" w:rsidRDefault="00001BB4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6" w:type="dxa"/>
          </w:tcPr>
          <w:p w:rsidR="00001BB4" w:rsidRPr="00BA2728" w:rsidRDefault="00001BB4" w:rsidP="008725F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</w:tbl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C068BF" w:rsidRDefault="00C068BF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C068BF" w:rsidRDefault="00C068BF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C068BF" w:rsidRDefault="00C068BF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C068BF" w:rsidRDefault="00C068BF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C068BF" w:rsidRDefault="00C068BF" w:rsidP="00E808F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E808FA" w:rsidRDefault="00E808FA" w:rsidP="00E808F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7A7EAA" w:rsidRPr="0004264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ยุทธศาสตร์จังหวัดที่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4 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017B3D" w:rsidRDefault="00017B3D" w:rsidP="00017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ที่ </w:t>
      </w:r>
      <w:r>
        <w:rPr>
          <w:rFonts w:ascii="TH SarabunIT๙" w:eastAsia="Times New Roman" w:hAnsi="TH SarabunIT๙" w:cs="TH SarabunIT๙"/>
          <w:b/>
          <w:bCs/>
          <w:sz w:val="28"/>
        </w:rPr>
        <w:t>5</w:t>
      </w:r>
      <w:r w:rsidRPr="00C26BB0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28"/>
          <w:cs/>
        </w:rPr>
        <w:t>ส่งเสริมพัฒนาคุณภาพชีวิต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>3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ยุทธศาสตร์การพัฒนาด้านการส่งเสริมคุณภาพชีวิต</w:t>
      </w:r>
    </w:p>
    <w:p w:rsidR="007A7EAA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7A7EAA">
        <w:rPr>
          <w:rFonts w:ascii="TH SarabunIT๙" w:eastAsia="Times New Roman" w:hAnsi="TH SarabunIT๙" w:cs="TH SarabunIT๙"/>
          <w:b/>
          <w:bCs/>
          <w:color w:val="000000"/>
          <w:sz w:val="28"/>
        </w:rPr>
        <w:t>3.6</w:t>
      </w:r>
      <w:r w:rsidR="00BA2728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7A7EAA" w:rsidRPr="00C425F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แผนงานสังคมสงเคราะห์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276"/>
      </w:tblGrid>
      <w:tr w:rsidR="007A7EAA" w:rsidTr="000D5316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7A7EAA" w:rsidRPr="00137F0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7A7EAA" w:rsidTr="000D5316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7EAA" w:rsidTr="000D5316">
        <w:tc>
          <w:tcPr>
            <w:tcW w:w="534" w:type="dxa"/>
          </w:tcPr>
          <w:p w:rsidR="007A7EAA" w:rsidRPr="00D12BE5" w:rsidRDefault="00D12BE5" w:rsidP="00D12BE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D12BE5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126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อุดหนุนชมรมผู้สูงอายุ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รพ.สต.ปากแพรก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โครงการดูแลผู้สูงอายุแบบครบวงจร</w:t>
            </w:r>
          </w:p>
        </w:tc>
        <w:tc>
          <w:tcPr>
            <w:tcW w:w="1701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เพื่อให้ผู้สูงอายุได้รับการฟื้นฟูสุขภาพทั้งร่างกายและจิตใจ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ผู้สูงอายุ 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350 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คน</w:t>
            </w:r>
          </w:p>
        </w:tc>
        <w:tc>
          <w:tcPr>
            <w:tcW w:w="1134" w:type="dxa"/>
          </w:tcPr>
          <w:p w:rsidR="007A7EAA" w:rsidRDefault="007A7EAA" w:rsidP="00D21A37"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104,200 </w:t>
            </w:r>
          </w:p>
        </w:tc>
        <w:tc>
          <w:tcPr>
            <w:tcW w:w="1134" w:type="dxa"/>
          </w:tcPr>
          <w:p w:rsidR="007A7EAA" w:rsidRDefault="007A7EAA" w:rsidP="00D21A37"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104,200 </w:t>
            </w:r>
          </w:p>
        </w:tc>
        <w:tc>
          <w:tcPr>
            <w:tcW w:w="1134" w:type="dxa"/>
          </w:tcPr>
          <w:p w:rsidR="007A7EAA" w:rsidRDefault="007A7EAA" w:rsidP="00D21A37"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104,200 </w:t>
            </w:r>
          </w:p>
        </w:tc>
        <w:tc>
          <w:tcPr>
            <w:tcW w:w="1134" w:type="dxa"/>
          </w:tcPr>
          <w:p w:rsidR="007A7EAA" w:rsidRDefault="007A7EAA" w:rsidP="00D21A37"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104,200 </w:t>
            </w:r>
          </w:p>
        </w:tc>
        <w:tc>
          <w:tcPr>
            <w:tcW w:w="1134" w:type="dxa"/>
          </w:tcPr>
          <w:p w:rsidR="007A7EAA" w:rsidRDefault="007A7EAA" w:rsidP="00D21A37"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104,200 </w:t>
            </w:r>
          </w:p>
        </w:tc>
        <w:tc>
          <w:tcPr>
            <w:tcW w:w="992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ผู้สูงอายุได้รับ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การดูแล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ร้อยละ 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80</w:t>
            </w:r>
          </w:p>
        </w:tc>
        <w:tc>
          <w:tcPr>
            <w:tcW w:w="1418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ผู้สูงอายุมีสุขภาพ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กายและใจที่</w:t>
            </w:r>
          </w:p>
          <w:p w:rsidR="007A7EAA" w:rsidRPr="00C209B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แข็งแรง</w:t>
            </w:r>
          </w:p>
        </w:tc>
        <w:tc>
          <w:tcPr>
            <w:tcW w:w="1276" w:type="dxa"/>
          </w:tcPr>
          <w:p w:rsidR="007A7EAA" w:rsidRPr="006E74EA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0D5316">
        <w:tc>
          <w:tcPr>
            <w:tcW w:w="534" w:type="dxa"/>
          </w:tcPr>
          <w:p w:rsidR="007A7EAA" w:rsidRPr="00D12BE5" w:rsidRDefault="00D12BE5" w:rsidP="00D12BE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D12BE5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126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อุดหนุนชมรมผู้สูงอายุ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รพ.สต.บ้านใน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โครงการโรงเรียนผู้สูงอายุ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701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เพื่อให้ผู้สูงอายุมีสุขภาพ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ดีทั้งร่างกายและจิตใจ</w:t>
            </w:r>
          </w:p>
        </w:tc>
        <w:tc>
          <w:tcPr>
            <w:tcW w:w="1559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สมาชิกโรงเรียนผู้</w:t>
            </w:r>
          </w:p>
          <w:p w:rsidR="007A7EAA" w:rsidRPr="00C425F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สูงอายุ 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 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คน</w:t>
            </w:r>
          </w:p>
        </w:tc>
        <w:tc>
          <w:tcPr>
            <w:tcW w:w="1134" w:type="dxa"/>
          </w:tcPr>
          <w:p w:rsidR="007A7EAA" w:rsidRDefault="007A7EAA" w:rsidP="00D21A37"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197,200 </w:t>
            </w:r>
          </w:p>
        </w:tc>
        <w:tc>
          <w:tcPr>
            <w:tcW w:w="1134" w:type="dxa"/>
          </w:tcPr>
          <w:p w:rsidR="007A7EAA" w:rsidRDefault="007A7EAA" w:rsidP="00D21A37"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197,200 </w:t>
            </w:r>
          </w:p>
        </w:tc>
        <w:tc>
          <w:tcPr>
            <w:tcW w:w="1134" w:type="dxa"/>
          </w:tcPr>
          <w:p w:rsidR="007A7EAA" w:rsidRDefault="007A7EAA" w:rsidP="00D21A37"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197,200 </w:t>
            </w:r>
          </w:p>
        </w:tc>
        <w:tc>
          <w:tcPr>
            <w:tcW w:w="1134" w:type="dxa"/>
          </w:tcPr>
          <w:p w:rsidR="007A7EAA" w:rsidRDefault="007A7EAA" w:rsidP="00D21A37"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197,200 </w:t>
            </w:r>
          </w:p>
        </w:tc>
        <w:tc>
          <w:tcPr>
            <w:tcW w:w="1134" w:type="dxa"/>
          </w:tcPr>
          <w:p w:rsidR="007A7EAA" w:rsidRDefault="007A7EAA" w:rsidP="00D21A37"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197,200 </w:t>
            </w:r>
          </w:p>
        </w:tc>
        <w:tc>
          <w:tcPr>
            <w:tcW w:w="992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ผู้สูงอายุได้รับ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การดูแล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ร้อยละ 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80</w:t>
            </w:r>
          </w:p>
        </w:tc>
        <w:tc>
          <w:tcPr>
            <w:tcW w:w="1418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ผู้สูงอายุมีสุขภาพ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ดีทั้งร่างกายและ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และจิตใจ</w:t>
            </w:r>
          </w:p>
        </w:tc>
        <w:tc>
          <w:tcPr>
            <w:tcW w:w="1276" w:type="dxa"/>
          </w:tcPr>
          <w:p w:rsidR="007A7EAA" w:rsidRPr="00C425FF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D12BE5" w:rsidTr="00486C41">
        <w:tc>
          <w:tcPr>
            <w:tcW w:w="534" w:type="dxa"/>
          </w:tcPr>
          <w:p w:rsidR="00D12BE5" w:rsidRPr="00CA1DF3" w:rsidRDefault="00D12BE5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A1DF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126" w:type="dxa"/>
          </w:tcPr>
          <w:p w:rsidR="00D12BE5" w:rsidRPr="00CA1DF3" w:rsidRDefault="00D12BE5" w:rsidP="00486C41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CA1DF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2  โครงการ</w:t>
            </w:r>
          </w:p>
        </w:tc>
        <w:tc>
          <w:tcPr>
            <w:tcW w:w="1701" w:type="dxa"/>
          </w:tcPr>
          <w:p w:rsidR="00D12BE5" w:rsidRPr="00CA1DF3" w:rsidRDefault="00D12BE5" w:rsidP="00486C41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D12BE5" w:rsidRPr="00CA1DF3" w:rsidRDefault="00D12BE5" w:rsidP="00486C41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D12BE5" w:rsidRPr="00CA1DF3" w:rsidRDefault="00D12BE5" w:rsidP="00486C4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A1DF3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301</w:t>
            </w:r>
            <w:r w:rsidRPr="00CA1DF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Pr="00CA1DF3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400</w:t>
            </w:r>
          </w:p>
        </w:tc>
        <w:tc>
          <w:tcPr>
            <w:tcW w:w="1134" w:type="dxa"/>
          </w:tcPr>
          <w:p w:rsidR="00D12BE5" w:rsidRPr="00CA1DF3" w:rsidRDefault="00D12BE5" w:rsidP="00486C4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A1DF3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301</w:t>
            </w:r>
            <w:r w:rsidRPr="00CA1DF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Pr="00CA1DF3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400</w:t>
            </w:r>
          </w:p>
        </w:tc>
        <w:tc>
          <w:tcPr>
            <w:tcW w:w="1134" w:type="dxa"/>
          </w:tcPr>
          <w:p w:rsidR="00D12BE5" w:rsidRPr="00CA1DF3" w:rsidRDefault="00D12BE5" w:rsidP="00486C4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A1DF3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301</w:t>
            </w:r>
            <w:r w:rsidRPr="00CA1DF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Pr="00CA1DF3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400</w:t>
            </w:r>
          </w:p>
        </w:tc>
        <w:tc>
          <w:tcPr>
            <w:tcW w:w="1134" w:type="dxa"/>
          </w:tcPr>
          <w:p w:rsidR="00D12BE5" w:rsidRPr="00CA1DF3" w:rsidRDefault="00D12BE5" w:rsidP="00486C4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A1DF3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301</w:t>
            </w:r>
            <w:r w:rsidRPr="00CA1DF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Pr="00CA1DF3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400</w:t>
            </w:r>
          </w:p>
        </w:tc>
        <w:tc>
          <w:tcPr>
            <w:tcW w:w="1134" w:type="dxa"/>
          </w:tcPr>
          <w:p w:rsidR="00D12BE5" w:rsidRPr="00CA1DF3" w:rsidRDefault="00D12BE5" w:rsidP="00486C4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A1DF3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301</w:t>
            </w:r>
            <w:r w:rsidRPr="00CA1DF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Pr="00CA1DF3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400</w:t>
            </w:r>
          </w:p>
        </w:tc>
        <w:tc>
          <w:tcPr>
            <w:tcW w:w="992" w:type="dxa"/>
          </w:tcPr>
          <w:p w:rsidR="00D12BE5" w:rsidRPr="006E74EA" w:rsidRDefault="00D12BE5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D12BE5" w:rsidRPr="004B65B6" w:rsidRDefault="00D12BE5" w:rsidP="00486C41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D12BE5" w:rsidRDefault="00D12BE5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</w:tbl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BC7523" w:rsidRDefault="00BC7523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Pr="0004264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ยุทธศาสตร์จังหวัดที่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4 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017B3D" w:rsidRDefault="00017B3D" w:rsidP="00017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ที่ </w:t>
      </w:r>
      <w:r>
        <w:rPr>
          <w:rFonts w:ascii="TH SarabunIT๙" w:eastAsia="Times New Roman" w:hAnsi="TH SarabunIT๙" w:cs="TH SarabunIT๙"/>
          <w:b/>
          <w:bCs/>
          <w:sz w:val="28"/>
        </w:rPr>
        <w:t>5</w:t>
      </w:r>
      <w:r w:rsidRPr="00C26BB0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28"/>
          <w:cs/>
        </w:rPr>
        <w:t>ส่งเสริมพัฒนาคุณภาพชีวิต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>3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</w:t>
      </w:r>
      <w:r w:rsidR="00A95158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ุทธศาสตร์การพัฒนาด้าน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คุณภาพชีวิต</w:t>
      </w:r>
    </w:p>
    <w:p w:rsidR="007A7EAA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7A7EAA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3.7 </w:t>
      </w:r>
      <w:r w:rsidR="007A7EAA" w:rsidRPr="00C425F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แผนงานงบกลาง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1134"/>
        <w:gridCol w:w="1418"/>
        <w:gridCol w:w="1134"/>
      </w:tblGrid>
      <w:tr w:rsidR="007A7EAA" w:rsidTr="005E544C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7A7EAA" w:rsidRPr="00137F0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7A7EAA" w:rsidTr="005E544C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7EAA" w:rsidTr="005E544C">
        <w:tc>
          <w:tcPr>
            <w:tcW w:w="534" w:type="dxa"/>
          </w:tcPr>
          <w:p w:rsidR="007A7EAA" w:rsidRPr="00BA2728" w:rsidRDefault="00486C41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A2728">
              <w:rPr>
                <w:rFonts w:ascii="TH SarabunIT๙" w:hAnsi="TH SarabunIT๙" w:cs="TH SarabunIT๙"/>
                <w:sz w:val="26"/>
                <w:szCs w:val="26"/>
                <w:cs/>
              </w:rPr>
              <w:t>1</w:t>
            </w:r>
          </w:p>
        </w:tc>
        <w:tc>
          <w:tcPr>
            <w:tcW w:w="2126" w:type="dxa"/>
          </w:tcPr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เงินสมทบกองทุนประกันสังคม</w:t>
            </w:r>
          </w:p>
        </w:tc>
        <w:tc>
          <w:tcPr>
            <w:tcW w:w="1701" w:type="dxa"/>
          </w:tcPr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เพื่อจ่ายเป็นเงินสมทบ</w:t>
            </w:r>
          </w:p>
        </w:tc>
        <w:tc>
          <w:tcPr>
            <w:tcW w:w="1559" w:type="dxa"/>
          </w:tcPr>
          <w:p w:rsidR="007A7EAA" w:rsidRPr="00BA27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พนักงานจ้างผู้ดูแลเด็ก</w:t>
            </w:r>
          </w:p>
        </w:tc>
        <w:tc>
          <w:tcPr>
            <w:tcW w:w="1134" w:type="dxa"/>
          </w:tcPr>
          <w:p w:rsidR="007A7EAA" w:rsidRPr="00BA2728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500,000</w:t>
            </w:r>
          </w:p>
        </w:tc>
        <w:tc>
          <w:tcPr>
            <w:tcW w:w="1134" w:type="dxa"/>
          </w:tcPr>
          <w:p w:rsidR="007A7EAA" w:rsidRPr="00BA2728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500,000</w:t>
            </w:r>
          </w:p>
        </w:tc>
        <w:tc>
          <w:tcPr>
            <w:tcW w:w="1134" w:type="dxa"/>
          </w:tcPr>
          <w:p w:rsidR="007A7EAA" w:rsidRPr="00BA2728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500,000</w:t>
            </w:r>
          </w:p>
        </w:tc>
        <w:tc>
          <w:tcPr>
            <w:tcW w:w="1134" w:type="dxa"/>
          </w:tcPr>
          <w:p w:rsidR="007A7EAA" w:rsidRPr="00BA2728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500,000</w:t>
            </w:r>
          </w:p>
        </w:tc>
        <w:tc>
          <w:tcPr>
            <w:tcW w:w="1134" w:type="dxa"/>
          </w:tcPr>
          <w:p w:rsidR="007A7EAA" w:rsidRPr="00BA2728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500,000</w:t>
            </w:r>
          </w:p>
        </w:tc>
        <w:tc>
          <w:tcPr>
            <w:tcW w:w="1134" w:type="dxa"/>
          </w:tcPr>
          <w:p w:rsidR="007A7EAA" w:rsidRPr="00BA2728" w:rsidRDefault="005E544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A2728">
              <w:rPr>
                <w:rFonts w:ascii="TH SarabunIT๙" w:hAnsi="TH SarabunIT๙" w:cs="TH SarabunIT๙"/>
                <w:sz w:val="26"/>
                <w:szCs w:val="26"/>
                <w:cs/>
              </w:rPr>
              <w:t>สมทบกองทุนประกันสังคมตามที่กำหนด</w:t>
            </w:r>
          </w:p>
        </w:tc>
        <w:tc>
          <w:tcPr>
            <w:tcW w:w="1418" w:type="dxa"/>
          </w:tcPr>
          <w:p w:rsidR="007A7EAA" w:rsidRPr="00BA27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สมทบกองทุน</w:t>
            </w:r>
          </w:p>
        </w:tc>
        <w:tc>
          <w:tcPr>
            <w:tcW w:w="1134" w:type="dxa"/>
          </w:tcPr>
          <w:p w:rsidR="007A7EAA" w:rsidRPr="00BA2728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5E544C">
        <w:tc>
          <w:tcPr>
            <w:tcW w:w="534" w:type="dxa"/>
          </w:tcPr>
          <w:p w:rsidR="007A7EAA" w:rsidRPr="00BA2728" w:rsidRDefault="00486C41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A2728">
              <w:rPr>
                <w:rFonts w:ascii="TH SarabunIT๙" w:hAnsi="TH SarabunIT๙" w:cs="TH SarabunIT๙"/>
                <w:sz w:val="26"/>
                <w:szCs w:val="26"/>
                <w:cs/>
              </w:rPr>
              <w:t>2</w:t>
            </w:r>
          </w:p>
        </w:tc>
        <w:tc>
          <w:tcPr>
            <w:tcW w:w="2126" w:type="dxa"/>
          </w:tcPr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เงินสมทบกองทุนเงินทดแทน</w:t>
            </w:r>
          </w:p>
        </w:tc>
        <w:tc>
          <w:tcPr>
            <w:tcW w:w="1701" w:type="dxa"/>
          </w:tcPr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เพื่อสมทบเงินทดแทน</w:t>
            </w:r>
          </w:p>
        </w:tc>
        <w:tc>
          <w:tcPr>
            <w:tcW w:w="1559" w:type="dxa"/>
          </w:tcPr>
          <w:p w:rsidR="007A7EAA" w:rsidRPr="00BA27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พนักงานจ้าง</w:t>
            </w:r>
          </w:p>
        </w:tc>
        <w:tc>
          <w:tcPr>
            <w:tcW w:w="1134" w:type="dxa"/>
          </w:tcPr>
          <w:p w:rsidR="007A7EAA" w:rsidRPr="00BA2728" w:rsidRDefault="007451D9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</w:t>
            </w:r>
            <w:r w:rsidR="007A7EAA"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0,000 </w:t>
            </w:r>
          </w:p>
        </w:tc>
        <w:tc>
          <w:tcPr>
            <w:tcW w:w="1134" w:type="dxa"/>
          </w:tcPr>
          <w:p w:rsidR="007A7EAA" w:rsidRPr="00BA2728" w:rsidRDefault="007451D9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</w:t>
            </w:r>
            <w:r w:rsidR="007A7EAA"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0,000 </w:t>
            </w:r>
          </w:p>
        </w:tc>
        <w:tc>
          <w:tcPr>
            <w:tcW w:w="1134" w:type="dxa"/>
          </w:tcPr>
          <w:p w:rsidR="007A7EAA" w:rsidRPr="00BA2728" w:rsidRDefault="007451D9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</w:t>
            </w:r>
            <w:r w:rsidR="007A7EAA"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0,000 </w:t>
            </w:r>
          </w:p>
        </w:tc>
        <w:tc>
          <w:tcPr>
            <w:tcW w:w="1134" w:type="dxa"/>
          </w:tcPr>
          <w:p w:rsidR="007A7EAA" w:rsidRPr="00BA2728" w:rsidRDefault="007451D9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</w:t>
            </w:r>
            <w:r w:rsidR="007A7EAA"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0,000 </w:t>
            </w:r>
          </w:p>
        </w:tc>
        <w:tc>
          <w:tcPr>
            <w:tcW w:w="1134" w:type="dxa"/>
          </w:tcPr>
          <w:p w:rsidR="007A7EAA" w:rsidRPr="00BA2728" w:rsidRDefault="007451D9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</w:t>
            </w:r>
            <w:r w:rsidR="007A7EAA"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0,000 </w:t>
            </w:r>
          </w:p>
        </w:tc>
        <w:tc>
          <w:tcPr>
            <w:tcW w:w="1134" w:type="dxa"/>
          </w:tcPr>
          <w:p w:rsidR="007A7EAA" w:rsidRPr="00BA2728" w:rsidRDefault="005E544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BA2728">
              <w:rPr>
                <w:rFonts w:ascii="TH SarabunIT๙" w:hAnsi="TH SarabunIT๙" w:cs="TH SarabunIT๙"/>
                <w:sz w:val="26"/>
                <w:szCs w:val="26"/>
                <w:cs/>
              </w:rPr>
              <w:t>สมทบกองทุนเงินทดแทนตามที่กำหนด</w:t>
            </w:r>
          </w:p>
        </w:tc>
        <w:tc>
          <w:tcPr>
            <w:tcW w:w="1418" w:type="dxa"/>
          </w:tcPr>
          <w:p w:rsidR="007A7EAA" w:rsidRPr="00BA2728" w:rsidRDefault="007A7EAA" w:rsidP="001778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พนักงานจ้างได้รับเงินสมทบ</w:t>
            </w:r>
          </w:p>
        </w:tc>
        <w:tc>
          <w:tcPr>
            <w:tcW w:w="1134" w:type="dxa"/>
          </w:tcPr>
          <w:p w:rsidR="007A7EAA" w:rsidRPr="00BA2728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5E544C">
        <w:trPr>
          <w:trHeight w:val="924"/>
        </w:trPr>
        <w:tc>
          <w:tcPr>
            <w:tcW w:w="534" w:type="dxa"/>
          </w:tcPr>
          <w:p w:rsidR="007A7EAA" w:rsidRPr="00BA2728" w:rsidRDefault="00486C41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A2728">
              <w:rPr>
                <w:rFonts w:ascii="TH SarabunIT๙" w:hAnsi="TH SarabunIT๙" w:cs="TH SarabunIT๙"/>
                <w:sz w:val="26"/>
                <w:szCs w:val="26"/>
                <w:cs/>
              </w:rPr>
              <w:t>3</w:t>
            </w:r>
          </w:p>
        </w:tc>
        <w:tc>
          <w:tcPr>
            <w:tcW w:w="2126" w:type="dxa"/>
          </w:tcPr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เบี้ยยังชีพผู้สูงอายุ</w:t>
            </w:r>
          </w:p>
        </w:tc>
        <w:tc>
          <w:tcPr>
            <w:tcW w:w="1701" w:type="dxa"/>
          </w:tcPr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เพื่อจัดให้มีบริการด้านสวัสดิการของผู้สูงอายุ</w:t>
            </w:r>
          </w:p>
        </w:tc>
        <w:tc>
          <w:tcPr>
            <w:tcW w:w="1559" w:type="dxa"/>
          </w:tcPr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ผู้สูงอายุในตำบล</w:t>
            </w:r>
          </w:p>
          <w:p w:rsidR="007A7EAA" w:rsidRPr="00BA27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ปากแพรก</w:t>
            </w:r>
          </w:p>
        </w:tc>
        <w:tc>
          <w:tcPr>
            <w:tcW w:w="1134" w:type="dxa"/>
          </w:tcPr>
          <w:p w:rsidR="007A7EAA" w:rsidRPr="00BA2728" w:rsidRDefault="007451D9" w:rsidP="00D21A3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Cs w:val="22"/>
              </w:rPr>
              <w:t>20</w:t>
            </w:r>
            <w:r w:rsidR="007A7EAA" w:rsidRPr="00BA2728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,000,000 </w:t>
            </w:r>
          </w:p>
        </w:tc>
        <w:tc>
          <w:tcPr>
            <w:tcW w:w="1134" w:type="dxa"/>
          </w:tcPr>
          <w:p w:rsidR="007A7EAA" w:rsidRPr="00BA2728" w:rsidRDefault="007451D9" w:rsidP="00D21A3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Cs w:val="22"/>
              </w:rPr>
              <w:t>20</w:t>
            </w:r>
            <w:r w:rsidR="007A7EAA" w:rsidRPr="00BA2728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,000,000 </w:t>
            </w:r>
          </w:p>
        </w:tc>
        <w:tc>
          <w:tcPr>
            <w:tcW w:w="1134" w:type="dxa"/>
          </w:tcPr>
          <w:p w:rsidR="007A7EAA" w:rsidRPr="00BA2728" w:rsidRDefault="007451D9" w:rsidP="00D21A3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Cs w:val="22"/>
              </w:rPr>
              <w:t>20</w:t>
            </w:r>
            <w:r w:rsidR="007A7EAA" w:rsidRPr="00BA2728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,000,000 </w:t>
            </w:r>
          </w:p>
        </w:tc>
        <w:tc>
          <w:tcPr>
            <w:tcW w:w="1134" w:type="dxa"/>
          </w:tcPr>
          <w:p w:rsidR="007A7EAA" w:rsidRPr="00BA2728" w:rsidRDefault="007451D9" w:rsidP="00D21A3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Cs w:val="22"/>
              </w:rPr>
              <w:t>20</w:t>
            </w:r>
            <w:r w:rsidR="007A7EAA" w:rsidRPr="00BA2728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,000,000 </w:t>
            </w:r>
          </w:p>
        </w:tc>
        <w:tc>
          <w:tcPr>
            <w:tcW w:w="1134" w:type="dxa"/>
          </w:tcPr>
          <w:p w:rsidR="007A7EAA" w:rsidRPr="00BA2728" w:rsidRDefault="007451D9" w:rsidP="00D21A37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Cs w:val="22"/>
              </w:rPr>
              <w:t>20</w:t>
            </w:r>
            <w:r w:rsidR="007A7EAA" w:rsidRPr="00BA2728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,000,000 </w:t>
            </w:r>
          </w:p>
        </w:tc>
        <w:tc>
          <w:tcPr>
            <w:tcW w:w="1134" w:type="dxa"/>
          </w:tcPr>
          <w:p w:rsidR="007A7EAA" w:rsidRPr="00BA2728" w:rsidRDefault="005E544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BA2728">
              <w:rPr>
                <w:rFonts w:ascii="TH SarabunIT๙" w:hAnsi="TH SarabunIT๙" w:cs="TH SarabunIT๙"/>
                <w:sz w:val="24"/>
                <w:szCs w:val="24"/>
                <w:cs/>
              </w:rPr>
              <w:t>กลุ่มเป้าหมายได้รับการสงเคราะห์ได้ร้อยละ 100</w:t>
            </w:r>
          </w:p>
        </w:tc>
        <w:tc>
          <w:tcPr>
            <w:tcW w:w="1418" w:type="dxa"/>
          </w:tcPr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ผู้สูงอายุได้รับการ</w:t>
            </w:r>
          </w:p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ช่วยเหลือทำให้</w:t>
            </w:r>
          </w:p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คุณภาพชีวิตดีขึ้น</w:t>
            </w:r>
          </w:p>
        </w:tc>
        <w:tc>
          <w:tcPr>
            <w:tcW w:w="1134" w:type="dxa"/>
          </w:tcPr>
          <w:p w:rsidR="007A7EAA" w:rsidRPr="00BA2728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5E544C">
        <w:tc>
          <w:tcPr>
            <w:tcW w:w="534" w:type="dxa"/>
          </w:tcPr>
          <w:p w:rsidR="007A7EAA" w:rsidRPr="00BA2728" w:rsidRDefault="00486C41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A2728">
              <w:rPr>
                <w:rFonts w:ascii="TH SarabunIT๙" w:hAnsi="TH SarabunIT๙" w:cs="TH SarabunIT๙"/>
                <w:sz w:val="26"/>
                <w:szCs w:val="26"/>
                <w:cs/>
              </w:rPr>
              <w:t>4</w:t>
            </w:r>
          </w:p>
        </w:tc>
        <w:tc>
          <w:tcPr>
            <w:tcW w:w="2126" w:type="dxa"/>
          </w:tcPr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เบี้ยยังชีพคนพิการ</w:t>
            </w:r>
          </w:p>
        </w:tc>
        <w:tc>
          <w:tcPr>
            <w:tcW w:w="1701" w:type="dxa"/>
          </w:tcPr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เพื่อจัดให้มีบริการด้านสวัสดิการของผู้พิการ</w:t>
            </w:r>
          </w:p>
        </w:tc>
        <w:tc>
          <w:tcPr>
            <w:tcW w:w="1559" w:type="dxa"/>
          </w:tcPr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ผู้พิการในตำบล</w:t>
            </w:r>
          </w:p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ปากแพรก</w:t>
            </w:r>
          </w:p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7A7EAA" w:rsidRPr="00BA2728" w:rsidRDefault="007451D9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4,0</w:t>
            </w:r>
            <w:r w:rsidR="007A7EAA"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00,000 </w:t>
            </w:r>
          </w:p>
        </w:tc>
        <w:tc>
          <w:tcPr>
            <w:tcW w:w="1134" w:type="dxa"/>
          </w:tcPr>
          <w:p w:rsidR="007A7EAA" w:rsidRPr="00BA2728" w:rsidRDefault="007451D9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4,0</w:t>
            </w: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00,000</w:t>
            </w:r>
          </w:p>
        </w:tc>
        <w:tc>
          <w:tcPr>
            <w:tcW w:w="1134" w:type="dxa"/>
          </w:tcPr>
          <w:p w:rsidR="007A7EAA" w:rsidRPr="00BA2728" w:rsidRDefault="007451D9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4,0</w:t>
            </w: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00,000</w:t>
            </w:r>
          </w:p>
        </w:tc>
        <w:tc>
          <w:tcPr>
            <w:tcW w:w="1134" w:type="dxa"/>
          </w:tcPr>
          <w:p w:rsidR="007A7EAA" w:rsidRPr="00BA2728" w:rsidRDefault="007451D9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4,0</w:t>
            </w: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00,000</w:t>
            </w:r>
          </w:p>
        </w:tc>
        <w:tc>
          <w:tcPr>
            <w:tcW w:w="1134" w:type="dxa"/>
          </w:tcPr>
          <w:p w:rsidR="007A7EAA" w:rsidRPr="00BA2728" w:rsidRDefault="007451D9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4,0</w:t>
            </w: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00,000</w:t>
            </w:r>
          </w:p>
        </w:tc>
        <w:tc>
          <w:tcPr>
            <w:tcW w:w="1134" w:type="dxa"/>
          </w:tcPr>
          <w:p w:rsidR="007A7EAA" w:rsidRPr="00BA2728" w:rsidRDefault="005E544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BA2728">
              <w:rPr>
                <w:rFonts w:ascii="TH SarabunIT๙" w:hAnsi="TH SarabunIT๙" w:cs="TH SarabunIT๙"/>
                <w:sz w:val="24"/>
                <w:szCs w:val="24"/>
                <w:cs/>
              </w:rPr>
              <w:t>กลุ่มเป้าหมายได้รับการสงเคราะห์ได้ร้อยละ 100</w:t>
            </w:r>
          </w:p>
        </w:tc>
        <w:tc>
          <w:tcPr>
            <w:tcW w:w="1418" w:type="dxa"/>
          </w:tcPr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ผู้พิการได้รับการ</w:t>
            </w:r>
          </w:p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ช่วยเหลือทำให้</w:t>
            </w:r>
          </w:p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คุณภาพชีวิตดีขึ้น</w:t>
            </w:r>
          </w:p>
        </w:tc>
        <w:tc>
          <w:tcPr>
            <w:tcW w:w="1134" w:type="dxa"/>
          </w:tcPr>
          <w:p w:rsidR="007A7EAA" w:rsidRPr="00BA2728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5E544C">
        <w:tc>
          <w:tcPr>
            <w:tcW w:w="534" w:type="dxa"/>
          </w:tcPr>
          <w:p w:rsidR="007A7EAA" w:rsidRPr="00BA2728" w:rsidRDefault="00486C41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A2728">
              <w:rPr>
                <w:rFonts w:ascii="TH SarabunIT๙" w:hAnsi="TH SarabunIT๙" w:cs="TH SarabunIT๙"/>
                <w:sz w:val="26"/>
                <w:szCs w:val="26"/>
                <w:cs/>
              </w:rPr>
              <w:t>5</w:t>
            </w:r>
          </w:p>
        </w:tc>
        <w:tc>
          <w:tcPr>
            <w:tcW w:w="2126" w:type="dxa"/>
          </w:tcPr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เบี้ยยังชีพผู้ป่วยเอดส์</w:t>
            </w:r>
          </w:p>
        </w:tc>
        <w:tc>
          <w:tcPr>
            <w:tcW w:w="1701" w:type="dxa"/>
          </w:tcPr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เพื่อช่วยเหลือผู้ป่วยเอดส์</w:t>
            </w:r>
          </w:p>
        </w:tc>
        <w:tc>
          <w:tcPr>
            <w:tcW w:w="1559" w:type="dxa"/>
          </w:tcPr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ผู้ป่วยเอดส์ในตำบล</w:t>
            </w:r>
          </w:p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ปากแพรก</w:t>
            </w:r>
          </w:p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7A7EAA" w:rsidRPr="00BA2728" w:rsidRDefault="007451D9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30</w:t>
            </w:r>
            <w:r w:rsidR="007A7EAA"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0,000 </w:t>
            </w:r>
          </w:p>
        </w:tc>
        <w:tc>
          <w:tcPr>
            <w:tcW w:w="1134" w:type="dxa"/>
          </w:tcPr>
          <w:p w:rsidR="007A7EAA" w:rsidRPr="00BA2728" w:rsidRDefault="007451D9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30</w:t>
            </w: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0,000</w:t>
            </w:r>
          </w:p>
        </w:tc>
        <w:tc>
          <w:tcPr>
            <w:tcW w:w="1134" w:type="dxa"/>
          </w:tcPr>
          <w:p w:rsidR="007A7EAA" w:rsidRPr="00BA2728" w:rsidRDefault="007451D9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30</w:t>
            </w: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0,000</w:t>
            </w:r>
          </w:p>
        </w:tc>
        <w:tc>
          <w:tcPr>
            <w:tcW w:w="1134" w:type="dxa"/>
          </w:tcPr>
          <w:p w:rsidR="007A7EAA" w:rsidRPr="00BA2728" w:rsidRDefault="007451D9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30</w:t>
            </w: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0,000</w:t>
            </w:r>
          </w:p>
        </w:tc>
        <w:tc>
          <w:tcPr>
            <w:tcW w:w="1134" w:type="dxa"/>
          </w:tcPr>
          <w:p w:rsidR="007A7EAA" w:rsidRPr="00BA2728" w:rsidRDefault="007451D9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30</w:t>
            </w: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0,000</w:t>
            </w:r>
          </w:p>
        </w:tc>
        <w:tc>
          <w:tcPr>
            <w:tcW w:w="1134" w:type="dxa"/>
          </w:tcPr>
          <w:p w:rsidR="007A7EAA" w:rsidRPr="00BA2728" w:rsidRDefault="005E544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BA2728">
              <w:rPr>
                <w:rFonts w:ascii="TH SarabunIT๙" w:hAnsi="TH SarabunIT๙" w:cs="TH SarabunIT๙"/>
                <w:sz w:val="24"/>
                <w:szCs w:val="24"/>
                <w:cs/>
              </w:rPr>
              <w:t>กลุ่มเป้าหมายได้รับการสงเคราะห์ได้ร้อยละ 100</w:t>
            </w:r>
          </w:p>
        </w:tc>
        <w:tc>
          <w:tcPr>
            <w:tcW w:w="1418" w:type="dxa"/>
          </w:tcPr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ผู้ป่วยเอดส์ได้รับ</w:t>
            </w:r>
          </w:p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การช่วยเหลือทำ</w:t>
            </w:r>
          </w:p>
          <w:p w:rsidR="007A7EAA" w:rsidRPr="00BA2728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ให้คุณภาพชีวิต</w:t>
            </w:r>
            <w:r w:rsidR="00177872"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ดี</w:t>
            </w: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ขึ้น</w:t>
            </w:r>
          </w:p>
        </w:tc>
        <w:tc>
          <w:tcPr>
            <w:tcW w:w="1134" w:type="dxa"/>
          </w:tcPr>
          <w:p w:rsidR="007A7EAA" w:rsidRPr="00BA2728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272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</w:tbl>
    <w:p w:rsidR="007A7EAA" w:rsidRPr="00042641" w:rsidRDefault="007A7EAA" w:rsidP="0017787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ยุทธศาสตร์จังหวัดที่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4 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017B3D" w:rsidRDefault="00017B3D" w:rsidP="00017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ที่ </w:t>
      </w:r>
      <w:r>
        <w:rPr>
          <w:rFonts w:ascii="TH SarabunIT๙" w:eastAsia="Times New Roman" w:hAnsi="TH SarabunIT๙" w:cs="TH SarabunIT๙"/>
          <w:b/>
          <w:bCs/>
          <w:sz w:val="28"/>
        </w:rPr>
        <w:t>5</w:t>
      </w:r>
      <w:r w:rsidRPr="00C26BB0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28"/>
          <w:cs/>
        </w:rPr>
        <w:t>ส่งเสริมพัฒนาคุณภาพชีวิต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>3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</w:t>
      </w:r>
      <w:r w:rsidR="00A95158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ุทธศาสตร์การพัฒนาด้าน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คุณภาพชีวิต</w:t>
      </w:r>
    </w:p>
    <w:p w:rsidR="007A7EAA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7A7EAA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3.7 </w:t>
      </w:r>
      <w:r w:rsidR="007A7EAA" w:rsidRPr="00C425F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แผนงานงบกลาง</w:t>
      </w:r>
    </w:p>
    <w:tbl>
      <w:tblPr>
        <w:tblW w:w="15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"/>
        <w:gridCol w:w="2085"/>
        <w:gridCol w:w="1668"/>
        <w:gridCol w:w="1529"/>
        <w:gridCol w:w="1112"/>
        <w:gridCol w:w="1112"/>
        <w:gridCol w:w="1112"/>
        <w:gridCol w:w="1112"/>
        <w:gridCol w:w="1113"/>
        <w:gridCol w:w="1112"/>
        <w:gridCol w:w="1529"/>
        <w:gridCol w:w="1327"/>
      </w:tblGrid>
      <w:tr w:rsidR="007A7EAA" w:rsidTr="00BC7523">
        <w:trPr>
          <w:trHeight w:val="358"/>
        </w:trPr>
        <w:tc>
          <w:tcPr>
            <w:tcW w:w="524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085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68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2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561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12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52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327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7A7EAA" w:rsidTr="00BC7523">
        <w:trPr>
          <w:trHeight w:val="269"/>
        </w:trPr>
        <w:tc>
          <w:tcPr>
            <w:tcW w:w="52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085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668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29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1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1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1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1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1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12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29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27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5E544C" w:rsidTr="00BC7523">
        <w:trPr>
          <w:trHeight w:val="1075"/>
        </w:trPr>
        <w:tc>
          <w:tcPr>
            <w:tcW w:w="524" w:type="dxa"/>
          </w:tcPr>
          <w:p w:rsidR="005E544C" w:rsidRPr="00486C41" w:rsidRDefault="005E544C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6C41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085" w:type="dxa"/>
          </w:tcPr>
          <w:p w:rsidR="005E544C" w:rsidRPr="00C425FF" w:rsidRDefault="005E544C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เงินสำรองจ่าย</w:t>
            </w:r>
          </w:p>
        </w:tc>
        <w:tc>
          <w:tcPr>
            <w:tcW w:w="1668" w:type="dxa"/>
          </w:tcPr>
          <w:p w:rsidR="005E544C" w:rsidRPr="00C425FF" w:rsidRDefault="005E544C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เพื่อใช้ในบร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ร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เทาสาธารณภัยที่เกิดขึ้นในตำบลปากแพรก</w:t>
            </w:r>
          </w:p>
        </w:tc>
        <w:tc>
          <w:tcPr>
            <w:tcW w:w="1529" w:type="dxa"/>
          </w:tcPr>
          <w:p w:rsidR="005E544C" w:rsidRPr="00C425FF" w:rsidRDefault="005E544C" w:rsidP="005E544C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บรรเทาสาธารณภัย</w:t>
            </w:r>
          </w:p>
          <w:p w:rsidR="005E544C" w:rsidRPr="00C425FF" w:rsidRDefault="005E544C" w:rsidP="005E544C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ในตำบลปากแพรก</w:t>
            </w:r>
          </w:p>
          <w:p w:rsidR="005E544C" w:rsidRPr="00C425FF" w:rsidRDefault="005E544C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112" w:type="dxa"/>
          </w:tcPr>
          <w:p w:rsidR="005E544C" w:rsidRPr="0095448D" w:rsidRDefault="005E544C" w:rsidP="00D21A37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81AC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1,200,000</w:t>
            </w:r>
          </w:p>
        </w:tc>
        <w:tc>
          <w:tcPr>
            <w:tcW w:w="1112" w:type="dxa"/>
          </w:tcPr>
          <w:p w:rsidR="005E544C" w:rsidRPr="0095448D" w:rsidRDefault="005E544C" w:rsidP="00D21A37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81AC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1,200,000</w:t>
            </w:r>
          </w:p>
        </w:tc>
        <w:tc>
          <w:tcPr>
            <w:tcW w:w="1112" w:type="dxa"/>
          </w:tcPr>
          <w:p w:rsidR="005E544C" w:rsidRPr="0095448D" w:rsidRDefault="005E544C" w:rsidP="00D21A37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81AC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1,200,000</w:t>
            </w:r>
          </w:p>
        </w:tc>
        <w:tc>
          <w:tcPr>
            <w:tcW w:w="1112" w:type="dxa"/>
          </w:tcPr>
          <w:p w:rsidR="005E544C" w:rsidRPr="0095448D" w:rsidRDefault="005E544C" w:rsidP="00D21A37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81AC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1,200,000</w:t>
            </w:r>
          </w:p>
        </w:tc>
        <w:tc>
          <w:tcPr>
            <w:tcW w:w="1112" w:type="dxa"/>
          </w:tcPr>
          <w:p w:rsidR="005E544C" w:rsidRPr="0095448D" w:rsidRDefault="005E544C" w:rsidP="00D21A37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81AC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1,200,000</w:t>
            </w:r>
          </w:p>
        </w:tc>
        <w:tc>
          <w:tcPr>
            <w:tcW w:w="1112" w:type="dxa"/>
          </w:tcPr>
          <w:p w:rsidR="005E544C" w:rsidRPr="006E74EA" w:rsidRDefault="005E544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กลุ่มเป้าหมายได้รับการสงเคราะห์ได้ร้อยละ 100</w:t>
            </w:r>
          </w:p>
        </w:tc>
        <w:tc>
          <w:tcPr>
            <w:tcW w:w="1529" w:type="dxa"/>
          </w:tcPr>
          <w:p w:rsidR="005E544C" w:rsidRPr="00C425FF" w:rsidRDefault="005E544C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ประชาชนได้รับการช่วยเหลือทันท่วงที</w:t>
            </w:r>
          </w:p>
        </w:tc>
        <w:tc>
          <w:tcPr>
            <w:tcW w:w="1327" w:type="dxa"/>
          </w:tcPr>
          <w:p w:rsidR="005E544C" w:rsidRPr="00C425FF" w:rsidRDefault="005E544C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BC7523">
        <w:trPr>
          <w:trHeight w:val="1000"/>
        </w:trPr>
        <w:tc>
          <w:tcPr>
            <w:tcW w:w="524" w:type="dxa"/>
          </w:tcPr>
          <w:p w:rsidR="007A7EAA" w:rsidRPr="00486C41" w:rsidRDefault="00486C41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486C41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085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ค่าใช้จ่ายในการจัดการจราจร</w:t>
            </w:r>
          </w:p>
        </w:tc>
        <w:tc>
          <w:tcPr>
            <w:tcW w:w="1668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เพื่อแก้ไขปัญหาเกี่ยวกับการจัดการจราจร</w:t>
            </w:r>
          </w:p>
        </w:tc>
        <w:tc>
          <w:tcPr>
            <w:tcW w:w="1529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การทาสีตีเส้น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สัญญาณไฟจราจร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ป้ายจราจร ฯลฯ</w:t>
            </w:r>
          </w:p>
        </w:tc>
        <w:tc>
          <w:tcPr>
            <w:tcW w:w="1112" w:type="dxa"/>
          </w:tcPr>
          <w:p w:rsidR="007A7EAA" w:rsidRDefault="007A7EAA" w:rsidP="00D21A37">
            <w:r w:rsidRPr="0095448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20,000 </w:t>
            </w:r>
          </w:p>
        </w:tc>
        <w:tc>
          <w:tcPr>
            <w:tcW w:w="1112" w:type="dxa"/>
          </w:tcPr>
          <w:p w:rsidR="007A7EAA" w:rsidRDefault="007A7EAA" w:rsidP="00D21A37">
            <w:r w:rsidRPr="0095448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20,000 </w:t>
            </w:r>
          </w:p>
        </w:tc>
        <w:tc>
          <w:tcPr>
            <w:tcW w:w="1112" w:type="dxa"/>
          </w:tcPr>
          <w:p w:rsidR="007A7EAA" w:rsidRDefault="007A7EAA" w:rsidP="00D21A37">
            <w:r w:rsidRPr="0095448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20,000 </w:t>
            </w:r>
          </w:p>
        </w:tc>
        <w:tc>
          <w:tcPr>
            <w:tcW w:w="1112" w:type="dxa"/>
          </w:tcPr>
          <w:p w:rsidR="007A7EAA" w:rsidRDefault="007A7EAA" w:rsidP="00D21A37">
            <w:r w:rsidRPr="0095448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20,000 </w:t>
            </w:r>
          </w:p>
        </w:tc>
        <w:tc>
          <w:tcPr>
            <w:tcW w:w="1112" w:type="dxa"/>
          </w:tcPr>
          <w:p w:rsidR="007A7EAA" w:rsidRDefault="007A7EAA" w:rsidP="00D21A37">
            <w:r w:rsidRPr="0095448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20,000 </w:t>
            </w:r>
          </w:p>
        </w:tc>
        <w:tc>
          <w:tcPr>
            <w:tcW w:w="1112" w:type="dxa"/>
          </w:tcPr>
          <w:p w:rsidR="007A7EAA" w:rsidRPr="006E74EA" w:rsidRDefault="00D5599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การจราจรปลอดภัย</w:t>
            </w:r>
          </w:p>
        </w:tc>
        <w:tc>
          <w:tcPr>
            <w:tcW w:w="1529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ประชาชนได้รับ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ประโยชน์ในการใช้</w:t>
            </w:r>
          </w:p>
          <w:p w:rsidR="007A7EAA" w:rsidRPr="00C209B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รถใช้ถนน</w:t>
            </w:r>
          </w:p>
        </w:tc>
        <w:tc>
          <w:tcPr>
            <w:tcW w:w="1327" w:type="dxa"/>
          </w:tcPr>
          <w:p w:rsidR="007A7EAA" w:rsidRPr="006E74EA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BC7523">
        <w:trPr>
          <w:trHeight w:val="1075"/>
        </w:trPr>
        <w:tc>
          <w:tcPr>
            <w:tcW w:w="524" w:type="dxa"/>
          </w:tcPr>
          <w:p w:rsidR="007A7EAA" w:rsidRPr="00486C41" w:rsidRDefault="00486C41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486C41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085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เงินสมทบกองทุนสวัสดิการชุมชน</w:t>
            </w:r>
          </w:p>
        </w:tc>
        <w:tc>
          <w:tcPr>
            <w:tcW w:w="1668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เพื่อสมทบกองทุนสวัสดิการชุมชน</w:t>
            </w:r>
          </w:p>
        </w:tc>
        <w:tc>
          <w:tcPr>
            <w:tcW w:w="1529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เพื่อช่วยเหลือ</w:t>
            </w:r>
            <w:proofErr w:type="spellStart"/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สวั</w:t>
            </w:r>
            <w:proofErr w:type="spellEnd"/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สดิ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การต่างๆแก่ชุมชน</w:t>
            </w:r>
          </w:p>
        </w:tc>
        <w:tc>
          <w:tcPr>
            <w:tcW w:w="1112" w:type="dxa"/>
          </w:tcPr>
          <w:p w:rsidR="007A7EAA" w:rsidRDefault="007451D9" w:rsidP="00D21A37"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30</w:t>
            </w:r>
            <w:r w:rsidR="007A7EAA" w:rsidRPr="005B248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0,000</w:t>
            </w:r>
          </w:p>
        </w:tc>
        <w:tc>
          <w:tcPr>
            <w:tcW w:w="1112" w:type="dxa"/>
          </w:tcPr>
          <w:p w:rsidR="007A7EAA" w:rsidRDefault="007451D9" w:rsidP="00D21A37"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30</w:t>
            </w:r>
            <w:r w:rsidRPr="005B248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0,000</w:t>
            </w:r>
          </w:p>
        </w:tc>
        <w:tc>
          <w:tcPr>
            <w:tcW w:w="1112" w:type="dxa"/>
          </w:tcPr>
          <w:p w:rsidR="007A7EAA" w:rsidRDefault="007451D9" w:rsidP="00D21A37"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30</w:t>
            </w:r>
            <w:r w:rsidRPr="005B248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0,000</w:t>
            </w:r>
          </w:p>
        </w:tc>
        <w:tc>
          <w:tcPr>
            <w:tcW w:w="1112" w:type="dxa"/>
          </w:tcPr>
          <w:p w:rsidR="007A7EAA" w:rsidRDefault="007451D9" w:rsidP="00D21A37"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30</w:t>
            </w:r>
            <w:r w:rsidRPr="005B248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0,000</w:t>
            </w:r>
          </w:p>
        </w:tc>
        <w:tc>
          <w:tcPr>
            <w:tcW w:w="1112" w:type="dxa"/>
          </w:tcPr>
          <w:p w:rsidR="007A7EAA" w:rsidRDefault="007451D9" w:rsidP="00D21A37"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30</w:t>
            </w:r>
            <w:r w:rsidRPr="005B248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0,000</w:t>
            </w:r>
          </w:p>
        </w:tc>
        <w:tc>
          <w:tcPr>
            <w:tcW w:w="1112" w:type="dxa"/>
          </w:tcPr>
          <w:p w:rsidR="007A7EAA" w:rsidRPr="006E74EA" w:rsidRDefault="005E544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กลุ่มเป้าหมายได้รับการสงเคราะห์ได้ร้อยละ 100</w:t>
            </w:r>
          </w:p>
        </w:tc>
        <w:tc>
          <w:tcPr>
            <w:tcW w:w="1529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ประชาชนมีเงิน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ออมเพิ่มขึ้น</w:t>
            </w:r>
          </w:p>
        </w:tc>
        <w:tc>
          <w:tcPr>
            <w:tcW w:w="1327" w:type="dxa"/>
          </w:tcPr>
          <w:p w:rsidR="007A7EAA" w:rsidRPr="00C425FF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BC7523">
        <w:trPr>
          <w:trHeight w:val="1075"/>
        </w:trPr>
        <w:tc>
          <w:tcPr>
            <w:tcW w:w="524" w:type="dxa"/>
          </w:tcPr>
          <w:p w:rsidR="007A7EAA" w:rsidRPr="00486C41" w:rsidRDefault="00486C41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486C41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085" w:type="dxa"/>
          </w:tcPr>
          <w:p w:rsidR="007A7EAA" w:rsidRPr="007B7F64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เงินสมทบกองทุนหลักประกันสุขภาพ</w:t>
            </w:r>
          </w:p>
        </w:tc>
        <w:tc>
          <w:tcPr>
            <w:tcW w:w="1668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เพื่อสมทบกองทุนหลักประกันสุขภาพ</w:t>
            </w:r>
          </w:p>
        </w:tc>
        <w:tc>
          <w:tcPr>
            <w:tcW w:w="1529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ประชาชนในตำบล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ปากแพรก</w:t>
            </w:r>
          </w:p>
        </w:tc>
        <w:tc>
          <w:tcPr>
            <w:tcW w:w="1112" w:type="dxa"/>
          </w:tcPr>
          <w:p w:rsidR="007A7EAA" w:rsidRDefault="007A7EAA" w:rsidP="00D21A37">
            <w:r w:rsidRPr="0033598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350,000 </w:t>
            </w:r>
          </w:p>
        </w:tc>
        <w:tc>
          <w:tcPr>
            <w:tcW w:w="1112" w:type="dxa"/>
          </w:tcPr>
          <w:p w:rsidR="007A7EAA" w:rsidRDefault="007A7EAA" w:rsidP="00D21A37">
            <w:r w:rsidRPr="0033598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350,000 </w:t>
            </w:r>
          </w:p>
        </w:tc>
        <w:tc>
          <w:tcPr>
            <w:tcW w:w="1112" w:type="dxa"/>
          </w:tcPr>
          <w:p w:rsidR="007A7EAA" w:rsidRDefault="007A7EAA" w:rsidP="00D21A37">
            <w:r w:rsidRPr="0033598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350,000 </w:t>
            </w:r>
          </w:p>
        </w:tc>
        <w:tc>
          <w:tcPr>
            <w:tcW w:w="1112" w:type="dxa"/>
          </w:tcPr>
          <w:p w:rsidR="007A7EAA" w:rsidRDefault="007A7EAA" w:rsidP="00D21A37">
            <w:r w:rsidRPr="0033598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350,000 </w:t>
            </w:r>
          </w:p>
        </w:tc>
        <w:tc>
          <w:tcPr>
            <w:tcW w:w="1112" w:type="dxa"/>
          </w:tcPr>
          <w:p w:rsidR="007A7EAA" w:rsidRDefault="007A7EAA" w:rsidP="00D21A37">
            <w:r w:rsidRPr="0033598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350,000 </w:t>
            </w:r>
          </w:p>
        </w:tc>
        <w:tc>
          <w:tcPr>
            <w:tcW w:w="1112" w:type="dxa"/>
          </w:tcPr>
          <w:p w:rsidR="007A7EAA" w:rsidRPr="006E74EA" w:rsidRDefault="005E544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กลุ่มเป้าหมายได้รับการสงเคราะห์ได้ร้อยละ 100</w:t>
            </w:r>
          </w:p>
        </w:tc>
        <w:tc>
          <w:tcPr>
            <w:tcW w:w="1529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ประชาชนได้รับการฟื้นฟูสมรรถภาพ</w:t>
            </w:r>
          </w:p>
        </w:tc>
        <w:tc>
          <w:tcPr>
            <w:tcW w:w="1327" w:type="dxa"/>
          </w:tcPr>
          <w:p w:rsidR="007A7EAA" w:rsidRPr="00C425FF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BC7523">
        <w:trPr>
          <w:trHeight w:val="1090"/>
        </w:trPr>
        <w:tc>
          <w:tcPr>
            <w:tcW w:w="524" w:type="dxa"/>
          </w:tcPr>
          <w:p w:rsidR="007A7EAA" w:rsidRPr="00486C41" w:rsidRDefault="00486C41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486C41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2085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เงินสมทบกองทุนบำเหน็จ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บำนาญข้าราชการส่วนท้องถิ่น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(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กบท)</w:t>
            </w:r>
          </w:p>
        </w:tc>
        <w:tc>
          <w:tcPr>
            <w:tcW w:w="1668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E544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เพื</w:t>
            </w:r>
            <w:r w:rsidR="00BC752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่อจ่ายเป็นเงินสมทบกองทุนบำเหน็</w:t>
            </w:r>
            <w:r w:rsidRPr="005E544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บำนาญข้าราชการส่วนท้องถิ่น</w:t>
            </w:r>
          </w:p>
        </w:tc>
        <w:tc>
          <w:tcPr>
            <w:tcW w:w="1529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ข้าราชการ อบต.ปากแพรก</w:t>
            </w:r>
          </w:p>
        </w:tc>
        <w:tc>
          <w:tcPr>
            <w:tcW w:w="1112" w:type="dxa"/>
          </w:tcPr>
          <w:p w:rsidR="007A7EAA" w:rsidRDefault="007451D9" w:rsidP="00D21A37"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80</w:t>
            </w:r>
            <w:r w:rsidR="007A7EAA" w:rsidRPr="00CE0695">
              <w:rPr>
                <w:rFonts w:ascii="TH SarabunIT๙" w:eastAsia="Times New Roman" w:hAnsi="TH SarabunIT๙" w:cs="TH SarabunIT๙"/>
                <w:sz w:val="26"/>
                <w:szCs w:val="26"/>
              </w:rPr>
              <w:t>0,000</w:t>
            </w:r>
          </w:p>
        </w:tc>
        <w:tc>
          <w:tcPr>
            <w:tcW w:w="1112" w:type="dxa"/>
          </w:tcPr>
          <w:p w:rsidR="007A7EAA" w:rsidRDefault="007451D9" w:rsidP="00D21A37"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80</w:t>
            </w:r>
            <w:r w:rsidRPr="00CE0695">
              <w:rPr>
                <w:rFonts w:ascii="TH SarabunIT๙" w:eastAsia="Times New Roman" w:hAnsi="TH SarabunIT๙" w:cs="TH SarabunIT๙"/>
                <w:sz w:val="26"/>
                <w:szCs w:val="26"/>
              </w:rPr>
              <w:t>0,000</w:t>
            </w:r>
          </w:p>
        </w:tc>
        <w:tc>
          <w:tcPr>
            <w:tcW w:w="1112" w:type="dxa"/>
          </w:tcPr>
          <w:p w:rsidR="007A7EAA" w:rsidRDefault="007451D9" w:rsidP="00D21A37"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80</w:t>
            </w:r>
            <w:r w:rsidRPr="00CE0695">
              <w:rPr>
                <w:rFonts w:ascii="TH SarabunIT๙" w:eastAsia="Times New Roman" w:hAnsi="TH SarabunIT๙" w:cs="TH SarabunIT๙"/>
                <w:sz w:val="26"/>
                <w:szCs w:val="26"/>
              </w:rPr>
              <w:t>0,000</w:t>
            </w:r>
          </w:p>
        </w:tc>
        <w:tc>
          <w:tcPr>
            <w:tcW w:w="1112" w:type="dxa"/>
          </w:tcPr>
          <w:p w:rsidR="007A7EAA" w:rsidRDefault="007451D9" w:rsidP="00D21A37"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80</w:t>
            </w:r>
            <w:r w:rsidRPr="00CE0695">
              <w:rPr>
                <w:rFonts w:ascii="TH SarabunIT๙" w:eastAsia="Times New Roman" w:hAnsi="TH SarabunIT๙" w:cs="TH SarabunIT๙"/>
                <w:sz w:val="26"/>
                <w:szCs w:val="26"/>
              </w:rPr>
              <w:t>0,000</w:t>
            </w:r>
          </w:p>
        </w:tc>
        <w:tc>
          <w:tcPr>
            <w:tcW w:w="1112" w:type="dxa"/>
          </w:tcPr>
          <w:p w:rsidR="007A7EAA" w:rsidRDefault="007451D9" w:rsidP="00D21A37"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80</w:t>
            </w:r>
            <w:r w:rsidRPr="00CE0695">
              <w:rPr>
                <w:rFonts w:ascii="TH SarabunIT๙" w:eastAsia="Times New Roman" w:hAnsi="TH SarabunIT๙" w:cs="TH SarabunIT๙"/>
                <w:sz w:val="26"/>
                <w:szCs w:val="26"/>
              </w:rPr>
              <w:t>0,000</w:t>
            </w:r>
          </w:p>
        </w:tc>
        <w:tc>
          <w:tcPr>
            <w:tcW w:w="1112" w:type="dxa"/>
          </w:tcPr>
          <w:p w:rsidR="007A7EAA" w:rsidRPr="006E74EA" w:rsidRDefault="005E544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กลุ่มเป้าหมายได้รับการสงเคราะห์ได้ร้อยละ 100</w:t>
            </w:r>
          </w:p>
        </w:tc>
        <w:tc>
          <w:tcPr>
            <w:tcW w:w="1529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ข้าราชการส่วน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ท้องถิ่นมีสิทธิได้รับ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บำเหน็จบำนาญ</w:t>
            </w:r>
          </w:p>
        </w:tc>
        <w:tc>
          <w:tcPr>
            <w:tcW w:w="1327" w:type="dxa"/>
          </w:tcPr>
          <w:p w:rsidR="007A7EAA" w:rsidRPr="00C425FF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</w:tbl>
    <w:p w:rsidR="007A7EAA" w:rsidRPr="0004264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ยุทธศาสตร์จังหวัดที่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4 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017B3D" w:rsidRDefault="00017B3D" w:rsidP="00017B3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ที่ </w:t>
      </w:r>
      <w:r>
        <w:rPr>
          <w:rFonts w:ascii="TH SarabunIT๙" w:eastAsia="Times New Roman" w:hAnsi="TH SarabunIT๙" w:cs="TH SarabunIT๙"/>
          <w:b/>
          <w:bCs/>
          <w:sz w:val="28"/>
        </w:rPr>
        <w:t>5</w:t>
      </w:r>
      <w:r w:rsidRPr="00C26BB0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28"/>
          <w:cs/>
        </w:rPr>
        <w:t>ส่งเสริมพัฒนาคุณภาพชีวิต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>3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</w:t>
      </w:r>
      <w:r w:rsidR="00A95158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ุทธศาสตร์การพัฒนาด้าน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คุณภาพชีวิต</w:t>
      </w:r>
    </w:p>
    <w:p w:rsidR="007A7EAA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7A7EAA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3.7 </w:t>
      </w:r>
      <w:r w:rsidR="007A7EAA" w:rsidRPr="00C425F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แผนงานงบกลาง</w:t>
      </w:r>
    </w:p>
    <w:tbl>
      <w:tblPr>
        <w:tblW w:w="15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1845"/>
        <w:gridCol w:w="1843"/>
        <w:gridCol w:w="1385"/>
        <w:gridCol w:w="1268"/>
        <w:gridCol w:w="1269"/>
        <w:gridCol w:w="1127"/>
        <w:gridCol w:w="1127"/>
        <w:gridCol w:w="1127"/>
        <w:gridCol w:w="1344"/>
        <w:gridCol w:w="1417"/>
        <w:gridCol w:w="1044"/>
      </w:tblGrid>
      <w:tr w:rsidR="007A7EAA" w:rsidTr="000E464F">
        <w:trPr>
          <w:trHeight w:val="360"/>
        </w:trPr>
        <w:tc>
          <w:tcPr>
            <w:tcW w:w="531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5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385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918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44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044" w:type="dxa"/>
            <w:vMerge w:val="restart"/>
            <w:shd w:val="clear" w:color="auto" w:fill="D9D9D9" w:themeFill="background1" w:themeFillShade="D9"/>
          </w:tcPr>
          <w:p w:rsidR="007A7EAA" w:rsidRPr="00137F0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7A7EAA" w:rsidTr="000E464F">
        <w:trPr>
          <w:trHeight w:val="270"/>
        </w:trPr>
        <w:tc>
          <w:tcPr>
            <w:tcW w:w="531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5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85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68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69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7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7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7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4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4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5E544C" w:rsidTr="000E464F">
        <w:trPr>
          <w:trHeight w:val="1069"/>
        </w:trPr>
        <w:tc>
          <w:tcPr>
            <w:tcW w:w="531" w:type="dxa"/>
          </w:tcPr>
          <w:p w:rsidR="005E544C" w:rsidRPr="00486C41" w:rsidRDefault="005E544C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845" w:type="dxa"/>
          </w:tcPr>
          <w:p w:rsidR="005E544C" w:rsidRPr="00C425FF" w:rsidRDefault="005E544C" w:rsidP="005E544C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เงินสมทบกองทุนบำเหน็จ</w:t>
            </w:r>
          </w:p>
          <w:p w:rsidR="005E544C" w:rsidRPr="00C425FF" w:rsidRDefault="000E464F" w:rsidP="005E544C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บำนาญข้าราชกา</w:t>
            </w:r>
            <w:r w:rsidR="005E544C"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(กบข)</w:t>
            </w:r>
          </w:p>
        </w:tc>
        <w:tc>
          <w:tcPr>
            <w:tcW w:w="1843" w:type="dxa"/>
          </w:tcPr>
          <w:p w:rsidR="005E544C" w:rsidRPr="00C425FF" w:rsidRDefault="005E544C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17787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เพื่อจ่ายเป็นเงินสมทบกองทุนบำเหน็จ บำนาญข้าราชกา</w:t>
            </w:r>
            <w:r w:rsidR="00D55997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ร</w:t>
            </w:r>
            <w:r w:rsidRPr="0017787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(กบข)</w:t>
            </w:r>
          </w:p>
        </w:tc>
        <w:tc>
          <w:tcPr>
            <w:tcW w:w="1385" w:type="dxa"/>
          </w:tcPr>
          <w:p w:rsidR="005E544C" w:rsidRPr="00C425FF" w:rsidRDefault="005E544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ข้าราชการครู</w:t>
            </w:r>
          </w:p>
        </w:tc>
        <w:tc>
          <w:tcPr>
            <w:tcW w:w="1268" w:type="dxa"/>
          </w:tcPr>
          <w:p w:rsidR="005E544C" w:rsidRDefault="007451D9"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269" w:type="dxa"/>
          </w:tcPr>
          <w:p w:rsidR="005E544C" w:rsidRDefault="007451D9"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127" w:type="dxa"/>
          </w:tcPr>
          <w:p w:rsidR="005E544C" w:rsidRDefault="007451D9"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127" w:type="dxa"/>
          </w:tcPr>
          <w:p w:rsidR="005E544C" w:rsidRDefault="007451D9"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127" w:type="dxa"/>
          </w:tcPr>
          <w:p w:rsidR="005E544C" w:rsidRDefault="007451D9"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344" w:type="dxa"/>
          </w:tcPr>
          <w:p w:rsidR="000E464F" w:rsidRPr="000E464F" w:rsidRDefault="000E464F" w:rsidP="000E464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0E464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กลุ่มเป้าหมายได้รับการ</w:t>
            </w:r>
            <w:r w:rsidR="00D55997" w:rsidRPr="000E464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สงเคราะห์</w:t>
            </w:r>
          </w:p>
          <w:p w:rsidR="005E544C" w:rsidRPr="000E464F" w:rsidRDefault="005E544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7" w:type="dxa"/>
          </w:tcPr>
          <w:p w:rsidR="005E544C" w:rsidRPr="000E464F" w:rsidRDefault="00D55997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0E464F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ข้าราชการกองทุนบำเหน็จบำนาญได้รับการช่วยเหลือ</w:t>
            </w:r>
          </w:p>
        </w:tc>
        <w:tc>
          <w:tcPr>
            <w:tcW w:w="1044" w:type="dxa"/>
          </w:tcPr>
          <w:p w:rsidR="005E544C" w:rsidRPr="000E464F" w:rsidRDefault="00D55997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0E464F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สำนักปลัด</w:t>
            </w:r>
          </w:p>
        </w:tc>
      </w:tr>
      <w:tr w:rsidR="005E544C" w:rsidTr="000E464F">
        <w:trPr>
          <w:trHeight w:val="660"/>
        </w:trPr>
        <w:tc>
          <w:tcPr>
            <w:tcW w:w="531" w:type="dxa"/>
          </w:tcPr>
          <w:p w:rsidR="005E544C" w:rsidRPr="00486C41" w:rsidRDefault="005E544C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1845" w:type="dxa"/>
          </w:tcPr>
          <w:p w:rsidR="005E544C" w:rsidRPr="00C425FF" w:rsidRDefault="005E544C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ทุนการศึกษาผู้ดูแลเด็ก</w:t>
            </w:r>
          </w:p>
        </w:tc>
        <w:tc>
          <w:tcPr>
            <w:tcW w:w="1843" w:type="dxa"/>
          </w:tcPr>
          <w:p w:rsidR="005E544C" w:rsidRPr="00C425FF" w:rsidRDefault="00D55997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เพื่อช่วยเหลือ</w:t>
            </w:r>
            <w:r w:rsidR="005E544C"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ผู้ดูแลเด็ก</w:t>
            </w:r>
          </w:p>
        </w:tc>
        <w:tc>
          <w:tcPr>
            <w:tcW w:w="1385" w:type="dxa"/>
          </w:tcPr>
          <w:p w:rsidR="005E544C" w:rsidRDefault="005E544C" w:rsidP="005E544C">
            <w:r w:rsidRPr="00AB565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ครูผู้ดูแลเด็ก</w:t>
            </w:r>
          </w:p>
          <w:p w:rsidR="005E544C" w:rsidRPr="00C425FF" w:rsidRDefault="005E544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268" w:type="dxa"/>
          </w:tcPr>
          <w:p w:rsidR="005E544C" w:rsidRDefault="005E544C">
            <w:r w:rsidRPr="003D66B7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30,000 </w:t>
            </w:r>
          </w:p>
        </w:tc>
        <w:tc>
          <w:tcPr>
            <w:tcW w:w="1269" w:type="dxa"/>
          </w:tcPr>
          <w:p w:rsidR="005E544C" w:rsidRDefault="005E544C">
            <w:r w:rsidRPr="003D66B7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30,000 </w:t>
            </w:r>
          </w:p>
        </w:tc>
        <w:tc>
          <w:tcPr>
            <w:tcW w:w="1127" w:type="dxa"/>
          </w:tcPr>
          <w:p w:rsidR="005E544C" w:rsidRDefault="005E544C">
            <w:r w:rsidRPr="003D66B7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30,000 </w:t>
            </w:r>
          </w:p>
        </w:tc>
        <w:tc>
          <w:tcPr>
            <w:tcW w:w="1127" w:type="dxa"/>
          </w:tcPr>
          <w:p w:rsidR="005E544C" w:rsidRDefault="005E544C">
            <w:r w:rsidRPr="003D66B7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30,000 </w:t>
            </w:r>
          </w:p>
        </w:tc>
        <w:tc>
          <w:tcPr>
            <w:tcW w:w="1127" w:type="dxa"/>
          </w:tcPr>
          <w:p w:rsidR="005E544C" w:rsidRDefault="005E544C">
            <w:r w:rsidRPr="003D66B7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30,000 </w:t>
            </w:r>
          </w:p>
        </w:tc>
        <w:tc>
          <w:tcPr>
            <w:tcW w:w="1344" w:type="dxa"/>
          </w:tcPr>
          <w:p w:rsidR="005E544C" w:rsidRPr="000E464F" w:rsidRDefault="00D2639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0E464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กลุ่มเป้าหมายได้รับทุน</w:t>
            </w:r>
          </w:p>
        </w:tc>
        <w:tc>
          <w:tcPr>
            <w:tcW w:w="1417" w:type="dxa"/>
          </w:tcPr>
          <w:p w:rsidR="005E544C" w:rsidRPr="000E464F" w:rsidRDefault="00D55997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0E464F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ครูผู้ดูแลเด็กได้รับการช่วยเหลือ</w:t>
            </w:r>
          </w:p>
        </w:tc>
        <w:tc>
          <w:tcPr>
            <w:tcW w:w="1044" w:type="dxa"/>
          </w:tcPr>
          <w:p w:rsidR="005E544C" w:rsidRPr="000E464F" w:rsidRDefault="00D55997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0E464F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สำนักปลัด</w:t>
            </w:r>
          </w:p>
        </w:tc>
      </w:tr>
      <w:tr w:rsidR="007A7EAA" w:rsidTr="000E464F">
        <w:trPr>
          <w:trHeight w:val="1080"/>
        </w:trPr>
        <w:tc>
          <w:tcPr>
            <w:tcW w:w="531" w:type="dxa"/>
          </w:tcPr>
          <w:p w:rsidR="007A7EAA" w:rsidRPr="00486C41" w:rsidRDefault="00486C41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486C41"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1845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สมทบกองทุนเงินทดแทน</w:t>
            </w:r>
          </w:p>
        </w:tc>
        <w:tc>
          <w:tcPr>
            <w:tcW w:w="1843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เพื่อสมทบกองทุนเงินทดแทน</w:t>
            </w:r>
          </w:p>
        </w:tc>
        <w:tc>
          <w:tcPr>
            <w:tcW w:w="1385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พนักงานจ้าง</w:t>
            </w:r>
          </w:p>
        </w:tc>
        <w:tc>
          <w:tcPr>
            <w:tcW w:w="1268" w:type="dxa"/>
          </w:tcPr>
          <w:p w:rsidR="007A7EAA" w:rsidRDefault="007451D9" w:rsidP="00D21A37"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</w:t>
            </w:r>
            <w:r w:rsidR="007A7EAA" w:rsidRPr="00350D7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0,000 </w:t>
            </w:r>
          </w:p>
        </w:tc>
        <w:tc>
          <w:tcPr>
            <w:tcW w:w="1269" w:type="dxa"/>
          </w:tcPr>
          <w:p w:rsidR="007A7EAA" w:rsidRDefault="007451D9" w:rsidP="00D21A37"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</w:t>
            </w:r>
            <w:r w:rsidRPr="00350D7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0,000</w:t>
            </w:r>
          </w:p>
        </w:tc>
        <w:tc>
          <w:tcPr>
            <w:tcW w:w="1127" w:type="dxa"/>
          </w:tcPr>
          <w:p w:rsidR="007A7EAA" w:rsidRDefault="007451D9" w:rsidP="00D21A37"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</w:t>
            </w:r>
            <w:r w:rsidRPr="00350D7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0,000</w:t>
            </w:r>
          </w:p>
        </w:tc>
        <w:tc>
          <w:tcPr>
            <w:tcW w:w="1127" w:type="dxa"/>
          </w:tcPr>
          <w:p w:rsidR="007A7EAA" w:rsidRDefault="007451D9" w:rsidP="00D21A37"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</w:t>
            </w:r>
            <w:r w:rsidRPr="00350D7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0,000</w:t>
            </w:r>
          </w:p>
        </w:tc>
        <w:tc>
          <w:tcPr>
            <w:tcW w:w="1127" w:type="dxa"/>
          </w:tcPr>
          <w:p w:rsidR="007A7EAA" w:rsidRDefault="007451D9" w:rsidP="00D21A37"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</w:t>
            </w:r>
            <w:r w:rsidRPr="00350D7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0,000</w:t>
            </w:r>
          </w:p>
        </w:tc>
        <w:tc>
          <w:tcPr>
            <w:tcW w:w="1344" w:type="dxa"/>
          </w:tcPr>
          <w:p w:rsidR="007A7EAA" w:rsidRPr="000E464F" w:rsidRDefault="00D26397" w:rsidP="000E464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0E464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กลุ่มเป้าหมายได้รับการสงเคราะห์</w:t>
            </w:r>
          </w:p>
        </w:tc>
        <w:tc>
          <w:tcPr>
            <w:tcW w:w="1417" w:type="dxa"/>
          </w:tcPr>
          <w:p w:rsidR="007A7EAA" w:rsidRPr="000E46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0E464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พนักงานจ้าง</w:t>
            </w:r>
          </w:p>
          <w:p w:rsidR="007A7EAA" w:rsidRPr="000E46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0E464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ได้รับเงิน</w:t>
            </w:r>
          </w:p>
          <w:p w:rsidR="007A7EAA" w:rsidRPr="000E464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0E464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สมทบ</w:t>
            </w:r>
          </w:p>
        </w:tc>
        <w:tc>
          <w:tcPr>
            <w:tcW w:w="1044" w:type="dxa"/>
          </w:tcPr>
          <w:p w:rsidR="007A7EAA" w:rsidRPr="000E464F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64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สำนักปลัด</w:t>
            </w:r>
          </w:p>
        </w:tc>
      </w:tr>
      <w:tr w:rsidR="000E464F" w:rsidTr="000E464F">
        <w:trPr>
          <w:trHeight w:val="1133"/>
        </w:trPr>
        <w:tc>
          <w:tcPr>
            <w:tcW w:w="531" w:type="dxa"/>
          </w:tcPr>
          <w:p w:rsidR="000E464F" w:rsidRPr="00486C41" w:rsidRDefault="000E464F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486C41"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1845" w:type="dxa"/>
          </w:tcPr>
          <w:p w:rsidR="000E464F" w:rsidRPr="00C425FF" w:rsidRDefault="000E464F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เงินช่วย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ค่าทำศพข้าราชการ/พนักงาน</w:t>
            </w:r>
          </w:p>
        </w:tc>
        <w:tc>
          <w:tcPr>
            <w:tcW w:w="1843" w:type="dxa"/>
          </w:tcPr>
          <w:p w:rsidR="000E464F" w:rsidRPr="00C425FF" w:rsidRDefault="000E464F" w:rsidP="000E464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เพื่อจ่ายให้กับข้าราชการ ของ อบต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ที่เสียชีวิต</w:t>
            </w:r>
          </w:p>
        </w:tc>
        <w:tc>
          <w:tcPr>
            <w:tcW w:w="1385" w:type="dxa"/>
          </w:tcPr>
          <w:p w:rsidR="000E464F" w:rsidRPr="00C425FF" w:rsidRDefault="000E464F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3 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เท่าของเงินเดือน</w:t>
            </w:r>
          </w:p>
          <w:p w:rsidR="000E464F" w:rsidRPr="00C425FF" w:rsidRDefault="000E464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เดือนสุดท้าย</w:t>
            </w:r>
          </w:p>
        </w:tc>
        <w:tc>
          <w:tcPr>
            <w:tcW w:w="1268" w:type="dxa"/>
          </w:tcPr>
          <w:p w:rsidR="000E464F" w:rsidRDefault="000E464F" w:rsidP="00D21A37"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50,000</w:t>
            </w:r>
            <w:r w:rsidRPr="00BC240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269" w:type="dxa"/>
          </w:tcPr>
          <w:p w:rsidR="000E464F" w:rsidRDefault="000E464F">
            <w:r w:rsidRPr="003E6070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50,000</w:t>
            </w:r>
            <w:r w:rsidRPr="003E607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127" w:type="dxa"/>
          </w:tcPr>
          <w:p w:rsidR="000E464F" w:rsidRDefault="000E464F">
            <w:r w:rsidRPr="003E6070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50,000</w:t>
            </w:r>
            <w:r w:rsidRPr="003E607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127" w:type="dxa"/>
          </w:tcPr>
          <w:p w:rsidR="000E464F" w:rsidRDefault="000E464F">
            <w:r w:rsidRPr="003E6070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50,000</w:t>
            </w:r>
            <w:r w:rsidRPr="003E607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127" w:type="dxa"/>
          </w:tcPr>
          <w:p w:rsidR="000E464F" w:rsidRDefault="000E464F">
            <w:r w:rsidRPr="003E6070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50,000</w:t>
            </w:r>
            <w:r w:rsidRPr="003E607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344" w:type="dxa"/>
          </w:tcPr>
          <w:p w:rsidR="000E464F" w:rsidRPr="000E464F" w:rsidRDefault="000E464F" w:rsidP="000E464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0E464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กลุ่มเป้าหมายได้รับการสงเคราะห์</w:t>
            </w:r>
          </w:p>
        </w:tc>
        <w:tc>
          <w:tcPr>
            <w:tcW w:w="1417" w:type="dxa"/>
          </w:tcPr>
          <w:p w:rsidR="000E464F" w:rsidRPr="000E464F" w:rsidRDefault="000E464F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0E464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ข้าราชกา</w:t>
            </w:r>
            <w:r w:rsidRPr="000E464F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ร</w:t>
            </w:r>
            <w:r w:rsidRPr="000E464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พนักงานได้รับเงินช่วยเหลือ</w:t>
            </w:r>
          </w:p>
        </w:tc>
        <w:tc>
          <w:tcPr>
            <w:tcW w:w="1044" w:type="dxa"/>
          </w:tcPr>
          <w:p w:rsidR="000E464F" w:rsidRPr="000E464F" w:rsidRDefault="000E464F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0E464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สำนักปลัด</w:t>
            </w:r>
          </w:p>
        </w:tc>
      </w:tr>
      <w:tr w:rsidR="000E464F" w:rsidTr="000E464F">
        <w:trPr>
          <w:trHeight w:val="899"/>
        </w:trPr>
        <w:tc>
          <w:tcPr>
            <w:tcW w:w="531" w:type="dxa"/>
          </w:tcPr>
          <w:p w:rsidR="000E464F" w:rsidRPr="00486C41" w:rsidRDefault="000E464F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845" w:type="dxa"/>
          </w:tcPr>
          <w:p w:rsidR="000E464F" w:rsidRDefault="000E464F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เงินช่วย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ค่าทำศพพนักงานจ้าง</w:t>
            </w:r>
          </w:p>
        </w:tc>
        <w:tc>
          <w:tcPr>
            <w:tcW w:w="1843" w:type="dxa"/>
          </w:tcPr>
          <w:p w:rsidR="000E464F" w:rsidRPr="00C425FF" w:rsidRDefault="000E464F" w:rsidP="000E464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เพื่อจ่ายให้กับ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พนักงานจ้าง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 ของ อบต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ที่เสียชีวิต</w:t>
            </w:r>
          </w:p>
        </w:tc>
        <w:tc>
          <w:tcPr>
            <w:tcW w:w="1385" w:type="dxa"/>
          </w:tcPr>
          <w:p w:rsidR="000E464F" w:rsidRPr="00C425FF" w:rsidRDefault="000E464F" w:rsidP="000E464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3 </w:t>
            </w: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เท่าของเงินเดือน</w:t>
            </w:r>
          </w:p>
          <w:p w:rsidR="000E464F" w:rsidRPr="00C425FF" w:rsidRDefault="000E464F" w:rsidP="000E464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เดือนสุดท้าย</w:t>
            </w:r>
          </w:p>
        </w:tc>
        <w:tc>
          <w:tcPr>
            <w:tcW w:w="1268" w:type="dxa"/>
          </w:tcPr>
          <w:p w:rsidR="000E464F" w:rsidRDefault="000E464F">
            <w:r w:rsidRPr="00B2397F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50,000</w:t>
            </w:r>
            <w:r w:rsidRPr="00B2397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269" w:type="dxa"/>
          </w:tcPr>
          <w:p w:rsidR="000E464F" w:rsidRDefault="000E464F">
            <w:r w:rsidRPr="00B2397F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50,000</w:t>
            </w:r>
            <w:r w:rsidRPr="00B2397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127" w:type="dxa"/>
          </w:tcPr>
          <w:p w:rsidR="000E464F" w:rsidRDefault="000E464F">
            <w:r w:rsidRPr="00B2397F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50,000</w:t>
            </w:r>
            <w:r w:rsidRPr="00B2397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127" w:type="dxa"/>
          </w:tcPr>
          <w:p w:rsidR="000E464F" w:rsidRDefault="000E464F">
            <w:r w:rsidRPr="00B2397F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50,000</w:t>
            </w:r>
            <w:r w:rsidRPr="00B2397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127" w:type="dxa"/>
          </w:tcPr>
          <w:p w:rsidR="000E464F" w:rsidRDefault="000E464F">
            <w:r w:rsidRPr="00B2397F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50,000</w:t>
            </w:r>
            <w:r w:rsidRPr="00B2397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344" w:type="dxa"/>
          </w:tcPr>
          <w:p w:rsidR="000E464F" w:rsidRPr="000E464F" w:rsidRDefault="000E464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64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กลุ่มเป้าหมายได้รับการสงเคราะห์</w:t>
            </w:r>
          </w:p>
        </w:tc>
        <w:tc>
          <w:tcPr>
            <w:tcW w:w="1417" w:type="dxa"/>
          </w:tcPr>
          <w:p w:rsidR="000E464F" w:rsidRPr="000E464F" w:rsidRDefault="000E464F" w:rsidP="000E464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0E464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พนักงาน</w:t>
            </w:r>
            <w:r w:rsidRPr="000E464F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จาง</w:t>
            </w:r>
            <w:r w:rsidRPr="000E464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ได้รับเงินช่วยเหลือ</w:t>
            </w:r>
          </w:p>
        </w:tc>
        <w:tc>
          <w:tcPr>
            <w:tcW w:w="1044" w:type="dxa"/>
          </w:tcPr>
          <w:p w:rsidR="000E464F" w:rsidRPr="000E464F" w:rsidRDefault="000E464F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0E464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สำนักปลัด</w:t>
            </w:r>
          </w:p>
        </w:tc>
      </w:tr>
      <w:tr w:rsidR="00486C41" w:rsidTr="000E464F">
        <w:trPr>
          <w:trHeight w:val="375"/>
        </w:trPr>
        <w:tc>
          <w:tcPr>
            <w:tcW w:w="531" w:type="dxa"/>
          </w:tcPr>
          <w:p w:rsidR="00486C41" w:rsidRPr="006448B3" w:rsidRDefault="00486C41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48B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845" w:type="dxa"/>
          </w:tcPr>
          <w:p w:rsidR="00486C41" w:rsidRPr="006448B3" w:rsidRDefault="000E464F" w:rsidP="00486C41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15</w:t>
            </w:r>
            <w:r w:rsidR="00486C41" w:rsidRPr="006448B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 xml:space="preserve">  โครงการ</w:t>
            </w:r>
          </w:p>
        </w:tc>
        <w:tc>
          <w:tcPr>
            <w:tcW w:w="1843" w:type="dxa"/>
          </w:tcPr>
          <w:p w:rsidR="00486C41" w:rsidRPr="006448B3" w:rsidRDefault="00486C41" w:rsidP="00486C41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</w:p>
        </w:tc>
        <w:tc>
          <w:tcPr>
            <w:tcW w:w="1385" w:type="dxa"/>
          </w:tcPr>
          <w:p w:rsidR="00486C41" w:rsidRPr="006448B3" w:rsidRDefault="00486C41" w:rsidP="00486C41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</w:p>
        </w:tc>
        <w:tc>
          <w:tcPr>
            <w:tcW w:w="1268" w:type="dxa"/>
          </w:tcPr>
          <w:p w:rsidR="00486C41" w:rsidRPr="006448B3" w:rsidRDefault="00486C41" w:rsidP="00486C4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6448B3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22</w:t>
            </w:r>
            <w:r w:rsidRPr="006448B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,</w:t>
            </w:r>
            <w:r w:rsidRPr="006448B3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705</w:t>
            </w:r>
            <w:r w:rsidRPr="006448B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,</w:t>
            </w:r>
            <w:r w:rsidRPr="006448B3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269" w:type="dxa"/>
          </w:tcPr>
          <w:p w:rsidR="00486C41" w:rsidRPr="006448B3" w:rsidRDefault="00486C41" w:rsidP="00486C4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6448B3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22</w:t>
            </w:r>
            <w:r w:rsidRPr="006448B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,</w:t>
            </w:r>
            <w:r w:rsidRPr="006448B3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705</w:t>
            </w:r>
            <w:r w:rsidRPr="006448B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,</w:t>
            </w:r>
            <w:r w:rsidRPr="006448B3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127" w:type="dxa"/>
          </w:tcPr>
          <w:p w:rsidR="00486C41" w:rsidRPr="006448B3" w:rsidRDefault="00486C41" w:rsidP="00486C4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</w:pPr>
            <w:r w:rsidRPr="006448B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22</w:t>
            </w:r>
            <w:r w:rsidRPr="006448B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 w:rsidRPr="006448B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705</w:t>
            </w:r>
            <w:r w:rsidRPr="006448B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 w:rsidRPr="006448B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000</w:t>
            </w:r>
          </w:p>
        </w:tc>
        <w:tc>
          <w:tcPr>
            <w:tcW w:w="1127" w:type="dxa"/>
          </w:tcPr>
          <w:p w:rsidR="00486C41" w:rsidRPr="006448B3" w:rsidRDefault="00486C41" w:rsidP="00486C4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</w:pPr>
            <w:r w:rsidRPr="006448B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22</w:t>
            </w:r>
            <w:r w:rsidRPr="006448B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 w:rsidRPr="006448B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705</w:t>
            </w:r>
            <w:r w:rsidRPr="006448B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 w:rsidRPr="006448B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000</w:t>
            </w:r>
          </w:p>
        </w:tc>
        <w:tc>
          <w:tcPr>
            <w:tcW w:w="1127" w:type="dxa"/>
          </w:tcPr>
          <w:p w:rsidR="00486C41" w:rsidRPr="006448B3" w:rsidRDefault="00486C41" w:rsidP="00486C4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</w:pPr>
            <w:r w:rsidRPr="006448B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22</w:t>
            </w:r>
            <w:r w:rsidRPr="006448B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 w:rsidRPr="006448B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705</w:t>
            </w:r>
            <w:r w:rsidRPr="006448B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 w:rsidRPr="006448B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000</w:t>
            </w:r>
          </w:p>
        </w:tc>
        <w:tc>
          <w:tcPr>
            <w:tcW w:w="1344" w:type="dxa"/>
          </w:tcPr>
          <w:p w:rsidR="00486C41" w:rsidRPr="006E74EA" w:rsidRDefault="00486C41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7" w:type="dxa"/>
          </w:tcPr>
          <w:p w:rsidR="00486C41" w:rsidRPr="004B65B6" w:rsidRDefault="00486C41" w:rsidP="00486C41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044" w:type="dxa"/>
          </w:tcPr>
          <w:p w:rsidR="00486C41" w:rsidRDefault="00486C41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</w:tbl>
    <w:p w:rsidR="007A7EAA" w:rsidRPr="0004264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C425F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C425FF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5 </w:t>
      </w:r>
      <w:r w:rsidRPr="00C425F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การสร้างฐานทรัพยากรธรรมชาติที่มั่นคงและมีสภาพแวดล้อมที่เหมาะสม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C425F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="00017B3D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 </w:t>
      </w:r>
      <w:r w:rsidR="00017B3D" w:rsidRPr="00C425F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</w:t>
      </w:r>
      <w:r w:rsidRPr="00C425F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</w:t>
      </w:r>
      <w:r w:rsidR="00017B3D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6</w:t>
      </w:r>
      <w:r w:rsidRPr="00C425FF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017B3D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ส่งเสริมสนับสนุนการท่องเที่ยวและการอนุรักษ์</w:t>
      </w:r>
      <w:r w:rsidRPr="00C425F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 ทรัพยากรธรรมชาติและสิ่งแวดล้อม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C425FF">
        <w:rPr>
          <w:rFonts w:ascii="TH SarabunIT๙" w:eastAsia="Times New Roman" w:hAnsi="TH SarabunIT๙" w:cs="TH SarabunIT๙"/>
          <w:b/>
          <w:bCs/>
          <w:color w:val="000000"/>
          <w:sz w:val="28"/>
        </w:rPr>
        <w:t>4.</w:t>
      </w:r>
      <w:r w:rsidRPr="00C425F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ยุทธศาสตร์ด้านการส่งเสริมและพัฒนาแหล่งท่องเที่ยว</w:t>
      </w:r>
    </w:p>
    <w:p w:rsidR="007A7EAA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7A7EAA" w:rsidRPr="00C425FF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4.1 </w:t>
      </w:r>
      <w:r w:rsidR="009C527C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</w:t>
      </w:r>
      <w:r w:rsidR="009C527C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อุตสาหกรรมและการโยธา</w:t>
      </w:r>
    </w:p>
    <w:tbl>
      <w:tblPr>
        <w:tblW w:w="15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"/>
        <w:gridCol w:w="2083"/>
        <w:gridCol w:w="1667"/>
        <w:gridCol w:w="1527"/>
        <w:gridCol w:w="1111"/>
        <w:gridCol w:w="1111"/>
        <w:gridCol w:w="1111"/>
        <w:gridCol w:w="1111"/>
        <w:gridCol w:w="1111"/>
        <w:gridCol w:w="972"/>
        <w:gridCol w:w="1528"/>
        <w:gridCol w:w="1388"/>
      </w:tblGrid>
      <w:tr w:rsidR="007A7EAA" w:rsidTr="00B836F9">
        <w:trPr>
          <w:trHeight w:val="357"/>
        </w:trPr>
        <w:tc>
          <w:tcPr>
            <w:tcW w:w="523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083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67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27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555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72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528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388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7A7EAA" w:rsidTr="00B836F9">
        <w:trPr>
          <w:trHeight w:val="268"/>
        </w:trPr>
        <w:tc>
          <w:tcPr>
            <w:tcW w:w="523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083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667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27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11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11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11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11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11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72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28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88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BB1FEF" w:rsidTr="00B836F9">
        <w:trPr>
          <w:trHeight w:val="998"/>
        </w:trPr>
        <w:tc>
          <w:tcPr>
            <w:tcW w:w="523" w:type="dxa"/>
          </w:tcPr>
          <w:p w:rsidR="00BB1FEF" w:rsidRPr="009F2C25" w:rsidRDefault="00BB1FEF" w:rsidP="009F2C2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F2C2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083" w:type="dxa"/>
          </w:tcPr>
          <w:p w:rsidR="00BB1FEF" w:rsidRPr="00353B2C" w:rsidRDefault="00BB1FEF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โครงการปรับปรุงภูมิทัศน์แหล่งท่องเที่ยวน้ำตกวิภาวดี บ้านใน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667" w:type="dxa"/>
          </w:tcPr>
          <w:p w:rsidR="00BB1FEF" w:rsidRPr="00791F35" w:rsidRDefault="00BB1FEF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เพื่อความสวยงามและ</w:t>
            </w:r>
            <w:r w:rsidR="00791F3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ดึงดู</w:t>
            </w: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นักท่องเที่ยว</w:t>
            </w:r>
          </w:p>
        </w:tc>
        <w:tc>
          <w:tcPr>
            <w:tcW w:w="1527" w:type="dxa"/>
          </w:tcPr>
          <w:p w:rsidR="00BB1FEF" w:rsidRPr="00C425FF" w:rsidRDefault="00BB1FEF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ปรับปรุงภูมิทัศน์</w:t>
            </w:r>
          </w:p>
          <w:p w:rsidR="00BB1FEF" w:rsidRPr="006E74EA" w:rsidRDefault="00BB1FE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บริเวณน้ำตก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(รายละเอียดตามแบบที่ อบต.กำหนด)</w:t>
            </w:r>
          </w:p>
        </w:tc>
        <w:tc>
          <w:tcPr>
            <w:tcW w:w="1111" w:type="dxa"/>
          </w:tcPr>
          <w:p w:rsidR="00BB1FEF" w:rsidRPr="00BB1FEF" w:rsidRDefault="00BB1FEF" w:rsidP="00D21A37">
            <w:pPr>
              <w:rPr>
                <w:szCs w:val="22"/>
              </w:rPr>
            </w:pPr>
            <w:r w:rsidRPr="00BB1FEF">
              <w:rPr>
                <w:rFonts w:ascii="TH SarabunIT๙" w:eastAsia="Times New Roman" w:hAnsi="TH SarabunIT๙" w:cs="TH SarabunIT๙"/>
                <w:szCs w:val="22"/>
              </w:rPr>
              <w:t>10</w:t>
            </w:r>
            <w:r w:rsidRPr="00BB1FEF">
              <w:rPr>
                <w:rFonts w:ascii="TH SarabunIT๙" w:eastAsia="Times New Roman" w:hAnsi="TH SarabunIT๙" w:cs="TH SarabunIT๙" w:hint="cs"/>
                <w:szCs w:val="22"/>
                <w:cs/>
              </w:rPr>
              <w:t>,</w:t>
            </w:r>
            <w:r w:rsidRPr="00BB1FEF">
              <w:rPr>
                <w:rFonts w:ascii="TH SarabunIT๙" w:eastAsia="Times New Roman" w:hAnsi="TH SarabunIT๙" w:cs="TH SarabunIT๙"/>
                <w:szCs w:val="22"/>
              </w:rPr>
              <w:t>000</w:t>
            </w:r>
            <w:r w:rsidRPr="00BB1FEF">
              <w:rPr>
                <w:rFonts w:ascii="TH SarabunIT๙" w:eastAsia="Times New Roman" w:hAnsi="TH SarabunIT๙" w:cs="TH SarabunIT๙" w:hint="cs"/>
                <w:szCs w:val="22"/>
                <w:cs/>
              </w:rPr>
              <w:t>,</w:t>
            </w:r>
            <w:r w:rsidRPr="00BB1FEF">
              <w:rPr>
                <w:rFonts w:ascii="TH SarabunIT๙" w:eastAsia="Times New Roman" w:hAnsi="TH SarabunIT๙" w:cs="TH SarabunIT๙"/>
                <w:szCs w:val="22"/>
              </w:rPr>
              <w:t xml:space="preserve">000 </w:t>
            </w:r>
          </w:p>
        </w:tc>
        <w:tc>
          <w:tcPr>
            <w:tcW w:w="1111" w:type="dxa"/>
          </w:tcPr>
          <w:p w:rsidR="00BB1FEF" w:rsidRPr="00BB1FEF" w:rsidRDefault="00BB1FEF">
            <w:pPr>
              <w:rPr>
                <w:szCs w:val="22"/>
              </w:rPr>
            </w:pPr>
            <w:r w:rsidRPr="00BB1FEF">
              <w:rPr>
                <w:rFonts w:ascii="TH SarabunIT๙" w:eastAsia="Times New Roman" w:hAnsi="TH SarabunIT๙" w:cs="TH SarabunIT๙"/>
                <w:szCs w:val="22"/>
              </w:rPr>
              <w:t>10</w:t>
            </w:r>
            <w:r w:rsidRPr="00BB1FEF">
              <w:rPr>
                <w:rFonts w:ascii="TH SarabunIT๙" w:eastAsia="Times New Roman" w:hAnsi="TH SarabunIT๙" w:cs="TH SarabunIT๙" w:hint="cs"/>
                <w:szCs w:val="22"/>
                <w:cs/>
              </w:rPr>
              <w:t>,</w:t>
            </w:r>
            <w:r w:rsidRPr="00BB1FEF">
              <w:rPr>
                <w:rFonts w:ascii="TH SarabunIT๙" w:eastAsia="Times New Roman" w:hAnsi="TH SarabunIT๙" w:cs="TH SarabunIT๙"/>
                <w:szCs w:val="22"/>
              </w:rPr>
              <w:t>000</w:t>
            </w:r>
            <w:r w:rsidRPr="00BB1FEF">
              <w:rPr>
                <w:rFonts w:ascii="TH SarabunIT๙" w:eastAsia="Times New Roman" w:hAnsi="TH SarabunIT๙" w:cs="TH SarabunIT๙" w:hint="cs"/>
                <w:szCs w:val="22"/>
                <w:cs/>
              </w:rPr>
              <w:t>,</w:t>
            </w:r>
            <w:r w:rsidRPr="00BB1FEF">
              <w:rPr>
                <w:rFonts w:ascii="TH SarabunIT๙" w:eastAsia="Times New Roman" w:hAnsi="TH SarabunIT๙" w:cs="TH SarabunIT๙"/>
                <w:szCs w:val="22"/>
              </w:rPr>
              <w:t xml:space="preserve">000 </w:t>
            </w:r>
          </w:p>
        </w:tc>
        <w:tc>
          <w:tcPr>
            <w:tcW w:w="1111" w:type="dxa"/>
          </w:tcPr>
          <w:p w:rsidR="00BB1FEF" w:rsidRPr="00BB1FEF" w:rsidRDefault="00BB1FEF">
            <w:pPr>
              <w:rPr>
                <w:szCs w:val="22"/>
              </w:rPr>
            </w:pPr>
            <w:r w:rsidRPr="00BB1FEF">
              <w:rPr>
                <w:rFonts w:ascii="TH SarabunIT๙" w:eastAsia="Times New Roman" w:hAnsi="TH SarabunIT๙" w:cs="TH SarabunIT๙"/>
                <w:szCs w:val="22"/>
              </w:rPr>
              <w:t>10</w:t>
            </w:r>
            <w:r w:rsidRPr="00BB1FEF">
              <w:rPr>
                <w:rFonts w:ascii="TH SarabunIT๙" w:eastAsia="Times New Roman" w:hAnsi="TH SarabunIT๙" w:cs="TH SarabunIT๙" w:hint="cs"/>
                <w:szCs w:val="22"/>
                <w:cs/>
              </w:rPr>
              <w:t>,</w:t>
            </w:r>
            <w:r w:rsidRPr="00BB1FEF">
              <w:rPr>
                <w:rFonts w:ascii="TH SarabunIT๙" w:eastAsia="Times New Roman" w:hAnsi="TH SarabunIT๙" w:cs="TH SarabunIT๙"/>
                <w:szCs w:val="22"/>
              </w:rPr>
              <w:t>000</w:t>
            </w:r>
            <w:r w:rsidRPr="00BB1FEF">
              <w:rPr>
                <w:rFonts w:ascii="TH SarabunIT๙" w:eastAsia="Times New Roman" w:hAnsi="TH SarabunIT๙" w:cs="TH SarabunIT๙" w:hint="cs"/>
                <w:szCs w:val="22"/>
                <w:cs/>
              </w:rPr>
              <w:t>,</w:t>
            </w:r>
            <w:r w:rsidRPr="00BB1FEF">
              <w:rPr>
                <w:rFonts w:ascii="TH SarabunIT๙" w:eastAsia="Times New Roman" w:hAnsi="TH SarabunIT๙" w:cs="TH SarabunIT๙"/>
                <w:szCs w:val="22"/>
              </w:rPr>
              <w:t xml:space="preserve">000 </w:t>
            </w:r>
          </w:p>
        </w:tc>
        <w:tc>
          <w:tcPr>
            <w:tcW w:w="1111" w:type="dxa"/>
          </w:tcPr>
          <w:p w:rsidR="00BB1FEF" w:rsidRPr="00BB1FEF" w:rsidRDefault="00BB1FEF">
            <w:pPr>
              <w:rPr>
                <w:szCs w:val="22"/>
              </w:rPr>
            </w:pPr>
            <w:r w:rsidRPr="00BB1FEF">
              <w:rPr>
                <w:rFonts w:ascii="TH SarabunIT๙" w:eastAsia="Times New Roman" w:hAnsi="TH SarabunIT๙" w:cs="TH SarabunIT๙"/>
                <w:szCs w:val="22"/>
              </w:rPr>
              <w:t>10</w:t>
            </w:r>
            <w:r w:rsidRPr="00BB1FEF">
              <w:rPr>
                <w:rFonts w:ascii="TH SarabunIT๙" w:eastAsia="Times New Roman" w:hAnsi="TH SarabunIT๙" w:cs="TH SarabunIT๙" w:hint="cs"/>
                <w:szCs w:val="22"/>
                <w:cs/>
              </w:rPr>
              <w:t>,</w:t>
            </w:r>
            <w:r w:rsidRPr="00BB1FEF">
              <w:rPr>
                <w:rFonts w:ascii="TH SarabunIT๙" w:eastAsia="Times New Roman" w:hAnsi="TH SarabunIT๙" w:cs="TH SarabunIT๙"/>
                <w:szCs w:val="22"/>
              </w:rPr>
              <w:t>000</w:t>
            </w:r>
            <w:r w:rsidRPr="00BB1FEF">
              <w:rPr>
                <w:rFonts w:ascii="TH SarabunIT๙" w:eastAsia="Times New Roman" w:hAnsi="TH SarabunIT๙" w:cs="TH SarabunIT๙" w:hint="cs"/>
                <w:szCs w:val="22"/>
                <w:cs/>
              </w:rPr>
              <w:t>,</w:t>
            </w:r>
            <w:r w:rsidRPr="00BB1FEF">
              <w:rPr>
                <w:rFonts w:ascii="TH SarabunIT๙" w:eastAsia="Times New Roman" w:hAnsi="TH SarabunIT๙" w:cs="TH SarabunIT๙"/>
                <w:szCs w:val="22"/>
              </w:rPr>
              <w:t xml:space="preserve">000 </w:t>
            </w:r>
          </w:p>
        </w:tc>
        <w:tc>
          <w:tcPr>
            <w:tcW w:w="1111" w:type="dxa"/>
          </w:tcPr>
          <w:p w:rsidR="00BB1FEF" w:rsidRPr="00BB1FEF" w:rsidRDefault="00BB1FEF">
            <w:pPr>
              <w:rPr>
                <w:szCs w:val="22"/>
              </w:rPr>
            </w:pPr>
            <w:r w:rsidRPr="00BB1FEF">
              <w:rPr>
                <w:rFonts w:ascii="TH SarabunIT๙" w:eastAsia="Times New Roman" w:hAnsi="TH SarabunIT๙" w:cs="TH SarabunIT๙"/>
                <w:szCs w:val="22"/>
              </w:rPr>
              <w:t>10</w:t>
            </w:r>
            <w:r w:rsidRPr="00BB1FEF">
              <w:rPr>
                <w:rFonts w:ascii="TH SarabunIT๙" w:eastAsia="Times New Roman" w:hAnsi="TH SarabunIT๙" w:cs="TH SarabunIT๙" w:hint="cs"/>
                <w:szCs w:val="22"/>
                <w:cs/>
              </w:rPr>
              <w:t>,</w:t>
            </w:r>
            <w:r w:rsidRPr="00BB1FEF">
              <w:rPr>
                <w:rFonts w:ascii="TH SarabunIT๙" w:eastAsia="Times New Roman" w:hAnsi="TH SarabunIT๙" w:cs="TH SarabunIT๙"/>
                <w:szCs w:val="22"/>
              </w:rPr>
              <w:t>000</w:t>
            </w:r>
            <w:r w:rsidRPr="00BB1FEF">
              <w:rPr>
                <w:rFonts w:ascii="TH SarabunIT๙" w:eastAsia="Times New Roman" w:hAnsi="TH SarabunIT๙" w:cs="TH SarabunIT๙" w:hint="cs"/>
                <w:szCs w:val="22"/>
                <w:cs/>
              </w:rPr>
              <w:t>,</w:t>
            </w:r>
            <w:r w:rsidRPr="00BB1FEF">
              <w:rPr>
                <w:rFonts w:ascii="TH SarabunIT๙" w:eastAsia="Times New Roman" w:hAnsi="TH SarabunIT๙" w:cs="TH SarabunIT๙"/>
                <w:szCs w:val="22"/>
              </w:rPr>
              <w:t xml:space="preserve">000 </w:t>
            </w:r>
          </w:p>
        </w:tc>
        <w:tc>
          <w:tcPr>
            <w:tcW w:w="972" w:type="dxa"/>
          </w:tcPr>
          <w:p w:rsidR="00BB1FEF" w:rsidRPr="006E74EA" w:rsidRDefault="00BB1FE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มีภูมิทัศน์ที่สวยงาม</w:t>
            </w:r>
          </w:p>
        </w:tc>
        <w:tc>
          <w:tcPr>
            <w:tcW w:w="1528" w:type="dxa"/>
          </w:tcPr>
          <w:p w:rsidR="00BB1FEF" w:rsidRPr="00C425FF" w:rsidRDefault="00BB1FEF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มีนักท่องเที่ยวเพิ่ม</w:t>
            </w:r>
          </w:p>
          <w:p w:rsidR="00BB1FEF" w:rsidRPr="00C425FF" w:rsidRDefault="00BB1FEF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ขึ้นสร้างรายได้ให้</w:t>
            </w:r>
          </w:p>
          <w:p w:rsidR="00BB1FEF" w:rsidRPr="00C209B7" w:rsidRDefault="00BB1FE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ประชาชนในพื้นที่</w:t>
            </w:r>
          </w:p>
        </w:tc>
        <w:tc>
          <w:tcPr>
            <w:tcW w:w="1388" w:type="dxa"/>
          </w:tcPr>
          <w:p w:rsidR="00BB1FEF" w:rsidRPr="006E74EA" w:rsidRDefault="00BB1FEF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7A7EAA" w:rsidTr="00B836F9">
        <w:trPr>
          <w:trHeight w:val="998"/>
        </w:trPr>
        <w:tc>
          <w:tcPr>
            <w:tcW w:w="523" w:type="dxa"/>
          </w:tcPr>
          <w:p w:rsidR="007A7EAA" w:rsidRPr="009F2C25" w:rsidRDefault="009F2C25" w:rsidP="009F2C2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F2C25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083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โครงการจัดทำป้ายชื่อหมู่บ้านและเส้นทางถนนภายในตำบลปากแพรก</w:t>
            </w:r>
          </w:p>
        </w:tc>
        <w:tc>
          <w:tcPr>
            <w:tcW w:w="1667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เพื่อบอกเส้นทางหมู่บ้านต่างๆในตำบลปากแพรก</w:t>
            </w:r>
          </w:p>
        </w:tc>
        <w:tc>
          <w:tcPr>
            <w:tcW w:w="1527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1 - 16 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ตำบลปากแพรก</w:t>
            </w:r>
          </w:p>
        </w:tc>
        <w:tc>
          <w:tcPr>
            <w:tcW w:w="1111" w:type="dxa"/>
          </w:tcPr>
          <w:p w:rsidR="007A7EAA" w:rsidRDefault="007A7EAA" w:rsidP="00D21A37">
            <w:r w:rsidRPr="00A35A4A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100,000 </w:t>
            </w:r>
          </w:p>
        </w:tc>
        <w:tc>
          <w:tcPr>
            <w:tcW w:w="1111" w:type="dxa"/>
          </w:tcPr>
          <w:p w:rsidR="007A7EAA" w:rsidRDefault="007A7EAA" w:rsidP="00D21A37">
            <w:r w:rsidRPr="00A35A4A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100,000 </w:t>
            </w:r>
          </w:p>
        </w:tc>
        <w:tc>
          <w:tcPr>
            <w:tcW w:w="1111" w:type="dxa"/>
          </w:tcPr>
          <w:p w:rsidR="007A7EAA" w:rsidRDefault="007A7EAA" w:rsidP="00D21A37">
            <w:r w:rsidRPr="00A35A4A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100,000 </w:t>
            </w:r>
          </w:p>
        </w:tc>
        <w:tc>
          <w:tcPr>
            <w:tcW w:w="1111" w:type="dxa"/>
          </w:tcPr>
          <w:p w:rsidR="007A7EAA" w:rsidRDefault="007A7EAA" w:rsidP="00D21A37">
            <w:r w:rsidRPr="00A35A4A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100,000 </w:t>
            </w:r>
          </w:p>
        </w:tc>
        <w:tc>
          <w:tcPr>
            <w:tcW w:w="1111" w:type="dxa"/>
          </w:tcPr>
          <w:p w:rsidR="007A7EAA" w:rsidRDefault="007A7EAA" w:rsidP="00D21A37">
            <w:r w:rsidRPr="00A35A4A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100,000 </w:t>
            </w:r>
          </w:p>
        </w:tc>
        <w:tc>
          <w:tcPr>
            <w:tcW w:w="972" w:type="dxa"/>
          </w:tcPr>
          <w:p w:rsidR="007A7EAA" w:rsidRPr="006E74EA" w:rsidRDefault="009F2C25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 80 มีป้ายชื่อบอกเส้นทาง</w:t>
            </w:r>
          </w:p>
        </w:tc>
        <w:tc>
          <w:tcPr>
            <w:tcW w:w="1528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มีป้ายบอกทาง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การสัญจรไป-มา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สะดวก</w:t>
            </w:r>
          </w:p>
        </w:tc>
        <w:tc>
          <w:tcPr>
            <w:tcW w:w="1388" w:type="dxa"/>
          </w:tcPr>
          <w:p w:rsidR="007A7EAA" w:rsidRPr="00C425FF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7A7EAA" w:rsidTr="00B836F9">
        <w:trPr>
          <w:trHeight w:val="1683"/>
        </w:trPr>
        <w:tc>
          <w:tcPr>
            <w:tcW w:w="523" w:type="dxa"/>
          </w:tcPr>
          <w:p w:rsidR="007A7EAA" w:rsidRPr="009F2C25" w:rsidRDefault="009F2C25" w:rsidP="009F2C2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F2C25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083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โครงการก่อสร้างห้องน้ำ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สาธารณะและห้องน้ำ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คนพิการบริเวณน้ำตก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วิภาวดี(บ้านใน)</w:t>
            </w:r>
          </w:p>
        </w:tc>
        <w:tc>
          <w:tcPr>
            <w:tcW w:w="1667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เพื่อรองรั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บ</w:t>
            </w: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นักท่องเที่ยว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ในช่วงเทศกาล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เพื่ออำนวยความสะดวกให้กับผู้พิการ</w:t>
            </w:r>
          </w:p>
        </w:tc>
        <w:tc>
          <w:tcPr>
            <w:tcW w:w="1527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ก่อสร้างห้องน้ำ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สาธารณะและห้อง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น้ำคนพิการ</w:t>
            </w:r>
          </w:p>
        </w:tc>
        <w:tc>
          <w:tcPr>
            <w:tcW w:w="1111" w:type="dxa"/>
          </w:tcPr>
          <w:p w:rsidR="007A7EAA" w:rsidRDefault="007A7EAA" w:rsidP="00D21A37">
            <w:r w:rsidRPr="0069209A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500,000 </w:t>
            </w:r>
          </w:p>
        </w:tc>
        <w:tc>
          <w:tcPr>
            <w:tcW w:w="1111" w:type="dxa"/>
          </w:tcPr>
          <w:p w:rsidR="007A7EAA" w:rsidRDefault="007A7EAA" w:rsidP="00D21A37">
            <w:r w:rsidRPr="0069209A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500,000 </w:t>
            </w:r>
          </w:p>
        </w:tc>
        <w:tc>
          <w:tcPr>
            <w:tcW w:w="1111" w:type="dxa"/>
          </w:tcPr>
          <w:p w:rsidR="007A7EAA" w:rsidRDefault="007A7EAA" w:rsidP="00D21A37">
            <w:r w:rsidRPr="0069209A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500,000 </w:t>
            </w:r>
          </w:p>
        </w:tc>
        <w:tc>
          <w:tcPr>
            <w:tcW w:w="1111" w:type="dxa"/>
          </w:tcPr>
          <w:p w:rsidR="007A7EAA" w:rsidRDefault="007A7EAA" w:rsidP="00D21A37">
            <w:r w:rsidRPr="0069209A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500,000 </w:t>
            </w:r>
          </w:p>
        </w:tc>
        <w:tc>
          <w:tcPr>
            <w:tcW w:w="1111" w:type="dxa"/>
          </w:tcPr>
          <w:p w:rsidR="007A7EAA" w:rsidRDefault="007A7EAA" w:rsidP="00D21A37">
            <w:r w:rsidRPr="0069209A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500,000 </w:t>
            </w:r>
          </w:p>
        </w:tc>
        <w:tc>
          <w:tcPr>
            <w:tcW w:w="972" w:type="dxa"/>
          </w:tcPr>
          <w:p w:rsidR="007A7EAA" w:rsidRPr="006E74EA" w:rsidRDefault="009F2C25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ห้องน้ำเพียงพอร้อยละ 80</w:t>
            </w:r>
          </w:p>
        </w:tc>
        <w:tc>
          <w:tcPr>
            <w:tcW w:w="1528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นักท่องเที่ยวและ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ผู้พิการได้มีห้องน้ำ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สาธารณะใช้</w:t>
            </w:r>
          </w:p>
        </w:tc>
        <w:tc>
          <w:tcPr>
            <w:tcW w:w="1388" w:type="dxa"/>
          </w:tcPr>
          <w:p w:rsidR="007A7EAA" w:rsidRPr="00C425FF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7A7EAA" w:rsidTr="00B836F9">
        <w:trPr>
          <w:trHeight w:val="998"/>
        </w:trPr>
        <w:tc>
          <w:tcPr>
            <w:tcW w:w="523" w:type="dxa"/>
          </w:tcPr>
          <w:p w:rsidR="007A7EAA" w:rsidRPr="009F2C25" w:rsidRDefault="009F2C25" w:rsidP="009F2C2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F2C25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083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โครงการก่อสร้างศาลาที่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ที่พักสำหรับนักท่องเที่ยว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น้ำตกวิภาวดี หมู่ที่ </w:t>
            </w: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667" w:type="dxa"/>
          </w:tcPr>
          <w:p w:rsidR="007A7EAA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เพื่อเป็นที่พักสำหรับนักท่องเที่ยว</w:t>
            </w:r>
          </w:p>
        </w:tc>
        <w:tc>
          <w:tcPr>
            <w:tcW w:w="1527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ศาลาพักผ่อน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ขนาด กว้าง </w:t>
            </w: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6 </w:t>
            </w: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ยาว </w:t>
            </w: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15 </w:t>
            </w: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11" w:type="dxa"/>
          </w:tcPr>
          <w:p w:rsidR="007A7EAA" w:rsidRDefault="007A7EAA" w:rsidP="00D21A37">
            <w:r w:rsidRPr="00CC024D">
              <w:rPr>
                <w:rFonts w:ascii="TH SarabunIT๙" w:eastAsia="Times New Roman" w:hAnsi="TH SarabunIT๙" w:cs="TH SarabunIT๙"/>
                <w:sz w:val="26"/>
                <w:szCs w:val="26"/>
              </w:rPr>
              <w:t>800,000</w:t>
            </w:r>
          </w:p>
        </w:tc>
        <w:tc>
          <w:tcPr>
            <w:tcW w:w="1111" w:type="dxa"/>
          </w:tcPr>
          <w:p w:rsidR="007A7EAA" w:rsidRDefault="007A7EAA" w:rsidP="00D21A37">
            <w:r w:rsidRPr="00CC024D">
              <w:rPr>
                <w:rFonts w:ascii="TH SarabunIT๙" w:eastAsia="Times New Roman" w:hAnsi="TH SarabunIT๙" w:cs="TH SarabunIT๙"/>
                <w:sz w:val="26"/>
                <w:szCs w:val="26"/>
              </w:rPr>
              <w:t>800,000</w:t>
            </w:r>
          </w:p>
        </w:tc>
        <w:tc>
          <w:tcPr>
            <w:tcW w:w="1111" w:type="dxa"/>
          </w:tcPr>
          <w:p w:rsidR="007A7EAA" w:rsidRDefault="007A7EAA" w:rsidP="00D21A37">
            <w:r w:rsidRPr="00CC024D">
              <w:rPr>
                <w:rFonts w:ascii="TH SarabunIT๙" w:eastAsia="Times New Roman" w:hAnsi="TH SarabunIT๙" w:cs="TH SarabunIT๙"/>
                <w:sz w:val="26"/>
                <w:szCs w:val="26"/>
              </w:rPr>
              <w:t>800,000</w:t>
            </w:r>
          </w:p>
        </w:tc>
        <w:tc>
          <w:tcPr>
            <w:tcW w:w="1111" w:type="dxa"/>
          </w:tcPr>
          <w:p w:rsidR="007A7EAA" w:rsidRDefault="007A7EAA" w:rsidP="00D21A37">
            <w:r w:rsidRPr="00CC024D">
              <w:rPr>
                <w:rFonts w:ascii="TH SarabunIT๙" w:eastAsia="Times New Roman" w:hAnsi="TH SarabunIT๙" w:cs="TH SarabunIT๙"/>
                <w:sz w:val="26"/>
                <w:szCs w:val="26"/>
              </w:rPr>
              <w:t>800,000</w:t>
            </w:r>
          </w:p>
        </w:tc>
        <w:tc>
          <w:tcPr>
            <w:tcW w:w="1111" w:type="dxa"/>
          </w:tcPr>
          <w:p w:rsidR="007A7EAA" w:rsidRDefault="007A7EAA" w:rsidP="00D21A37">
            <w:r w:rsidRPr="00CC024D">
              <w:rPr>
                <w:rFonts w:ascii="TH SarabunIT๙" w:eastAsia="Times New Roman" w:hAnsi="TH SarabunIT๙" w:cs="TH SarabunIT๙"/>
                <w:sz w:val="26"/>
                <w:szCs w:val="26"/>
              </w:rPr>
              <w:t>800,000</w:t>
            </w:r>
          </w:p>
        </w:tc>
        <w:tc>
          <w:tcPr>
            <w:tcW w:w="972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มีที่นั่งพักผ่อน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เพิ่มขึ้น</w:t>
            </w:r>
          </w:p>
        </w:tc>
        <w:tc>
          <w:tcPr>
            <w:tcW w:w="1528" w:type="dxa"/>
          </w:tcPr>
          <w:p w:rsidR="007A7EAA" w:rsidRPr="00C425F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นักท่องเที่ยวมีที่พัก</w:t>
            </w:r>
          </w:p>
          <w:p w:rsidR="007A7EAA" w:rsidRPr="0073709E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ผ่อนหย่อนใจ</w:t>
            </w:r>
          </w:p>
        </w:tc>
        <w:tc>
          <w:tcPr>
            <w:tcW w:w="1388" w:type="dxa"/>
          </w:tcPr>
          <w:p w:rsidR="007A7EAA" w:rsidRPr="00C425FF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9F2C25" w:rsidTr="00B836F9">
        <w:trPr>
          <w:trHeight w:val="357"/>
        </w:trPr>
        <w:tc>
          <w:tcPr>
            <w:tcW w:w="523" w:type="dxa"/>
          </w:tcPr>
          <w:p w:rsidR="009F2C25" w:rsidRPr="00D12BE5" w:rsidRDefault="00CA1DF3" w:rsidP="000F627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40BF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083" w:type="dxa"/>
          </w:tcPr>
          <w:p w:rsidR="009F2C25" w:rsidRPr="00540BF3" w:rsidRDefault="009F2C25" w:rsidP="000F627D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540BF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4  โครงการ</w:t>
            </w:r>
          </w:p>
        </w:tc>
        <w:tc>
          <w:tcPr>
            <w:tcW w:w="1667" w:type="dxa"/>
          </w:tcPr>
          <w:p w:rsidR="009F2C25" w:rsidRPr="004B65B6" w:rsidRDefault="009F2C25" w:rsidP="000F627D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527" w:type="dxa"/>
          </w:tcPr>
          <w:p w:rsidR="009F2C25" w:rsidRPr="004B65B6" w:rsidRDefault="009F2C25" w:rsidP="000F627D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111" w:type="dxa"/>
          </w:tcPr>
          <w:p w:rsidR="009F2C25" w:rsidRPr="00540BF3" w:rsidRDefault="00540BF3" w:rsidP="000F627D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</w:pPr>
            <w:r w:rsidRPr="00540BF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11</w:t>
            </w:r>
            <w:r w:rsidRPr="00540BF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 w:rsidRPr="00540BF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400</w:t>
            </w:r>
            <w:r w:rsidRPr="00540BF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 w:rsidRPr="00540BF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000</w:t>
            </w:r>
          </w:p>
        </w:tc>
        <w:tc>
          <w:tcPr>
            <w:tcW w:w="1111" w:type="dxa"/>
          </w:tcPr>
          <w:p w:rsidR="009F2C25" w:rsidRPr="00540BF3" w:rsidRDefault="00540BF3">
            <w:pPr>
              <w:rPr>
                <w:b/>
                <w:bCs/>
                <w:szCs w:val="22"/>
              </w:rPr>
            </w:pPr>
            <w:r w:rsidRPr="00540BF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11</w:t>
            </w:r>
            <w:r w:rsidRPr="00540BF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 w:rsidRPr="00540BF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400</w:t>
            </w:r>
            <w:r w:rsidRPr="00540BF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 w:rsidRPr="00540BF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000</w:t>
            </w:r>
          </w:p>
        </w:tc>
        <w:tc>
          <w:tcPr>
            <w:tcW w:w="1111" w:type="dxa"/>
          </w:tcPr>
          <w:p w:rsidR="009F2C25" w:rsidRPr="00540BF3" w:rsidRDefault="00540BF3">
            <w:pPr>
              <w:rPr>
                <w:b/>
                <w:bCs/>
                <w:szCs w:val="22"/>
              </w:rPr>
            </w:pPr>
            <w:r w:rsidRPr="00540BF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11</w:t>
            </w:r>
            <w:r w:rsidRPr="00540BF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 w:rsidRPr="00540BF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400</w:t>
            </w:r>
            <w:r w:rsidRPr="00540BF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 w:rsidRPr="00540BF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000</w:t>
            </w:r>
          </w:p>
        </w:tc>
        <w:tc>
          <w:tcPr>
            <w:tcW w:w="1111" w:type="dxa"/>
          </w:tcPr>
          <w:p w:rsidR="009F2C25" w:rsidRPr="00540BF3" w:rsidRDefault="00540BF3">
            <w:pPr>
              <w:rPr>
                <w:b/>
                <w:bCs/>
                <w:szCs w:val="22"/>
              </w:rPr>
            </w:pPr>
            <w:r w:rsidRPr="00540BF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11</w:t>
            </w:r>
            <w:r w:rsidRPr="00540BF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 w:rsidRPr="00540BF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400</w:t>
            </w:r>
            <w:r w:rsidRPr="00540BF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 w:rsidRPr="00540BF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000</w:t>
            </w:r>
          </w:p>
        </w:tc>
        <w:tc>
          <w:tcPr>
            <w:tcW w:w="1111" w:type="dxa"/>
          </w:tcPr>
          <w:p w:rsidR="009F2C25" w:rsidRPr="00540BF3" w:rsidRDefault="00540BF3">
            <w:pPr>
              <w:rPr>
                <w:b/>
                <w:bCs/>
                <w:szCs w:val="22"/>
              </w:rPr>
            </w:pPr>
            <w:r w:rsidRPr="00540BF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11</w:t>
            </w:r>
            <w:r w:rsidRPr="00540BF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 w:rsidRPr="00540BF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400</w:t>
            </w:r>
            <w:r w:rsidRPr="00540BF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 w:rsidRPr="00540BF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000</w:t>
            </w:r>
          </w:p>
        </w:tc>
        <w:tc>
          <w:tcPr>
            <w:tcW w:w="972" w:type="dxa"/>
          </w:tcPr>
          <w:p w:rsidR="009F2C25" w:rsidRPr="006E74EA" w:rsidRDefault="009F2C25" w:rsidP="000F627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28" w:type="dxa"/>
          </w:tcPr>
          <w:p w:rsidR="009F2C25" w:rsidRPr="004B65B6" w:rsidRDefault="009F2C25" w:rsidP="000F627D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388" w:type="dxa"/>
          </w:tcPr>
          <w:p w:rsidR="009F2C25" w:rsidRDefault="009F2C25" w:rsidP="000F627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</w:tbl>
    <w:p w:rsidR="00540BF3" w:rsidRPr="00042641" w:rsidRDefault="00540BF3" w:rsidP="00540BF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540BF3" w:rsidRPr="006448B3" w:rsidRDefault="00540BF3" w:rsidP="00540BF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448B3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540BF3" w:rsidRPr="006448B3" w:rsidRDefault="00540BF3" w:rsidP="00540BF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448B3">
        <w:rPr>
          <w:rFonts w:ascii="TH SarabunIT๙" w:eastAsia="Times New Roman" w:hAnsi="TH SarabunIT๙" w:cs="TH SarabunIT๙"/>
          <w:b/>
          <w:bCs/>
          <w:sz w:val="28"/>
          <w:cs/>
        </w:rPr>
        <w:t>แผนพัฒนาท้องถิ่น</w:t>
      </w:r>
      <w:r w:rsidRPr="006448B3">
        <w:rPr>
          <w:rFonts w:ascii="TH SarabunIT๙" w:eastAsia="Times New Roman" w:hAnsi="TH SarabunIT๙" w:cs="TH SarabunIT๙"/>
          <w:b/>
          <w:bCs/>
          <w:sz w:val="28"/>
        </w:rPr>
        <w:t xml:space="preserve"> (</w:t>
      </w:r>
      <w:r w:rsidRPr="006448B3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6448B3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540BF3" w:rsidRPr="006448B3" w:rsidRDefault="00540BF3" w:rsidP="00540BF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448B3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6448B3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6448B3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540BF3" w:rsidRPr="006448B3" w:rsidRDefault="00540BF3" w:rsidP="00540BF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6448B3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="00E6757A" w:rsidRPr="006448B3">
        <w:rPr>
          <w:rFonts w:ascii="TH SarabunIT๙" w:eastAsia="Times New Roman" w:hAnsi="TH SarabunIT๙" w:cs="TH SarabunIT๙"/>
          <w:b/>
          <w:bCs/>
          <w:sz w:val="28"/>
        </w:rPr>
        <w:t xml:space="preserve"> 2</w:t>
      </w:r>
      <w:r w:rsidRPr="006448B3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6448B3">
        <w:rPr>
          <w:rFonts w:ascii="TH SarabunIT๙" w:eastAsia="Times New Roman" w:hAnsi="TH SarabunIT๙" w:cs="TH SarabunIT๙"/>
          <w:b/>
          <w:bCs/>
          <w:sz w:val="28"/>
          <w:cs/>
        </w:rPr>
        <w:t>การ</w:t>
      </w:r>
      <w:r w:rsidR="00E6757A" w:rsidRPr="006448B3">
        <w:rPr>
          <w:rFonts w:ascii="TH SarabunIT๙" w:eastAsia="Times New Roman" w:hAnsi="TH SarabunIT๙" w:cs="TH SarabunIT๙" w:hint="cs"/>
          <w:b/>
          <w:bCs/>
          <w:sz w:val="28"/>
          <w:cs/>
        </w:rPr>
        <w:t>ส่งเสริมอุตสาหกรรม</w:t>
      </w:r>
      <w:r w:rsidR="009C3EE5" w:rsidRPr="006448B3">
        <w:rPr>
          <w:rFonts w:ascii="TH SarabunIT๙" w:eastAsia="Times New Roman" w:hAnsi="TH SarabunIT๙" w:cs="TH SarabunIT๙" w:hint="cs"/>
          <w:b/>
          <w:bCs/>
          <w:sz w:val="28"/>
          <w:cs/>
        </w:rPr>
        <w:t>การบริการและการท่องเที่ยวที่ยั่งยืน</w:t>
      </w:r>
    </w:p>
    <w:p w:rsidR="00540BF3" w:rsidRPr="006448B3" w:rsidRDefault="00540BF3" w:rsidP="00540BF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6448B3">
        <w:rPr>
          <w:rFonts w:ascii="TH SarabunIT๙" w:eastAsia="Times New Roman" w:hAnsi="TH SarabunIT๙" w:cs="TH SarabunIT๙"/>
          <w:b/>
          <w:bCs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="00017B3D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 </w:t>
      </w:r>
      <w:r w:rsidR="00017B3D" w:rsidRPr="00C425F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ยุทธศาสตร์ที่</w:t>
      </w:r>
      <w:r w:rsidR="00017B3D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6</w:t>
      </w:r>
      <w:r w:rsidR="00017B3D" w:rsidRPr="00C425FF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017B3D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ส่งเสริมสนับสนุนการท่องเที่ยวและการอนุรักษ์</w:t>
      </w:r>
      <w:r w:rsidR="00017B3D" w:rsidRPr="00C425F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 ทรัพยากรธรรมชาติและสิ่งแวดล้อม</w:t>
      </w:r>
    </w:p>
    <w:p w:rsidR="00540BF3" w:rsidRPr="006448B3" w:rsidRDefault="009C3EE5" w:rsidP="00540BF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6448B3">
        <w:rPr>
          <w:rFonts w:ascii="TH SarabunIT๙" w:eastAsia="Times New Roman" w:hAnsi="TH SarabunIT๙" w:cs="TH SarabunIT๙"/>
          <w:b/>
          <w:bCs/>
          <w:sz w:val="28"/>
        </w:rPr>
        <w:tab/>
      </w:r>
      <w:r w:rsidR="00540BF3" w:rsidRPr="006448B3">
        <w:rPr>
          <w:rFonts w:ascii="TH SarabunIT๙" w:eastAsia="Times New Roman" w:hAnsi="TH SarabunIT๙" w:cs="TH SarabunIT๙"/>
          <w:b/>
          <w:bCs/>
          <w:sz w:val="28"/>
        </w:rPr>
        <w:t>5.</w:t>
      </w:r>
      <w:r w:rsidR="00540BF3" w:rsidRPr="006448B3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ยุทธศาสตร์ด้านการจัดการทรัพยากรธรรมชาติและสิ่งแวดล้อม</w:t>
      </w:r>
    </w:p>
    <w:p w:rsidR="00540BF3" w:rsidRPr="006448B3" w:rsidRDefault="00540BF3" w:rsidP="00540BF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6448B3">
        <w:rPr>
          <w:rFonts w:ascii="TH SarabunIT๙" w:eastAsia="Times New Roman" w:hAnsi="TH SarabunIT๙" w:cs="TH SarabunIT๙"/>
          <w:b/>
          <w:bCs/>
          <w:sz w:val="28"/>
        </w:rPr>
        <w:tab/>
      </w:r>
      <w:r w:rsidR="009C3EE5" w:rsidRPr="006448B3">
        <w:rPr>
          <w:rFonts w:ascii="TH SarabunIT๙" w:eastAsia="Times New Roman" w:hAnsi="TH SarabunIT๙" w:cs="TH SarabunIT๙"/>
          <w:b/>
          <w:bCs/>
          <w:sz w:val="28"/>
        </w:rPr>
        <w:tab/>
      </w:r>
      <w:r w:rsidRPr="006448B3">
        <w:rPr>
          <w:rFonts w:ascii="TH SarabunIT๙" w:eastAsia="Times New Roman" w:hAnsi="TH SarabunIT๙" w:cs="TH SarabunIT๙"/>
          <w:b/>
          <w:bCs/>
          <w:sz w:val="28"/>
        </w:rPr>
        <w:t xml:space="preserve">5.1 </w:t>
      </w:r>
      <w:r w:rsidR="00E808FA" w:rsidRPr="006448B3">
        <w:rPr>
          <w:rFonts w:ascii="TH SarabunIT๙" w:eastAsia="Times New Roman" w:hAnsi="TH SarabunIT๙" w:cs="TH SarabunIT๙"/>
          <w:b/>
          <w:bCs/>
          <w:sz w:val="28"/>
          <w:cs/>
        </w:rPr>
        <w:t>แผนงา</w:t>
      </w:r>
      <w:r w:rsidR="00E808FA" w:rsidRPr="006448B3">
        <w:rPr>
          <w:rFonts w:ascii="TH SarabunIT๙" w:eastAsia="Times New Roman" w:hAnsi="TH SarabunIT๙" w:cs="TH SarabunIT๙" w:hint="cs"/>
          <w:b/>
          <w:bCs/>
          <w:sz w:val="28"/>
          <w:cs/>
        </w:rPr>
        <w:t>นเคหะและชุมชน</w:t>
      </w:r>
    </w:p>
    <w:tbl>
      <w:tblPr>
        <w:tblW w:w="15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130"/>
        <w:gridCol w:w="1705"/>
        <w:gridCol w:w="1562"/>
        <w:gridCol w:w="1136"/>
        <w:gridCol w:w="1136"/>
        <w:gridCol w:w="1136"/>
        <w:gridCol w:w="1136"/>
        <w:gridCol w:w="1138"/>
        <w:gridCol w:w="994"/>
        <w:gridCol w:w="1421"/>
        <w:gridCol w:w="1420"/>
      </w:tblGrid>
      <w:tr w:rsidR="00540BF3" w:rsidRPr="006448B3" w:rsidTr="00D25A72">
        <w:trPr>
          <w:trHeight w:val="269"/>
        </w:trPr>
        <w:tc>
          <w:tcPr>
            <w:tcW w:w="535" w:type="dxa"/>
            <w:vMerge w:val="restart"/>
            <w:shd w:val="clear" w:color="auto" w:fill="D9D9D9" w:themeFill="background1" w:themeFillShade="D9"/>
          </w:tcPr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48B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30" w:type="dxa"/>
            <w:vMerge w:val="restart"/>
            <w:shd w:val="clear" w:color="auto" w:fill="D9D9D9" w:themeFill="background1" w:themeFillShade="D9"/>
          </w:tcPr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48B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5" w:type="dxa"/>
            <w:vMerge w:val="restart"/>
            <w:shd w:val="clear" w:color="auto" w:fill="D9D9D9" w:themeFill="background1" w:themeFillShade="D9"/>
          </w:tcPr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48B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62" w:type="dxa"/>
            <w:vMerge w:val="restart"/>
            <w:shd w:val="clear" w:color="auto" w:fill="D9D9D9" w:themeFill="background1" w:themeFillShade="D9"/>
          </w:tcPr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48B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448B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82" w:type="dxa"/>
            <w:gridSpan w:val="5"/>
            <w:shd w:val="clear" w:color="auto" w:fill="D9D9D9" w:themeFill="background1" w:themeFillShade="D9"/>
          </w:tcPr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48B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4" w:type="dxa"/>
            <w:vMerge w:val="restart"/>
            <w:shd w:val="clear" w:color="auto" w:fill="D9D9D9" w:themeFill="background1" w:themeFillShade="D9"/>
          </w:tcPr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48B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48B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6448B3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6448B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21" w:type="dxa"/>
            <w:vMerge w:val="restart"/>
            <w:shd w:val="clear" w:color="auto" w:fill="D9D9D9" w:themeFill="background1" w:themeFillShade="D9"/>
          </w:tcPr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48B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48B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420" w:type="dxa"/>
            <w:vMerge w:val="restart"/>
            <w:shd w:val="clear" w:color="auto" w:fill="D9D9D9" w:themeFill="background1" w:themeFillShade="D9"/>
          </w:tcPr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48B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48B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540BF3" w:rsidRPr="006448B3" w:rsidTr="009C3EE5">
        <w:trPr>
          <w:trHeight w:val="202"/>
        </w:trPr>
        <w:tc>
          <w:tcPr>
            <w:tcW w:w="535" w:type="dxa"/>
            <w:vMerge/>
            <w:shd w:val="clear" w:color="auto" w:fill="D9D9D9" w:themeFill="background1" w:themeFillShade="D9"/>
          </w:tcPr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30" w:type="dxa"/>
            <w:vMerge/>
            <w:shd w:val="clear" w:color="auto" w:fill="D9D9D9" w:themeFill="background1" w:themeFillShade="D9"/>
          </w:tcPr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5" w:type="dxa"/>
            <w:vMerge/>
            <w:shd w:val="clear" w:color="auto" w:fill="D9D9D9" w:themeFill="background1" w:themeFillShade="D9"/>
          </w:tcPr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62" w:type="dxa"/>
            <w:vMerge/>
            <w:shd w:val="clear" w:color="auto" w:fill="D9D9D9" w:themeFill="background1" w:themeFillShade="D9"/>
          </w:tcPr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6" w:type="dxa"/>
            <w:shd w:val="clear" w:color="auto" w:fill="D9D9D9" w:themeFill="background1" w:themeFillShade="D9"/>
          </w:tcPr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48B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48B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6" w:type="dxa"/>
            <w:shd w:val="clear" w:color="auto" w:fill="D9D9D9" w:themeFill="background1" w:themeFillShade="D9"/>
          </w:tcPr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48B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48B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6" w:type="dxa"/>
            <w:shd w:val="clear" w:color="auto" w:fill="D9D9D9" w:themeFill="background1" w:themeFillShade="D9"/>
          </w:tcPr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48B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48B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6" w:type="dxa"/>
            <w:shd w:val="clear" w:color="auto" w:fill="D9D9D9" w:themeFill="background1" w:themeFillShade="D9"/>
          </w:tcPr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48B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48B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8" w:type="dxa"/>
            <w:shd w:val="clear" w:color="auto" w:fill="D9D9D9" w:themeFill="background1" w:themeFillShade="D9"/>
          </w:tcPr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48B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48B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4" w:type="dxa"/>
            <w:vMerge/>
            <w:shd w:val="clear" w:color="auto" w:fill="D9D9D9" w:themeFill="background1" w:themeFillShade="D9"/>
          </w:tcPr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21" w:type="dxa"/>
            <w:vMerge/>
            <w:shd w:val="clear" w:color="auto" w:fill="D9D9D9" w:themeFill="background1" w:themeFillShade="D9"/>
          </w:tcPr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20" w:type="dxa"/>
            <w:vMerge/>
            <w:shd w:val="clear" w:color="auto" w:fill="D9D9D9" w:themeFill="background1" w:themeFillShade="D9"/>
          </w:tcPr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540BF3" w:rsidRPr="006448B3" w:rsidTr="009C3EE5">
        <w:trPr>
          <w:trHeight w:val="751"/>
        </w:trPr>
        <w:tc>
          <w:tcPr>
            <w:tcW w:w="535" w:type="dxa"/>
          </w:tcPr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448B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130" w:type="dxa"/>
          </w:tcPr>
          <w:p w:rsidR="00540BF3" w:rsidRPr="006448B3" w:rsidRDefault="00540BF3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โครงการจัดการขนย้ายขยะ</w:t>
            </w:r>
          </w:p>
          <w:p w:rsidR="00540BF3" w:rsidRPr="006448B3" w:rsidRDefault="00540BF3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และการกำจัดขยะ</w:t>
            </w:r>
          </w:p>
        </w:tc>
        <w:tc>
          <w:tcPr>
            <w:tcW w:w="1705" w:type="dxa"/>
          </w:tcPr>
          <w:p w:rsidR="00540BF3" w:rsidRPr="006448B3" w:rsidRDefault="00540BF3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เพื่อเป็นการกำจัดขยะ</w:t>
            </w:r>
          </w:p>
          <w:p w:rsidR="00540BF3" w:rsidRPr="006448B3" w:rsidRDefault="00540BF3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และขนย้ายขยะไป</w:t>
            </w:r>
            <w:r w:rsidR="00C60174"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กำ</w:t>
            </w: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กำจัด</w:t>
            </w:r>
          </w:p>
        </w:tc>
        <w:tc>
          <w:tcPr>
            <w:tcW w:w="1562" w:type="dxa"/>
          </w:tcPr>
          <w:p w:rsidR="00540BF3" w:rsidRPr="006448B3" w:rsidRDefault="00540BF3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เพื่อขนย้ายขยะไปกำจัด</w:t>
            </w:r>
          </w:p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6" w:type="dxa"/>
          </w:tcPr>
          <w:p w:rsidR="00540BF3" w:rsidRPr="006448B3" w:rsidRDefault="00540BF3" w:rsidP="00D25A72"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</w:rPr>
              <w:t>2,500,000</w:t>
            </w:r>
          </w:p>
        </w:tc>
        <w:tc>
          <w:tcPr>
            <w:tcW w:w="1136" w:type="dxa"/>
          </w:tcPr>
          <w:p w:rsidR="00540BF3" w:rsidRPr="006448B3" w:rsidRDefault="00540BF3" w:rsidP="00D25A72"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</w:rPr>
              <w:t>2,500,000</w:t>
            </w:r>
          </w:p>
        </w:tc>
        <w:tc>
          <w:tcPr>
            <w:tcW w:w="1136" w:type="dxa"/>
          </w:tcPr>
          <w:p w:rsidR="00540BF3" w:rsidRPr="006448B3" w:rsidRDefault="00540BF3" w:rsidP="00D25A72"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</w:rPr>
              <w:t>2,500,000</w:t>
            </w:r>
          </w:p>
        </w:tc>
        <w:tc>
          <w:tcPr>
            <w:tcW w:w="1136" w:type="dxa"/>
          </w:tcPr>
          <w:p w:rsidR="00540BF3" w:rsidRPr="006448B3" w:rsidRDefault="00540BF3" w:rsidP="00D25A72"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</w:rPr>
              <w:t>2,500,000</w:t>
            </w:r>
          </w:p>
        </w:tc>
        <w:tc>
          <w:tcPr>
            <w:tcW w:w="1138" w:type="dxa"/>
          </w:tcPr>
          <w:p w:rsidR="00540BF3" w:rsidRPr="006448B3" w:rsidRDefault="00540BF3" w:rsidP="00D25A72"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</w:rPr>
              <w:t>2,500,000</w:t>
            </w:r>
          </w:p>
        </w:tc>
        <w:tc>
          <w:tcPr>
            <w:tcW w:w="994" w:type="dxa"/>
          </w:tcPr>
          <w:p w:rsidR="00540BF3" w:rsidRPr="006448B3" w:rsidRDefault="00540BF3" w:rsidP="00D25A72">
            <w:pPr>
              <w:ind w:right="0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ลดปัญหาขยะ</w:t>
            </w:r>
          </w:p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21" w:type="dxa"/>
          </w:tcPr>
          <w:p w:rsidR="00540BF3" w:rsidRPr="006448B3" w:rsidRDefault="00540BF3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ลดปริมาณขยะใน</w:t>
            </w:r>
          </w:p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พื้นที่ให้น้อยลง</w:t>
            </w:r>
          </w:p>
        </w:tc>
        <w:tc>
          <w:tcPr>
            <w:tcW w:w="1420" w:type="dxa"/>
          </w:tcPr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สำนักปลัด</w:t>
            </w:r>
          </w:p>
        </w:tc>
      </w:tr>
      <w:tr w:rsidR="00540BF3" w:rsidRPr="006448B3" w:rsidTr="009C3EE5">
        <w:trPr>
          <w:trHeight w:val="1232"/>
        </w:trPr>
        <w:tc>
          <w:tcPr>
            <w:tcW w:w="535" w:type="dxa"/>
          </w:tcPr>
          <w:p w:rsidR="00540BF3" w:rsidRPr="006448B3" w:rsidRDefault="00D05198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448B3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130" w:type="dxa"/>
          </w:tcPr>
          <w:p w:rsidR="00540BF3" w:rsidRPr="006448B3" w:rsidRDefault="00540BF3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โครงการรณรงค์การจัดการ</w:t>
            </w:r>
          </w:p>
          <w:p w:rsidR="00540BF3" w:rsidRPr="006448B3" w:rsidRDefault="00540BF3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ขยะแบบยั่งยืน</w:t>
            </w:r>
          </w:p>
          <w:p w:rsidR="00540BF3" w:rsidRPr="006448B3" w:rsidRDefault="00540BF3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(</w:t>
            </w: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โครงการหมู่บ้านต้นแบบ)</w:t>
            </w:r>
          </w:p>
        </w:tc>
        <w:tc>
          <w:tcPr>
            <w:tcW w:w="1705" w:type="dxa"/>
          </w:tcPr>
          <w:p w:rsidR="00540BF3" w:rsidRPr="006448B3" w:rsidRDefault="00540BF3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เพื่อส่งเสริมการมีส่วน</w:t>
            </w:r>
          </w:p>
          <w:p w:rsidR="00540BF3" w:rsidRPr="006448B3" w:rsidRDefault="00540BF3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ร่วมในการจัดการสิ่ง</w:t>
            </w:r>
          </w:p>
          <w:p w:rsidR="00540BF3" w:rsidRPr="006448B3" w:rsidRDefault="00540BF3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แวดล้อม</w:t>
            </w:r>
          </w:p>
        </w:tc>
        <w:tc>
          <w:tcPr>
            <w:tcW w:w="1562" w:type="dxa"/>
          </w:tcPr>
          <w:p w:rsidR="00540BF3" w:rsidRPr="006448B3" w:rsidRDefault="00540BF3" w:rsidP="00D25A72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6448B3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ตามแบบโครงการของ</w:t>
            </w:r>
          </w:p>
          <w:p w:rsidR="00540BF3" w:rsidRPr="006448B3" w:rsidRDefault="00540BF3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อบต.ปากแพรก</w:t>
            </w:r>
          </w:p>
        </w:tc>
        <w:tc>
          <w:tcPr>
            <w:tcW w:w="1136" w:type="dxa"/>
          </w:tcPr>
          <w:p w:rsidR="00540BF3" w:rsidRPr="006448B3" w:rsidRDefault="00540BF3" w:rsidP="00D25A72"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</w:rPr>
              <w:t>50,000</w:t>
            </w:r>
          </w:p>
        </w:tc>
        <w:tc>
          <w:tcPr>
            <w:tcW w:w="1136" w:type="dxa"/>
          </w:tcPr>
          <w:p w:rsidR="00540BF3" w:rsidRPr="006448B3" w:rsidRDefault="00540BF3" w:rsidP="00D25A72"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</w:rPr>
              <w:t>50,000</w:t>
            </w:r>
          </w:p>
        </w:tc>
        <w:tc>
          <w:tcPr>
            <w:tcW w:w="1136" w:type="dxa"/>
          </w:tcPr>
          <w:p w:rsidR="00540BF3" w:rsidRPr="006448B3" w:rsidRDefault="00540BF3" w:rsidP="00D25A72"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</w:rPr>
              <w:t>50,000</w:t>
            </w:r>
          </w:p>
        </w:tc>
        <w:tc>
          <w:tcPr>
            <w:tcW w:w="1136" w:type="dxa"/>
          </w:tcPr>
          <w:p w:rsidR="00540BF3" w:rsidRPr="006448B3" w:rsidRDefault="00540BF3" w:rsidP="00D25A72"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</w:rPr>
              <w:t>50,000</w:t>
            </w:r>
          </w:p>
        </w:tc>
        <w:tc>
          <w:tcPr>
            <w:tcW w:w="1138" w:type="dxa"/>
          </w:tcPr>
          <w:p w:rsidR="00540BF3" w:rsidRPr="006448B3" w:rsidRDefault="00540BF3" w:rsidP="00D25A72"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</w:rPr>
              <w:t>50,000</w:t>
            </w:r>
          </w:p>
        </w:tc>
        <w:tc>
          <w:tcPr>
            <w:tcW w:w="994" w:type="dxa"/>
          </w:tcPr>
          <w:p w:rsidR="00540BF3" w:rsidRPr="006448B3" w:rsidRDefault="00540BF3" w:rsidP="00D25A72">
            <w:pPr>
              <w:ind w:right="0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ลดปัญหาขยะ</w:t>
            </w:r>
          </w:p>
        </w:tc>
        <w:tc>
          <w:tcPr>
            <w:tcW w:w="1421" w:type="dxa"/>
          </w:tcPr>
          <w:p w:rsidR="00540BF3" w:rsidRPr="006448B3" w:rsidRDefault="00540BF3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เกิดการมีส่วนร่วม</w:t>
            </w:r>
          </w:p>
          <w:p w:rsidR="00540BF3" w:rsidRPr="006448B3" w:rsidRDefault="00540BF3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ในการอนุรักษ์</w:t>
            </w:r>
          </w:p>
          <w:p w:rsidR="00540BF3" w:rsidRPr="006448B3" w:rsidRDefault="00540BF3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ทรัพยากรธรรม</w:t>
            </w:r>
          </w:p>
          <w:p w:rsidR="00540BF3" w:rsidRPr="006448B3" w:rsidRDefault="00540BF3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ชาติและสิ่งแวดล้อม</w:t>
            </w:r>
          </w:p>
        </w:tc>
        <w:tc>
          <w:tcPr>
            <w:tcW w:w="1420" w:type="dxa"/>
          </w:tcPr>
          <w:p w:rsidR="00540BF3" w:rsidRPr="006448B3" w:rsidRDefault="00540B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สำนักปลัด</w:t>
            </w:r>
          </w:p>
        </w:tc>
      </w:tr>
      <w:tr w:rsidR="00502B84" w:rsidRPr="006448B3" w:rsidTr="00C60174">
        <w:trPr>
          <w:trHeight w:val="385"/>
        </w:trPr>
        <w:tc>
          <w:tcPr>
            <w:tcW w:w="535" w:type="dxa"/>
          </w:tcPr>
          <w:p w:rsidR="00502B84" w:rsidRPr="006448B3" w:rsidRDefault="00CA1D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40BF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130" w:type="dxa"/>
          </w:tcPr>
          <w:p w:rsidR="00502B84" w:rsidRPr="006448B3" w:rsidRDefault="00C60174" w:rsidP="00D25A72">
            <w:pPr>
              <w:ind w:right="0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 xml:space="preserve">  </w:t>
            </w:r>
            <w:r w:rsidR="00D05198" w:rsidRPr="006448B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2</w:t>
            </w:r>
            <w:r w:rsidRPr="006448B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 xml:space="preserve">  โครงการ</w:t>
            </w:r>
          </w:p>
        </w:tc>
        <w:tc>
          <w:tcPr>
            <w:tcW w:w="1705" w:type="dxa"/>
          </w:tcPr>
          <w:p w:rsidR="00502B84" w:rsidRPr="006448B3" w:rsidRDefault="00502B84" w:rsidP="00D25A72">
            <w:pPr>
              <w:ind w:right="0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562" w:type="dxa"/>
          </w:tcPr>
          <w:p w:rsidR="00502B84" w:rsidRPr="006448B3" w:rsidRDefault="00502B84" w:rsidP="00D25A72">
            <w:pPr>
              <w:ind w:right="0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6" w:type="dxa"/>
          </w:tcPr>
          <w:p w:rsidR="00502B84" w:rsidRPr="006448B3" w:rsidRDefault="00C60174" w:rsidP="00D25A72">
            <w:pPr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</w:t>
            </w:r>
            <w:r w:rsidRPr="006448B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6448B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350</w:t>
            </w:r>
            <w:r w:rsidRPr="006448B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6448B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1136" w:type="dxa"/>
          </w:tcPr>
          <w:p w:rsidR="00502B84" w:rsidRPr="006448B3" w:rsidRDefault="00C60174" w:rsidP="00D25A72">
            <w:pPr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</w:t>
            </w:r>
            <w:r w:rsidRPr="006448B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6448B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350</w:t>
            </w:r>
            <w:r w:rsidRPr="006448B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6448B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1136" w:type="dxa"/>
          </w:tcPr>
          <w:p w:rsidR="00502B84" w:rsidRPr="006448B3" w:rsidRDefault="00C60174" w:rsidP="00D25A72">
            <w:pPr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</w:t>
            </w:r>
            <w:r w:rsidRPr="006448B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6448B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350</w:t>
            </w:r>
            <w:r w:rsidRPr="006448B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6448B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1136" w:type="dxa"/>
          </w:tcPr>
          <w:p w:rsidR="00502B84" w:rsidRPr="006448B3" w:rsidRDefault="00C60174" w:rsidP="00D25A72">
            <w:pPr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</w:t>
            </w:r>
            <w:r w:rsidRPr="006448B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6448B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350</w:t>
            </w:r>
            <w:r w:rsidRPr="006448B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6448B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1138" w:type="dxa"/>
          </w:tcPr>
          <w:p w:rsidR="00502B84" w:rsidRPr="006448B3" w:rsidRDefault="00C60174" w:rsidP="00D25A72">
            <w:pPr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</w:t>
            </w:r>
            <w:r w:rsidRPr="006448B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6448B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350</w:t>
            </w:r>
            <w:r w:rsidRPr="006448B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6448B3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994" w:type="dxa"/>
          </w:tcPr>
          <w:p w:rsidR="00502B84" w:rsidRPr="006448B3" w:rsidRDefault="00502B84" w:rsidP="00D25A72">
            <w:pPr>
              <w:ind w:right="0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1" w:type="dxa"/>
          </w:tcPr>
          <w:p w:rsidR="00502B84" w:rsidRPr="006448B3" w:rsidRDefault="00502B84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0" w:type="dxa"/>
          </w:tcPr>
          <w:p w:rsidR="00502B84" w:rsidRPr="006448B3" w:rsidRDefault="00502B84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</w:tr>
    </w:tbl>
    <w:p w:rsidR="00502B84" w:rsidRDefault="00502B84" w:rsidP="009C3EE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E808FA" w:rsidRDefault="00E808FA" w:rsidP="009C3EE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E808FA" w:rsidRDefault="00E808FA" w:rsidP="009C3EE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8725F9" w:rsidRDefault="008725F9" w:rsidP="009C3EE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8725F9" w:rsidRDefault="008725F9" w:rsidP="009C3EE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8725F9" w:rsidRDefault="008725F9" w:rsidP="009C3EE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9C3EE5" w:rsidRPr="00042641" w:rsidRDefault="009C3EE5" w:rsidP="009C3EE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9C3EE5" w:rsidRDefault="009C3EE5" w:rsidP="009C3EE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9C3EE5" w:rsidRDefault="009C3EE5" w:rsidP="009C3EE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9C3EE5" w:rsidRDefault="009C3EE5" w:rsidP="009C3EE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9C3EE5" w:rsidRDefault="009C3EE5" w:rsidP="009C3EE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841AF3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841AF3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5 </w:t>
      </w:r>
      <w:r w:rsidRPr="00841AF3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การสร้างฐานทรัพยากรธรรมชาติที่มั่นคงและมีสภาพแวดล้อมที่เหมาะสม</w:t>
      </w:r>
    </w:p>
    <w:p w:rsidR="009C3EE5" w:rsidRDefault="009C3EE5" w:rsidP="009C3EE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841AF3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="00017B3D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 </w:t>
      </w:r>
      <w:r w:rsidR="00017B3D" w:rsidRPr="00C425F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ยุทธศาสตร์ที่</w:t>
      </w:r>
      <w:r w:rsidR="00017B3D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6</w:t>
      </w:r>
      <w:r w:rsidR="00017B3D" w:rsidRPr="00C425FF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017B3D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ส่งเสริมสนับสนุนการท่องเที่ยวและการอนุรักษ์</w:t>
      </w:r>
      <w:r w:rsidR="00017B3D" w:rsidRPr="00C425F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 ทรัพยากรธรรมชาติและสิ่งแวดล้อม</w:t>
      </w:r>
    </w:p>
    <w:p w:rsidR="009C3EE5" w:rsidRDefault="009C3EE5" w:rsidP="009C3EE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841AF3">
        <w:rPr>
          <w:rFonts w:ascii="TH SarabunIT๙" w:eastAsia="Times New Roman" w:hAnsi="TH SarabunIT๙" w:cs="TH SarabunIT๙"/>
          <w:b/>
          <w:bCs/>
          <w:color w:val="000000"/>
          <w:sz w:val="28"/>
        </w:rPr>
        <w:t>5.</w:t>
      </w:r>
      <w:r w:rsidRPr="00841AF3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ยุทธศาสตร์ด้านการจัดการทรัพยากรธรรมชาติและสิ่งแวดล้อม</w:t>
      </w:r>
    </w:p>
    <w:p w:rsidR="009C3EE5" w:rsidRDefault="001E6D2D" w:rsidP="009C3EE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502B84">
        <w:rPr>
          <w:rFonts w:ascii="TH SarabunIT๙" w:eastAsia="Times New Roman" w:hAnsi="TH SarabunIT๙" w:cs="TH SarabunIT๙"/>
          <w:b/>
          <w:bCs/>
          <w:color w:val="000000"/>
          <w:sz w:val="28"/>
        </w:rPr>
        <w:t>5.2</w:t>
      </w:r>
      <w:r w:rsidR="009C3EE5" w:rsidRPr="00841AF3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9C3EE5" w:rsidRPr="00841AF3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</w:t>
      </w:r>
      <w:r w:rsidR="00502B84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การเกษตร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417"/>
      </w:tblGrid>
      <w:tr w:rsidR="009C3EE5" w:rsidTr="00D25A72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9C3EE5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9C3EE5" w:rsidRPr="00042641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9C3EE5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9C3EE5" w:rsidRPr="00042641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9C3EE5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9C3EE5" w:rsidRPr="00042641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9C3EE5" w:rsidRPr="00042641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9C3EE5" w:rsidRPr="009D1E0D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9C3EE5" w:rsidRPr="00042641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9C3EE5" w:rsidRPr="00042641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9C3EE5" w:rsidRPr="00042641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9C3EE5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9C3EE5" w:rsidRPr="00042641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</w:tcPr>
          <w:p w:rsidR="009C3EE5" w:rsidRPr="00042641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9C3EE5" w:rsidRPr="00042641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9C3EE5" w:rsidTr="00D25A72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9C3EE5" w:rsidRPr="00042641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9C3EE5" w:rsidRPr="00042641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9C3EE5" w:rsidRPr="00042641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9C3EE5" w:rsidRPr="00042641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9C3EE5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9C3EE5" w:rsidRPr="00042641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C3EE5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9C3EE5" w:rsidRPr="00042641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C3EE5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9C3EE5" w:rsidRPr="00042641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C3EE5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9C3EE5" w:rsidRPr="00042641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C3EE5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9C3EE5" w:rsidRPr="00042641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9C3EE5" w:rsidRPr="00042641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9C3EE5" w:rsidRPr="00042641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  <w:shd w:val="clear" w:color="auto" w:fill="D9D9D9" w:themeFill="background1" w:themeFillShade="D9"/>
          </w:tcPr>
          <w:p w:rsidR="009C3EE5" w:rsidRPr="00042641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9C3EE5" w:rsidTr="00963E43">
        <w:trPr>
          <w:trHeight w:val="1320"/>
        </w:trPr>
        <w:tc>
          <w:tcPr>
            <w:tcW w:w="534" w:type="dxa"/>
          </w:tcPr>
          <w:p w:rsidR="009C3EE5" w:rsidRDefault="00502B84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963E43" w:rsidRDefault="00963E4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963E43" w:rsidRDefault="00963E4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963E43" w:rsidRPr="00D04A23" w:rsidRDefault="00963E4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</w:tcPr>
          <w:p w:rsidR="009C3EE5" w:rsidRDefault="009C3EE5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6017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โครงการรักษ์ป่า รักน้ำ รักษาแผ่นดิน</w:t>
            </w:r>
          </w:p>
          <w:p w:rsidR="00963E43" w:rsidRDefault="00963E43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  <w:p w:rsidR="00963E43" w:rsidRPr="00C60174" w:rsidRDefault="00963E43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701" w:type="dxa"/>
          </w:tcPr>
          <w:p w:rsidR="009C3EE5" w:rsidRPr="00C60174" w:rsidRDefault="009C3EE5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6017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เพื่อเป็นการอนรักษ์</w:t>
            </w:r>
          </w:p>
          <w:p w:rsidR="009C3EE5" w:rsidRDefault="009C3EE5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6017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ทรัพยากรธรรมชาติและสิ่งแวดล้อม</w:t>
            </w:r>
          </w:p>
          <w:p w:rsidR="00963E43" w:rsidRPr="00C60174" w:rsidRDefault="00963E43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9C3EE5" w:rsidRPr="00C60174" w:rsidRDefault="009C3EE5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6017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พื้นที่ในตำบล</w:t>
            </w:r>
          </w:p>
          <w:p w:rsidR="009C3EE5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6017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ปากแพรก</w:t>
            </w:r>
          </w:p>
          <w:p w:rsidR="00963E43" w:rsidRDefault="00963E4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63E43" w:rsidRDefault="00963E4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63E43" w:rsidRPr="00C60174" w:rsidRDefault="00963E4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9C3EE5" w:rsidRDefault="009C3EE5" w:rsidP="00D25A72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60174">
              <w:rPr>
                <w:rFonts w:ascii="TH SarabunIT๙" w:eastAsia="Times New Roman" w:hAnsi="TH SarabunIT๙" w:cs="TH SarabunIT๙"/>
                <w:sz w:val="26"/>
                <w:szCs w:val="26"/>
              </w:rPr>
              <w:t>30,000</w:t>
            </w:r>
          </w:p>
          <w:p w:rsidR="00963E43" w:rsidRDefault="00963E43" w:rsidP="00D25A72"/>
          <w:p w:rsidR="00963E43" w:rsidRDefault="00963E43" w:rsidP="00D25A72"/>
          <w:p w:rsidR="00963E43" w:rsidRPr="00963E43" w:rsidRDefault="00963E43" w:rsidP="00D25A7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EE5" w:rsidRDefault="009C3EE5" w:rsidP="00D25A72">
            <w:r w:rsidRPr="00AB5BC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30,000</w:t>
            </w:r>
          </w:p>
          <w:p w:rsidR="00963E43" w:rsidRDefault="00963E43" w:rsidP="00D25A72"/>
          <w:p w:rsidR="00963E43" w:rsidRDefault="00963E43" w:rsidP="00D25A72"/>
          <w:p w:rsidR="00963E43" w:rsidRDefault="00963E43" w:rsidP="00D25A72"/>
        </w:tc>
        <w:tc>
          <w:tcPr>
            <w:tcW w:w="1134" w:type="dxa"/>
          </w:tcPr>
          <w:p w:rsidR="009C3EE5" w:rsidRDefault="009C3EE5" w:rsidP="00D25A72">
            <w:r w:rsidRPr="00AB5BC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30,000</w:t>
            </w:r>
          </w:p>
          <w:p w:rsidR="00963E43" w:rsidRDefault="00963E43" w:rsidP="00D25A72"/>
          <w:p w:rsidR="00963E43" w:rsidRDefault="00963E43" w:rsidP="00D25A72"/>
          <w:p w:rsidR="00963E43" w:rsidRDefault="00963E43" w:rsidP="00D25A72"/>
        </w:tc>
        <w:tc>
          <w:tcPr>
            <w:tcW w:w="1134" w:type="dxa"/>
          </w:tcPr>
          <w:p w:rsidR="009C3EE5" w:rsidRDefault="009C3EE5" w:rsidP="00D25A72">
            <w:r w:rsidRPr="00AB5BC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30,000</w:t>
            </w:r>
          </w:p>
          <w:p w:rsidR="00963E43" w:rsidRDefault="00963E43" w:rsidP="00D25A72"/>
          <w:p w:rsidR="00963E43" w:rsidRDefault="00963E43" w:rsidP="00D25A72"/>
          <w:p w:rsidR="00963E43" w:rsidRDefault="00963E43" w:rsidP="00D25A72"/>
        </w:tc>
        <w:tc>
          <w:tcPr>
            <w:tcW w:w="1134" w:type="dxa"/>
          </w:tcPr>
          <w:p w:rsidR="009C3EE5" w:rsidRDefault="009C3EE5" w:rsidP="00D25A72">
            <w:r w:rsidRPr="00AB5BC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30,000</w:t>
            </w:r>
          </w:p>
          <w:p w:rsidR="00963E43" w:rsidRDefault="00963E43" w:rsidP="00D25A72"/>
          <w:p w:rsidR="00963E43" w:rsidRDefault="00963E43" w:rsidP="00D25A72"/>
          <w:p w:rsidR="00963E43" w:rsidRDefault="00963E43" w:rsidP="00D25A72"/>
        </w:tc>
        <w:tc>
          <w:tcPr>
            <w:tcW w:w="992" w:type="dxa"/>
          </w:tcPr>
          <w:p w:rsidR="009C3EE5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841AF3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มีป่าไม้เพิ่มขึ้น</w:t>
            </w:r>
          </w:p>
          <w:p w:rsidR="00963E43" w:rsidRDefault="00963E4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63E43" w:rsidRDefault="00963E4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  <w:p w:rsidR="00963E43" w:rsidRPr="006E74EA" w:rsidRDefault="00963E4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9C3EE5" w:rsidRPr="00841AF3" w:rsidRDefault="009C3EE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41AF3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ตำบลปากแพรกมี</w:t>
            </w:r>
          </w:p>
          <w:p w:rsidR="009C3EE5" w:rsidRPr="00841AF3" w:rsidRDefault="009C3EE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41AF3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พื้นที่ทางธรรมชาติ</w:t>
            </w:r>
          </w:p>
          <w:p w:rsidR="009C3EE5" w:rsidRPr="00C209B7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841AF3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ที่อุดมสมบูรณ์</w:t>
            </w:r>
          </w:p>
        </w:tc>
        <w:tc>
          <w:tcPr>
            <w:tcW w:w="1417" w:type="dxa"/>
          </w:tcPr>
          <w:p w:rsidR="009C3EE5" w:rsidRPr="006E74EA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425F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963E43" w:rsidTr="00D25A72">
        <w:trPr>
          <w:trHeight w:val="1710"/>
        </w:trPr>
        <w:tc>
          <w:tcPr>
            <w:tcW w:w="534" w:type="dxa"/>
          </w:tcPr>
          <w:p w:rsidR="00963E43" w:rsidRDefault="00963E4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126" w:type="dxa"/>
          </w:tcPr>
          <w:p w:rsidR="00963E43" w:rsidRPr="00C60174" w:rsidRDefault="00963E43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อุดหนุนกรมป่าไม้</w:t>
            </w:r>
          </w:p>
        </w:tc>
        <w:tc>
          <w:tcPr>
            <w:tcW w:w="1701" w:type="dxa"/>
          </w:tcPr>
          <w:p w:rsidR="00963E43" w:rsidRPr="00C60174" w:rsidRDefault="00963E43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อุดหนุนค่าปลูกป่าทดแทนเพื่ออนุรักษ์ทรัพยากรธรรมชาติและสิ่งแวดล้อม</w:t>
            </w:r>
          </w:p>
        </w:tc>
        <w:tc>
          <w:tcPr>
            <w:tcW w:w="1559" w:type="dxa"/>
          </w:tcPr>
          <w:p w:rsidR="00963E43" w:rsidRPr="00C60174" w:rsidRDefault="00963E4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กรมป่าไม้</w:t>
            </w:r>
          </w:p>
        </w:tc>
        <w:tc>
          <w:tcPr>
            <w:tcW w:w="1134" w:type="dxa"/>
          </w:tcPr>
          <w:p w:rsidR="00963E43" w:rsidRPr="00C60174" w:rsidRDefault="00963E43" w:rsidP="00D25A72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63E43"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963E43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963E43" w:rsidRPr="00AB5BCE" w:rsidRDefault="00963E43" w:rsidP="00D25A72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63E43"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963E43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963E43" w:rsidRPr="00AB5BCE" w:rsidRDefault="00963E43" w:rsidP="00D25A72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63E43"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963E43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963E43" w:rsidRPr="00AB5BCE" w:rsidRDefault="00963E43" w:rsidP="00D25A72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63E43"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963E43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963E43" w:rsidRPr="00AB5BCE" w:rsidRDefault="00963E43" w:rsidP="00D25A72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63E43"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963E43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992" w:type="dxa"/>
          </w:tcPr>
          <w:p w:rsidR="00963E43" w:rsidRPr="00841AF3" w:rsidRDefault="00963E4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841AF3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มีป่าไม้เพิ่มขึ้น</w:t>
            </w:r>
          </w:p>
        </w:tc>
        <w:tc>
          <w:tcPr>
            <w:tcW w:w="1418" w:type="dxa"/>
          </w:tcPr>
          <w:p w:rsidR="00963E43" w:rsidRPr="00841AF3" w:rsidRDefault="00963E43" w:rsidP="00963E43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41AF3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ตำบลปากแพรกมี</w:t>
            </w:r>
          </w:p>
          <w:p w:rsidR="00963E43" w:rsidRPr="00841AF3" w:rsidRDefault="00963E43" w:rsidP="00963E43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41AF3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พื้นที่ทางธรรมชาติ</w:t>
            </w:r>
          </w:p>
          <w:p w:rsidR="00963E43" w:rsidRPr="00841AF3" w:rsidRDefault="00963E43" w:rsidP="00963E4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841AF3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ที่อุดมสมบูรณ์</w:t>
            </w:r>
          </w:p>
        </w:tc>
        <w:tc>
          <w:tcPr>
            <w:tcW w:w="1417" w:type="dxa"/>
          </w:tcPr>
          <w:p w:rsidR="00963E43" w:rsidRPr="00C425FF" w:rsidRDefault="00963E4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  <w:tr w:rsidR="009C3EE5" w:rsidTr="00D25A72">
        <w:tc>
          <w:tcPr>
            <w:tcW w:w="534" w:type="dxa"/>
          </w:tcPr>
          <w:p w:rsidR="009C3EE5" w:rsidRPr="00167913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791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126" w:type="dxa"/>
          </w:tcPr>
          <w:p w:rsidR="009C3EE5" w:rsidRPr="00167913" w:rsidRDefault="006964C0" w:rsidP="00D25A72">
            <w:pPr>
              <w:ind w:right="0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2</w:t>
            </w:r>
            <w:r w:rsidR="009C3EE5" w:rsidRPr="00167913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 โครงการ</w:t>
            </w:r>
          </w:p>
        </w:tc>
        <w:tc>
          <w:tcPr>
            <w:tcW w:w="1701" w:type="dxa"/>
          </w:tcPr>
          <w:p w:rsidR="009C3EE5" w:rsidRPr="00167913" w:rsidRDefault="009C3EE5" w:rsidP="00D25A72">
            <w:pPr>
              <w:ind w:right="0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9C3EE5" w:rsidRPr="00167913" w:rsidRDefault="009C3EE5" w:rsidP="00D25A72">
            <w:pPr>
              <w:ind w:right="0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9C3EE5" w:rsidRPr="00167913" w:rsidRDefault="00963E43" w:rsidP="00D25A72">
            <w:pP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6</w:t>
            </w:r>
            <w:r w:rsidR="00502B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0</w:t>
            </w:r>
            <w:r w:rsidR="009C3EE5" w:rsidRPr="00167913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="009C3EE5" w:rsidRPr="00167913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9C3EE5" w:rsidRPr="00167913" w:rsidRDefault="00963E43" w:rsidP="00D25A72">
            <w:pPr>
              <w:rPr>
                <w:b/>
                <w:b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6</w:t>
            </w:r>
            <w:r w:rsidR="00502B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0</w:t>
            </w:r>
            <w:r w:rsidR="00502B84" w:rsidRPr="00167913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="00502B84" w:rsidRPr="00167913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9C3EE5" w:rsidRPr="00167913" w:rsidRDefault="00963E43" w:rsidP="00D25A72">
            <w:pPr>
              <w:rPr>
                <w:b/>
                <w:b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6</w:t>
            </w:r>
            <w:r w:rsidR="00502B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0</w:t>
            </w:r>
            <w:r w:rsidR="00502B84" w:rsidRPr="00167913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="00502B84" w:rsidRPr="00167913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9C3EE5" w:rsidRPr="00167913" w:rsidRDefault="00963E43" w:rsidP="00D25A72">
            <w:pPr>
              <w:rPr>
                <w:b/>
                <w:b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6</w:t>
            </w:r>
            <w:r w:rsidR="00502B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0</w:t>
            </w:r>
            <w:r w:rsidR="00502B84" w:rsidRPr="00167913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="00502B84" w:rsidRPr="00167913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9C3EE5" w:rsidRPr="00167913" w:rsidRDefault="00963E43" w:rsidP="00D25A72">
            <w:pPr>
              <w:rPr>
                <w:b/>
                <w:b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6</w:t>
            </w:r>
            <w:r w:rsidR="00502B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0</w:t>
            </w:r>
            <w:r w:rsidR="00502B84" w:rsidRPr="00167913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="00502B84" w:rsidRPr="00167913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000</w:t>
            </w:r>
          </w:p>
        </w:tc>
        <w:tc>
          <w:tcPr>
            <w:tcW w:w="992" w:type="dxa"/>
          </w:tcPr>
          <w:p w:rsidR="009C3EE5" w:rsidRPr="006E74EA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9C3EE5" w:rsidRPr="004B65B6" w:rsidRDefault="009C3EE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417" w:type="dxa"/>
          </w:tcPr>
          <w:p w:rsidR="009C3EE5" w:rsidRDefault="009C3EE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</w:tbl>
    <w:p w:rsidR="00540BF3" w:rsidRDefault="00540BF3" w:rsidP="00D74458">
      <w:pPr>
        <w:spacing w:line="240" w:lineRule="auto"/>
        <w:ind w:right="0"/>
        <w:jc w:val="right"/>
        <w:rPr>
          <w:rFonts w:ascii="TH SarabunIT๙" w:eastAsiaTheme="minorHAnsi" w:hAnsi="TH SarabunIT๙" w:cs="TH SarabunIT๙"/>
          <w:sz w:val="32"/>
          <w:szCs w:val="32"/>
        </w:rPr>
      </w:pPr>
    </w:p>
    <w:p w:rsidR="00540BF3" w:rsidRDefault="00540BF3" w:rsidP="00D74458">
      <w:pPr>
        <w:spacing w:line="240" w:lineRule="auto"/>
        <w:ind w:right="0"/>
        <w:jc w:val="right"/>
        <w:rPr>
          <w:rFonts w:ascii="TH SarabunIT๙" w:eastAsiaTheme="minorHAnsi" w:hAnsi="TH SarabunIT๙" w:cs="TH SarabunIT๙"/>
          <w:sz w:val="32"/>
          <w:szCs w:val="32"/>
        </w:rPr>
      </w:pPr>
    </w:p>
    <w:p w:rsidR="00540BF3" w:rsidRDefault="00540BF3" w:rsidP="00D74458">
      <w:pPr>
        <w:spacing w:line="240" w:lineRule="auto"/>
        <w:ind w:right="0"/>
        <w:jc w:val="right"/>
        <w:rPr>
          <w:rFonts w:ascii="TH SarabunIT๙" w:eastAsiaTheme="minorHAnsi" w:hAnsi="TH SarabunIT๙" w:cs="TH SarabunIT๙"/>
          <w:sz w:val="32"/>
          <w:szCs w:val="32"/>
        </w:rPr>
      </w:pPr>
    </w:p>
    <w:p w:rsidR="00540BF3" w:rsidRDefault="00540BF3" w:rsidP="00D74458">
      <w:pPr>
        <w:spacing w:line="240" w:lineRule="auto"/>
        <w:ind w:right="0"/>
        <w:jc w:val="right"/>
        <w:rPr>
          <w:rFonts w:ascii="TH SarabunIT๙" w:eastAsiaTheme="minorHAnsi" w:hAnsi="TH SarabunIT๙" w:cs="TH SarabunIT๙"/>
          <w:sz w:val="32"/>
          <w:szCs w:val="32"/>
        </w:rPr>
      </w:pPr>
    </w:p>
    <w:p w:rsidR="00540BF3" w:rsidRDefault="00540BF3" w:rsidP="00AC457D">
      <w:pPr>
        <w:spacing w:line="240" w:lineRule="auto"/>
        <w:ind w:right="0"/>
        <w:rPr>
          <w:rFonts w:ascii="TH SarabunIT๙" w:eastAsiaTheme="minorHAnsi" w:hAnsi="TH SarabunIT๙" w:cs="TH SarabunIT๙"/>
          <w:sz w:val="32"/>
          <w:szCs w:val="32"/>
        </w:rPr>
      </w:pPr>
    </w:p>
    <w:p w:rsidR="00D74458" w:rsidRPr="00AC457D" w:rsidRDefault="00D74458" w:rsidP="00D74458">
      <w:pPr>
        <w:spacing w:line="240" w:lineRule="auto"/>
        <w:ind w:right="0"/>
        <w:jc w:val="right"/>
        <w:rPr>
          <w:rFonts w:ascii="TH SarabunIT๙" w:eastAsiaTheme="minorHAnsi" w:hAnsi="TH SarabunIT๙" w:cs="TH SarabunIT๙"/>
          <w:sz w:val="28"/>
        </w:rPr>
      </w:pPr>
      <w:r w:rsidRPr="00AC457D">
        <w:rPr>
          <w:rFonts w:ascii="TH SarabunIT๙" w:eastAsiaTheme="minorHAnsi" w:hAnsi="TH SarabunIT๙" w:cs="TH SarabunIT๙"/>
          <w:sz w:val="28"/>
          <w:cs/>
        </w:rPr>
        <w:lastRenderedPageBreak/>
        <w:t>แบบ ผ.0</w:t>
      </w:r>
      <w:r w:rsidRPr="00AC457D">
        <w:rPr>
          <w:rFonts w:ascii="TH SarabunIT๙" w:eastAsiaTheme="minorHAnsi" w:hAnsi="TH SarabunIT๙" w:cs="TH SarabunIT๙" w:hint="cs"/>
          <w:sz w:val="28"/>
          <w:cs/>
        </w:rPr>
        <w:t>2</w:t>
      </w:r>
    </w:p>
    <w:p w:rsidR="00D74458" w:rsidRPr="00AC457D" w:rsidRDefault="00D74458" w:rsidP="00D7445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AC457D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D74458" w:rsidRPr="00AC457D" w:rsidRDefault="00D74458" w:rsidP="00D7445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AC457D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AC457D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AC457D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AC457D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D74458" w:rsidRPr="00AC457D" w:rsidRDefault="00D74458" w:rsidP="00D7445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AC457D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AC457D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AC457D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D74458" w:rsidRPr="00AC457D" w:rsidRDefault="00D74458" w:rsidP="00D74458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  <w:cs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ยุทธศาสตร์การพัฒนาจังหวัดที่</w:t>
      </w:r>
      <w:r w:rsidR="003B5781"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4</w:t>
      </w:r>
      <w:r w:rsidRPr="00AC457D">
        <w:rPr>
          <w:rFonts w:ascii="TH SarabunIT๙" w:eastAsiaTheme="minorHAnsi" w:hAnsi="TH SarabunIT๙" w:cs="TH SarabunIT๙"/>
          <w:b/>
          <w:bCs/>
          <w:sz w:val="28"/>
        </w:rPr>
        <w:t xml:space="preserve"> 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การ</w:t>
      </w:r>
      <w:r w:rsidR="003B5781"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พัฒนาสังคมปลอดภัย คุณภาพชีวิตที่ดี และมีศักยภาพในการแข่งขัน</w:t>
      </w:r>
    </w:p>
    <w:p w:rsidR="00D74458" w:rsidRPr="00AC457D" w:rsidRDefault="00D74458" w:rsidP="00D74458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ข.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="00017B3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 w:rsidR="00017B3D"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</w:t>
      </w:r>
      <w:r w:rsidR="00017B3D">
        <w:rPr>
          <w:rFonts w:ascii="TH SarabunIT๙" w:eastAsiaTheme="minorHAnsi" w:hAnsi="TH SarabunIT๙" w:cs="TH SarabunIT๙" w:hint="cs"/>
          <w:b/>
          <w:bCs/>
          <w:sz w:val="28"/>
          <w:cs/>
        </w:rPr>
        <w:t>ที่ 2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 w:rsidR="00017B3D">
        <w:rPr>
          <w:rFonts w:ascii="TH SarabunIT๙" w:eastAsiaTheme="minorHAnsi" w:hAnsi="TH SarabunIT๙" w:cs="TH SarabunIT๙" w:hint="cs"/>
          <w:b/>
          <w:bCs/>
          <w:sz w:val="28"/>
          <w:cs/>
        </w:rPr>
        <w:t>ส่งเสริมการบริหารจัดการบ้านเมืองที่ดี</w:t>
      </w:r>
    </w:p>
    <w:p w:rsidR="00D74458" w:rsidRPr="00AC457D" w:rsidRDefault="00D74458" w:rsidP="001E6D2D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6.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</w:t>
      </w:r>
      <w:r w:rsidR="003B5781"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ด้านการ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บริหารจัดการบ้านเมืองที่ดี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ab/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ab/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ab/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ab/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ab/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ab/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ab/>
        <w:t xml:space="preserve"> </w:t>
      </w:r>
    </w:p>
    <w:p w:rsidR="00D74458" w:rsidRPr="00AC457D" w:rsidRDefault="00D74458" w:rsidP="001E6D2D">
      <w:pPr>
        <w:spacing w:line="240" w:lineRule="auto"/>
        <w:ind w:right="0" w:firstLine="720"/>
        <w:rPr>
          <w:rFonts w:ascii="TH SarabunIT๙" w:eastAsiaTheme="minorHAnsi" w:hAnsi="TH SarabunIT๙" w:cs="TH SarabunIT๙"/>
          <w:b/>
          <w:bCs/>
          <w:sz w:val="28"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6.1 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แผนงาน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บริหารงานทั่วไป</w:t>
      </w:r>
    </w:p>
    <w:tbl>
      <w:tblPr>
        <w:tblStyle w:val="110"/>
        <w:tblW w:w="1559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11"/>
        <w:gridCol w:w="1955"/>
        <w:gridCol w:w="1787"/>
        <w:gridCol w:w="1688"/>
        <w:gridCol w:w="1147"/>
        <w:gridCol w:w="1134"/>
        <w:gridCol w:w="1134"/>
        <w:gridCol w:w="1134"/>
        <w:gridCol w:w="992"/>
        <w:gridCol w:w="1134"/>
        <w:gridCol w:w="1560"/>
        <w:gridCol w:w="1417"/>
      </w:tblGrid>
      <w:tr w:rsidR="00D74458" w:rsidRPr="00D74458" w:rsidTr="00016848">
        <w:trPr>
          <w:trHeight w:val="452"/>
        </w:trPr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B5781" w:rsidRDefault="003B5781" w:rsidP="003B5781">
            <w:pPr>
              <w:ind w:right="0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</w:p>
          <w:p w:rsidR="00D74458" w:rsidRPr="00D74458" w:rsidRDefault="00D74458" w:rsidP="003B5781">
            <w:pPr>
              <w:ind w:right="0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 w:rsidRPr="00D74458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B5781" w:rsidRDefault="003B5781" w:rsidP="003B5781">
            <w:pPr>
              <w:ind w:right="0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</w:p>
          <w:p w:rsidR="00D74458" w:rsidRPr="00D74458" w:rsidRDefault="00D74458" w:rsidP="003B5781">
            <w:pPr>
              <w:ind w:right="0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 w:rsidRPr="00D74458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B5781" w:rsidRDefault="003B5781" w:rsidP="003B5781">
            <w:pPr>
              <w:ind w:right="0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</w:p>
          <w:p w:rsidR="00D74458" w:rsidRPr="00D74458" w:rsidRDefault="00D74458" w:rsidP="003B5781">
            <w:pPr>
              <w:ind w:right="0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 w:rsidRPr="00D74458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74458" w:rsidRPr="00D74458" w:rsidRDefault="00D74458" w:rsidP="003B5781">
            <w:pPr>
              <w:ind w:right="0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 w:rsidRPr="00D74458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D74458" w:rsidRPr="00D74458" w:rsidRDefault="00D74458" w:rsidP="003B5781">
            <w:pPr>
              <w:ind w:right="0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 w:rsidRPr="00D74458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74458" w:rsidRPr="00D74458" w:rsidRDefault="00D74458" w:rsidP="003B5781">
            <w:pPr>
              <w:ind w:right="0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74458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74458" w:rsidRPr="00D74458" w:rsidRDefault="00D74458" w:rsidP="003B5781">
            <w:pPr>
              <w:ind w:right="0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 w:rsidRPr="00D74458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D74458">
              <w:rPr>
                <w:rFonts w:ascii="TH SarabunIT๙" w:eastAsiaTheme="minorHAnsi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74458" w:rsidRPr="00D74458" w:rsidRDefault="00D74458" w:rsidP="003B5781">
            <w:pPr>
              <w:ind w:right="0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 w:rsidRPr="00D74458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74458" w:rsidRPr="00D74458" w:rsidRDefault="00D74458" w:rsidP="003B5781">
            <w:pPr>
              <w:ind w:right="0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 w:rsidRPr="00D74458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หน่วยงานที่รับผิดชอบหลัก</w:t>
            </w:r>
          </w:p>
        </w:tc>
      </w:tr>
      <w:tr w:rsidR="00E05E77" w:rsidRPr="00D74458" w:rsidTr="00E05E77">
        <w:trPr>
          <w:trHeight w:val="283"/>
        </w:trPr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4458" w:rsidRPr="00D74458" w:rsidRDefault="00D74458" w:rsidP="00D74458">
            <w:pPr>
              <w:ind w:right="0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4458" w:rsidRPr="00D74458" w:rsidRDefault="00D74458" w:rsidP="00D74458">
            <w:pPr>
              <w:ind w:right="0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</w:tc>
        <w:tc>
          <w:tcPr>
            <w:tcW w:w="1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4458" w:rsidRPr="00D74458" w:rsidRDefault="00D74458" w:rsidP="00D74458">
            <w:pPr>
              <w:ind w:right="0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</w:tc>
        <w:tc>
          <w:tcPr>
            <w:tcW w:w="1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4458" w:rsidRPr="00D74458" w:rsidRDefault="00D74458" w:rsidP="00D74458">
            <w:pPr>
              <w:ind w:right="0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74458" w:rsidRPr="00D74458" w:rsidRDefault="00C757D7" w:rsidP="00D74458">
            <w:pPr>
              <w:ind w:right="0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74458" w:rsidRPr="00D74458" w:rsidRDefault="00C757D7" w:rsidP="00D74458">
            <w:pPr>
              <w:ind w:right="0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74458" w:rsidRPr="00D74458" w:rsidRDefault="00C757D7" w:rsidP="00D74458">
            <w:pPr>
              <w:ind w:right="0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74458" w:rsidRPr="00D74458" w:rsidRDefault="00C757D7" w:rsidP="00D74458">
            <w:pPr>
              <w:ind w:right="0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74458" w:rsidRPr="00D74458" w:rsidRDefault="00C757D7" w:rsidP="00D74458">
            <w:pPr>
              <w:ind w:right="0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25</w:t>
            </w:r>
            <w:r>
              <w:rPr>
                <w:rFonts w:ascii="TH SarabunIT๙" w:eastAsiaTheme="minorHAnsi" w:hAnsi="TH SarabunIT๙" w:cs="TH SarabunIT๙" w:hint="cs"/>
                <w:b/>
                <w:bCs/>
                <w:sz w:val="28"/>
                <w:cs/>
              </w:rPr>
              <w:t>70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4458" w:rsidRPr="00D74458" w:rsidRDefault="00D74458" w:rsidP="00D74458">
            <w:pPr>
              <w:ind w:right="0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4458" w:rsidRPr="00D74458" w:rsidRDefault="00D74458" w:rsidP="00D74458">
            <w:pPr>
              <w:ind w:right="0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4458" w:rsidRPr="00D74458" w:rsidRDefault="00D74458" w:rsidP="00D74458">
            <w:pPr>
              <w:ind w:right="0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</w:p>
        </w:tc>
      </w:tr>
      <w:tr w:rsidR="00D74458" w:rsidRPr="00D74458" w:rsidTr="00E05E77">
        <w:trPr>
          <w:trHeight w:val="1669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58" w:rsidRPr="00D74458" w:rsidRDefault="00D74458" w:rsidP="00D74458">
            <w:pPr>
              <w:ind w:right="0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74458">
              <w:rPr>
                <w:rFonts w:ascii="TH SarabunIT๙" w:eastAsiaTheme="minorHAnsi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58" w:rsidRPr="007D3993" w:rsidRDefault="00D74458" w:rsidP="00D74458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7D3993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โครงการอุดหนุนอำเภอดอนสัก</w:t>
            </w:r>
            <w:r w:rsidR="003B5781" w:rsidRPr="007D3993"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 xml:space="preserve"> โครงการจัดงานรัฐพิธี</w:t>
            </w:r>
            <w:r w:rsidR="007D3993" w:rsidRPr="007D3993"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 xml:space="preserve"> </w:t>
            </w:r>
            <w:proofErr w:type="spellStart"/>
            <w:r w:rsidR="007D3993" w:rsidRPr="007D3993"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>ศา</w:t>
            </w:r>
            <w:proofErr w:type="spellEnd"/>
            <w:r w:rsidR="007D3993" w:rsidRPr="007D3993"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>สนพิธี งานพิธีที่สำคัญ งานประเพณีวัฒนธรรมท้องถิ่นอำเภอดอนสัก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58" w:rsidRPr="007D3993" w:rsidRDefault="00D74458" w:rsidP="00D74458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7D3993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เพื่อเป็นค่าใช้จ่ายในการจัดทำโครงการการจัดงานรัฐพิธี ศาสนาพิธี งานพิธีที่สำคัญ งานประเพณีวัฒนธรรมท้องถิ่น อำเภอดอนสัก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58" w:rsidRPr="007D3993" w:rsidRDefault="00D74458" w:rsidP="00D74458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7D3993"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>สนับสนุนงบประมาณให้อำเภอดอนสัก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58" w:rsidRPr="007D3993" w:rsidRDefault="00BD73BD" w:rsidP="00D74458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7D3993"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>60,000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58" w:rsidRPr="007D3993" w:rsidRDefault="00BD73BD" w:rsidP="00D74458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7D3993"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>60,000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58" w:rsidRPr="007D3993" w:rsidRDefault="00BD73BD" w:rsidP="00D74458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7D3993"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>60,000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58" w:rsidRPr="007D3993" w:rsidRDefault="00BD73BD" w:rsidP="00D74458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7D3993"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>60,000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58" w:rsidRPr="007D3993" w:rsidRDefault="00BD73BD" w:rsidP="00D74458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7D3993"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>60,000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58" w:rsidRPr="007D3993" w:rsidRDefault="007D3993" w:rsidP="00D74458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7D3993"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>ความพึงพอใจของประชาชนในพื้นที่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58" w:rsidRPr="007D3993" w:rsidRDefault="007D3993" w:rsidP="00D74458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7D3993"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>เป็นศูนย์รวมของจิตใจในการแสดงออกถึงความจงรักภักดี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58" w:rsidRPr="007D3993" w:rsidRDefault="00D74458" w:rsidP="00D74458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7D3993"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  <w:tr w:rsidR="00E05E77" w:rsidRPr="00D74458" w:rsidTr="00A96DA6">
        <w:trPr>
          <w:trHeight w:val="1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Pr="00D74458" w:rsidRDefault="00E05E77" w:rsidP="00D74458">
            <w:pPr>
              <w:ind w:right="0"/>
              <w:rPr>
                <w:rFonts w:ascii="TH SarabunIT๙" w:eastAsiaTheme="minorHAnsi" w:hAnsi="TH SarabunIT๙" w:cs="TH SarabunIT๙"/>
                <w:sz w:val="28"/>
                <w:cs/>
              </w:rPr>
            </w:pPr>
            <w:r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Pr="00540BF3" w:rsidRDefault="00E05E77" w:rsidP="00D74458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540BF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อุดหนุนองค์กรปกครองส่วนท้องถิ่นโครงการจัดตั้งศูนย์</w:t>
            </w:r>
            <w:proofErr w:type="spellStart"/>
            <w:r w:rsidRPr="00540BF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ปฎิบั</w:t>
            </w:r>
            <w:proofErr w:type="spellEnd"/>
            <w:r w:rsidRPr="00540BF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ติการร่วมในการช่วยเหลือประชาชน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Pr="00540BF3" w:rsidRDefault="00E05E77" w:rsidP="00E05E7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540BF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อุดหนุน อบต.ดอนสัก</w:t>
            </w:r>
          </w:p>
          <w:p w:rsidR="00E05E77" w:rsidRPr="00540BF3" w:rsidRDefault="00E05E77" w:rsidP="00E05E7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540BF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อบต.ไชยคราม</w:t>
            </w:r>
          </w:p>
          <w:p w:rsidR="00E05E77" w:rsidRPr="00540BF3" w:rsidRDefault="00E05E77" w:rsidP="00E05E77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540BF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อบต.ชลคราม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Pr="00540BF3" w:rsidRDefault="00E05E77" w:rsidP="00E05E7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540BF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อบต.ดอนสัก</w:t>
            </w:r>
          </w:p>
          <w:p w:rsidR="00E05E77" w:rsidRPr="00540BF3" w:rsidRDefault="00E05E77" w:rsidP="00E05E7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540BF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อบต.ไชยคราม</w:t>
            </w:r>
          </w:p>
          <w:p w:rsidR="00E05E77" w:rsidRPr="00540BF3" w:rsidRDefault="00E05E77" w:rsidP="00E05E77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540BF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อบต.ชลคราม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Pr="007D3993" w:rsidRDefault="00E05E77" w:rsidP="00D74458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Theme="minorHAnsi" w:hAnsi="TH SarabunIT๙" w:cs="TH SarabunIT๙"/>
                <w:sz w:val="26"/>
                <w:szCs w:val="26"/>
              </w:rPr>
              <w:t>50</w:t>
            </w:r>
            <w:r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eastAsiaTheme="minorHAnsi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Pr="007D3993" w:rsidRDefault="00E05E77" w:rsidP="00D74458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Theme="minorHAnsi" w:hAnsi="TH SarabunIT๙" w:cs="TH SarabunIT๙"/>
                <w:sz w:val="26"/>
                <w:szCs w:val="26"/>
              </w:rPr>
              <w:t>50</w:t>
            </w:r>
            <w:r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eastAsiaTheme="minorHAnsi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Pr="007D3993" w:rsidRDefault="00E05E77" w:rsidP="00D74458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Theme="minorHAnsi" w:hAnsi="TH SarabunIT๙" w:cs="TH SarabunIT๙"/>
                <w:sz w:val="26"/>
                <w:szCs w:val="26"/>
              </w:rPr>
              <w:t>50</w:t>
            </w:r>
            <w:r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eastAsiaTheme="minorHAnsi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Pr="007D3993" w:rsidRDefault="00E05E77" w:rsidP="00D74458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Theme="minorHAnsi" w:hAnsi="TH SarabunIT๙" w:cs="TH SarabunIT๙"/>
                <w:sz w:val="26"/>
                <w:szCs w:val="26"/>
              </w:rPr>
              <w:t>50</w:t>
            </w:r>
            <w:r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eastAsiaTheme="minorHAnsi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Pr="007D3993" w:rsidRDefault="00E05E77" w:rsidP="00D74458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Theme="minorHAnsi" w:hAnsi="TH SarabunIT๙" w:cs="TH SarabunIT๙"/>
                <w:sz w:val="26"/>
                <w:szCs w:val="26"/>
              </w:rPr>
              <w:t>50</w:t>
            </w:r>
            <w:r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eastAsiaTheme="minorHAnsi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Pr="00AA0792" w:rsidRDefault="00E05E77" w:rsidP="00E05E7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ประชาชนผู้มีสิทธิได้รับความ</w:t>
            </w:r>
          </w:p>
          <w:p w:rsidR="00E05E77" w:rsidRPr="007D3993" w:rsidRDefault="00E05E77" w:rsidP="00E05E77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ช่วยเหลือ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Pr="00AA0792" w:rsidRDefault="00E05E77" w:rsidP="00E05E7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ประชาชนได้รับ</w:t>
            </w:r>
          </w:p>
          <w:p w:rsidR="00E05E77" w:rsidRPr="00AA0792" w:rsidRDefault="00E05E77" w:rsidP="00E05E7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การช่วยเหลือ</w:t>
            </w:r>
          </w:p>
          <w:p w:rsidR="00E05E77" w:rsidRPr="00AA0792" w:rsidRDefault="00E05E77" w:rsidP="00E05E7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ตามสมควรแก่</w:t>
            </w:r>
          </w:p>
          <w:p w:rsidR="00E05E77" w:rsidRPr="007D3993" w:rsidRDefault="00E05E77" w:rsidP="00E05E77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AA079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กรณี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Pr="007D3993" w:rsidRDefault="00E05E77" w:rsidP="00D74458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  <w:tr w:rsidR="00E05E77" w:rsidRPr="00D74458" w:rsidTr="00A96DA6">
        <w:trPr>
          <w:trHeight w:val="12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Default="00E05E77" w:rsidP="00D74458">
            <w:pPr>
              <w:ind w:right="0"/>
              <w:rPr>
                <w:rFonts w:ascii="TH SarabunIT๙" w:eastAsiaTheme="minorHAnsi" w:hAnsi="TH SarabunIT๙" w:cs="TH SarabunIT๙"/>
                <w:sz w:val="28"/>
              </w:rPr>
            </w:pPr>
            <w:r>
              <w:rPr>
                <w:rFonts w:ascii="TH SarabunIT๙" w:eastAsiaTheme="minorHAnsi" w:hAnsi="TH SarabunIT๙" w:cs="TH SarabunIT๙"/>
                <w:sz w:val="28"/>
              </w:rPr>
              <w:t>3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Pr="000F3BFD" w:rsidRDefault="00E05E77" w:rsidP="00D74458">
            <w:pPr>
              <w:ind w:right="0"/>
              <w:rPr>
                <w:rFonts w:ascii="TH SarabunIT๙" w:eastAsia="Times New Roman" w:hAnsi="TH SarabunIT๙" w:cs="TH SarabunIT๙"/>
                <w:color w:val="C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โครงการปกป้องสถาบันพระมหากษัตริย์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Pr="000F3BFD" w:rsidRDefault="00E05E77" w:rsidP="00E05E77">
            <w:pPr>
              <w:ind w:right="0"/>
              <w:rPr>
                <w:rFonts w:ascii="TH SarabunIT๙" w:eastAsia="Times New Roman" w:hAnsi="TH SarabunIT๙" w:cs="TH SarabunIT๙"/>
                <w:color w:val="C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เพื่อปกป้องเชิดชูสถาบันพระมหากษัตริย์และสถาบันสำคัญของชาติ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Pr="000F3BFD" w:rsidRDefault="00E05E77" w:rsidP="00E05E77">
            <w:pPr>
              <w:ind w:right="0"/>
              <w:rPr>
                <w:rFonts w:ascii="TH SarabunIT๙" w:eastAsia="Times New Roman" w:hAnsi="TH SarabunIT๙" w:cs="TH SarabunIT๙"/>
                <w:color w:val="C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ข้าราชการ พนักงานลูกจ้าง ประชาชนภายในตำบล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Default="00E05E77" w:rsidP="00D74458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Default="00E05E77" w:rsidP="00D74458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Default="00E05E77" w:rsidP="00D74458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Default="00E05E77" w:rsidP="00D74458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Default="00E05E77" w:rsidP="00D74458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Pr="00D76A0D" w:rsidRDefault="00E05E77" w:rsidP="00E05E7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D76A0D">
              <w:rPr>
                <w:rFonts w:ascii="TH SarabunIT๙" w:hAnsi="TH SarabunIT๙" w:cs="TH SarabunIT๙" w:hint="cs"/>
                <w:szCs w:val="22"/>
                <w:cs/>
              </w:rPr>
              <w:t>ร้อยละ 80 ประชาชนมี</w:t>
            </w:r>
          </w:p>
          <w:p w:rsidR="00E05E77" w:rsidRPr="00AA0792" w:rsidRDefault="00E05E77" w:rsidP="00E05E7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76A0D">
              <w:rPr>
                <w:rFonts w:ascii="TH SarabunIT๙" w:hAnsi="TH SarabunIT๙" w:cs="TH SarabunIT๙" w:hint="cs"/>
                <w:szCs w:val="22"/>
                <w:cs/>
              </w:rPr>
              <w:t>ความจงรักภักดีต่อสถาบัน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Pr="00AA0792" w:rsidRDefault="00E05E77" w:rsidP="00E05E7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266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ประชาชนมีความจงรักภักดีต่อสถาบัน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77" w:rsidRDefault="00E05E77" w:rsidP="00D74458">
            <w:pPr>
              <w:ind w:right="0"/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</w:tbl>
    <w:p w:rsidR="00A7371F" w:rsidRDefault="00A7371F" w:rsidP="00A7371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FC17F4" w:rsidRDefault="00FC17F4" w:rsidP="00A7371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7A7EAA" w:rsidRPr="00042641" w:rsidRDefault="007A7EAA" w:rsidP="00A7371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A7371F" w:rsidRPr="00AC457D" w:rsidRDefault="00A7371F" w:rsidP="00A7371F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  <w:cs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ยุทธศาสตร์การพัฒนาจังหวัดที่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4</w:t>
      </w:r>
      <w:r w:rsidRPr="00AC457D">
        <w:rPr>
          <w:rFonts w:ascii="TH SarabunIT๙" w:eastAsiaTheme="minorHAnsi" w:hAnsi="TH SarabunIT๙" w:cs="TH SarabunIT๙"/>
          <w:b/>
          <w:bCs/>
          <w:sz w:val="28"/>
        </w:rPr>
        <w:t xml:space="preserve"> 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017B3D" w:rsidRPr="00AC457D" w:rsidRDefault="00017B3D" w:rsidP="00017B3D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ข.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ที่ 2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ส่งเสริมการบริหารจัดการบ้านเมืองที่ดี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>6.</w:t>
      </w: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ยุทธศาสตร์ด้านการส่งเสริมการบริหารจัดการบ้านเมืองที่ดี</w:t>
      </w:r>
    </w:p>
    <w:p w:rsidR="007A7EAA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7A7EAA"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6.1 </w:t>
      </w:r>
      <w:r w:rsidR="007A7EAA" w:rsidRPr="0004334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แผนงานบริหารงานทั่วไป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417"/>
      </w:tblGrid>
      <w:tr w:rsidR="007A7EAA" w:rsidTr="003A4BDF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7A7EAA" w:rsidTr="003A4BDF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7EAA" w:rsidTr="003A4BDF">
        <w:tc>
          <w:tcPr>
            <w:tcW w:w="534" w:type="dxa"/>
          </w:tcPr>
          <w:p w:rsidR="007A7EAA" w:rsidRPr="00D250D7" w:rsidRDefault="00E808FA" w:rsidP="00D250D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2126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โครงการจัดทำ</w:t>
            </w:r>
            <w:proofErr w:type="spellStart"/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เว๊ป</w:t>
            </w:r>
            <w:proofErr w:type="spellEnd"/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ไซด์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7A7EAA" w:rsidRPr="00353B2C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ของ อบต.</w:t>
            </w:r>
          </w:p>
        </w:tc>
        <w:tc>
          <w:tcPr>
            <w:tcW w:w="1701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เพื่อประชาสัมพันธ์กิจกรรม</w:t>
            </w:r>
          </w:p>
          <w:p w:rsidR="007A7EAA" w:rsidRPr="00353B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ของ อบต.ปากแพรก</w:t>
            </w:r>
          </w:p>
        </w:tc>
        <w:tc>
          <w:tcPr>
            <w:tcW w:w="1559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ตามแบบโครงการของ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อบต.ปากแพรก</w:t>
            </w:r>
          </w:p>
        </w:tc>
        <w:tc>
          <w:tcPr>
            <w:tcW w:w="1134" w:type="dxa"/>
          </w:tcPr>
          <w:p w:rsidR="007A7EAA" w:rsidRDefault="007A7EAA" w:rsidP="00D21A37"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50,000</w:t>
            </w:r>
          </w:p>
        </w:tc>
        <w:tc>
          <w:tcPr>
            <w:tcW w:w="1134" w:type="dxa"/>
          </w:tcPr>
          <w:p w:rsidR="007A7EAA" w:rsidRDefault="007A7EAA" w:rsidP="00D21A37"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50,000</w:t>
            </w:r>
          </w:p>
        </w:tc>
        <w:tc>
          <w:tcPr>
            <w:tcW w:w="1134" w:type="dxa"/>
          </w:tcPr>
          <w:p w:rsidR="007A7EAA" w:rsidRDefault="007A7EAA" w:rsidP="00D21A37"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50,000</w:t>
            </w:r>
          </w:p>
        </w:tc>
        <w:tc>
          <w:tcPr>
            <w:tcW w:w="1134" w:type="dxa"/>
          </w:tcPr>
          <w:p w:rsidR="007A7EAA" w:rsidRDefault="007A7EAA" w:rsidP="00D21A37"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50,000</w:t>
            </w:r>
          </w:p>
        </w:tc>
        <w:tc>
          <w:tcPr>
            <w:tcW w:w="1134" w:type="dxa"/>
          </w:tcPr>
          <w:p w:rsidR="007A7EAA" w:rsidRDefault="007A7EAA" w:rsidP="00D21A37"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50,000</w:t>
            </w:r>
          </w:p>
        </w:tc>
        <w:tc>
          <w:tcPr>
            <w:tcW w:w="992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เผยแพร่</w:t>
            </w:r>
          </w:p>
          <w:p w:rsidR="007A7EAA" w:rsidRPr="0004334F" w:rsidRDefault="007A7EAA" w:rsidP="00D21A37">
            <w:pPr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ประชาสัมพันธ์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กิจกรรม</w:t>
            </w:r>
          </w:p>
        </w:tc>
        <w:tc>
          <w:tcPr>
            <w:tcW w:w="1418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ประชาสัมพันธ์กิจกรรม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กิจกรรมของ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7A7EAA" w:rsidRPr="00C209B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อบต.ปากแพรก</w:t>
            </w:r>
          </w:p>
        </w:tc>
        <w:tc>
          <w:tcPr>
            <w:tcW w:w="1417" w:type="dxa"/>
          </w:tcPr>
          <w:p w:rsidR="007A7EAA" w:rsidRPr="006E74EA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3A4BDF">
        <w:tc>
          <w:tcPr>
            <w:tcW w:w="534" w:type="dxa"/>
          </w:tcPr>
          <w:p w:rsidR="007A7EAA" w:rsidRPr="00D250D7" w:rsidRDefault="00E808FA" w:rsidP="00D250D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2126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 อบต.เคลื่อนที่</w:t>
            </w:r>
          </w:p>
          <w:p w:rsidR="007A7EAA" w:rsidRPr="00353B2C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ของ อบต.ปากแพรก</w:t>
            </w:r>
          </w:p>
        </w:tc>
        <w:tc>
          <w:tcPr>
            <w:tcW w:w="1701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เพื่อออกบริการให้แก่ประชาชน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ในพื้นที่</w:t>
            </w:r>
          </w:p>
          <w:p w:rsidR="007A7EAA" w:rsidRPr="00353B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อำนวยความสะดวก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ในการบริการประชาชน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A7EAA" w:rsidRDefault="007A7EAA" w:rsidP="00D21A37"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300,000</w:t>
            </w:r>
          </w:p>
        </w:tc>
        <w:tc>
          <w:tcPr>
            <w:tcW w:w="1134" w:type="dxa"/>
          </w:tcPr>
          <w:p w:rsidR="007A7EAA" w:rsidRDefault="007A7EAA" w:rsidP="00D21A37"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300,000</w:t>
            </w:r>
          </w:p>
        </w:tc>
        <w:tc>
          <w:tcPr>
            <w:tcW w:w="1134" w:type="dxa"/>
          </w:tcPr>
          <w:p w:rsidR="007A7EAA" w:rsidRDefault="007A7EAA" w:rsidP="00D21A37"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300,000</w:t>
            </w:r>
          </w:p>
        </w:tc>
        <w:tc>
          <w:tcPr>
            <w:tcW w:w="1134" w:type="dxa"/>
          </w:tcPr>
          <w:p w:rsidR="007A7EAA" w:rsidRDefault="007A7EAA" w:rsidP="00D21A37"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300,000</w:t>
            </w:r>
          </w:p>
        </w:tc>
        <w:tc>
          <w:tcPr>
            <w:tcW w:w="1134" w:type="dxa"/>
          </w:tcPr>
          <w:p w:rsidR="007A7EAA" w:rsidRDefault="007A7EAA" w:rsidP="00D21A37"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300,000</w:t>
            </w:r>
          </w:p>
        </w:tc>
        <w:tc>
          <w:tcPr>
            <w:tcW w:w="992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ร้อยละ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80 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ประชาชนได้รับ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บริการถึงที่</w:t>
            </w:r>
          </w:p>
        </w:tc>
        <w:tc>
          <w:tcPr>
            <w:tcW w:w="1418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ประชาชนได้รับ</w:t>
            </w:r>
          </w:p>
          <w:p w:rsidR="007A7EAA" w:rsidRPr="00C209B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บริการที่สะดวกขึ้น</w:t>
            </w:r>
          </w:p>
        </w:tc>
        <w:tc>
          <w:tcPr>
            <w:tcW w:w="1417" w:type="dxa"/>
          </w:tcPr>
          <w:p w:rsidR="007A7EAA" w:rsidRPr="006E74EA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3A4BDF">
        <w:tc>
          <w:tcPr>
            <w:tcW w:w="534" w:type="dxa"/>
          </w:tcPr>
          <w:p w:rsidR="007A7EAA" w:rsidRPr="00D250D7" w:rsidRDefault="00E808FA" w:rsidP="00D250D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2126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โครงการจัดทำวารสาร</w:t>
            </w:r>
          </w:p>
          <w:p w:rsidR="007A7EAA" w:rsidRPr="00353B2C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ของ อบต.ปากแพรก</w:t>
            </w:r>
          </w:p>
        </w:tc>
        <w:tc>
          <w:tcPr>
            <w:tcW w:w="1701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เพื่อเผยแพร่ ประชาสัมพันธ์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กิจกรรมต่างๆของ</w:t>
            </w:r>
          </w:p>
          <w:p w:rsidR="007A7EAA" w:rsidRPr="00353B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อบต.ปากแพรก</w:t>
            </w:r>
          </w:p>
        </w:tc>
        <w:tc>
          <w:tcPr>
            <w:tcW w:w="1559" w:type="dxa"/>
          </w:tcPr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ปีละ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ครั้ง</w:t>
            </w:r>
          </w:p>
        </w:tc>
        <w:tc>
          <w:tcPr>
            <w:tcW w:w="1134" w:type="dxa"/>
          </w:tcPr>
          <w:p w:rsidR="007A7EAA" w:rsidRDefault="007A7EAA" w:rsidP="00D21A37">
            <w:r w:rsidRPr="004D781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70,000</w:t>
            </w:r>
          </w:p>
        </w:tc>
        <w:tc>
          <w:tcPr>
            <w:tcW w:w="1134" w:type="dxa"/>
          </w:tcPr>
          <w:p w:rsidR="007A7EAA" w:rsidRDefault="007A7EAA" w:rsidP="00D21A37">
            <w:r w:rsidRPr="004D781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70,000</w:t>
            </w:r>
          </w:p>
        </w:tc>
        <w:tc>
          <w:tcPr>
            <w:tcW w:w="1134" w:type="dxa"/>
          </w:tcPr>
          <w:p w:rsidR="007A7EAA" w:rsidRDefault="007A7EAA" w:rsidP="00D21A37">
            <w:r w:rsidRPr="004D781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70,000</w:t>
            </w:r>
          </w:p>
        </w:tc>
        <w:tc>
          <w:tcPr>
            <w:tcW w:w="1134" w:type="dxa"/>
          </w:tcPr>
          <w:p w:rsidR="007A7EAA" w:rsidRDefault="007A7EAA" w:rsidP="00D21A37">
            <w:r w:rsidRPr="004D781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70,000</w:t>
            </w:r>
          </w:p>
        </w:tc>
        <w:tc>
          <w:tcPr>
            <w:tcW w:w="1134" w:type="dxa"/>
          </w:tcPr>
          <w:p w:rsidR="007A7EAA" w:rsidRDefault="007A7EAA" w:rsidP="00D21A37">
            <w:r w:rsidRPr="004D781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70,000</w:t>
            </w:r>
          </w:p>
        </w:tc>
        <w:tc>
          <w:tcPr>
            <w:tcW w:w="992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เผยแพร่ข้อมูล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ข่าวสารท</w:t>
            </w:r>
            <w:proofErr w:type="spellStart"/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ั้ว</w:t>
            </w:r>
            <w:proofErr w:type="spellEnd"/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ถึง</w:t>
            </w:r>
          </w:p>
        </w:tc>
        <w:tc>
          <w:tcPr>
            <w:tcW w:w="1418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เป็นการเผยแพร่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ประชาสัมพันธ์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7A7EAA" w:rsidRPr="00C209B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อบต.</w:t>
            </w:r>
          </w:p>
        </w:tc>
        <w:tc>
          <w:tcPr>
            <w:tcW w:w="1417" w:type="dxa"/>
          </w:tcPr>
          <w:p w:rsidR="007A7EAA" w:rsidRPr="006E74EA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3A4BDF">
        <w:tc>
          <w:tcPr>
            <w:tcW w:w="534" w:type="dxa"/>
          </w:tcPr>
          <w:p w:rsidR="007A7EAA" w:rsidRPr="00D250D7" w:rsidRDefault="00E808FA" w:rsidP="00D250D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2126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โครงการจัดทำแผนที่ภาษี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และทะเบียนทรัพย์สิน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ตำบลปากแพรก</w:t>
            </w:r>
          </w:p>
        </w:tc>
        <w:tc>
          <w:tcPr>
            <w:tcW w:w="1701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เพื่อจัดทำแผนที่ภาษี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ในตำบลปาก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แพรก</w:t>
            </w:r>
          </w:p>
        </w:tc>
        <w:tc>
          <w:tcPr>
            <w:tcW w:w="1559" w:type="dxa"/>
          </w:tcPr>
          <w:p w:rsidR="007A7EAA" w:rsidRPr="0004334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จัดทำแผนที่ภาษีทั้งตำบล</w:t>
            </w:r>
          </w:p>
        </w:tc>
        <w:tc>
          <w:tcPr>
            <w:tcW w:w="1134" w:type="dxa"/>
          </w:tcPr>
          <w:p w:rsidR="007A7EAA" w:rsidRDefault="007A7EAA" w:rsidP="00D21A37">
            <w:r w:rsidRPr="00E729E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500,000</w:t>
            </w:r>
          </w:p>
        </w:tc>
        <w:tc>
          <w:tcPr>
            <w:tcW w:w="1134" w:type="dxa"/>
          </w:tcPr>
          <w:p w:rsidR="007A7EAA" w:rsidRDefault="007A7EAA" w:rsidP="00D21A37">
            <w:r w:rsidRPr="00E729E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500,000</w:t>
            </w:r>
          </w:p>
        </w:tc>
        <w:tc>
          <w:tcPr>
            <w:tcW w:w="1134" w:type="dxa"/>
          </w:tcPr>
          <w:p w:rsidR="007A7EAA" w:rsidRDefault="007A7EAA" w:rsidP="00D21A37">
            <w:r w:rsidRPr="00E729E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500,000</w:t>
            </w:r>
          </w:p>
        </w:tc>
        <w:tc>
          <w:tcPr>
            <w:tcW w:w="1134" w:type="dxa"/>
          </w:tcPr>
          <w:p w:rsidR="007A7EAA" w:rsidRDefault="007A7EAA" w:rsidP="00D21A37">
            <w:r w:rsidRPr="00E729E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500,000</w:t>
            </w:r>
          </w:p>
        </w:tc>
        <w:tc>
          <w:tcPr>
            <w:tcW w:w="1134" w:type="dxa"/>
          </w:tcPr>
          <w:p w:rsidR="007A7EAA" w:rsidRDefault="007A7EAA" w:rsidP="00D21A37">
            <w:r w:rsidRPr="00E729E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500,000</w:t>
            </w:r>
          </w:p>
        </w:tc>
        <w:tc>
          <w:tcPr>
            <w:tcW w:w="992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เก็บภาษีได้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ครบถ้วน</w:t>
            </w:r>
          </w:p>
        </w:tc>
        <w:tc>
          <w:tcPr>
            <w:tcW w:w="1418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สามารถจัดเก็บ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ภาษีได้เพิ่มขึ้น</w:t>
            </w:r>
          </w:p>
        </w:tc>
        <w:tc>
          <w:tcPr>
            <w:tcW w:w="1417" w:type="dxa"/>
          </w:tcPr>
          <w:p w:rsidR="007A7EAA" w:rsidRPr="0004334F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กองคลัง</w:t>
            </w:r>
          </w:p>
        </w:tc>
      </w:tr>
    </w:tbl>
    <w:p w:rsidR="007A7EAA" w:rsidRPr="0004264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502B84" w:rsidRPr="00AC457D" w:rsidRDefault="00502B84" w:rsidP="00D25A72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  <w:cs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ยุทธศาสตร์การพัฒนาจังหวัดที่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4</w:t>
      </w:r>
      <w:r w:rsidRPr="00AC457D">
        <w:rPr>
          <w:rFonts w:ascii="TH SarabunIT๙" w:eastAsiaTheme="minorHAnsi" w:hAnsi="TH SarabunIT๙" w:cs="TH SarabunIT๙"/>
          <w:b/>
          <w:bCs/>
          <w:sz w:val="28"/>
        </w:rPr>
        <w:t xml:space="preserve"> 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017B3D" w:rsidRPr="00AC457D" w:rsidRDefault="00017B3D" w:rsidP="00017B3D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ข.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ที่ 2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ส่งเสริมการบริหารจัดการบ้านเมืองที่ดี</w:t>
      </w:r>
    </w:p>
    <w:p w:rsidR="00502B84" w:rsidRDefault="00502B84" w:rsidP="00D25A7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>6.</w:t>
      </w: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ยุทธศาสตร์ด้านการส่งเสริมการบริหารจัดการบ้านเมืองที่ดี</w:t>
      </w:r>
    </w:p>
    <w:p w:rsidR="00502B84" w:rsidRDefault="001E6D2D" w:rsidP="00502B84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502B84"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6.1 </w:t>
      </w:r>
      <w:r w:rsidR="00502B84" w:rsidRPr="0004334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แผนงานบริหารงานทั่วไป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276"/>
      </w:tblGrid>
      <w:tr w:rsidR="007A7EAA" w:rsidTr="003A4BDF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7A7EAA" w:rsidRPr="009B05F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B05F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05F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7A7EAA" w:rsidTr="003A4BDF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7EAA" w:rsidTr="003A4BDF">
        <w:tc>
          <w:tcPr>
            <w:tcW w:w="534" w:type="dxa"/>
          </w:tcPr>
          <w:p w:rsidR="007A7EAA" w:rsidRPr="00D250D7" w:rsidRDefault="00E808FA" w:rsidP="00D250D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126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โครงการฝึกอบรมเพิ่ม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ประสิทธิภาพการปฏิบัติงาน</w:t>
            </w:r>
          </w:p>
          <w:p w:rsidR="007A7EAA" w:rsidRPr="00353B2C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ของผู้บริหาร สมาชิกสภา อบต</w:t>
            </w:r>
          </w:p>
        </w:tc>
        <w:tc>
          <w:tcPr>
            <w:tcW w:w="1701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เพื่อพัฒนาความรู้ความสามารถ</w:t>
            </w:r>
          </w:p>
          <w:p w:rsidR="007A7EAA" w:rsidRPr="00353B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และสร้างทัศนะคติที่ดีในการปฏิบัติงาน</w:t>
            </w:r>
          </w:p>
        </w:tc>
        <w:tc>
          <w:tcPr>
            <w:tcW w:w="1559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เพื่อพัฒนาความรู้ความสามารถ</w:t>
            </w:r>
          </w:p>
          <w:p w:rsidR="007A7EAA" w:rsidRPr="00502B84" w:rsidRDefault="007A7EAA" w:rsidP="00502B84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และสร้างทัศนะคติที่ดีในการปฏิบัติงาน</w:t>
            </w:r>
          </w:p>
        </w:tc>
        <w:tc>
          <w:tcPr>
            <w:tcW w:w="1134" w:type="dxa"/>
          </w:tcPr>
          <w:p w:rsidR="007A7EAA" w:rsidRDefault="007A7EAA" w:rsidP="00D21A37">
            <w:r w:rsidRPr="0079352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70,000</w:t>
            </w:r>
          </w:p>
        </w:tc>
        <w:tc>
          <w:tcPr>
            <w:tcW w:w="1134" w:type="dxa"/>
          </w:tcPr>
          <w:p w:rsidR="007A7EAA" w:rsidRDefault="007A7EAA" w:rsidP="00D21A37">
            <w:r w:rsidRPr="0079352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70,000</w:t>
            </w:r>
          </w:p>
        </w:tc>
        <w:tc>
          <w:tcPr>
            <w:tcW w:w="1134" w:type="dxa"/>
          </w:tcPr>
          <w:p w:rsidR="007A7EAA" w:rsidRDefault="007A7EAA" w:rsidP="00D21A37">
            <w:r w:rsidRPr="0079352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70,000</w:t>
            </w:r>
          </w:p>
        </w:tc>
        <w:tc>
          <w:tcPr>
            <w:tcW w:w="1134" w:type="dxa"/>
          </w:tcPr>
          <w:p w:rsidR="007A7EAA" w:rsidRDefault="007A7EAA" w:rsidP="00D21A37">
            <w:r w:rsidRPr="0079352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70,000</w:t>
            </w:r>
          </w:p>
        </w:tc>
        <w:tc>
          <w:tcPr>
            <w:tcW w:w="1134" w:type="dxa"/>
          </w:tcPr>
          <w:p w:rsidR="007A7EAA" w:rsidRDefault="007A7EAA" w:rsidP="00D21A37">
            <w:r w:rsidRPr="0079352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70,000</w:t>
            </w:r>
          </w:p>
        </w:tc>
        <w:tc>
          <w:tcPr>
            <w:tcW w:w="992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ร้อยละ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80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ผู้บริการมีความ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รู้เพิ่มขึ้น</w:t>
            </w:r>
          </w:p>
        </w:tc>
        <w:tc>
          <w:tcPr>
            <w:tcW w:w="1418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ผู้บริหาร สมาชิก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มีความรู้ความ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สามารถในการป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ฏิบั</w:t>
            </w:r>
            <w:proofErr w:type="spellEnd"/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ติงานอย่างมี</w:t>
            </w:r>
          </w:p>
          <w:p w:rsidR="007A7EAA" w:rsidRPr="00C209B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ประสิทธิภาพ</w:t>
            </w:r>
          </w:p>
        </w:tc>
        <w:tc>
          <w:tcPr>
            <w:tcW w:w="1276" w:type="dxa"/>
          </w:tcPr>
          <w:p w:rsidR="007A7EAA" w:rsidRPr="006E74EA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3A4BDF">
        <w:tc>
          <w:tcPr>
            <w:tcW w:w="534" w:type="dxa"/>
          </w:tcPr>
          <w:p w:rsidR="007A7EAA" w:rsidRPr="00D250D7" w:rsidRDefault="00E808FA" w:rsidP="00D250D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126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โครงการฝึกอบรมและเพิ่ม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ประสิทธิภาพการปฏิบัติงาน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ของพนักงานส่วนตำบลและ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ลูกจ้าง</w:t>
            </w:r>
          </w:p>
        </w:tc>
        <w:tc>
          <w:tcPr>
            <w:tcW w:w="1701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เพื่อพัฒนาความรู้ ความสามารถและสร้างทัศนะคติที่ดี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ในการปฏิบัติงาน</w:t>
            </w:r>
          </w:p>
        </w:tc>
        <w:tc>
          <w:tcPr>
            <w:tcW w:w="1559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พนักงานและลูกจ้าง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อบต.ปากแพรก</w:t>
            </w:r>
          </w:p>
        </w:tc>
        <w:tc>
          <w:tcPr>
            <w:tcW w:w="1134" w:type="dxa"/>
          </w:tcPr>
          <w:p w:rsidR="007A7EAA" w:rsidRPr="00793521" w:rsidRDefault="007A7EAA" w:rsidP="00D21A37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70,000</w:t>
            </w:r>
          </w:p>
        </w:tc>
        <w:tc>
          <w:tcPr>
            <w:tcW w:w="1134" w:type="dxa"/>
          </w:tcPr>
          <w:p w:rsidR="007A7EAA" w:rsidRDefault="007A7EAA" w:rsidP="00D21A37">
            <w:r w:rsidRPr="005C6EA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70,000</w:t>
            </w:r>
          </w:p>
        </w:tc>
        <w:tc>
          <w:tcPr>
            <w:tcW w:w="1134" w:type="dxa"/>
          </w:tcPr>
          <w:p w:rsidR="007A7EAA" w:rsidRDefault="007A7EAA" w:rsidP="00D21A37">
            <w:r w:rsidRPr="005C6EA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70,000</w:t>
            </w:r>
          </w:p>
        </w:tc>
        <w:tc>
          <w:tcPr>
            <w:tcW w:w="1134" w:type="dxa"/>
          </w:tcPr>
          <w:p w:rsidR="007A7EAA" w:rsidRDefault="007A7EAA" w:rsidP="00D21A37">
            <w:r w:rsidRPr="005C6EA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70,000</w:t>
            </w:r>
          </w:p>
        </w:tc>
        <w:tc>
          <w:tcPr>
            <w:tcW w:w="1134" w:type="dxa"/>
          </w:tcPr>
          <w:p w:rsidR="007A7EAA" w:rsidRDefault="007A7EAA" w:rsidP="00D21A37">
            <w:r w:rsidRPr="005C6EA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70,000</w:t>
            </w:r>
          </w:p>
        </w:tc>
        <w:tc>
          <w:tcPr>
            <w:tcW w:w="992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บุคลากรมี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ศักยภาพในการ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ทำงานเพิ่มขึ้น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418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พนักงานและลูกจ้าง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ความสามารถใน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การปฏิบัติงานอย่าง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มีประสิทธิภาพ</w:t>
            </w:r>
          </w:p>
        </w:tc>
        <w:tc>
          <w:tcPr>
            <w:tcW w:w="1276" w:type="dxa"/>
          </w:tcPr>
          <w:p w:rsidR="007A7EAA" w:rsidRPr="0004334F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3A4BDF">
        <w:tc>
          <w:tcPr>
            <w:tcW w:w="534" w:type="dxa"/>
          </w:tcPr>
          <w:p w:rsidR="007A7EAA" w:rsidRPr="00D250D7" w:rsidRDefault="00E808FA" w:rsidP="00D250D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2126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โครงการศึกษาดูงานของ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ผู้บริหารสมาชิกสภา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พนักงาน</w:t>
            </w:r>
            <w:r w:rsidR="00502B84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ลูกจ้างกลุ่มอาชีพ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กลุ่มองค์กรต่างๆ</w:t>
            </w:r>
          </w:p>
        </w:tc>
        <w:tc>
          <w:tcPr>
            <w:tcW w:w="1701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เพื่อได้นำความรู้และ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ประสบการณ์ใหม่ๆเข้ามาประยุกต์ใช้ในองค์กร</w:t>
            </w:r>
          </w:p>
        </w:tc>
        <w:tc>
          <w:tcPr>
            <w:tcW w:w="1559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ผู้บริหาร สมาชิกสภา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พนักงาน ลูกจ้างกลุ่มอาชีพ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กลุ่มองค์กรต่างๆ</w:t>
            </w:r>
          </w:p>
        </w:tc>
        <w:tc>
          <w:tcPr>
            <w:tcW w:w="1134" w:type="dxa"/>
          </w:tcPr>
          <w:p w:rsidR="007A7EAA" w:rsidRDefault="007A7EAA" w:rsidP="00D21A37">
            <w:r w:rsidRPr="00F84DB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200,000</w:t>
            </w:r>
          </w:p>
        </w:tc>
        <w:tc>
          <w:tcPr>
            <w:tcW w:w="1134" w:type="dxa"/>
          </w:tcPr>
          <w:p w:rsidR="007A7EAA" w:rsidRDefault="007A7EAA" w:rsidP="00D21A37">
            <w:r w:rsidRPr="00F84DB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200,000</w:t>
            </w:r>
          </w:p>
        </w:tc>
        <w:tc>
          <w:tcPr>
            <w:tcW w:w="1134" w:type="dxa"/>
          </w:tcPr>
          <w:p w:rsidR="007A7EAA" w:rsidRDefault="007A7EAA" w:rsidP="00D21A37">
            <w:r w:rsidRPr="00F84DB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200,000</w:t>
            </w:r>
          </w:p>
        </w:tc>
        <w:tc>
          <w:tcPr>
            <w:tcW w:w="1134" w:type="dxa"/>
          </w:tcPr>
          <w:p w:rsidR="007A7EAA" w:rsidRDefault="007A7EAA" w:rsidP="00D21A37">
            <w:r w:rsidRPr="00F84DB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200,000</w:t>
            </w:r>
          </w:p>
        </w:tc>
        <w:tc>
          <w:tcPr>
            <w:tcW w:w="1134" w:type="dxa"/>
          </w:tcPr>
          <w:p w:rsidR="007A7EAA" w:rsidRDefault="007A7EAA" w:rsidP="00D21A37">
            <w:r w:rsidRPr="00F84DB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200,000</w:t>
            </w:r>
          </w:p>
        </w:tc>
        <w:tc>
          <w:tcPr>
            <w:tcW w:w="992" w:type="dxa"/>
          </w:tcPr>
          <w:p w:rsidR="00BD2106" w:rsidRPr="0004334F" w:rsidRDefault="00BD2106" w:rsidP="00BD210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บุคลากรมี</w:t>
            </w:r>
          </w:p>
          <w:p w:rsidR="00BD2106" w:rsidRPr="0004334F" w:rsidRDefault="00BD2106" w:rsidP="00BD210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ศักยภาพในการ</w:t>
            </w:r>
          </w:p>
          <w:p w:rsidR="007A7EAA" w:rsidRPr="0004334F" w:rsidRDefault="00BD2106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ทำงานเพิ่มขึ้น</w:t>
            </w:r>
          </w:p>
        </w:tc>
        <w:tc>
          <w:tcPr>
            <w:tcW w:w="1418" w:type="dxa"/>
          </w:tcPr>
          <w:p w:rsidR="007A7EAA" w:rsidRPr="008F6E8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8F6E8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บุคลากรของ</w:t>
            </w:r>
            <w:r w:rsidRPr="008F6E8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8F6E8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r w:rsidR="008F6E85" w:rsidRPr="008F6E8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="008F6E85" w:rsidRPr="008F6E8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ได้รับความรู้แล</w:t>
            </w:r>
            <w:r w:rsidR="008F6E85" w:rsidRPr="008F6E85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ะ</w:t>
            </w:r>
            <w:r w:rsidRPr="008F6E8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ประสบการณ์</w:t>
            </w:r>
          </w:p>
          <w:p w:rsidR="007A7EAA" w:rsidRPr="008F6E8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8F6E8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มาประยุกต์ใช้ใน</w:t>
            </w:r>
          </w:p>
          <w:p w:rsidR="007A7EAA" w:rsidRPr="008F6E8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8F6E8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องค์กร</w:t>
            </w:r>
          </w:p>
        </w:tc>
        <w:tc>
          <w:tcPr>
            <w:tcW w:w="1276" w:type="dxa"/>
          </w:tcPr>
          <w:p w:rsidR="007A7EAA" w:rsidRPr="0004334F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</w:tbl>
    <w:p w:rsidR="007A7EAA" w:rsidRPr="0004264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502B84" w:rsidRPr="00AC457D" w:rsidRDefault="00502B84" w:rsidP="00502B84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  <w:cs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ยุทธศาสตร์การพัฒนาจังหวัดที่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4</w:t>
      </w:r>
      <w:r w:rsidRPr="00AC457D">
        <w:rPr>
          <w:rFonts w:ascii="TH SarabunIT๙" w:eastAsiaTheme="minorHAnsi" w:hAnsi="TH SarabunIT๙" w:cs="TH SarabunIT๙"/>
          <w:b/>
          <w:bCs/>
          <w:sz w:val="28"/>
        </w:rPr>
        <w:t xml:space="preserve"> 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017B3D" w:rsidRPr="00AC457D" w:rsidRDefault="00017B3D" w:rsidP="00017B3D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ข.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ที่ 2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ส่งเสริมการบริหารจัดการบ้านเมืองที่ดี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>6.</w:t>
      </w: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ยุทธศาสตร์ด้านการส่งเสริมการบริหารจัดการบ้านเมืองที่ดี</w:t>
      </w:r>
    </w:p>
    <w:p w:rsidR="007A7EAA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7A7EAA"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6.1 </w:t>
      </w:r>
      <w:r w:rsidR="007A7EAA" w:rsidRPr="0004334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แผนงานบริหารงานทั่วไป</w:t>
      </w:r>
    </w:p>
    <w:tbl>
      <w:tblPr>
        <w:tblW w:w="15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2093"/>
        <w:gridCol w:w="1674"/>
        <w:gridCol w:w="1535"/>
        <w:gridCol w:w="1116"/>
        <w:gridCol w:w="1116"/>
        <w:gridCol w:w="1116"/>
        <w:gridCol w:w="1116"/>
        <w:gridCol w:w="1118"/>
        <w:gridCol w:w="977"/>
        <w:gridCol w:w="1536"/>
        <w:gridCol w:w="1255"/>
      </w:tblGrid>
      <w:tr w:rsidR="007A7EAA" w:rsidTr="005E5793">
        <w:trPr>
          <w:trHeight w:val="363"/>
        </w:trPr>
        <w:tc>
          <w:tcPr>
            <w:tcW w:w="526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093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74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35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582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77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536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55" w:type="dxa"/>
            <w:vMerge w:val="restart"/>
            <w:shd w:val="clear" w:color="auto" w:fill="D9D9D9" w:themeFill="background1" w:themeFillShade="D9"/>
          </w:tcPr>
          <w:p w:rsidR="007A7EAA" w:rsidRPr="00A553E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553E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53E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7A7EAA" w:rsidTr="005E5793">
        <w:trPr>
          <w:trHeight w:val="272"/>
        </w:trPr>
        <w:tc>
          <w:tcPr>
            <w:tcW w:w="52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093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67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35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16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16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16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16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18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77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3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55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7EAA" w:rsidTr="005E5793">
        <w:trPr>
          <w:trHeight w:val="1361"/>
        </w:trPr>
        <w:tc>
          <w:tcPr>
            <w:tcW w:w="526" w:type="dxa"/>
          </w:tcPr>
          <w:p w:rsidR="007A7EAA" w:rsidRPr="00D250D7" w:rsidRDefault="00E808FA" w:rsidP="00D250D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2093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โครงการส่งเสริมความปรองดอง</w:t>
            </w:r>
          </w:p>
          <w:p w:rsidR="007A7EAA" w:rsidRPr="00353B2C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สมาณฉัน</w:t>
            </w:r>
            <w:proofErr w:type="spellStart"/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ฑ์</w:t>
            </w:r>
            <w:proofErr w:type="spellEnd"/>
          </w:p>
        </w:tc>
        <w:tc>
          <w:tcPr>
            <w:tcW w:w="1674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เพื่อให้เกิดความสามัคคีแก่เจ้าหน้าที่ ประชาชนภายใน</w:t>
            </w:r>
          </w:p>
          <w:p w:rsidR="007A7EAA" w:rsidRPr="00353B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ตำบลปากแพรก</w:t>
            </w:r>
          </w:p>
        </w:tc>
        <w:tc>
          <w:tcPr>
            <w:tcW w:w="1535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ประชาชนตำบล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ปากแพรก</w:t>
            </w:r>
          </w:p>
        </w:tc>
        <w:tc>
          <w:tcPr>
            <w:tcW w:w="1116" w:type="dxa"/>
          </w:tcPr>
          <w:p w:rsidR="007A7EAA" w:rsidRDefault="007A7EAA" w:rsidP="00D21A37">
            <w:r w:rsidRPr="002F763F">
              <w:rPr>
                <w:rFonts w:ascii="TH SarabunIT๙" w:eastAsia="Times New Roman" w:hAnsi="TH SarabunIT๙" w:cs="TH SarabunIT๙"/>
                <w:sz w:val="26"/>
                <w:szCs w:val="26"/>
              </w:rPr>
              <w:t>10,000</w:t>
            </w:r>
          </w:p>
        </w:tc>
        <w:tc>
          <w:tcPr>
            <w:tcW w:w="1116" w:type="dxa"/>
          </w:tcPr>
          <w:p w:rsidR="007A7EAA" w:rsidRDefault="007A7EAA" w:rsidP="00D21A37">
            <w:r w:rsidRPr="002F763F">
              <w:rPr>
                <w:rFonts w:ascii="TH SarabunIT๙" w:eastAsia="Times New Roman" w:hAnsi="TH SarabunIT๙" w:cs="TH SarabunIT๙"/>
                <w:sz w:val="26"/>
                <w:szCs w:val="26"/>
              </w:rPr>
              <w:t>10,000</w:t>
            </w:r>
          </w:p>
        </w:tc>
        <w:tc>
          <w:tcPr>
            <w:tcW w:w="1116" w:type="dxa"/>
          </w:tcPr>
          <w:p w:rsidR="007A7EAA" w:rsidRDefault="007A7EAA" w:rsidP="00D21A37">
            <w:r w:rsidRPr="002F763F">
              <w:rPr>
                <w:rFonts w:ascii="TH SarabunIT๙" w:eastAsia="Times New Roman" w:hAnsi="TH SarabunIT๙" w:cs="TH SarabunIT๙"/>
                <w:sz w:val="26"/>
                <w:szCs w:val="26"/>
              </w:rPr>
              <w:t>10,000</w:t>
            </w:r>
          </w:p>
        </w:tc>
        <w:tc>
          <w:tcPr>
            <w:tcW w:w="1116" w:type="dxa"/>
          </w:tcPr>
          <w:p w:rsidR="007A7EAA" w:rsidRDefault="007A7EAA" w:rsidP="00D21A37">
            <w:r w:rsidRPr="002F763F">
              <w:rPr>
                <w:rFonts w:ascii="TH SarabunIT๙" w:eastAsia="Times New Roman" w:hAnsi="TH SarabunIT๙" w:cs="TH SarabunIT๙"/>
                <w:sz w:val="26"/>
                <w:szCs w:val="26"/>
              </w:rPr>
              <w:t>10,000</w:t>
            </w:r>
          </w:p>
        </w:tc>
        <w:tc>
          <w:tcPr>
            <w:tcW w:w="1118" w:type="dxa"/>
          </w:tcPr>
          <w:p w:rsidR="007A7EAA" w:rsidRDefault="007A7EAA" w:rsidP="00D21A37">
            <w:r w:rsidRPr="002F763F">
              <w:rPr>
                <w:rFonts w:ascii="TH SarabunIT๙" w:eastAsia="Times New Roman" w:hAnsi="TH SarabunIT๙" w:cs="TH SarabunIT๙"/>
                <w:sz w:val="26"/>
                <w:szCs w:val="26"/>
              </w:rPr>
              <w:t>10,000</w:t>
            </w:r>
          </w:p>
        </w:tc>
        <w:tc>
          <w:tcPr>
            <w:tcW w:w="977" w:type="dxa"/>
          </w:tcPr>
          <w:p w:rsidR="007A7EAA" w:rsidRPr="006E74EA" w:rsidRDefault="00BD2106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จำนวนผู้เข้าร่วม</w:t>
            </w:r>
          </w:p>
        </w:tc>
        <w:tc>
          <w:tcPr>
            <w:tcW w:w="1536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ให้ประชาชนในเมือง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มีคุณภาพชีวิตที่ดี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มีความสุข</w:t>
            </w:r>
          </w:p>
          <w:p w:rsidR="007A7EAA" w:rsidRPr="00C209B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อย่างยั่งยืน</w:t>
            </w:r>
          </w:p>
        </w:tc>
        <w:tc>
          <w:tcPr>
            <w:tcW w:w="1255" w:type="dxa"/>
          </w:tcPr>
          <w:p w:rsidR="007A7EAA" w:rsidRPr="006E74EA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5E5793">
        <w:trPr>
          <w:trHeight w:val="1331"/>
        </w:trPr>
        <w:tc>
          <w:tcPr>
            <w:tcW w:w="526" w:type="dxa"/>
          </w:tcPr>
          <w:p w:rsidR="007A7EAA" w:rsidRPr="00D250D7" w:rsidRDefault="00E808FA" w:rsidP="00D250D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2093" w:type="dxa"/>
          </w:tcPr>
          <w:p w:rsidR="00BD210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โครงการสมาร์ทซิตี้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(เมืองอัจฉริยะ)</w:t>
            </w:r>
          </w:p>
        </w:tc>
        <w:tc>
          <w:tcPr>
            <w:tcW w:w="1674" w:type="dxa"/>
          </w:tcPr>
          <w:p w:rsidR="007A7EAA" w:rsidRPr="00F277C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595959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595959"/>
                <w:sz w:val="26"/>
                <w:szCs w:val="26"/>
                <w:cs/>
              </w:rPr>
              <w:t>เพื่อให้เกิดความสามัคคี</w:t>
            </w:r>
            <w:r>
              <w:rPr>
                <w:rFonts w:ascii="TH SarabunIT๙" w:eastAsia="Times New Roman" w:hAnsi="TH SarabunIT๙" w:cs="TH SarabunIT๙" w:hint="cs"/>
                <w:color w:val="595959"/>
                <w:sz w:val="26"/>
                <w:szCs w:val="26"/>
                <w:cs/>
              </w:rPr>
              <w:t xml:space="preserve">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แก่การบริหารและการจัดการเมือง</w:t>
            </w:r>
          </w:p>
        </w:tc>
        <w:tc>
          <w:tcPr>
            <w:tcW w:w="1535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ตำบลปากแพรก</w:t>
            </w:r>
          </w:p>
        </w:tc>
        <w:tc>
          <w:tcPr>
            <w:tcW w:w="1116" w:type="dxa"/>
          </w:tcPr>
          <w:p w:rsidR="007A7EAA" w:rsidRPr="00F277CF" w:rsidRDefault="007A7EAA" w:rsidP="00D21A37">
            <w:pPr>
              <w:rPr>
                <w:szCs w:val="22"/>
              </w:rPr>
            </w:pPr>
            <w:r w:rsidRPr="00F277CF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10,000,000 </w:t>
            </w:r>
          </w:p>
        </w:tc>
        <w:tc>
          <w:tcPr>
            <w:tcW w:w="1116" w:type="dxa"/>
          </w:tcPr>
          <w:p w:rsidR="007A7EAA" w:rsidRPr="00F277CF" w:rsidRDefault="007A7EAA" w:rsidP="00D21A37">
            <w:pPr>
              <w:rPr>
                <w:szCs w:val="22"/>
              </w:rPr>
            </w:pPr>
            <w:r w:rsidRPr="00F277CF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10,000,000 </w:t>
            </w:r>
          </w:p>
        </w:tc>
        <w:tc>
          <w:tcPr>
            <w:tcW w:w="1116" w:type="dxa"/>
          </w:tcPr>
          <w:p w:rsidR="007A7EAA" w:rsidRPr="00F277CF" w:rsidRDefault="007A7EAA" w:rsidP="00D21A37">
            <w:pPr>
              <w:rPr>
                <w:szCs w:val="22"/>
              </w:rPr>
            </w:pPr>
            <w:r w:rsidRPr="00F277CF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10,000,000 </w:t>
            </w:r>
          </w:p>
        </w:tc>
        <w:tc>
          <w:tcPr>
            <w:tcW w:w="1116" w:type="dxa"/>
          </w:tcPr>
          <w:p w:rsidR="007A7EAA" w:rsidRPr="00F277CF" w:rsidRDefault="007A7EAA" w:rsidP="00D21A37">
            <w:pPr>
              <w:rPr>
                <w:szCs w:val="22"/>
              </w:rPr>
            </w:pPr>
            <w:r w:rsidRPr="00F277CF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10,000,000 </w:t>
            </w:r>
          </w:p>
        </w:tc>
        <w:tc>
          <w:tcPr>
            <w:tcW w:w="1118" w:type="dxa"/>
          </w:tcPr>
          <w:p w:rsidR="007A7EAA" w:rsidRPr="00F277CF" w:rsidRDefault="007A7EAA" w:rsidP="00D21A37">
            <w:pPr>
              <w:rPr>
                <w:szCs w:val="22"/>
              </w:rPr>
            </w:pPr>
            <w:r w:rsidRPr="00F277CF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10,000,000 </w:t>
            </w:r>
          </w:p>
        </w:tc>
        <w:tc>
          <w:tcPr>
            <w:tcW w:w="977" w:type="dxa"/>
          </w:tcPr>
          <w:p w:rsidR="007A7EAA" w:rsidRPr="006E74EA" w:rsidRDefault="005E5793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 80 ประชาชนมีคุณภาพชีวิตดีขึ้น</w:t>
            </w:r>
          </w:p>
        </w:tc>
        <w:tc>
          <w:tcPr>
            <w:tcW w:w="1536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ให้ประชาชนในเมือง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มีคุณภาพชีวิตที่ดี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มีความสุข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อย่างยั่งยืน</w:t>
            </w:r>
          </w:p>
        </w:tc>
        <w:tc>
          <w:tcPr>
            <w:tcW w:w="1255" w:type="dxa"/>
          </w:tcPr>
          <w:p w:rsidR="007A7EAA" w:rsidRPr="0004334F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5E5793" w:rsidTr="005E5793">
        <w:trPr>
          <w:trHeight w:val="471"/>
        </w:trPr>
        <w:tc>
          <w:tcPr>
            <w:tcW w:w="526" w:type="dxa"/>
          </w:tcPr>
          <w:p w:rsidR="005E5793" w:rsidRPr="00167913" w:rsidRDefault="005E5793" w:rsidP="00D250D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791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093" w:type="dxa"/>
          </w:tcPr>
          <w:p w:rsidR="005E5793" w:rsidRPr="00167913" w:rsidRDefault="00E808FA" w:rsidP="00D21A37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 xml:space="preserve">12  </w:t>
            </w:r>
            <w:r w:rsidR="005E5793" w:rsidRPr="0016791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674" w:type="dxa"/>
          </w:tcPr>
          <w:p w:rsidR="005E5793" w:rsidRPr="00167913" w:rsidRDefault="005E5793" w:rsidP="00D21A37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595959"/>
                <w:sz w:val="26"/>
                <w:szCs w:val="26"/>
                <w:cs/>
              </w:rPr>
            </w:pPr>
          </w:p>
        </w:tc>
        <w:tc>
          <w:tcPr>
            <w:tcW w:w="1535" w:type="dxa"/>
          </w:tcPr>
          <w:p w:rsidR="005E5793" w:rsidRPr="00167913" w:rsidRDefault="005E5793" w:rsidP="00D21A37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</w:p>
        </w:tc>
        <w:tc>
          <w:tcPr>
            <w:tcW w:w="1116" w:type="dxa"/>
          </w:tcPr>
          <w:p w:rsidR="005E5793" w:rsidRPr="00167913" w:rsidRDefault="005E5793" w:rsidP="00FC17F4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</w:pPr>
            <w:r w:rsidRPr="0016791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11</w:t>
            </w:r>
            <w:r w:rsidRPr="0016791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 w:rsidR="00FC17F4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400</w:t>
            </w:r>
            <w:r w:rsidR="00FC17F4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 w:rsidR="00FC17F4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000</w:t>
            </w:r>
          </w:p>
        </w:tc>
        <w:tc>
          <w:tcPr>
            <w:tcW w:w="1116" w:type="dxa"/>
          </w:tcPr>
          <w:p w:rsidR="005E5793" w:rsidRPr="00167913" w:rsidRDefault="00FC17F4">
            <w:pPr>
              <w:rPr>
                <w:b/>
                <w:bCs/>
              </w:rPr>
            </w:pPr>
            <w:r w:rsidRPr="0016791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11</w:t>
            </w:r>
            <w:r w:rsidRPr="0016791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400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000</w:t>
            </w:r>
          </w:p>
        </w:tc>
        <w:tc>
          <w:tcPr>
            <w:tcW w:w="1116" w:type="dxa"/>
          </w:tcPr>
          <w:p w:rsidR="005E5793" w:rsidRPr="00167913" w:rsidRDefault="00FC17F4">
            <w:pPr>
              <w:rPr>
                <w:b/>
                <w:bCs/>
              </w:rPr>
            </w:pPr>
            <w:r w:rsidRPr="0016791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11</w:t>
            </w:r>
            <w:r w:rsidRPr="0016791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400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000</w:t>
            </w:r>
          </w:p>
        </w:tc>
        <w:tc>
          <w:tcPr>
            <w:tcW w:w="1116" w:type="dxa"/>
          </w:tcPr>
          <w:p w:rsidR="005E5793" w:rsidRPr="00167913" w:rsidRDefault="00FC17F4">
            <w:pPr>
              <w:rPr>
                <w:b/>
                <w:bCs/>
              </w:rPr>
            </w:pPr>
            <w:r w:rsidRPr="0016791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11</w:t>
            </w:r>
            <w:r w:rsidRPr="0016791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400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000</w:t>
            </w:r>
          </w:p>
        </w:tc>
        <w:tc>
          <w:tcPr>
            <w:tcW w:w="1118" w:type="dxa"/>
          </w:tcPr>
          <w:p w:rsidR="005E5793" w:rsidRPr="00167913" w:rsidRDefault="00FC17F4">
            <w:pPr>
              <w:rPr>
                <w:b/>
                <w:bCs/>
              </w:rPr>
            </w:pPr>
            <w:r w:rsidRPr="00167913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11</w:t>
            </w:r>
            <w:r w:rsidRPr="0016791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400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Cs w:val="22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000</w:t>
            </w:r>
          </w:p>
        </w:tc>
        <w:tc>
          <w:tcPr>
            <w:tcW w:w="977" w:type="dxa"/>
          </w:tcPr>
          <w:p w:rsidR="005E5793" w:rsidRDefault="005E5793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36" w:type="dxa"/>
          </w:tcPr>
          <w:p w:rsidR="005E5793" w:rsidRPr="0004334F" w:rsidRDefault="005E5793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255" w:type="dxa"/>
          </w:tcPr>
          <w:p w:rsidR="005E5793" w:rsidRPr="0004334F" w:rsidRDefault="005E5793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</w:tbl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516359" w:rsidRDefault="00516359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7A7EAA" w:rsidRPr="0004264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502B84" w:rsidRPr="00AC457D" w:rsidRDefault="00502B84" w:rsidP="00502B84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  <w:cs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ยุทธศาสตร์การพัฒนาจังหวัดที่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4</w:t>
      </w:r>
      <w:r w:rsidRPr="00AC457D">
        <w:rPr>
          <w:rFonts w:ascii="TH SarabunIT๙" w:eastAsiaTheme="minorHAnsi" w:hAnsi="TH SarabunIT๙" w:cs="TH SarabunIT๙"/>
          <w:b/>
          <w:bCs/>
          <w:sz w:val="28"/>
        </w:rPr>
        <w:t xml:space="preserve"> 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017B3D" w:rsidRPr="00AC457D" w:rsidRDefault="00017B3D" w:rsidP="00017B3D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ข.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ที่ 2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ส่งเสริมการบริหารจัดการบ้านเมืองที่ดี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>6.</w:t>
      </w: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ยุทธศาสตร์ด้านการส่งเสริมการบริหารจัดการบ้านเมืองที่ดี</w:t>
      </w:r>
    </w:p>
    <w:p w:rsidR="007A7EAA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7A7EAA">
        <w:rPr>
          <w:rFonts w:ascii="TH SarabunIT๙" w:eastAsia="Times New Roman" w:hAnsi="TH SarabunIT๙" w:cs="TH SarabunIT๙"/>
          <w:b/>
          <w:bCs/>
          <w:color w:val="000000"/>
          <w:sz w:val="28"/>
        </w:rPr>
        <w:t>6.2</w:t>
      </w:r>
      <w:r w:rsidR="007A7EAA"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7A7EAA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</w:t>
      </w:r>
      <w:r w:rsidR="007A7EAA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รักษาความสงบภายใน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560"/>
        <w:gridCol w:w="1275"/>
      </w:tblGrid>
      <w:tr w:rsidR="007A7EAA" w:rsidTr="003A4BDF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5" w:type="dxa"/>
            <w:vMerge w:val="restart"/>
            <w:shd w:val="clear" w:color="auto" w:fill="D9D9D9" w:themeFill="background1" w:themeFillShade="D9"/>
          </w:tcPr>
          <w:p w:rsidR="007A7EAA" w:rsidRPr="00A553E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553E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53E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7A7EAA" w:rsidTr="003A4BDF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7EAA" w:rsidTr="003A4BDF">
        <w:tc>
          <w:tcPr>
            <w:tcW w:w="534" w:type="dxa"/>
          </w:tcPr>
          <w:p w:rsidR="007A7EAA" w:rsidRPr="00FC2397" w:rsidRDefault="00FC2397" w:rsidP="00FC239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FC2397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126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โครงการฝึกอบรมทบทวน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7A7EAA" w:rsidRPr="00353B2C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อปพร.</w:t>
            </w:r>
          </w:p>
        </w:tc>
        <w:tc>
          <w:tcPr>
            <w:tcW w:w="1701" w:type="dxa"/>
          </w:tcPr>
          <w:p w:rsidR="007A7EAA" w:rsidRPr="00353B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 อปพร. มีความรู้ความเข้าใจในการช่วย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เหลือผู้ประสบสาธารณภัย</w:t>
            </w:r>
          </w:p>
        </w:tc>
        <w:tc>
          <w:tcPr>
            <w:tcW w:w="1559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อปพร.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จำนวน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60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คน</w:t>
            </w:r>
          </w:p>
        </w:tc>
        <w:tc>
          <w:tcPr>
            <w:tcW w:w="1134" w:type="dxa"/>
          </w:tcPr>
          <w:p w:rsidR="007A7EAA" w:rsidRDefault="007A7EAA" w:rsidP="00D21A37">
            <w:r w:rsidRPr="006F1F3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1134" w:type="dxa"/>
          </w:tcPr>
          <w:p w:rsidR="007A7EAA" w:rsidRDefault="007A7EAA" w:rsidP="00D21A37">
            <w:r w:rsidRPr="006F1F3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1134" w:type="dxa"/>
          </w:tcPr>
          <w:p w:rsidR="007A7EAA" w:rsidRDefault="007A7EAA" w:rsidP="00D21A37">
            <w:r w:rsidRPr="006F1F3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1134" w:type="dxa"/>
          </w:tcPr>
          <w:p w:rsidR="007A7EAA" w:rsidRDefault="007A7EAA" w:rsidP="00D21A37">
            <w:r w:rsidRPr="006F1F3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1134" w:type="dxa"/>
          </w:tcPr>
          <w:p w:rsidR="007A7EAA" w:rsidRDefault="007A7EAA" w:rsidP="00D21A37">
            <w:r w:rsidRPr="006F1F3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992" w:type="dxa"/>
          </w:tcPr>
          <w:p w:rsidR="007A7EAA" w:rsidRPr="006E74EA" w:rsidRDefault="009E3F4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จำนวนผู้เข้าร่วมฝึกอบรม</w:t>
            </w:r>
          </w:p>
        </w:tc>
        <w:tc>
          <w:tcPr>
            <w:tcW w:w="1560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สมาชิกมีความรู้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ความชำนาญใน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การช่วยเหลือ</w:t>
            </w:r>
          </w:p>
          <w:p w:rsidR="007A7EAA" w:rsidRPr="00C209B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ผู้ประสบภัย</w:t>
            </w:r>
          </w:p>
        </w:tc>
        <w:tc>
          <w:tcPr>
            <w:tcW w:w="1275" w:type="dxa"/>
          </w:tcPr>
          <w:p w:rsidR="007A7EAA" w:rsidRPr="006E74EA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3A4BDF">
        <w:tc>
          <w:tcPr>
            <w:tcW w:w="534" w:type="dxa"/>
          </w:tcPr>
          <w:p w:rsidR="007A7EAA" w:rsidRPr="00FC2397" w:rsidRDefault="00FC2397" w:rsidP="00FC239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FC239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126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โครงการอบรมให้ความรู้แก่</w:t>
            </w:r>
          </w:p>
          <w:p w:rsidR="007A7EAA" w:rsidRPr="0039115D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ประชาชนในพื้นที่ตำบลปากแพรกเกี่ยวกับการป้องกันระงับอัคคีภัย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และการปฐมพยาบาลเบื้องต้น</w:t>
            </w:r>
          </w:p>
        </w:tc>
        <w:tc>
          <w:tcPr>
            <w:tcW w:w="1701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เพื่อให้ประชาชนมีความรู้ความเข้าใจเกี่ยวกับอัคคีภัยและการปฐมพยาบาล</w:t>
            </w:r>
          </w:p>
        </w:tc>
        <w:tc>
          <w:tcPr>
            <w:tcW w:w="1559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ประชาชนในตำบล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ปากแพรก</w:t>
            </w:r>
          </w:p>
        </w:tc>
        <w:tc>
          <w:tcPr>
            <w:tcW w:w="1134" w:type="dxa"/>
          </w:tcPr>
          <w:p w:rsidR="007A7EAA" w:rsidRDefault="007A7EAA" w:rsidP="00D21A37">
            <w:r w:rsidRPr="003B121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1134" w:type="dxa"/>
          </w:tcPr>
          <w:p w:rsidR="007A7EAA" w:rsidRDefault="007A7EAA" w:rsidP="00D21A37">
            <w:r w:rsidRPr="003B121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1134" w:type="dxa"/>
          </w:tcPr>
          <w:p w:rsidR="007A7EAA" w:rsidRDefault="007A7EAA" w:rsidP="00D21A37">
            <w:r w:rsidRPr="003B121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1134" w:type="dxa"/>
          </w:tcPr>
          <w:p w:rsidR="007A7EAA" w:rsidRDefault="007A7EAA" w:rsidP="00D21A37">
            <w:r w:rsidRPr="003B121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1134" w:type="dxa"/>
          </w:tcPr>
          <w:p w:rsidR="007A7EAA" w:rsidRDefault="007A7EAA" w:rsidP="00D21A37">
            <w:r w:rsidRPr="003B121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992" w:type="dxa"/>
          </w:tcPr>
          <w:p w:rsidR="007A7EAA" w:rsidRPr="006E74EA" w:rsidRDefault="009E3F4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จำนวนผู้เข้าร่วมฝึกอบรม</w:t>
            </w:r>
          </w:p>
        </w:tc>
        <w:tc>
          <w:tcPr>
            <w:tcW w:w="1560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ประชาชนได้รับ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ความรู้ในการป้อง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กันอัคคีภัยและ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การปฐมพยาบาล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เบื้องต้น</w:t>
            </w:r>
          </w:p>
        </w:tc>
        <w:tc>
          <w:tcPr>
            <w:tcW w:w="1275" w:type="dxa"/>
          </w:tcPr>
          <w:p w:rsidR="007A7EAA" w:rsidRPr="0004334F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3A4BDF">
        <w:tc>
          <w:tcPr>
            <w:tcW w:w="534" w:type="dxa"/>
          </w:tcPr>
          <w:p w:rsidR="007A7EAA" w:rsidRPr="00FC2397" w:rsidRDefault="00FC2397" w:rsidP="00FC239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FC2397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126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โครงการพัฒนาศักยภาพของ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อปพร ตำบลปากแพรก</w:t>
            </w:r>
          </w:p>
        </w:tc>
        <w:tc>
          <w:tcPr>
            <w:tcW w:w="1701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เพื่อให้ความรู้ในการ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ทำงานของ อปพร.</w:t>
            </w:r>
          </w:p>
        </w:tc>
        <w:tc>
          <w:tcPr>
            <w:tcW w:w="1559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อปพร ภายในตำบล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ปากแพรก</w:t>
            </w:r>
          </w:p>
        </w:tc>
        <w:tc>
          <w:tcPr>
            <w:tcW w:w="1134" w:type="dxa"/>
          </w:tcPr>
          <w:p w:rsidR="007A7EAA" w:rsidRDefault="007A7EAA" w:rsidP="00D21A37">
            <w:r w:rsidRPr="00FC00F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150,000 </w:t>
            </w:r>
          </w:p>
        </w:tc>
        <w:tc>
          <w:tcPr>
            <w:tcW w:w="1134" w:type="dxa"/>
          </w:tcPr>
          <w:p w:rsidR="007A7EAA" w:rsidRDefault="007A7EAA" w:rsidP="00D21A37">
            <w:r w:rsidRPr="00FC00F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150,000 </w:t>
            </w:r>
          </w:p>
        </w:tc>
        <w:tc>
          <w:tcPr>
            <w:tcW w:w="1134" w:type="dxa"/>
          </w:tcPr>
          <w:p w:rsidR="007A7EAA" w:rsidRDefault="007A7EAA" w:rsidP="00D21A37">
            <w:r w:rsidRPr="00FC00F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150,000 </w:t>
            </w:r>
          </w:p>
        </w:tc>
        <w:tc>
          <w:tcPr>
            <w:tcW w:w="1134" w:type="dxa"/>
          </w:tcPr>
          <w:p w:rsidR="007A7EAA" w:rsidRDefault="007A7EAA" w:rsidP="00D21A37">
            <w:r w:rsidRPr="00FC00F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150,000 </w:t>
            </w:r>
          </w:p>
        </w:tc>
        <w:tc>
          <w:tcPr>
            <w:tcW w:w="1134" w:type="dxa"/>
          </w:tcPr>
          <w:p w:rsidR="007A7EAA" w:rsidRDefault="007A7EAA" w:rsidP="00D21A37">
            <w:r w:rsidRPr="00FC00F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150,000 </w:t>
            </w:r>
          </w:p>
        </w:tc>
        <w:tc>
          <w:tcPr>
            <w:tcW w:w="992" w:type="dxa"/>
          </w:tcPr>
          <w:p w:rsidR="007A7EAA" w:rsidRPr="006E74EA" w:rsidRDefault="009E3F4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จำนวนผู้เข้าร่วมฝึกอบรม</w:t>
            </w:r>
          </w:p>
        </w:tc>
        <w:tc>
          <w:tcPr>
            <w:tcW w:w="1560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สมาชิก อปพร.มี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ความรู้ความ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สามารถเพิ่มขึ้น</w:t>
            </w:r>
          </w:p>
        </w:tc>
        <w:tc>
          <w:tcPr>
            <w:tcW w:w="1275" w:type="dxa"/>
          </w:tcPr>
          <w:p w:rsidR="007A7EAA" w:rsidRPr="0004334F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3A4BDF">
        <w:tc>
          <w:tcPr>
            <w:tcW w:w="534" w:type="dxa"/>
          </w:tcPr>
          <w:p w:rsidR="007A7EAA" w:rsidRPr="00FC2397" w:rsidRDefault="00FC2397" w:rsidP="00FC239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FC2397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126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โครงการฝึกอบรม อปพร.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หลักสูตรจัดตั้ง</w:t>
            </w:r>
          </w:p>
        </w:tc>
        <w:tc>
          <w:tcPr>
            <w:tcW w:w="1701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เพื่อให้มีสมาชิก อปพร.ครบ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2%</w:t>
            </w:r>
            <w:r w:rsidR="002F626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ขอ</w:t>
            </w:r>
            <w:r w:rsidR="002F6260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ง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จำนวนประชากรในตำบลปากแพรก</w:t>
            </w:r>
          </w:p>
        </w:tc>
        <w:tc>
          <w:tcPr>
            <w:tcW w:w="1559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ประชาชนภายใน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ตำบลปากแพรก</w:t>
            </w:r>
          </w:p>
        </w:tc>
        <w:tc>
          <w:tcPr>
            <w:tcW w:w="1134" w:type="dxa"/>
          </w:tcPr>
          <w:p w:rsidR="007A7EAA" w:rsidRDefault="007A7EAA" w:rsidP="00D21A37">
            <w:r w:rsidRPr="00414A4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150,000 </w:t>
            </w:r>
          </w:p>
        </w:tc>
        <w:tc>
          <w:tcPr>
            <w:tcW w:w="1134" w:type="dxa"/>
          </w:tcPr>
          <w:p w:rsidR="007A7EAA" w:rsidRDefault="007A7EAA" w:rsidP="00D21A37">
            <w:r w:rsidRPr="00414A4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150,000 </w:t>
            </w:r>
          </w:p>
        </w:tc>
        <w:tc>
          <w:tcPr>
            <w:tcW w:w="1134" w:type="dxa"/>
          </w:tcPr>
          <w:p w:rsidR="007A7EAA" w:rsidRDefault="007A7EAA" w:rsidP="00D21A37">
            <w:r w:rsidRPr="00414A4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150,000 </w:t>
            </w:r>
          </w:p>
        </w:tc>
        <w:tc>
          <w:tcPr>
            <w:tcW w:w="1134" w:type="dxa"/>
          </w:tcPr>
          <w:p w:rsidR="007A7EAA" w:rsidRDefault="007A7EAA" w:rsidP="00D21A37">
            <w:r w:rsidRPr="00414A4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150,000 </w:t>
            </w:r>
          </w:p>
        </w:tc>
        <w:tc>
          <w:tcPr>
            <w:tcW w:w="1134" w:type="dxa"/>
          </w:tcPr>
          <w:p w:rsidR="007A7EAA" w:rsidRDefault="007A7EAA" w:rsidP="00D21A37">
            <w:r w:rsidRPr="00414A4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150,000 </w:t>
            </w:r>
          </w:p>
        </w:tc>
        <w:tc>
          <w:tcPr>
            <w:tcW w:w="992" w:type="dxa"/>
          </w:tcPr>
          <w:p w:rsidR="007A7EAA" w:rsidRPr="006E74EA" w:rsidRDefault="009E3F4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จำนวนผู้เข้าร่วมฝึกอบรม</w:t>
            </w:r>
          </w:p>
        </w:tc>
        <w:tc>
          <w:tcPr>
            <w:tcW w:w="1560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มีสมาชิก อปพร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7A7EAA" w:rsidRPr="0004334F" w:rsidRDefault="002F6260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ที่ผ่านกา</w:t>
            </w:r>
            <w:r w:rsidR="007A7EAA"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ฝึกอบรม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ครบ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2%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ของ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จำนวนประชากร</w:t>
            </w:r>
          </w:p>
        </w:tc>
        <w:tc>
          <w:tcPr>
            <w:tcW w:w="1275" w:type="dxa"/>
          </w:tcPr>
          <w:p w:rsidR="007A7EAA" w:rsidRPr="0004334F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</w:tbl>
    <w:p w:rsidR="007A7EAA" w:rsidRPr="0004264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610DDF" w:rsidRPr="00AC457D" w:rsidRDefault="00610DDF" w:rsidP="00610DDF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  <w:cs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ยุทธศาสตร์การพัฒนาจังหวัดที่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4</w:t>
      </w:r>
      <w:r w:rsidRPr="00AC457D">
        <w:rPr>
          <w:rFonts w:ascii="TH SarabunIT๙" w:eastAsiaTheme="minorHAnsi" w:hAnsi="TH SarabunIT๙" w:cs="TH SarabunIT๙"/>
          <w:b/>
          <w:bCs/>
          <w:sz w:val="28"/>
        </w:rPr>
        <w:t xml:space="preserve"> 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A5758E" w:rsidRPr="00AC457D" w:rsidRDefault="00A5758E" w:rsidP="00A5758E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ข.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ที่ 2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ส่งเสริมการบริหารจัดการบ้านเมืองที่ดี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>6.</w:t>
      </w: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ยุทธศาสตร์ด้านการส่งเสริมการบริหารจัดการบ้านเมืองที่ดี</w:t>
      </w:r>
    </w:p>
    <w:p w:rsidR="007A7EAA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7A7EAA">
        <w:rPr>
          <w:rFonts w:ascii="TH SarabunIT๙" w:eastAsia="Times New Roman" w:hAnsi="TH SarabunIT๙" w:cs="TH SarabunIT๙"/>
          <w:b/>
          <w:bCs/>
          <w:color w:val="000000"/>
          <w:sz w:val="28"/>
        </w:rPr>
        <w:t>6.2</w:t>
      </w:r>
      <w:r w:rsidR="007A7EAA"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7A7EAA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</w:t>
      </w:r>
      <w:r w:rsidR="007A7EAA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รักษาความสงบภายใน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276"/>
      </w:tblGrid>
      <w:tr w:rsidR="007A7EAA" w:rsidTr="009E3F4A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7A7EAA" w:rsidRPr="00A553E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553E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53E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7A7EAA" w:rsidTr="009E3F4A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7EAA" w:rsidTr="009E3F4A">
        <w:tc>
          <w:tcPr>
            <w:tcW w:w="534" w:type="dxa"/>
          </w:tcPr>
          <w:p w:rsidR="007A7EAA" w:rsidRPr="00FC2397" w:rsidRDefault="00FC2397" w:rsidP="00FC239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FC2397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126" w:type="dxa"/>
          </w:tcPr>
          <w:p w:rsidR="009E3F4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โครงการฝึกอบรมวิทยุสื่อสารสังเคราะห์ความถี่ประเภท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2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แก่เจ้าหน้าที่</w:t>
            </w:r>
          </w:p>
          <w:p w:rsidR="007A7EAA" w:rsidRPr="009E3F4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และ อปพร.อบต.ปากแพรก</w:t>
            </w:r>
          </w:p>
        </w:tc>
        <w:tc>
          <w:tcPr>
            <w:tcW w:w="1701" w:type="dxa"/>
          </w:tcPr>
          <w:p w:rsidR="007A7EAA" w:rsidRPr="009E3F4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E3F4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เพื่อให้เจ้าหน้าที่ อปพร.ได้มีความรู้ค</w:t>
            </w:r>
            <w:r w:rsidR="003926CD" w:rsidRPr="009E3F4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วามเข้าใจในการใช้วิทยุสื่อสารแบ</w:t>
            </w:r>
            <w:r w:rsidRPr="009E3F4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สังเคราะห์ความถี่</w:t>
            </w:r>
          </w:p>
        </w:tc>
        <w:tc>
          <w:tcPr>
            <w:tcW w:w="1559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อปพร.อบต.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ปากแพรก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50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คน</w:t>
            </w:r>
          </w:p>
        </w:tc>
        <w:tc>
          <w:tcPr>
            <w:tcW w:w="1134" w:type="dxa"/>
          </w:tcPr>
          <w:p w:rsidR="007A7EAA" w:rsidRDefault="007A7EAA" w:rsidP="00D21A37">
            <w:r w:rsidRPr="00EB052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60,000</w:t>
            </w:r>
          </w:p>
        </w:tc>
        <w:tc>
          <w:tcPr>
            <w:tcW w:w="1134" w:type="dxa"/>
          </w:tcPr>
          <w:p w:rsidR="007A7EAA" w:rsidRDefault="007A7EAA" w:rsidP="00D21A37">
            <w:r w:rsidRPr="00EB052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60,000</w:t>
            </w:r>
          </w:p>
        </w:tc>
        <w:tc>
          <w:tcPr>
            <w:tcW w:w="1134" w:type="dxa"/>
          </w:tcPr>
          <w:p w:rsidR="007A7EAA" w:rsidRDefault="007A7EAA" w:rsidP="00D21A37">
            <w:r w:rsidRPr="00EB052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60,000</w:t>
            </w:r>
          </w:p>
        </w:tc>
        <w:tc>
          <w:tcPr>
            <w:tcW w:w="1134" w:type="dxa"/>
          </w:tcPr>
          <w:p w:rsidR="007A7EAA" w:rsidRDefault="007A7EAA" w:rsidP="00D21A37">
            <w:r w:rsidRPr="00EB052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60,000</w:t>
            </w:r>
          </w:p>
        </w:tc>
        <w:tc>
          <w:tcPr>
            <w:tcW w:w="1134" w:type="dxa"/>
          </w:tcPr>
          <w:p w:rsidR="007A7EAA" w:rsidRDefault="007A7EAA" w:rsidP="00D21A37">
            <w:r w:rsidRPr="00EB052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60,000</w:t>
            </w:r>
          </w:p>
        </w:tc>
        <w:tc>
          <w:tcPr>
            <w:tcW w:w="992" w:type="dxa"/>
          </w:tcPr>
          <w:p w:rsidR="007A7EAA" w:rsidRPr="006E74EA" w:rsidRDefault="009E3F4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จำนวนผู้เข้าร่วมฝึกอบรม</w:t>
            </w:r>
          </w:p>
        </w:tc>
        <w:tc>
          <w:tcPr>
            <w:tcW w:w="1418" w:type="dxa"/>
          </w:tcPr>
          <w:p w:rsidR="007A7EAA" w:rsidRPr="009E3F4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E3F4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เจ้าหน้าที่ อปพร.</w:t>
            </w:r>
          </w:p>
          <w:p w:rsidR="007A7EAA" w:rsidRPr="009E3F4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E3F4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ได้มีความรู้ความ</w:t>
            </w:r>
          </w:p>
          <w:p w:rsidR="007A7EAA" w:rsidRPr="009E3F4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E3F4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เข้าใจในการใช้วิทยุสื่อสารแบบ</w:t>
            </w:r>
          </w:p>
          <w:p w:rsidR="007A7EAA" w:rsidRPr="00C209B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9E3F4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สังเคราะห์ความถี่</w:t>
            </w:r>
          </w:p>
        </w:tc>
        <w:tc>
          <w:tcPr>
            <w:tcW w:w="1276" w:type="dxa"/>
          </w:tcPr>
          <w:p w:rsidR="007A7EAA" w:rsidRPr="006E74EA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9E3F4A">
        <w:tc>
          <w:tcPr>
            <w:tcW w:w="534" w:type="dxa"/>
          </w:tcPr>
          <w:p w:rsidR="007A7EAA" w:rsidRPr="00FC2397" w:rsidRDefault="00FC2397" w:rsidP="00FC239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FC2397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126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โครงการฝึกซ้อมแผนการป้องกันและลดอุบัติเหตุทางถนน</w:t>
            </w:r>
          </w:p>
        </w:tc>
        <w:tc>
          <w:tcPr>
            <w:tcW w:w="1701" w:type="dxa"/>
          </w:tcPr>
          <w:p w:rsidR="007A7EAA" w:rsidRPr="009E3F4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E3F4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เพื่อป้องกันอุบัติเหตุ</w:t>
            </w:r>
            <w:r w:rsidR="009E3F4A" w:rsidRPr="009E3F4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ทางถนนแก่ประชาชนในพื้นที่ตำบลปา</w:t>
            </w:r>
            <w:r w:rsidR="009E3F4A" w:rsidRPr="009E3F4A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</w:t>
            </w:r>
            <w:r w:rsidRPr="009E3F4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แพรก</w:t>
            </w:r>
          </w:p>
        </w:tc>
        <w:tc>
          <w:tcPr>
            <w:tcW w:w="1559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ประชาชนในพื้นที่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ตำบลปากแพรก</w:t>
            </w:r>
          </w:p>
        </w:tc>
        <w:tc>
          <w:tcPr>
            <w:tcW w:w="1134" w:type="dxa"/>
          </w:tcPr>
          <w:p w:rsidR="007A7EAA" w:rsidRDefault="007A7EAA" w:rsidP="00D21A37">
            <w:r w:rsidRPr="000D5E5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1134" w:type="dxa"/>
          </w:tcPr>
          <w:p w:rsidR="007A7EAA" w:rsidRDefault="007A7EAA" w:rsidP="00D21A37">
            <w:r w:rsidRPr="000D5E5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1134" w:type="dxa"/>
          </w:tcPr>
          <w:p w:rsidR="007A7EAA" w:rsidRDefault="007A7EAA" w:rsidP="00D21A37">
            <w:r w:rsidRPr="000D5E5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1134" w:type="dxa"/>
          </w:tcPr>
          <w:p w:rsidR="007A7EAA" w:rsidRDefault="007A7EAA" w:rsidP="00D21A37">
            <w:r w:rsidRPr="000D5E5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1134" w:type="dxa"/>
          </w:tcPr>
          <w:p w:rsidR="007A7EAA" w:rsidRDefault="007A7EAA" w:rsidP="00D21A37">
            <w:r w:rsidRPr="000D5E5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992" w:type="dxa"/>
          </w:tcPr>
          <w:p w:rsidR="007A7EAA" w:rsidRPr="006E74EA" w:rsidRDefault="009E3F4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จำนวนผู้เข้าร่วมฝึกอบรม</w:t>
            </w:r>
          </w:p>
        </w:tc>
        <w:tc>
          <w:tcPr>
            <w:tcW w:w="1418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ประชาชนมีความ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รู้ในการป้องกัน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อุบัติเหตุทางถนน</w:t>
            </w:r>
          </w:p>
        </w:tc>
        <w:tc>
          <w:tcPr>
            <w:tcW w:w="1276" w:type="dxa"/>
          </w:tcPr>
          <w:p w:rsidR="007A7EAA" w:rsidRPr="0004334F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9E3F4A">
        <w:tc>
          <w:tcPr>
            <w:tcW w:w="534" w:type="dxa"/>
          </w:tcPr>
          <w:p w:rsidR="007A7EAA" w:rsidRPr="00FC2397" w:rsidRDefault="00FC2397" w:rsidP="00FC239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FC2397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126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โครงการจัดซื้อเครื่องแต่งกายสมาชิก อปพร. อบต.ปากแพรก</w:t>
            </w:r>
          </w:p>
        </w:tc>
        <w:tc>
          <w:tcPr>
            <w:tcW w:w="1701" w:type="dxa"/>
          </w:tcPr>
          <w:p w:rsidR="007A7EAA" w:rsidRPr="002F4C3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F4C3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เพื่อให้สมาชิกมีเครื่อง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2F4C3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แบบ ในการปฏิบัต</w:t>
            </w:r>
            <w:r w:rsidR="002F4C30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ิ</w:t>
            </w:r>
            <w:r w:rsidR="002F4C30" w:rsidRPr="002F4C3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หน้าที่ที่เหมาะสมในการช่วยเหลื</w:t>
            </w:r>
            <w:r w:rsidR="002F4C30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อ</w:t>
            </w:r>
            <w:r w:rsidRPr="002F4C3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ผู้ประสบภัย</w:t>
            </w:r>
          </w:p>
        </w:tc>
        <w:tc>
          <w:tcPr>
            <w:tcW w:w="1559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ตัดชุดให้กับสมาชิก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อปพร.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จำนวน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203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คน</w:t>
            </w:r>
          </w:p>
        </w:tc>
        <w:tc>
          <w:tcPr>
            <w:tcW w:w="1134" w:type="dxa"/>
          </w:tcPr>
          <w:p w:rsidR="007A7EAA" w:rsidRDefault="007A7EAA" w:rsidP="00D21A37">
            <w:r w:rsidRPr="00730DE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1134" w:type="dxa"/>
          </w:tcPr>
          <w:p w:rsidR="007A7EAA" w:rsidRDefault="007A7EAA" w:rsidP="00D21A37">
            <w:r w:rsidRPr="00730DE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1134" w:type="dxa"/>
          </w:tcPr>
          <w:p w:rsidR="007A7EAA" w:rsidRDefault="007A7EAA" w:rsidP="00D21A37">
            <w:r w:rsidRPr="00730DE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1134" w:type="dxa"/>
          </w:tcPr>
          <w:p w:rsidR="007A7EAA" w:rsidRDefault="007A7EAA" w:rsidP="00D21A37">
            <w:r w:rsidRPr="00730DE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1134" w:type="dxa"/>
          </w:tcPr>
          <w:p w:rsidR="007A7EAA" w:rsidRDefault="007A7EAA" w:rsidP="00D21A37">
            <w:r w:rsidRPr="00730DE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992" w:type="dxa"/>
          </w:tcPr>
          <w:p w:rsidR="009E3F4A" w:rsidRDefault="009E3F4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จำนวน สมาชิก </w:t>
            </w:r>
          </w:p>
          <w:p w:rsidR="007A7EAA" w:rsidRPr="006E74EA" w:rsidRDefault="009E3F4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อป.พร.</w:t>
            </w:r>
          </w:p>
        </w:tc>
        <w:tc>
          <w:tcPr>
            <w:tcW w:w="1418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สมาชิก อปพร.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มีเครื่องแบบ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ที่ถูกต้องตาม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ระเบียบฯ</w:t>
            </w:r>
          </w:p>
        </w:tc>
        <w:tc>
          <w:tcPr>
            <w:tcW w:w="1276" w:type="dxa"/>
          </w:tcPr>
          <w:p w:rsidR="007A7EAA" w:rsidRPr="0004334F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</w:tbl>
    <w:p w:rsidR="002F4C30" w:rsidRDefault="002F4C30" w:rsidP="002F4C3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2F4C30" w:rsidRDefault="002F4C30" w:rsidP="002F4C3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2F4C30" w:rsidRDefault="002F4C30" w:rsidP="002F4C3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CD4ABB" w:rsidRPr="00042641" w:rsidRDefault="00CD4ABB" w:rsidP="00CD4ABB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CD4ABB" w:rsidRDefault="00CD4ABB" w:rsidP="00CD4ABB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CD4ABB" w:rsidRDefault="00CD4ABB" w:rsidP="00CD4ABB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CD4ABB" w:rsidRDefault="00CD4ABB" w:rsidP="00CD4ABB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610DDF" w:rsidRPr="00AC457D" w:rsidRDefault="00610DDF" w:rsidP="00610DDF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  <w:cs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ยุทธศาสตร์การพัฒนาจังหวัดที่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4</w:t>
      </w:r>
      <w:r w:rsidRPr="00AC457D">
        <w:rPr>
          <w:rFonts w:ascii="TH SarabunIT๙" w:eastAsiaTheme="minorHAnsi" w:hAnsi="TH SarabunIT๙" w:cs="TH SarabunIT๙"/>
          <w:b/>
          <w:bCs/>
          <w:sz w:val="28"/>
        </w:rPr>
        <w:t xml:space="preserve"> 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A5758E" w:rsidRPr="00AC457D" w:rsidRDefault="00A5758E" w:rsidP="00A5758E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ข.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ที่ 2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ส่งเสริมการบริหารจัดการบ้านเมืองที่ดี</w:t>
      </w:r>
    </w:p>
    <w:p w:rsidR="00CD4ABB" w:rsidRDefault="00CD4ABB" w:rsidP="00CD4ABB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>6.</w:t>
      </w: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ยุทธศาสตร์ด้านการส่งเสริมการบริหารจัดการบ้านเมืองที่ดี</w:t>
      </w:r>
    </w:p>
    <w:p w:rsidR="00CD4ABB" w:rsidRDefault="001E6D2D" w:rsidP="00CD4ABB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CD4ABB">
        <w:rPr>
          <w:rFonts w:ascii="TH SarabunIT๙" w:eastAsia="Times New Roman" w:hAnsi="TH SarabunIT๙" w:cs="TH SarabunIT๙"/>
          <w:b/>
          <w:bCs/>
          <w:color w:val="000000"/>
          <w:sz w:val="28"/>
        </w:rPr>
        <w:t>6.2</w:t>
      </w:r>
      <w:r w:rsidR="00CD4ABB"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CD4ABB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</w:t>
      </w:r>
      <w:r w:rsidR="00CD4ABB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รักษาความสงบภายใน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276"/>
      </w:tblGrid>
      <w:tr w:rsidR="00CD4ABB" w:rsidTr="00137689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CD4ABB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D4ABB" w:rsidRPr="00042641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CD4ABB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D4ABB" w:rsidRPr="00042641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CD4ABB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D4ABB" w:rsidRPr="00042641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CD4ABB" w:rsidRPr="00042641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CD4ABB" w:rsidRPr="009D1E0D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CD4ABB" w:rsidRPr="00042641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CD4ABB" w:rsidRPr="00042641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CD4ABB" w:rsidRPr="00042641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CD4ABB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CD4ABB" w:rsidRPr="00042641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CD4ABB" w:rsidRPr="00A553EB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553E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D4ABB" w:rsidRPr="00042641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53E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CD4ABB" w:rsidTr="00137689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CD4ABB" w:rsidRPr="00042641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CD4ABB" w:rsidRPr="00042641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CD4ABB" w:rsidRPr="00042641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CD4ABB" w:rsidRPr="00042641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CD4ABB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CD4ABB" w:rsidRPr="00042641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CD4ABB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CD4ABB" w:rsidRPr="00042641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CD4ABB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CD4ABB" w:rsidRPr="00042641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CD4ABB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CD4ABB" w:rsidRPr="00042641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CD4ABB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CD4ABB" w:rsidRPr="00042641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CD4ABB" w:rsidRPr="00042641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CD4ABB" w:rsidRPr="00042641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CD4ABB" w:rsidRPr="00042641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CD4ABB" w:rsidTr="00137689">
        <w:tc>
          <w:tcPr>
            <w:tcW w:w="534" w:type="dxa"/>
          </w:tcPr>
          <w:p w:rsidR="00CD4ABB" w:rsidRPr="00FC2397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FC2397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126" w:type="dxa"/>
          </w:tcPr>
          <w:p w:rsidR="00CD4ABB" w:rsidRPr="0004334F" w:rsidRDefault="00CD4ABB" w:rsidP="0013768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โครงการฝึกอบรมการป้องกันการจมน้ำแก่เด็กนักเรียน</w:t>
            </w:r>
          </w:p>
        </w:tc>
        <w:tc>
          <w:tcPr>
            <w:tcW w:w="1701" w:type="dxa"/>
          </w:tcPr>
          <w:p w:rsidR="00CD4ABB" w:rsidRPr="002F4C30" w:rsidRDefault="00CD4ABB" w:rsidP="0013768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F4C3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เพื่อให้เด็กนักเรียนมี</w:t>
            </w:r>
          </w:p>
          <w:p w:rsidR="00CD4ABB" w:rsidRPr="002F4C30" w:rsidRDefault="00CD4ABB" w:rsidP="0013768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F4C3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ความรู้ในการช่วยเหลือ</w:t>
            </w:r>
          </w:p>
          <w:p w:rsidR="00CD4ABB" w:rsidRPr="0004334F" w:rsidRDefault="00CD4ABB" w:rsidP="0013768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การจมน้ำ</w:t>
            </w:r>
          </w:p>
        </w:tc>
        <w:tc>
          <w:tcPr>
            <w:tcW w:w="1559" w:type="dxa"/>
          </w:tcPr>
          <w:p w:rsidR="00CD4ABB" w:rsidRPr="0004334F" w:rsidRDefault="00CD4ABB" w:rsidP="0013768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เด็กนักเรียนในพื้นที่</w:t>
            </w:r>
          </w:p>
          <w:p w:rsidR="00CD4ABB" w:rsidRPr="0004334F" w:rsidRDefault="00CD4ABB" w:rsidP="0013768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จำนวน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50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คน</w:t>
            </w:r>
          </w:p>
        </w:tc>
        <w:tc>
          <w:tcPr>
            <w:tcW w:w="1134" w:type="dxa"/>
          </w:tcPr>
          <w:p w:rsidR="00CD4ABB" w:rsidRDefault="00CD4ABB" w:rsidP="00137689">
            <w:r w:rsidRPr="00C6491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1134" w:type="dxa"/>
          </w:tcPr>
          <w:p w:rsidR="00CD4ABB" w:rsidRDefault="00CD4ABB" w:rsidP="00137689">
            <w:r w:rsidRPr="00C6491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1134" w:type="dxa"/>
          </w:tcPr>
          <w:p w:rsidR="00CD4ABB" w:rsidRDefault="00CD4ABB" w:rsidP="00137689">
            <w:r w:rsidRPr="00C6491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1134" w:type="dxa"/>
          </w:tcPr>
          <w:p w:rsidR="00CD4ABB" w:rsidRDefault="00CD4ABB" w:rsidP="00137689">
            <w:r w:rsidRPr="00C6491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1134" w:type="dxa"/>
          </w:tcPr>
          <w:p w:rsidR="00CD4ABB" w:rsidRDefault="00CD4ABB" w:rsidP="00137689">
            <w:r w:rsidRPr="00C6491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150,000</w:t>
            </w:r>
          </w:p>
        </w:tc>
        <w:tc>
          <w:tcPr>
            <w:tcW w:w="992" w:type="dxa"/>
          </w:tcPr>
          <w:p w:rsidR="00CD4ABB" w:rsidRPr="006E74EA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จำนวนผู้เข้าร่วมฝึกอบรม</w:t>
            </w:r>
          </w:p>
        </w:tc>
        <w:tc>
          <w:tcPr>
            <w:tcW w:w="1418" w:type="dxa"/>
          </w:tcPr>
          <w:p w:rsidR="00CD4ABB" w:rsidRPr="0004334F" w:rsidRDefault="00CD4ABB" w:rsidP="0013768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เด็กนักเรียนมี</w:t>
            </w:r>
          </w:p>
          <w:p w:rsidR="00CD4ABB" w:rsidRPr="0004334F" w:rsidRDefault="00CD4ABB" w:rsidP="0013768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ความรู้ในการช่วย</w:t>
            </w:r>
          </w:p>
          <w:p w:rsidR="00CD4ABB" w:rsidRPr="0004334F" w:rsidRDefault="00CD4ABB" w:rsidP="0013768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เหลือตัวเอง</w:t>
            </w:r>
          </w:p>
        </w:tc>
        <w:tc>
          <w:tcPr>
            <w:tcW w:w="1276" w:type="dxa"/>
          </w:tcPr>
          <w:p w:rsidR="00CD4ABB" w:rsidRPr="0004334F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E808FA" w:rsidTr="00137689">
        <w:tc>
          <w:tcPr>
            <w:tcW w:w="534" w:type="dxa"/>
          </w:tcPr>
          <w:p w:rsidR="00E808FA" w:rsidRPr="00FC2397" w:rsidRDefault="00E808FA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126" w:type="dxa"/>
          </w:tcPr>
          <w:p w:rsidR="00E808FA" w:rsidRPr="006448B3" w:rsidRDefault="00E808FA" w:rsidP="00E808FA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โครงการป้องกันและควบคุม</w:t>
            </w:r>
          </w:p>
          <w:p w:rsidR="00E808FA" w:rsidRPr="006448B3" w:rsidRDefault="00E808FA" w:rsidP="00E808FA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ไฟป่าตามภารกิจถ่ายโอน</w:t>
            </w:r>
          </w:p>
        </w:tc>
        <w:tc>
          <w:tcPr>
            <w:tcW w:w="1701" w:type="dxa"/>
          </w:tcPr>
          <w:p w:rsidR="00E808FA" w:rsidRPr="006448B3" w:rsidRDefault="00E808FA" w:rsidP="00137689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เพื่อรักษาพื้นที่ป่าต้นน้ำ</w:t>
            </w:r>
          </w:p>
        </w:tc>
        <w:tc>
          <w:tcPr>
            <w:tcW w:w="1559" w:type="dxa"/>
          </w:tcPr>
          <w:p w:rsidR="00E808FA" w:rsidRPr="006448B3" w:rsidRDefault="00E808FA" w:rsidP="00E808FA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ป่าธรรมชาติ</w:t>
            </w:r>
          </w:p>
          <w:p w:rsidR="00E808FA" w:rsidRPr="006448B3" w:rsidRDefault="00E808FA" w:rsidP="00E808FA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ในตำบลปากแพรก</w:t>
            </w:r>
          </w:p>
        </w:tc>
        <w:tc>
          <w:tcPr>
            <w:tcW w:w="1134" w:type="dxa"/>
          </w:tcPr>
          <w:p w:rsidR="00E808FA" w:rsidRPr="006448B3" w:rsidRDefault="00E808FA" w:rsidP="00137689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34" w:type="dxa"/>
          </w:tcPr>
          <w:p w:rsidR="00E808FA" w:rsidRPr="006448B3" w:rsidRDefault="00E808FA">
            <w:r w:rsidRPr="006448B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34" w:type="dxa"/>
          </w:tcPr>
          <w:p w:rsidR="00E808FA" w:rsidRPr="006448B3" w:rsidRDefault="00E808FA">
            <w:r w:rsidRPr="006448B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34" w:type="dxa"/>
          </w:tcPr>
          <w:p w:rsidR="00E808FA" w:rsidRPr="006448B3" w:rsidRDefault="00E808FA">
            <w:r w:rsidRPr="006448B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34" w:type="dxa"/>
          </w:tcPr>
          <w:p w:rsidR="00E808FA" w:rsidRPr="006448B3" w:rsidRDefault="00E808FA">
            <w:r w:rsidRPr="006448B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:rsidR="00E808FA" w:rsidRPr="006448B3" w:rsidRDefault="00E808FA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ลดปัญหาไฟป่า</w:t>
            </w:r>
          </w:p>
        </w:tc>
        <w:tc>
          <w:tcPr>
            <w:tcW w:w="1418" w:type="dxa"/>
          </w:tcPr>
          <w:p w:rsidR="00E808FA" w:rsidRPr="006448B3" w:rsidRDefault="00E808FA" w:rsidP="00E808FA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เพื่อรักษาความ</w:t>
            </w:r>
          </w:p>
          <w:p w:rsidR="00E808FA" w:rsidRPr="006448B3" w:rsidRDefault="00E808FA" w:rsidP="00E808FA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สมดุลของธรรมชาติ</w:t>
            </w:r>
          </w:p>
        </w:tc>
        <w:tc>
          <w:tcPr>
            <w:tcW w:w="1276" w:type="dxa"/>
          </w:tcPr>
          <w:p w:rsidR="00E808FA" w:rsidRPr="0004334F" w:rsidRDefault="00E808FA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CD4ABB" w:rsidTr="00137689">
        <w:tc>
          <w:tcPr>
            <w:tcW w:w="534" w:type="dxa"/>
          </w:tcPr>
          <w:p w:rsidR="00CD4ABB" w:rsidRPr="00FC2397" w:rsidRDefault="00E808FA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2126" w:type="dxa"/>
          </w:tcPr>
          <w:p w:rsidR="00CD4ABB" w:rsidRPr="0004334F" w:rsidRDefault="00CD4ABB" w:rsidP="0013768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โครงการซ่อมรถบรรทุกน้ำ</w:t>
            </w:r>
          </w:p>
        </w:tc>
        <w:tc>
          <w:tcPr>
            <w:tcW w:w="1701" w:type="dxa"/>
          </w:tcPr>
          <w:p w:rsidR="00CD4ABB" w:rsidRPr="002F4C30" w:rsidRDefault="00CD4ABB" w:rsidP="0013768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BB40D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เพื่อซ่อมแซมรถบรรทุกน้ำให้มีประสิทธิภาพในการทำงาน</w:t>
            </w:r>
          </w:p>
        </w:tc>
        <w:tc>
          <w:tcPr>
            <w:tcW w:w="1559" w:type="dxa"/>
          </w:tcPr>
          <w:p w:rsidR="00CD4ABB" w:rsidRPr="0004334F" w:rsidRDefault="00CD4ABB" w:rsidP="0013768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ซ่อมเครื่องยนต์ ระบบกำลังส่ง ระบบขับเคลื่อน ทำสีใหม่</w:t>
            </w:r>
          </w:p>
        </w:tc>
        <w:tc>
          <w:tcPr>
            <w:tcW w:w="1134" w:type="dxa"/>
          </w:tcPr>
          <w:p w:rsidR="00CD4ABB" w:rsidRPr="00C64915" w:rsidRDefault="00CD4ABB" w:rsidP="00137689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CD4ABB" w:rsidRDefault="00CD4ABB" w:rsidP="00137689">
            <w:r w:rsidRPr="007C1A6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</w:t>
            </w:r>
            <w:r w:rsidRPr="007C1A60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,</w:t>
            </w:r>
            <w:r w:rsidRPr="007C1A6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CD4ABB" w:rsidRDefault="00CD4ABB" w:rsidP="00137689">
            <w:r w:rsidRPr="007C1A6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</w:t>
            </w:r>
            <w:r w:rsidRPr="007C1A60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,</w:t>
            </w:r>
            <w:r w:rsidRPr="007C1A6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CD4ABB" w:rsidRDefault="00CD4ABB" w:rsidP="00137689">
            <w:r w:rsidRPr="007C1A6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</w:t>
            </w:r>
            <w:r w:rsidRPr="007C1A60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,</w:t>
            </w:r>
            <w:r w:rsidRPr="007C1A6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CD4ABB" w:rsidRDefault="00CD4ABB" w:rsidP="00137689">
            <w:r w:rsidRPr="007C1A6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</w:t>
            </w:r>
            <w:r w:rsidRPr="007C1A60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,</w:t>
            </w:r>
            <w:r w:rsidRPr="007C1A6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000</w:t>
            </w:r>
          </w:p>
        </w:tc>
        <w:tc>
          <w:tcPr>
            <w:tcW w:w="992" w:type="dxa"/>
          </w:tcPr>
          <w:p w:rsidR="00CD4ABB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คัน</w:t>
            </w:r>
          </w:p>
        </w:tc>
        <w:tc>
          <w:tcPr>
            <w:tcW w:w="1418" w:type="dxa"/>
          </w:tcPr>
          <w:p w:rsidR="00CD4ABB" w:rsidRPr="0004334F" w:rsidRDefault="00CD4ABB" w:rsidP="0013768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รถบรรทุกน้ำได้รับการบำรุงรักษา</w:t>
            </w:r>
          </w:p>
        </w:tc>
        <w:tc>
          <w:tcPr>
            <w:tcW w:w="1276" w:type="dxa"/>
          </w:tcPr>
          <w:p w:rsidR="00CD4ABB" w:rsidRPr="0004334F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CD4ABB" w:rsidTr="00137689">
        <w:tc>
          <w:tcPr>
            <w:tcW w:w="534" w:type="dxa"/>
          </w:tcPr>
          <w:p w:rsidR="00CD4ABB" w:rsidRPr="002F4C30" w:rsidRDefault="00CA1DF3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40BF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126" w:type="dxa"/>
          </w:tcPr>
          <w:p w:rsidR="00CD4ABB" w:rsidRPr="002F4C30" w:rsidRDefault="00E808FA" w:rsidP="00137689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 xml:space="preserve">  10</w:t>
            </w:r>
            <w:r w:rsidR="0032647A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 xml:space="preserve"> </w:t>
            </w:r>
            <w:r w:rsidR="00CD4ABB" w:rsidRPr="002F4C3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 xml:space="preserve"> โครงการ</w:t>
            </w:r>
          </w:p>
        </w:tc>
        <w:tc>
          <w:tcPr>
            <w:tcW w:w="1701" w:type="dxa"/>
          </w:tcPr>
          <w:p w:rsidR="00CD4ABB" w:rsidRPr="002F4C30" w:rsidRDefault="00CD4ABB" w:rsidP="00137689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:rsidR="00CD4ABB" w:rsidRPr="002F4C30" w:rsidRDefault="00CD4ABB" w:rsidP="00137689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CD4ABB" w:rsidRPr="002F4C30" w:rsidRDefault="00203FE2" w:rsidP="00137689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610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CD4ABB" w:rsidRDefault="00203FE2" w:rsidP="00137689"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610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CD4ABB" w:rsidRDefault="00203FE2" w:rsidP="00137689"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610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CD4ABB" w:rsidRDefault="00203FE2" w:rsidP="00137689"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610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CD4ABB" w:rsidRDefault="00203FE2" w:rsidP="00137689"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610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000</w:t>
            </w:r>
          </w:p>
        </w:tc>
        <w:tc>
          <w:tcPr>
            <w:tcW w:w="992" w:type="dxa"/>
          </w:tcPr>
          <w:p w:rsidR="00CD4ABB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8" w:type="dxa"/>
          </w:tcPr>
          <w:p w:rsidR="00CD4ABB" w:rsidRPr="0004334F" w:rsidRDefault="00CD4ABB" w:rsidP="0013768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276" w:type="dxa"/>
          </w:tcPr>
          <w:p w:rsidR="00CD4ABB" w:rsidRPr="0004334F" w:rsidRDefault="00CD4ABB" w:rsidP="001376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</w:tbl>
    <w:p w:rsidR="00CD4ABB" w:rsidRDefault="00CD4ABB" w:rsidP="00CD4ABB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CD4ABB" w:rsidRDefault="00CD4ABB" w:rsidP="00CD4ABB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CD4ABB" w:rsidRDefault="00CD4ABB" w:rsidP="002F4C3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CD4ABB" w:rsidRDefault="00CD4ABB" w:rsidP="002F4C3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7A7EAA" w:rsidRPr="0004264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  <w:cs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610DDF" w:rsidRPr="00AC457D" w:rsidRDefault="00610DDF" w:rsidP="00610DDF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  <w:cs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ยุทธศาสตร์การพัฒนาจังหวัดที่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4</w:t>
      </w:r>
      <w:r w:rsidRPr="00AC457D">
        <w:rPr>
          <w:rFonts w:ascii="TH SarabunIT๙" w:eastAsiaTheme="minorHAnsi" w:hAnsi="TH SarabunIT๙" w:cs="TH SarabunIT๙"/>
          <w:b/>
          <w:bCs/>
          <w:sz w:val="28"/>
        </w:rPr>
        <w:t xml:space="preserve"> 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A5758E" w:rsidRPr="00AC457D" w:rsidRDefault="00A5758E" w:rsidP="00A5758E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ข.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ที่ 2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ส่งเสริมการบริหารจัดการบ้านเมืองที่ดี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>6.</w:t>
      </w: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ยุทธศาสตร์ด้านการส่งเสริมการบริหารจัดการบ้านเมืองที่ดี</w:t>
      </w:r>
    </w:p>
    <w:p w:rsidR="007A7EAA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FB7667">
        <w:rPr>
          <w:rFonts w:ascii="TH SarabunIT๙" w:eastAsia="Times New Roman" w:hAnsi="TH SarabunIT๙" w:cs="TH SarabunIT๙"/>
          <w:b/>
          <w:bCs/>
          <w:color w:val="000000"/>
          <w:sz w:val="28"/>
        </w:rPr>
        <w:t>6.3</w:t>
      </w:r>
      <w:r w:rsidR="007A7EAA"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7A7EAA" w:rsidRPr="0004334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แผนงานสาธารณสุข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276"/>
      </w:tblGrid>
      <w:tr w:rsidR="007A7EAA" w:rsidTr="003926CD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7A7EAA" w:rsidRPr="00A553E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553E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53E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7A7EAA" w:rsidTr="003926CD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7EAA" w:rsidTr="003926CD">
        <w:tc>
          <w:tcPr>
            <w:tcW w:w="534" w:type="dxa"/>
          </w:tcPr>
          <w:p w:rsidR="007A7EAA" w:rsidRPr="002F4C30" w:rsidRDefault="002F4C30" w:rsidP="002F4C3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F4C3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126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โครงการจ้างชุดปฏิบัติการแพทย์</w:t>
            </w:r>
          </w:p>
          <w:p w:rsidR="007A7EAA" w:rsidRPr="00353B2C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ฉุกเฉิน อบต.ปากแพรก</w:t>
            </w:r>
          </w:p>
        </w:tc>
        <w:tc>
          <w:tcPr>
            <w:tcW w:w="1701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เพื่อวางระบบในการ</w:t>
            </w:r>
          </w:p>
          <w:p w:rsidR="007A7EAA" w:rsidRPr="00353B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ปฏิบัติงานชุด</w:t>
            </w:r>
            <w:proofErr w:type="spellStart"/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ปฎิบั</w:t>
            </w:r>
            <w:proofErr w:type="spellEnd"/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ติการแพทย์ฉุกเฉิน</w:t>
            </w:r>
          </w:p>
        </w:tc>
        <w:tc>
          <w:tcPr>
            <w:tcW w:w="1559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จ้างชุดปฏิบัติการ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แพทย์ฉุกเฉิน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จำนวน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คน</w:t>
            </w:r>
          </w:p>
        </w:tc>
        <w:tc>
          <w:tcPr>
            <w:tcW w:w="1134" w:type="dxa"/>
          </w:tcPr>
          <w:p w:rsidR="007A7EAA" w:rsidRDefault="007A7EAA" w:rsidP="00D21A37">
            <w:r w:rsidRPr="00DD53D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1,000,000</w:t>
            </w:r>
          </w:p>
        </w:tc>
        <w:tc>
          <w:tcPr>
            <w:tcW w:w="1134" w:type="dxa"/>
          </w:tcPr>
          <w:p w:rsidR="007A7EAA" w:rsidRDefault="007A7EAA" w:rsidP="00D21A37">
            <w:r w:rsidRPr="00DD53D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1,000,000</w:t>
            </w:r>
          </w:p>
        </w:tc>
        <w:tc>
          <w:tcPr>
            <w:tcW w:w="1134" w:type="dxa"/>
          </w:tcPr>
          <w:p w:rsidR="007A7EAA" w:rsidRDefault="007A7EAA" w:rsidP="00D21A37">
            <w:r w:rsidRPr="00DD53D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1,000,000</w:t>
            </w:r>
          </w:p>
        </w:tc>
        <w:tc>
          <w:tcPr>
            <w:tcW w:w="1134" w:type="dxa"/>
          </w:tcPr>
          <w:p w:rsidR="007A7EAA" w:rsidRDefault="007A7EAA" w:rsidP="00D21A37">
            <w:r w:rsidRPr="00DD53D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1,000,000</w:t>
            </w:r>
          </w:p>
        </w:tc>
        <w:tc>
          <w:tcPr>
            <w:tcW w:w="1134" w:type="dxa"/>
          </w:tcPr>
          <w:p w:rsidR="007A7EAA" w:rsidRDefault="007A7EAA" w:rsidP="00D21A37">
            <w:r w:rsidRPr="00DD53D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1,000,000</w:t>
            </w:r>
          </w:p>
        </w:tc>
        <w:tc>
          <w:tcPr>
            <w:tcW w:w="992" w:type="dxa"/>
          </w:tcPr>
          <w:p w:rsidR="007A7EAA" w:rsidRPr="006E74EA" w:rsidRDefault="0002249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จำนวนชุด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ปฎิบั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ติการการแพทย์ฉุกเฉิน</w:t>
            </w:r>
          </w:p>
        </w:tc>
        <w:tc>
          <w:tcPr>
            <w:tcW w:w="1418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ประชาชนได้รับการ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บริการทางการ</w:t>
            </w:r>
          </w:p>
          <w:p w:rsidR="007A7EAA" w:rsidRPr="00C209B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แพทย์ทั่วถึง</w:t>
            </w:r>
          </w:p>
        </w:tc>
        <w:tc>
          <w:tcPr>
            <w:tcW w:w="1276" w:type="dxa"/>
          </w:tcPr>
          <w:p w:rsidR="007A7EAA" w:rsidRPr="006E74EA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7A7EAA" w:rsidTr="003926CD">
        <w:tc>
          <w:tcPr>
            <w:tcW w:w="534" w:type="dxa"/>
          </w:tcPr>
          <w:p w:rsidR="007A7EAA" w:rsidRPr="002F4C30" w:rsidRDefault="002F4C30" w:rsidP="002F4C3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F4C3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126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โครงการฝึกอบรมอาสากู้ชีพ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กู้ภัย</w:t>
            </w:r>
          </w:p>
        </w:tc>
        <w:tc>
          <w:tcPr>
            <w:tcW w:w="1701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เพื่อให้ประชาชนในตำบลปากแพรกมีความรู้มีความรู้ในเรื่องการปฐมพยาบาล การเคลื่อนย้ายและการนำส่งผู้ป่วย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ไปยังสถานพยาบาล</w:t>
            </w:r>
          </w:p>
        </w:tc>
        <w:tc>
          <w:tcPr>
            <w:tcW w:w="1559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ประชาชนภายใน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ตำบลปากแพรก</w:t>
            </w:r>
          </w:p>
        </w:tc>
        <w:tc>
          <w:tcPr>
            <w:tcW w:w="1134" w:type="dxa"/>
          </w:tcPr>
          <w:p w:rsidR="007A7EAA" w:rsidRDefault="007A7EAA" w:rsidP="00D21A37">
            <w:r w:rsidRPr="00AD4368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AD4368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AD4368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AD4368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AD4368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100,000 </w:t>
            </w:r>
          </w:p>
        </w:tc>
        <w:tc>
          <w:tcPr>
            <w:tcW w:w="992" w:type="dxa"/>
          </w:tcPr>
          <w:p w:rsidR="007A7EAA" w:rsidRPr="006E74EA" w:rsidRDefault="0002249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จำนวนผู้เข้าอบรม</w:t>
            </w:r>
          </w:p>
        </w:tc>
        <w:tc>
          <w:tcPr>
            <w:tcW w:w="1418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สมาชิกอาสากู้ชีพ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ที่ผ่านการฝึกอบรม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มีความรู้เกี่ยวกับ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การปฐมพยาบาล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เบื้องต้น</w:t>
            </w:r>
          </w:p>
        </w:tc>
        <w:tc>
          <w:tcPr>
            <w:tcW w:w="1276" w:type="dxa"/>
          </w:tcPr>
          <w:p w:rsidR="007A7EAA" w:rsidRPr="0004334F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2F4C30" w:rsidTr="003926CD">
        <w:tc>
          <w:tcPr>
            <w:tcW w:w="534" w:type="dxa"/>
          </w:tcPr>
          <w:p w:rsidR="002F4C30" w:rsidRPr="002F4C30" w:rsidRDefault="00CA1DF3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F4C3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126" w:type="dxa"/>
          </w:tcPr>
          <w:p w:rsidR="002F4C30" w:rsidRPr="002F4C30" w:rsidRDefault="002F4C30" w:rsidP="00D21A37">
            <w:pPr>
              <w:ind w:right="0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  <w:r w:rsidRPr="002F4C30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2 โครงการ</w:t>
            </w:r>
          </w:p>
        </w:tc>
        <w:tc>
          <w:tcPr>
            <w:tcW w:w="1701" w:type="dxa"/>
          </w:tcPr>
          <w:p w:rsidR="002F4C30" w:rsidRPr="002F4C30" w:rsidRDefault="002F4C30" w:rsidP="00D21A37">
            <w:pPr>
              <w:ind w:right="0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2F4C30" w:rsidRPr="002F4C30" w:rsidRDefault="002F4C30" w:rsidP="00D21A37">
            <w:pPr>
              <w:ind w:right="0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2F4C30" w:rsidRPr="002F4C30" w:rsidRDefault="002F4C30">
            <w:pPr>
              <w:rPr>
                <w:b/>
                <w:bCs/>
              </w:rPr>
            </w:pPr>
            <w:r w:rsidRPr="002F4C30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1,100,000</w:t>
            </w:r>
          </w:p>
        </w:tc>
        <w:tc>
          <w:tcPr>
            <w:tcW w:w="1134" w:type="dxa"/>
          </w:tcPr>
          <w:p w:rsidR="002F4C30" w:rsidRPr="002F4C30" w:rsidRDefault="002F4C30">
            <w:pPr>
              <w:rPr>
                <w:b/>
                <w:bCs/>
              </w:rPr>
            </w:pPr>
            <w:r w:rsidRPr="002F4C30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1,100,000</w:t>
            </w:r>
          </w:p>
        </w:tc>
        <w:tc>
          <w:tcPr>
            <w:tcW w:w="1134" w:type="dxa"/>
          </w:tcPr>
          <w:p w:rsidR="002F4C30" w:rsidRPr="002F4C30" w:rsidRDefault="002F4C30">
            <w:pPr>
              <w:rPr>
                <w:b/>
                <w:bCs/>
              </w:rPr>
            </w:pPr>
            <w:r w:rsidRPr="002F4C30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1,100,000</w:t>
            </w:r>
          </w:p>
        </w:tc>
        <w:tc>
          <w:tcPr>
            <w:tcW w:w="1134" w:type="dxa"/>
          </w:tcPr>
          <w:p w:rsidR="002F4C30" w:rsidRPr="002F4C30" w:rsidRDefault="002F4C30">
            <w:pPr>
              <w:rPr>
                <w:b/>
                <w:bCs/>
              </w:rPr>
            </w:pPr>
            <w:r w:rsidRPr="002F4C30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1,100,000</w:t>
            </w:r>
          </w:p>
        </w:tc>
        <w:tc>
          <w:tcPr>
            <w:tcW w:w="1134" w:type="dxa"/>
          </w:tcPr>
          <w:p w:rsidR="002F4C30" w:rsidRPr="002F4C30" w:rsidRDefault="002F4C30">
            <w:pPr>
              <w:rPr>
                <w:b/>
                <w:bCs/>
              </w:rPr>
            </w:pPr>
            <w:r w:rsidRPr="002F4C30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1,100,000</w:t>
            </w:r>
          </w:p>
        </w:tc>
        <w:tc>
          <w:tcPr>
            <w:tcW w:w="992" w:type="dxa"/>
          </w:tcPr>
          <w:p w:rsidR="002F4C30" w:rsidRPr="006E74EA" w:rsidRDefault="002F4C3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2F4C30" w:rsidRPr="0004334F" w:rsidRDefault="002F4C30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276" w:type="dxa"/>
          </w:tcPr>
          <w:p w:rsidR="002F4C30" w:rsidRPr="0004334F" w:rsidRDefault="002F4C3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</w:tbl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3926CD" w:rsidRDefault="003926CD" w:rsidP="003926C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02249A" w:rsidRPr="0002249A" w:rsidRDefault="0002249A" w:rsidP="003926C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7A7EAA" w:rsidRPr="00042641" w:rsidRDefault="007A7EAA" w:rsidP="003926C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610DDF" w:rsidRPr="00AC457D" w:rsidRDefault="00610DDF" w:rsidP="00610DDF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  <w:cs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ยุทธศาสตร์การพัฒนาจังหวัดที่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4</w:t>
      </w:r>
      <w:r w:rsidRPr="00AC457D">
        <w:rPr>
          <w:rFonts w:ascii="TH SarabunIT๙" w:eastAsiaTheme="minorHAnsi" w:hAnsi="TH SarabunIT๙" w:cs="TH SarabunIT๙"/>
          <w:b/>
          <w:bCs/>
          <w:sz w:val="28"/>
        </w:rPr>
        <w:t xml:space="preserve"> 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A5758E" w:rsidRPr="00AC457D" w:rsidRDefault="00A5758E" w:rsidP="00A5758E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ข.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ที่ 2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ส่งเสริมการบริหารจัดการบ้านเมืองที่ดี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>6.</w:t>
      </w: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ยุทธศาสตร์ด้านการส่งเสริมการบริหารจัดการบ้านเมืองที่ดี</w:t>
      </w:r>
    </w:p>
    <w:p w:rsidR="007A7EAA" w:rsidRPr="00610DDF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FB7667">
        <w:rPr>
          <w:rFonts w:ascii="TH SarabunIT๙" w:eastAsia="Times New Roman" w:hAnsi="TH SarabunIT๙" w:cs="TH SarabunIT๙"/>
          <w:b/>
          <w:bCs/>
          <w:color w:val="000000"/>
          <w:sz w:val="28"/>
        </w:rPr>
        <w:t>6.4</w:t>
      </w:r>
      <w:r w:rsidR="007A7EAA" w:rsidRPr="00610DDF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7A7EAA" w:rsidRPr="00610DD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</w:t>
      </w:r>
      <w:r w:rsidR="005979B9" w:rsidRPr="00610DDF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อุตสาหกรรมและการโยธา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276"/>
      </w:tblGrid>
      <w:tr w:rsidR="007A7EAA" w:rsidTr="003926CD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7A7EAA" w:rsidRPr="00A553E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553E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53E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7A7EAA" w:rsidTr="003926CD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7EAA" w:rsidTr="003926CD">
        <w:tc>
          <w:tcPr>
            <w:tcW w:w="534" w:type="dxa"/>
          </w:tcPr>
          <w:p w:rsidR="007A7EAA" w:rsidRPr="002F4C30" w:rsidRDefault="002F4C30" w:rsidP="002F4C3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F4C3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126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โครงการปรับปรุงภูมิทัศน์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7A7EAA" w:rsidRPr="00353B2C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บริเวณรอบ อบต.ปากแพรก</w:t>
            </w:r>
          </w:p>
        </w:tc>
        <w:tc>
          <w:tcPr>
            <w:tcW w:w="1701" w:type="dxa"/>
          </w:tcPr>
          <w:p w:rsidR="007A7EAA" w:rsidRPr="00353B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เพื่อปรับปรุงภูมิทัศน์ของ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อบต.ปากแพรก ให้มีสถานที่สวยงาม</w:t>
            </w:r>
          </w:p>
        </w:tc>
        <w:tc>
          <w:tcPr>
            <w:tcW w:w="1559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ปรับปรุงโรงจอดรถ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สถานที่ภายใ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บริ</w:t>
            </w:r>
            <w:proofErr w:type="spellStart"/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เว</w:t>
            </w:r>
            <w:proofErr w:type="spellEnd"/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ณ</w:t>
            </w:r>
          </w:p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อบต.ปากแพรก</w:t>
            </w:r>
          </w:p>
          <w:p w:rsidR="00BB40DE" w:rsidRPr="006E74EA" w:rsidRDefault="00BB40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(ตามแบบที่ อบต.กำหนด)</w:t>
            </w:r>
          </w:p>
        </w:tc>
        <w:tc>
          <w:tcPr>
            <w:tcW w:w="1134" w:type="dxa"/>
          </w:tcPr>
          <w:p w:rsidR="007A7EAA" w:rsidRDefault="007A7EAA" w:rsidP="00D21A37">
            <w:r w:rsidRPr="0099306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500,000</w:t>
            </w:r>
          </w:p>
        </w:tc>
        <w:tc>
          <w:tcPr>
            <w:tcW w:w="1134" w:type="dxa"/>
          </w:tcPr>
          <w:p w:rsidR="007A7EAA" w:rsidRDefault="007A7EAA" w:rsidP="00D21A37">
            <w:r w:rsidRPr="0099306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500,000</w:t>
            </w:r>
          </w:p>
        </w:tc>
        <w:tc>
          <w:tcPr>
            <w:tcW w:w="1134" w:type="dxa"/>
          </w:tcPr>
          <w:p w:rsidR="007A7EAA" w:rsidRDefault="007A7EAA" w:rsidP="00D21A37">
            <w:r w:rsidRPr="0099306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500,000</w:t>
            </w:r>
          </w:p>
        </w:tc>
        <w:tc>
          <w:tcPr>
            <w:tcW w:w="1134" w:type="dxa"/>
          </w:tcPr>
          <w:p w:rsidR="007A7EAA" w:rsidRDefault="007A7EAA" w:rsidP="00D21A37">
            <w:r w:rsidRPr="0099306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500,000</w:t>
            </w:r>
          </w:p>
        </w:tc>
        <w:tc>
          <w:tcPr>
            <w:tcW w:w="1134" w:type="dxa"/>
          </w:tcPr>
          <w:p w:rsidR="007A7EAA" w:rsidRDefault="007A7EAA" w:rsidP="00D21A37">
            <w:r w:rsidRPr="0099306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500,000</w:t>
            </w:r>
          </w:p>
        </w:tc>
        <w:tc>
          <w:tcPr>
            <w:tcW w:w="992" w:type="dxa"/>
          </w:tcPr>
          <w:p w:rsidR="007A7EAA" w:rsidRPr="00AA62B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มีสถานที่พักผ่อนเพิ่มขึ้น</w:t>
            </w:r>
          </w:p>
        </w:tc>
        <w:tc>
          <w:tcPr>
            <w:tcW w:w="1418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บริเวณรอบ อบต.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มีความสวยงาม</w:t>
            </w:r>
          </w:p>
          <w:p w:rsidR="007A7EAA" w:rsidRPr="00C209B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น่าอยู่ยิ่งขึ้น</w:t>
            </w:r>
          </w:p>
        </w:tc>
        <w:tc>
          <w:tcPr>
            <w:tcW w:w="1276" w:type="dxa"/>
          </w:tcPr>
          <w:p w:rsidR="007A7EAA" w:rsidRPr="006E74EA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3926CD">
        <w:tc>
          <w:tcPr>
            <w:tcW w:w="534" w:type="dxa"/>
          </w:tcPr>
          <w:p w:rsidR="007A7EAA" w:rsidRPr="002F4C30" w:rsidRDefault="002F4C30" w:rsidP="002F4C3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F4C3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126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โครงการปรับปรุงอาคารเอนกประสงค์ ของ อบต.ปากแพรก</w:t>
            </w:r>
          </w:p>
        </w:tc>
        <w:tc>
          <w:tcPr>
            <w:tcW w:w="1701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เพื่อปรับปรุงอาคาร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อบต.</w:t>
            </w:r>
            <w:r w:rsidR="003926C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ให้มีสถานที่ในการปฏิบัติงานมากขึ้น</w:t>
            </w:r>
          </w:p>
        </w:tc>
        <w:tc>
          <w:tcPr>
            <w:tcW w:w="1559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กว้าง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13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ม.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 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ยาว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14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ม.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สูง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 3.40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7A7EAA" w:rsidRDefault="007A7EAA" w:rsidP="00D21A37">
            <w:r w:rsidRPr="008D1AA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400,000</w:t>
            </w:r>
          </w:p>
        </w:tc>
        <w:tc>
          <w:tcPr>
            <w:tcW w:w="1134" w:type="dxa"/>
          </w:tcPr>
          <w:p w:rsidR="007A7EAA" w:rsidRDefault="007A7EAA" w:rsidP="00D21A37">
            <w:r w:rsidRPr="008D1AA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400,000</w:t>
            </w:r>
          </w:p>
        </w:tc>
        <w:tc>
          <w:tcPr>
            <w:tcW w:w="1134" w:type="dxa"/>
          </w:tcPr>
          <w:p w:rsidR="007A7EAA" w:rsidRDefault="007A7EAA" w:rsidP="00D21A37">
            <w:r w:rsidRPr="008D1AA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400,000</w:t>
            </w:r>
          </w:p>
        </w:tc>
        <w:tc>
          <w:tcPr>
            <w:tcW w:w="1134" w:type="dxa"/>
          </w:tcPr>
          <w:p w:rsidR="007A7EAA" w:rsidRPr="00993065" w:rsidRDefault="002F4C30" w:rsidP="00D21A37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D1AA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400,000</w:t>
            </w:r>
          </w:p>
        </w:tc>
        <w:tc>
          <w:tcPr>
            <w:tcW w:w="1134" w:type="dxa"/>
          </w:tcPr>
          <w:p w:rsidR="007A7EAA" w:rsidRPr="00993065" w:rsidRDefault="002F4C30" w:rsidP="00D21A37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D1AA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400,000</w:t>
            </w:r>
          </w:p>
        </w:tc>
        <w:tc>
          <w:tcPr>
            <w:tcW w:w="992" w:type="dxa"/>
          </w:tcPr>
          <w:p w:rsidR="007A7EAA" w:rsidRPr="0004334F" w:rsidRDefault="00167913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อาคารได้มาตรฐาน</w:t>
            </w:r>
          </w:p>
        </w:tc>
        <w:tc>
          <w:tcPr>
            <w:tcW w:w="1418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มีพื้นที่ใช้สอยมากยิ่งขึ้น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276" w:type="dxa"/>
          </w:tcPr>
          <w:p w:rsidR="007A7EAA" w:rsidRPr="0004334F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2F4C30" w:rsidTr="003926CD">
        <w:trPr>
          <w:trHeight w:val="1113"/>
        </w:trPr>
        <w:tc>
          <w:tcPr>
            <w:tcW w:w="534" w:type="dxa"/>
          </w:tcPr>
          <w:p w:rsidR="002F4C30" w:rsidRPr="002F4C30" w:rsidRDefault="002F4C30" w:rsidP="002F4C3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F4C3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2126" w:type="dxa"/>
          </w:tcPr>
          <w:p w:rsidR="002F4C30" w:rsidRPr="0004334F" w:rsidRDefault="002F4C30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โครงการปรับปรุงซ่อมแซม</w:t>
            </w:r>
          </w:p>
          <w:p w:rsidR="002F4C30" w:rsidRPr="0004334F" w:rsidRDefault="002F4C30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อาคารห้องประชุมสภา</w:t>
            </w:r>
          </w:p>
          <w:p w:rsidR="002F4C30" w:rsidRPr="0004334F" w:rsidRDefault="002F4C30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อบต.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ปากแพรก</w:t>
            </w:r>
          </w:p>
        </w:tc>
        <w:tc>
          <w:tcPr>
            <w:tcW w:w="1701" w:type="dxa"/>
          </w:tcPr>
          <w:p w:rsidR="002F4C30" w:rsidRPr="0004334F" w:rsidRDefault="002F4C30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เพื่อปรับปรุงห้องประชุม</w:t>
            </w:r>
          </w:p>
          <w:p w:rsidR="002F4C30" w:rsidRPr="0004334F" w:rsidRDefault="002F4C30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ให้มีความแข็งแรง</w:t>
            </w:r>
          </w:p>
        </w:tc>
        <w:tc>
          <w:tcPr>
            <w:tcW w:w="1559" w:type="dxa"/>
          </w:tcPr>
          <w:p w:rsidR="002F4C30" w:rsidRPr="0004334F" w:rsidRDefault="002F4C30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ปรับปรุงเวทีห้อง</w:t>
            </w:r>
          </w:p>
          <w:p w:rsidR="002F4C30" w:rsidRPr="0004334F" w:rsidRDefault="002F4C30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ประชุม</w:t>
            </w:r>
            <w:r w:rsidR="00BB40DE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(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ตามแบบที่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2F4C30" w:rsidRPr="0004334F" w:rsidRDefault="002F4C30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อบต.กำหนด</w:t>
            </w:r>
            <w:r w:rsidR="00BB40DE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:rsidR="002F4C30" w:rsidRDefault="002F4C30" w:rsidP="00D21A37">
            <w:r w:rsidRPr="007753D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250,000</w:t>
            </w:r>
          </w:p>
        </w:tc>
        <w:tc>
          <w:tcPr>
            <w:tcW w:w="1134" w:type="dxa"/>
          </w:tcPr>
          <w:p w:rsidR="002F4C30" w:rsidRDefault="002F4C30" w:rsidP="00D21A37">
            <w:r w:rsidRPr="007753D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250,000</w:t>
            </w:r>
          </w:p>
        </w:tc>
        <w:tc>
          <w:tcPr>
            <w:tcW w:w="1134" w:type="dxa"/>
          </w:tcPr>
          <w:p w:rsidR="002F4C30" w:rsidRDefault="002F4C30">
            <w:r w:rsidRPr="00964F5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250,000</w:t>
            </w:r>
          </w:p>
        </w:tc>
        <w:tc>
          <w:tcPr>
            <w:tcW w:w="1134" w:type="dxa"/>
          </w:tcPr>
          <w:p w:rsidR="002F4C30" w:rsidRDefault="002F4C30">
            <w:r w:rsidRPr="00964F5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250,000</w:t>
            </w:r>
          </w:p>
        </w:tc>
        <w:tc>
          <w:tcPr>
            <w:tcW w:w="1134" w:type="dxa"/>
          </w:tcPr>
          <w:p w:rsidR="002F4C30" w:rsidRDefault="002F4C30">
            <w:r w:rsidRPr="00964F5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250,000</w:t>
            </w:r>
          </w:p>
        </w:tc>
        <w:tc>
          <w:tcPr>
            <w:tcW w:w="992" w:type="dxa"/>
          </w:tcPr>
          <w:p w:rsidR="002F4C30" w:rsidRPr="0004334F" w:rsidRDefault="00167913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อาคารได้รับการปรับปรุง</w:t>
            </w:r>
          </w:p>
        </w:tc>
        <w:tc>
          <w:tcPr>
            <w:tcW w:w="1418" w:type="dxa"/>
          </w:tcPr>
          <w:p w:rsidR="002F4C30" w:rsidRPr="0004334F" w:rsidRDefault="002F4C30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ห้องประชุมมีความ</w:t>
            </w:r>
          </w:p>
          <w:p w:rsidR="002F4C30" w:rsidRPr="0004334F" w:rsidRDefault="002F4C30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มีความแข็งแรง</w:t>
            </w:r>
          </w:p>
        </w:tc>
        <w:tc>
          <w:tcPr>
            <w:tcW w:w="1276" w:type="dxa"/>
          </w:tcPr>
          <w:p w:rsidR="002F4C30" w:rsidRDefault="002F4C30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3926CD">
        <w:tc>
          <w:tcPr>
            <w:tcW w:w="534" w:type="dxa"/>
          </w:tcPr>
          <w:p w:rsidR="007A7EAA" w:rsidRPr="002F4C30" w:rsidRDefault="002F4C30" w:rsidP="002F4C3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F4C3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2126" w:type="dxa"/>
          </w:tcPr>
          <w:p w:rsidR="00DD696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โครงการปรับปรุง-ต่อเติมอาคารศพด.หลัง อบต.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ปากแพรก</w:t>
            </w:r>
          </w:p>
        </w:tc>
        <w:tc>
          <w:tcPr>
            <w:tcW w:w="1701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เพื่อให้สามารถใช้เป็น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สถานที่ในการจัด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กิจกรรมต่างๆ</w:t>
            </w:r>
          </w:p>
        </w:tc>
        <w:tc>
          <w:tcPr>
            <w:tcW w:w="1559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กว้าง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ม.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890C77" w:rsidRDefault="007A7EAA" w:rsidP="00890C7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ยาว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13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</w:t>
            </w:r>
          </w:p>
          <w:p w:rsidR="00890C77" w:rsidRPr="0004334F" w:rsidRDefault="00890C77" w:rsidP="00890C7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(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ตามแบบที่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7A7EAA" w:rsidRPr="0004334F" w:rsidRDefault="00890C77" w:rsidP="00890C7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อบต.กำหนด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:rsidR="007A7EAA" w:rsidRPr="007753D7" w:rsidRDefault="002F4C30" w:rsidP="00D21A37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014F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500,000</w:t>
            </w:r>
          </w:p>
        </w:tc>
        <w:tc>
          <w:tcPr>
            <w:tcW w:w="1134" w:type="dxa"/>
          </w:tcPr>
          <w:p w:rsidR="007A7EAA" w:rsidRDefault="007A7EAA" w:rsidP="00D21A37">
            <w:r w:rsidRPr="00F014F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500,000 </w:t>
            </w:r>
          </w:p>
        </w:tc>
        <w:tc>
          <w:tcPr>
            <w:tcW w:w="1134" w:type="dxa"/>
          </w:tcPr>
          <w:p w:rsidR="007A7EAA" w:rsidRDefault="007A7EAA" w:rsidP="00D21A37">
            <w:r w:rsidRPr="00F014F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500,000 </w:t>
            </w:r>
          </w:p>
        </w:tc>
        <w:tc>
          <w:tcPr>
            <w:tcW w:w="1134" w:type="dxa"/>
          </w:tcPr>
          <w:p w:rsidR="007A7EAA" w:rsidRDefault="007A7EAA" w:rsidP="00D21A37">
            <w:r w:rsidRPr="00F014F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500,000 </w:t>
            </w:r>
          </w:p>
        </w:tc>
        <w:tc>
          <w:tcPr>
            <w:tcW w:w="1134" w:type="dxa"/>
          </w:tcPr>
          <w:p w:rsidR="007A7EAA" w:rsidRDefault="007A7EAA" w:rsidP="00D21A37">
            <w:r w:rsidRPr="00F014F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500,000 </w:t>
            </w:r>
          </w:p>
        </w:tc>
        <w:tc>
          <w:tcPr>
            <w:tcW w:w="992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อาคารเพิ่มขึ้น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1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หลัง</w:t>
            </w:r>
          </w:p>
        </w:tc>
        <w:tc>
          <w:tcPr>
            <w:tcW w:w="1418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ใช้เป็นสถานที่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ในการจัด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กิจกรรมต่างๆ</w:t>
            </w:r>
          </w:p>
        </w:tc>
        <w:tc>
          <w:tcPr>
            <w:tcW w:w="1276" w:type="dxa"/>
          </w:tcPr>
          <w:p w:rsidR="007A7EAA" w:rsidRDefault="007A7EAA" w:rsidP="0016791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BB40DE" w:rsidRDefault="00BB40DE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7A7EAA" w:rsidRPr="0004264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610DDF" w:rsidRPr="00AC457D" w:rsidRDefault="00610DDF" w:rsidP="00610DDF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  <w:cs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ยุทธศาสตร์การพัฒนาจังหวัดที่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4</w:t>
      </w:r>
      <w:r w:rsidRPr="00AC457D">
        <w:rPr>
          <w:rFonts w:ascii="TH SarabunIT๙" w:eastAsiaTheme="minorHAnsi" w:hAnsi="TH SarabunIT๙" w:cs="TH SarabunIT๙"/>
          <w:b/>
          <w:bCs/>
          <w:sz w:val="28"/>
        </w:rPr>
        <w:t xml:space="preserve"> 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A5758E" w:rsidRPr="00AC457D" w:rsidRDefault="00A5758E" w:rsidP="00A5758E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ข.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ที่ 2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ส่งเสริมการบริหารจัดการบ้านเมืองที่ดี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>6.</w:t>
      </w: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ยุทธศาสตร์ด้านการส่งเสริมการบริหารจัดการบ้านเมืองที่ดี</w:t>
      </w:r>
    </w:p>
    <w:p w:rsidR="007A7EAA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FB7667">
        <w:rPr>
          <w:rFonts w:ascii="TH SarabunIT๙" w:eastAsia="Times New Roman" w:hAnsi="TH SarabunIT๙" w:cs="TH SarabunIT๙"/>
          <w:b/>
          <w:bCs/>
          <w:color w:val="000000"/>
          <w:sz w:val="28"/>
        </w:rPr>
        <w:t>6.4</w:t>
      </w:r>
      <w:r w:rsidR="00610DDF" w:rsidRPr="00610DDF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610DDF" w:rsidRPr="00610DD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</w:t>
      </w:r>
      <w:r w:rsidR="00610DDF" w:rsidRPr="00610DDF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560"/>
        <w:gridCol w:w="1275"/>
      </w:tblGrid>
      <w:tr w:rsidR="007A7EAA" w:rsidTr="003926CD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5" w:type="dxa"/>
            <w:vMerge w:val="restart"/>
            <w:shd w:val="clear" w:color="auto" w:fill="D9D9D9" w:themeFill="background1" w:themeFillShade="D9"/>
          </w:tcPr>
          <w:p w:rsidR="007A7EAA" w:rsidRPr="00A553E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553E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53E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7A7EAA" w:rsidTr="003926CD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BB40DE" w:rsidTr="003926CD">
        <w:tc>
          <w:tcPr>
            <w:tcW w:w="534" w:type="dxa"/>
          </w:tcPr>
          <w:p w:rsidR="00BB40DE" w:rsidRPr="002F4C30" w:rsidRDefault="00056458" w:rsidP="002F4C3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126" w:type="dxa"/>
          </w:tcPr>
          <w:p w:rsidR="00BB40DE" w:rsidRPr="0004334F" w:rsidRDefault="00BB40DE" w:rsidP="00BB40D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โครงการปรับปรุง-ต่อเติม</w:t>
            </w:r>
          </w:p>
          <w:p w:rsidR="00DD6962" w:rsidRDefault="00BB40DE" w:rsidP="00BB40D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โรงจอดรถของ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อบต.</w:t>
            </w:r>
          </w:p>
          <w:p w:rsidR="00BB40DE" w:rsidRPr="0004334F" w:rsidRDefault="00BB40DE" w:rsidP="00BB40D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ปากแพรก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 </w:t>
            </w:r>
          </w:p>
          <w:p w:rsidR="00BB40DE" w:rsidRPr="00BB40DE" w:rsidRDefault="00BB40DE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701" w:type="dxa"/>
          </w:tcPr>
          <w:p w:rsidR="00BB40DE" w:rsidRPr="0004334F" w:rsidRDefault="00BB40DE" w:rsidP="00BB40D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เพื่อให้มีโรงจอดรถ</w:t>
            </w:r>
          </w:p>
          <w:p w:rsidR="00BB40DE" w:rsidRPr="0004334F" w:rsidRDefault="00BB40DE" w:rsidP="00BB40D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59" w:type="dxa"/>
          </w:tcPr>
          <w:p w:rsidR="00BB40DE" w:rsidRPr="0004334F" w:rsidRDefault="00BB40DE" w:rsidP="00BB40D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กว้าง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16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</w:t>
            </w:r>
          </w:p>
          <w:p w:rsidR="00BB40DE" w:rsidRPr="0004334F" w:rsidRDefault="00BB40DE" w:rsidP="00BB40D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ยาว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45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ม.</w:t>
            </w:r>
          </w:p>
          <w:p w:rsidR="00BB40DE" w:rsidRPr="0004334F" w:rsidRDefault="00BB40DE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BB40DE" w:rsidRDefault="00BB40DE">
            <w:r w:rsidRPr="00FB50A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500,000 </w:t>
            </w:r>
          </w:p>
        </w:tc>
        <w:tc>
          <w:tcPr>
            <w:tcW w:w="1134" w:type="dxa"/>
          </w:tcPr>
          <w:p w:rsidR="00BB40DE" w:rsidRDefault="00BB40DE">
            <w:r w:rsidRPr="00FB50A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500,000 </w:t>
            </w:r>
          </w:p>
        </w:tc>
        <w:tc>
          <w:tcPr>
            <w:tcW w:w="1134" w:type="dxa"/>
          </w:tcPr>
          <w:p w:rsidR="00BB40DE" w:rsidRDefault="00BB40DE">
            <w:r w:rsidRPr="00FB50A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500,000 </w:t>
            </w:r>
          </w:p>
        </w:tc>
        <w:tc>
          <w:tcPr>
            <w:tcW w:w="1134" w:type="dxa"/>
          </w:tcPr>
          <w:p w:rsidR="00BB40DE" w:rsidRDefault="00BB40DE">
            <w:r w:rsidRPr="00FB50A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500,000 </w:t>
            </w:r>
          </w:p>
        </w:tc>
        <w:tc>
          <w:tcPr>
            <w:tcW w:w="1134" w:type="dxa"/>
          </w:tcPr>
          <w:p w:rsidR="00BB40DE" w:rsidRDefault="00BB40DE">
            <w:r w:rsidRPr="00FB50A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500,000 </w:t>
            </w:r>
          </w:p>
        </w:tc>
        <w:tc>
          <w:tcPr>
            <w:tcW w:w="992" w:type="dxa"/>
          </w:tcPr>
          <w:p w:rsidR="00BB40DE" w:rsidRPr="0004334F" w:rsidRDefault="00BB40DE" w:rsidP="00BB40D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สถานที่จอดรถ</w:t>
            </w:r>
          </w:p>
          <w:p w:rsidR="00BB40DE" w:rsidRPr="0004334F" w:rsidRDefault="00BB40DE" w:rsidP="00BB40D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60" w:type="dxa"/>
          </w:tcPr>
          <w:p w:rsidR="00BB40DE" w:rsidRPr="0004334F" w:rsidRDefault="00BB40DE" w:rsidP="00BB40D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ใช้เป็นสถานที่</w:t>
            </w:r>
          </w:p>
          <w:p w:rsidR="00BB40DE" w:rsidRPr="0004334F" w:rsidRDefault="00BB40DE" w:rsidP="00BB40D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ในการจัด</w:t>
            </w:r>
          </w:p>
          <w:p w:rsidR="00BB40DE" w:rsidRPr="0004334F" w:rsidRDefault="00BB40DE" w:rsidP="00BB40D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กิจกรรมต่างๆ</w:t>
            </w:r>
          </w:p>
        </w:tc>
        <w:tc>
          <w:tcPr>
            <w:tcW w:w="1275" w:type="dxa"/>
          </w:tcPr>
          <w:p w:rsidR="00BB40DE" w:rsidRDefault="00BB40DE" w:rsidP="008454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3926CD">
        <w:tc>
          <w:tcPr>
            <w:tcW w:w="534" w:type="dxa"/>
          </w:tcPr>
          <w:p w:rsidR="007A7EAA" w:rsidRPr="002F4C30" w:rsidRDefault="002F4C30" w:rsidP="002F4C3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F4C30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2126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โครงการปรับปรุงห้องน้ำ</w:t>
            </w:r>
          </w:p>
          <w:p w:rsidR="007A7EAA" w:rsidRPr="00353B2C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ห้องส้วม อบต.ปากแพรก</w:t>
            </w:r>
          </w:p>
        </w:tc>
        <w:tc>
          <w:tcPr>
            <w:tcW w:w="1701" w:type="dxa"/>
          </w:tcPr>
          <w:p w:rsidR="007A7EAA" w:rsidRPr="00353B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เพื่อปรับปรุงห้องน้ำให้สามารถใช้การได้ตามปกติ</w:t>
            </w:r>
          </w:p>
        </w:tc>
        <w:tc>
          <w:tcPr>
            <w:tcW w:w="1559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ห้องน้ำ</w:t>
            </w:r>
          </w:p>
          <w:p w:rsidR="007A7EAA" w:rsidRPr="006E74E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จำนวน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4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ห้อง</w:t>
            </w:r>
          </w:p>
        </w:tc>
        <w:tc>
          <w:tcPr>
            <w:tcW w:w="1134" w:type="dxa"/>
          </w:tcPr>
          <w:p w:rsidR="007A7EAA" w:rsidRDefault="007A7EAA" w:rsidP="00D21A37">
            <w:r w:rsidRPr="00444A9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>
            <w:r w:rsidRPr="00444A9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100,000 </w:t>
            </w:r>
          </w:p>
        </w:tc>
        <w:tc>
          <w:tcPr>
            <w:tcW w:w="1134" w:type="dxa"/>
          </w:tcPr>
          <w:p w:rsidR="007A7EAA" w:rsidRDefault="007A7EAA" w:rsidP="00D21A37"/>
        </w:tc>
        <w:tc>
          <w:tcPr>
            <w:tcW w:w="1134" w:type="dxa"/>
          </w:tcPr>
          <w:p w:rsidR="007A7EAA" w:rsidRDefault="007A7EAA" w:rsidP="00D21A37"/>
        </w:tc>
        <w:tc>
          <w:tcPr>
            <w:tcW w:w="1134" w:type="dxa"/>
          </w:tcPr>
          <w:p w:rsidR="007A7EAA" w:rsidRDefault="007A7EAA" w:rsidP="00D21A37"/>
        </w:tc>
        <w:tc>
          <w:tcPr>
            <w:tcW w:w="992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ห้องน้ำได้รับ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7A7EAA" w:rsidRPr="00AA62B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กา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ปรับปรุง</w:t>
            </w:r>
          </w:p>
        </w:tc>
        <w:tc>
          <w:tcPr>
            <w:tcW w:w="1560" w:type="dxa"/>
          </w:tcPr>
          <w:p w:rsidR="007A7EAA" w:rsidRPr="00C209B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มีห้องน้ำที่สะอาด</w:t>
            </w:r>
          </w:p>
        </w:tc>
        <w:tc>
          <w:tcPr>
            <w:tcW w:w="1275" w:type="dxa"/>
          </w:tcPr>
          <w:p w:rsidR="007A7EAA" w:rsidRPr="006E74EA" w:rsidRDefault="007A7EAA" w:rsidP="008454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BD1AA5" w:rsidTr="003926CD">
        <w:tc>
          <w:tcPr>
            <w:tcW w:w="534" w:type="dxa"/>
          </w:tcPr>
          <w:p w:rsidR="00BD1AA5" w:rsidRPr="002F4C30" w:rsidRDefault="00BD1AA5" w:rsidP="002F4C3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2126" w:type="dxa"/>
          </w:tcPr>
          <w:p w:rsidR="00BD1AA5" w:rsidRPr="002D6A3E" w:rsidRDefault="00BD1AA5" w:rsidP="00BD1AA5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D6A3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โครงการปรับปรุงอาคาร</w:t>
            </w:r>
          </w:p>
          <w:p w:rsidR="00BD1AA5" w:rsidRPr="002D6A3E" w:rsidRDefault="00BD1AA5" w:rsidP="00BD1AA5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D6A3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สำนักงานที่ทำการ อบต.</w:t>
            </w:r>
          </w:p>
          <w:p w:rsidR="00BD1AA5" w:rsidRPr="002D6A3E" w:rsidRDefault="00BD1AA5" w:rsidP="00BD1AA5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D6A3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ปากแพรก</w:t>
            </w:r>
            <w:r w:rsidRPr="002D6A3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</w:t>
            </w:r>
            <w:r w:rsidRPr="002D6A3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รั้ว</w:t>
            </w:r>
            <w:r w:rsidRPr="002D6A3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</w:t>
            </w:r>
          </w:p>
          <w:p w:rsidR="00BD1AA5" w:rsidRPr="002D6A3E" w:rsidRDefault="00BD1AA5" w:rsidP="00BD1AA5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D6A3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และบริเวณถนนรอบสระน้ำ</w:t>
            </w:r>
          </w:p>
        </w:tc>
        <w:tc>
          <w:tcPr>
            <w:tcW w:w="1701" w:type="dxa"/>
          </w:tcPr>
          <w:p w:rsidR="00BD1AA5" w:rsidRPr="002D6A3E" w:rsidRDefault="00BD1AA5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D6A3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เพื่อปรับปรุงอาคารสำนักงาน</w:t>
            </w:r>
            <w:r w:rsidRPr="002D6A3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2D6A3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อบต.ปากแพรกและบริเว</w:t>
            </w:r>
            <w:r w:rsidRPr="002D6A3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ณ</w:t>
            </w:r>
            <w:r w:rsidRPr="002D6A3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โดยรอบให้มีควา</w:t>
            </w:r>
            <w:r w:rsidRPr="002D6A3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มสวยงาม</w:t>
            </w:r>
          </w:p>
        </w:tc>
        <w:tc>
          <w:tcPr>
            <w:tcW w:w="1559" w:type="dxa"/>
          </w:tcPr>
          <w:p w:rsidR="00BD1AA5" w:rsidRPr="002D6A3E" w:rsidRDefault="00BD1AA5" w:rsidP="00BD1AA5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D6A3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ปรับปรุงอาคารสำนักงาน</w:t>
            </w:r>
          </w:p>
          <w:p w:rsidR="00BD1AA5" w:rsidRPr="002D6A3E" w:rsidRDefault="00BD1AA5" w:rsidP="00BD1AA5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D6A3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อบต.ปากแพรก</w:t>
            </w:r>
          </w:p>
          <w:p w:rsidR="00BD1AA5" w:rsidRPr="002D6A3E" w:rsidRDefault="00BD1AA5" w:rsidP="00BD1AA5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D6A3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และบริเวณโดยรอบ</w:t>
            </w:r>
          </w:p>
        </w:tc>
        <w:tc>
          <w:tcPr>
            <w:tcW w:w="1134" w:type="dxa"/>
          </w:tcPr>
          <w:p w:rsidR="00BD1AA5" w:rsidRPr="00444A9E" w:rsidRDefault="00BD1AA5" w:rsidP="00D21A37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</w:tcPr>
          <w:p w:rsidR="00BD1AA5" w:rsidRPr="00444A9E" w:rsidRDefault="002D6A3E" w:rsidP="00D21A37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500,000</w:t>
            </w:r>
          </w:p>
        </w:tc>
        <w:tc>
          <w:tcPr>
            <w:tcW w:w="1134" w:type="dxa"/>
          </w:tcPr>
          <w:p w:rsidR="00BD1AA5" w:rsidRDefault="00BD1AA5" w:rsidP="00D21A37"/>
        </w:tc>
        <w:tc>
          <w:tcPr>
            <w:tcW w:w="1134" w:type="dxa"/>
          </w:tcPr>
          <w:p w:rsidR="00BD1AA5" w:rsidRDefault="00BD1AA5" w:rsidP="00D21A37"/>
        </w:tc>
        <w:tc>
          <w:tcPr>
            <w:tcW w:w="1134" w:type="dxa"/>
          </w:tcPr>
          <w:p w:rsidR="00BD1AA5" w:rsidRDefault="00BD1AA5" w:rsidP="00D21A37"/>
        </w:tc>
        <w:tc>
          <w:tcPr>
            <w:tcW w:w="992" w:type="dxa"/>
          </w:tcPr>
          <w:p w:rsidR="002D6A3E" w:rsidRPr="0004334F" w:rsidRDefault="002D6A3E" w:rsidP="002D6A3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มีพื้นที่ใช้สอย</w:t>
            </w:r>
          </w:p>
          <w:p w:rsidR="00BD1AA5" w:rsidRPr="0004334F" w:rsidRDefault="002D6A3E" w:rsidP="002D6A3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มากขึ้น</w:t>
            </w:r>
          </w:p>
        </w:tc>
        <w:tc>
          <w:tcPr>
            <w:tcW w:w="1560" w:type="dxa"/>
          </w:tcPr>
          <w:p w:rsidR="002D6A3E" w:rsidRPr="0004334F" w:rsidRDefault="002D6A3E" w:rsidP="002D6A3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มีอาคารสำนักที่มั่นคง</w:t>
            </w:r>
          </w:p>
          <w:p w:rsidR="00BD1AA5" w:rsidRPr="0004334F" w:rsidRDefault="002D6A3E" w:rsidP="002D6A3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ถาวรสวยงาม</w:t>
            </w:r>
          </w:p>
        </w:tc>
        <w:tc>
          <w:tcPr>
            <w:tcW w:w="1275" w:type="dxa"/>
          </w:tcPr>
          <w:p w:rsidR="00BD1AA5" w:rsidRDefault="002D6A3E" w:rsidP="008454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3820B2" w:rsidTr="003926CD">
        <w:tc>
          <w:tcPr>
            <w:tcW w:w="534" w:type="dxa"/>
          </w:tcPr>
          <w:p w:rsidR="003820B2" w:rsidRPr="00FB4260" w:rsidRDefault="00FB4260" w:rsidP="002F4C30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B4260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126" w:type="dxa"/>
          </w:tcPr>
          <w:p w:rsidR="00FB4260" w:rsidRDefault="00FB4260" w:rsidP="00FB4260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โครงการก่อสร้างศูนย์ </w:t>
            </w:r>
          </w:p>
          <w:p w:rsidR="003820B2" w:rsidRPr="00C0420D" w:rsidRDefault="00FB4260" w:rsidP="00FB4260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อปพร.อบต.ปากแพรก</w:t>
            </w:r>
          </w:p>
        </w:tc>
        <w:tc>
          <w:tcPr>
            <w:tcW w:w="1701" w:type="dxa"/>
          </w:tcPr>
          <w:p w:rsidR="003820B2" w:rsidRPr="00C0420D" w:rsidRDefault="00FB4260" w:rsidP="00D21A37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  <w:r w:rsidRPr="00EA764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เพื่อเป็นอาคารศูนย์</w:t>
            </w:r>
            <w:proofErr w:type="spellStart"/>
            <w:r w:rsidRPr="00EA764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ปฎิบั</w:t>
            </w:r>
            <w:proofErr w:type="spellEnd"/>
            <w:r w:rsidRPr="00EA764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ติงานหรือศูนย์รวมบุคคลากรในการช่วยเหลือสาธารณภัย</w:t>
            </w:r>
          </w:p>
        </w:tc>
        <w:tc>
          <w:tcPr>
            <w:tcW w:w="1559" w:type="dxa"/>
          </w:tcPr>
          <w:p w:rsidR="003820B2" w:rsidRPr="00C0420D" w:rsidRDefault="00FB4260" w:rsidP="00D21A37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  <w:r w:rsidRPr="00EA764A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อาคาร 1 หลัง ขนาดกว้าง 10 ม.ยาว 15 ม.(ตามแบบ อบต.กำหนด)</w:t>
            </w:r>
          </w:p>
        </w:tc>
        <w:tc>
          <w:tcPr>
            <w:tcW w:w="1134" w:type="dxa"/>
          </w:tcPr>
          <w:p w:rsidR="003820B2" w:rsidRPr="00C0420D" w:rsidRDefault="00FB4260" w:rsidP="00D21A37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2,000,000</w:t>
            </w:r>
          </w:p>
        </w:tc>
        <w:tc>
          <w:tcPr>
            <w:tcW w:w="1134" w:type="dxa"/>
          </w:tcPr>
          <w:p w:rsidR="003820B2" w:rsidRPr="00C0420D" w:rsidRDefault="00FB4260" w:rsidP="00D21A37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2,000,000</w:t>
            </w:r>
          </w:p>
        </w:tc>
        <w:tc>
          <w:tcPr>
            <w:tcW w:w="1134" w:type="dxa"/>
          </w:tcPr>
          <w:p w:rsidR="003820B2" w:rsidRPr="00C0420D" w:rsidRDefault="00FB4260" w:rsidP="00D21A37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2,000,000</w:t>
            </w:r>
          </w:p>
        </w:tc>
        <w:tc>
          <w:tcPr>
            <w:tcW w:w="1134" w:type="dxa"/>
          </w:tcPr>
          <w:p w:rsidR="003820B2" w:rsidRPr="00C0420D" w:rsidRDefault="00FB4260">
            <w:pPr>
              <w:rPr>
                <w:b/>
                <w:b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2,000,000</w:t>
            </w:r>
          </w:p>
        </w:tc>
        <w:tc>
          <w:tcPr>
            <w:tcW w:w="1134" w:type="dxa"/>
          </w:tcPr>
          <w:p w:rsidR="003820B2" w:rsidRPr="00C0420D" w:rsidRDefault="00FB4260">
            <w:pPr>
              <w:rPr>
                <w:b/>
                <w:b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2,000,000</w:t>
            </w:r>
          </w:p>
        </w:tc>
        <w:tc>
          <w:tcPr>
            <w:tcW w:w="992" w:type="dxa"/>
          </w:tcPr>
          <w:p w:rsidR="003820B2" w:rsidRPr="0004334F" w:rsidRDefault="00FB4260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หลัง</w:t>
            </w:r>
          </w:p>
        </w:tc>
        <w:tc>
          <w:tcPr>
            <w:tcW w:w="1560" w:type="dxa"/>
          </w:tcPr>
          <w:p w:rsidR="003820B2" w:rsidRPr="0004334F" w:rsidRDefault="00FB426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พนักงานและสมาชิก อปพร.ได้มีสถานที่ในการ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ปฎิบั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ติงาน</w:t>
            </w:r>
          </w:p>
        </w:tc>
        <w:tc>
          <w:tcPr>
            <w:tcW w:w="1275" w:type="dxa"/>
          </w:tcPr>
          <w:p w:rsidR="003820B2" w:rsidRDefault="00FB426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กองช่าง</w:t>
            </w:r>
          </w:p>
          <w:p w:rsidR="00FB4260" w:rsidRDefault="00FB426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</w:tbl>
    <w:p w:rsidR="00FB4260" w:rsidRPr="00042641" w:rsidRDefault="00FB4260" w:rsidP="00FB426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FB4260" w:rsidRDefault="00FB4260" w:rsidP="00FB426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FB4260" w:rsidRDefault="00FB4260" w:rsidP="00FB426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FB4260" w:rsidRDefault="00FB4260" w:rsidP="00FB426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FB4260" w:rsidRPr="00AC457D" w:rsidRDefault="00FB4260" w:rsidP="00FB4260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  <w:cs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ยุทธศาสตร์การพัฒนาจังหวัดที่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4</w:t>
      </w:r>
      <w:r w:rsidRPr="00AC457D">
        <w:rPr>
          <w:rFonts w:ascii="TH SarabunIT๙" w:eastAsiaTheme="minorHAnsi" w:hAnsi="TH SarabunIT๙" w:cs="TH SarabunIT๙"/>
          <w:b/>
          <w:bCs/>
          <w:sz w:val="28"/>
        </w:rPr>
        <w:t xml:space="preserve"> 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A5758E" w:rsidRPr="00AC457D" w:rsidRDefault="00A5758E" w:rsidP="00A5758E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ข.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ที่ 2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ส่งเสริมการบริหารจัดการบ้านเมืองที่ดี</w:t>
      </w:r>
    </w:p>
    <w:p w:rsidR="00FB4260" w:rsidRDefault="00FB4260" w:rsidP="00FB426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>6.</w:t>
      </w: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ยุทธศาสตร์ด้านการส่งเสริมการบริหารจัดการบ้านเมืองที่ดี</w:t>
      </w:r>
    </w:p>
    <w:p w:rsidR="00FB4260" w:rsidRDefault="001E6D2D" w:rsidP="00FB4260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9C32C9">
        <w:rPr>
          <w:rFonts w:ascii="TH SarabunIT๙" w:eastAsia="Times New Roman" w:hAnsi="TH SarabunIT๙" w:cs="TH SarabunIT๙"/>
          <w:b/>
          <w:bCs/>
          <w:color w:val="000000"/>
          <w:sz w:val="28"/>
        </w:rPr>
        <w:t>6.</w:t>
      </w:r>
      <w:r w:rsidR="00FB7667">
        <w:rPr>
          <w:rFonts w:ascii="TH SarabunIT๙" w:eastAsia="Times New Roman" w:hAnsi="TH SarabunIT๙" w:cs="TH SarabunIT๙"/>
          <w:b/>
          <w:bCs/>
          <w:color w:val="000000"/>
          <w:sz w:val="28"/>
        </w:rPr>
        <w:t>4</w:t>
      </w:r>
      <w:r w:rsidR="00FB4260"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FB426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</w:t>
      </w:r>
      <w:r w:rsidR="00FB4260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อุตสาหกรรมและการโยธา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276"/>
      </w:tblGrid>
      <w:tr w:rsidR="00FB4260" w:rsidTr="00D25A72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FB4260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FB4260" w:rsidRPr="00042641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FB4260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FB4260" w:rsidRPr="00042641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FB4260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FB4260" w:rsidRPr="00042641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FB4260" w:rsidRPr="00042641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FB4260" w:rsidRPr="009D1E0D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FB4260" w:rsidRPr="00042641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FB4260" w:rsidRPr="00042641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FB4260" w:rsidRPr="00042641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FB4260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FB4260" w:rsidRPr="00042641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FB4260" w:rsidRPr="00A553EB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553E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FB4260" w:rsidRPr="00042641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53E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FB4260" w:rsidTr="00D25A72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FB4260" w:rsidRPr="00042641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FB4260" w:rsidRPr="00042641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FB4260" w:rsidRPr="00042641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FB4260" w:rsidRPr="00042641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FB4260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FB4260" w:rsidRPr="00042641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FB4260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FB4260" w:rsidRPr="00042641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FB4260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FB4260" w:rsidRPr="00042641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FB4260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FB4260" w:rsidRPr="00042641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FB4260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FB4260" w:rsidRPr="00042641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FB4260" w:rsidRPr="00042641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FB4260" w:rsidRPr="00042641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FB4260" w:rsidRPr="00042641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FB4260" w:rsidTr="00D25A72">
        <w:tc>
          <w:tcPr>
            <w:tcW w:w="534" w:type="dxa"/>
          </w:tcPr>
          <w:p w:rsidR="00FB4260" w:rsidRDefault="00722F9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126" w:type="dxa"/>
          </w:tcPr>
          <w:p w:rsidR="00FB4260" w:rsidRDefault="00FB4260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โครงการก่อสร้างเสาวิทยุสื่อสาร ความสูง 35 ม.พร้อมอุปกรณ์ครบชุด</w:t>
            </w:r>
          </w:p>
        </w:tc>
        <w:tc>
          <w:tcPr>
            <w:tcW w:w="1701" w:type="dxa"/>
          </w:tcPr>
          <w:p w:rsidR="00FB4260" w:rsidRPr="00EA764A" w:rsidRDefault="00FB4260" w:rsidP="00D25A72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A764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เพื่อเป็นสถานีรวม</w:t>
            </w:r>
          </w:p>
          <w:p w:rsidR="00FB4260" w:rsidRPr="00BB40DE" w:rsidRDefault="00A5034C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เครื</w:t>
            </w:r>
            <w:r w:rsidR="00FB4260" w:rsidRPr="00EA764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อข่ายวิทยุสื่อสารในพื้นที่ตำบลปากแพรก</w:t>
            </w:r>
          </w:p>
        </w:tc>
        <w:tc>
          <w:tcPr>
            <w:tcW w:w="1559" w:type="dxa"/>
          </w:tcPr>
          <w:p w:rsidR="00FB4260" w:rsidRPr="00EA764A" w:rsidRDefault="00FB4260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EA764A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ก่อสร้างฐานและติดตั้งโครงสร้างเสาวิทยุความสูงไม่น้อยกว่า 36 ม.</w:t>
            </w:r>
          </w:p>
        </w:tc>
        <w:tc>
          <w:tcPr>
            <w:tcW w:w="1134" w:type="dxa"/>
          </w:tcPr>
          <w:p w:rsidR="00FB4260" w:rsidRDefault="00FB4260" w:rsidP="00D25A72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400,000</w:t>
            </w:r>
          </w:p>
        </w:tc>
        <w:tc>
          <w:tcPr>
            <w:tcW w:w="1134" w:type="dxa"/>
          </w:tcPr>
          <w:p w:rsidR="00FB4260" w:rsidRDefault="00FB4260" w:rsidP="00D25A72">
            <w:r w:rsidRPr="00B31CA3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400,000</w:t>
            </w:r>
          </w:p>
        </w:tc>
        <w:tc>
          <w:tcPr>
            <w:tcW w:w="1134" w:type="dxa"/>
          </w:tcPr>
          <w:p w:rsidR="00FB4260" w:rsidRDefault="00FB4260" w:rsidP="00D25A72">
            <w:r w:rsidRPr="00B31CA3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400,000</w:t>
            </w:r>
          </w:p>
        </w:tc>
        <w:tc>
          <w:tcPr>
            <w:tcW w:w="1134" w:type="dxa"/>
          </w:tcPr>
          <w:p w:rsidR="00FB4260" w:rsidRDefault="00FB4260" w:rsidP="00D25A72">
            <w:r w:rsidRPr="00B31CA3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400,000</w:t>
            </w:r>
          </w:p>
        </w:tc>
        <w:tc>
          <w:tcPr>
            <w:tcW w:w="1134" w:type="dxa"/>
          </w:tcPr>
          <w:p w:rsidR="00FB4260" w:rsidRDefault="00FB4260" w:rsidP="00D25A72">
            <w:r w:rsidRPr="00B31CA3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400,000</w:t>
            </w:r>
          </w:p>
        </w:tc>
        <w:tc>
          <w:tcPr>
            <w:tcW w:w="992" w:type="dxa"/>
          </w:tcPr>
          <w:p w:rsidR="00FB4260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มีสถานีวิทยุสื่อสารที่มีมาตรฐาน</w:t>
            </w:r>
          </w:p>
        </w:tc>
        <w:tc>
          <w:tcPr>
            <w:tcW w:w="1418" w:type="dxa"/>
          </w:tcPr>
          <w:p w:rsidR="00FB4260" w:rsidRPr="00EA764A" w:rsidRDefault="00FB4260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EA764A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ใช้ติดต่อประสานงานกับสมาชิกลูกข่ายในพื้นที่</w:t>
            </w:r>
          </w:p>
        </w:tc>
        <w:tc>
          <w:tcPr>
            <w:tcW w:w="1276" w:type="dxa"/>
          </w:tcPr>
          <w:p w:rsidR="00FB4260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สำนักปลัด</w:t>
            </w:r>
          </w:p>
          <w:p w:rsidR="00FB4260" w:rsidRPr="0004334F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FB4260" w:rsidTr="00D25A72">
        <w:tc>
          <w:tcPr>
            <w:tcW w:w="534" w:type="dxa"/>
          </w:tcPr>
          <w:p w:rsidR="00FB4260" w:rsidRPr="002F4C30" w:rsidRDefault="00CA1D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F4C3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126" w:type="dxa"/>
          </w:tcPr>
          <w:p w:rsidR="00FB4260" w:rsidRPr="002F4C30" w:rsidRDefault="001B48EC" w:rsidP="00D25A72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9</w:t>
            </w:r>
            <w:r w:rsidR="00FB4260" w:rsidRPr="002F4C3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 xml:space="preserve"> โครงการ</w:t>
            </w:r>
          </w:p>
        </w:tc>
        <w:tc>
          <w:tcPr>
            <w:tcW w:w="1701" w:type="dxa"/>
          </w:tcPr>
          <w:p w:rsidR="00FB4260" w:rsidRPr="002F4C30" w:rsidRDefault="00FB4260" w:rsidP="00D25A72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:rsidR="00FB4260" w:rsidRPr="002F4C30" w:rsidRDefault="00FB4260" w:rsidP="00D25A72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FB4260" w:rsidRPr="002F4C30" w:rsidRDefault="00D25A72" w:rsidP="00D25A72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4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="00722F90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7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50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FB4260" w:rsidRDefault="009C32C9" w:rsidP="00D25A72"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5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="001B48EC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50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FB4260" w:rsidRPr="009C32C9" w:rsidRDefault="009C32C9" w:rsidP="00D25A72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C32C9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4</w:t>
            </w:r>
            <w:r w:rsidRPr="009C32C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9C32C9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550</w:t>
            </w:r>
            <w:r w:rsidRPr="009C32C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9C32C9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000</w:t>
            </w:r>
          </w:p>
        </w:tc>
        <w:tc>
          <w:tcPr>
            <w:tcW w:w="1134" w:type="dxa"/>
          </w:tcPr>
          <w:p w:rsidR="00FB4260" w:rsidRPr="009C32C9" w:rsidRDefault="009C32C9" w:rsidP="00D25A72">
            <w:pPr>
              <w:rPr>
                <w:rFonts w:ascii="TH SarabunIT๙" w:hAnsi="TH SarabunIT๙" w:cs="TH SarabunIT๙"/>
                <w:b/>
                <w:bCs/>
              </w:rPr>
            </w:pPr>
            <w:r w:rsidRPr="009C32C9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4</w:t>
            </w:r>
            <w:r w:rsidRPr="009C32C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9C32C9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550</w:t>
            </w:r>
            <w:r w:rsidRPr="009C32C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9C32C9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000</w:t>
            </w:r>
          </w:p>
        </w:tc>
        <w:tc>
          <w:tcPr>
            <w:tcW w:w="1134" w:type="dxa"/>
          </w:tcPr>
          <w:p w:rsidR="00FB4260" w:rsidRPr="009C32C9" w:rsidRDefault="009C32C9" w:rsidP="00D25A72">
            <w:pPr>
              <w:rPr>
                <w:rFonts w:ascii="TH SarabunIT๙" w:hAnsi="TH SarabunIT๙" w:cs="TH SarabunIT๙"/>
                <w:b/>
                <w:bCs/>
              </w:rPr>
            </w:pPr>
            <w:r w:rsidRPr="009C32C9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4</w:t>
            </w:r>
            <w:r w:rsidRPr="009C32C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9C32C9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550</w:t>
            </w:r>
            <w:r w:rsidRPr="009C32C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9C32C9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FB4260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8" w:type="dxa"/>
          </w:tcPr>
          <w:p w:rsidR="00FB4260" w:rsidRPr="0004334F" w:rsidRDefault="00FB4260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276" w:type="dxa"/>
          </w:tcPr>
          <w:p w:rsidR="00FB4260" w:rsidRPr="0004334F" w:rsidRDefault="00FB4260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</w:tbl>
    <w:p w:rsidR="00FB4260" w:rsidRDefault="00FB4260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FB4260" w:rsidRDefault="00FB4260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FB4260" w:rsidRDefault="00FB4260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FB4260" w:rsidRDefault="00FB4260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FB4260" w:rsidRDefault="00FB4260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FB4260" w:rsidRDefault="00FB4260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FB4260" w:rsidRDefault="00FB4260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FB4260" w:rsidRDefault="00FB4260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FB4260" w:rsidRDefault="00FB4260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FB4260" w:rsidRDefault="00FB4260" w:rsidP="009C32C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7A7EAA" w:rsidRPr="00CC203C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BD1AA5" w:rsidRPr="00AC457D" w:rsidRDefault="00BD1AA5" w:rsidP="00BD1AA5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  <w:cs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ยุทธศาสตร์การพัฒนาจังหวัดที่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4</w:t>
      </w:r>
      <w:r w:rsidRPr="00AC457D">
        <w:rPr>
          <w:rFonts w:ascii="TH SarabunIT๙" w:eastAsiaTheme="minorHAnsi" w:hAnsi="TH SarabunIT๙" w:cs="TH SarabunIT๙"/>
          <w:b/>
          <w:bCs/>
          <w:sz w:val="28"/>
        </w:rPr>
        <w:t xml:space="preserve"> 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A5758E" w:rsidRPr="00AC457D" w:rsidRDefault="00A5758E" w:rsidP="00A5758E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ข.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ที่ 2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ส่งเสริมการบริหารจัดการบ้านเมืองที่ดี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>6.</w:t>
      </w: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ยุทธศาสตร์ด้านการส่งเสริมการบริหารจัดการบ้านเมืองที่ดี</w:t>
      </w:r>
    </w:p>
    <w:p w:rsidR="007A7EAA" w:rsidRPr="00076FD5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FB7667">
        <w:rPr>
          <w:rFonts w:ascii="TH SarabunIT๙" w:eastAsia="Times New Roman" w:hAnsi="TH SarabunIT๙" w:cs="TH SarabunIT๙"/>
          <w:b/>
          <w:bCs/>
          <w:color w:val="000000"/>
          <w:sz w:val="28"/>
        </w:rPr>
        <w:t>6.5</w:t>
      </w:r>
      <w:r w:rsidR="007A7EAA" w:rsidRPr="00076FD5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7A7EAA" w:rsidRPr="00076FD5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แผนงานสร้างความเข้มแข็งของชุมชน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417"/>
      </w:tblGrid>
      <w:tr w:rsidR="007A7EAA" w:rsidTr="003926CD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9D1E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</w:tcPr>
          <w:p w:rsidR="007A7EAA" w:rsidRPr="00A553E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553E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53E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7A7EAA" w:rsidTr="003926CD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7EAA" w:rsidTr="003926CD">
        <w:tc>
          <w:tcPr>
            <w:tcW w:w="534" w:type="dxa"/>
          </w:tcPr>
          <w:p w:rsidR="007A7EAA" w:rsidRPr="007C6684" w:rsidRDefault="009859F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7A7EAA" w:rsidRPr="00722F9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22F9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โครงการจัดซื้อเครื่องขยายเสียงหอกระจายข่าวหมู่บ้าน</w:t>
            </w:r>
            <w:r w:rsidRPr="00722F9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</w:t>
            </w:r>
          </w:p>
          <w:p w:rsidR="007A7EAA" w:rsidRPr="00722F9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22F9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บ้านดินแดง หมู่ที่ </w:t>
            </w:r>
            <w:r w:rsidRPr="00722F90">
              <w:rPr>
                <w:rFonts w:ascii="TH SarabunIT๙" w:eastAsia="Times New Roman" w:hAnsi="TH SarabunIT๙" w:cs="TH SarabunIT๙"/>
                <w:sz w:val="26"/>
                <w:szCs w:val="26"/>
              </w:rPr>
              <w:t>15</w:t>
            </w:r>
          </w:p>
        </w:tc>
        <w:tc>
          <w:tcPr>
            <w:tcW w:w="1701" w:type="dxa"/>
          </w:tcPr>
          <w:p w:rsidR="007A7EAA" w:rsidRPr="00722F9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22F9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เพื่อการรับรู้ข้อมูลข่าว</w:t>
            </w:r>
          </w:p>
          <w:p w:rsidR="007A7EAA" w:rsidRPr="00722F9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22F9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สารในหมู่บ้านได้อย่าง</w:t>
            </w:r>
          </w:p>
          <w:p w:rsidR="007A7EAA" w:rsidRPr="00722F9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722F9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ทั่วถึง</w:t>
            </w:r>
          </w:p>
        </w:tc>
        <w:tc>
          <w:tcPr>
            <w:tcW w:w="1559" w:type="dxa"/>
          </w:tcPr>
          <w:p w:rsidR="007A7EAA" w:rsidRPr="00722F9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22F9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พาว</w:t>
            </w:r>
            <w:proofErr w:type="spellStart"/>
            <w:r w:rsidRPr="00722F9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เวอร์</w:t>
            </w:r>
            <w:proofErr w:type="spellEnd"/>
            <w:r w:rsidRPr="00722F9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แอมขนาด</w:t>
            </w:r>
          </w:p>
          <w:p w:rsidR="007A7EAA" w:rsidRPr="00722F9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722F9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ไม่น้อยกว่า</w:t>
            </w:r>
            <w:r w:rsidRPr="00722F9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2,500 w</w:t>
            </w:r>
            <w:r w:rsidRPr="00722F9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ลำโพงตั้งพื้น ไมโครโฟนชนิดไร้สาย </w:t>
            </w:r>
            <w:r w:rsidRPr="00722F9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 </w:t>
            </w:r>
            <w:r w:rsidRPr="00722F9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ตัว</w:t>
            </w:r>
            <w:r w:rsidRPr="00722F9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</w:t>
            </w:r>
            <w:r w:rsidRPr="00722F9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พร้อมชุดส่งสัญญาณ</w:t>
            </w:r>
          </w:p>
        </w:tc>
        <w:tc>
          <w:tcPr>
            <w:tcW w:w="1134" w:type="dxa"/>
          </w:tcPr>
          <w:p w:rsidR="007A7EAA" w:rsidRDefault="007A7EAA" w:rsidP="00D21A37"/>
        </w:tc>
        <w:tc>
          <w:tcPr>
            <w:tcW w:w="1134" w:type="dxa"/>
          </w:tcPr>
          <w:p w:rsidR="007A7EAA" w:rsidRDefault="007A7EAA" w:rsidP="00D21A37"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50,000</w:t>
            </w:r>
          </w:p>
        </w:tc>
        <w:tc>
          <w:tcPr>
            <w:tcW w:w="1134" w:type="dxa"/>
          </w:tcPr>
          <w:p w:rsidR="007A7EAA" w:rsidRDefault="007A7EAA" w:rsidP="00D21A37"/>
        </w:tc>
        <w:tc>
          <w:tcPr>
            <w:tcW w:w="1134" w:type="dxa"/>
          </w:tcPr>
          <w:p w:rsidR="007A7EAA" w:rsidRDefault="007A7EAA" w:rsidP="00D21A37"/>
        </w:tc>
        <w:tc>
          <w:tcPr>
            <w:tcW w:w="1134" w:type="dxa"/>
          </w:tcPr>
          <w:p w:rsidR="007A7EAA" w:rsidRDefault="007A7EAA" w:rsidP="00D21A37"/>
        </w:tc>
        <w:tc>
          <w:tcPr>
            <w:tcW w:w="992" w:type="dxa"/>
          </w:tcPr>
          <w:p w:rsidR="007A7EAA" w:rsidRPr="00AA62BF" w:rsidRDefault="00C0420D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ประชาชนได้รับทราบข้อมูลข่าวสาร</w:t>
            </w:r>
          </w:p>
        </w:tc>
        <w:tc>
          <w:tcPr>
            <w:tcW w:w="1418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ประชาชนได้รับ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ข้อมูลข่าวสาร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จากทางราชการ</w:t>
            </w:r>
          </w:p>
          <w:p w:rsidR="007A7EAA" w:rsidRPr="00C209B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ได้อย่างทั่วถึง</w:t>
            </w:r>
          </w:p>
        </w:tc>
        <w:tc>
          <w:tcPr>
            <w:tcW w:w="1417" w:type="dxa"/>
          </w:tcPr>
          <w:p w:rsidR="007A7EAA" w:rsidRPr="006E74EA" w:rsidRDefault="007A7EAA" w:rsidP="008454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3926CD">
        <w:tc>
          <w:tcPr>
            <w:tcW w:w="534" w:type="dxa"/>
          </w:tcPr>
          <w:p w:rsidR="007A7EAA" w:rsidRPr="007C6684" w:rsidRDefault="009859F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โครงการหอกระจายข่าวหมู่บ้าน</w:t>
            </w:r>
            <w:r w:rsidR="009D17E1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</w:t>
            </w:r>
          </w:p>
          <w:p w:rsidR="007A7EAA" w:rsidRPr="0009524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701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โครงการหอกระจายข่าวหมู่บ้าน</w:t>
            </w:r>
          </w:p>
        </w:tc>
        <w:tc>
          <w:tcPr>
            <w:tcW w:w="1559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ติดตั้งเสาสูงพร้อม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อุปกรณ์ขยายเสียง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ครบขุดติดตั้งทั้งสองฝั่งถนนฝั่งละ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กิโลเมตร</w:t>
            </w:r>
          </w:p>
        </w:tc>
        <w:tc>
          <w:tcPr>
            <w:tcW w:w="1134" w:type="dxa"/>
          </w:tcPr>
          <w:p w:rsidR="007A7EAA" w:rsidRDefault="007A7EAA" w:rsidP="00D21A37"/>
        </w:tc>
        <w:tc>
          <w:tcPr>
            <w:tcW w:w="1134" w:type="dxa"/>
          </w:tcPr>
          <w:p w:rsidR="007A7EAA" w:rsidRPr="0004334F" w:rsidRDefault="007A7EAA" w:rsidP="00D21A37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</w:tcPr>
          <w:p w:rsidR="007A7EAA" w:rsidRDefault="007A7EAA" w:rsidP="00D21A37">
            <w:r w:rsidRPr="0072273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150,000 </w:t>
            </w:r>
          </w:p>
        </w:tc>
        <w:tc>
          <w:tcPr>
            <w:tcW w:w="1134" w:type="dxa"/>
          </w:tcPr>
          <w:p w:rsidR="007A7EAA" w:rsidRDefault="007A7EAA" w:rsidP="00D21A37">
            <w:r w:rsidRPr="0072273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150,000 </w:t>
            </w:r>
          </w:p>
        </w:tc>
        <w:tc>
          <w:tcPr>
            <w:tcW w:w="1134" w:type="dxa"/>
          </w:tcPr>
          <w:p w:rsidR="007A7EAA" w:rsidRDefault="007A7EAA" w:rsidP="00D21A37"/>
        </w:tc>
        <w:tc>
          <w:tcPr>
            <w:tcW w:w="992" w:type="dxa"/>
          </w:tcPr>
          <w:p w:rsidR="007A7EAA" w:rsidRPr="00AA62BF" w:rsidRDefault="00C0420D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ประชาชนได้รับทราบข้อมูลข่าวสาร</w:t>
            </w:r>
          </w:p>
        </w:tc>
        <w:tc>
          <w:tcPr>
            <w:tcW w:w="1418" w:type="dxa"/>
          </w:tcPr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ประชาชนได้รับ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ข้อมูลข่าวสาร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จากทางราชการ</w:t>
            </w:r>
          </w:p>
          <w:p w:rsidR="007A7EAA" w:rsidRPr="0004334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ได้อย่างทั่วถึง</w:t>
            </w:r>
          </w:p>
        </w:tc>
        <w:tc>
          <w:tcPr>
            <w:tcW w:w="1417" w:type="dxa"/>
          </w:tcPr>
          <w:p w:rsidR="007A7EAA" w:rsidRDefault="007A7EAA" w:rsidP="008454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BD1AA5" w:rsidTr="003926CD">
        <w:tc>
          <w:tcPr>
            <w:tcW w:w="534" w:type="dxa"/>
          </w:tcPr>
          <w:p w:rsidR="00BD1AA5" w:rsidRDefault="00BD1AA5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126" w:type="dxa"/>
          </w:tcPr>
          <w:p w:rsidR="00BD1AA5" w:rsidRPr="0004334F" w:rsidRDefault="00BD1AA5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โครงการจัดทำแผนที่ตำบล</w:t>
            </w:r>
          </w:p>
        </w:tc>
        <w:tc>
          <w:tcPr>
            <w:tcW w:w="1701" w:type="dxa"/>
          </w:tcPr>
          <w:p w:rsidR="00BD1AA5" w:rsidRPr="0004334F" w:rsidRDefault="00BD1AA5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เพื่อจัดทำแผนที่ภาษีภายในตำบลปากแพรก</w:t>
            </w:r>
          </w:p>
        </w:tc>
        <w:tc>
          <w:tcPr>
            <w:tcW w:w="1559" w:type="dxa"/>
          </w:tcPr>
          <w:p w:rsidR="00BD1AA5" w:rsidRPr="0004334F" w:rsidRDefault="00BD1AA5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พื้นที่ภายในตำบลปากแพรก</w:t>
            </w:r>
          </w:p>
        </w:tc>
        <w:tc>
          <w:tcPr>
            <w:tcW w:w="1134" w:type="dxa"/>
          </w:tcPr>
          <w:p w:rsidR="00BD1AA5" w:rsidRDefault="00BD1AA5" w:rsidP="00D21A37">
            <w:r w:rsidRPr="00407B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50,000</w:t>
            </w:r>
          </w:p>
        </w:tc>
        <w:tc>
          <w:tcPr>
            <w:tcW w:w="1134" w:type="dxa"/>
          </w:tcPr>
          <w:p w:rsidR="00BD1AA5" w:rsidRPr="0004334F" w:rsidRDefault="00BD1AA5" w:rsidP="00D21A37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07B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50,000</w:t>
            </w:r>
          </w:p>
        </w:tc>
        <w:tc>
          <w:tcPr>
            <w:tcW w:w="1134" w:type="dxa"/>
          </w:tcPr>
          <w:p w:rsidR="00BD1AA5" w:rsidRPr="0072273C" w:rsidRDefault="00BD1AA5" w:rsidP="00D21A37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07B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50,000</w:t>
            </w:r>
          </w:p>
        </w:tc>
        <w:tc>
          <w:tcPr>
            <w:tcW w:w="1134" w:type="dxa"/>
          </w:tcPr>
          <w:p w:rsidR="00BD1AA5" w:rsidRPr="0072273C" w:rsidRDefault="00BD1AA5" w:rsidP="00D21A37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07B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50,000</w:t>
            </w:r>
          </w:p>
        </w:tc>
        <w:tc>
          <w:tcPr>
            <w:tcW w:w="1134" w:type="dxa"/>
          </w:tcPr>
          <w:p w:rsidR="00BD1AA5" w:rsidRDefault="00BD1AA5" w:rsidP="00D21A37">
            <w:r w:rsidRPr="00407B7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50,000</w:t>
            </w:r>
          </w:p>
        </w:tc>
        <w:tc>
          <w:tcPr>
            <w:tcW w:w="992" w:type="dxa"/>
          </w:tcPr>
          <w:p w:rsidR="00BD1AA5" w:rsidRDefault="00BD1AA5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418" w:type="dxa"/>
          </w:tcPr>
          <w:p w:rsidR="00BD1AA5" w:rsidRPr="0004334F" w:rsidRDefault="00BD1AA5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417" w:type="dxa"/>
          </w:tcPr>
          <w:p w:rsidR="00BD1AA5" w:rsidRDefault="00BD1AA5" w:rsidP="008454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</w:tbl>
    <w:p w:rsidR="00BD1AA5" w:rsidRDefault="00BD1AA5" w:rsidP="00DD560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BD1AA5" w:rsidRDefault="00BD1AA5" w:rsidP="00BD1AA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BD1AA5" w:rsidRPr="00CC203C" w:rsidRDefault="00BD1AA5" w:rsidP="00BD1AA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BD1AA5" w:rsidRDefault="00BD1AA5" w:rsidP="00BD1AA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BD1AA5" w:rsidRDefault="00BD1AA5" w:rsidP="00BD1AA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30201F" w:rsidRPr="00AC457D" w:rsidRDefault="0030201F" w:rsidP="0030201F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  <w:cs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ยุทธศาสตร์การพัฒนาจังหวัดที่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4</w:t>
      </w:r>
      <w:r w:rsidRPr="00AC457D">
        <w:rPr>
          <w:rFonts w:ascii="TH SarabunIT๙" w:eastAsiaTheme="minorHAnsi" w:hAnsi="TH SarabunIT๙" w:cs="TH SarabunIT๙"/>
          <w:b/>
          <w:bCs/>
          <w:sz w:val="28"/>
        </w:rPr>
        <w:t xml:space="preserve"> 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A5758E" w:rsidRPr="00AC457D" w:rsidRDefault="00A5758E" w:rsidP="00A5758E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ข.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ที่ 2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ส่งเสริมการบริหารจัดการบ้านเมืองที่ดี</w:t>
      </w:r>
    </w:p>
    <w:p w:rsidR="00BD1AA5" w:rsidRDefault="00BD1AA5" w:rsidP="00BD1AA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>6.</w:t>
      </w: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ยุทธศาสตร์ด้านการส่งเสริมการบริหารจัดการบ้านเมืองที่ดี</w:t>
      </w:r>
    </w:p>
    <w:p w:rsidR="00BD1AA5" w:rsidRDefault="001E6D2D" w:rsidP="00BD1AA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30201F">
        <w:rPr>
          <w:rFonts w:ascii="TH SarabunIT๙" w:eastAsia="Times New Roman" w:hAnsi="TH SarabunIT๙" w:cs="TH SarabunIT๙"/>
          <w:b/>
          <w:bCs/>
          <w:color w:val="000000"/>
          <w:sz w:val="28"/>
        </w:rPr>
        <w:t>6.6</w:t>
      </w:r>
      <w:r w:rsidR="00BD1AA5"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BD1AA5" w:rsidRPr="0030201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แผนงานสร้างความเข้มแข็งของชุมชน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417"/>
      </w:tblGrid>
      <w:tr w:rsidR="00BD1AA5" w:rsidTr="00D25A72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BD1AA5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BD1AA5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BD1AA5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BD1AA5" w:rsidRPr="009D1E0D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BD1AA5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</w:tcPr>
          <w:p w:rsidR="00BD1AA5" w:rsidRPr="003152B5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152B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152B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BD1AA5" w:rsidTr="00D25A72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BD1AA5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D1AA5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D1AA5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D1AA5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D1AA5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  <w:shd w:val="clear" w:color="auto" w:fill="D9D9D9" w:themeFill="background1" w:themeFillShade="D9"/>
          </w:tcPr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BD1AA5" w:rsidTr="00D25A72">
        <w:trPr>
          <w:trHeight w:val="999"/>
        </w:trPr>
        <w:tc>
          <w:tcPr>
            <w:tcW w:w="534" w:type="dxa"/>
          </w:tcPr>
          <w:p w:rsidR="00BD1AA5" w:rsidRPr="007C6684" w:rsidRDefault="00FB7667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BD1AA5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โครงการเพิ่มศักยภาพของ </w:t>
            </w:r>
            <w:proofErr w:type="spellStart"/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อส</w:t>
            </w:r>
            <w:proofErr w:type="spellEnd"/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ม.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ชรบ. อปพร. และกม.ให้เข้มแข็ง ตำบลปากแพรก</w:t>
            </w:r>
          </w:p>
        </w:tc>
        <w:tc>
          <w:tcPr>
            <w:tcW w:w="1701" w:type="dxa"/>
          </w:tcPr>
          <w:p w:rsidR="00BD1AA5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เพื่อเป็นการเพิ่มศักยภาพของ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บุ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ค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ลากรในการปฏิบัติงา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น</w:t>
            </w:r>
          </w:p>
        </w:tc>
        <w:tc>
          <w:tcPr>
            <w:tcW w:w="1559" w:type="dxa"/>
          </w:tcPr>
          <w:p w:rsidR="00BD1AA5" w:rsidRPr="0004334F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บุคลากรมีประสิทธิ</w:t>
            </w:r>
          </w:p>
          <w:p w:rsidR="00BD1AA5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ภาพในการทำงาน</w:t>
            </w:r>
          </w:p>
        </w:tc>
        <w:tc>
          <w:tcPr>
            <w:tcW w:w="1134" w:type="dxa"/>
          </w:tcPr>
          <w:p w:rsidR="00BD1AA5" w:rsidRDefault="00BD1AA5" w:rsidP="00D25A72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1638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BD1AA5" w:rsidRDefault="00BD1AA5" w:rsidP="00D25A72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1638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BD1AA5" w:rsidRDefault="00BD1AA5" w:rsidP="00D25A72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1638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BD1AA5" w:rsidRDefault="00BD1AA5" w:rsidP="00D25A72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1638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BD1AA5" w:rsidRDefault="00BD1AA5" w:rsidP="00D25A72">
            <w:pP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1638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100,000</w:t>
            </w:r>
          </w:p>
        </w:tc>
        <w:tc>
          <w:tcPr>
            <w:tcW w:w="992" w:type="dxa"/>
          </w:tcPr>
          <w:p w:rsidR="00BD1AA5" w:rsidRPr="0004334F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บุคลากรมี</w:t>
            </w:r>
          </w:p>
          <w:p w:rsidR="00BD1AA5" w:rsidRPr="0004334F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คุณภาพ</w:t>
            </w:r>
          </w:p>
          <w:p w:rsidR="00BD1AA5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มากขึ้น</w:t>
            </w:r>
          </w:p>
        </w:tc>
        <w:tc>
          <w:tcPr>
            <w:tcW w:w="1418" w:type="dxa"/>
          </w:tcPr>
          <w:p w:rsidR="00BD1AA5" w:rsidRPr="0004334F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เพื่อเพิ่มประสิทธิภาพ</w:t>
            </w:r>
          </w:p>
          <w:p w:rsidR="00BD1AA5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ในการทำงาน</w:t>
            </w:r>
          </w:p>
        </w:tc>
        <w:tc>
          <w:tcPr>
            <w:tcW w:w="1417" w:type="dxa"/>
          </w:tcPr>
          <w:p w:rsidR="00BD1AA5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BD1AA5" w:rsidTr="00D25A72">
        <w:tc>
          <w:tcPr>
            <w:tcW w:w="534" w:type="dxa"/>
          </w:tcPr>
          <w:p w:rsidR="00BD1AA5" w:rsidRPr="007C6684" w:rsidRDefault="00FB7667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BD1AA5" w:rsidRPr="0004334F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โครงการส่งเสริมการจัดเวที</w:t>
            </w:r>
          </w:p>
          <w:p w:rsidR="00BD1AA5" w:rsidRPr="0004334F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ประชาคมหมู่บ้าน/ตำบล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การจัดทำแผนพัฒนาท้องถิ่น</w:t>
            </w:r>
          </w:p>
          <w:p w:rsidR="00BD1AA5" w:rsidRPr="0004334F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701" w:type="dxa"/>
          </w:tcPr>
          <w:p w:rsidR="00BD1AA5" w:rsidRPr="0004334F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26435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เพื่อส่งเสริมแล</w:t>
            </w:r>
            <w:r w:rsidRPr="00264352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ะ</w:t>
            </w:r>
            <w:r w:rsidRPr="0026435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พัฒนาการจัดเวทีประชาคมหมู่บ้านและตำบล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โดยให้ประชาชนมีส่วนร่วม</w:t>
            </w:r>
          </w:p>
        </w:tc>
        <w:tc>
          <w:tcPr>
            <w:tcW w:w="1559" w:type="dxa"/>
          </w:tcPr>
          <w:p w:rsidR="00BD1AA5" w:rsidRPr="0004334F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จัดเวทีประชาคมหมู่</w:t>
            </w:r>
          </w:p>
          <w:p w:rsidR="00BD1AA5" w:rsidRPr="0004334F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บ้านและตำบล</w:t>
            </w:r>
          </w:p>
          <w:p w:rsidR="00BD1AA5" w:rsidRPr="0004334F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BD1AA5" w:rsidRDefault="00BD1AA5" w:rsidP="00D25A72">
            <w:r w:rsidRPr="007444F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50,000 </w:t>
            </w:r>
          </w:p>
        </w:tc>
        <w:tc>
          <w:tcPr>
            <w:tcW w:w="1134" w:type="dxa"/>
          </w:tcPr>
          <w:p w:rsidR="00BD1AA5" w:rsidRDefault="00BD1AA5" w:rsidP="00D25A72">
            <w:r w:rsidRPr="007444F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50,000 </w:t>
            </w:r>
          </w:p>
        </w:tc>
        <w:tc>
          <w:tcPr>
            <w:tcW w:w="1134" w:type="dxa"/>
          </w:tcPr>
          <w:p w:rsidR="00BD1AA5" w:rsidRDefault="00BD1AA5" w:rsidP="00D25A72">
            <w:r w:rsidRPr="007444F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50,000 </w:t>
            </w:r>
          </w:p>
        </w:tc>
        <w:tc>
          <w:tcPr>
            <w:tcW w:w="1134" w:type="dxa"/>
          </w:tcPr>
          <w:p w:rsidR="00BD1AA5" w:rsidRDefault="00BD1AA5" w:rsidP="00D25A72">
            <w:r w:rsidRPr="007444F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50,000 </w:t>
            </w:r>
          </w:p>
        </w:tc>
        <w:tc>
          <w:tcPr>
            <w:tcW w:w="1134" w:type="dxa"/>
          </w:tcPr>
          <w:p w:rsidR="00BD1AA5" w:rsidRDefault="00BD1AA5" w:rsidP="00D25A72">
            <w:r w:rsidRPr="007444F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50,000 </w:t>
            </w:r>
          </w:p>
        </w:tc>
        <w:tc>
          <w:tcPr>
            <w:tcW w:w="992" w:type="dxa"/>
          </w:tcPr>
          <w:p w:rsidR="00BD1AA5" w:rsidRPr="0004334F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ประชาชนมี่ส่วน</w:t>
            </w:r>
          </w:p>
          <w:p w:rsidR="00BD1AA5" w:rsidRPr="0004334F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ร่วมจัดทำแผน</w:t>
            </w:r>
          </w:p>
        </w:tc>
        <w:tc>
          <w:tcPr>
            <w:tcW w:w="1418" w:type="dxa"/>
          </w:tcPr>
          <w:p w:rsidR="00BD1AA5" w:rsidRPr="0004334F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ประชาชนมีส่วน</w:t>
            </w:r>
          </w:p>
          <w:p w:rsidR="00BD1AA5" w:rsidRPr="0004334F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ร่วมในการจัด</w:t>
            </w:r>
          </w:p>
          <w:p w:rsidR="00BD1AA5" w:rsidRPr="0004334F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ทำแผนพัฒนา</w:t>
            </w:r>
          </w:p>
        </w:tc>
        <w:tc>
          <w:tcPr>
            <w:tcW w:w="1417" w:type="dxa"/>
          </w:tcPr>
          <w:p w:rsidR="00BD1AA5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  <w:tr w:rsidR="00BD1AA5" w:rsidTr="00D25A72">
        <w:tc>
          <w:tcPr>
            <w:tcW w:w="534" w:type="dxa"/>
          </w:tcPr>
          <w:p w:rsidR="00BD1AA5" w:rsidRPr="009859FF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859F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126" w:type="dxa"/>
          </w:tcPr>
          <w:p w:rsidR="00BD1AA5" w:rsidRPr="009859FF" w:rsidRDefault="00FB7667" w:rsidP="00D25A72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5</w:t>
            </w:r>
            <w:r w:rsidR="00BD1AA5" w:rsidRPr="009859FF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 xml:space="preserve"> โครงการ</w:t>
            </w:r>
          </w:p>
        </w:tc>
        <w:tc>
          <w:tcPr>
            <w:tcW w:w="1701" w:type="dxa"/>
          </w:tcPr>
          <w:p w:rsidR="00BD1AA5" w:rsidRPr="00264352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:rsidR="00BD1AA5" w:rsidRPr="0004334F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BD1AA5" w:rsidRPr="009859FF" w:rsidRDefault="00FB7667" w:rsidP="00D25A72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</w:t>
            </w:r>
            <w:r w:rsidR="00BD1AA5" w:rsidRPr="009859FF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</w:t>
            </w:r>
            <w:r w:rsidR="00BD1AA5" w:rsidRPr="009859FF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="00BD1AA5" w:rsidRPr="009859FF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BD1AA5" w:rsidRPr="009859FF" w:rsidRDefault="00FB7667" w:rsidP="00D25A72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</w:t>
            </w:r>
            <w:r w:rsidR="00BD1AA5" w:rsidRPr="009859FF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50</w:t>
            </w:r>
            <w:r w:rsidR="00BD1AA5" w:rsidRPr="009859FF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="00BD1AA5" w:rsidRPr="009859FF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BD1AA5" w:rsidRPr="009859FF" w:rsidRDefault="00FB7667" w:rsidP="00D25A72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3</w:t>
            </w:r>
            <w:r w:rsidR="00BD1AA5" w:rsidRPr="009859FF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50</w:t>
            </w:r>
            <w:r w:rsidR="00BD1AA5" w:rsidRPr="009859FF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="00BD1AA5" w:rsidRPr="009859FF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BD1AA5" w:rsidRPr="009859FF" w:rsidRDefault="00FB7667" w:rsidP="00D25A72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3</w:t>
            </w:r>
            <w:r w:rsidR="00BD1AA5" w:rsidRPr="009859FF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50</w:t>
            </w:r>
            <w:r w:rsidR="00BD1AA5" w:rsidRPr="009859FF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="00BD1AA5" w:rsidRPr="009859FF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BD1AA5" w:rsidRPr="009859FF" w:rsidRDefault="00FB7667" w:rsidP="00D25A72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</w:t>
            </w:r>
            <w:r w:rsidR="00BD1AA5" w:rsidRPr="009859FF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</w:t>
            </w:r>
            <w:r w:rsidR="00BD1AA5" w:rsidRPr="009859FF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="00BD1AA5" w:rsidRPr="009859FF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000</w:t>
            </w:r>
          </w:p>
        </w:tc>
        <w:tc>
          <w:tcPr>
            <w:tcW w:w="992" w:type="dxa"/>
          </w:tcPr>
          <w:p w:rsidR="00BD1AA5" w:rsidRPr="0004334F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418" w:type="dxa"/>
          </w:tcPr>
          <w:p w:rsidR="00BD1AA5" w:rsidRPr="0004334F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417" w:type="dxa"/>
          </w:tcPr>
          <w:p w:rsidR="00BD1AA5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</w:tbl>
    <w:p w:rsidR="00BD1AA5" w:rsidRDefault="00BD1AA5" w:rsidP="00BD1AA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BD1AA5" w:rsidRDefault="00BD1AA5" w:rsidP="00BD1AA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BD1AA5" w:rsidRDefault="00BD1AA5" w:rsidP="00BD1AA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BD1AA5" w:rsidRDefault="00BD1AA5" w:rsidP="00BD1AA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BD1AA5" w:rsidRDefault="00BD1AA5" w:rsidP="00A7738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A7738A" w:rsidRDefault="00A7738A" w:rsidP="00A7738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BD1AA5" w:rsidRDefault="00BD1AA5" w:rsidP="00BD1AA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42641">
        <w:rPr>
          <w:rFonts w:ascii="TH SarabunIT๙" w:hAnsi="TH SarabunIT๙" w:cs="TH SarabunIT๙"/>
          <w:sz w:val="32"/>
          <w:szCs w:val="32"/>
          <w:cs/>
        </w:rPr>
        <w:lastRenderedPageBreak/>
        <w:t>ผ.02</w:t>
      </w:r>
    </w:p>
    <w:p w:rsidR="00BD1AA5" w:rsidRPr="00CC203C" w:rsidRDefault="00BD1AA5" w:rsidP="00BD1AA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BD1AA5" w:rsidRDefault="00BD1AA5" w:rsidP="00BD1AA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BD1AA5" w:rsidRDefault="00BD1AA5" w:rsidP="00BD1AA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BD1AA5" w:rsidRDefault="00BD1AA5" w:rsidP="00BD1AA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 Hub)</w:t>
      </w:r>
    </w:p>
    <w:p w:rsidR="00A5758E" w:rsidRPr="00AC457D" w:rsidRDefault="00A5758E" w:rsidP="00A5758E">
      <w:pPr>
        <w:spacing w:line="240" w:lineRule="auto"/>
        <w:ind w:right="0"/>
        <w:rPr>
          <w:rFonts w:ascii="TH SarabunIT๙" w:eastAsiaTheme="minorHAnsi" w:hAnsi="TH SarabunIT๙" w:cs="TH SarabunIT๙"/>
          <w:b/>
          <w:bCs/>
          <w:sz w:val="28"/>
        </w:rPr>
      </w:pP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>ข.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 w:rsidRPr="00AC457D">
        <w:rPr>
          <w:rFonts w:ascii="TH SarabunIT๙" w:eastAsiaTheme="minorHAnsi" w:hAnsi="TH SarabunIT๙" w:cs="TH SarabunIT๙"/>
          <w:b/>
          <w:bCs/>
          <w:sz w:val="28"/>
          <w:cs/>
        </w:rPr>
        <w:t>ยุทธศาสตร์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ที่ 2</w:t>
      </w:r>
      <w:r w:rsidRPr="00AC457D">
        <w:rPr>
          <w:rFonts w:ascii="TH SarabunIT๙" w:eastAsiaTheme="minorHAnsi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28"/>
          <w:cs/>
        </w:rPr>
        <w:t>ส่งเสริมการบริหารจัดการบ้านเมืองที่ดี</w:t>
      </w:r>
    </w:p>
    <w:p w:rsidR="00BD1AA5" w:rsidRDefault="00BD1AA5" w:rsidP="00BD1AA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</w:rPr>
        <w:t>6.</w:t>
      </w:r>
      <w:r w:rsidRPr="0004334F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ยุทธศาสตร์ด้านการส่งเสริมการบริหารจัดการบ้านเมืองที่ดี</w:t>
      </w:r>
    </w:p>
    <w:p w:rsidR="00BD1AA5" w:rsidRPr="00076FD5" w:rsidRDefault="001E6D2D" w:rsidP="00BD1AA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BD1AA5" w:rsidRPr="00076FD5">
        <w:rPr>
          <w:rFonts w:ascii="TH SarabunIT๙" w:eastAsia="Times New Roman" w:hAnsi="TH SarabunIT๙" w:cs="TH SarabunIT๙"/>
          <w:b/>
          <w:bCs/>
          <w:color w:val="000000"/>
          <w:sz w:val="28"/>
        </w:rPr>
        <w:t>6.</w:t>
      </w:r>
      <w:r w:rsidR="00BD1AA5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7 </w:t>
      </w:r>
      <w:r w:rsidR="00BD1AA5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</w:t>
      </w:r>
      <w:r w:rsidR="00BD1AA5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การพานิชย์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417"/>
      </w:tblGrid>
      <w:tr w:rsidR="00BD1AA5" w:rsidTr="00D25A72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BD1AA5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BD1AA5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BD1AA5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BD1AA5" w:rsidRPr="009D1E0D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BD1AA5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</w:tcPr>
          <w:p w:rsidR="00BD1AA5" w:rsidRPr="00A553EB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553E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53E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BD1AA5" w:rsidTr="00D25A72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BD1AA5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D1AA5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D1AA5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D1AA5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D1AA5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  <w:shd w:val="clear" w:color="auto" w:fill="D9D9D9" w:themeFill="background1" w:themeFillShade="D9"/>
          </w:tcPr>
          <w:p w:rsidR="00BD1AA5" w:rsidRPr="00042641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BD1AA5" w:rsidTr="00D25A72">
        <w:tc>
          <w:tcPr>
            <w:tcW w:w="534" w:type="dxa"/>
          </w:tcPr>
          <w:p w:rsidR="00BD1AA5" w:rsidRPr="007C6684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1AA5" w:rsidRPr="00353B2C" w:rsidRDefault="00BD1AA5" w:rsidP="00D25A7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โครงการฝึกอบรมคณะกรรมการและผู้ดูแลระบบประปาหมู่บ้าน</w:t>
            </w:r>
          </w:p>
        </w:tc>
        <w:tc>
          <w:tcPr>
            <w:tcW w:w="1701" w:type="dxa"/>
          </w:tcPr>
          <w:p w:rsidR="00BD1AA5" w:rsidRPr="0004334F" w:rsidRDefault="00BD1AA5" w:rsidP="00BD1AA5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เพื่อบริหารจัดการดูแลระบบ</w:t>
            </w:r>
          </w:p>
          <w:p w:rsidR="00BD1AA5" w:rsidRPr="00353B2C" w:rsidRDefault="00BD1AA5" w:rsidP="00BD1AA5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ประปาหมู่บ้าน</w:t>
            </w:r>
          </w:p>
        </w:tc>
        <w:tc>
          <w:tcPr>
            <w:tcW w:w="1559" w:type="dxa"/>
          </w:tcPr>
          <w:p w:rsidR="00BD1AA5" w:rsidRPr="0004334F" w:rsidRDefault="00BD1AA5" w:rsidP="00BD1AA5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คณะกรรมการ/</w:t>
            </w:r>
          </w:p>
          <w:p w:rsidR="00BD1AA5" w:rsidRPr="0004334F" w:rsidRDefault="00BD1AA5" w:rsidP="00BD1AA5">
            <w:pPr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และผู้ดูแลระบบประปา</w:t>
            </w:r>
          </w:p>
          <w:p w:rsidR="00BD1AA5" w:rsidRPr="0004334F" w:rsidRDefault="00BD1AA5" w:rsidP="00BD1AA5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หมู่บ้านประมาณ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BD1AA5" w:rsidRPr="00CC203C" w:rsidRDefault="00BD1AA5" w:rsidP="00BD1AA5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100 </w:t>
            </w: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คน</w:t>
            </w:r>
          </w:p>
        </w:tc>
        <w:tc>
          <w:tcPr>
            <w:tcW w:w="1134" w:type="dxa"/>
          </w:tcPr>
          <w:p w:rsidR="00BD1AA5" w:rsidRDefault="00BD1AA5" w:rsidP="00D25A72">
            <w:r w:rsidRPr="00782624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BD1AA5" w:rsidRDefault="00BD1AA5" w:rsidP="00D25A72">
            <w:r w:rsidRPr="00782624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BD1AA5" w:rsidRDefault="00BD1AA5" w:rsidP="00D25A72">
            <w:r w:rsidRPr="00782624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BD1AA5" w:rsidRDefault="00BD1AA5" w:rsidP="00D25A72">
            <w:r w:rsidRPr="00782624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BD1AA5" w:rsidRDefault="00BD1AA5" w:rsidP="00D25A72">
            <w:r w:rsidRPr="00782624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100,000</w:t>
            </w:r>
          </w:p>
        </w:tc>
        <w:tc>
          <w:tcPr>
            <w:tcW w:w="992" w:type="dxa"/>
          </w:tcPr>
          <w:p w:rsidR="00BD1AA5" w:rsidRPr="00AA62BF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ประชาชนได้รับทราบข้อมูลข่าวสาร</w:t>
            </w:r>
          </w:p>
        </w:tc>
        <w:tc>
          <w:tcPr>
            <w:tcW w:w="1418" w:type="dxa"/>
          </w:tcPr>
          <w:p w:rsidR="00BD1AA5" w:rsidRPr="0004334F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ประชาชนได้รับ</w:t>
            </w:r>
          </w:p>
          <w:p w:rsidR="00BD1AA5" w:rsidRPr="0004334F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ข้อมูลข่าวสาร</w:t>
            </w:r>
          </w:p>
          <w:p w:rsidR="00BD1AA5" w:rsidRPr="0004334F" w:rsidRDefault="00BD1AA5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จากทางราชการ</w:t>
            </w:r>
          </w:p>
          <w:p w:rsidR="00BD1AA5" w:rsidRPr="00C209B7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0433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ได้อย่างทั่วถึง</w:t>
            </w:r>
          </w:p>
        </w:tc>
        <w:tc>
          <w:tcPr>
            <w:tcW w:w="1417" w:type="dxa"/>
          </w:tcPr>
          <w:p w:rsidR="00BD1AA5" w:rsidRPr="006E74EA" w:rsidRDefault="00BD1AA5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A7738A" w:rsidTr="00D25A72">
        <w:tc>
          <w:tcPr>
            <w:tcW w:w="534" w:type="dxa"/>
          </w:tcPr>
          <w:p w:rsidR="00A7738A" w:rsidRDefault="00CA1DF3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2F4C3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126" w:type="dxa"/>
          </w:tcPr>
          <w:p w:rsidR="00A7738A" w:rsidRPr="00A7738A" w:rsidRDefault="00A7738A" w:rsidP="00D25A72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  <w:r w:rsidRPr="00A7738A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 xml:space="preserve">  1 โครงการ</w:t>
            </w:r>
          </w:p>
        </w:tc>
        <w:tc>
          <w:tcPr>
            <w:tcW w:w="1701" w:type="dxa"/>
          </w:tcPr>
          <w:p w:rsidR="00A7738A" w:rsidRPr="00A7738A" w:rsidRDefault="00A7738A" w:rsidP="00BD1AA5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A7738A" w:rsidRPr="00A7738A" w:rsidRDefault="00A7738A" w:rsidP="00BD1AA5">
            <w:pPr>
              <w:ind w:righ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A7738A" w:rsidRPr="00A7738A" w:rsidRDefault="00A7738A" w:rsidP="00D25A72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A7738A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A7738A" w:rsidRPr="00A7738A" w:rsidRDefault="00A7738A" w:rsidP="00D25A72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A7738A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A7738A" w:rsidRPr="00A7738A" w:rsidRDefault="00A7738A" w:rsidP="00D25A72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A7738A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A7738A" w:rsidRPr="00A7738A" w:rsidRDefault="00A7738A" w:rsidP="00D25A72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A7738A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A7738A" w:rsidRPr="00A7738A" w:rsidRDefault="00A7738A" w:rsidP="00D25A72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A7738A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100,000</w:t>
            </w:r>
          </w:p>
        </w:tc>
        <w:tc>
          <w:tcPr>
            <w:tcW w:w="992" w:type="dxa"/>
          </w:tcPr>
          <w:p w:rsidR="00A7738A" w:rsidRDefault="00A7738A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418" w:type="dxa"/>
          </w:tcPr>
          <w:p w:rsidR="00A7738A" w:rsidRPr="0004334F" w:rsidRDefault="00A7738A" w:rsidP="00D25A7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417" w:type="dxa"/>
          </w:tcPr>
          <w:p w:rsidR="00A7738A" w:rsidRDefault="00A7738A" w:rsidP="00D25A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</w:tbl>
    <w:p w:rsidR="00BD1AA5" w:rsidRDefault="00BD1AA5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BD1AA5" w:rsidRDefault="00BD1AA5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BD1AA5" w:rsidRDefault="00BD1AA5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BD1AA5" w:rsidRDefault="00BD1AA5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BD1AA5" w:rsidRDefault="00BD1AA5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BD1AA5" w:rsidRDefault="00BD1AA5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BD1AA5" w:rsidRDefault="00BD1AA5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BD1AA5" w:rsidRDefault="00BD1AA5" w:rsidP="0019728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197286" w:rsidRDefault="00197286" w:rsidP="0019728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197286" w:rsidRDefault="00197286" w:rsidP="0019728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7A7EAA" w:rsidRPr="004B33A4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7A7EAA" w:rsidRPr="005843A0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A5758E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 w:rsidR="00A5758E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="0017052A"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="00A5758E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="0017052A"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1E6D2D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="007A7EAA"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="007A7EAA"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204"/>
        <w:gridCol w:w="1765"/>
        <w:gridCol w:w="1417"/>
        <w:gridCol w:w="1276"/>
        <w:gridCol w:w="1134"/>
        <w:gridCol w:w="992"/>
        <w:gridCol w:w="851"/>
        <w:gridCol w:w="1134"/>
        <w:gridCol w:w="992"/>
        <w:gridCol w:w="1418"/>
        <w:gridCol w:w="992"/>
        <w:gridCol w:w="1134"/>
      </w:tblGrid>
      <w:tr w:rsidR="007A7EAA" w:rsidTr="003A4BDF">
        <w:trPr>
          <w:trHeight w:val="495"/>
        </w:trPr>
        <w:tc>
          <w:tcPr>
            <w:tcW w:w="392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204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65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387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ที่มาของ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7A7EAA" w:rsidRPr="003152B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152B5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3152B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152B5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152B5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37370B">
        <w:trPr>
          <w:trHeight w:val="450"/>
        </w:trPr>
        <w:tc>
          <w:tcPr>
            <w:tcW w:w="392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20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65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17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18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37370B">
        <w:tc>
          <w:tcPr>
            <w:tcW w:w="392" w:type="dxa"/>
          </w:tcPr>
          <w:p w:rsidR="007A7EAA" w:rsidRPr="00726E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726E2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204" w:type="dxa"/>
          </w:tcPr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โครงการก่อสร้างถนนคอนกรีตเสริมเหล็ก สายหมู่บ้าน</w:t>
            </w: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อ.เชาว์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 </w:t>
            </w: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ต่อ หมู่ที่ </w:t>
            </w: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 (</w:t>
            </w: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หลุมพอ)</w:t>
            </w:r>
          </w:p>
        </w:tc>
        <w:tc>
          <w:tcPr>
            <w:tcW w:w="1765" w:type="dxa"/>
          </w:tcPr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726E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417" w:type="dxa"/>
          </w:tcPr>
          <w:p w:rsidR="007A7EAA" w:rsidRPr="006964C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8.00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7A7EAA" w:rsidRPr="006964C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ผิวจราจร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6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7A7EAA" w:rsidRPr="006964C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หนา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0.15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7A7EAA" w:rsidRPr="00407635" w:rsidRDefault="00407635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0763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ระยะทาง 100 ม.</w:t>
            </w:r>
          </w:p>
        </w:tc>
        <w:tc>
          <w:tcPr>
            <w:tcW w:w="1276" w:type="dxa"/>
          </w:tcPr>
          <w:p w:rsidR="007A7EAA" w:rsidRPr="006964C0" w:rsidRDefault="0037370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  <w:r w:rsidRPr="006964C0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,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>100</w:t>
            </w:r>
            <w:r w:rsidRPr="006964C0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,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7A7EAA" w:rsidRPr="006964C0" w:rsidRDefault="0037370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  <w:r w:rsidRPr="006964C0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,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>100</w:t>
            </w:r>
            <w:r w:rsidRPr="006964C0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,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992" w:type="dxa"/>
          </w:tcPr>
          <w:p w:rsidR="007A7EAA" w:rsidRPr="006964C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7A7EAA" w:rsidRPr="006964C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7A7EAA" w:rsidRPr="006964C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18" w:type="dxa"/>
          </w:tcPr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7A7EAA" w:rsidRDefault="007A7EAA" w:rsidP="008454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37370B">
        <w:tc>
          <w:tcPr>
            <w:tcW w:w="392" w:type="dxa"/>
          </w:tcPr>
          <w:p w:rsidR="007A7EAA" w:rsidRPr="00726E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726E2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204" w:type="dxa"/>
          </w:tcPr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โครงการก่อสร้างถนนคอนกรีตเสริมเหล็ก ซอยนาย</w:t>
            </w:r>
            <w:proofErr w:type="spellStart"/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ตุ้ง</w:t>
            </w:r>
            <w:proofErr w:type="spellEnd"/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บ้านใน หมู่ที่ </w:t>
            </w: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1765" w:type="dxa"/>
          </w:tcPr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สัญจรไปมาและขนส่ง</w:t>
            </w:r>
          </w:p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417" w:type="dxa"/>
          </w:tcPr>
          <w:p w:rsidR="007A7EAA" w:rsidRPr="006964C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5.00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7A7EAA" w:rsidRPr="006964C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หนา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0.15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7A7EAA" w:rsidRPr="006964C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="0040763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00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</w:t>
            </w:r>
          </w:p>
          <w:p w:rsidR="007A7EAA" w:rsidRPr="006964C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276" w:type="dxa"/>
          </w:tcPr>
          <w:p w:rsidR="007A7EAA" w:rsidRPr="006964C0" w:rsidRDefault="0037370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>65</w:t>
            </w:r>
            <w:r w:rsidR="007A7EAA"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>0,000</w:t>
            </w:r>
          </w:p>
        </w:tc>
        <w:tc>
          <w:tcPr>
            <w:tcW w:w="1134" w:type="dxa"/>
          </w:tcPr>
          <w:p w:rsidR="007A7EAA" w:rsidRPr="006964C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6964C0" w:rsidRDefault="0037370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>65</w:t>
            </w:r>
            <w:r w:rsidR="00845452"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>0,000</w:t>
            </w:r>
          </w:p>
        </w:tc>
        <w:tc>
          <w:tcPr>
            <w:tcW w:w="851" w:type="dxa"/>
          </w:tcPr>
          <w:p w:rsidR="007A7EAA" w:rsidRPr="006964C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7A7EAA" w:rsidRPr="006964C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18" w:type="dxa"/>
          </w:tcPr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7A7EAA" w:rsidRDefault="007A7EAA" w:rsidP="008454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37370B">
        <w:tc>
          <w:tcPr>
            <w:tcW w:w="392" w:type="dxa"/>
          </w:tcPr>
          <w:p w:rsidR="007A7EAA" w:rsidRPr="00726E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204" w:type="dxa"/>
          </w:tcPr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โครงการก่อสร้างถนนคอนกรีตเสริมเหล็ก</w:t>
            </w: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ซอยหน้าเขาหลักไก่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 </w:t>
            </w: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 </w:t>
            </w:r>
            <w:r w:rsidR="006846F4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–</w:t>
            </w: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="006846F4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ซอยนาย</w:t>
            </w:r>
            <w:r w:rsidR="006846F4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เสมอ หมู่ที่ 16</w:t>
            </w:r>
          </w:p>
        </w:tc>
        <w:tc>
          <w:tcPr>
            <w:tcW w:w="1765" w:type="dxa"/>
          </w:tcPr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726E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417" w:type="dxa"/>
          </w:tcPr>
          <w:p w:rsidR="007A7EAA" w:rsidRPr="006964C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4.00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7A7EAA" w:rsidRPr="006964C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หนา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0.15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7A7EAA" w:rsidRPr="006964C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600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276" w:type="dxa"/>
          </w:tcPr>
          <w:p w:rsidR="007A7EAA" w:rsidRPr="006964C0" w:rsidRDefault="0037370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6964C0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1,560,000</w:t>
            </w:r>
          </w:p>
        </w:tc>
        <w:tc>
          <w:tcPr>
            <w:tcW w:w="1134" w:type="dxa"/>
          </w:tcPr>
          <w:p w:rsidR="007A7EAA" w:rsidRPr="006964C0" w:rsidRDefault="0037370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6964C0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1,560,000</w:t>
            </w:r>
          </w:p>
        </w:tc>
        <w:tc>
          <w:tcPr>
            <w:tcW w:w="992" w:type="dxa"/>
          </w:tcPr>
          <w:p w:rsidR="007A7EAA" w:rsidRPr="006964C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7A7EAA" w:rsidRPr="006964C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7A7EAA" w:rsidRPr="006964C0" w:rsidRDefault="0037370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964C0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1,560,000</w:t>
            </w:r>
          </w:p>
        </w:tc>
        <w:tc>
          <w:tcPr>
            <w:tcW w:w="992" w:type="dxa"/>
          </w:tcPr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18" w:type="dxa"/>
          </w:tcPr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7A7EAA" w:rsidRDefault="007A7EAA" w:rsidP="008454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Pr="004B33A4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6448B3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448B3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7A7EAA" w:rsidRPr="006448B3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448B3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7A7EAA" w:rsidRPr="006448B3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448B3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6448B3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6448B3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7A7EAA" w:rsidRPr="006448B3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448B3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6448B3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6448B3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204"/>
        <w:gridCol w:w="1765"/>
        <w:gridCol w:w="1559"/>
        <w:gridCol w:w="1134"/>
        <w:gridCol w:w="992"/>
        <w:gridCol w:w="1134"/>
        <w:gridCol w:w="993"/>
        <w:gridCol w:w="850"/>
        <w:gridCol w:w="1134"/>
        <w:gridCol w:w="1402"/>
        <w:gridCol w:w="866"/>
        <w:gridCol w:w="1134"/>
      </w:tblGrid>
      <w:tr w:rsidR="007A7EAA" w:rsidTr="003A4BDF">
        <w:trPr>
          <w:trHeight w:val="495"/>
        </w:trPr>
        <w:tc>
          <w:tcPr>
            <w:tcW w:w="392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204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65" w:type="dxa"/>
            <w:vMerge w:val="restart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103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3152B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152B5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3152B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152B5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7A7EAA" w:rsidRPr="003152B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152B5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3152B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152B5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3152B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3152B5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3A4BDF">
        <w:trPr>
          <w:trHeight w:val="450"/>
        </w:trPr>
        <w:tc>
          <w:tcPr>
            <w:tcW w:w="392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20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65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3A4BDF">
        <w:trPr>
          <w:trHeight w:val="1373"/>
        </w:trPr>
        <w:tc>
          <w:tcPr>
            <w:tcW w:w="392" w:type="dxa"/>
          </w:tcPr>
          <w:p w:rsidR="007A7EAA" w:rsidRPr="00726E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2204" w:type="dxa"/>
          </w:tcPr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โครงการก่อสร้างถนนคอนกรีตเสริมเหล็ก ซอยห้วยหลุมพอ</w:t>
            </w: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(</w:t>
            </w: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หน้าวัดปากแพรก) หมู่ที่ </w:t>
            </w: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1765" w:type="dxa"/>
          </w:tcPr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726E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555129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55512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55512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5.00 </w:t>
            </w:r>
            <w:r w:rsidRPr="0055512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7A7EAA" w:rsidRPr="00555129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55512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หนา </w:t>
            </w:r>
            <w:r w:rsidRPr="0055512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0.15 </w:t>
            </w:r>
            <w:r w:rsidRPr="0055512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7A7EAA" w:rsidRPr="00555129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5512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55512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150 </w:t>
            </w:r>
            <w:r w:rsidRPr="0055512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7A7EAA" w:rsidRPr="00555129" w:rsidRDefault="0055512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55129">
              <w:rPr>
                <w:rFonts w:ascii="TH SarabunIT๙" w:eastAsia="Times New Roman" w:hAnsi="TH SarabunIT๙" w:cs="TH SarabunIT๙"/>
                <w:sz w:val="26"/>
                <w:szCs w:val="26"/>
              </w:rPr>
              <w:t>49</w:t>
            </w:r>
            <w:r w:rsidR="007A7EAA" w:rsidRPr="00555129">
              <w:rPr>
                <w:rFonts w:ascii="TH SarabunIT๙" w:eastAsia="Times New Roman" w:hAnsi="TH SarabunIT๙" w:cs="TH SarabunIT๙"/>
                <w:sz w:val="26"/>
                <w:szCs w:val="26"/>
              </w:rPr>
              <w:t>0,000</w:t>
            </w:r>
          </w:p>
        </w:tc>
        <w:tc>
          <w:tcPr>
            <w:tcW w:w="992" w:type="dxa"/>
          </w:tcPr>
          <w:p w:rsidR="007A7EAA" w:rsidRPr="00555129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7A7EAA" w:rsidRPr="00555129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3" w:type="dxa"/>
          </w:tcPr>
          <w:p w:rsidR="007A7EAA" w:rsidRPr="00555129" w:rsidRDefault="0055512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55129">
              <w:rPr>
                <w:rFonts w:ascii="TH SarabunIT๙" w:eastAsia="Times New Roman" w:hAnsi="TH SarabunIT๙" w:cs="TH SarabunIT๙"/>
                <w:sz w:val="26"/>
                <w:szCs w:val="26"/>
              </w:rPr>
              <w:t>49</w:t>
            </w:r>
            <w:r w:rsidR="00845452" w:rsidRPr="00555129">
              <w:rPr>
                <w:rFonts w:ascii="TH SarabunIT๙" w:eastAsia="Times New Roman" w:hAnsi="TH SarabunIT๙" w:cs="TH SarabunIT๙"/>
                <w:sz w:val="26"/>
                <w:szCs w:val="26"/>
              </w:rPr>
              <w:t>0,000</w:t>
            </w:r>
          </w:p>
        </w:tc>
        <w:tc>
          <w:tcPr>
            <w:tcW w:w="850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7A7EAA" w:rsidRDefault="007A7EAA" w:rsidP="008454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3A4BDF">
        <w:trPr>
          <w:trHeight w:val="1191"/>
        </w:trPr>
        <w:tc>
          <w:tcPr>
            <w:tcW w:w="392" w:type="dxa"/>
          </w:tcPr>
          <w:p w:rsidR="007A7EAA" w:rsidRPr="00726E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2204" w:type="dxa"/>
          </w:tcPr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โครงการก่อสร้างถนนคอนกรีตเสริมเหล็กทางเข้าวัดเวฬุวันบ้านใน หมู่ที่ </w:t>
            </w: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765" w:type="dxa"/>
          </w:tcPr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6964C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5.00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7A7EAA" w:rsidRPr="006964C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หนา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0.15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7A7EAA" w:rsidRPr="006964C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190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7A7EAA" w:rsidRPr="006964C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7A7EAA" w:rsidRDefault="0055512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62</w:t>
            </w:r>
            <w:r w:rsidR="007A7EAA"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0,000</w:t>
            </w:r>
          </w:p>
        </w:tc>
        <w:tc>
          <w:tcPr>
            <w:tcW w:w="993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850" w:type="dxa"/>
          </w:tcPr>
          <w:p w:rsidR="007A7EAA" w:rsidRPr="00845452" w:rsidRDefault="0055512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Cs w:val="22"/>
              </w:rPr>
              <w:t>62</w:t>
            </w:r>
            <w:r w:rsidR="00845452" w:rsidRPr="00845452">
              <w:rPr>
                <w:rFonts w:ascii="TH SarabunIT๙" w:eastAsia="Times New Roman" w:hAnsi="TH SarabunIT๙" w:cs="TH SarabunIT๙"/>
                <w:color w:val="000000"/>
                <w:szCs w:val="22"/>
              </w:rPr>
              <w:t>0,000</w:t>
            </w:r>
          </w:p>
        </w:tc>
        <w:tc>
          <w:tcPr>
            <w:tcW w:w="1134" w:type="dxa"/>
          </w:tcPr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866" w:type="dxa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7A7EAA" w:rsidRPr="005843A0" w:rsidRDefault="007A7EAA" w:rsidP="008454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3A4BDF">
        <w:tc>
          <w:tcPr>
            <w:tcW w:w="3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2204" w:type="dxa"/>
          </w:tcPr>
          <w:p w:rsidR="007A7EAA" w:rsidRPr="00A335AA" w:rsidRDefault="007A7EAA" w:rsidP="004640F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</w:t>
            </w:r>
            <w:r w:rsidR="006F3B2F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ก่อ</w:t>
            </w: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สร้าง</w:t>
            </w:r>
            <w:r w:rsidR="004640F7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ฟุตบาท(</w:t>
            </w: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ทางเท้า</w:t>
            </w:r>
            <w:r w:rsidR="004640F7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) คสล.ตลาด</w:t>
            </w: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นัดบ้านใน</w:t>
            </w:r>
            <w:r w:rsidR="00A335AA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="004640F7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จากถนนซอย 2 ถึงจดถนนซอย 3 หมู่ที่ 1</w:t>
            </w:r>
          </w:p>
        </w:tc>
        <w:tc>
          <w:tcPr>
            <w:tcW w:w="1765" w:type="dxa"/>
          </w:tcPr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เพื่อให้ประชาชนได้</w:t>
            </w:r>
          </w:p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รับความสะดวกใน</w:t>
            </w:r>
          </w:p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การเดินทาง</w:t>
            </w:r>
          </w:p>
        </w:tc>
        <w:tc>
          <w:tcPr>
            <w:tcW w:w="1559" w:type="dxa"/>
          </w:tcPr>
          <w:p w:rsidR="007A7EAA" w:rsidRPr="006964C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1.00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7A7EAA" w:rsidRPr="006964C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="00A335AA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00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7A7EAA" w:rsidRPr="006964C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7A7EAA" w:rsidRPr="00726E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500,000</w:t>
            </w:r>
          </w:p>
        </w:tc>
        <w:tc>
          <w:tcPr>
            <w:tcW w:w="993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500,000</w:t>
            </w:r>
          </w:p>
        </w:tc>
        <w:tc>
          <w:tcPr>
            <w:tcW w:w="850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มีทางเท้า</w:t>
            </w:r>
          </w:p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ได้มาตรฐาน</w:t>
            </w:r>
          </w:p>
        </w:tc>
        <w:tc>
          <w:tcPr>
            <w:tcW w:w="1402" w:type="dxa"/>
          </w:tcPr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ประชาชนได้รับ</w:t>
            </w:r>
          </w:p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ความสะดวก</w:t>
            </w:r>
          </w:p>
          <w:p w:rsidR="007A7EAA" w:rsidRPr="005843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726E2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ในการเดินทาง</w:t>
            </w:r>
          </w:p>
        </w:tc>
        <w:tc>
          <w:tcPr>
            <w:tcW w:w="866" w:type="dxa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7A7EAA" w:rsidRPr="005843A0" w:rsidRDefault="007A7EAA" w:rsidP="0084545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177775" w:rsidRDefault="00177775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A54619" w:rsidRPr="004B33A4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A54619" w:rsidRP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A54619" w:rsidRP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A54619" w:rsidRP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54619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A54619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A54619" w:rsidRP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A54619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A54619" w:rsidRPr="00A54619" w:rsidRDefault="00A54619" w:rsidP="00A54619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A54619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A54619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A54619" w:rsidRP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A54619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A54619" w:rsidRP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A54619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62"/>
        <w:gridCol w:w="1765"/>
        <w:gridCol w:w="1559"/>
        <w:gridCol w:w="992"/>
        <w:gridCol w:w="1134"/>
        <w:gridCol w:w="993"/>
        <w:gridCol w:w="1134"/>
        <w:gridCol w:w="992"/>
        <w:gridCol w:w="992"/>
        <w:gridCol w:w="1402"/>
        <w:gridCol w:w="866"/>
        <w:gridCol w:w="1134"/>
      </w:tblGrid>
      <w:tr w:rsidR="00A54619" w:rsidRPr="00A54619" w:rsidTr="00B95E8F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062" w:type="dxa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65" w:type="dxa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A54619" w:rsidRPr="00A54619" w:rsidTr="00B95E8F">
        <w:trPr>
          <w:trHeight w:val="450"/>
        </w:trPr>
        <w:tc>
          <w:tcPr>
            <w:tcW w:w="534" w:type="dxa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062" w:type="dxa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65" w:type="dxa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A54619" w:rsidRPr="00A54619" w:rsidTr="00B95E8F">
        <w:trPr>
          <w:trHeight w:val="315"/>
        </w:trPr>
        <w:tc>
          <w:tcPr>
            <w:tcW w:w="534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062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โครงการก่อสร้างถนนลาดยางแอส</w:t>
            </w:r>
            <w:proofErr w:type="spellStart"/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คอนกรีต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สายอนามัยบ้านใน-ช่องแก้ว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(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1-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15)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ช่วงที่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  <w:tc>
          <w:tcPr>
            <w:tcW w:w="1765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มาตรฐานสำหรับการสัญจรไปมาและขนส่ง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5.00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หนา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0.05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350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992" w:type="dxa"/>
          </w:tcPr>
          <w:p w:rsidR="00A54619" w:rsidRPr="00A54619" w:rsidRDefault="00756AF2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1,140,00</w:t>
            </w:r>
            <w:r w:rsidRPr="00756AF2">
              <w:rPr>
                <w:rFonts w:ascii="TH SarabunIT๙" w:hAnsi="TH SarabunIT๙" w:cs="TH SarabunIT๙"/>
                <w:szCs w:val="22"/>
              </w:rPr>
              <w:t>0</w:t>
            </w:r>
          </w:p>
        </w:tc>
        <w:tc>
          <w:tcPr>
            <w:tcW w:w="1134" w:type="dxa"/>
          </w:tcPr>
          <w:p w:rsidR="00A54619" w:rsidRPr="00A54619" w:rsidRDefault="00756AF2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1,140,000</w:t>
            </w:r>
          </w:p>
        </w:tc>
        <w:tc>
          <w:tcPr>
            <w:tcW w:w="993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ถนนที่ก่อสร้างเป็นไปตาม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มาตรฐาน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402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ประชาชนได้รับ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ความสะดวกสบาย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ในการเดินทางและ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ขนส่งพืชผลทาง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A54619" w:rsidRPr="00A54619" w:rsidTr="00B95E8F">
        <w:trPr>
          <w:trHeight w:val="1695"/>
        </w:trPr>
        <w:tc>
          <w:tcPr>
            <w:tcW w:w="534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062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</w:t>
            </w:r>
            <w:r w:rsidRPr="00A54619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ง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ถนนลาดยางแอส</w:t>
            </w:r>
            <w:proofErr w:type="spellStart"/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ติกคอนกรีตสายหมู่บ้านสวนป่า-</w:t>
            </w:r>
            <w:r w:rsidRPr="00A54619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สะพาน 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นายจำเริญ บ้านใน หมู่ที่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765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กว้าง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6.00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หนา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0.05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ระยะทาง </w:t>
            </w: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2,000 </w:t>
            </w: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992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  <w:r w:rsidRPr="00A54619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,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800</w:t>
            </w:r>
            <w:r w:rsidRPr="00A54619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,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993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  <w:r w:rsidRPr="00A54619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,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800</w:t>
            </w:r>
            <w:r w:rsidRPr="00A54619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,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992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ถนนที่ก่อสร้าง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เป็นไปตาม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ประชาชนได้รับ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ความสะดวกสบาย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ในการเดินทางและ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ขนส่งพืชผลทาง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A54619" w:rsidRPr="00A54619" w:rsidTr="00B95E8F">
        <w:tc>
          <w:tcPr>
            <w:tcW w:w="534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062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โครงการบุกเบิกถนนสาย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เขาหลักไก่-ถนนสายช่องแก้ว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(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ช่วงที่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2)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บ้านใน หมู่ที่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1</w:t>
            </w:r>
          </w:p>
        </w:tc>
        <w:tc>
          <w:tcPr>
            <w:tcW w:w="1765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เพื่อให้ประชาชนได้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รับความสะดวกใน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การเดินทาง</w:t>
            </w:r>
          </w:p>
        </w:tc>
        <w:tc>
          <w:tcPr>
            <w:tcW w:w="1559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5.00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300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992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300,000</w:t>
            </w:r>
          </w:p>
        </w:tc>
        <w:tc>
          <w:tcPr>
            <w:tcW w:w="993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300,000</w:t>
            </w:r>
          </w:p>
        </w:tc>
        <w:tc>
          <w:tcPr>
            <w:tcW w:w="992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ถนนที่ก่อสร้าง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เป็นไปตาม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Cs w:val="22"/>
              </w:rPr>
            </w:pPr>
            <w:r w:rsidRPr="00A54619">
              <w:rPr>
                <w:rFonts w:ascii="TH SarabunIT๙" w:eastAsia="Times New Roman" w:hAnsi="TH SarabunIT๙" w:cs="TH SarabunIT๙"/>
                <w:szCs w:val="22"/>
                <w:cs/>
              </w:rPr>
              <w:t>ประชาชนได้รับ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Cs w:val="22"/>
              </w:rPr>
            </w:pPr>
            <w:r w:rsidRPr="00A54619">
              <w:rPr>
                <w:rFonts w:ascii="TH SarabunIT๙" w:eastAsia="Times New Roman" w:hAnsi="TH SarabunIT๙" w:cs="TH SarabunIT๙"/>
                <w:szCs w:val="22"/>
                <w:cs/>
              </w:rPr>
              <w:t>ความสะดวกสบาย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Cs w:val="22"/>
              </w:rPr>
            </w:pPr>
            <w:r w:rsidRPr="00A54619">
              <w:rPr>
                <w:rFonts w:ascii="TH SarabunIT๙" w:eastAsia="Times New Roman" w:hAnsi="TH SarabunIT๙" w:cs="TH SarabunIT๙"/>
                <w:szCs w:val="22"/>
                <w:cs/>
              </w:rPr>
              <w:t>ในการเดินทางและ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Cs w:val="22"/>
                <w:cs/>
              </w:rPr>
              <w:t>ขนส่งพืชผลทางการเกษตร</w:t>
            </w:r>
          </w:p>
        </w:tc>
        <w:tc>
          <w:tcPr>
            <w:tcW w:w="866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A54619" w:rsidRPr="004B33A4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A54619" w:rsidRP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color w:val="C00000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A54619" w:rsidRP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A54619" w:rsidRP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54619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A54619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A54619" w:rsidRP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A54619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A54619" w:rsidRPr="00A54619" w:rsidRDefault="00A54619" w:rsidP="00A54619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A54619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A54619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A54619" w:rsidRP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A54619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A54619" w:rsidRP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A54619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62"/>
        <w:gridCol w:w="1765"/>
        <w:gridCol w:w="1559"/>
        <w:gridCol w:w="992"/>
        <w:gridCol w:w="1134"/>
        <w:gridCol w:w="993"/>
        <w:gridCol w:w="1134"/>
        <w:gridCol w:w="992"/>
        <w:gridCol w:w="992"/>
        <w:gridCol w:w="1402"/>
        <w:gridCol w:w="866"/>
        <w:gridCol w:w="992"/>
      </w:tblGrid>
      <w:tr w:rsidR="00A54619" w:rsidRPr="00A54619" w:rsidTr="00B95E8F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062" w:type="dxa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65" w:type="dxa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A54619" w:rsidRPr="00A54619" w:rsidTr="00B95E8F">
        <w:trPr>
          <w:trHeight w:val="450"/>
        </w:trPr>
        <w:tc>
          <w:tcPr>
            <w:tcW w:w="534" w:type="dxa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062" w:type="dxa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65" w:type="dxa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A54619" w:rsidRPr="00A54619" w:rsidTr="00B95E8F">
        <w:trPr>
          <w:trHeight w:val="330"/>
        </w:trPr>
        <w:tc>
          <w:tcPr>
            <w:tcW w:w="534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A54619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2062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โครงการปรับปรุงซ่อมแซม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ถนนสายหลังหมู่บ้านสวนป่า</w:t>
            </w:r>
            <w:r w:rsidRPr="00A54619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1-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16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บ้านใน หมู่ที่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765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6.00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ระยะทาง </w:t>
            </w: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2,000 </w:t>
            </w: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992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650,000</w:t>
            </w:r>
          </w:p>
        </w:tc>
        <w:tc>
          <w:tcPr>
            <w:tcW w:w="1134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650,000</w:t>
            </w:r>
          </w:p>
        </w:tc>
        <w:tc>
          <w:tcPr>
            <w:tcW w:w="993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Cs w:val="22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650,000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1134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650,000</w:t>
            </w:r>
          </w:p>
        </w:tc>
        <w:tc>
          <w:tcPr>
            <w:tcW w:w="992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650,000</w:t>
            </w:r>
          </w:p>
        </w:tc>
        <w:tc>
          <w:tcPr>
            <w:tcW w:w="992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ถนนที่ก่อสร้าง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เป็นไปตาม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ประชาชนได้รับ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ความสะดวกสบาย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ในการเดินทางและ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ขนส่งพืชผลทาง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992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A54619" w:rsidRPr="00A54619" w:rsidTr="00B95E8F">
        <w:trPr>
          <w:trHeight w:val="1500"/>
        </w:trPr>
        <w:tc>
          <w:tcPr>
            <w:tcW w:w="534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A54619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062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โครงการซ่อมสร้างถนนลาดยางปรับปรุงคุณภาพด้วยยางธรรมชาติ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ซอยตลาดบ้านใน หมู่ที่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765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กว้าง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4.00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หนา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0.03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400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992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3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Cs w:val="22"/>
              </w:rPr>
            </w:pPr>
            <w:r w:rsidRPr="00A54619">
              <w:rPr>
                <w:rFonts w:ascii="TH SarabunIT๙" w:eastAsia="Times New Roman" w:hAnsi="TH SarabunIT๙" w:cs="TH SarabunIT๙"/>
                <w:szCs w:val="22"/>
              </w:rPr>
              <w:t>1</w:t>
            </w:r>
            <w:r w:rsidRPr="00A54619">
              <w:rPr>
                <w:rFonts w:ascii="TH SarabunIT๙" w:eastAsia="Times New Roman" w:hAnsi="TH SarabunIT๙" w:cs="TH SarabunIT๙" w:hint="cs"/>
                <w:szCs w:val="22"/>
                <w:cs/>
              </w:rPr>
              <w:t>,</w:t>
            </w:r>
            <w:r w:rsidRPr="00A54619">
              <w:rPr>
                <w:rFonts w:ascii="TH SarabunIT๙" w:eastAsia="Times New Roman" w:hAnsi="TH SarabunIT๙" w:cs="TH SarabunIT๙"/>
                <w:szCs w:val="22"/>
              </w:rPr>
              <w:t>500</w:t>
            </w:r>
            <w:r w:rsidRPr="00A54619">
              <w:rPr>
                <w:rFonts w:ascii="TH SarabunIT๙" w:eastAsia="Times New Roman" w:hAnsi="TH SarabunIT๙" w:cs="TH SarabunIT๙" w:hint="cs"/>
                <w:szCs w:val="22"/>
                <w:cs/>
              </w:rPr>
              <w:t>,</w:t>
            </w:r>
            <w:r w:rsidRPr="00A54619">
              <w:rPr>
                <w:rFonts w:ascii="TH SarabunIT๙" w:eastAsia="Times New Roman" w:hAnsi="TH SarabunIT๙" w:cs="TH SarabunIT๙"/>
                <w:szCs w:val="22"/>
              </w:rPr>
              <w:t>000</w:t>
            </w:r>
          </w:p>
        </w:tc>
        <w:tc>
          <w:tcPr>
            <w:tcW w:w="1134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ถนนที่ก่อสร้าง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เป็นไปตาม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ประชาชนได้รับ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ความสะดวกสบาย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ในการเดินทางและ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ขนส่งพืชผลทาง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992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A54619" w:rsidRPr="00A54619" w:rsidTr="00B95E8F">
        <w:tc>
          <w:tcPr>
            <w:tcW w:w="534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2062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โครงการเรียงหินคลองเขา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พระอินทร์ชุมชนสวนป่า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765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เพื่อป้องกันน้ำกัด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เซาะตลิ่ง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150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ลึก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20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54619">
              <w:rPr>
                <w:rFonts w:ascii="TH SarabunIT๙" w:eastAsia="Times New Roman" w:hAnsi="TH SarabunIT๙" w:cs="TH SarabunIT๙"/>
              </w:rPr>
              <w:t>1</w:t>
            </w:r>
            <w:r w:rsidRPr="00A54619">
              <w:rPr>
                <w:rFonts w:ascii="TH SarabunIT๙" w:eastAsia="Times New Roman" w:hAnsi="TH SarabunIT๙" w:cs="TH SarabunIT๙" w:hint="cs"/>
                <w:cs/>
              </w:rPr>
              <w:t>,</w:t>
            </w:r>
            <w:r w:rsidRPr="00A54619">
              <w:rPr>
                <w:rFonts w:ascii="TH SarabunIT๙" w:eastAsia="Times New Roman" w:hAnsi="TH SarabunIT๙" w:cs="TH SarabunIT๙"/>
              </w:rPr>
              <w:t>500</w:t>
            </w:r>
            <w:r w:rsidRPr="00A54619">
              <w:rPr>
                <w:rFonts w:ascii="TH SarabunIT๙" w:eastAsia="Times New Roman" w:hAnsi="TH SarabunIT๙" w:cs="TH SarabunIT๙" w:hint="cs"/>
                <w:cs/>
              </w:rPr>
              <w:t>,</w:t>
            </w:r>
            <w:r w:rsidRPr="00A54619">
              <w:rPr>
                <w:rFonts w:ascii="TH SarabunIT๙" w:eastAsia="Times New Roman" w:hAnsi="TH SarabunIT๙" w:cs="TH SarabunIT๙"/>
              </w:rPr>
              <w:t>000</w:t>
            </w:r>
          </w:p>
        </w:tc>
        <w:tc>
          <w:tcPr>
            <w:tcW w:w="1134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3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Cs w:val="22"/>
              </w:rPr>
            </w:pPr>
          </w:p>
        </w:tc>
        <w:tc>
          <w:tcPr>
            <w:tcW w:w="1134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54619">
              <w:rPr>
                <w:rFonts w:ascii="TH SarabunIT๙" w:eastAsia="Times New Roman" w:hAnsi="TH SarabunIT๙" w:cs="TH SarabunIT๙"/>
              </w:rPr>
              <w:t>1</w:t>
            </w:r>
            <w:r w:rsidRPr="00A54619">
              <w:rPr>
                <w:rFonts w:ascii="TH SarabunIT๙" w:eastAsia="Times New Roman" w:hAnsi="TH SarabunIT๙" w:cs="TH SarabunIT๙" w:hint="cs"/>
                <w:cs/>
              </w:rPr>
              <w:t>,</w:t>
            </w:r>
            <w:r w:rsidRPr="00A54619">
              <w:rPr>
                <w:rFonts w:ascii="TH SarabunIT๙" w:eastAsia="Times New Roman" w:hAnsi="TH SarabunIT๙" w:cs="TH SarabunIT๙"/>
              </w:rPr>
              <w:t>500</w:t>
            </w:r>
            <w:r w:rsidRPr="00A54619">
              <w:rPr>
                <w:rFonts w:ascii="TH SarabunIT๙" w:eastAsia="Times New Roman" w:hAnsi="TH SarabunIT๙" w:cs="TH SarabunIT๙" w:hint="cs"/>
                <w:cs/>
              </w:rPr>
              <w:t>,</w:t>
            </w:r>
            <w:r w:rsidRPr="00A54619">
              <w:rPr>
                <w:rFonts w:ascii="TH SarabunIT๙" w:eastAsia="Times New Roman" w:hAnsi="TH SarabunIT๙" w:cs="TH SarabunIT๙"/>
              </w:rPr>
              <w:t>000</w:t>
            </w:r>
          </w:p>
        </w:tc>
        <w:tc>
          <w:tcPr>
            <w:tcW w:w="992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เรียงหิน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ระยะทาง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150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402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ป้องกันตลิ่งพัง</w:t>
            </w:r>
          </w:p>
        </w:tc>
        <w:tc>
          <w:tcPr>
            <w:tcW w:w="866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992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A54619" w:rsidRDefault="00A54619" w:rsidP="00A3746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A54619" w:rsidRDefault="00A54619" w:rsidP="00A3746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A54619" w:rsidRDefault="00A54619" w:rsidP="00A3746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A54619" w:rsidRPr="004B33A4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A54619" w:rsidRPr="004B33A4" w:rsidRDefault="00A54619" w:rsidP="00A54619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62"/>
        <w:gridCol w:w="1765"/>
        <w:gridCol w:w="1559"/>
        <w:gridCol w:w="992"/>
        <w:gridCol w:w="1134"/>
        <w:gridCol w:w="993"/>
        <w:gridCol w:w="1134"/>
        <w:gridCol w:w="992"/>
        <w:gridCol w:w="992"/>
        <w:gridCol w:w="1402"/>
        <w:gridCol w:w="866"/>
        <w:gridCol w:w="992"/>
      </w:tblGrid>
      <w:tr w:rsidR="00A54619" w:rsidTr="00B95E8F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A54619" w:rsidRPr="005843A0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062" w:type="dxa"/>
            <w:vMerge w:val="restart"/>
            <w:shd w:val="clear" w:color="auto" w:fill="D9D9D9" w:themeFill="background1" w:themeFillShade="D9"/>
          </w:tcPr>
          <w:p w:rsidR="00A54619" w:rsidRPr="005843A0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65" w:type="dxa"/>
            <w:vMerge w:val="restart"/>
            <w:shd w:val="clear" w:color="auto" w:fill="D9D9D9" w:themeFill="background1" w:themeFillShade="D9"/>
          </w:tcPr>
          <w:p w:rsidR="00A54619" w:rsidRPr="005843A0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A54619" w:rsidRPr="00042641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A54619" w:rsidRPr="005843A0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A54619" w:rsidRPr="005843A0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A54619" w:rsidRPr="005843A0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A54619" w:rsidRPr="005843A0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A54619" w:rsidRPr="005843A0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A54619" w:rsidRPr="005843A0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A54619" w:rsidRPr="003979D1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A54619" w:rsidRPr="003979D1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A54619" w:rsidRPr="003979D1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A54619" w:rsidRPr="003979D1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A54619" w:rsidRPr="003979D1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A54619" w:rsidTr="00B95E8F">
        <w:trPr>
          <w:trHeight w:val="450"/>
        </w:trPr>
        <w:tc>
          <w:tcPr>
            <w:tcW w:w="534" w:type="dxa"/>
            <w:vMerge/>
          </w:tcPr>
          <w:p w:rsidR="00A54619" w:rsidRPr="004B33A4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062" w:type="dxa"/>
            <w:vMerge/>
          </w:tcPr>
          <w:p w:rsidR="00A54619" w:rsidRPr="004B33A4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65" w:type="dxa"/>
            <w:vMerge/>
          </w:tcPr>
          <w:p w:rsidR="00A54619" w:rsidRPr="004B33A4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A54619" w:rsidRPr="005843A0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A54619" w:rsidRPr="005843A0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A54619" w:rsidRPr="005843A0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A54619" w:rsidRPr="005843A0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A54619" w:rsidRPr="005843A0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A54619" w:rsidRPr="005843A0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A54619" w:rsidRPr="005843A0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A54619" w:rsidRPr="005843A0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A54619" w:rsidRPr="005843A0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A54619" w:rsidRPr="005843A0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A54619" w:rsidTr="00B95E8F">
        <w:trPr>
          <w:trHeight w:val="390"/>
        </w:trPr>
        <w:tc>
          <w:tcPr>
            <w:tcW w:w="534" w:type="dxa"/>
          </w:tcPr>
          <w:p w:rsidR="00A54619" w:rsidRPr="00726E20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2062" w:type="dxa"/>
          </w:tcPr>
          <w:p w:rsidR="00A54619" w:rsidRPr="00726E20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โครงการปรับปรุงท่อระบายน้ำขยายผิวจราจรตลาดบ้านใน</w:t>
            </w: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(</w:t>
            </w: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รื้อถอนฟุตบาท) ซอย </w:t>
            </w: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2 </w:t>
            </w: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1765" w:type="dxa"/>
          </w:tcPr>
          <w:p w:rsidR="00A54619" w:rsidRPr="001E513A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เพื่อให้ประชาชนได้</w:t>
            </w:r>
          </w:p>
          <w:p w:rsidR="00A54619" w:rsidRPr="001E513A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รับความสะดวกในการเดินทาง</w:t>
            </w:r>
          </w:p>
          <w:p w:rsidR="00A54619" w:rsidRPr="00A432C7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</w:tcPr>
          <w:p w:rsidR="00A54619" w:rsidRPr="0023791E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5.00 </w:t>
            </w: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ระยะทาง </w:t>
            </w: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200 </w:t>
            </w: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ม.</w:t>
            </w:r>
          </w:p>
        </w:tc>
        <w:tc>
          <w:tcPr>
            <w:tcW w:w="992" w:type="dxa"/>
          </w:tcPr>
          <w:p w:rsidR="00A54619" w:rsidRPr="0023791E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</w:rPr>
              <w:t>500,000</w:t>
            </w:r>
          </w:p>
        </w:tc>
        <w:tc>
          <w:tcPr>
            <w:tcW w:w="1134" w:type="dxa"/>
          </w:tcPr>
          <w:p w:rsidR="00A54619" w:rsidRPr="0023791E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</w:rPr>
              <w:t>500,000</w:t>
            </w:r>
          </w:p>
        </w:tc>
        <w:tc>
          <w:tcPr>
            <w:tcW w:w="993" w:type="dxa"/>
          </w:tcPr>
          <w:p w:rsidR="00A54619" w:rsidRPr="00BF5AEB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1134" w:type="dxa"/>
          </w:tcPr>
          <w:p w:rsid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A54619" w:rsidRPr="001E513A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ขยายผิวจราจร</w:t>
            </w: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200 </w:t>
            </w: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ม.</w:t>
            </w:r>
          </w:p>
          <w:p w:rsidR="00A54619" w:rsidRPr="004753D9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402" w:type="dxa"/>
          </w:tcPr>
          <w:p w:rsidR="00A54619" w:rsidRPr="001E513A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ประชาชนได้รับ</w:t>
            </w:r>
          </w:p>
          <w:p w:rsidR="00A54619" w:rsidRPr="001E513A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ความสะดวกในการเดินทาง</w:t>
            </w:r>
          </w:p>
          <w:p w:rsidR="00A54619" w:rsidRPr="004753D9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866" w:type="dxa"/>
          </w:tcPr>
          <w:p w:rsid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</w:tcPr>
          <w:p w:rsid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A54619" w:rsidTr="00B95E8F">
        <w:trPr>
          <w:trHeight w:val="1680"/>
        </w:trPr>
        <w:tc>
          <w:tcPr>
            <w:tcW w:w="534" w:type="dxa"/>
          </w:tcPr>
          <w:p w:rsid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  <w:p w:rsid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62" w:type="dxa"/>
          </w:tcPr>
          <w:p w:rsidR="00A54619" w:rsidRPr="001E513A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โครงการก่อสร้างท่อลอดเหลี่ยมห้วยหลุมพอ(สายหลังหมู่บ้าน-หมู่ </w:t>
            </w: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15)</w:t>
            </w:r>
          </w:p>
          <w:p w:rsid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บ้านใน หมู่ที่ </w:t>
            </w: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  <w:p w:rsidR="00A54619" w:rsidRPr="00726E20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765" w:type="dxa"/>
          </w:tcPr>
          <w:p w:rsidR="00A54619" w:rsidRPr="001E513A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เพื่อให้ประชาชนได้</w:t>
            </w:r>
          </w:p>
          <w:p w:rsidR="00A54619" w:rsidRPr="001E513A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รับความสะดวกในการเดินทาง</w:t>
            </w:r>
          </w:p>
          <w:p w:rsidR="00A54619" w:rsidRPr="00A432C7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</w:tcPr>
          <w:p w:rsidR="00A54619" w:rsidRPr="0023791E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ขนาด </w:t>
            </w: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 </w:t>
            </w: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ช่องทาง</w:t>
            </w:r>
          </w:p>
          <w:p w:rsidR="00A54619" w:rsidRPr="0023791E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5.00 </w:t>
            </w: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ม.ยาว </w:t>
            </w: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10 </w:t>
            </w: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ม.สูง </w:t>
            </w: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A54619" w:rsidRPr="0023791E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A54619" w:rsidRPr="0023791E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</w:rPr>
              <w:t>500,000</w:t>
            </w:r>
          </w:p>
        </w:tc>
        <w:tc>
          <w:tcPr>
            <w:tcW w:w="1134" w:type="dxa"/>
          </w:tcPr>
          <w:p w:rsid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3" w:type="dxa"/>
          </w:tcPr>
          <w:p w:rsidR="00A54619" w:rsidRPr="00BF5AEB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1134" w:type="dxa"/>
          </w:tcPr>
          <w:p w:rsid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A54619" w:rsidRPr="004753D9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ท่อลอดเหลี่ยมได้รับการก่อสร้าง </w:t>
            </w: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 </w:t>
            </w: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แห่ง</w:t>
            </w:r>
          </w:p>
        </w:tc>
        <w:tc>
          <w:tcPr>
            <w:tcW w:w="1402" w:type="dxa"/>
          </w:tcPr>
          <w:p w:rsidR="00A54619" w:rsidRPr="001E513A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ช่วยป้องกันการ</w:t>
            </w:r>
          </w:p>
          <w:p w:rsidR="00A54619" w:rsidRPr="004753D9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เสียหายของผิวจราจรจากน้ำท่วมช่วยการระบายน้ำ</w:t>
            </w:r>
          </w:p>
        </w:tc>
        <w:tc>
          <w:tcPr>
            <w:tcW w:w="866" w:type="dxa"/>
          </w:tcPr>
          <w:p w:rsid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1E51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</w:tcPr>
          <w:p w:rsid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A54619" w:rsidTr="00B95E8F">
        <w:trPr>
          <w:trHeight w:val="345"/>
        </w:trPr>
        <w:tc>
          <w:tcPr>
            <w:tcW w:w="534" w:type="dxa"/>
          </w:tcPr>
          <w:p w:rsid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2062" w:type="dxa"/>
          </w:tcPr>
          <w:p w:rsidR="00A54619" w:rsidRPr="004F56B5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F56B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โครงการก่อสร้างท่อลอดเหลี่ยม</w:t>
            </w:r>
          </w:p>
          <w:p w:rsidR="00A54619" w:rsidRPr="004F56B5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F56B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(</w:t>
            </w:r>
            <w:r w:rsidRPr="004F56B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ถนนเขาหลักไก่-ช่องแก้ว)</w:t>
            </w:r>
          </w:p>
          <w:p w:rsidR="00A54619" w:rsidRPr="001E513A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4F56B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บ้านใน หมู่ที่ </w:t>
            </w:r>
            <w:r w:rsidRPr="004F56B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1765" w:type="dxa"/>
          </w:tcPr>
          <w:p w:rsidR="00A54619" w:rsidRPr="004F56B5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F56B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เพื่อป้องกันน้ำท่วม</w:t>
            </w:r>
          </w:p>
          <w:p w:rsidR="00A54619" w:rsidRPr="004F56B5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F56B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ผิวจราจร</w:t>
            </w:r>
          </w:p>
          <w:p w:rsidR="00A54619" w:rsidRPr="001E513A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4F56B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ช่วยระบายน้ำ</w:t>
            </w:r>
          </w:p>
        </w:tc>
        <w:tc>
          <w:tcPr>
            <w:tcW w:w="1559" w:type="dxa"/>
          </w:tcPr>
          <w:p w:rsidR="00A54619" w:rsidRPr="0023791E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ขนาด </w:t>
            </w: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ช่องทาง</w:t>
            </w: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</w:t>
            </w:r>
          </w:p>
          <w:p w:rsidR="00A54619" w:rsidRPr="0023791E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1.80 </w:t>
            </w: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A54619" w:rsidRPr="0023791E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6.00 </w:t>
            </w: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992" w:type="dxa"/>
          </w:tcPr>
          <w:p w:rsidR="00A54619" w:rsidRPr="0023791E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</w:tcPr>
          <w:p w:rsidR="00A54619" w:rsidRPr="0023791E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23791E">
              <w:rPr>
                <w:rFonts w:ascii="TH SarabunIT๙" w:eastAsia="Times New Roman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993" w:type="dxa"/>
          </w:tcPr>
          <w:p w:rsidR="00A54619" w:rsidRPr="00BF5AEB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1134" w:type="dxa"/>
          </w:tcPr>
          <w:p w:rsid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A54619" w:rsidRPr="004F56B5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F56B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ท่อลอดเหลี่ยม</w:t>
            </w:r>
          </w:p>
          <w:p w:rsidR="00A54619" w:rsidRPr="001E513A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4F56B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ได้รับการก่อสร้าง </w:t>
            </w:r>
            <w:r w:rsidRPr="004F56B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 </w:t>
            </w:r>
            <w:r w:rsidRPr="004F56B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แห่ง</w:t>
            </w:r>
          </w:p>
        </w:tc>
        <w:tc>
          <w:tcPr>
            <w:tcW w:w="1402" w:type="dxa"/>
          </w:tcPr>
          <w:p w:rsidR="00A54619" w:rsidRPr="001E513A" w:rsidRDefault="00A54619" w:rsidP="00B95E8F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4F56B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ช่วยป้องกันการเสียหายของผิวจราจรช่วยการระบายน้ำ</w:t>
            </w:r>
          </w:p>
        </w:tc>
        <w:tc>
          <w:tcPr>
            <w:tcW w:w="866" w:type="dxa"/>
          </w:tcPr>
          <w:p w:rsidR="00A54619" w:rsidRPr="001E513A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</w:tcPr>
          <w:p w:rsidR="00A54619" w:rsidRPr="005843A0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A54619" w:rsidRP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A54619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A54619">
        <w:rPr>
          <w:rFonts w:ascii="TH SarabunIT๙" w:eastAsia="Times New Roman" w:hAnsi="TH SarabunIT๙" w:cs="TH SarabunIT๙"/>
          <w:sz w:val="28"/>
        </w:rPr>
        <w:t>02/1</w:t>
      </w:r>
    </w:p>
    <w:p w:rsidR="00A54619" w:rsidRP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A54619" w:rsidRP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A54619" w:rsidRP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54619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A54619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A54619" w:rsidRP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A54619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A54619" w:rsidRPr="00A54619" w:rsidRDefault="00A54619" w:rsidP="00A54619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A54619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A54619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A54619" w:rsidRP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A54619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A54619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A54619" w:rsidRPr="00A54619" w:rsidRDefault="001E6D2D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sz w:val="28"/>
        </w:rPr>
        <w:tab/>
      </w:r>
      <w:r w:rsidR="00A54619" w:rsidRPr="00A54619">
        <w:rPr>
          <w:rFonts w:ascii="TH SarabunIT๙" w:eastAsia="Times New Roman" w:hAnsi="TH SarabunIT๙" w:cs="TH SarabunIT๙"/>
          <w:b/>
          <w:bCs/>
          <w:sz w:val="28"/>
        </w:rPr>
        <w:t xml:space="preserve">1.1 </w:t>
      </w:r>
      <w:r w:rsidR="00A54619" w:rsidRPr="00A54619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118"/>
        <w:gridCol w:w="10"/>
        <w:gridCol w:w="1684"/>
        <w:gridCol w:w="1553"/>
        <w:gridCol w:w="988"/>
        <w:gridCol w:w="1130"/>
        <w:gridCol w:w="989"/>
        <w:gridCol w:w="1130"/>
        <w:gridCol w:w="988"/>
        <w:gridCol w:w="988"/>
        <w:gridCol w:w="1397"/>
        <w:gridCol w:w="863"/>
        <w:gridCol w:w="988"/>
      </w:tblGrid>
      <w:tr w:rsidR="00A54619" w:rsidRPr="00A54619" w:rsidTr="00B95E8F">
        <w:trPr>
          <w:trHeight w:val="495"/>
        </w:trPr>
        <w:tc>
          <w:tcPr>
            <w:tcW w:w="532" w:type="dxa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18" w:type="dxa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94" w:type="dxa"/>
            <w:gridSpan w:val="2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3" w:type="dxa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25" w:type="dxa"/>
            <w:gridSpan w:val="5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88" w:type="dxa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397" w:type="dxa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3" w:type="dxa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88" w:type="dxa"/>
            <w:vMerge w:val="restart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A54619" w:rsidRPr="00A54619" w:rsidTr="00B95E8F">
        <w:trPr>
          <w:trHeight w:val="450"/>
        </w:trPr>
        <w:tc>
          <w:tcPr>
            <w:tcW w:w="532" w:type="dxa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18" w:type="dxa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694" w:type="dxa"/>
            <w:gridSpan w:val="2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3" w:type="dxa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88" w:type="dxa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0" w:type="dxa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89" w:type="dxa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0" w:type="dxa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88" w:type="dxa"/>
            <w:shd w:val="clear" w:color="auto" w:fill="D9D9D9" w:themeFill="background1" w:themeFillShade="D9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5461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88" w:type="dxa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97" w:type="dxa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3" w:type="dxa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88" w:type="dxa"/>
            <w:vMerge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A54619" w:rsidRPr="00A54619" w:rsidTr="00B95E8F">
        <w:trPr>
          <w:trHeight w:val="1350"/>
        </w:trPr>
        <w:tc>
          <w:tcPr>
            <w:tcW w:w="532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A54619"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2128" w:type="dxa"/>
            <w:gridSpan w:val="2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โครงการก่อสร้างคูระบายน้ำซอยวัดเวฬุวัน บ้านใน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684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เพื่อป้องกันน้ำท่วม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ผิวจราจรช่วยระบายน้ำ</w:t>
            </w:r>
          </w:p>
        </w:tc>
        <w:tc>
          <w:tcPr>
            <w:tcW w:w="1553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0.04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200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988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0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500,000</w:t>
            </w:r>
          </w:p>
        </w:tc>
        <w:tc>
          <w:tcPr>
            <w:tcW w:w="989" w:type="dxa"/>
          </w:tcPr>
          <w:p w:rsidR="00A54619" w:rsidRPr="00A54619" w:rsidRDefault="00E36CDE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500,000</w:t>
            </w:r>
          </w:p>
        </w:tc>
        <w:tc>
          <w:tcPr>
            <w:tcW w:w="1130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88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88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คูระบายน้ำ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ได้รับการก่อสร้าง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แห่ง</w:t>
            </w:r>
          </w:p>
        </w:tc>
        <w:tc>
          <w:tcPr>
            <w:tcW w:w="1397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ประชาชนได้รับ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ความสะดวก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ในการเดินทาง</w:t>
            </w:r>
          </w:p>
        </w:tc>
        <w:tc>
          <w:tcPr>
            <w:tcW w:w="863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988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A54619" w:rsidRPr="00A54619" w:rsidTr="00B95E8F">
        <w:trPr>
          <w:trHeight w:val="1335"/>
        </w:trPr>
        <w:tc>
          <w:tcPr>
            <w:tcW w:w="532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A54619"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2128" w:type="dxa"/>
            <w:gridSpan w:val="2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5461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โครงการปรับปรุงลานอเนกประสงค์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บริเวณตลาดบ้านใน หมู่ที่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1 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684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สถานที่จัดกิจกรรม</w:t>
            </w:r>
          </w:p>
        </w:tc>
        <w:tc>
          <w:tcPr>
            <w:tcW w:w="1553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กว้าง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 </w:t>
            </w:r>
            <w:r w:rsidRPr="00A54619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40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ยาว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 </w:t>
            </w:r>
            <w:r w:rsidRPr="00A54619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50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  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4619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(ตามแบบที่ อบต.กำหนด)</w:t>
            </w:r>
          </w:p>
        </w:tc>
        <w:tc>
          <w:tcPr>
            <w:tcW w:w="988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Cs w:val="22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400,000</w:t>
            </w:r>
          </w:p>
        </w:tc>
        <w:tc>
          <w:tcPr>
            <w:tcW w:w="1130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989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1130" w:type="dxa"/>
          </w:tcPr>
          <w:p w:rsidR="00A54619" w:rsidRPr="00A54619" w:rsidRDefault="00E36CDE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400,000</w:t>
            </w:r>
          </w:p>
        </w:tc>
        <w:tc>
          <w:tcPr>
            <w:tcW w:w="988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88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ร้อยละ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70 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พึงพอใจ</w:t>
            </w:r>
          </w:p>
        </w:tc>
        <w:tc>
          <w:tcPr>
            <w:tcW w:w="1397" w:type="dxa"/>
          </w:tcPr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ประชาชนได้ใช้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ประโยชน์ในการ</w:t>
            </w:r>
          </w:p>
          <w:p w:rsidR="00A54619" w:rsidRPr="00A54619" w:rsidRDefault="00A54619" w:rsidP="00B95E8F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จัดกิจกรรม</w:t>
            </w:r>
          </w:p>
        </w:tc>
        <w:tc>
          <w:tcPr>
            <w:tcW w:w="863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988" w:type="dxa"/>
          </w:tcPr>
          <w:p w:rsidR="00A54619" w:rsidRPr="00A54619" w:rsidRDefault="00A54619" w:rsidP="00B95E8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461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A54619" w:rsidRDefault="00A54619" w:rsidP="00A3746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CC72E9" w:rsidRDefault="00CC72E9" w:rsidP="00A3746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CC72E9" w:rsidRPr="00A54619" w:rsidRDefault="00CC72E9" w:rsidP="00A3746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A54619" w:rsidRDefault="00A54619" w:rsidP="00A3746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A54619" w:rsidRDefault="00A54619" w:rsidP="00A3746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A54619" w:rsidRDefault="00A54619" w:rsidP="00A3746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A54619" w:rsidRDefault="00A54619" w:rsidP="00A3746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A3746F" w:rsidRPr="00E6367A" w:rsidRDefault="00A3746F" w:rsidP="00A3746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E6367A">
        <w:rPr>
          <w:rFonts w:ascii="TH SarabunIT๙" w:eastAsia="Times New Roman" w:hAnsi="TH SarabunIT๙" w:cs="TH SarabunIT๙"/>
          <w:sz w:val="28"/>
        </w:rPr>
        <w:t>02/1</w:t>
      </w:r>
    </w:p>
    <w:p w:rsidR="00A3746F" w:rsidRPr="00E6367A" w:rsidRDefault="00A3746F" w:rsidP="00A3746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A3746F" w:rsidRPr="00E6367A" w:rsidRDefault="00A3746F" w:rsidP="00A3746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A3746F" w:rsidRPr="00E6367A" w:rsidRDefault="00A3746F" w:rsidP="00A3746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E6367A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A3746F" w:rsidRPr="00E6367A" w:rsidRDefault="00A3746F" w:rsidP="00A3746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E6367A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A3746F" w:rsidRPr="00E6367A" w:rsidRDefault="00A3746F" w:rsidP="00A3746F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E6367A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E6367A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A3746F" w:rsidRPr="00E6367A" w:rsidRDefault="00A3746F" w:rsidP="00A3746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A3746F" w:rsidRPr="00E6367A" w:rsidRDefault="00A3746F" w:rsidP="00A3746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A3746F" w:rsidRPr="00E6367A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A3746F" w:rsidRPr="00E6367A" w:rsidTr="007C32DB">
        <w:trPr>
          <w:trHeight w:val="450"/>
        </w:trPr>
        <w:tc>
          <w:tcPr>
            <w:tcW w:w="534" w:type="dxa"/>
            <w:vMerge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A3746F" w:rsidRPr="00E6367A" w:rsidTr="007C32DB">
        <w:tc>
          <w:tcPr>
            <w:tcW w:w="534" w:type="dxa"/>
          </w:tcPr>
          <w:p w:rsidR="00A3746F" w:rsidRPr="00197286" w:rsidRDefault="00A5461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2126" w:type="dxa"/>
          </w:tcPr>
          <w:p w:rsidR="00A3746F" w:rsidRPr="00E6367A" w:rsidRDefault="00A3746F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โครงการก่อสร้างฝายชะลอน้ำห้วยหลุมพอ หมู่ที่ 1</w:t>
            </w:r>
          </w:p>
        </w:tc>
        <w:tc>
          <w:tcPr>
            <w:tcW w:w="1701" w:type="dxa"/>
          </w:tcPr>
          <w:p w:rsidR="00A3746F" w:rsidRPr="00E6367A" w:rsidRDefault="00A3746F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</w:t>
            </w:r>
            <w:r w:rsidRPr="00E6367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กักเก็บน้ำไว้ใช้</w:t>
            </w:r>
            <w:r w:rsidRPr="00E6367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ในฤดูแล้ง</w:t>
            </w:r>
          </w:p>
        </w:tc>
        <w:tc>
          <w:tcPr>
            <w:tcW w:w="1559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ก่อสร้างฝายชะลอน้ำ จำนวน 1 จุด</w:t>
            </w:r>
          </w:p>
        </w:tc>
        <w:tc>
          <w:tcPr>
            <w:tcW w:w="1134" w:type="dxa"/>
          </w:tcPr>
          <w:p w:rsidR="00A3746F" w:rsidRPr="00E6367A" w:rsidRDefault="00A3746F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6367A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Pr="00E6367A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E6367A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  <w:r w:rsidRPr="00E6367A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E6367A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A3746F" w:rsidRPr="00E6367A" w:rsidRDefault="00A3746F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6367A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Pr="00E6367A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E6367A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  <w:r w:rsidRPr="00E6367A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E6367A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992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A3746F" w:rsidRPr="00E6367A" w:rsidRDefault="00A3746F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ฝายชะลอน้ำ จำนวน 1 จุด </w:t>
            </w:r>
          </w:p>
        </w:tc>
        <w:tc>
          <w:tcPr>
            <w:tcW w:w="1402" w:type="dxa"/>
          </w:tcPr>
          <w:p w:rsidR="00A3746F" w:rsidRPr="00E6367A" w:rsidRDefault="00A3746F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E6367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E6367A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992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A3746F" w:rsidRPr="00E6367A" w:rsidTr="007C32DB">
        <w:tc>
          <w:tcPr>
            <w:tcW w:w="534" w:type="dxa"/>
          </w:tcPr>
          <w:p w:rsidR="00A3746F" w:rsidRPr="00197286" w:rsidRDefault="00A5461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2126" w:type="dxa"/>
          </w:tcPr>
          <w:p w:rsidR="00A3746F" w:rsidRPr="00E6367A" w:rsidRDefault="00A3746F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โครงการก่อสร้างฝายชะลอน้ำห้วยโศก หมู่ที่ </w:t>
            </w: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A3746F" w:rsidRPr="00E6367A" w:rsidRDefault="00A3746F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</w:t>
            </w:r>
            <w:r w:rsidRPr="00E6367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กักเก็บน้ำไว้ใช้</w:t>
            </w:r>
            <w:r w:rsidRPr="00E6367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ในฤดูแล้ง</w:t>
            </w:r>
          </w:p>
        </w:tc>
        <w:tc>
          <w:tcPr>
            <w:tcW w:w="1559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ก่อสร้างฝายชะลอน้ำ จำนวน 1 จุด</w:t>
            </w:r>
          </w:p>
        </w:tc>
        <w:tc>
          <w:tcPr>
            <w:tcW w:w="1134" w:type="dxa"/>
          </w:tcPr>
          <w:p w:rsidR="00A3746F" w:rsidRPr="00877903" w:rsidRDefault="00A3746F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77903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Pr="00877903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877903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  <w:r w:rsidRPr="00877903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877903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A3746F" w:rsidRPr="00E6367A" w:rsidRDefault="00A3746F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E6367A">
              <w:rPr>
                <w:rFonts w:ascii="TH SarabunIT๙" w:hAnsi="TH SarabunIT๙" w:cs="TH SarabunIT๙"/>
                <w:szCs w:val="22"/>
              </w:rPr>
              <w:t>1</w:t>
            </w:r>
            <w:r w:rsidRPr="00E6367A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E6367A">
              <w:rPr>
                <w:rFonts w:ascii="TH SarabunIT๙" w:hAnsi="TH SarabunIT๙" w:cs="TH SarabunIT๙"/>
                <w:szCs w:val="22"/>
              </w:rPr>
              <w:t>000</w:t>
            </w:r>
            <w:r w:rsidRPr="00E6367A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E6367A">
              <w:rPr>
                <w:rFonts w:ascii="TH SarabunIT๙" w:hAnsi="TH SarabunIT๙" w:cs="TH SarabunIT๙"/>
                <w:szCs w:val="22"/>
              </w:rPr>
              <w:t>000</w:t>
            </w:r>
          </w:p>
        </w:tc>
        <w:tc>
          <w:tcPr>
            <w:tcW w:w="993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A3746F" w:rsidRPr="00E6367A" w:rsidRDefault="00A3746F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ฝายชะลอน้ำ จำนวน 1 จุด</w:t>
            </w:r>
          </w:p>
        </w:tc>
        <w:tc>
          <w:tcPr>
            <w:tcW w:w="1402" w:type="dxa"/>
          </w:tcPr>
          <w:p w:rsidR="00A3746F" w:rsidRPr="00E6367A" w:rsidRDefault="00A3746F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E6367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E6367A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992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A3746F" w:rsidRPr="00E6367A" w:rsidTr="007C32DB">
        <w:tc>
          <w:tcPr>
            <w:tcW w:w="534" w:type="dxa"/>
          </w:tcPr>
          <w:p w:rsidR="00A3746F" w:rsidRPr="00197286" w:rsidRDefault="00A5461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2126" w:type="dxa"/>
          </w:tcPr>
          <w:p w:rsidR="00A3746F" w:rsidRPr="00E6367A" w:rsidRDefault="00A3746F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โครงการก่อสร้างฝายชะลอน้ำห้วยหิน หมู่ที่ 1</w:t>
            </w:r>
          </w:p>
        </w:tc>
        <w:tc>
          <w:tcPr>
            <w:tcW w:w="1701" w:type="dxa"/>
          </w:tcPr>
          <w:p w:rsidR="00A3746F" w:rsidRPr="00E6367A" w:rsidRDefault="00A3746F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</w:t>
            </w:r>
            <w:r w:rsidRPr="00E6367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กักเก็บน้ำไว้ใช้</w:t>
            </w:r>
            <w:r w:rsidRPr="00E6367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ในฤดูแล้ง</w:t>
            </w:r>
          </w:p>
        </w:tc>
        <w:tc>
          <w:tcPr>
            <w:tcW w:w="1559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ก่อสร้างฝายชะลอน้ำ จำนวน 1 จุด</w:t>
            </w:r>
          </w:p>
        </w:tc>
        <w:tc>
          <w:tcPr>
            <w:tcW w:w="1134" w:type="dxa"/>
          </w:tcPr>
          <w:p w:rsidR="00A3746F" w:rsidRPr="00E6367A" w:rsidRDefault="00A3746F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A3746F" w:rsidRPr="00E6367A" w:rsidRDefault="00A3746F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6367A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6367A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A3746F" w:rsidRPr="00E6367A" w:rsidRDefault="00A3746F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ฝายชะลอน้ำ จำนวน 1 จุด</w:t>
            </w:r>
          </w:p>
        </w:tc>
        <w:tc>
          <w:tcPr>
            <w:tcW w:w="1402" w:type="dxa"/>
          </w:tcPr>
          <w:p w:rsidR="00A3746F" w:rsidRPr="00E6367A" w:rsidRDefault="00A3746F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E6367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E6367A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992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A3746F" w:rsidRPr="00E6367A" w:rsidTr="007C32DB">
        <w:tc>
          <w:tcPr>
            <w:tcW w:w="534" w:type="dxa"/>
          </w:tcPr>
          <w:p w:rsidR="00A3746F" w:rsidRPr="00197286" w:rsidRDefault="00A5461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tcW w:w="2126" w:type="dxa"/>
          </w:tcPr>
          <w:p w:rsidR="00A3746F" w:rsidRPr="00E6367A" w:rsidRDefault="00A3746F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โครงการต่อเติมขยายท่อเมน</w:t>
            </w:r>
          </w:p>
          <w:p w:rsidR="00A3746F" w:rsidRPr="00E6367A" w:rsidRDefault="00A3746F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ระบบประปาผิวดินบ้านสวนป่าบ้านใน หมู่ที่ 1</w:t>
            </w:r>
          </w:p>
        </w:tc>
        <w:tc>
          <w:tcPr>
            <w:tcW w:w="1701" w:type="dxa"/>
          </w:tcPr>
          <w:p w:rsidR="00A3746F" w:rsidRPr="00E6367A" w:rsidRDefault="00A3746F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เพื่อให้ประชาชนมีน้ำใช้ทั่วถึง</w:t>
            </w:r>
          </w:p>
        </w:tc>
        <w:tc>
          <w:tcPr>
            <w:tcW w:w="1559" w:type="dxa"/>
          </w:tcPr>
          <w:p w:rsidR="00A3746F" w:rsidRPr="00E6367A" w:rsidRDefault="00A3746F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636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ระยะทาง </w:t>
            </w:r>
            <w:r w:rsidRPr="00E6367A">
              <w:rPr>
                <w:rFonts w:ascii="TH SarabunIT๙" w:hAnsi="TH SarabunIT๙" w:cs="TH SarabunIT๙"/>
                <w:sz w:val="24"/>
                <w:szCs w:val="24"/>
              </w:rPr>
              <w:t xml:space="preserve">1,000 </w:t>
            </w:r>
            <w:r w:rsidRPr="00E6367A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A3746F" w:rsidRPr="00E6367A" w:rsidRDefault="00A3746F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A3746F" w:rsidRPr="00E6367A" w:rsidRDefault="00A3746F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6367A">
              <w:rPr>
                <w:rFonts w:ascii="TH SarabunIT๙" w:hAnsi="TH SarabunIT๙" w:cs="TH SarabunIT๙"/>
                <w:sz w:val="26"/>
                <w:szCs w:val="26"/>
              </w:rPr>
              <w:t>500,000</w:t>
            </w:r>
          </w:p>
        </w:tc>
        <w:tc>
          <w:tcPr>
            <w:tcW w:w="992" w:type="dxa"/>
          </w:tcPr>
          <w:p w:rsidR="00A3746F" w:rsidRPr="00E6367A" w:rsidRDefault="00C64A18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="00A3746F" w:rsidRPr="00E6367A">
              <w:rPr>
                <w:rFonts w:ascii="TH SarabunIT๙" w:hAnsi="TH SarabunIT๙" w:cs="TH SarabunIT๙"/>
                <w:sz w:val="26"/>
                <w:szCs w:val="26"/>
              </w:rPr>
              <w:t xml:space="preserve">500,000 </w:t>
            </w:r>
          </w:p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A3746F" w:rsidRPr="00E6367A" w:rsidRDefault="00A3746F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จำนวน 1 จุด</w:t>
            </w:r>
          </w:p>
        </w:tc>
        <w:tc>
          <w:tcPr>
            <w:tcW w:w="1402" w:type="dxa"/>
          </w:tcPr>
          <w:p w:rsidR="00A3746F" w:rsidRPr="00E6367A" w:rsidRDefault="00A3746F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E6367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E6367A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992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E6367A" w:rsidRPr="00E6367A" w:rsidTr="007C32DB">
        <w:tc>
          <w:tcPr>
            <w:tcW w:w="534" w:type="dxa"/>
          </w:tcPr>
          <w:p w:rsidR="00A3746F" w:rsidRPr="00197286" w:rsidRDefault="00A5461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2126" w:type="dxa"/>
          </w:tcPr>
          <w:p w:rsidR="00A3746F" w:rsidRPr="00E6367A" w:rsidRDefault="00A3746F" w:rsidP="007C32DB">
            <w:pPr>
              <w:ind w:right="0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Cs w:val="22"/>
                <w:cs/>
              </w:rPr>
              <w:t>โครงการขยายเขตไฟฟ้าแรงต่ำจากหมู่บ้านสวนป่</w:t>
            </w:r>
            <w:r w:rsidRPr="00E6367A">
              <w:rPr>
                <w:rFonts w:ascii="TH SarabunIT๙" w:eastAsia="Times New Roman" w:hAnsi="TH SarabunIT๙" w:cs="TH SarabunIT๙" w:hint="cs"/>
                <w:szCs w:val="22"/>
                <w:cs/>
              </w:rPr>
              <w:t>า</w:t>
            </w:r>
            <w:r w:rsidRPr="00E6367A">
              <w:rPr>
                <w:rFonts w:ascii="TH SarabunIT๙" w:eastAsia="Times New Roman" w:hAnsi="TH SarabunIT๙" w:cs="TH SarabunIT๙"/>
                <w:szCs w:val="22"/>
                <w:cs/>
              </w:rPr>
              <w:t>สะพาน</w:t>
            </w:r>
            <w:r w:rsidRPr="00E6367A">
              <w:rPr>
                <w:rFonts w:ascii="TH SarabunIT๙" w:eastAsia="Times New Roman" w:hAnsi="TH SarabunIT๙" w:cs="TH SarabunIT๙" w:hint="cs"/>
                <w:szCs w:val="22"/>
                <w:cs/>
              </w:rPr>
              <w:t xml:space="preserve"> </w:t>
            </w:r>
            <w:r w:rsidRPr="00E6367A">
              <w:rPr>
                <w:rFonts w:ascii="TH SarabunIT๙" w:eastAsia="Times New Roman" w:hAnsi="TH SarabunIT๙" w:cs="TH SarabunIT๙"/>
                <w:szCs w:val="22"/>
                <w:cs/>
              </w:rPr>
              <w:t xml:space="preserve">นายเจริญ บ้านใน </w:t>
            </w:r>
          </w:p>
        </w:tc>
        <w:tc>
          <w:tcPr>
            <w:tcW w:w="1701" w:type="dxa"/>
          </w:tcPr>
          <w:p w:rsidR="00A3746F" w:rsidRPr="00E6367A" w:rsidRDefault="00A3746F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เพื่อให้ประชาชนมีไฟฟ้าใช้อย่างทั่วถึง</w:t>
            </w:r>
          </w:p>
        </w:tc>
        <w:tc>
          <w:tcPr>
            <w:tcW w:w="1559" w:type="dxa"/>
          </w:tcPr>
          <w:p w:rsidR="00A3746F" w:rsidRPr="00E6367A" w:rsidRDefault="00A3746F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636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ระยะทาง </w:t>
            </w:r>
            <w:r w:rsidRPr="00E6367A">
              <w:rPr>
                <w:rFonts w:ascii="TH SarabunIT๙" w:hAnsi="TH SarabunIT๙" w:cs="TH SarabunIT๙"/>
                <w:sz w:val="24"/>
                <w:szCs w:val="24"/>
              </w:rPr>
              <w:t xml:space="preserve">1,000 </w:t>
            </w:r>
            <w:r w:rsidRPr="00E6367A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  <w:p w:rsidR="00A3746F" w:rsidRPr="00E6367A" w:rsidRDefault="00A3746F" w:rsidP="007C32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A3746F" w:rsidRPr="00E6367A" w:rsidRDefault="00A3746F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A3746F" w:rsidRPr="00E6367A" w:rsidRDefault="00A3746F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6367A">
              <w:rPr>
                <w:rFonts w:ascii="TH SarabunIT๙" w:hAnsi="TH SarabunIT๙" w:cs="TH SarabunIT๙"/>
                <w:sz w:val="26"/>
                <w:szCs w:val="26"/>
              </w:rPr>
              <w:t xml:space="preserve">   300,000 </w:t>
            </w:r>
          </w:p>
          <w:p w:rsidR="00A3746F" w:rsidRPr="00E6367A" w:rsidRDefault="00A3746F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A3746F" w:rsidRPr="00E6367A" w:rsidRDefault="00A3746F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6367A">
              <w:rPr>
                <w:rFonts w:ascii="TH SarabunIT๙" w:hAnsi="TH SarabunIT๙" w:cs="TH SarabunIT๙"/>
                <w:sz w:val="26"/>
                <w:szCs w:val="26"/>
              </w:rPr>
              <w:t xml:space="preserve">300,000 </w:t>
            </w:r>
          </w:p>
          <w:p w:rsidR="00A3746F" w:rsidRPr="00E6367A" w:rsidRDefault="00A3746F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3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A3746F" w:rsidRPr="00E6367A" w:rsidRDefault="00A3746F" w:rsidP="007C32DB">
            <w:pPr>
              <w:ind w:right="0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E6367A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มีการขยายเขตไฟฟ้าเพิ่มขึ้นร้อยละ 80</w:t>
            </w:r>
          </w:p>
        </w:tc>
        <w:tc>
          <w:tcPr>
            <w:tcW w:w="1402" w:type="dxa"/>
          </w:tcPr>
          <w:p w:rsidR="00A3746F" w:rsidRPr="00E6367A" w:rsidRDefault="00A3746F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E6367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ประชาชนมีไฟฟ้าใช้ทั่วถึง</w:t>
            </w:r>
          </w:p>
        </w:tc>
        <w:tc>
          <w:tcPr>
            <w:tcW w:w="866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E6367A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992" w:type="dxa"/>
          </w:tcPr>
          <w:p w:rsidR="00A3746F" w:rsidRPr="00E6367A" w:rsidRDefault="00A3746F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FE047A" w:rsidRPr="00D33747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D33747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D33747">
        <w:rPr>
          <w:rFonts w:ascii="TH SarabunIT๙" w:eastAsia="Times New Roman" w:hAnsi="TH SarabunIT๙" w:cs="TH SarabunIT๙"/>
          <w:sz w:val="28"/>
        </w:rPr>
        <w:t>02/1</w:t>
      </w:r>
    </w:p>
    <w:p w:rsidR="00FE047A" w:rsidRPr="00D33747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D33747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FE047A" w:rsidRPr="00D33747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33747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FE047A" w:rsidRPr="00D33747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33747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D33747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D33747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FE047A" w:rsidRPr="00D33747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33747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D33747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D33747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FE047A" w:rsidRPr="00D33747" w:rsidRDefault="00FE047A" w:rsidP="00FE047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D33747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D33747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D33747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D33747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D33747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D33747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D33747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D33747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D33747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D33747">
        <w:rPr>
          <w:rFonts w:ascii="TH SarabunIT๙" w:eastAsia="Times New Roman" w:hAnsi="TH SarabunIT๙" w:cs="TH SarabunIT๙"/>
          <w:b/>
          <w:bCs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D33747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D33747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</w:t>
      </w:r>
      <w:r w:rsidRPr="00D33747">
        <w:rPr>
          <w:rFonts w:ascii="TH SarabunIT๙" w:eastAsia="Times New Roman" w:hAnsi="TH SarabunIT๙" w:cs="TH SarabunIT๙" w:hint="cs"/>
          <w:b/>
          <w:bCs/>
          <w:sz w:val="28"/>
          <w:cs/>
        </w:rPr>
        <w:t>์ที่ 3</w:t>
      </w:r>
      <w:r w:rsidRPr="00D33747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D33747">
        <w:rPr>
          <w:rFonts w:ascii="TH SarabunIT๙" w:eastAsia="Times New Roman" w:hAnsi="TH SarabunIT๙" w:cs="TH SarabunIT๙" w:hint="cs"/>
          <w:b/>
          <w:bCs/>
          <w:sz w:val="28"/>
          <w:cs/>
        </w:rPr>
        <w:t>การพัฒนา</w:t>
      </w:r>
      <w:r w:rsidRPr="00D33747">
        <w:rPr>
          <w:rFonts w:ascii="TH SarabunIT๙" w:eastAsia="Times New Roman" w:hAnsi="TH SarabunIT๙" w:cs="TH SarabunIT๙"/>
          <w:b/>
          <w:bCs/>
          <w:sz w:val="28"/>
          <w:cs/>
        </w:rPr>
        <w:t>โครงสร้างพื้นฐาน</w:t>
      </w:r>
    </w:p>
    <w:p w:rsidR="00FE047A" w:rsidRPr="00D33747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D33747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D33747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FE047A" w:rsidRPr="00D33747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D33747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E6367A" w:rsidRPr="00D33747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D33747" w:rsidRPr="00D33747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33747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33747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33747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3374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3374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33747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33747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33747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33747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33747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3374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3374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3374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3374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3374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D33747" w:rsidRPr="00D33747" w:rsidTr="007C32DB">
        <w:trPr>
          <w:trHeight w:val="450"/>
        </w:trPr>
        <w:tc>
          <w:tcPr>
            <w:tcW w:w="534" w:type="dxa"/>
            <w:vMerge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3374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D3374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3374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D3374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3374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D3374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3374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D3374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3374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D3374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D33747" w:rsidRPr="00D33747" w:rsidTr="007C32DB">
        <w:tc>
          <w:tcPr>
            <w:tcW w:w="534" w:type="dxa"/>
          </w:tcPr>
          <w:p w:rsidR="00FE047A" w:rsidRPr="00D33747" w:rsidRDefault="00A5461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D33747"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2126" w:type="dxa"/>
          </w:tcPr>
          <w:p w:rsidR="00FE047A" w:rsidRPr="00D33747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D3374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โครงการขยายเขตไฟฟ้าแรงต่ำซอยนาย</w:t>
            </w:r>
            <w:proofErr w:type="spellStart"/>
            <w:r w:rsidRPr="00D3374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ตุ้ง</w:t>
            </w:r>
            <w:proofErr w:type="spellEnd"/>
            <w:r w:rsidRPr="00D3374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(ช่องแก้ว-บ้านนาย</w:t>
            </w:r>
            <w:proofErr w:type="spellStart"/>
            <w:r w:rsidRPr="00D3374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ตุ้ง</w:t>
            </w:r>
            <w:proofErr w:type="spellEnd"/>
            <w:r w:rsidRPr="00D3374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)</w:t>
            </w:r>
          </w:p>
          <w:p w:rsidR="00FE047A" w:rsidRPr="00D33747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3374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บ้านใน หมู่ที่ 1</w:t>
            </w:r>
          </w:p>
        </w:tc>
        <w:tc>
          <w:tcPr>
            <w:tcW w:w="1701" w:type="dxa"/>
          </w:tcPr>
          <w:p w:rsidR="00FE047A" w:rsidRPr="00D33747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33747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เพื่อให้ประชาชนมีไฟฟ้าใช้อย่างทั่วถึง</w:t>
            </w:r>
          </w:p>
        </w:tc>
        <w:tc>
          <w:tcPr>
            <w:tcW w:w="1559" w:type="dxa"/>
          </w:tcPr>
          <w:p w:rsidR="00FE047A" w:rsidRPr="00D33747" w:rsidRDefault="00FE04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3374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D33747">
              <w:rPr>
                <w:rFonts w:ascii="TH SarabunIT๙" w:hAnsi="TH SarabunIT๙" w:cs="TH SarabunIT๙"/>
                <w:sz w:val="26"/>
                <w:szCs w:val="26"/>
              </w:rPr>
              <w:t xml:space="preserve">300 </w:t>
            </w:r>
            <w:r w:rsidRPr="00D33747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FE047A" w:rsidRPr="00D33747" w:rsidRDefault="00FE04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FE047A" w:rsidRPr="00D33747" w:rsidRDefault="00FE04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337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90,000</w:t>
            </w:r>
          </w:p>
        </w:tc>
        <w:tc>
          <w:tcPr>
            <w:tcW w:w="992" w:type="dxa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D337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90,000</w:t>
            </w:r>
          </w:p>
        </w:tc>
        <w:tc>
          <w:tcPr>
            <w:tcW w:w="993" w:type="dxa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E047A" w:rsidRPr="00D33747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33747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มีการขยายเขตไฟฟ้าเพิ่มขึ้นร้อยละ 80</w:t>
            </w:r>
          </w:p>
        </w:tc>
        <w:tc>
          <w:tcPr>
            <w:tcW w:w="1402" w:type="dxa"/>
          </w:tcPr>
          <w:p w:rsidR="00FE047A" w:rsidRPr="00D33747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33747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ประชาชนมีไฟฟ้าใช้ทั่วถึง</w:t>
            </w:r>
          </w:p>
        </w:tc>
        <w:tc>
          <w:tcPr>
            <w:tcW w:w="866" w:type="dxa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3374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D33747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992" w:type="dxa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3374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D33747" w:rsidRPr="00D33747" w:rsidTr="007C32DB">
        <w:tc>
          <w:tcPr>
            <w:tcW w:w="534" w:type="dxa"/>
          </w:tcPr>
          <w:p w:rsidR="00FE047A" w:rsidRPr="00D33747" w:rsidRDefault="00A5461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D33747"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2126" w:type="dxa"/>
          </w:tcPr>
          <w:p w:rsidR="00FE047A" w:rsidRPr="00D33747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D3374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โครงการขยายเขตไฟฟ้าส่องสว่างซอยตลาดบ้านใน </w:t>
            </w:r>
          </w:p>
          <w:p w:rsidR="00FE047A" w:rsidRPr="00D33747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3374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</w:t>
            </w:r>
          </w:p>
        </w:tc>
        <w:tc>
          <w:tcPr>
            <w:tcW w:w="1701" w:type="dxa"/>
          </w:tcPr>
          <w:p w:rsidR="00FE047A" w:rsidRPr="00D33747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33747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เพื่อให้ประชาชนมีไฟฟ้าใช้อย่างทั่วถึง</w:t>
            </w:r>
          </w:p>
        </w:tc>
        <w:tc>
          <w:tcPr>
            <w:tcW w:w="1559" w:type="dxa"/>
          </w:tcPr>
          <w:p w:rsidR="00FE047A" w:rsidRPr="00D33747" w:rsidRDefault="00FE047A" w:rsidP="007C32D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33747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 30 จุด</w:t>
            </w:r>
          </w:p>
        </w:tc>
        <w:tc>
          <w:tcPr>
            <w:tcW w:w="1134" w:type="dxa"/>
          </w:tcPr>
          <w:p w:rsidR="00FE047A" w:rsidRPr="00D33747" w:rsidRDefault="00FE04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337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200,000</w:t>
            </w:r>
          </w:p>
        </w:tc>
        <w:tc>
          <w:tcPr>
            <w:tcW w:w="1134" w:type="dxa"/>
          </w:tcPr>
          <w:p w:rsidR="00FE047A" w:rsidRPr="00D33747" w:rsidRDefault="00FE04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337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200,000</w:t>
            </w:r>
          </w:p>
        </w:tc>
        <w:tc>
          <w:tcPr>
            <w:tcW w:w="992" w:type="dxa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E047A" w:rsidRPr="00D33747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33747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มีการขยายเขตไฟฟ้าเพิ่มขึ้นร้อยละ 80</w:t>
            </w:r>
          </w:p>
        </w:tc>
        <w:tc>
          <w:tcPr>
            <w:tcW w:w="1402" w:type="dxa"/>
          </w:tcPr>
          <w:p w:rsidR="00FE047A" w:rsidRPr="00D33747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33747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ประชาชนมีไฟฟ้าใช้ทั่วถึง</w:t>
            </w:r>
          </w:p>
        </w:tc>
        <w:tc>
          <w:tcPr>
            <w:tcW w:w="866" w:type="dxa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3374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D33747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992" w:type="dxa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3374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D33747" w:rsidRPr="00D33747" w:rsidTr="007C32DB">
        <w:tc>
          <w:tcPr>
            <w:tcW w:w="534" w:type="dxa"/>
          </w:tcPr>
          <w:p w:rsidR="00FE047A" w:rsidRPr="00D33747" w:rsidRDefault="00A5461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D33747"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2126" w:type="dxa"/>
          </w:tcPr>
          <w:p w:rsidR="00FE047A" w:rsidRPr="00D33747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D3374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โครงการติดตั้งไฟฟ้าส่องสว่างสาธารณะ </w:t>
            </w:r>
          </w:p>
          <w:p w:rsidR="00FE047A" w:rsidRPr="00D33747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3374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บ้านใน หมู่ที่ 1</w:t>
            </w:r>
          </w:p>
        </w:tc>
        <w:tc>
          <w:tcPr>
            <w:tcW w:w="1701" w:type="dxa"/>
          </w:tcPr>
          <w:p w:rsidR="00FE047A" w:rsidRPr="00D33747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D33747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เพื่อให้มีไฟฟ้าส่องสว่างป้องกัน</w:t>
            </w:r>
          </w:p>
          <w:p w:rsidR="00FE047A" w:rsidRPr="00D33747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D33747">
              <w:rPr>
                <w:rFonts w:ascii="TH SarabunIT๙" w:hAnsi="TH SarabunIT๙" w:cs="TH SarabunIT๙"/>
                <w:sz w:val="26"/>
                <w:szCs w:val="26"/>
                <w:cs/>
              </w:rPr>
              <w:t>ปัญหาอาชญากรรม</w:t>
            </w:r>
          </w:p>
          <w:p w:rsidR="00FE047A" w:rsidRPr="00D33747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FE047A" w:rsidRPr="00D33747" w:rsidRDefault="00F65727" w:rsidP="007C32D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337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30 จุด</w:t>
            </w:r>
          </w:p>
        </w:tc>
        <w:tc>
          <w:tcPr>
            <w:tcW w:w="1134" w:type="dxa"/>
          </w:tcPr>
          <w:p w:rsidR="00FE047A" w:rsidRPr="00D33747" w:rsidRDefault="00FE04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33747">
              <w:rPr>
                <w:rFonts w:ascii="TH SarabunIT๙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1134" w:type="dxa"/>
          </w:tcPr>
          <w:p w:rsidR="00FE047A" w:rsidRPr="00D33747" w:rsidRDefault="00FE04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33747">
              <w:rPr>
                <w:rFonts w:ascii="TH SarabunIT๙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992" w:type="dxa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E047A" w:rsidRPr="00D33747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D33747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มีการติดตั้งไฟฟ้าส่อง</w:t>
            </w:r>
          </w:p>
          <w:p w:rsidR="00FE047A" w:rsidRPr="00D33747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33747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สว่างเพิ่มขึ้นร้อยละ 80</w:t>
            </w:r>
          </w:p>
        </w:tc>
        <w:tc>
          <w:tcPr>
            <w:tcW w:w="1402" w:type="dxa"/>
          </w:tcPr>
          <w:p w:rsidR="00FE047A" w:rsidRPr="00D33747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D3374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ถนนมีแสงสว่าง</w:t>
            </w:r>
          </w:p>
          <w:p w:rsidR="00FE047A" w:rsidRPr="00D33747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D3374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ประชาชนมีความ</w:t>
            </w:r>
          </w:p>
          <w:p w:rsidR="00FE047A" w:rsidRPr="00D33747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D3374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ปลอดภัยในชีวิต</w:t>
            </w:r>
          </w:p>
          <w:p w:rsidR="00FE047A" w:rsidRPr="00D33747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D3374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และทรัพย์สิน</w:t>
            </w:r>
          </w:p>
        </w:tc>
        <w:tc>
          <w:tcPr>
            <w:tcW w:w="866" w:type="dxa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3374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D33747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992" w:type="dxa"/>
          </w:tcPr>
          <w:p w:rsidR="00FE047A" w:rsidRPr="00D33747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3374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7D675E" w:rsidRDefault="007D675E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A54619" w:rsidRDefault="00A54619" w:rsidP="00A5461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7A7EAA" w:rsidRPr="004B33A4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992"/>
        <w:gridCol w:w="1134"/>
        <w:gridCol w:w="993"/>
        <w:gridCol w:w="1134"/>
        <w:gridCol w:w="992"/>
        <w:gridCol w:w="992"/>
        <w:gridCol w:w="1402"/>
        <w:gridCol w:w="866"/>
        <w:gridCol w:w="992"/>
      </w:tblGrid>
      <w:tr w:rsidR="007A7EAA" w:rsidTr="00EA5A1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EA5A1B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EA5A1B">
        <w:tc>
          <w:tcPr>
            <w:tcW w:w="534" w:type="dxa"/>
          </w:tcPr>
          <w:p w:rsidR="007A7EAA" w:rsidRPr="00726E20" w:rsidRDefault="00A5461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</w:t>
            </w:r>
          </w:p>
        </w:tc>
        <w:tc>
          <w:tcPr>
            <w:tcW w:w="2126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โครงการก่อสร้างถนนคอนกรีตเสริมเหล็กสายสำนักสงฆ์ถ้ำคีรีวง</w:t>
            </w:r>
            <w:proofErr w:type="spellStart"/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ค์</w:t>
            </w:r>
            <w:proofErr w:type="spellEnd"/>
          </w:p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บ้านเหนียก หมู่ที่ 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A432C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9B496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B496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กว้าง</w:t>
            </w:r>
            <w:r w:rsidRPr="009B496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5.00 </w:t>
            </w:r>
            <w:r w:rsidRPr="009B496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หนา 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0.15 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ม.</w:t>
            </w:r>
          </w:p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ระยะทาง 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40 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ม.</w:t>
            </w:r>
          </w:p>
        </w:tc>
        <w:tc>
          <w:tcPr>
            <w:tcW w:w="992" w:type="dxa"/>
          </w:tcPr>
          <w:p w:rsidR="007A7EAA" w:rsidRPr="009B496F" w:rsidRDefault="009B496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B496F">
              <w:rPr>
                <w:rFonts w:ascii="TH SarabunIT๙" w:hAnsi="TH SarabunIT๙" w:cs="TH SarabunIT๙"/>
                <w:szCs w:val="22"/>
              </w:rPr>
              <w:t>1</w:t>
            </w:r>
            <w:r w:rsidRPr="009B496F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="00C72C2B">
              <w:rPr>
                <w:rFonts w:ascii="TH SarabunIT๙" w:hAnsi="TH SarabunIT๙" w:cs="TH SarabunIT๙"/>
                <w:szCs w:val="22"/>
              </w:rPr>
              <w:t>5</w:t>
            </w:r>
            <w:r w:rsidRPr="009B496F">
              <w:rPr>
                <w:rFonts w:ascii="TH SarabunIT๙" w:hAnsi="TH SarabunIT๙" w:cs="TH SarabunIT๙"/>
                <w:szCs w:val="22"/>
              </w:rPr>
              <w:t>00</w:t>
            </w:r>
            <w:r w:rsidRPr="009B496F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9B496F">
              <w:rPr>
                <w:rFonts w:ascii="TH SarabunIT๙" w:hAnsi="TH SarabunIT๙" w:cs="TH SarabunIT๙"/>
                <w:szCs w:val="22"/>
              </w:rPr>
              <w:t>000</w:t>
            </w:r>
          </w:p>
        </w:tc>
        <w:tc>
          <w:tcPr>
            <w:tcW w:w="1134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3" w:type="dxa"/>
          </w:tcPr>
          <w:p w:rsidR="007A7EAA" w:rsidRPr="00BF5AE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1134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Default="009B496F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9B496F">
              <w:rPr>
                <w:rFonts w:ascii="TH SarabunIT๙" w:hAnsi="TH SarabunIT๙" w:cs="TH SarabunIT๙"/>
                <w:szCs w:val="22"/>
              </w:rPr>
              <w:t>1</w:t>
            </w:r>
            <w:r w:rsidRPr="009B496F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="00C72C2B">
              <w:rPr>
                <w:rFonts w:ascii="TH SarabunIT๙" w:hAnsi="TH SarabunIT๙" w:cs="TH SarabunIT๙"/>
                <w:szCs w:val="22"/>
              </w:rPr>
              <w:t>5</w:t>
            </w:r>
            <w:r w:rsidRPr="009B496F">
              <w:rPr>
                <w:rFonts w:ascii="TH SarabunIT๙" w:hAnsi="TH SarabunIT๙" w:cs="TH SarabunIT๙"/>
                <w:szCs w:val="22"/>
              </w:rPr>
              <w:t>00</w:t>
            </w:r>
            <w:r w:rsidRPr="009B496F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9B496F">
              <w:rPr>
                <w:rFonts w:ascii="TH SarabunIT๙" w:hAnsi="TH SarabunIT๙" w:cs="TH SarabunIT๙"/>
                <w:szCs w:val="22"/>
              </w:rPr>
              <w:t>000</w:t>
            </w:r>
          </w:p>
        </w:tc>
        <w:tc>
          <w:tcPr>
            <w:tcW w:w="992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4753D9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4753D9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EA5A1B">
        <w:tc>
          <w:tcPr>
            <w:tcW w:w="534" w:type="dxa"/>
          </w:tcPr>
          <w:p w:rsidR="007A7EAA" w:rsidRPr="00E6167E" w:rsidRDefault="00A5461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</w:t>
            </w:r>
          </w:p>
        </w:tc>
        <w:tc>
          <w:tcPr>
            <w:tcW w:w="2126" w:type="dxa"/>
          </w:tcPr>
          <w:p w:rsidR="007A7EA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โครงการก่อสร้างถนนลาดยาง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แอส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ฟัลท์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ิ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คอนกรีต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ทางเข้าศูนย์</w:t>
            </w:r>
          </w:p>
          <w:p w:rsidR="0061623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เรียนรู้-รอบสระน้ำ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บ้านเหนียก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0A71E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A71E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0A71E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5.00 </w:t>
            </w:r>
            <w:r w:rsidRPr="000A71E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</w:t>
            </w:r>
          </w:p>
          <w:p w:rsidR="007A7EAA" w:rsidRPr="000A71E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A71E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หนา </w:t>
            </w:r>
            <w:r w:rsidRPr="000A71E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0.05 </w:t>
            </w:r>
            <w:r w:rsidRPr="000A71E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7A7EAA" w:rsidRPr="000A71E0" w:rsidRDefault="007A7EAA" w:rsidP="00C72C2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0A71E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ระยะทาง</w:t>
            </w:r>
            <w:r w:rsidRPr="000A71E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</w:t>
            </w:r>
            <w:r w:rsidR="00C72C2B" w:rsidRPr="000A71E0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200</w:t>
            </w:r>
            <w:r w:rsidRPr="000A71E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</w:t>
            </w:r>
            <w:r w:rsidRPr="000A71E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7A7EAA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72C2B">
              <w:rPr>
                <w:rFonts w:ascii="TH SarabunIT๙" w:hAnsi="TH SarabunIT๙" w:cs="TH SarabunIT๙"/>
                <w:sz w:val="26"/>
                <w:szCs w:val="26"/>
              </w:rPr>
              <w:t>700</w:t>
            </w:r>
            <w:r w:rsidRPr="00C72C2B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C72C2B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993" w:type="dxa"/>
          </w:tcPr>
          <w:p w:rsidR="007A7EAA" w:rsidRPr="00BF5AE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1134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C72C2B" w:rsidRDefault="00C72C2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72C2B">
              <w:rPr>
                <w:rFonts w:ascii="TH SarabunIT๙" w:hAnsi="TH SarabunIT๙" w:cs="TH SarabunIT๙"/>
                <w:sz w:val="26"/>
                <w:szCs w:val="26"/>
              </w:rPr>
              <w:t>700</w:t>
            </w:r>
            <w:r w:rsidRPr="00C72C2B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C72C2B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992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D363A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EA5A1B">
        <w:tc>
          <w:tcPr>
            <w:tcW w:w="534" w:type="dxa"/>
          </w:tcPr>
          <w:p w:rsidR="007A7EAA" w:rsidRPr="00E6167E" w:rsidRDefault="00A5461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</w:t>
            </w:r>
          </w:p>
        </w:tc>
        <w:tc>
          <w:tcPr>
            <w:tcW w:w="2126" w:type="dxa"/>
          </w:tcPr>
          <w:p w:rsidR="007A7EA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โครงการก่อสร้า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ง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ถนนลาดยางแอส</w:t>
            </w:r>
            <w:proofErr w:type="spellStart"/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ฟัลท์</w:t>
            </w:r>
            <w:proofErr w:type="spellEnd"/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ติก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คอนกรีต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สายนายจำรัสวิจิตร-ไชยคราม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(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ส่วนที่เหลือ)บ้านเหนียก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0A71E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A71E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0A71E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5.00 </w:t>
            </w:r>
            <w:r w:rsidRPr="000A71E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</w:t>
            </w:r>
          </w:p>
          <w:p w:rsidR="007A7EAA" w:rsidRPr="000A71E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A71E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หนา </w:t>
            </w:r>
            <w:r w:rsidRPr="000A71E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0.05 </w:t>
            </w:r>
            <w:r w:rsidRPr="000A71E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  <w:p w:rsidR="007A7EAA" w:rsidRPr="000A71E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0A71E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0A71E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550 </w:t>
            </w:r>
            <w:r w:rsidRPr="000A71E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992" w:type="dxa"/>
          </w:tcPr>
          <w:p w:rsidR="007A7EAA" w:rsidRPr="009B496F" w:rsidRDefault="00C72C2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1,8</w:t>
            </w:r>
            <w:r w:rsidR="009B496F" w:rsidRPr="009B496F">
              <w:rPr>
                <w:rFonts w:ascii="TH SarabunIT๙" w:hAnsi="TH SarabunIT๙" w:cs="TH SarabunIT๙" w:hint="cs"/>
                <w:szCs w:val="22"/>
                <w:cs/>
              </w:rPr>
              <w:t>00,000</w:t>
            </w:r>
          </w:p>
        </w:tc>
        <w:tc>
          <w:tcPr>
            <w:tcW w:w="1134" w:type="dxa"/>
          </w:tcPr>
          <w:p w:rsidR="007A7EAA" w:rsidRPr="009B496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3" w:type="dxa"/>
          </w:tcPr>
          <w:p w:rsidR="007A7EAA" w:rsidRPr="009B496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</w:tcPr>
          <w:p w:rsidR="007A7EAA" w:rsidRPr="009B496F" w:rsidRDefault="00C72C2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1,8</w:t>
            </w:r>
            <w:r w:rsidR="009B496F">
              <w:rPr>
                <w:rFonts w:ascii="TH SarabunIT๙" w:hAnsi="TH SarabunIT๙" w:cs="TH SarabunIT๙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:rsidR="007A7EAA" w:rsidRPr="009B496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D363A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Pr="004B33A4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992"/>
        <w:gridCol w:w="1134"/>
        <w:gridCol w:w="993"/>
        <w:gridCol w:w="1134"/>
        <w:gridCol w:w="1134"/>
        <w:gridCol w:w="992"/>
        <w:gridCol w:w="1417"/>
        <w:gridCol w:w="851"/>
        <w:gridCol w:w="992"/>
      </w:tblGrid>
      <w:tr w:rsidR="007A7EAA" w:rsidTr="0058215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387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51" w:type="dxa"/>
            <w:vMerge w:val="restart"/>
            <w:shd w:val="clear" w:color="auto" w:fill="D9D9D9" w:themeFill="background1" w:themeFillShade="D9"/>
          </w:tcPr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58215B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17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51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58215B">
        <w:tc>
          <w:tcPr>
            <w:tcW w:w="534" w:type="dxa"/>
          </w:tcPr>
          <w:p w:rsidR="007A7EAA" w:rsidRPr="00726E20" w:rsidRDefault="00A5461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</w:t>
            </w:r>
          </w:p>
        </w:tc>
        <w:tc>
          <w:tcPr>
            <w:tcW w:w="2126" w:type="dxa"/>
          </w:tcPr>
          <w:p w:rsidR="007A7EA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โครงการก่อสร้า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ง</w:t>
            </w: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ถนนลาดยางแอส</w:t>
            </w:r>
            <w:proofErr w:type="spellStart"/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ฟัลท์</w:t>
            </w:r>
            <w:proofErr w:type="spellEnd"/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ติก</w:t>
            </w:r>
          </w:p>
          <w:p w:rsidR="007A7EAA" w:rsidRPr="00726E2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คอนกรีต</w:t>
            </w: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สายวิจิตร-ไชยคราม บ้านเหนียก หมู่ที่</w:t>
            </w: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2</w:t>
            </w:r>
          </w:p>
        </w:tc>
        <w:tc>
          <w:tcPr>
            <w:tcW w:w="1701" w:type="dxa"/>
          </w:tcPr>
          <w:p w:rsidR="007A7EAA" w:rsidRPr="005D243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5D243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5D243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5D243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AD15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D15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กว้าง</w:t>
            </w:r>
            <w:r w:rsidRPr="00AD1584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5.00 </w:t>
            </w:r>
            <w:r w:rsidRPr="00AD15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</w:t>
            </w:r>
          </w:p>
          <w:p w:rsidR="007A7EAA" w:rsidRPr="005D243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หนา </w:t>
            </w: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0.05 </w:t>
            </w: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ม.</w:t>
            </w:r>
          </w:p>
          <w:p w:rsidR="007A7EAA" w:rsidRPr="005D243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D243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ระยะทาง </w:t>
            </w:r>
            <w:r w:rsidRPr="005D243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1,250 </w:t>
            </w:r>
            <w:r w:rsidRPr="005D243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ม.</w:t>
            </w:r>
          </w:p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58215B" w:rsidRDefault="0058215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8215B">
              <w:rPr>
                <w:rFonts w:ascii="TH SarabunIT๙" w:hAnsi="TH SarabunIT๙" w:cs="TH SarabunIT๙" w:hint="cs"/>
                <w:szCs w:val="22"/>
                <w:cs/>
              </w:rPr>
              <w:t>4,100,000</w:t>
            </w:r>
          </w:p>
        </w:tc>
        <w:tc>
          <w:tcPr>
            <w:tcW w:w="1134" w:type="dxa"/>
          </w:tcPr>
          <w:p w:rsidR="007A7EAA" w:rsidRDefault="0058215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4,100,000</w:t>
            </w:r>
          </w:p>
        </w:tc>
        <w:tc>
          <w:tcPr>
            <w:tcW w:w="993" w:type="dxa"/>
          </w:tcPr>
          <w:p w:rsidR="007A7EAA" w:rsidRPr="00BF5AE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1134" w:type="dxa"/>
          </w:tcPr>
          <w:p w:rsidR="007A7EAA" w:rsidRDefault="0058215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4,100,000</w:t>
            </w:r>
          </w:p>
        </w:tc>
        <w:tc>
          <w:tcPr>
            <w:tcW w:w="1134" w:type="dxa"/>
          </w:tcPr>
          <w:p w:rsidR="007A7EAA" w:rsidRDefault="007A7EAA" w:rsidP="0058215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</w:p>
        </w:tc>
        <w:tc>
          <w:tcPr>
            <w:tcW w:w="992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4753D9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17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4753D9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51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58215B">
        <w:tc>
          <w:tcPr>
            <w:tcW w:w="534" w:type="dxa"/>
          </w:tcPr>
          <w:p w:rsidR="007A7EAA" w:rsidRPr="005D243A" w:rsidRDefault="00A5461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</w:p>
        </w:tc>
        <w:tc>
          <w:tcPr>
            <w:tcW w:w="2126" w:type="dxa"/>
          </w:tcPr>
          <w:p w:rsidR="007A7EA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โครงการซ่อมสร้างถนนลาดยางแอส</w:t>
            </w:r>
            <w:proofErr w:type="spellStart"/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ฟัลท์</w:t>
            </w:r>
            <w:proofErr w:type="spellEnd"/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ติก</w:t>
            </w:r>
          </w:p>
          <w:p w:rsidR="007A7EAA" w:rsidRPr="005D243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คอนกรีต</w:t>
            </w: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ซอยนายจำรัส วิจิตร-ไชยคราม</w:t>
            </w:r>
          </w:p>
          <w:p w:rsidR="007A7EAA" w:rsidRPr="00BE3A2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บ้านเหนียก หมู่ที่ </w:t>
            </w:r>
            <w:r w:rsidR="00EA5A1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7A7EAA" w:rsidRPr="005D243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5D243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5D243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5D243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58215B" w:rsidRPr="0058215B" w:rsidRDefault="0058215B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58215B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กว้าง 6.00 ม.</w:t>
            </w:r>
          </w:p>
          <w:p w:rsidR="0058215B" w:rsidRPr="0058215B" w:rsidRDefault="0058215B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58215B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หนา 0.05 ม.</w:t>
            </w:r>
          </w:p>
          <w:p w:rsidR="007A7EAA" w:rsidRPr="005D243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C00000"/>
                <w:sz w:val="26"/>
                <w:szCs w:val="26"/>
                <w:cs/>
              </w:rPr>
            </w:pPr>
            <w:r w:rsidRPr="0058215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58215B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1,530 </w:t>
            </w:r>
            <w:r w:rsidRPr="0058215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992" w:type="dxa"/>
          </w:tcPr>
          <w:p w:rsidR="007A7EAA" w:rsidRPr="0058215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134" w:type="dxa"/>
          </w:tcPr>
          <w:p w:rsidR="007A7EAA" w:rsidRPr="0058215B" w:rsidRDefault="0058215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58215B">
              <w:rPr>
                <w:rFonts w:ascii="TH SarabunIT๙" w:hAnsi="TH SarabunIT๙" w:cs="TH SarabunIT๙" w:hint="cs"/>
                <w:szCs w:val="22"/>
                <w:cs/>
              </w:rPr>
              <w:t>6,000,000</w:t>
            </w:r>
          </w:p>
        </w:tc>
        <w:tc>
          <w:tcPr>
            <w:tcW w:w="993" w:type="dxa"/>
          </w:tcPr>
          <w:p w:rsidR="007A7EAA" w:rsidRPr="0058215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58215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58215B" w:rsidRDefault="0058215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58215B">
              <w:rPr>
                <w:rFonts w:ascii="TH SarabunIT๙" w:hAnsi="TH SarabunIT๙" w:cs="TH SarabunIT๙" w:hint="cs"/>
                <w:szCs w:val="22"/>
                <w:cs/>
              </w:rPr>
              <w:t>6,000,000</w:t>
            </w:r>
          </w:p>
        </w:tc>
        <w:tc>
          <w:tcPr>
            <w:tcW w:w="992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17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51" w:type="dxa"/>
          </w:tcPr>
          <w:p w:rsidR="007A7EAA" w:rsidRPr="00D363A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58215B">
        <w:tc>
          <w:tcPr>
            <w:tcW w:w="534" w:type="dxa"/>
          </w:tcPr>
          <w:p w:rsidR="007A7EAA" w:rsidRDefault="00A5461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</w:p>
          <w:p w:rsidR="007A7EAA" w:rsidRPr="00BE3A26" w:rsidRDefault="007A7EAA" w:rsidP="00D21A37">
            <w:pPr>
              <w:rPr>
                <w:cs/>
              </w:rPr>
            </w:pPr>
          </w:p>
        </w:tc>
        <w:tc>
          <w:tcPr>
            <w:tcW w:w="2126" w:type="dxa"/>
          </w:tcPr>
          <w:p w:rsidR="007A7EAA" w:rsidRPr="005D243A" w:rsidRDefault="00A54619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โครงการซ่อมสร้า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ง</w:t>
            </w:r>
            <w:r w:rsidR="007A7EAA"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ถนนลาดยาง</w:t>
            </w:r>
          </w:p>
          <w:p w:rsidR="007A7EAA" w:rsidRPr="005D243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แอส</w:t>
            </w:r>
            <w:proofErr w:type="spellStart"/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ฟัลท์</w:t>
            </w:r>
            <w:proofErr w:type="spellEnd"/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ติกคอนกรีต</w:t>
            </w: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7A7EAA" w:rsidRPr="005D243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สายคีรีวง</w:t>
            </w:r>
            <w:proofErr w:type="spellStart"/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ค์</w:t>
            </w:r>
            <w:proofErr w:type="spellEnd"/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-ไชยคราม</w:t>
            </w:r>
          </w:p>
          <w:p w:rsidR="007A7EAA" w:rsidRPr="00BE3A2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บ้านเหนียก หมู่ที่ </w:t>
            </w: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7A7EAA" w:rsidRPr="005D243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5D243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5D243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5D243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D24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58215B" w:rsidRPr="0058215B" w:rsidRDefault="0058215B" w:rsidP="0058215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58215B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กว้าง 6.00 ม.</w:t>
            </w:r>
          </w:p>
          <w:p w:rsidR="0058215B" w:rsidRPr="0058215B" w:rsidRDefault="0058215B" w:rsidP="0058215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58215B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หนา 0.05 ม.</w:t>
            </w:r>
          </w:p>
          <w:p w:rsidR="007A7EAA" w:rsidRPr="005D243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C00000"/>
                <w:sz w:val="26"/>
                <w:szCs w:val="26"/>
                <w:cs/>
              </w:rPr>
            </w:pPr>
            <w:r w:rsidRPr="00AD15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AD1584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1,500 </w:t>
            </w:r>
            <w:r w:rsidRPr="00AD15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</w:t>
            </w:r>
          </w:p>
        </w:tc>
        <w:tc>
          <w:tcPr>
            <w:tcW w:w="992" w:type="dxa"/>
          </w:tcPr>
          <w:p w:rsidR="007A7EAA" w:rsidRPr="0058215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58215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3" w:type="dxa"/>
          </w:tcPr>
          <w:p w:rsidR="007A7EAA" w:rsidRPr="0058215B" w:rsidRDefault="0058215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58215B">
              <w:rPr>
                <w:rFonts w:ascii="TH SarabunIT๙" w:hAnsi="TH SarabunIT๙" w:cs="TH SarabunIT๙" w:hint="cs"/>
                <w:szCs w:val="22"/>
                <w:cs/>
              </w:rPr>
              <w:t>5,850,000</w:t>
            </w:r>
          </w:p>
        </w:tc>
        <w:tc>
          <w:tcPr>
            <w:tcW w:w="1134" w:type="dxa"/>
          </w:tcPr>
          <w:p w:rsidR="007A7EAA" w:rsidRPr="0058215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58215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17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51" w:type="dxa"/>
          </w:tcPr>
          <w:p w:rsidR="007A7EAA" w:rsidRPr="00D363A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Pr="004B33A4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992"/>
        <w:gridCol w:w="1134"/>
        <w:gridCol w:w="993"/>
        <w:gridCol w:w="1134"/>
        <w:gridCol w:w="992"/>
        <w:gridCol w:w="992"/>
        <w:gridCol w:w="1402"/>
        <w:gridCol w:w="866"/>
        <w:gridCol w:w="992"/>
      </w:tblGrid>
      <w:tr w:rsidR="007A7EAA" w:rsidTr="00EA5A1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EA5A1B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EA5A1B">
        <w:tc>
          <w:tcPr>
            <w:tcW w:w="534" w:type="dxa"/>
          </w:tcPr>
          <w:p w:rsidR="007A7EAA" w:rsidRPr="00726E20" w:rsidRDefault="00FD2112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</w:p>
        </w:tc>
        <w:tc>
          <w:tcPr>
            <w:tcW w:w="2126" w:type="dxa"/>
          </w:tcPr>
          <w:p w:rsidR="007A7EAA" w:rsidRPr="0061623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โครงการก่อสร้างท่อลอดเหลี่ยมคลองหนอง</w:t>
            </w:r>
            <w:proofErr w:type="spellStart"/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หลึง</w:t>
            </w:r>
            <w:proofErr w:type="spellEnd"/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 ซอยนายจำรัสสามแยกควรดินแดง บ้านเหนียก</w:t>
            </w:r>
            <w:r w:rsidR="00616236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7A7EAA" w:rsidRPr="00846A8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เพื่อป้องกันน้ำท่วม</w:t>
            </w:r>
          </w:p>
          <w:p w:rsidR="007A7EAA" w:rsidRPr="00846A8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ผิวจราจร</w:t>
            </w:r>
          </w:p>
          <w:p w:rsidR="007A7EAA" w:rsidRPr="00846A8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ช่วยระบายน้ำ</w:t>
            </w:r>
          </w:p>
        </w:tc>
        <w:tc>
          <w:tcPr>
            <w:tcW w:w="1559" w:type="dxa"/>
          </w:tcPr>
          <w:p w:rsidR="007A7EAA" w:rsidRPr="00846A8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ขนาด </w:t>
            </w: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 </w:t>
            </w: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ช่องทาง</w:t>
            </w:r>
          </w:p>
          <w:p w:rsidR="007A7EAA" w:rsidRPr="00846A8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1.50x1.50x</w:t>
            </w:r>
          </w:p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6.00 </w:t>
            </w: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ม.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3" w:type="dxa"/>
          </w:tcPr>
          <w:p w:rsidR="007A7EAA" w:rsidRPr="00BF5AE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1134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C72C2B" w:rsidRDefault="00C72C2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200,000</w:t>
            </w:r>
          </w:p>
        </w:tc>
        <w:tc>
          <w:tcPr>
            <w:tcW w:w="992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ท่อลอดเหลี่ย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ม</w:t>
            </w: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ได้รับการก่อสร้าง </w:t>
            </w: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 </w:t>
            </w: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แห่ง</w:t>
            </w:r>
          </w:p>
        </w:tc>
        <w:tc>
          <w:tcPr>
            <w:tcW w:w="1402" w:type="dxa"/>
          </w:tcPr>
          <w:p w:rsidR="007A7EAA" w:rsidRPr="00B20F3B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ช่วยป้องกันการเสียหายของผิวจราจรช่วยการระบายน้ำ</w:t>
            </w:r>
          </w:p>
        </w:tc>
        <w:tc>
          <w:tcPr>
            <w:tcW w:w="866" w:type="dxa"/>
          </w:tcPr>
          <w:p w:rsidR="007A7EAA" w:rsidRPr="00D363A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EA5A1B">
        <w:tc>
          <w:tcPr>
            <w:tcW w:w="534" w:type="dxa"/>
          </w:tcPr>
          <w:p w:rsidR="007A7EAA" w:rsidRPr="00726E20" w:rsidRDefault="00FD2112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</w:p>
        </w:tc>
        <w:tc>
          <w:tcPr>
            <w:tcW w:w="2126" w:type="dxa"/>
          </w:tcPr>
          <w:p w:rsidR="007A7EAA" w:rsidRPr="00B20F3B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โครงการก่อสร้างท่อลอดเหลี่ยมสายควนดินแดงเชื่อมต่อถนน</w:t>
            </w:r>
            <w:r w:rsidRPr="00846A8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สายคีรีวง-ไชยคราม</w:t>
            </w:r>
            <w:r w:rsidRPr="00846A8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846A8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บ้านเหนียก</w:t>
            </w:r>
            <w:r w:rsidRPr="00846A8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</w:t>
            </w:r>
          </w:p>
          <w:p w:rsidR="007A7EAA" w:rsidRPr="00846A8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701" w:type="dxa"/>
          </w:tcPr>
          <w:p w:rsidR="007A7EAA" w:rsidRPr="00846A8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เพื่อป้องกันน้ำท่วม</w:t>
            </w:r>
          </w:p>
          <w:p w:rsidR="007A7EAA" w:rsidRPr="00846A8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ผิวจราจร</w:t>
            </w:r>
          </w:p>
          <w:p w:rsidR="007A7EAA" w:rsidRPr="00846A8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ช่วยระบายน้ำ</w:t>
            </w:r>
          </w:p>
          <w:p w:rsidR="007A7EAA" w:rsidRPr="00846A8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7A7EAA" w:rsidRPr="00846A8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ขนาด </w:t>
            </w: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 </w:t>
            </w: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ช่องทาง</w:t>
            </w:r>
          </w:p>
          <w:p w:rsidR="007A7EAA" w:rsidRPr="00846A8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1.50x1.50x</w:t>
            </w:r>
          </w:p>
          <w:p w:rsidR="007A7EAA" w:rsidRPr="00846A8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6.00 </w:t>
            </w: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ม.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7A7EAA" w:rsidRPr="0058215B" w:rsidRDefault="00C72C2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20</w:t>
            </w:r>
            <w:r w:rsidR="0058215B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="005821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="0058215B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993" w:type="dxa"/>
          </w:tcPr>
          <w:p w:rsidR="007A7EAA" w:rsidRPr="00BF5AE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1134" w:type="dxa"/>
          </w:tcPr>
          <w:p w:rsidR="007A7EAA" w:rsidRPr="0058215B" w:rsidRDefault="00C72C2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20</w:t>
            </w:r>
            <w:r w:rsidR="0058215B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="005821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="0058215B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ท่อลอดเหลี่ย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ม</w:t>
            </w: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ได้รับการก่อสร้าง </w:t>
            </w: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 </w:t>
            </w: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แห่ง</w:t>
            </w:r>
          </w:p>
        </w:tc>
        <w:tc>
          <w:tcPr>
            <w:tcW w:w="1402" w:type="dxa"/>
          </w:tcPr>
          <w:p w:rsidR="007A7EAA" w:rsidRPr="00846A8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ช่วยป้องกันการเสียหายของผิวจราจรช่วยการระบายน้ำ</w:t>
            </w:r>
          </w:p>
        </w:tc>
        <w:tc>
          <w:tcPr>
            <w:tcW w:w="866" w:type="dxa"/>
          </w:tcPr>
          <w:p w:rsidR="007A7EAA" w:rsidRPr="00D363A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926631" w:rsidRDefault="00926631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926631" w:rsidRDefault="00926631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926631" w:rsidRDefault="00926631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926631" w:rsidRDefault="00926631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926631" w:rsidRDefault="00926631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7A7EAA" w:rsidRPr="004B33A4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992"/>
        <w:gridCol w:w="1134"/>
        <w:gridCol w:w="993"/>
        <w:gridCol w:w="1134"/>
        <w:gridCol w:w="992"/>
        <w:gridCol w:w="992"/>
        <w:gridCol w:w="1402"/>
        <w:gridCol w:w="866"/>
        <w:gridCol w:w="992"/>
      </w:tblGrid>
      <w:tr w:rsidR="007A7EAA" w:rsidTr="00EA5A1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EA5A1B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235244">
        <w:trPr>
          <w:trHeight w:val="2224"/>
        </w:trPr>
        <w:tc>
          <w:tcPr>
            <w:tcW w:w="534" w:type="dxa"/>
          </w:tcPr>
          <w:p w:rsidR="007A7EAA" w:rsidRPr="00726E20" w:rsidRDefault="00FD2112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</w:p>
        </w:tc>
        <w:tc>
          <w:tcPr>
            <w:tcW w:w="2126" w:type="dxa"/>
          </w:tcPr>
          <w:p w:rsidR="007A7EAA" w:rsidRPr="00846A8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โครงการฝังท่อระบายน้ำสามแยกทางเข้าวัดถ้ำคีรีวง</w:t>
            </w:r>
            <w:proofErr w:type="spellStart"/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ค์</w:t>
            </w:r>
            <w:proofErr w:type="spellEnd"/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บ้านเหนียก</w:t>
            </w:r>
          </w:p>
          <w:p w:rsidR="007A7EAA" w:rsidRPr="00846A8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C00000"/>
                <w:sz w:val="24"/>
                <w:szCs w:val="24"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7A7EAA" w:rsidRPr="00846A8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เพื่อป้องกันน้ำท่วม</w:t>
            </w:r>
          </w:p>
          <w:p w:rsidR="007A7EAA" w:rsidRPr="00846A8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ผิวจราจร</w:t>
            </w:r>
          </w:p>
          <w:p w:rsidR="007A7EAA" w:rsidRPr="00235244" w:rsidRDefault="007A7EAA" w:rsidP="00235244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ช่วยระบายน้ำ</w:t>
            </w:r>
          </w:p>
        </w:tc>
        <w:tc>
          <w:tcPr>
            <w:tcW w:w="1559" w:type="dxa"/>
          </w:tcPr>
          <w:p w:rsidR="007A7EAA" w:rsidRDefault="00C72C2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ท่อระบายน้ำ คสล.ขนาด </w:t>
            </w:r>
            <w:r>
              <w:rPr>
                <w:rFonts w:ascii="Angsana New" w:hAnsi="Angsana New" w:cs="Angsana New"/>
                <w:sz w:val="26"/>
                <w:szCs w:val="26"/>
                <w:cs/>
              </w:rPr>
              <w:t>Ø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0.80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x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1.00</w:t>
            </w:r>
          </w:p>
          <w:p w:rsidR="00C72C2B" w:rsidRDefault="00C72C2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จำนวน 2 แถว </w:t>
            </w:r>
          </w:p>
          <w:p w:rsidR="00C72C2B" w:rsidRPr="00C72C2B" w:rsidRDefault="00C72C2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 14 ท่อง</w:t>
            </w:r>
          </w:p>
        </w:tc>
        <w:tc>
          <w:tcPr>
            <w:tcW w:w="992" w:type="dxa"/>
          </w:tcPr>
          <w:p w:rsidR="007A7EAA" w:rsidRPr="0023524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7A7EAA" w:rsidRPr="00235244" w:rsidRDefault="00C5708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2C2B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C72C2B">
              <w:rPr>
                <w:rFonts w:ascii="TH SarabunIT๙" w:hAnsi="TH SarabunIT๙" w:cs="TH SarabunIT๙" w:hint="cs"/>
                <w:sz w:val="26"/>
                <w:szCs w:val="26"/>
                <w:cs/>
              </w:rPr>
              <w:t>000</w:t>
            </w:r>
          </w:p>
        </w:tc>
        <w:tc>
          <w:tcPr>
            <w:tcW w:w="993" w:type="dxa"/>
          </w:tcPr>
          <w:p w:rsidR="007A7EAA" w:rsidRPr="00BF5AE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1134" w:type="dxa"/>
          </w:tcPr>
          <w:p w:rsidR="007A7EAA" w:rsidRPr="0023524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7A7EAA" w:rsidRPr="00C72C2B" w:rsidRDefault="00C72C2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72C2B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C72C2B">
              <w:rPr>
                <w:rFonts w:ascii="TH SarabunIT๙" w:hAnsi="TH SarabunIT๙" w:cs="TH SarabunIT๙" w:hint="cs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7A7EAA" w:rsidRPr="00846A8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ท่อลอดระบาย</w:t>
            </w:r>
          </w:p>
          <w:p w:rsidR="007A7EAA" w:rsidRPr="00846A8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น้ำได้รับการก่อสร้าง</w:t>
            </w: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:rsidR="007A7EAA" w:rsidRPr="004753D9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1 </w:t>
            </w:r>
            <w:r w:rsidR="00235244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แห่</w:t>
            </w:r>
            <w:r w:rsidR="00235244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ง</w:t>
            </w:r>
          </w:p>
        </w:tc>
        <w:tc>
          <w:tcPr>
            <w:tcW w:w="1402" w:type="dxa"/>
          </w:tcPr>
          <w:p w:rsidR="007A7EAA" w:rsidRPr="004753D9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46A8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ช่วยป้องกันการเสียหายของผิวจราจรช่วยการระบายน้ำ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235244" w:rsidTr="00235244">
        <w:trPr>
          <w:trHeight w:val="2224"/>
        </w:trPr>
        <w:tc>
          <w:tcPr>
            <w:tcW w:w="534" w:type="dxa"/>
          </w:tcPr>
          <w:p w:rsidR="00235244" w:rsidRDefault="0023524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</w:p>
        </w:tc>
        <w:tc>
          <w:tcPr>
            <w:tcW w:w="2126" w:type="dxa"/>
          </w:tcPr>
          <w:p w:rsidR="00235244" w:rsidRDefault="00235244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โครงการก่อสร้างศาลาอเนกประสงค์สนามส่วนกลาง บ้านเหนียก </w:t>
            </w:r>
          </w:p>
          <w:p w:rsidR="00235244" w:rsidRPr="00846A8A" w:rsidRDefault="00235244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หมู่ที่ 2</w:t>
            </w:r>
          </w:p>
        </w:tc>
        <w:tc>
          <w:tcPr>
            <w:tcW w:w="1701" w:type="dxa"/>
          </w:tcPr>
          <w:p w:rsidR="00235244" w:rsidRPr="00846A8A" w:rsidRDefault="00235244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เพื่อใช้เป็นสถานที่ออกกำลังกาย</w:t>
            </w:r>
          </w:p>
        </w:tc>
        <w:tc>
          <w:tcPr>
            <w:tcW w:w="1559" w:type="dxa"/>
          </w:tcPr>
          <w:p w:rsidR="00235244" w:rsidRDefault="0023524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ก่อสร้างศาลาจำนวน 1 หลัง )ตามแบบแปลนที่ อบต.กำหนด)</w:t>
            </w:r>
          </w:p>
        </w:tc>
        <w:tc>
          <w:tcPr>
            <w:tcW w:w="992" w:type="dxa"/>
          </w:tcPr>
          <w:p w:rsidR="00235244" w:rsidRPr="00235244" w:rsidRDefault="0023524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35244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</w:tcPr>
          <w:p w:rsidR="00235244" w:rsidRPr="00235244" w:rsidRDefault="0023524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</w:tcPr>
          <w:p w:rsidR="00235244" w:rsidRPr="00BF5AEB" w:rsidRDefault="0023524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235244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</w:tcPr>
          <w:p w:rsidR="00235244" w:rsidRPr="00235244" w:rsidRDefault="0023524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35244" w:rsidRPr="00C72C2B" w:rsidRDefault="0023524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235244" w:rsidRPr="00846A8A" w:rsidRDefault="00235244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ความพึงพอใจของประชาชน</w:t>
            </w:r>
          </w:p>
        </w:tc>
        <w:tc>
          <w:tcPr>
            <w:tcW w:w="1402" w:type="dxa"/>
          </w:tcPr>
          <w:p w:rsidR="00235244" w:rsidRPr="00846A8A" w:rsidRDefault="00235244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ประชาชนมีสถานที่ออกกำลังกาย</w:t>
            </w:r>
          </w:p>
        </w:tc>
        <w:tc>
          <w:tcPr>
            <w:tcW w:w="866" w:type="dxa"/>
          </w:tcPr>
          <w:p w:rsidR="00235244" w:rsidRPr="00D363A5" w:rsidRDefault="0023524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หมู่ที่ 2</w:t>
            </w:r>
          </w:p>
        </w:tc>
        <w:tc>
          <w:tcPr>
            <w:tcW w:w="992" w:type="dxa"/>
          </w:tcPr>
          <w:p w:rsidR="00235244" w:rsidRPr="005843A0" w:rsidRDefault="0023524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FE047A" w:rsidRPr="00E6367A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E6367A">
        <w:rPr>
          <w:rFonts w:ascii="TH SarabunIT๙" w:eastAsia="Times New Roman" w:hAnsi="TH SarabunIT๙" w:cs="TH SarabunIT๙"/>
          <w:sz w:val="28"/>
        </w:rPr>
        <w:t>02/1</w:t>
      </w:r>
    </w:p>
    <w:p w:rsidR="00FE047A" w:rsidRPr="00E6367A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FE047A" w:rsidRPr="00E6367A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FE047A" w:rsidRPr="00E6367A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E6367A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FE047A" w:rsidRPr="00E6367A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E6367A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FE047A" w:rsidRPr="00E6367A" w:rsidRDefault="00FE047A" w:rsidP="00FE047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E6367A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E6367A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FE047A" w:rsidRPr="00E6367A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FE047A" w:rsidRPr="00E6367A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E6367A" w:rsidRPr="00E6367A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FE047A" w:rsidRPr="00E6367A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FE047A" w:rsidRPr="00E6367A" w:rsidTr="007C32DB">
        <w:trPr>
          <w:trHeight w:val="450"/>
        </w:trPr>
        <w:tc>
          <w:tcPr>
            <w:tcW w:w="534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FE047A" w:rsidRPr="00E6367A" w:rsidTr="007C32DB">
        <w:tc>
          <w:tcPr>
            <w:tcW w:w="534" w:type="dxa"/>
          </w:tcPr>
          <w:p w:rsidR="00FE047A" w:rsidRPr="006448B3" w:rsidRDefault="00235244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448B3">
              <w:rPr>
                <w:rFonts w:ascii="TH SarabunIT๙" w:hAnsi="TH SarabunIT๙" w:cs="TH SarabunIT๙" w:hint="cs"/>
                <w:sz w:val="28"/>
                <w:cs/>
              </w:rPr>
              <w:t>36</w:t>
            </w:r>
          </w:p>
        </w:tc>
        <w:tc>
          <w:tcPr>
            <w:tcW w:w="2126" w:type="dxa"/>
          </w:tcPr>
          <w:p w:rsidR="00FE047A" w:rsidRPr="006448B3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โครงการขุดลอกคูระบายน้ำ</w:t>
            </w:r>
          </w:p>
          <w:p w:rsidR="00FE047A" w:rsidRPr="006448B3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ซอยวัดถ้ำคีรีวง</w:t>
            </w:r>
            <w:proofErr w:type="spellStart"/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ค์</w:t>
            </w:r>
            <w:proofErr w:type="spellEnd"/>
          </w:p>
          <w:p w:rsidR="00FE047A" w:rsidRPr="006448B3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บ้านเหนียก หมู่ที่ 2</w:t>
            </w:r>
          </w:p>
        </w:tc>
        <w:tc>
          <w:tcPr>
            <w:tcW w:w="1701" w:type="dxa"/>
          </w:tcPr>
          <w:p w:rsidR="00FE047A" w:rsidRPr="006448B3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เพื่อให้เก็บน้ำ</w:t>
            </w:r>
            <w:r w:rsidRPr="006448B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ไ</w:t>
            </w:r>
            <w:r w:rsidRPr="006448B3">
              <w:rPr>
                <w:rFonts w:ascii="TH SarabunIT๙" w:hAnsi="TH SarabunIT๙" w:cs="TH SarabunIT๙"/>
                <w:sz w:val="26"/>
                <w:szCs w:val="26"/>
                <w:cs/>
              </w:rPr>
              <w:t>ว้ใช้ได้</w:t>
            </w:r>
          </w:p>
          <w:p w:rsidR="00FE047A" w:rsidRPr="006448B3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hAnsi="TH SarabunIT๙" w:cs="TH SarabunIT๙"/>
                <w:sz w:val="26"/>
                <w:szCs w:val="26"/>
                <w:cs/>
              </w:rPr>
              <w:t>ตลอดทั้งปี</w:t>
            </w:r>
          </w:p>
        </w:tc>
        <w:tc>
          <w:tcPr>
            <w:tcW w:w="1559" w:type="dxa"/>
          </w:tcPr>
          <w:p w:rsidR="005448A7" w:rsidRPr="006448B3" w:rsidRDefault="00B94A03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ระยะทาง </w:t>
            </w:r>
          </w:p>
          <w:p w:rsidR="00FE047A" w:rsidRPr="006448B3" w:rsidRDefault="005448A7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 ม.</w:t>
            </w:r>
          </w:p>
          <w:p w:rsidR="005448A7" w:rsidRPr="006448B3" w:rsidRDefault="005448A7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ลึก 3.00 ม.</w:t>
            </w:r>
          </w:p>
        </w:tc>
        <w:tc>
          <w:tcPr>
            <w:tcW w:w="1134" w:type="dxa"/>
          </w:tcPr>
          <w:p w:rsidR="00FE047A" w:rsidRPr="006448B3" w:rsidRDefault="005448A7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448B3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1,500,000</w:t>
            </w:r>
          </w:p>
        </w:tc>
        <w:tc>
          <w:tcPr>
            <w:tcW w:w="1134" w:type="dxa"/>
          </w:tcPr>
          <w:p w:rsidR="00FE047A" w:rsidRPr="006448B3" w:rsidRDefault="005448A7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1,500,000</w:t>
            </w:r>
          </w:p>
        </w:tc>
        <w:tc>
          <w:tcPr>
            <w:tcW w:w="992" w:type="dxa"/>
          </w:tcPr>
          <w:p w:rsidR="00FE047A" w:rsidRPr="006448B3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FE047A" w:rsidRPr="006448B3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FE047A" w:rsidRPr="006448B3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E047A" w:rsidRPr="006448B3" w:rsidRDefault="00B94A03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คูระบายน้ำได้รับการขุดลอก</w:t>
            </w:r>
          </w:p>
        </w:tc>
        <w:tc>
          <w:tcPr>
            <w:tcW w:w="1402" w:type="dxa"/>
          </w:tcPr>
          <w:p w:rsidR="00FE047A" w:rsidRPr="006448B3" w:rsidRDefault="00B94A03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ช่วยป้องกันการเสียหายของผิวจราจรช่วยการระบายน้ำ</w:t>
            </w:r>
          </w:p>
        </w:tc>
        <w:tc>
          <w:tcPr>
            <w:tcW w:w="866" w:type="dxa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E6367A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992" w:type="dxa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FE047A" w:rsidRPr="00E6367A" w:rsidTr="007C32DB">
        <w:tc>
          <w:tcPr>
            <w:tcW w:w="534" w:type="dxa"/>
          </w:tcPr>
          <w:p w:rsidR="00FE047A" w:rsidRPr="006448B3" w:rsidRDefault="00235244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448B3">
              <w:rPr>
                <w:rFonts w:ascii="TH SarabunIT๙" w:hAnsi="TH SarabunIT๙" w:cs="TH SarabunIT๙" w:hint="cs"/>
                <w:sz w:val="28"/>
                <w:cs/>
              </w:rPr>
              <w:t>37</w:t>
            </w:r>
          </w:p>
        </w:tc>
        <w:tc>
          <w:tcPr>
            <w:tcW w:w="2126" w:type="dxa"/>
          </w:tcPr>
          <w:p w:rsidR="00FE047A" w:rsidRPr="006448B3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โครงการขุดเจาะบ่อบาดาล</w:t>
            </w:r>
          </w:p>
          <w:p w:rsidR="00FE047A" w:rsidRPr="006448B3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สนามสวนกลาง บ้านเหนียก </w:t>
            </w:r>
          </w:p>
          <w:p w:rsidR="00FE047A" w:rsidRPr="006448B3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2</w:t>
            </w:r>
          </w:p>
        </w:tc>
        <w:tc>
          <w:tcPr>
            <w:tcW w:w="1701" w:type="dxa"/>
          </w:tcPr>
          <w:p w:rsidR="00FE047A" w:rsidRPr="006448B3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FE047A" w:rsidRPr="006448B3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hAnsi="TH SarabunIT๙" w:cs="TH SarabunIT๙"/>
                <w:sz w:val="26"/>
                <w:szCs w:val="26"/>
                <w:cs/>
              </w:rPr>
              <w:t>ใช้</w:t>
            </w:r>
            <w:r w:rsidRPr="006448B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ในการอุปโภคบริโภคอย่างทั่วถึง</w:t>
            </w:r>
          </w:p>
        </w:tc>
        <w:tc>
          <w:tcPr>
            <w:tcW w:w="1559" w:type="dxa"/>
          </w:tcPr>
          <w:p w:rsidR="001C76D3" w:rsidRPr="006448B3" w:rsidRDefault="001C76D3" w:rsidP="001C76D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ขุดเจาะบ่อบาดาล</w:t>
            </w:r>
          </w:p>
          <w:p w:rsidR="00FE047A" w:rsidRPr="006448B3" w:rsidRDefault="001C76D3" w:rsidP="001C76D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1 บ่อ</w:t>
            </w:r>
          </w:p>
        </w:tc>
        <w:tc>
          <w:tcPr>
            <w:tcW w:w="1134" w:type="dxa"/>
          </w:tcPr>
          <w:p w:rsidR="00FE047A" w:rsidRPr="006448B3" w:rsidRDefault="00FE04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448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="001C76D3" w:rsidRPr="006448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6448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</w:tc>
        <w:tc>
          <w:tcPr>
            <w:tcW w:w="1134" w:type="dxa"/>
          </w:tcPr>
          <w:p w:rsidR="00FE047A" w:rsidRPr="006448B3" w:rsidRDefault="00FE04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E047A" w:rsidRPr="006448B3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FE047A" w:rsidRPr="006448B3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FE047A" w:rsidRPr="006448B3" w:rsidRDefault="001C76D3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2" w:type="dxa"/>
          </w:tcPr>
          <w:p w:rsidR="00B94A03" w:rsidRPr="006448B3" w:rsidRDefault="00B94A03" w:rsidP="00B94A03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6448B3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ประชาชนมีน้ำใช้</w:t>
            </w:r>
          </w:p>
          <w:p w:rsidR="00FE047A" w:rsidRPr="006448B3" w:rsidRDefault="00B94A03" w:rsidP="00B94A03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1402" w:type="dxa"/>
          </w:tcPr>
          <w:p w:rsidR="00FE047A" w:rsidRPr="006448B3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FE047A" w:rsidRPr="00E6367A" w:rsidRDefault="00FE047A" w:rsidP="007C32DB"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2</w:t>
            </w:r>
          </w:p>
        </w:tc>
        <w:tc>
          <w:tcPr>
            <w:tcW w:w="992" w:type="dxa"/>
          </w:tcPr>
          <w:p w:rsidR="00FE047A" w:rsidRPr="00E6367A" w:rsidRDefault="00FE047A" w:rsidP="007C32DB"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FE047A" w:rsidRPr="00E6367A" w:rsidTr="007C32DB">
        <w:tc>
          <w:tcPr>
            <w:tcW w:w="534" w:type="dxa"/>
          </w:tcPr>
          <w:p w:rsidR="00FE047A" w:rsidRPr="006448B3" w:rsidRDefault="00235244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448B3">
              <w:rPr>
                <w:rFonts w:ascii="TH SarabunIT๙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2126" w:type="dxa"/>
          </w:tcPr>
          <w:p w:rsidR="00FE047A" w:rsidRPr="006448B3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โครงการขุดลอกบึงช่องชอน</w:t>
            </w:r>
          </w:p>
          <w:p w:rsidR="00FE047A" w:rsidRPr="006448B3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บ้านเหนียก หมู่ที่ 2</w:t>
            </w:r>
          </w:p>
        </w:tc>
        <w:tc>
          <w:tcPr>
            <w:tcW w:w="1701" w:type="dxa"/>
          </w:tcPr>
          <w:p w:rsidR="00FE047A" w:rsidRPr="006448B3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FE047A" w:rsidRPr="006448B3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hAnsi="TH SarabunIT๙" w:cs="TH SarabunIT๙"/>
                <w:sz w:val="26"/>
                <w:szCs w:val="26"/>
                <w:cs/>
              </w:rPr>
              <w:t>ใช้</w:t>
            </w:r>
            <w:r w:rsidRPr="006448B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ในการอุปโภคบริโภคอย่างทั่วถึง</w:t>
            </w:r>
          </w:p>
        </w:tc>
        <w:tc>
          <w:tcPr>
            <w:tcW w:w="1559" w:type="dxa"/>
          </w:tcPr>
          <w:p w:rsidR="00682B5D" w:rsidRPr="006448B3" w:rsidRDefault="00682B5D" w:rsidP="00682B5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ยาว 20 ม.</w:t>
            </w:r>
          </w:p>
          <w:p w:rsidR="00FE047A" w:rsidRPr="006448B3" w:rsidRDefault="00682B5D" w:rsidP="00682B5D">
            <w:pPr>
              <w:pStyle w:val="1"/>
              <w:jc w:val="left"/>
              <w:rPr>
                <w:cs/>
              </w:rPr>
            </w:pPr>
            <w:r w:rsidRPr="006448B3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ลึก 200 ม.</w:t>
            </w:r>
          </w:p>
        </w:tc>
        <w:tc>
          <w:tcPr>
            <w:tcW w:w="1134" w:type="dxa"/>
          </w:tcPr>
          <w:p w:rsidR="00FE047A" w:rsidRPr="006448B3" w:rsidRDefault="00FE04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FE047A" w:rsidRPr="006448B3" w:rsidRDefault="00682B5D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1,300,000</w:t>
            </w:r>
          </w:p>
        </w:tc>
        <w:tc>
          <w:tcPr>
            <w:tcW w:w="992" w:type="dxa"/>
          </w:tcPr>
          <w:p w:rsidR="00FE047A" w:rsidRPr="006448B3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FE047A" w:rsidRPr="006448B3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FE047A" w:rsidRPr="006448B3" w:rsidRDefault="00682B5D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6448B3">
              <w:rPr>
                <w:rFonts w:ascii="TH SarabunIT๙" w:hAnsi="TH SarabunIT๙" w:cs="TH SarabunIT๙" w:hint="cs"/>
                <w:szCs w:val="22"/>
                <w:cs/>
              </w:rPr>
              <w:t>1,300,000</w:t>
            </w:r>
          </w:p>
        </w:tc>
        <w:tc>
          <w:tcPr>
            <w:tcW w:w="992" w:type="dxa"/>
          </w:tcPr>
          <w:p w:rsidR="00B94A03" w:rsidRPr="006448B3" w:rsidRDefault="00B94A03" w:rsidP="00B94A03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6448B3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ประชาชนมีน้ำใช้</w:t>
            </w:r>
          </w:p>
          <w:p w:rsidR="00FE047A" w:rsidRPr="006448B3" w:rsidRDefault="00B94A03" w:rsidP="00B94A03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1402" w:type="dxa"/>
          </w:tcPr>
          <w:p w:rsidR="00FE047A" w:rsidRPr="006448B3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FE047A" w:rsidRPr="00E6367A" w:rsidRDefault="00FE047A" w:rsidP="007C32DB"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2</w:t>
            </w:r>
          </w:p>
        </w:tc>
        <w:tc>
          <w:tcPr>
            <w:tcW w:w="992" w:type="dxa"/>
          </w:tcPr>
          <w:p w:rsidR="00FE047A" w:rsidRPr="00E6367A" w:rsidRDefault="00FE047A" w:rsidP="007C32DB"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FE047A" w:rsidRPr="00E6367A" w:rsidTr="007C32DB">
        <w:tc>
          <w:tcPr>
            <w:tcW w:w="534" w:type="dxa"/>
          </w:tcPr>
          <w:p w:rsidR="00FE047A" w:rsidRPr="006448B3" w:rsidRDefault="00235244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448B3">
              <w:rPr>
                <w:rFonts w:ascii="TH SarabunIT๙" w:hAnsi="TH SarabunIT๙" w:cs="TH SarabunIT๙" w:hint="cs"/>
                <w:sz w:val="28"/>
                <w:cs/>
              </w:rPr>
              <w:t>39</w:t>
            </w:r>
          </w:p>
        </w:tc>
        <w:tc>
          <w:tcPr>
            <w:tcW w:w="2126" w:type="dxa"/>
          </w:tcPr>
          <w:p w:rsidR="00FE047A" w:rsidRPr="006448B3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โครงการก่อสร้างระบบส่งน้ำเพื่อการเกษตร บ้านเหนียก หมู่ที่ 2</w:t>
            </w:r>
          </w:p>
        </w:tc>
        <w:tc>
          <w:tcPr>
            <w:tcW w:w="1701" w:type="dxa"/>
          </w:tcPr>
          <w:p w:rsidR="00FE047A" w:rsidRPr="006448B3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FE047A" w:rsidRPr="006448B3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hAnsi="TH SarabunIT๙" w:cs="TH SarabunIT๙"/>
                <w:sz w:val="26"/>
                <w:szCs w:val="26"/>
                <w:cs/>
              </w:rPr>
              <w:t>ใช้</w:t>
            </w:r>
            <w:r w:rsidRPr="006448B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ในการอุปโภคบริโภคอย่างทั่วถึง</w:t>
            </w:r>
          </w:p>
        </w:tc>
        <w:tc>
          <w:tcPr>
            <w:tcW w:w="1559" w:type="dxa"/>
          </w:tcPr>
          <w:p w:rsidR="00FE047A" w:rsidRPr="006448B3" w:rsidRDefault="005448A7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ยาว 240 ม.</w:t>
            </w:r>
          </w:p>
          <w:p w:rsidR="005448A7" w:rsidRPr="006448B3" w:rsidRDefault="005448A7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ลึก 2.00 ม.</w:t>
            </w:r>
          </w:p>
        </w:tc>
        <w:tc>
          <w:tcPr>
            <w:tcW w:w="1134" w:type="dxa"/>
          </w:tcPr>
          <w:p w:rsidR="00FE047A" w:rsidRPr="006448B3" w:rsidRDefault="005448A7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448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FE047A" w:rsidRPr="006448B3" w:rsidRDefault="005448A7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448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2" w:type="dxa"/>
          </w:tcPr>
          <w:p w:rsidR="00FE047A" w:rsidRPr="006448B3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FE047A" w:rsidRPr="006448B3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FE047A" w:rsidRPr="006448B3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94A03" w:rsidRPr="006448B3" w:rsidRDefault="00B94A03" w:rsidP="00B94A03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6448B3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ประชาชนมีน้ำใช้</w:t>
            </w:r>
          </w:p>
          <w:p w:rsidR="00FE047A" w:rsidRPr="006448B3" w:rsidRDefault="00B94A03" w:rsidP="00B94A03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1402" w:type="dxa"/>
          </w:tcPr>
          <w:p w:rsidR="00FE047A" w:rsidRPr="006448B3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FE047A" w:rsidRPr="00E6367A" w:rsidRDefault="00FE047A" w:rsidP="007C32DB"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2</w:t>
            </w:r>
          </w:p>
        </w:tc>
        <w:tc>
          <w:tcPr>
            <w:tcW w:w="992" w:type="dxa"/>
          </w:tcPr>
          <w:p w:rsidR="00FE047A" w:rsidRPr="00E6367A" w:rsidRDefault="00FE047A" w:rsidP="007C32DB"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FE047A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FE047A" w:rsidRPr="00E6367A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E6367A">
        <w:rPr>
          <w:rFonts w:ascii="TH SarabunIT๙" w:eastAsia="Times New Roman" w:hAnsi="TH SarabunIT๙" w:cs="TH SarabunIT๙"/>
          <w:sz w:val="28"/>
        </w:rPr>
        <w:t>02/1</w:t>
      </w:r>
    </w:p>
    <w:p w:rsidR="00FE047A" w:rsidRPr="00E6367A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FE047A" w:rsidRPr="00E6367A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FE047A" w:rsidRPr="00E6367A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E6367A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FE047A" w:rsidRPr="00E6367A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E6367A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FE047A" w:rsidRPr="00E6367A" w:rsidRDefault="00FE047A" w:rsidP="00FE047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E6367A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E6367A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FE047A" w:rsidRPr="00E6367A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FE047A" w:rsidRPr="00E6367A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E6367A" w:rsidRPr="00E6367A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FE047A" w:rsidRPr="00E6367A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FE047A" w:rsidRPr="00E6367A" w:rsidTr="007C32DB">
        <w:trPr>
          <w:trHeight w:val="450"/>
        </w:trPr>
        <w:tc>
          <w:tcPr>
            <w:tcW w:w="534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FE047A" w:rsidRPr="00E6367A" w:rsidTr="007C32DB">
        <w:tc>
          <w:tcPr>
            <w:tcW w:w="534" w:type="dxa"/>
          </w:tcPr>
          <w:p w:rsidR="00FE047A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</w:t>
            </w:r>
          </w:p>
        </w:tc>
        <w:tc>
          <w:tcPr>
            <w:tcW w:w="2126" w:type="dxa"/>
          </w:tcPr>
          <w:p w:rsidR="00FE047A" w:rsidRPr="00E6367A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โครงการขยายเขตไฟฟ้าแรงต่ำสายนายจำรัส หมู่ที่ 2</w:t>
            </w:r>
          </w:p>
        </w:tc>
        <w:tc>
          <w:tcPr>
            <w:tcW w:w="1701" w:type="dxa"/>
          </w:tcPr>
          <w:p w:rsidR="00FE047A" w:rsidRPr="00E6367A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6367A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FE047A" w:rsidRPr="00E6367A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6367A">
              <w:rPr>
                <w:rFonts w:ascii="TH SarabunIT๙" w:hAnsi="TH SarabunIT๙" w:cs="TH SarabunIT๙"/>
                <w:sz w:val="26"/>
                <w:szCs w:val="26"/>
                <w:cs/>
              </w:rPr>
              <w:t>ไฟฟ้าใช้อย่าง</w:t>
            </w:r>
          </w:p>
          <w:p w:rsidR="00FE047A" w:rsidRPr="00E6367A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hAnsi="TH SarabunIT๙" w:cs="TH SarabunIT๙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59" w:type="dxa"/>
          </w:tcPr>
          <w:p w:rsidR="00C57089" w:rsidRDefault="00FE047A" w:rsidP="00C570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6367A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ระยะทาง </w:t>
            </w:r>
          </w:p>
          <w:p w:rsidR="00FE047A" w:rsidRPr="00E6367A" w:rsidRDefault="00C57089" w:rsidP="00C570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1,130</w:t>
            </w:r>
            <w:r w:rsidR="00FE047A" w:rsidRPr="00E6367A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ม.</w:t>
            </w:r>
          </w:p>
        </w:tc>
        <w:tc>
          <w:tcPr>
            <w:tcW w:w="1134" w:type="dxa"/>
          </w:tcPr>
          <w:p w:rsidR="00FE047A" w:rsidRPr="00E6367A" w:rsidRDefault="00A81C21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FE047A" w:rsidRPr="00E636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00,000</w:t>
            </w:r>
          </w:p>
        </w:tc>
        <w:tc>
          <w:tcPr>
            <w:tcW w:w="1134" w:type="dxa"/>
          </w:tcPr>
          <w:p w:rsidR="00FE047A" w:rsidRPr="00E6367A" w:rsidRDefault="00A81C21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C57089" w:rsidRPr="00E636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00,000</w:t>
            </w:r>
          </w:p>
        </w:tc>
        <w:tc>
          <w:tcPr>
            <w:tcW w:w="992" w:type="dxa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FE047A" w:rsidRPr="00E6367A" w:rsidRDefault="00A81C21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C57089" w:rsidRPr="00E636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00,000</w:t>
            </w:r>
          </w:p>
        </w:tc>
        <w:tc>
          <w:tcPr>
            <w:tcW w:w="992" w:type="dxa"/>
          </w:tcPr>
          <w:p w:rsidR="00FE047A" w:rsidRPr="00E6367A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E6367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มีการขยายเขตไฟฟ้าเพิ่มขึ้นร้อยละ 80</w:t>
            </w:r>
          </w:p>
        </w:tc>
        <w:tc>
          <w:tcPr>
            <w:tcW w:w="1402" w:type="dxa"/>
          </w:tcPr>
          <w:p w:rsidR="00FE047A" w:rsidRPr="00E6367A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E6367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ประชาชนมีไฟฟ้าใช้ทั่วถึง</w:t>
            </w:r>
          </w:p>
        </w:tc>
        <w:tc>
          <w:tcPr>
            <w:tcW w:w="866" w:type="dxa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E6367A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992" w:type="dxa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FE047A" w:rsidRPr="00E6367A" w:rsidTr="007C32DB">
        <w:tc>
          <w:tcPr>
            <w:tcW w:w="534" w:type="dxa"/>
          </w:tcPr>
          <w:p w:rsidR="00FE047A" w:rsidRPr="00FD2112" w:rsidRDefault="00A81C21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E36CD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126" w:type="dxa"/>
          </w:tcPr>
          <w:p w:rsidR="00FE047A" w:rsidRPr="00E6367A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โครงการขยายเขตไฟฟ้าแรงต่ำสายบ้านนายวิจิตร-ไชยคราม</w:t>
            </w:r>
            <w:r w:rsidRPr="00E6367A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2</w:t>
            </w:r>
          </w:p>
        </w:tc>
        <w:tc>
          <w:tcPr>
            <w:tcW w:w="1701" w:type="dxa"/>
          </w:tcPr>
          <w:p w:rsidR="00FE047A" w:rsidRPr="00E6367A" w:rsidRDefault="00FE047A" w:rsidP="007C32DB">
            <w:pPr>
              <w:ind w:right="0"/>
              <w:rPr>
                <w:rFonts w:ascii="TH SarabunIT๙" w:hAnsi="TH SarabunIT๙" w:cs="TH SarabunIT๙"/>
                <w:szCs w:val="22"/>
              </w:rPr>
            </w:pPr>
            <w:r w:rsidRPr="00E6367A">
              <w:rPr>
                <w:rFonts w:ascii="TH SarabunIT๙" w:hAnsi="TH SarabunIT๙" w:cs="TH SarabunIT๙"/>
                <w:szCs w:val="22"/>
                <w:cs/>
              </w:rPr>
              <w:t>เพื่อให้ประชาชนมี</w:t>
            </w:r>
          </w:p>
          <w:p w:rsidR="00FE047A" w:rsidRPr="00E6367A" w:rsidRDefault="00FE047A" w:rsidP="007C32DB">
            <w:pPr>
              <w:ind w:right="0"/>
              <w:rPr>
                <w:rFonts w:ascii="TH SarabunIT๙" w:hAnsi="TH SarabunIT๙" w:cs="TH SarabunIT๙"/>
                <w:szCs w:val="22"/>
              </w:rPr>
            </w:pPr>
            <w:r w:rsidRPr="00E6367A">
              <w:rPr>
                <w:rFonts w:ascii="TH SarabunIT๙" w:hAnsi="TH SarabunIT๙" w:cs="TH SarabunIT๙"/>
                <w:szCs w:val="22"/>
                <w:cs/>
              </w:rPr>
              <w:t>ไฟฟ้าใช้อย่าง</w:t>
            </w:r>
          </w:p>
          <w:p w:rsidR="00FE047A" w:rsidRPr="00E6367A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hAnsi="TH SarabunIT๙" w:cs="TH SarabunIT๙"/>
                <w:szCs w:val="22"/>
                <w:cs/>
              </w:rPr>
              <w:t>เพียงพอปัญหาอาชญากรรม</w:t>
            </w:r>
          </w:p>
        </w:tc>
        <w:tc>
          <w:tcPr>
            <w:tcW w:w="1559" w:type="dxa"/>
          </w:tcPr>
          <w:p w:rsidR="00C57089" w:rsidRDefault="00FE047A" w:rsidP="00C570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6367A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ระยะทาง </w:t>
            </w:r>
          </w:p>
          <w:p w:rsidR="00FE047A" w:rsidRPr="00E6367A" w:rsidRDefault="00C57089" w:rsidP="00C5708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1,350</w:t>
            </w:r>
            <w:r w:rsidR="00FE047A" w:rsidRPr="00E6367A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ม.</w:t>
            </w:r>
          </w:p>
        </w:tc>
        <w:tc>
          <w:tcPr>
            <w:tcW w:w="1134" w:type="dxa"/>
          </w:tcPr>
          <w:p w:rsidR="00FE047A" w:rsidRPr="00E6367A" w:rsidRDefault="00A81C21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</w:t>
            </w:r>
            <w:r w:rsidR="00FE047A" w:rsidRPr="00E636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00,000</w:t>
            </w:r>
          </w:p>
        </w:tc>
        <w:tc>
          <w:tcPr>
            <w:tcW w:w="1134" w:type="dxa"/>
          </w:tcPr>
          <w:p w:rsidR="00FE047A" w:rsidRPr="00E6367A" w:rsidRDefault="00A81C21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</w:t>
            </w:r>
            <w:r w:rsidRPr="00E636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00,000</w:t>
            </w:r>
          </w:p>
        </w:tc>
        <w:tc>
          <w:tcPr>
            <w:tcW w:w="992" w:type="dxa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FE047A" w:rsidRPr="00A81C21" w:rsidRDefault="00A81C21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A81C21">
              <w:rPr>
                <w:rFonts w:ascii="TH SarabunIT๙" w:hAnsi="TH SarabunIT๙" w:cs="TH SarabunIT๙" w:hint="cs"/>
                <w:szCs w:val="22"/>
                <w:cs/>
              </w:rPr>
              <w:t>1,000,000</w:t>
            </w:r>
          </w:p>
        </w:tc>
        <w:tc>
          <w:tcPr>
            <w:tcW w:w="992" w:type="dxa"/>
          </w:tcPr>
          <w:p w:rsidR="00FE047A" w:rsidRPr="00E6367A" w:rsidRDefault="00FE047A" w:rsidP="007C32DB">
            <w:pPr>
              <w:ind w:right="0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E6367A">
              <w:rPr>
                <w:rFonts w:ascii="TH SarabunIT๙" w:eastAsia="Times New Roman" w:hAnsi="TH SarabunIT๙" w:cs="TH SarabunIT๙" w:hint="cs"/>
                <w:szCs w:val="22"/>
                <w:cs/>
              </w:rPr>
              <w:t>มีการขยายเขตไฟฟ้าเพิ่มขึ้นร้อยละ 80</w:t>
            </w:r>
          </w:p>
        </w:tc>
        <w:tc>
          <w:tcPr>
            <w:tcW w:w="1402" w:type="dxa"/>
          </w:tcPr>
          <w:p w:rsidR="00FE047A" w:rsidRPr="00E6367A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E6367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ประชาชนมีไฟฟ้าใช้ทั่วถึง</w:t>
            </w:r>
          </w:p>
        </w:tc>
        <w:tc>
          <w:tcPr>
            <w:tcW w:w="866" w:type="dxa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E6367A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992" w:type="dxa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A81C21" w:rsidRDefault="00A81C21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A81C21" w:rsidRDefault="00A81C21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A81C21" w:rsidRDefault="00A81C21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A81C21" w:rsidRDefault="00A81C21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A81C21" w:rsidRDefault="00A81C21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A81C21" w:rsidRDefault="00A81C21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A81C21" w:rsidRDefault="00A81C21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A81C21" w:rsidRDefault="00A81C21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FE047A" w:rsidRPr="00E6367A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E6367A">
        <w:rPr>
          <w:rFonts w:ascii="TH SarabunIT๙" w:eastAsia="Times New Roman" w:hAnsi="TH SarabunIT๙" w:cs="TH SarabunIT๙"/>
          <w:sz w:val="28"/>
        </w:rPr>
        <w:t>02/1</w:t>
      </w:r>
    </w:p>
    <w:p w:rsidR="00FE047A" w:rsidRPr="00E6367A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FE047A" w:rsidRPr="00E6367A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FE047A" w:rsidRPr="00E6367A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E6367A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FE047A" w:rsidRPr="00E6367A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E6367A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FE047A" w:rsidRPr="00E6367A" w:rsidRDefault="00FE047A" w:rsidP="00FE047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E6367A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E6367A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FE047A" w:rsidRPr="00E6367A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E6367A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FE047A" w:rsidRPr="00E6367A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E6367A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E6367A" w:rsidRPr="00E6367A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FE047A" w:rsidRPr="00E6367A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FE047A" w:rsidRPr="00E6367A" w:rsidTr="007C32DB">
        <w:trPr>
          <w:trHeight w:val="450"/>
        </w:trPr>
        <w:tc>
          <w:tcPr>
            <w:tcW w:w="534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63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FE047A" w:rsidRPr="00E6367A" w:rsidTr="007C32DB">
        <w:tc>
          <w:tcPr>
            <w:tcW w:w="534" w:type="dxa"/>
          </w:tcPr>
          <w:p w:rsidR="00FE047A" w:rsidRPr="00FD2112" w:rsidRDefault="00A81C21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E36CDE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126" w:type="dxa"/>
          </w:tcPr>
          <w:p w:rsidR="00FE047A" w:rsidRPr="00E6367A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โครงการติดตั้งไฟฟ้าส่องสว่างรอบน้ำสระน้ำ บ้านเหนียก</w:t>
            </w:r>
            <w:r w:rsidRPr="00E6367A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2</w:t>
            </w:r>
          </w:p>
        </w:tc>
        <w:tc>
          <w:tcPr>
            <w:tcW w:w="1701" w:type="dxa"/>
          </w:tcPr>
          <w:p w:rsidR="00FE047A" w:rsidRPr="00E6367A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6367A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เพื่อให้มีไฟฟ้าส่องสว่างป้องกัน</w:t>
            </w:r>
          </w:p>
          <w:p w:rsidR="00FE047A" w:rsidRPr="00E6367A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6367A">
              <w:rPr>
                <w:rFonts w:ascii="TH SarabunIT๙" w:hAnsi="TH SarabunIT๙" w:cs="TH SarabunIT๙"/>
                <w:sz w:val="26"/>
                <w:szCs w:val="26"/>
                <w:cs/>
              </w:rPr>
              <w:t>ปัญหาอาชญากรรม</w:t>
            </w:r>
          </w:p>
          <w:p w:rsidR="00FE047A" w:rsidRPr="00E6367A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FE047A" w:rsidRPr="00E6367A" w:rsidRDefault="00C5708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ระยะทาง 670 ม.</w:t>
            </w:r>
          </w:p>
        </w:tc>
        <w:tc>
          <w:tcPr>
            <w:tcW w:w="1134" w:type="dxa"/>
          </w:tcPr>
          <w:p w:rsidR="00FE047A" w:rsidRPr="00E6367A" w:rsidRDefault="00FE04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636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FE047A" w:rsidRPr="00E6367A" w:rsidRDefault="00FE04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E636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3" w:type="dxa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E047A" w:rsidRPr="00E6367A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มีการติดตั้งไฟฟ้าส่อง</w:t>
            </w:r>
          </w:p>
          <w:p w:rsidR="00FE047A" w:rsidRPr="00E6367A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สว่างเพิ่มขึ้นร้อยละ 80</w:t>
            </w:r>
          </w:p>
        </w:tc>
        <w:tc>
          <w:tcPr>
            <w:tcW w:w="1402" w:type="dxa"/>
          </w:tcPr>
          <w:p w:rsidR="00FE047A" w:rsidRPr="00E6367A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ถนนมีแสงสว่าง</w:t>
            </w:r>
          </w:p>
          <w:p w:rsidR="00FE047A" w:rsidRPr="00E6367A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ประชาชนมีความ</w:t>
            </w:r>
          </w:p>
          <w:p w:rsidR="00FE047A" w:rsidRPr="00E6367A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ปลอดภัยในชีวิต</w:t>
            </w:r>
          </w:p>
          <w:p w:rsidR="00FE047A" w:rsidRPr="00E6367A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และทรัพย์สิน</w:t>
            </w:r>
          </w:p>
        </w:tc>
        <w:tc>
          <w:tcPr>
            <w:tcW w:w="866" w:type="dxa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E6367A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992" w:type="dxa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FE047A" w:rsidRPr="00E6367A" w:rsidTr="007C32DB">
        <w:tc>
          <w:tcPr>
            <w:tcW w:w="534" w:type="dxa"/>
          </w:tcPr>
          <w:p w:rsidR="00FE047A" w:rsidRPr="00FD2112" w:rsidRDefault="00A81C21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E36CDE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126" w:type="dxa"/>
          </w:tcPr>
          <w:p w:rsidR="00FE047A" w:rsidRPr="00E6367A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โครงการติดตั้งไฟฟ้าส่องสว่างสาธารณะ</w:t>
            </w:r>
          </w:p>
          <w:p w:rsidR="00FE047A" w:rsidRPr="00E6367A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บ้านเหนียก หมู่ที่ </w:t>
            </w: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FE047A" w:rsidRPr="00E6367A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6367A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เพื่อให้มีไฟฟ้า</w:t>
            </w:r>
          </w:p>
          <w:p w:rsidR="00FE047A" w:rsidRPr="00E6367A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6367A">
              <w:rPr>
                <w:rFonts w:ascii="TH SarabunIT๙" w:hAnsi="TH SarabunIT๙" w:cs="TH SarabunIT๙"/>
                <w:sz w:val="26"/>
                <w:szCs w:val="26"/>
                <w:cs/>
              </w:rPr>
              <w:t>ส่องสว่างป้องกัน</w:t>
            </w:r>
          </w:p>
          <w:p w:rsidR="00FE047A" w:rsidRPr="00E6367A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hAnsi="TH SarabunIT๙" w:cs="TH SarabunIT๙"/>
                <w:sz w:val="26"/>
                <w:szCs w:val="26"/>
                <w:cs/>
              </w:rPr>
              <w:t>ปัญหาอาชญากรรม</w:t>
            </w:r>
          </w:p>
        </w:tc>
        <w:tc>
          <w:tcPr>
            <w:tcW w:w="1559" w:type="dxa"/>
          </w:tcPr>
          <w:p w:rsidR="00FE047A" w:rsidRPr="00E6367A" w:rsidRDefault="00A81C21" w:rsidP="00A81C2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ติดตั้งไฟฟ้าส่องสว่างภายในหมู่บ้าน</w:t>
            </w:r>
          </w:p>
        </w:tc>
        <w:tc>
          <w:tcPr>
            <w:tcW w:w="1134" w:type="dxa"/>
          </w:tcPr>
          <w:p w:rsidR="00FE047A" w:rsidRPr="00E6367A" w:rsidRDefault="00A81C21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FE047A" w:rsidRPr="00E6367A" w:rsidRDefault="00FE04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E047A" w:rsidRPr="00A81C21" w:rsidRDefault="00A81C21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A81C21">
              <w:rPr>
                <w:rFonts w:ascii="TH SarabunIT๙" w:hAnsi="TH SarabunIT๙" w:cs="TH SarabunIT๙"/>
                <w:szCs w:val="22"/>
              </w:rPr>
              <w:t>1</w:t>
            </w:r>
            <w:r w:rsidRPr="00A81C21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A81C21">
              <w:rPr>
                <w:rFonts w:ascii="TH SarabunIT๙" w:hAnsi="TH SarabunIT๙" w:cs="TH SarabunIT๙"/>
                <w:szCs w:val="22"/>
              </w:rPr>
              <w:t>000</w:t>
            </w:r>
            <w:r w:rsidRPr="00A81C21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A81C21">
              <w:rPr>
                <w:rFonts w:ascii="TH SarabunIT๙" w:hAnsi="TH SarabunIT๙" w:cs="TH SarabunIT๙"/>
                <w:szCs w:val="22"/>
              </w:rPr>
              <w:t>000</w:t>
            </w:r>
          </w:p>
        </w:tc>
        <w:tc>
          <w:tcPr>
            <w:tcW w:w="993" w:type="dxa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E047A" w:rsidRPr="00E6367A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มีการติดตั้งไฟฟ้าส่อง</w:t>
            </w:r>
          </w:p>
          <w:p w:rsidR="00FE047A" w:rsidRPr="00E6367A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สว่างเพิ่มขึ้นร้อยละ 80</w:t>
            </w:r>
          </w:p>
        </w:tc>
        <w:tc>
          <w:tcPr>
            <w:tcW w:w="1402" w:type="dxa"/>
          </w:tcPr>
          <w:p w:rsidR="00FE047A" w:rsidRPr="00E6367A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ถนนมีแสงสว่าง</w:t>
            </w:r>
          </w:p>
          <w:p w:rsidR="00FE047A" w:rsidRPr="00E6367A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ประชาชนมีความ</w:t>
            </w:r>
          </w:p>
          <w:p w:rsidR="00FE047A" w:rsidRPr="00E6367A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E6367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ปลอดภัยในชีวิต</w:t>
            </w:r>
          </w:p>
          <w:p w:rsidR="00FE047A" w:rsidRPr="00E6367A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และทรัพย์สิน</w:t>
            </w:r>
          </w:p>
        </w:tc>
        <w:tc>
          <w:tcPr>
            <w:tcW w:w="866" w:type="dxa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E6367A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992" w:type="dxa"/>
          </w:tcPr>
          <w:p w:rsidR="00FE047A" w:rsidRPr="00E6367A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6367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FE047A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E6367A" w:rsidRDefault="00E636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A81C21" w:rsidRDefault="00A81C21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A81C21" w:rsidRDefault="00A81C21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A81C21" w:rsidRDefault="00A81C21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A408A5" w:rsidRDefault="00A408A5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7A7EAA" w:rsidRPr="004B33A4" w:rsidRDefault="007A7EA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992"/>
        <w:gridCol w:w="1134"/>
        <w:gridCol w:w="993"/>
        <w:gridCol w:w="992"/>
        <w:gridCol w:w="1134"/>
        <w:gridCol w:w="992"/>
        <w:gridCol w:w="1402"/>
        <w:gridCol w:w="866"/>
        <w:gridCol w:w="992"/>
      </w:tblGrid>
      <w:tr w:rsidR="007A7EAA" w:rsidTr="00EA5A1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C72C2B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C72C2B">
        <w:tc>
          <w:tcPr>
            <w:tcW w:w="534" w:type="dxa"/>
          </w:tcPr>
          <w:p w:rsidR="007A7EAA" w:rsidRPr="00726E20" w:rsidRDefault="001C76D3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E36CDE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126" w:type="dxa"/>
          </w:tcPr>
          <w:p w:rsidR="007A7EA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6046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โครงการก่อสร้างถนนลาดยางแอส</w:t>
            </w:r>
            <w:proofErr w:type="spellStart"/>
            <w:r w:rsidRPr="006046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ฟัลท์</w:t>
            </w:r>
            <w:proofErr w:type="spellEnd"/>
            <w:r w:rsidRPr="006046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ติก</w:t>
            </w:r>
          </w:p>
          <w:p w:rsidR="007A7EAA" w:rsidRPr="00846A8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C00000"/>
                <w:sz w:val="24"/>
                <w:szCs w:val="24"/>
              </w:rPr>
            </w:pPr>
            <w:r w:rsidRPr="006046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คอนกรีตซอยวิวาทสามัคคี บ้านเขาแร่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Pr="006046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3</w:t>
            </w:r>
          </w:p>
        </w:tc>
        <w:tc>
          <w:tcPr>
            <w:tcW w:w="1701" w:type="dxa"/>
          </w:tcPr>
          <w:p w:rsidR="007A7EAA" w:rsidRPr="0060463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6046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60463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6046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60463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6046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846A8A" w:rsidRDefault="007A7EAA" w:rsidP="00D21A37">
            <w:pPr>
              <w:ind w:right="0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60463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6F6F1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F6F1F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 5.00 ม.</w:t>
            </w:r>
          </w:p>
          <w:p w:rsidR="007A7EAA" w:rsidRPr="006F6F1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F6F1F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6F6F1F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550 ม.</w:t>
            </w:r>
          </w:p>
        </w:tc>
        <w:tc>
          <w:tcPr>
            <w:tcW w:w="992" w:type="dxa"/>
          </w:tcPr>
          <w:p w:rsidR="007A7EAA" w:rsidRPr="00926631" w:rsidRDefault="0092663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926631">
              <w:rPr>
                <w:rFonts w:ascii="TH SarabunIT๙" w:hAnsi="TH SarabunIT๙" w:cs="TH SarabunIT๙" w:hint="cs"/>
                <w:szCs w:val="22"/>
                <w:cs/>
              </w:rPr>
              <w:t>1,800,000</w:t>
            </w:r>
          </w:p>
        </w:tc>
        <w:tc>
          <w:tcPr>
            <w:tcW w:w="1134" w:type="dxa"/>
          </w:tcPr>
          <w:p w:rsidR="007A7EAA" w:rsidRDefault="0092663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1,800,000</w:t>
            </w:r>
          </w:p>
        </w:tc>
        <w:tc>
          <w:tcPr>
            <w:tcW w:w="993" w:type="dxa"/>
          </w:tcPr>
          <w:p w:rsidR="007A7EAA" w:rsidRPr="00BF5AE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7A7EAA" w:rsidRPr="00C72C2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4753D9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4753D9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C72C2B">
        <w:tc>
          <w:tcPr>
            <w:tcW w:w="534" w:type="dxa"/>
          </w:tcPr>
          <w:p w:rsidR="007A7EAA" w:rsidRPr="00726E20" w:rsidRDefault="001C76D3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E36CDE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126" w:type="dxa"/>
          </w:tcPr>
          <w:p w:rsidR="007A7EAA" w:rsidRPr="006F6F1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6F6F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โครงการก่อสร้างถนนคอนกรีตเสริมเหล็กสายเขาแร่-ชลประทาน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Pr="006F6F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ซอยอู่ช่างแก้ว บ้านเขาแร่ หมู่ที่ </w:t>
            </w:r>
            <w:r w:rsidRPr="006F6F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7A7EAA" w:rsidRPr="006F6F1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6F6F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6F6F1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6F6F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6F6F1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6F6F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846A8A" w:rsidRDefault="007A7EAA" w:rsidP="00D21A37">
            <w:pPr>
              <w:ind w:right="0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6F6F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6F6F1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F6F1F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 5.00 ม.</w:t>
            </w:r>
          </w:p>
          <w:p w:rsidR="007A7EAA" w:rsidRPr="006F6F1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F6F1F">
              <w:rPr>
                <w:rFonts w:ascii="TH SarabunIT๙" w:hAnsi="TH SarabunIT๙" w:cs="TH SarabunIT๙"/>
                <w:sz w:val="26"/>
                <w:szCs w:val="26"/>
                <w:cs/>
              </w:rPr>
              <w:t>หนา 0.15 ม.</w:t>
            </w:r>
          </w:p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6F6F1F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300 ม.</w:t>
            </w:r>
          </w:p>
        </w:tc>
        <w:tc>
          <w:tcPr>
            <w:tcW w:w="992" w:type="dxa"/>
          </w:tcPr>
          <w:p w:rsidR="007A7EAA" w:rsidRPr="00926631" w:rsidRDefault="0092663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926631">
              <w:rPr>
                <w:rFonts w:ascii="TH SarabunIT๙" w:hAnsi="TH SarabunIT๙" w:cs="TH SarabunIT๙" w:hint="cs"/>
                <w:szCs w:val="22"/>
                <w:cs/>
              </w:rPr>
              <w:t>1,000,000</w:t>
            </w:r>
          </w:p>
        </w:tc>
        <w:tc>
          <w:tcPr>
            <w:tcW w:w="1134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3" w:type="dxa"/>
          </w:tcPr>
          <w:p w:rsidR="007A7EAA" w:rsidRPr="00926631" w:rsidRDefault="0092663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926631">
              <w:rPr>
                <w:rFonts w:ascii="TH SarabunIT๙" w:hAnsi="TH SarabunIT๙" w:cs="TH SarabunIT๙" w:hint="cs"/>
                <w:szCs w:val="22"/>
                <w:cs/>
              </w:rPr>
              <w:t>1,000,000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7A7EAA" w:rsidRPr="00C72C2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4753D9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4753D9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D363A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C72C2B">
        <w:tc>
          <w:tcPr>
            <w:tcW w:w="534" w:type="dxa"/>
          </w:tcPr>
          <w:p w:rsidR="007A7EAA" w:rsidRPr="00726E20" w:rsidRDefault="001C76D3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E36CD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126" w:type="dxa"/>
          </w:tcPr>
          <w:p w:rsidR="007A7EA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6F6F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โครงการก่อสร้างถนนคอนกรีตเสริมเหล็ก</w:t>
            </w:r>
          </w:p>
          <w:p w:rsidR="007A7EAA" w:rsidRPr="006F6F1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6F6F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สายเหลัง </w:t>
            </w:r>
            <w:proofErr w:type="spellStart"/>
            <w:r w:rsidRPr="006F6F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รร</w:t>
            </w:r>
            <w:proofErr w:type="spellEnd"/>
            <w:r w:rsidRPr="006F6F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.วัดคีรีวง</w:t>
            </w:r>
          </w:p>
          <w:p w:rsidR="007A7EAA" w:rsidRPr="006F6F1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6F6F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ซอยตาสุข บ้านเขาแร่ </w:t>
            </w:r>
          </w:p>
          <w:p w:rsidR="007A7EAA" w:rsidRPr="006F6F1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6F6F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6F6F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7A7EAA" w:rsidRPr="006F6F1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6F6F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6F6F1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6F6F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6F6F1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6F6F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6F6F1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6F6F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6F6F1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F6F1F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 4.00 ม.</w:t>
            </w:r>
          </w:p>
          <w:p w:rsidR="007A7EAA" w:rsidRPr="006F6F1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F6F1F">
              <w:rPr>
                <w:rFonts w:ascii="TH SarabunIT๙" w:hAnsi="TH SarabunIT๙" w:cs="TH SarabunIT๙"/>
                <w:sz w:val="26"/>
                <w:szCs w:val="26"/>
                <w:cs/>
              </w:rPr>
              <w:t>หนา 0.15 ม.</w:t>
            </w:r>
          </w:p>
          <w:p w:rsidR="007A7EAA" w:rsidRPr="006F6F1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F6F1F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200 ม.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7A7EAA" w:rsidRDefault="0092663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600,000</w:t>
            </w:r>
          </w:p>
        </w:tc>
        <w:tc>
          <w:tcPr>
            <w:tcW w:w="993" w:type="dxa"/>
          </w:tcPr>
          <w:p w:rsidR="007A7EAA" w:rsidRPr="00BF5AE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7A7EAA" w:rsidRPr="00C72C2B" w:rsidRDefault="00C72C2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600,000</w:t>
            </w:r>
          </w:p>
        </w:tc>
        <w:tc>
          <w:tcPr>
            <w:tcW w:w="992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D363A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Pr="004B33A4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992"/>
        <w:gridCol w:w="1134"/>
        <w:gridCol w:w="993"/>
        <w:gridCol w:w="992"/>
        <w:gridCol w:w="1134"/>
        <w:gridCol w:w="992"/>
        <w:gridCol w:w="1402"/>
        <w:gridCol w:w="866"/>
        <w:gridCol w:w="992"/>
      </w:tblGrid>
      <w:tr w:rsidR="007A7EAA" w:rsidTr="00EA5A1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3979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3979D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C72C2B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C72C2B">
        <w:tc>
          <w:tcPr>
            <w:tcW w:w="534" w:type="dxa"/>
          </w:tcPr>
          <w:p w:rsidR="007A7EAA" w:rsidRPr="00726E20" w:rsidRDefault="001C76D3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E36CDE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126" w:type="dxa"/>
          </w:tcPr>
          <w:p w:rsidR="007A7EAA" w:rsidRPr="00926631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โครงการก่อสร้างถนนคอนกรีตเสริมเหล็ก ซอยสำนักสงถ้ำคีรีวง</w:t>
            </w:r>
            <w:r w:rsidRPr="00926631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บ้านเขาแร่ หมู่ที่ 3</w:t>
            </w:r>
          </w:p>
        </w:tc>
        <w:tc>
          <w:tcPr>
            <w:tcW w:w="1701" w:type="dxa"/>
          </w:tcPr>
          <w:p w:rsidR="007A7EAA" w:rsidRPr="006F6F1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6F6F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6F6F1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6F6F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6F6F1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6F6F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B301CA" w:rsidRDefault="007A7EAA" w:rsidP="00D21A37">
            <w:pPr>
              <w:ind w:right="0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6F6F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B301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B301C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 </w:t>
            </w:r>
            <w:r w:rsidRPr="00B301CA">
              <w:rPr>
                <w:rFonts w:ascii="TH SarabunIT๙" w:hAnsi="TH SarabunIT๙" w:cs="TH SarabunIT๙"/>
                <w:sz w:val="26"/>
                <w:szCs w:val="26"/>
              </w:rPr>
              <w:t>5.00</w:t>
            </w:r>
            <w:r w:rsidRPr="00B301C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7A7EAA" w:rsidRPr="00B301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B301C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</w:t>
            </w:r>
            <w:r w:rsidRPr="00B301CA">
              <w:rPr>
                <w:rFonts w:ascii="TH SarabunIT๙" w:hAnsi="TH SarabunIT๙" w:cs="TH SarabunIT๙"/>
                <w:sz w:val="26"/>
                <w:szCs w:val="26"/>
              </w:rPr>
              <w:t>0.15</w:t>
            </w:r>
            <w:r w:rsidRPr="00B301C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7A7EAA" w:rsidRPr="00B301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B301C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B301CA">
              <w:rPr>
                <w:rFonts w:ascii="TH SarabunIT๙" w:hAnsi="TH SarabunIT๙" w:cs="TH SarabunIT๙"/>
                <w:sz w:val="26"/>
                <w:szCs w:val="26"/>
              </w:rPr>
              <w:t xml:space="preserve">1,000 </w:t>
            </w:r>
            <w:r w:rsidRPr="00B301CA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7A7EAA" w:rsidRDefault="0092663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3,500,000</w:t>
            </w:r>
          </w:p>
        </w:tc>
        <w:tc>
          <w:tcPr>
            <w:tcW w:w="993" w:type="dxa"/>
          </w:tcPr>
          <w:p w:rsidR="007A7EAA" w:rsidRPr="00BF5AE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7A7EAA" w:rsidRPr="00C72C2B" w:rsidRDefault="00C72C2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3,500,000</w:t>
            </w:r>
          </w:p>
        </w:tc>
        <w:tc>
          <w:tcPr>
            <w:tcW w:w="992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4753D9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4753D9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C72C2B">
        <w:tc>
          <w:tcPr>
            <w:tcW w:w="534" w:type="dxa"/>
          </w:tcPr>
          <w:p w:rsidR="007A7EAA" w:rsidRPr="00726E20" w:rsidRDefault="001C76D3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E36CDE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126" w:type="dxa"/>
          </w:tcPr>
          <w:p w:rsidR="007A7EAA" w:rsidRPr="00926631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ซอยอู่ช่างแก้ว-ชลประทาน บ้านเขาแร่ หมู่ที่ </w:t>
            </w: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7A7EAA" w:rsidRPr="00B301C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301C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B301C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301C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B301C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301C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6F6F1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301C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B301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B301C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 </w:t>
            </w:r>
            <w:r w:rsidRPr="00B301CA">
              <w:rPr>
                <w:rFonts w:ascii="TH SarabunIT๙" w:hAnsi="TH SarabunIT๙" w:cs="TH SarabunIT๙"/>
                <w:sz w:val="26"/>
                <w:szCs w:val="26"/>
              </w:rPr>
              <w:t>5.00</w:t>
            </w:r>
            <w:r w:rsidRPr="00B301C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7A7EAA" w:rsidRPr="00B301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B301C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</w:t>
            </w:r>
            <w:r w:rsidRPr="00B301CA">
              <w:rPr>
                <w:rFonts w:ascii="TH SarabunIT๙" w:hAnsi="TH SarabunIT๙" w:cs="TH SarabunIT๙"/>
                <w:sz w:val="26"/>
                <w:szCs w:val="26"/>
              </w:rPr>
              <w:t>0.15</w:t>
            </w:r>
            <w:r w:rsidRPr="00B301C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7A7EAA" w:rsidRPr="00B301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01C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B301CA">
              <w:rPr>
                <w:rFonts w:ascii="TH SarabunIT๙" w:hAnsi="TH SarabunIT๙" w:cs="TH SarabunIT๙"/>
                <w:sz w:val="26"/>
                <w:szCs w:val="26"/>
              </w:rPr>
              <w:t xml:space="preserve">500 </w:t>
            </w:r>
            <w:r w:rsidRPr="00B301CA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7A7EAA" w:rsidRDefault="0092663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1,800,000</w:t>
            </w:r>
          </w:p>
        </w:tc>
        <w:tc>
          <w:tcPr>
            <w:tcW w:w="993" w:type="dxa"/>
          </w:tcPr>
          <w:p w:rsidR="007A7EAA" w:rsidRPr="00BF5AE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7A7EAA" w:rsidRPr="00C72C2B" w:rsidRDefault="00C72C2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1,800,000</w:t>
            </w:r>
          </w:p>
        </w:tc>
        <w:tc>
          <w:tcPr>
            <w:tcW w:w="992" w:type="dxa"/>
          </w:tcPr>
          <w:p w:rsidR="007A7EAA" w:rsidRPr="00B301C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301C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B301C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301C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301C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B301C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301C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B301C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301C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B301C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301C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B301C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301C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D363A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B301C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D363A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301C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B301C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C72C2B">
        <w:tc>
          <w:tcPr>
            <w:tcW w:w="534" w:type="dxa"/>
          </w:tcPr>
          <w:p w:rsidR="007A7EAA" w:rsidRPr="00726E20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</w:t>
            </w:r>
          </w:p>
        </w:tc>
        <w:tc>
          <w:tcPr>
            <w:tcW w:w="2126" w:type="dxa"/>
          </w:tcPr>
          <w:p w:rsidR="007A7EAA" w:rsidRPr="00926631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โครงการบุกเบิกถนนใหม่ล้อมรอบเขาแร่ หมู่ที่ 3</w:t>
            </w:r>
          </w:p>
        </w:tc>
        <w:tc>
          <w:tcPr>
            <w:tcW w:w="1701" w:type="dxa"/>
          </w:tcPr>
          <w:p w:rsidR="007A7EAA" w:rsidRPr="00E409ED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409E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E409ED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409E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E409ED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409E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B301C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409E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E409E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409ED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 5.00 ม.</w:t>
            </w:r>
          </w:p>
          <w:p w:rsidR="007A7EAA" w:rsidRPr="00E409E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409ED">
              <w:rPr>
                <w:rFonts w:ascii="TH SarabunIT๙" w:hAnsi="TH SarabunIT๙" w:cs="TH SarabunIT๙"/>
                <w:sz w:val="26"/>
                <w:szCs w:val="26"/>
                <w:cs/>
              </w:rPr>
              <w:t>หนา 0.15 ม.</w:t>
            </w:r>
          </w:p>
          <w:p w:rsidR="007A7EAA" w:rsidRPr="00B301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409ED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3</w:t>
            </w:r>
            <w:r w:rsidRPr="00E409ED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E409ED">
              <w:rPr>
                <w:rFonts w:ascii="TH SarabunIT๙" w:hAnsi="TH SarabunIT๙" w:cs="TH SarabunIT๙"/>
                <w:sz w:val="26"/>
                <w:szCs w:val="26"/>
                <w:cs/>
              </w:rPr>
              <w:t>000 ม.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3" w:type="dxa"/>
          </w:tcPr>
          <w:p w:rsidR="007A7EAA" w:rsidRPr="00926631" w:rsidRDefault="0092663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926631">
              <w:rPr>
                <w:rFonts w:ascii="TH SarabunIT๙" w:hAnsi="TH SarabunIT๙" w:cs="TH SarabunIT๙" w:hint="cs"/>
                <w:szCs w:val="22"/>
                <w:cs/>
              </w:rPr>
              <w:t>4,500,000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7A7EAA" w:rsidRPr="00C72C2B" w:rsidRDefault="00C72C2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4,500,000</w:t>
            </w:r>
          </w:p>
        </w:tc>
        <w:tc>
          <w:tcPr>
            <w:tcW w:w="992" w:type="dxa"/>
          </w:tcPr>
          <w:p w:rsidR="007A7EAA" w:rsidRPr="00E409ED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409E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E409ED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409E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B301C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409E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E409ED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E409E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E409ED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E409E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E409ED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E409E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E409ED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E409E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B301C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E409E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B301C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409E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3</w:t>
            </w:r>
          </w:p>
        </w:tc>
        <w:tc>
          <w:tcPr>
            <w:tcW w:w="992" w:type="dxa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409E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830623" w:rsidRDefault="00830623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7A7EAA" w:rsidRPr="004B33A4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992"/>
        <w:gridCol w:w="1134"/>
        <w:gridCol w:w="993"/>
        <w:gridCol w:w="992"/>
        <w:gridCol w:w="1134"/>
        <w:gridCol w:w="992"/>
        <w:gridCol w:w="1402"/>
        <w:gridCol w:w="866"/>
        <w:gridCol w:w="992"/>
      </w:tblGrid>
      <w:tr w:rsidR="007A7EAA" w:rsidTr="00643039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683892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683892">
        <w:tc>
          <w:tcPr>
            <w:tcW w:w="534" w:type="dxa"/>
          </w:tcPr>
          <w:p w:rsidR="007A7EAA" w:rsidRPr="00726E20" w:rsidRDefault="001C76D3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E36CDE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2126" w:type="dxa"/>
          </w:tcPr>
          <w:p w:rsidR="007A7EAA" w:rsidRPr="00926631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โครงการบุกเบิกถนนสายใหม่ถนนสายเขาแร่ 2498</w:t>
            </w:r>
          </w:p>
          <w:p w:rsidR="007A7EAA" w:rsidRPr="00926631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บ้านเขาแร่ หมู่ที่ 3</w:t>
            </w:r>
          </w:p>
        </w:tc>
        <w:tc>
          <w:tcPr>
            <w:tcW w:w="1701" w:type="dxa"/>
          </w:tcPr>
          <w:p w:rsidR="007A7EAA" w:rsidRPr="00E409ED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409E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E409ED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409E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E409ED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409E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E83B0D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559" w:type="dxa"/>
          </w:tcPr>
          <w:p w:rsidR="007A7EAA" w:rsidRPr="00E409E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409ED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 5.00 ม.</w:t>
            </w:r>
          </w:p>
          <w:p w:rsidR="007A7EAA" w:rsidRPr="00E409E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409ED">
              <w:rPr>
                <w:rFonts w:ascii="TH SarabunIT๙" w:hAnsi="TH SarabunIT๙" w:cs="TH SarabunIT๙"/>
                <w:sz w:val="26"/>
                <w:szCs w:val="26"/>
                <w:cs/>
              </w:rPr>
              <w:t>หนา 0.15 ม.</w:t>
            </w:r>
          </w:p>
          <w:p w:rsidR="007A7EAA" w:rsidRPr="00E83B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409ED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3</w:t>
            </w:r>
            <w:r w:rsidRPr="00E409ED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E409ED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7A7EAA" w:rsidRDefault="0092663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4,500,000</w:t>
            </w:r>
          </w:p>
        </w:tc>
        <w:tc>
          <w:tcPr>
            <w:tcW w:w="993" w:type="dxa"/>
          </w:tcPr>
          <w:p w:rsidR="007A7EAA" w:rsidRPr="00BF5AE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992" w:type="dxa"/>
          </w:tcPr>
          <w:p w:rsidR="007A7EAA" w:rsidRPr="002C6B4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7A7EAA" w:rsidRPr="00683892" w:rsidRDefault="00683892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4,500,000</w:t>
            </w:r>
          </w:p>
        </w:tc>
        <w:tc>
          <w:tcPr>
            <w:tcW w:w="992" w:type="dxa"/>
          </w:tcPr>
          <w:p w:rsidR="007A7EAA" w:rsidRPr="00E409ED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409E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E409ED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409E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เป็นไปตามมาตรฐาน</w:t>
            </w:r>
          </w:p>
          <w:p w:rsidR="007A7EAA" w:rsidRPr="004753D9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402" w:type="dxa"/>
          </w:tcPr>
          <w:p w:rsidR="007A7EAA" w:rsidRPr="00E409ED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E409ED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ประชาชนได้รับ</w:t>
            </w:r>
          </w:p>
          <w:p w:rsidR="007A7EAA" w:rsidRPr="00E409ED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E409ED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ความสะดวกสบาย</w:t>
            </w:r>
          </w:p>
          <w:p w:rsidR="007A7EAA" w:rsidRPr="00E409ED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E409ED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ในการเดินทางและ</w:t>
            </w:r>
          </w:p>
          <w:p w:rsidR="007A7EAA" w:rsidRPr="00E409ED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ขนส่งพืชผล</w:t>
            </w:r>
            <w:r w:rsidRPr="00E409ED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การเกษตร</w:t>
            </w:r>
          </w:p>
          <w:p w:rsidR="007A7EAA" w:rsidRPr="004753D9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409E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E409E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235244" w:rsidTr="00683892">
        <w:tc>
          <w:tcPr>
            <w:tcW w:w="534" w:type="dxa"/>
          </w:tcPr>
          <w:p w:rsidR="00235244" w:rsidRDefault="001C76D3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E36CD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126" w:type="dxa"/>
          </w:tcPr>
          <w:p w:rsidR="00235244" w:rsidRPr="006448B3" w:rsidRDefault="00235244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โครงการก่อสร้างป้ายชื่อหมู่บ้าน บ้านเขาแร่ หมู่ที่ 3</w:t>
            </w:r>
          </w:p>
        </w:tc>
        <w:tc>
          <w:tcPr>
            <w:tcW w:w="1701" w:type="dxa"/>
          </w:tcPr>
          <w:p w:rsidR="00235244" w:rsidRPr="006448B3" w:rsidRDefault="00235244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เพื่อให้ประชาชนนอกพื้นที่รู้จักเส้นทาง</w:t>
            </w:r>
          </w:p>
        </w:tc>
        <w:tc>
          <w:tcPr>
            <w:tcW w:w="1559" w:type="dxa"/>
          </w:tcPr>
          <w:p w:rsidR="002C6B40" w:rsidRPr="006448B3" w:rsidRDefault="00A5034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ตามแบบแปลนที่ อบต.กำหนด</w:t>
            </w:r>
          </w:p>
        </w:tc>
        <w:tc>
          <w:tcPr>
            <w:tcW w:w="992" w:type="dxa"/>
          </w:tcPr>
          <w:p w:rsidR="00235244" w:rsidRPr="00235244" w:rsidRDefault="0023524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3524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235244">
              <w:rPr>
                <w:rFonts w:ascii="TH SarabunIT๙" w:hAnsi="TH SarabunIT๙" w:cs="TH SarabunIT๙" w:hint="cs"/>
                <w:sz w:val="26"/>
                <w:szCs w:val="26"/>
                <w:cs/>
              </w:rPr>
              <w:t>000</w:t>
            </w:r>
          </w:p>
        </w:tc>
        <w:tc>
          <w:tcPr>
            <w:tcW w:w="1134" w:type="dxa"/>
          </w:tcPr>
          <w:p w:rsidR="00235244" w:rsidRDefault="0023524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3524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235244">
              <w:rPr>
                <w:rFonts w:ascii="TH SarabunIT๙" w:hAnsi="TH SarabunIT๙" w:cs="TH SarabunIT๙" w:hint="cs"/>
                <w:sz w:val="26"/>
                <w:szCs w:val="26"/>
                <w:cs/>
              </w:rPr>
              <w:t>000</w:t>
            </w:r>
          </w:p>
        </w:tc>
        <w:tc>
          <w:tcPr>
            <w:tcW w:w="993" w:type="dxa"/>
          </w:tcPr>
          <w:p w:rsidR="00235244" w:rsidRPr="00BF5AEB" w:rsidRDefault="0023524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23524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235244">
              <w:rPr>
                <w:rFonts w:ascii="TH SarabunIT๙" w:hAnsi="TH SarabunIT๙" w:cs="TH SarabunIT๙" w:hint="cs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235244" w:rsidRDefault="0023524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</w:tcPr>
          <w:p w:rsidR="00235244" w:rsidRDefault="0023524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235244" w:rsidRPr="00E409ED" w:rsidRDefault="00235244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ความพึงพอใจของประชาชน</w:t>
            </w:r>
          </w:p>
        </w:tc>
        <w:tc>
          <w:tcPr>
            <w:tcW w:w="1402" w:type="dxa"/>
          </w:tcPr>
          <w:p w:rsidR="00235244" w:rsidRPr="00235244" w:rsidRDefault="00235244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235244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มีป้ายบอกทาง</w:t>
            </w:r>
          </w:p>
        </w:tc>
        <w:tc>
          <w:tcPr>
            <w:tcW w:w="866" w:type="dxa"/>
          </w:tcPr>
          <w:p w:rsidR="00235244" w:rsidRPr="00E409ED" w:rsidRDefault="0023524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หมู่ที่ 3</w:t>
            </w:r>
          </w:p>
        </w:tc>
        <w:tc>
          <w:tcPr>
            <w:tcW w:w="992" w:type="dxa"/>
          </w:tcPr>
          <w:p w:rsidR="00235244" w:rsidRPr="005843A0" w:rsidRDefault="0023524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643039" w:rsidRDefault="00643039" w:rsidP="0064303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E91363" w:rsidRDefault="00E91363" w:rsidP="0064303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EA5F78" w:rsidRDefault="00EA5F78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FE047A" w:rsidRPr="0090709C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90709C">
        <w:rPr>
          <w:rFonts w:ascii="TH SarabunIT๙" w:eastAsia="Times New Roman" w:hAnsi="TH SarabunIT๙" w:cs="TH SarabunIT๙"/>
          <w:sz w:val="28"/>
        </w:rPr>
        <w:t>02/1</w:t>
      </w:r>
    </w:p>
    <w:p w:rsidR="00FE047A" w:rsidRPr="0090709C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FE047A" w:rsidRPr="0090709C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FE047A" w:rsidRPr="0090709C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FE047A" w:rsidRPr="0090709C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FE047A" w:rsidRPr="0090709C" w:rsidRDefault="00FE047A" w:rsidP="00FE047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FE047A" w:rsidRPr="0090709C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FE047A" w:rsidRPr="0090709C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90709C"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FE047A" w:rsidRPr="0090709C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FE047A" w:rsidRPr="0090709C" w:rsidTr="007C32DB">
        <w:trPr>
          <w:trHeight w:val="450"/>
        </w:trPr>
        <w:tc>
          <w:tcPr>
            <w:tcW w:w="534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FE047A" w:rsidRPr="0090709C" w:rsidTr="007C32DB">
        <w:tc>
          <w:tcPr>
            <w:tcW w:w="534" w:type="dxa"/>
          </w:tcPr>
          <w:p w:rsidR="00FE047A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52</w:t>
            </w:r>
          </w:p>
        </w:tc>
        <w:tc>
          <w:tcPr>
            <w:tcW w:w="2126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โครงการก่อสร้างระบบประปาบาดาลพร้อมถังและอุปกรณ์ครบชุด 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บ้านเขาแร่ หมู่ที่ 3</w:t>
            </w:r>
          </w:p>
        </w:tc>
        <w:tc>
          <w:tcPr>
            <w:tcW w:w="1701" w:type="dxa"/>
          </w:tcPr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เพื่อจัดให้มีน้ำสะอาด</w:t>
            </w:r>
          </w:p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สำหรับอุปโภค</w:t>
            </w:r>
          </w:p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บริโภค</w:t>
            </w:r>
          </w:p>
        </w:tc>
        <w:tc>
          <w:tcPr>
            <w:tcW w:w="1559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ก่อสร้างระบบประปา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ผิวดินขนาดใหญ่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1 ระบบ</w:t>
            </w:r>
          </w:p>
        </w:tc>
        <w:tc>
          <w:tcPr>
            <w:tcW w:w="1134" w:type="dxa"/>
          </w:tcPr>
          <w:p w:rsidR="00FE047A" w:rsidRPr="0090709C" w:rsidRDefault="00FE04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FE047A" w:rsidRPr="0090709C" w:rsidRDefault="00FE04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ระบบประปา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หมู่บ้านจำนวน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1 ระบบ</w:t>
            </w:r>
          </w:p>
        </w:tc>
        <w:tc>
          <w:tcPr>
            <w:tcW w:w="1402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FE047A" w:rsidRPr="0090709C" w:rsidTr="007C32DB">
        <w:tc>
          <w:tcPr>
            <w:tcW w:w="534" w:type="dxa"/>
          </w:tcPr>
          <w:p w:rsidR="00FE047A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53</w:t>
            </w:r>
          </w:p>
        </w:tc>
        <w:tc>
          <w:tcPr>
            <w:tcW w:w="2126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โครงการก่อสร้างระบบประปาวางท่อเมน</w:t>
            </w:r>
            <w:proofErr w:type="spellStart"/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ต์</w:t>
            </w:r>
            <w:proofErr w:type="spellEnd"/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พร้อมถังครบชุด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 3 ต่อ หมู่ 5 บ้านเขาแร่</w:t>
            </w:r>
          </w:p>
        </w:tc>
        <w:tc>
          <w:tcPr>
            <w:tcW w:w="1701" w:type="dxa"/>
          </w:tcPr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เพื่อจัดให้มีน้ำสะอาด</w:t>
            </w:r>
          </w:p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สำหรับอุปโภค</w:t>
            </w:r>
          </w:p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บริโภค</w:t>
            </w:r>
          </w:p>
        </w:tc>
        <w:tc>
          <w:tcPr>
            <w:tcW w:w="1559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วางท่อเมน</w:t>
            </w:r>
            <w:proofErr w:type="spellStart"/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ต์</w:t>
            </w:r>
            <w:proofErr w:type="spellEnd"/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100 ม.</w:t>
            </w:r>
          </w:p>
        </w:tc>
        <w:tc>
          <w:tcPr>
            <w:tcW w:w="1134" w:type="dxa"/>
          </w:tcPr>
          <w:p w:rsidR="00FE047A" w:rsidRPr="0090709C" w:rsidRDefault="00FE04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FE047A" w:rsidRPr="0090709C" w:rsidRDefault="00FE04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3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ระบบประปา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หมู่บ้านจำนวน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1 ระบบ</w:t>
            </w:r>
          </w:p>
        </w:tc>
        <w:tc>
          <w:tcPr>
            <w:tcW w:w="1402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FE047A" w:rsidRPr="0090709C" w:rsidTr="007C32DB">
        <w:tc>
          <w:tcPr>
            <w:tcW w:w="534" w:type="dxa"/>
          </w:tcPr>
          <w:p w:rsidR="00FE047A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54</w:t>
            </w:r>
          </w:p>
        </w:tc>
        <w:tc>
          <w:tcPr>
            <w:tcW w:w="2126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โครงการก่อสร้างระบบประปาวางท่อเมน</w:t>
            </w:r>
            <w:proofErr w:type="spellStart"/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ต์</w:t>
            </w:r>
            <w:proofErr w:type="spellEnd"/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พร้อมถังครบชุดซอยวิวาทสามัคคี บ้านเขาแร่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3</w:t>
            </w:r>
          </w:p>
        </w:tc>
        <w:tc>
          <w:tcPr>
            <w:tcW w:w="1701" w:type="dxa"/>
          </w:tcPr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เพื่อจัดให้มีน้ำสะอาด</w:t>
            </w:r>
          </w:p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สำหรับอุปโภค</w:t>
            </w:r>
          </w:p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บริโภค</w:t>
            </w:r>
          </w:p>
        </w:tc>
        <w:tc>
          <w:tcPr>
            <w:tcW w:w="1559" w:type="dxa"/>
          </w:tcPr>
          <w:p w:rsidR="00FE047A" w:rsidRPr="0090709C" w:rsidRDefault="00FE04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 xml:space="preserve">200 </w:t>
            </w: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FE047A" w:rsidRPr="0090709C" w:rsidRDefault="00FE04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FE047A" w:rsidRPr="0090709C" w:rsidRDefault="00FE04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600,000</w:t>
            </w: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600,000</w:t>
            </w:r>
          </w:p>
        </w:tc>
        <w:tc>
          <w:tcPr>
            <w:tcW w:w="992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ระบบประปา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หมู่บ้านจำนวน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1 ระบบ</w:t>
            </w:r>
          </w:p>
        </w:tc>
        <w:tc>
          <w:tcPr>
            <w:tcW w:w="1402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FE047A" w:rsidRPr="0090709C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90709C">
        <w:rPr>
          <w:rFonts w:ascii="TH SarabunIT๙" w:eastAsia="Times New Roman" w:hAnsi="TH SarabunIT๙" w:cs="TH SarabunIT๙"/>
          <w:sz w:val="28"/>
        </w:rPr>
        <w:t>02/1</w:t>
      </w:r>
    </w:p>
    <w:p w:rsidR="00FE047A" w:rsidRPr="0090709C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FE047A" w:rsidRPr="0090709C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FE047A" w:rsidRPr="0090709C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FE047A" w:rsidRPr="0090709C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FE047A" w:rsidRPr="0090709C" w:rsidRDefault="00FE047A" w:rsidP="00FE047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FE047A" w:rsidRPr="0090709C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FE047A" w:rsidRPr="0090709C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ab/>
        <w:t>1.</w:t>
      </w:r>
      <w:r w:rsidR="0090709C" w:rsidRPr="0090709C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1 </w:t>
      </w:r>
      <w:r w:rsidR="0090709C"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559"/>
        <w:gridCol w:w="1701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FE047A" w:rsidRPr="0090709C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FE047A" w:rsidRPr="0090709C" w:rsidTr="007C32DB">
        <w:trPr>
          <w:trHeight w:val="450"/>
        </w:trPr>
        <w:tc>
          <w:tcPr>
            <w:tcW w:w="534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FE047A" w:rsidRPr="0090709C" w:rsidTr="007C32DB">
        <w:tc>
          <w:tcPr>
            <w:tcW w:w="534" w:type="dxa"/>
          </w:tcPr>
          <w:p w:rsidR="00FE047A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55</w:t>
            </w:r>
          </w:p>
        </w:tc>
        <w:tc>
          <w:tcPr>
            <w:tcW w:w="2126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โครงการขยายเขตไฟฟ้าแรงต่ำ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สี่แยกต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า</w:t>
            </w: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หวาด-สี่แยกวัดเสาธงทองบ้านเขาแร่ 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  <w:tc>
          <w:tcPr>
            <w:tcW w:w="1559" w:type="dxa"/>
          </w:tcPr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ไฟฟ้าใช้ทั่วถึง</w:t>
            </w:r>
          </w:p>
        </w:tc>
        <w:tc>
          <w:tcPr>
            <w:tcW w:w="1701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</w:t>
            </w: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200 ม.</w:t>
            </w:r>
          </w:p>
        </w:tc>
        <w:tc>
          <w:tcPr>
            <w:tcW w:w="1134" w:type="dxa"/>
          </w:tcPr>
          <w:p w:rsidR="00FE047A" w:rsidRPr="0090709C" w:rsidRDefault="00FE04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FE047A" w:rsidRPr="0090709C" w:rsidRDefault="00FE04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Cs w:val="22"/>
                <w:cs/>
              </w:rPr>
              <w:t>มีการขยายเขตไฟฟ้าเพิ่มขึ้นร้อยละ 80</w:t>
            </w:r>
          </w:p>
        </w:tc>
        <w:tc>
          <w:tcPr>
            <w:tcW w:w="1402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ประชาชนมีไฟฟ้าใช้ทั่วถึง</w:t>
            </w:r>
          </w:p>
        </w:tc>
        <w:tc>
          <w:tcPr>
            <w:tcW w:w="866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FE047A" w:rsidRPr="0090709C" w:rsidTr="007C32DB">
        <w:tc>
          <w:tcPr>
            <w:tcW w:w="534" w:type="dxa"/>
          </w:tcPr>
          <w:p w:rsidR="00FE047A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56</w:t>
            </w:r>
          </w:p>
        </w:tc>
        <w:tc>
          <w:tcPr>
            <w:tcW w:w="2126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โครงการขยายเขตไฟฟ้าแรงต่ำหมู่ที่ 3 ต่อ หมู่ที่ 13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บ้านเขาแร่ หมู่ที่ 3</w:t>
            </w:r>
          </w:p>
        </w:tc>
        <w:tc>
          <w:tcPr>
            <w:tcW w:w="1559" w:type="dxa"/>
          </w:tcPr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ไฟฟ้าใช้ทั่วถึง</w:t>
            </w:r>
          </w:p>
        </w:tc>
        <w:tc>
          <w:tcPr>
            <w:tcW w:w="1701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</w:t>
            </w: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200 ม.</w:t>
            </w:r>
          </w:p>
        </w:tc>
        <w:tc>
          <w:tcPr>
            <w:tcW w:w="1134" w:type="dxa"/>
          </w:tcPr>
          <w:p w:rsidR="00FE047A" w:rsidRPr="0090709C" w:rsidRDefault="00FE04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FE047A" w:rsidRPr="0090709C" w:rsidRDefault="00FE04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3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Cs w:val="22"/>
                <w:cs/>
              </w:rPr>
              <w:t>มีการขยายเขตไฟฟ้าเพิ่มขึ้นร้อยละ 80</w:t>
            </w:r>
          </w:p>
        </w:tc>
        <w:tc>
          <w:tcPr>
            <w:tcW w:w="1402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ประชาชนมีไฟฟ้าใช้ทั่วถึง</w:t>
            </w:r>
          </w:p>
        </w:tc>
        <w:tc>
          <w:tcPr>
            <w:tcW w:w="866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FE047A" w:rsidRPr="0090709C" w:rsidTr="007C32DB">
        <w:tc>
          <w:tcPr>
            <w:tcW w:w="534" w:type="dxa"/>
          </w:tcPr>
          <w:p w:rsidR="00FE047A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57</w:t>
            </w:r>
          </w:p>
        </w:tc>
        <w:tc>
          <w:tcPr>
            <w:tcW w:w="2126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โครงการขยายเขตไฟฟ้าแรงต่ำหลัง </w:t>
            </w:r>
            <w:proofErr w:type="spellStart"/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รร</w:t>
            </w:r>
            <w:proofErr w:type="spellEnd"/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.วัดคีรีวง</w:t>
            </w:r>
            <w:proofErr w:type="spellStart"/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ค์</w:t>
            </w:r>
            <w:proofErr w:type="spellEnd"/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บ้านเขาแร่ หมู่ที่ 3</w:t>
            </w:r>
          </w:p>
        </w:tc>
        <w:tc>
          <w:tcPr>
            <w:tcW w:w="1559" w:type="dxa"/>
          </w:tcPr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ไฟฟ้าใช้ทั่วถึง</w:t>
            </w:r>
          </w:p>
        </w:tc>
        <w:tc>
          <w:tcPr>
            <w:tcW w:w="1701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200 ม.</w:t>
            </w:r>
          </w:p>
        </w:tc>
        <w:tc>
          <w:tcPr>
            <w:tcW w:w="1134" w:type="dxa"/>
          </w:tcPr>
          <w:p w:rsidR="00FE047A" w:rsidRPr="0090709C" w:rsidRDefault="00FE04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</w:tc>
        <w:tc>
          <w:tcPr>
            <w:tcW w:w="1134" w:type="dxa"/>
          </w:tcPr>
          <w:p w:rsidR="00FE047A" w:rsidRPr="0090709C" w:rsidRDefault="00FE04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Cs w:val="22"/>
                <w:cs/>
              </w:rPr>
              <w:t>มีการขยายเขตไฟฟ้าเพิ่มขึ้นร้อยละ 80</w:t>
            </w:r>
          </w:p>
        </w:tc>
        <w:tc>
          <w:tcPr>
            <w:tcW w:w="1402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ประชาชนมีไฟฟ้าใช้ทั่วถึง</w:t>
            </w:r>
          </w:p>
        </w:tc>
        <w:tc>
          <w:tcPr>
            <w:tcW w:w="866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FE047A" w:rsidRPr="0090709C" w:rsidTr="007C32DB">
        <w:tc>
          <w:tcPr>
            <w:tcW w:w="534" w:type="dxa"/>
          </w:tcPr>
          <w:p w:rsidR="00FE047A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58</w:t>
            </w:r>
          </w:p>
        </w:tc>
        <w:tc>
          <w:tcPr>
            <w:tcW w:w="2126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โครงการขยายเขตไฟฟ้าแรงต่ำ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ซอยถ้ำคีรีวง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บ้านเขาแร่ หมู่ที่ 3</w:t>
            </w:r>
          </w:p>
        </w:tc>
        <w:tc>
          <w:tcPr>
            <w:tcW w:w="1559" w:type="dxa"/>
          </w:tcPr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ไฟฟ้าใช้ทั่วถึง</w:t>
            </w:r>
          </w:p>
        </w:tc>
        <w:tc>
          <w:tcPr>
            <w:tcW w:w="1701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</w:t>
            </w: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000 ม.</w:t>
            </w:r>
          </w:p>
        </w:tc>
        <w:tc>
          <w:tcPr>
            <w:tcW w:w="1134" w:type="dxa"/>
          </w:tcPr>
          <w:p w:rsidR="00FE047A" w:rsidRPr="0090709C" w:rsidRDefault="00FE04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</w:tcPr>
          <w:p w:rsidR="00FE047A" w:rsidRPr="0090709C" w:rsidRDefault="00FE04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Cs w:val="22"/>
                <w:cs/>
              </w:rPr>
              <w:t>มีการขยายเขตไฟฟ้าเพิ่มขึ้นร้อยละ 80</w:t>
            </w:r>
          </w:p>
        </w:tc>
        <w:tc>
          <w:tcPr>
            <w:tcW w:w="1402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ประชาชนมีไฟฟ้าใช้ทั่วถึง</w:t>
            </w:r>
          </w:p>
        </w:tc>
        <w:tc>
          <w:tcPr>
            <w:tcW w:w="866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FE047A" w:rsidRPr="0090709C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90709C">
        <w:rPr>
          <w:rFonts w:ascii="TH SarabunIT๙" w:eastAsia="Times New Roman" w:hAnsi="TH SarabunIT๙" w:cs="TH SarabunIT๙"/>
          <w:sz w:val="28"/>
        </w:rPr>
        <w:t>02/1</w:t>
      </w:r>
    </w:p>
    <w:p w:rsidR="00FE047A" w:rsidRPr="0090709C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FE047A" w:rsidRPr="0090709C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FE047A" w:rsidRPr="0090709C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FE047A" w:rsidRPr="0090709C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FE047A" w:rsidRPr="0090709C" w:rsidRDefault="00FE047A" w:rsidP="00FE047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FE047A" w:rsidRPr="0090709C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FE047A" w:rsidRPr="0090709C" w:rsidRDefault="00FE047A" w:rsidP="00FE04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90709C"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FE047A" w:rsidRPr="0090709C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FE047A" w:rsidRPr="0090709C" w:rsidTr="007C32DB">
        <w:trPr>
          <w:trHeight w:val="450"/>
        </w:trPr>
        <w:tc>
          <w:tcPr>
            <w:tcW w:w="534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FE047A" w:rsidRPr="0090709C" w:rsidTr="007C32DB">
        <w:tc>
          <w:tcPr>
            <w:tcW w:w="534" w:type="dxa"/>
          </w:tcPr>
          <w:p w:rsidR="00FE047A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59</w:t>
            </w:r>
          </w:p>
        </w:tc>
        <w:tc>
          <w:tcPr>
            <w:tcW w:w="2126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โครงการขยายเขตไฟฟ้าแรงต่ำซอยวิวาทสามัคคี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บ้านเขาแร่ หมู่ที่ 3</w:t>
            </w:r>
          </w:p>
        </w:tc>
        <w:tc>
          <w:tcPr>
            <w:tcW w:w="1701" w:type="dxa"/>
          </w:tcPr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ไฟฟ้าใช้ทั่วถึง</w:t>
            </w:r>
          </w:p>
        </w:tc>
        <w:tc>
          <w:tcPr>
            <w:tcW w:w="1559" w:type="dxa"/>
          </w:tcPr>
          <w:p w:rsidR="004659FB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1</w:t>
            </w: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000 ม.</w:t>
            </w:r>
          </w:p>
        </w:tc>
        <w:tc>
          <w:tcPr>
            <w:tcW w:w="1134" w:type="dxa"/>
          </w:tcPr>
          <w:p w:rsidR="00FE047A" w:rsidRPr="0090709C" w:rsidRDefault="00FE04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FE047A" w:rsidRPr="0090709C" w:rsidRDefault="00FE04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3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Cs w:val="22"/>
                <w:cs/>
              </w:rPr>
              <w:t>มีการขยายเขตไฟฟ้าเพิ่มขึ้นร้อยละ 80</w:t>
            </w:r>
          </w:p>
        </w:tc>
        <w:tc>
          <w:tcPr>
            <w:tcW w:w="1402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ประชาชนมีไฟฟ้าใช้ทั่วถึง</w:t>
            </w:r>
          </w:p>
        </w:tc>
        <w:tc>
          <w:tcPr>
            <w:tcW w:w="866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FE047A" w:rsidRPr="0090709C" w:rsidTr="007C32DB">
        <w:tc>
          <w:tcPr>
            <w:tcW w:w="534" w:type="dxa"/>
          </w:tcPr>
          <w:p w:rsidR="00FE047A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</w:t>
            </w:r>
          </w:p>
        </w:tc>
        <w:tc>
          <w:tcPr>
            <w:tcW w:w="2126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โครงการติดตั้งไฟฟ้าส่องสว่างสามแยกซอยอู่ช่างแก้ว หมู่ที่ 3</w:t>
            </w:r>
          </w:p>
        </w:tc>
        <w:tc>
          <w:tcPr>
            <w:tcW w:w="1701" w:type="dxa"/>
          </w:tcPr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เพื่อถนนมีแสงสว่าง</w:t>
            </w:r>
          </w:p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ยามค่ำคืนประชาชนมีความปลอดภัยในชีวิตและทรัพย์สิน</w:t>
            </w:r>
          </w:p>
        </w:tc>
        <w:tc>
          <w:tcPr>
            <w:tcW w:w="1559" w:type="dxa"/>
          </w:tcPr>
          <w:p w:rsidR="004659FB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1</w:t>
            </w: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000 ม.</w:t>
            </w:r>
          </w:p>
        </w:tc>
        <w:tc>
          <w:tcPr>
            <w:tcW w:w="1134" w:type="dxa"/>
          </w:tcPr>
          <w:p w:rsidR="00FE047A" w:rsidRPr="0090709C" w:rsidRDefault="00FE04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FE047A" w:rsidRPr="0090709C" w:rsidRDefault="00FE04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มีการติดตั้งไฟฟ้าส่อง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สว่างเพิ่มขึ้นร้อยละ 80</w:t>
            </w:r>
          </w:p>
        </w:tc>
        <w:tc>
          <w:tcPr>
            <w:tcW w:w="1402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ถนนมีแสงสว่าง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ประชาชนมีความ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ปลอดภัยในชีวิต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และทรัพย์สิน</w:t>
            </w:r>
          </w:p>
        </w:tc>
        <w:tc>
          <w:tcPr>
            <w:tcW w:w="866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FE047A" w:rsidRPr="0090709C" w:rsidTr="007C32DB">
        <w:tc>
          <w:tcPr>
            <w:tcW w:w="534" w:type="dxa"/>
          </w:tcPr>
          <w:p w:rsidR="00FE047A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</w:t>
            </w:r>
          </w:p>
        </w:tc>
        <w:tc>
          <w:tcPr>
            <w:tcW w:w="2126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โครงการติดตั้งไฟฟ้าส่องสว่างสามแยกซอยตากลั่น หมู่ที่ 3</w:t>
            </w:r>
          </w:p>
        </w:tc>
        <w:tc>
          <w:tcPr>
            <w:tcW w:w="1701" w:type="dxa"/>
          </w:tcPr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เพื่อถนนมีแสงสว่าง</w:t>
            </w:r>
          </w:p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ยามค่ำคืนประชาชนมีความปลอดภัยในชีวิตและทรัพย์สิน</w:t>
            </w:r>
          </w:p>
        </w:tc>
        <w:tc>
          <w:tcPr>
            <w:tcW w:w="1559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150 ม.</w:t>
            </w:r>
          </w:p>
        </w:tc>
        <w:tc>
          <w:tcPr>
            <w:tcW w:w="1134" w:type="dxa"/>
          </w:tcPr>
          <w:p w:rsidR="00FE047A" w:rsidRPr="0090709C" w:rsidRDefault="00FE04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FE047A" w:rsidRPr="0090709C" w:rsidRDefault="00FE04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Cs w:val="22"/>
                <w:cs/>
              </w:rPr>
              <w:t>50,000</w:t>
            </w: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 w:hint="cs"/>
                <w:szCs w:val="22"/>
                <w:cs/>
              </w:rPr>
              <w:t>50,000</w:t>
            </w:r>
          </w:p>
        </w:tc>
        <w:tc>
          <w:tcPr>
            <w:tcW w:w="993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มีการติดตั้งไฟฟ้าส่อง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สว่างเพิ่มขึ้นร้อยละ 80</w:t>
            </w:r>
          </w:p>
        </w:tc>
        <w:tc>
          <w:tcPr>
            <w:tcW w:w="1402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ถนนมีแสงสว่าง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ประชาชนมีความ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ปลอดภัยในชีวิต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และทรัพย์สิน</w:t>
            </w:r>
          </w:p>
        </w:tc>
        <w:tc>
          <w:tcPr>
            <w:tcW w:w="866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90709C" w:rsidRPr="0090709C" w:rsidTr="007C32DB">
        <w:tc>
          <w:tcPr>
            <w:tcW w:w="534" w:type="dxa"/>
          </w:tcPr>
          <w:p w:rsidR="00FE047A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62</w:t>
            </w:r>
          </w:p>
        </w:tc>
        <w:tc>
          <w:tcPr>
            <w:tcW w:w="2126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โครงการติดตั้งไฟฟ้าส่องสว่างถนนเขาแร่-ดอนเสาธง 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บ้านเขาแร่ หมู่ที่ 3</w:t>
            </w:r>
          </w:p>
        </w:tc>
        <w:tc>
          <w:tcPr>
            <w:tcW w:w="1701" w:type="dxa"/>
          </w:tcPr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/>
                <w:szCs w:val="22"/>
                <w:cs/>
              </w:rPr>
              <w:t>เพื่อถนนมีแสงสว่าง</w:t>
            </w:r>
          </w:p>
          <w:p w:rsidR="00FE047A" w:rsidRPr="0090709C" w:rsidRDefault="00FE04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Cs w:val="22"/>
                <w:cs/>
              </w:rPr>
              <w:t>ยามค่ำคืนประชาชนมีความปลอดภัยในชีวิตและทรัพย์สิน</w:t>
            </w:r>
          </w:p>
        </w:tc>
        <w:tc>
          <w:tcPr>
            <w:tcW w:w="1559" w:type="dxa"/>
          </w:tcPr>
          <w:p w:rsidR="004659FB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</w:p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3</w:t>
            </w: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000 ม.</w:t>
            </w:r>
          </w:p>
        </w:tc>
        <w:tc>
          <w:tcPr>
            <w:tcW w:w="1134" w:type="dxa"/>
          </w:tcPr>
          <w:p w:rsidR="00FE047A" w:rsidRPr="0090709C" w:rsidRDefault="00FE04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FE047A" w:rsidRPr="0090709C" w:rsidRDefault="00FE04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Cs w:val="22"/>
              </w:rPr>
            </w:pPr>
            <w:r w:rsidRPr="0090709C">
              <w:rPr>
                <w:rFonts w:ascii="TH SarabunIT๙" w:eastAsia="Times New Roman" w:hAnsi="TH SarabunIT๙" w:cs="TH SarabunIT๙" w:hint="cs"/>
                <w:szCs w:val="22"/>
                <w:cs/>
              </w:rPr>
              <w:t>มีการติดตั้งไฟฟ้าส่อง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Cs w:val="22"/>
                <w:cs/>
              </w:rPr>
              <w:t>สว่างเพิ่มขึ้นร้อยละ 80</w:t>
            </w:r>
          </w:p>
        </w:tc>
        <w:tc>
          <w:tcPr>
            <w:tcW w:w="1402" w:type="dxa"/>
          </w:tcPr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Cs w:val="22"/>
              </w:rPr>
            </w:pPr>
            <w:r w:rsidRPr="0090709C">
              <w:rPr>
                <w:rFonts w:ascii="TH SarabunIT๙" w:eastAsia="Times New Roman" w:hAnsi="TH SarabunIT๙" w:cs="TH SarabunIT๙"/>
                <w:szCs w:val="22"/>
                <w:cs/>
              </w:rPr>
              <w:t>ถนนมีแสงสว่าง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Cs w:val="22"/>
              </w:rPr>
            </w:pPr>
            <w:r w:rsidRPr="0090709C">
              <w:rPr>
                <w:rFonts w:ascii="TH SarabunIT๙" w:eastAsia="Times New Roman" w:hAnsi="TH SarabunIT๙" w:cs="TH SarabunIT๙"/>
                <w:szCs w:val="22"/>
                <w:cs/>
              </w:rPr>
              <w:t>ประชาชนมีความ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Cs w:val="22"/>
              </w:rPr>
            </w:pPr>
            <w:r w:rsidRPr="0090709C">
              <w:rPr>
                <w:rFonts w:ascii="TH SarabunIT๙" w:eastAsia="Times New Roman" w:hAnsi="TH SarabunIT๙" w:cs="TH SarabunIT๙"/>
                <w:szCs w:val="22"/>
                <w:cs/>
              </w:rPr>
              <w:t>ปลอดภัยในชีวิต</w:t>
            </w:r>
          </w:p>
          <w:p w:rsidR="00FE047A" w:rsidRPr="0090709C" w:rsidRDefault="00FE04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Cs w:val="22"/>
                <w:cs/>
              </w:rPr>
              <w:t>และทรัพย์สิน</w:t>
            </w:r>
          </w:p>
        </w:tc>
        <w:tc>
          <w:tcPr>
            <w:tcW w:w="866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992" w:type="dxa"/>
          </w:tcPr>
          <w:p w:rsidR="00FE047A" w:rsidRPr="0090709C" w:rsidRDefault="00FE04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Pr="004B33A4" w:rsidRDefault="007A7EAA" w:rsidP="0064303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643039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053E47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053E47">
        <w:tc>
          <w:tcPr>
            <w:tcW w:w="534" w:type="dxa"/>
          </w:tcPr>
          <w:p w:rsidR="007A7EAA" w:rsidRPr="00FD2112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63</w:t>
            </w:r>
          </w:p>
        </w:tc>
        <w:tc>
          <w:tcPr>
            <w:tcW w:w="2126" w:type="dxa"/>
          </w:tcPr>
          <w:p w:rsidR="00053E47" w:rsidRPr="00926631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โครงการก่อสร้างถนนคอนกรีตเสริมเหล็ก ซอยโชควิรัตน์</w:t>
            </w:r>
            <w:r w:rsidR="00053E47" w:rsidRPr="00926631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</w:p>
          <w:p w:rsidR="007A7EAA" w:rsidRPr="00926631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บ้านเขาพระอินทร์ หมู่ที่ </w:t>
            </w: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7A7EAA" w:rsidRPr="00F7672C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F7672C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F7672C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E83B0D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F7672C">
              <w:rPr>
                <w:rFonts w:ascii="TH SarabunIT๙" w:hAnsi="TH SarabunIT๙" w:cs="TH SarabunIT๙"/>
                <w:sz w:val="26"/>
                <w:szCs w:val="26"/>
              </w:rPr>
              <w:t>5.00</w:t>
            </w: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</w:t>
            </w:r>
          </w:p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</w:t>
            </w:r>
            <w:r w:rsidRPr="00F7672C">
              <w:rPr>
                <w:rFonts w:ascii="TH SarabunIT๙" w:hAnsi="TH SarabunIT๙" w:cs="TH SarabunIT๙"/>
                <w:sz w:val="26"/>
                <w:szCs w:val="26"/>
              </w:rPr>
              <w:t>0.15</w:t>
            </w: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7A7EAA" w:rsidRPr="00E83B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F7672C">
              <w:rPr>
                <w:rFonts w:ascii="TH SarabunIT๙" w:hAnsi="TH SarabunIT๙" w:cs="TH SarabunIT๙"/>
                <w:sz w:val="26"/>
                <w:szCs w:val="26"/>
              </w:rPr>
              <w:t xml:space="preserve">320 </w:t>
            </w: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F7672C">
              <w:rPr>
                <w:rFonts w:ascii="TH SarabunIT๙" w:hAnsi="TH SarabunIT๙" w:cs="TH SarabunIT๙"/>
                <w:sz w:val="24"/>
                <w:szCs w:val="24"/>
              </w:rPr>
              <w:t>1,100,000</w:t>
            </w:r>
          </w:p>
        </w:tc>
        <w:tc>
          <w:tcPr>
            <w:tcW w:w="1134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926631" w:rsidRDefault="0092663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926631">
              <w:rPr>
                <w:rFonts w:ascii="TH SarabunIT๙" w:hAnsi="TH SarabunIT๙" w:cs="TH SarabunIT๙"/>
                <w:szCs w:val="22"/>
              </w:rPr>
              <w:t>1,100,000</w:t>
            </w:r>
          </w:p>
        </w:tc>
        <w:tc>
          <w:tcPr>
            <w:tcW w:w="993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4753D9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</w:t>
            </w:r>
            <w:r w:rsidRPr="00F7672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ม</w:t>
            </w: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สะดวกสบาย</w:t>
            </w:r>
          </w:p>
          <w:p w:rsidR="007A7EAA" w:rsidRPr="004753D9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ในการเดินทางและขนส่งพืชผลทางการเกษตร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053E47">
        <w:tc>
          <w:tcPr>
            <w:tcW w:w="534" w:type="dxa"/>
          </w:tcPr>
          <w:p w:rsidR="007A7EAA" w:rsidRPr="00FD2112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64</w:t>
            </w:r>
          </w:p>
        </w:tc>
        <w:tc>
          <w:tcPr>
            <w:tcW w:w="2126" w:type="dxa"/>
          </w:tcPr>
          <w:p w:rsidR="007A7EAA" w:rsidRPr="00926631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สายเขาเหมน หมู่ที่ </w:t>
            </w: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  <w:r w:rsidRPr="00926631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ต่อหมู่ที่ </w:t>
            </w: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</w:rPr>
              <w:t>8</w:t>
            </w: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 บ้านเขาพระอินทร์</w:t>
            </w:r>
            <w:r w:rsidRPr="00926631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7A7EAA" w:rsidRPr="00F7672C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F7672C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F7672C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F7672C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</w:t>
            </w:r>
          </w:p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หนา 0.15 ม.</w:t>
            </w:r>
          </w:p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440 ม.</w:t>
            </w:r>
          </w:p>
        </w:tc>
        <w:tc>
          <w:tcPr>
            <w:tcW w:w="1134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1</w:t>
            </w:r>
            <w:r w:rsidRPr="00F7672C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500</w:t>
            </w:r>
            <w:r w:rsidRPr="00F7672C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7A7EAA" w:rsidRPr="00BF5AE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993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926631" w:rsidRDefault="0092663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926631">
              <w:rPr>
                <w:rFonts w:ascii="TH SarabunIT๙" w:hAnsi="TH SarabunIT๙" w:cs="TH SarabunIT๙"/>
                <w:szCs w:val="22"/>
                <w:cs/>
              </w:rPr>
              <w:t>1</w:t>
            </w:r>
            <w:r w:rsidRPr="00926631">
              <w:rPr>
                <w:rFonts w:ascii="TH SarabunIT๙" w:hAnsi="TH SarabunIT๙" w:cs="TH SarabunIT๙"/>
                <w:szCs w:val="22"/>
              </w:rPr>
              <w:t>,</w:t>
            </w:r>
            <w:r w:rsidRPr="00926631">
              <w:rPr>
                <w:rFonts w:ascii="TH SarabunIT๙" w:hAnsi="TH SarabunIT๙" w:cs="TH SarabunIT๙"/>
                <w:szCs w:val="22"/>
                <w:cs/>
              </w:rPr>
              <w:t>500</w:t>
            </w:r>
            <w:r w:rsidRPr="00926631">
              <w:rPr>
                <w:rFonts w:ascii="TH SarabunIT๙" w:hAnsi="TH SarabunIT๙" w:cs="TH SarabunIT๙"/>
                <w:szCs w:val="22"/>
              </w:rPr>
              <w:t>,</w:t>
            </w:r>
            <w:r w:rsidRPr="00926631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992" w:type="dxa"/>
          </w:tcPr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ในการเดินทางและขนส่งพืชผลทางการเกษตร</w:t>
            </w:r>
          </w:p>
        </w:tc>
        <w:tc>
          <w:tcPr>
            <w:tcW w:w="866" w:type="dxa"/>
          </w:tcPr>
          <w:p w:rsidR="007A7EAA" w:rsidRPr="00D363A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4</w:t>
            </w:r>
          </w:p>
        </w:tc>
        <w:tc>
          <w:tcPr>
            <w:tcW w:w="992" w:type="dxa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053E47">
        <w:tc>
          <w:tcPr>
            <w:tcW w:w="534" w:type="dxa"/>
          </w:tcPr>
          <w:p w:rsidR="007A7EAA" w:rsidRPr="00FD2112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65</w:t>
            </w:r>
          </w:p>
        </w:tc>
        <w:tc>
          <w:tcPr>
            <w:tcW w:w="2126" w:type="dxa"/>
          </w:tcPr>
          <w:p w:rsidR="007A7EAA" w:rsidRPr="00926631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โครงการบุกเบิกถนน</w:t>
            </w:r>
          </w:p>
          <w:p w:rsidR="007A7EAA" w:rsidRPr="00926631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ซอยโชควิรัตน์(ช่วงที่ 2)</w:t>
            </w:r>
          </w:p>
          <w:p w:rsidR="007A7EAA" w:rsidRPr="00926631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บ้านเขาพระอินทร์ หมู่ที่ 4</w:t>
            </w:r>
          </w:p>
        </w:tc>
        <w:tc>
          <w:tcPr>
            <w:tcW w:w="1701" w:type="dxa"/>
          </w:tcPr>
          <w:p w:rsidR="007A7EAA" w:rsidRPr="00F7672C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F7672C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F7672C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F7672C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150 ม.</w:t>
            </w:r>
          </w:p>
        </w:tc>
        <w:tc>
          <w:tcPr>
            <w:tcW w:w="1134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F7672C">
              <w:rPr>
                <w:rFonts w:ascii="TH SarabunIT๙" w:hAnsi="TH SarabunIT๙" w:cs="TH SarabunIT๙"/>
                <w:szCs w:val="22"/>
                <w:cs/>
              </w:rPr>
              <w:t>250</w:t>
            </w:r>
            <w:r w:rsidRPr="00F7672C">
              <w:rPr>
                <w:rFonts w:ascii="TH SarabunIT๙" w:hAnsi="TH SarabunIT๙" w:cs="TH SarabunIT๙"/>
                <w:szCs w:val="22"/>
              </w:rPr>
              <w:t>,</w:t>
            </w:r>
            <w:r w:rsidRPr="00F7672C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993" w:type="dxa"/>
          </w:tcPr>
          <w:p w:rsidR="007A7EAA" w:rsidRDefault="0092663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F7672C">
              <w:rPr>
                <w:rFonts w:ascii="TH SarabunIT๙" w:hAnsi="TH SarabunIT๙" w:cs="TH SarabunIT๙"/>
                <w:szCs w:val="22"/>
                <w:cs/>
              </w:rPr>
              <w:t>250</w:t>
            </w:r>
            <w:r w:rsidRPr="00F7672C">
              <w:rPr>
                <w:rFonts w:ascii="TH SarabunIT๙" w:hAnsi="TH SarabunIT๙" w:cs="TH SarabunIT๙"/>
                <w:szCs w:val="22"/>
              </w:rPr>
              <w:t>,</w:t>
            </w:r>
            <w:r w:rsidRPr="00F7672C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ในการเดินทางและขนส่งพืชผลทางการเกษตร</w:t>
            </w:r>
          </w:p>
        </w:tc>
        <w:tc>
          <w:tcPr>
            <w:tcW w:w="866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4</w:t>
            </w:r>
          </w:p>
        </w:tc>
        <w:tc>
          <w:tcPr>
            <w:tcW w:w="992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643039" w:rsidRDefault="00643039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643039" w:rsidRPr="004B33A4" w:rsidRDefault="00643039" w:rsidP="0064303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643039" w:rsidRDefault="00643039" w:rsidP="0064303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643039" w:rsidRDefault="00643039" w:rsidP="0064303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643039" w:rsidRDefault="00643039" w:rsidP="0064303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643039" w:rsidRDefault="00643039" w:rsidP="0064303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643039" w:rsidRPr="004B33A4" w:rsidRDefault="00643039" w:rsidP="00643039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643039" w:rsidRDefault="00643039" w:rsidP="0064303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643039" w:rsidRDefault="00643039" w:rsidP="0064303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643039" w:rsidTr="00904032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643039" w:rsidRPr="005843A0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643039" w:rsidRPr="005843A0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643039" w:rsidRPr="005843A0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643039" w:rsidRPr="00042641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643039" w:rsidRPr="005843A0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643039" w:rsidRPr="005843A0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643039" w:rsidRPr="005843A0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643039" w:rsidRPr="005843A0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643039" w:rsidRPr="005843A0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643039" w:rsidRPr="005843A0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643039" w:rsidRPr="00A11627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643039" w:rsidRPr="00A11627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643039" w:rsidRPr="00A11627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643039" w:rsidRPr="00A11627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643039" w:rsidRPr="00A11627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643039" w:rsidTr="00904032">
        <w:trPr>
          <w:trHeight w:val="450"/>
        </w:trPr>
        <w:tc>
          <w:tcPr>
            <w:tcW w:w="534" w:type="dxa"/>
            <w:vMerge/>
          </w:tcPr>
          <w:p w:rsidR="00643039" w:rsidRPr="004B33A4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643039" w:rsidRPr="004B33A4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643039" w:rsidRPr="004B33A4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643039" w:rsidRPr="005843A0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643039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643039" w:rsidRPr="005843A0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643039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643039" w:rsidRPr="005843A0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43039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643039" w:rsidRPr="005843A0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643039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643039" w:rsidRPr="005843A0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43039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643039" w:rsidRPr="005843A0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643039" w:rsidRPr="005843A0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643039" w:rsidRPr="005843A0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643039" w:rsidRPr="005843A0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643039" w:rsidRPr="005843A0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643039" w:rsidTr="00643039">
        <w:trPr>
          <w:trHeight w:val="1656"/>
        </w:trPr>
        <w:tc>
          <w:tcPr>
            <w:tcW w:w="534" w:type="dxa"/>
          </w:tcPr>
          <w:p w:rsidR="00643039" w:rsidRPr="00726E20" w:rsidRDefault="00E36CDE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66</w:t>
            </w:r>
          </w:p>
        </w:tc>
        <w:tc>
          <w:tcPr>
            <w:tcW w:w="2126" w:type="dxa"/>
          </w:tcPr>
          <w:p w:rsidR="00643039" w:rsidRPr="00926631" w:rsidRDefault="00643039" w:rsidP="0090403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โครงการก่อสร้างถนนคอนกรีตเสริมเหล็ก ซอยประชาร่วมใจ</w:t>
            </w:r>
          </w:p>
          <w:p w:rsidR="00643039" w:rsidRPr="00926631" w:rsidRDefault="00643039" w:rsidP="0090403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บ้านเขาพระอินทร์ หมู่ที่ 4</w:t>
            </w:r>
          </w:p>
        </w:tc>
        <w:tc>
          <w:tcPr>
            <w:tcW w:w="1701" w:type="dxa"/>
          </w:tcPr>
          <w:p w:rsidR="00643039" w:rsidRPr="00643039" w:rsidRDefault="00643039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43039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643039" w:rsidRPr="00643039" w:rsidRDefault="00643039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43039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643039" w:rsidRPr="00643039" w:rsidRDefault="00643039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43039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643039" w:rsidRPr="00B92CCF" w:rsidRDefault="00643039" w:rsidP="00904032">
            <w:pPr>
              <w:ind w:right="0"/>
              <w:rPr>
                <w:rFonts w:ascii="TH SarabunIT๙" w:hAnsi="TH SarabunIT๙" w:cs="TH SarabunIT๙"/>
                <w:cs/>
              </w:rPr>
            </w:pPr>
            <w:r w:rsidRPr="00643039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390FF2" w:rsidRDefault="00390FF2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5.00 ม.</w:t>
            </w:r>
          </w:p>
          <w:p w:rsidR="00643039" w:rsidRDefault="00390FF2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หนา 0.15 ม.</w:t>
            </w:r>
          </w:p>
          <w:p w:rsidR="00390FF2" w:rsidRPr="00F7672C" w:rsidRDefault="00390FF2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ระยะทาง 790 ม.</w:t>
            </w:r>
          </w:p>
        </w:tc>
        <w:tc>
          <w:tcPr>
            <w:tcW w:w="1134" w:type="dxa"/>
          </w:tcPr>
          <w:p w:rsidR="00643039" w:rsidRPr="00F7672C" w:rsidRDefault="00390FF2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2,600,000</w:t>
            </w:r>
          </w:p>
        </w:tc>
        <w:tc>
          <w:tcPr>
            <w:tcW w:w="1134" w:type="dxa"/>
          </w:tcPr>
          <w:p w:rsidR="00643039" w:rsidRPr="00F7672C" w:rsidRDefault="00926631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2,600,000</w:t>
            </w:r>
          </w:p>
        </w:tc>
        <w:tc>
          <w:tcPr>
            <w:tcW w:w="992" w:type="dxa"/>
          </w:tcPr>
          <w:p w:rsidR="00643039" w:rsidRPr="00F7672C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93" w:type="dxa"/>
          </w:tcPr>
          <w:p w:rsidR="00643039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643039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643039" w:rsidRPr="00643039" w:rsidRDefault="00643039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64303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643039" w:rsidRPr="00643039" w:rsidRDefault="00643039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64303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643039" w:rsidRPr="00643039" w:rsidRDefault="00643039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64303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643039" w:rsidRPr="00390FF2" w:rsidRDefault="00643039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0FF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643039" w:rsidRPr="00643039" w:rsidRDefault="00643039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390FF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</w:t>
            </w:r>
            <w:r w:rsidR="00390FF2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ม</w:t>
            </w:r>
            <w:r w:rsidRPr="00390FF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สะดวกสบายในการเดินทางและขนส่งพืชผลทางการเกษตร</w:t>
            </w:r>
          </w:p>
        </w:tc>
        <w:tc>
          <w:tcPr>
            <w:tcW w:w="866" w:type="dxa"/>
          </w:tcPr>
          <w:p w:rsidR="00643039" w:rsidRPr="00F7672C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4</w:t>
            </w:r>
          </w:p>
        </w:tc>
        <w:tc>
          <w:tcPr>
            <w:tcW w:w="992" w:type="dxa"/>
          </w:tcPr>
          <w:p w:rsidR="00643039" w:rsidRPr="00F7672C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643039" w:rsidTr="00643039">
        <w:trPr>
          <w:trHeight w:val="450"/>
        </w:trPr>
        <w:tc>
          <w:tcPr>
            <w:tcW w:w="534" w:type="dxa"/>
          </w:tcPr>
          <w:p w:rsidR="00643039" w:rsidRPr="00726E20" w:rsidRDefault="00E36CDE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67</w:t>
            </w:r>
          </w:p>
        </w:tc>
        <w:tc>
          <w:tcPr>
            <w:tcW w:w="2126" w:type="dxa"/>
          </w:tcPr>
          <w:p w:rsidR="00643039" w:rsidRPr="00926631" w:rsidRDefault="00643039" w:rsidP="00643039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โครงการบุกเบิกถนน </w:t>
            </w:r>
          </w:p>
          <w:p w:rsidR="00643039" w:rsidRPr="00926631" w:rsidRDefault="00643039" w:rsidP="00643039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ซอยน้องใหม่ บ้านเขาพร</w:t>
            </w:r>
            <w:r w:rsidR="00390FF2" w:rsidRPr="00926631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ะ</w:t>
            </w: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อินทร์หมู่ที่ </w:t>
            </w: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643039" w:rsidRPr="00F7672C" w:rsidRDefault="00643039" w:rsidP="00643039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643039" w:rsidRPr="00F7672C" w:rsidRDefault="00643039" w:rsidP="00643039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643039" w:rsidRPr="00F7672C" w:rsidRDefault="00643039" w:rsidP="00643039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643039" w:rsidRPr="00643039" w:rsidRDefault="00643039" w:rsidP="00643039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643039" w:rsidRPr="00F7672C" w:rsidRDefault="00643039" w:rsidP="0064303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F7672C">
              <w:rPr>
                <w:rFonts w:ascii="TH SarabunIT๙" w:hAnsi="TH SarabunIT๙" w:cs="TH SarabunIT๙"/>
                <w:sz w:val="26"/>
                <w:szCs w:val="26"/>
              </w:rPr>
              <w:t>5.00</w:t>
            </w: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643039" w:rsidRPr="00F7672C" w:rsidRDefault="00643039" w:rsidP="0064303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F7672C">
              <w:rPr>
                <w:rFonts w:ascii="TH SarabunIT๙" w:hAnsi="TH SarabunIT๙" w:cs="TH SarabunIT๙"/>
                <w:sz w:val="26"/>
                <w:szCs w:val="26"/>
              </w:rPr>
              <w:t xml:space="preserve">470 </w:t>
            </w: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643039" w:rsidRPr="00F7672C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3039" w:rsidRPr="00F7672C" w:rsidRDefault="00926631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992" w:type="dxa"/>
          </w:tcPr>
          <w:p w:rsidR="00643039" w:rsidRPr="00F7672C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93" w:type="dxa"/>
          </w:tcPr>
          <w:p w:rsidR="00643039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992" w:type="dxa"/>
          </w:tcPr>
          <w:p w:rsidR="00643039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643039" w:rsidRPr="00F7672C" w:rsidRDefault="00643039" w:rsidP="0064303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643039" w:rsidRPr="00F7672C" w:rsidRDefault="00643039" w:rsidP="0064303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643039" w:rsidRPr="00643039" w:rsidRDefault="00643039" w:rsidP="0064303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643039" w:rsidRPr="00F7672C" w:rsidRDefault="00643039" w:rsidP="0064303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643039" w:rsidRPr="00F7672C" w:rsidRDefault="00643039" w:rsidP="0064303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</w:t>
            </w:r>
            <w:r w:rsidRPr="00F7672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ม</w:t>
            </w: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สะดวกสบาย</w:t>
            </w:r>
          </w:p>
          <w:p w:rsidR="00643039" w:rsidRPr="00F7672C" w:rsidRDefault="00643039" w:rsidP="0064303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643039" w:rsidRPr="00F7672C" w:rsidRDefault="00643039" w:rsidP="0064303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643039" w:rsidRPr="00643039" w:rsidRDefault="00643039" w:rsidP="00643039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643039" w:rsidRPr="00F7672C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</w:t>
            </w:r>
          </w:p>
        </w:tc>
        <w:tc>
          <w:tcPr>
            <w:tcW w:w="992" w:type="dxa"/>
          </w:tcPr>
          <w:p w:rsidR="00643039" w:rsidRPr="00F7672C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643039" w:rsidTr="00904032">
        <w:tc>
          <w:tcPr>
            <w:tcW w:w="534" w:type="dxa"/>
          </w:tcPr>
          <w:p w:rsidR="00643039" w:rsidRPr="00726E20" w:rsidRDefault="00E36CDE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68</w:t>
            </w:r>
          </w:p>
        </w:tc>
        <w:tc>
          <w:tcPr>
            <w:tcW w:w="2126" w:type="dxa"/>
          </w:tcPr>
          <w:p w:rsidR="00643039" w:rsidRPr="00926631" w:rsidRDefault="00643039" w:rsidP="0090403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โครงการการซ่อมสร้างถนน</w:t>
            </w:r>
          </w:p>
          <w:p w:rsidR="00053E47" w:rsidRPr="00926631" w:rsidRDefault="00643039" w:rsidP="0090403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ลาดยางแอส</w:t>
            </w:r>
            <w:proofErr w:type="spellStart"/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ติกคอน</w:t>
            </w:r>
          </w:p>
          <w:p w:rsidR="00643039" w:rsidRPr="00926631" w:rsidRDefault="00643039" w:rsidP="0090403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กรีตสายประชาอุทิศ(นายสัมฤทธิ์-นายแนม) บ้านเขาพระอินทร์ </w:t>
            </w:r>
            <w:r w:rsidR="00053E47"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="00053E47" w:rsidRPr="00926631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643039" w:rsidRPr="00F7672C" w:rsidRDefault="00643039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643039" w:rsidRPr="00F7672C" w:rsidRDefault="00643039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643039" w:rsidRPr="00F7672C" w:rsidRDefault="00643039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643039" w:rsidRPr="00F7672C" w:rsidRDefault="00643039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643039" w:rsidRPr="00F7672C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F7672C">
              <w:rPr>
                <w:rFonts w:ascii="TH SarabunIT๙" w:hAnsi="TH SarabunIT๙" w:cs="TH SarabunIT๙"/>
                <w:sz w:val="26"/>
                <w:szCs w:val="26"/>
              </w:rPr>
              <w:t>5.00</w:t>
            </w: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643039" w:rsidRPr="00F7672C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</w:t>
            </w:r>
            <w:r w:rsidRPr="00F7672C">
              <w:rPr>
                <w:rFonts w:ascii="TH SarabunIT๙" w:hAnsi="TH SarabunIT๙" w:cs="TH SarabunIT๙"/>
                <w:sz w:val="26"/>
                <w:szCs w:val="26"/>
              </w:rPr>
              <w:t>0.05</w:t>
            </w: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643039" w:rsidRPr="00F7672C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F7672C">
              <w:rPr>
                <w:rFonts w:ascii="TH SarabunIT๙" w:hAnsi="TH SarabunIT๙" w:cs="TH SarabunIT๙"/>
                <w:sz w:val="26"/>
                <w:szCs w:val="26"/>
              </w:rPr>
              <w:t xml:space="preserve">1,040 </w:t>
            </w: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643039" w:rsidRPr="00F7672C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F7672C">
              <w:rPr>
                <w:rFonts w:ascii="TH SarabunIT๙" w:hAnsi="TH SarabunIT๙" w:cs="TH SarabunIT๙"/>
                <w:sz w:val="24"/>
                <w:szCs w:val="24"/>
              </w:rPr>
              <w:t>5,000,000</w:t>
            </w:r>
          </w:p>
        </w:tc>
        <w:tc>
          <w:tcPr>
            <w:tcW w:w="1134" w:type="dxa"/>
          </w:tcPr>
          <w:p w:rsidR="00643039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643039" w:rsidRPr="00643039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643039">
              <w:rPr>
                <w:rFonts w:ascii="TH SarabunIT๙" w:hAnsi="TH SarabunIT๙" w:cs="TH SarabunIT๙"/>
                <w:szCs w:val="22"/>
              </w:rPr>
              <w:t>5,000,000</w:t>
            </w:r>
          </w:p>
        </w:tc>
        <w:tc>
          <w:tcPr>
            <w:tcW w:w="993" w:type="dxa"/>
          </w:tcPr>
          <w:p w:rsidR="00643039" w:rsidRPr="00F7672C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643039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643039" w:rsidRPr="00F7672C" w:rsidRDefault="00643039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643039" w:rsidRPr="00F7672C" w:rsidRDefault="00643039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643039" w:rsidRPr="00F7672C" w:rsidRDefault="00643039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643039" w:rsidRPr="00F7672C" w:rsidRDefault="00643039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643039" w:rsidRPr="00F7672C" w:rsidRDefault="00643039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</w:t>
            </w:r>
            <w:r w:rsidRPr="00F7672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ม</w:t>
            </w: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สะดวกสบาย</w:t>
            </w:r>
          </w:p>
          <w:p w:rsidR="00643039" w:rsidRPr="00F7672C" w:rsidRDefault="00643039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643039" w:rsidRPr="00F7672C" w:rsidRDefault="00643039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643039" w:rsidRPr="00F7672C" w:rsidRDefault="00643039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643039" w:rsidRPr="00D363A5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</w:t>
            </w:r>
          </w:p>
        </w:tc>
        <w:tc>
          <w:tcPr>
            <w:tcW w:w="992" w:type="dxa"/>
          </w:tcPr>
          <w:p w:rsidR="00643039" w:rsidRPr="005843A0" w:rsidRDefault="0064303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Pr="004B33A4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1C72F4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1C72F4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1C72F4">
        <w:tc>
          <w:tcPr>
            <w:tcW w:w="534" w:type="dxa"/>
          </w:tcPr>
          <w:p w:rsidR="007A7EAA" w:rsidRPr="00726E20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69</w:t>
            </w:r>
          </w:p>
        </w:tc>
        <w:tc>
          <w:tcPr>
            <w:tcW w:w="2126" w:type="dxa"/>
          </w:tcPr>
          <w:p w:rsidR="007A7EAA" w:rsidRPr="00926631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โครงการก่อสร้างท่อลอดเหลี่ยมซอยประชาร่วมใจ </w:t>
            </w:r>
          </w:p>
          <w:p w:rsidR="007A7EAA" w:rsidRPr="00926631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บ้านเขาพระอินทร์ หมู่ที่ 4</w:t>
            </w:r>
          </w:p>
        </w:tc>
        <w:tc>
          <w:tcPr>
            <w:tcW w:w="1701" w:type="dxa"/>
          </w:tcPr>
          <w:p w:rsidR="007A7EAA" w:rsidRPr="00BA03B1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เพื่อป้องกันน้ำท่วม</w:t>
            </w:r>
          </w:p>
          <w:p w:rsidR="007A7EAA" w:rsidRPr="00BA03B1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ผิวจราจร</w:t>
            </w:r>
          </w:p>
          <w:p w:rsidR="007A7EAA" w:rsidRPr="00F7672C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ช่วยระบายน้ำ</w:t>
            </w:r>
          </w:p>
        </w:tc>
        <w:tc>
          <w:tcPr>
            <w:tcW w:w="1559" w:type="dxa"/>
          </w:tcPr>
          <w:p w:rsidR="007A7EAA" w:rsidRPr="00BA03B1" w:rsidRDefault="006F18A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ขนาด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="007A7EAA"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ช่องทาง </w:t>
            </w:r>
          </w:p>
          <w:p w:rsidR="007A7EAA" w:rsidRPr="00BA03B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2.10</w:t>
            </w:r>
            <w:r w:rsidRPr="00BA03B1">
              <w:rPr>
                <w:rFonts w:ascii="TH SarabunIT๙" w:hAnsi="TH SarabunIT๙" w:cs="TH SarabunIT๙"/>
                <w:sz w:val="26"/>
                <w:szCs w:val="26"/>
              </w:rPr>
              <w:t xml:space="preserve"> x </w:t>
            </w: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2.10</w:t>
            </w:r>
          </w:p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A03B1">
              <w:rPr>
                <w:rFonts w:ascii="TH SarabunIT๙" w:hAnsi="TH SarabunIT๙" w:cs="TH SarabunIT๙"/>
                <w:sz w:val="26"/>
                <w:szCs w:val="26"/>
              </w:rPr>
              <w:t xml:space="preserve">x </w:t>
            </w: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8.00 ม.</w:t>
            </w:r>
          </w:p>
        </w:tc>
        <w:tc>
          <w:tcPr>
            <w:tcW w:w="1134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BA03B1">
              <w:rPr>
                <w:rFonts w:ascii="TH SarabunIT๙" w:hAnsi="TH SarabunIT๙" w:cs="TH SarabunIT๙"/>
                <w:sz w:val="24"/>
                <w:szCs w:val="24"/>
                <w:cs/>
              </w:rPr>
              <w:t>250</w:t>
            </w:r>
            <w:r w:rsidRPr="00BA03B1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A03B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19396A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9396A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="0019396A" w:rsidRPr="0019396A"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Pr="0019396A">
              <w:rPr>
                <w:rFonts w:ascii="TH SarabunIT๙" w:hAnsi="TH SarabunIT๙" w:cs="TH SarabunIT๙"/>
                <w:sz w:val="26"/>
                <w:szCs w:val="26"/>
              </w:rPr>
              <w:t xml:space="preserve">50,000 </w:t>
            </w:r>
          </w:p>
          <w:p w:rsidR="007A7EAA" w:rsidRPr="001939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993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ท่อลอดเหลี่ยมได้รับการก่อสร้าง 1 แห่ง</w:t>
            </w:r>
          </w:p>
        </w:tc>
        <w:tc>
          <w:tcPr>
            <w:tcW w:w="1402" w:type="dxa"/>
          </w:tcPr>
          <w:p w:rsidR="007A7EAA" w:rsidRPr="00BA03B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ช่วยป้องกันการเสียหายของผิวจราจรจากน้ำท่วม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ช่วยการระบายน้ำ</w:t>
            </w:r>
          </w:p>
        </w:tc>
        <w:tc>
          <w:tcPr>
            <w:tcW w:w="866" w:type="dxa"/>
          </w:tcPr>
          <w:p w:rsidR="007A7EAA" w:rsidRPr="00D363A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</w:t>
            </w:r>
          </w:p>
        </w:tc>
        <w:tc>
          <w:tcPr>
            <w:tcW w:w="992" w:type="dxa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1C72F4">
        <w:tc>
          <w:tcPr>
            <w:tcW w:w="534" w:type="dxa"/>
          </w:tcPr>
          <w:p w:rsidR="007A7EAA" w:rsidRPr="00726E20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2126" w:type="dxa"/>
          </w:tcPr>
          <w:p w:rsidR="007A7EAA" w:rsidRPr="00926631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โครงการก่อสร้างท่อลอดเหลี่ยมซอยประชาร่วมใจ (ห้วยคลองปง)</w:t>
            </w:r>
          </w:p>
          <w:p w:rsidR="007A7EAA" w:rsidRPr="00926631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บ้านเขาพระอินทร์ หมู่ที่ 4</w:t>
            </w:r>
          </w:p>
        </w:tc>
        <w:tc>
          <w:tcPr>
            <w:tcW w:w="1701" w:type="dxa"/>
          </w:tcPr>
          <w:p w:rsidR="007A7EAA" w:rsidRPr="00BA03B1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เพื่อป้องกันน้ำท่วม</w:t>
            </w:r>
          </w:p>
          <w:p w:rsidR="007A7EAA" w:rsidRPr="00BA03B1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ผิวจราจร</w:t>
            </w:r>
          </w:p>
          <w:p w:rsidR="007A7EAA" w:rsidRPr="00BA03B1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ช่วยระบายน้ำ</w:t>
            </w:r>
          </w:p>
        </w:tc>
        <w:tc>
          <w:tcPr>
            <w:tcW w:w="1559" w:type="dxa"/>
          </w:tcPr>
          <w:p w:rsidR="007A7EAA" w:rsidRPr="00BA03B1" w:rsidRDefault="006F18A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ขนาด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="007A7EAA"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ช่องทาง </w:t>
            </w:r>
          </w:p>
          <w:p w:rsidR="007A7EAA" w:rsidRPr="00BA03B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2.10</w:t>
            </w:r>
            <w:r w:rsidRPr="00BA03B1">
              <w:rPr>
                <w:rFonts w:ascii="TH SarabunIT๙" w:hAnsi="TH SarabunIT๙" w:cs="TH SarabunIT๙"/>
                <w:sz w:val="26"/>
                <w:szCs w:val="26"/>
              </w:rPr>
              <w:t>x</w:t>
            </w: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2.10</w:t>
            </w:r>
            <w:r w:rsidRPr="00BA03B1">
              <w:rPr>
                <w:rFonts w:ascii="TH SarabunIT๙" w:hAnsi="TH SarabunIT๙" w:cs="TH SarabunIT๙"/>
                <w:sz w:val="26"/>
                <w:szCs w:val="26"/>
              </w:rPr>
              <w:t xml:space="preserve">x </w:t>
            </w:r>
            <w:r w:rsidR="00190174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  <w:r w:rsidR="006F18A8">
              <w:rPr>
                <w:rFonts w:ascii="TH SarabunIT๙" w:hAnsi="TH SarabunIT๙" w:cs="TH SarabunIT๙" w:hint="cs"/>
                <w:sz w:val="26"/>
                <w:szCs w:val="26"/>
                <w:cs/>
              </w:rPr>
              <w:t>.00</w:t>
            </w: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</w:t>
            </w:r>
          </w:p>
        </w:tc>
        <w:tc>
          <w:tcPr>
            <w:tcW w:w="1134" w:type="dxa"/>
          </w:tcPr>
          <w:p w:rsidR="007A7EAA" w:rsidRPr="00BA03B1" w:rsidRDefault="007C448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  <w:r w:rsidR="00D40E21"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00</w:t>
            </w:r>
            <w:r w:rsidR="00D40E21" w:rsidRPr="00BA03B1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D40E21"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1134" w:type="dxa"/>
          </w:tcPr>
          <w:p w:rsidR="007A7EAA" w:rsidRPr="00BA03B1" w:rsidRDefault="007C448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  <w:r w:rsidR="007A7EAA"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00</w:t>
            </w:r>
            <w:r w:rsidR="007A7EAA" w:rsidRPr="00BA03B1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7A7EAA"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C00000"/>
                <w:sz w:val="26"/>
                <w:szCs w:val="26"/>
              </w:rPr>
            </w:pPr>
          </w:p>
        </w:tc>
        <w:tc>
          <w:tcPr>
            <w:tcW w:w="993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390FF2" w:rsidRDefault="007C448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  <w:r w:rsidR="00390FF2"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00</w:t>
            </w:r>
            <w:r w:rsidR="00390FF2" w:rsidRPr="00BA03B1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390FF2"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7A7EAA" w:rsidRPr="00BA03B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ท่อลอดเหลี่ยมได้รับการก่อสร้าง 1 แห่ง</w:t>
            </w:r>
          </w:p>
        </w:tc>
        <w:tc>
          <w:tcPr>
            <w:tcW w:w="1402" w:type="dxa"/>
          </w:tcPr>
          <w:p w:rsidR="007A7EAA" w:rsidRPr="00BA03B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ช่วยป้องกันการเสียหายของผิวจราจรจากน้ำท่วม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ช่วยการระบายน้ำ</w:t>
            </w:r>
          </w:p>
        </w:tc>
        <w:tc>
          <w:tcPr>
            <w:tcW w:w="866" w:type="dxa"/>
          </w:tcPr>
          <w:p w:rsidR="007A7EAA" w:rsidRPr="00D363A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</w:t>
            </w:r>
          </w:p>
        </w:tc>
        <w:tc>
          <w:tcPr>
            <w:tcW w:w="992" w:type="dxa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390FF2" w:rsidTr="001C72F4">
        <w:tc>
          <w:tcPr>
            <w:tcW w:w="534" w:type="dxa"/>
          </w:tcPr>
          <w:p w:rsidR="00390FF2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71</w:t>
            </w:r>
          </w:p>
        </w:tc>
        <w:tc>
          <w:tcPr>
            <w:tcW w:w="2126" w:type="dxa"/>
          </w:tcPr>
          <w:p w:rsidR="00390FF2" w:rsidRPr="00926631" w:rsidRDefault="00390FF2" w:rsidP="00390FF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โครงการยกระดับบดอัดถนน</w:t>
            </w:r>
          </w:p>
          <w:p w:rsidR="00390FF2" w:rsidRPr="00926631" w:rsidRDefault="00390FF2" w:rsidP="00390FF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ซอยหลังเหมือง (อ.วรศักดิ์)</w:t>
            </w:r>
          </w:p>
          <w:p w:rsidR="00390FF2" w:rsidRPr="00926631" w:rsidRDefault="00390FF2" w:rsidP="00390FF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หมูที่ 4</w:t>
            </w:r>
          </w:p>
        </w:tc>
        <w:tc>
          <w:tcPr>
            <w:tcW w:w="1701" w:type="dxa"/>
          </w:tcPr>
          <w:p w:rsidR="00390FF2" w:rsidRPr="00BA03B1" w:rsidRDefault="00390FF2" w:rsidP="00390FF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390FF2" w:rsidRPr="00BA03B1" w:rsidRDefault="00390FF2" w:rsidP="00390FF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มาตรฐานสำหรับการสัญจรไปมาและขนส่ง</w:t>
            </w:r>
          </w:p>
          <w:p w:rsidR="00390FF2" w:rsidRPr="00BA03B1" w:rsidRDefault="00390FF2" w:rsidP="00390FF2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  <w:p w:rsidR="00390FF2" w:rsidRPr="00BA03B1" w:rsidRDefault="00390FF2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390FF2" w:rsidRPr="00BA03B1" w:rsidRDefault="00390FF2" w:rsidP="00390FF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390FF2" w:rsidRPr="00BA03B1" w:rsidRDefault="00390FF2" w:rsidP="00390FF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</w:t>
            </w:r>
            <w:r w:rsidRPr="00BA03B1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000 ม.</w:t>
            </w:r>
          </w:p>
        </w:tc>
        <w:tc>
          <w:tcPr>
            <w:tcW w:w="1134" w:type="dxa"/>
          </w:tcPr>
          <w:p w:rsidR="00390FF2" w:rsidRPr="00BA03B1" w:rsidRDefault="00390FF2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390FF2" w:rsidRPr="00BA03B1" w:rsidRDefault="00390FF2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90FF2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90FF2"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90FF2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992" w:type="dxa"/>
          </w:tcPr>
          <w:p w:rsidR="00390FF2" w:rsidRDefault="00390FF2" w:rsidP="00D21A37">
            <w:pPr>
              <w:rPr>
                <w:rFonts w:ascii="TH SarabunIT๙" w:hAnsi="TH SarabunIT๙" w:cs="TH SarabunIT๙"/>
                <w:color w:val="C00000"/>
                <w:sz w:val="26"/>
                <w:szCs w:val="26"/>
              </w:rPr>
            </w:pPr>
          </w:p>
        </w:tc>
        <w:tc>
          <w:tcPr>
            <w:tcW w:w="993" w:type="dxa"/>
          </w:tcPr>
          <w:p w:rsidR="00390FF2" w:rsidRPr="00926631" w:rsidRDefault="0092663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26631">
              <w:rPr>
                <w:rFonts w:ascii="TH SarabunIT๙" w:hAnsi="TH SarabunIT๙" w:cs="TH SarabunIT๙"/>
                <w:szCs w:val="22"/>
              </w:rPr>
              <w:t>1</w:t>
            </w:r>
            <w:r w:rsidRPr="00926631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926631">
              <w:rPr>
                <w:rFonts w:ascii="TH SarabunIT๙" w:hAnsi="TH SarabunIT๙" w:cs="TH SarabunIT๙"/>
                <w:szCs w:val="22"/>
              </w:rPr>
              <w:t>500</w:t>
            </w:r>
            <w:r w:rsidRPr="00926631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926631">
              <w:rPr>
                <w:rFonts w:ascii="TH SarabunIT๙" w:hAnsi="TH SarabunIT๙" w:cs="TH SarabunIT๙"/>
                <w:szCs w:val="22"/>
              </w:rPr>
              <w:t>000</w:t>
            </w:r>
          </w:p>
        </w:tc>
        <w:tc>
          <w:tcPr>
            <w:tcW w:w="992" w:type="dxa"/>
          </w:tcPr>
          <w:p w:rsidR="00390FF2" w:rsidRPr="00BA03B1" w:rsidRDefault="00390FF2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DF50E8" w:rsidRPr="00F7672C" w:rsidRDefault="00DF50E8" w:rsidP="00DF50E8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DF50E8" w:rsidRPr="00F7672C" w:rsidRDefault="00DF50E8" w:rsidP="00DF50E8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390FF2" w:rsidRPr="00BA03B1" w:rsidRDefault="00DF50E8" w:rsidP="00DF50E8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DF50E8" w:rsidRPr="00F7672C" w:rsidRDefault="00DF50E8" w:rsidP="00DF50E8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DF50E8" w:rsidRPr="00F7672C" w:rsidRDefault="00DF50E8" w:rsidP="00DF50E8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</w:t>
            </w:r>
            <w:r w:rsidRPr="00F7672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ม</w:t>
            </w: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สะดวกสบาย</w:t>
            </w:r>
          </w:p>
          <w:p w:rsidR="00DF50E8" w:rsidRPr="00F7672C" w:rsidRDefault="00DF50E8" w:rsidP="00DF50E8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DF50E8" w:rsidRPr="00F7672C" w:rsidRDefault="00DF50E8" w:rsidP="00DF50E8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390FF2" w:rsidRPr="00BA03B1" w:rsidRDefault="00DF50E8" w:rsidP="00DF50E8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390FF2" w:rsidRPr="00D363A5" w:rsidRDefault="00DF50E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</w:t>
            </w:r>
          </w:p>
        </w:tc>
        <w:tc>
          <w:tcPr>
            <w:tcW w:w="992" w:type="dxa"/>
          </w:tcPr>
          <w:p w:rsidR="00390FF2" w:rsidRPr="005843A0" w:rsidRDefault="00DF50E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5D0A99" w:rsidRPr="0090709C" w:rsidRDefault="005D0A99" w:rsidP="005D0A9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90709C">
        <w:rPr>
          <w:rFonts w:ascii="TH SarabunIT๙" w:eastAsia="Times New Roman" w:hAnsi="TH SarabunIT๙" w:cs="TH SarabunIT๙"/>
          <w:sz w:val="28"/>
        </w:rPr>
        <w:t>02/1</w:t>
      </w:r>
    </w:p>
    <w:p w:rsidR="005D0A99" w:rsidRPr="0090709C" w:rsidRDefault="005D0A99" w:rsidP="005D0A9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5D0A99" w:rsidRPr="0090709C" w:rsidRDefault="005D0A99" w:rsidP="005D0A9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5D0A99" w:rsidRPr="0090709C" w:rsidRDefault="005D0A99" w:rsidP="005D0A9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5D0A99" w:rsidRPr="0090709C" w:rsidRDefault="005D0A99" w:rsidP="005D0A9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5D0A99" w:rsidRPr="0090709C" w:rsidRDefault="005D0A99" w:rsidP="005D0A99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5D0A99" w:rsidRPr="0090709C" w:rsidRDefault="005D0A99" w:rsidP="005D0A9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5D0A99" w:rsidRPr="0090709C" w:rsidRDefault="005D0A99" w:rsidP="005D0A9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90709C"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5D0A99" w:rsidRPr="0090709C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5D0A99" w:rsidRPr="0090709C" w:rsidTr="007C32DB">
        <w:trPr>
          <w:trHeight w:val="450"/>
        </w:trPr>
        <w:tc>
          <w:tcPr>
            <w:tcW w:w="534" w:type="dxa"/>
            <w:vMerge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5D0A99" w:rsidRPr="0090709C" w:rsidTr="007C32DB">
        <w:tc>
          <w:tcPr>
            <w:tcW w:w="534" w:type="dxa"/>
          </w:tcPr>
          <w:p w:rsidR="005D0A99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72</w:t>
            </w:r>
          </w:p>
        </w:tc>
        <w:tc>
          <w:tcPr>
            <w:tcW w:w="2126" w:type="dxa"/>
          </w:tcPr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โครงการก่อสร้างฝายชะลอ</w:t>
            </w:r>
          </w:p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4 ต่อหมู่ที่ 16(ซอยหัวตอดำ)บ้านเขาพระอินทร์ หมู่ที่ 4</w:t>
            </w:r>
          </w:p>
        </w:tc>
        <w:tc>
          <w:tcPr>
            <w:tcW w:w="1701" w:type="dxa"/>
          </w:tcPr>
          <w:p w:rsidR="005D0A99" w:rsidRPr="0090709C" w:rsidRDefault="005D0A99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เพื่อให้สามารถกัก</w:t>
            </w:r>
          </w:p>
          <w:p w:rsidR="005D0A99" w:rsidRPr="0090709C" w:rsidRDefault="005D0A99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เก็บน้ำ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ไ</w:t>
            </w: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ว้ใช้ได้</w:t>
            </w:r>
          </w:p>
          <w:p w:rsidR="005D0A99" w:rsidRPr="0090709C" w:rsidRDefault="005D0A99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ตามปกติ</w:t>
            </w:r>
          </w:p>
        </w:tc>
        <w:tc>
          <w:tcPr>
            <w:tcW w:w="1559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ขนาด 8</w:t>
            </w: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x</w:t>
            </w: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13</w:t>
            </w: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x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1.20 ม.</w:t>
            </w:r>
          </w:p>
        </w:tc>
        <w:tc>
          <w:tcPr>
            <w:tcW w:w="1134" w:type="dxa"/>
          </w:tcPr>
          <w:p w:rsidR="005D0A99" w:rsidRPr="0090709C" w:rsidRDefault="005D0A99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40</w:t>
            </w: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5D0A99" w:rsidRPr="0090709C" w:rsidRDefault="005D0A99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40</w:t>
            </w: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ฝายชะลอน้ำ จำนวน 1 จุด</w:t>
            </w:r>
          </w:p>
        </w:tc>
        <w:tc>
          <w:tcPr>
            <w:tcW w:w="1402" w:type="dxa"/>
          </w:tcPr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992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5D0A99" w:rsidRPr="0090709C" w:rsidTr="007C32DB">
        <w:tc>
          <w:tcPr>
            <w:tcW w:w="534" w:type="dxa"/>
          </w:tcPr>
          <w:p w:rsidR="005D0A99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73</w:t>
            </w:r>
          </w:p>
        </w:tc>
        <w:tc>
          <w:tcPr>
            <w:tcW w:w="2126" w:type="dxa"/>
          </w:tcPr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โครงการซ่อมแซมฝายน้ำล้น</w:t>
            </w:r>
          </w:p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บ้านนายเทียบ</w:t>
            </w:r>
          </w:p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บ้านเขาพระอินทร์ หมู่ที่ 4</w:t>
            </w:r>
          </w:p>
        </w:tc>
        <w:tc>
          <w:tcPr>
            <w:tcW w:w="1701" w:type="dxa"/>
          </w:tcPr>
          <w:p w:rsidR="005D0A99" w:rsidRPr="0090709C" w:rsidRDefault="005D0A99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เพื่อให้สามารถกัก</w:t>
            </w:r>
          </w:p>
          <w:p w:rsidR="005D0A99" w:rsidRPr="0090709C" w:rsidRDefault="005D0A99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เก็บน้ำ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ไ</w:t>
            </w: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ว้ใช้ได้</w:t>
            </w:r>
          </w:p>
          <w:p w:rsidR="005D0A99" w:rsidRPr="0090709C" w:rsidRDefault="005D0A99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ตามปกติ</w:t>
            </w:r>
          </w:p>
        </w:tc>
        <w:tc>
          <w:tcPr>
            <w:tcW w:w="1559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1 จุด</w:t>
            </w:r>
          </w:p>
        </w:tc>
        <w:tc>
          <w:tcPr>
            <w:tcW w:w="1134" w:type="dxa"/>
          </w:tcPr>
          <w:p w:rsidR="005D0A99" w:rsidRPr="0090709C" w:rsidRDefault="005D0A99" w:rsidP="007C32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00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5D0A99" w:rsidRPr="0090709C" w:rsidRDefault="005D0A99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00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3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ฝายชะลอน้ำ จำนวน 1 จุด</w:t>
            </w:r>
          </w:p>
        </w:tc>
        <w:tc>
          <w:tcPr>
            <w:tcW w:w="1402" w:type="dxa"/>
          </w:tcPr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992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5D0A99" w:rsidRPr="0090709C" w:rsidTr="007C32DB">
        <w:tc>
          <w:tcPr>
            <w:tcW w:w="534" w:type="dxa"/>
          </w:tcPr>
          <w:p w:rsidR="005D0A99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74</w:t>
            </w:r>
          </w:p>
        </w:tc>
        <w:tc>
          <w:tcPr>
            <w:tcW w:w="2126" w:type="dxa"/>
          </w:tcPr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โครงการขยายเขตไฟฟ้าแรงต่ำซอยประชาอุทิศ(นายสัมฤทธิ์-นายแนม)</w:t>
            </w:r>
          </w:p>
        </w:tc>
        <w:tc>
          <w:tcPr>
            <w:tcW w:w="1701" w:type="dxa"/>
          </w:tcPr>
          <w:p w:rsidR="005D0A99" w:rsidRPr="0090709C" w:rsidRDefault="005D0A99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5D0A99" w:rsidRPr="0090709C" w:rsidRDefault="005D0A99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ไฟฟ้าใช้อย่าง</w:t>
            </w:r>
          </w:p>
          <w:p w:rsidR="005D0A99" w:rsidRPr="0090709C" w:rsidRDefault="005D0A99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59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ขยายเขตไฟฟ้า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แรงต่ำ </w:t>
            </w:r>
          </w:p>
          <w:p w:rsidR="005D0A99" w:rsidRPr="0090709C" w:rsidRDefault="007C448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1,450</w:t>
            </w:r>
            <w:r w:rsidR="005D0A99"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</w:tc>
        <w:tc>
          <w:tcPr>
            <w:tcW w:w="1134" w:type="dxa"/>
          </w:tcPr>
          <w:p w:rsidR="005D0A99" w:rsidRPr="0090709C" w:rsidRDefault="005D0A99" w:rsidP="007C32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450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5D0A99" w:rsidRPr="0090709C" w:rsidRDefault="005D0A99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450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Cs w:val="22"/>
                <w:cs/>
              </w:rPr>
              <w:t>มีการขยายเขตไฟฟ้าเพิ่มขึ้นร้อยละ 80</w:t>
            </w:r>
          </w:p>
        </w:tc>
        <w:tc>
          <w:tcPr>
            <w:tcW w:w="1402" w:type="dxa"/>
          </w:tcPr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ประชาชนมีไฟฟ้าใช้ทั่วถึง</w:t>
            </w:r>
          </w:p>
        </w:tc>
        <w:tc>
          <w:tcPr>
            <w:tcW w:w="866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992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5D0A99" w:rsidRPr="0090709C" w:rsidTr="007C32DB">
        <w:tc>
          <w:tcPr>
            <w:tcW w:w="534" w:type="dxa"/>
          </w:tcPr>
          <w:p w:rsidR="005D0A99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75</w:t>
            </w:r>
          </w:p>
        </w:tc>
        <w:tc>
          <w:tcPr>
            <w:tcW w:w="2126" w:type="dxa"/>
          </w:tcPr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โครงการปรับปรุงแนวเขตไฟฟ้าแรงต่ำ สายเขาพระอินทร์-คลองคราม บ้านเขา</w:t>
            </w:r>
          </w:p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พระอินทร์ หมู่ที่ 4</w:t>
            </w:r>
          </w:p>
        </w:tc>
        <w:tc>
          <w:tcPr>
            <w:tcW w:w="1701" w:type="dxa"/>
          </w:tcPr>
          <w:p w:rsidR="005D0A99" w:rsidRPr="0090709C" w:rsidRDefault="005D0A99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5D0A99" w:rsidRPr="0090709C" w:rsidRDefault="005D0A99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ไฟฟ้าใช้อย่าง</w:t>
            </w:r>
          </w:p>
          <w:p w:rsidR="005D0A99" w:rsidRPr="0090709C" w:rsidRDefault="005D0A99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59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450 ม.</w:t>
            </w:r>
          </w:p>
        </w:tc>
        <w:tc>
          <w:tcPr>
            <w:tcW w:w="1134" w:type="dxa"/>
          </w:tcPr>
          <w:p w:rsidR="005D0A99" w:rsidRPr="0090709C" w:rsidRDefault="005D0A99" w:rsidP="007C32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450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5D0A99" w:rsidRPr="0090709C" w:rsidRDefault="005D0A99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450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Cs w:val="22"/>
                <w:cs/>
              </w:rPr>
              <w:t>มีการขยายเขตไฟฟ้าเพิ่มขึ้นร้อยละ 80</w:t>
            </w:r>
          </w:p>
        </w:tc>
        <w:tc>
          <w:tcPr>
            <w:tcW w:w="1402" w:type="dxa"/>
          </w:tcPr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ถนนมีแสงสว่าง</w:t>
            </w:r>
          </w:p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ประชาชนมีความ</w:t>
            </w:r>
          </w:p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ปลอดภัยในชีวิต</w:t>
            </w:r>
          </w:p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และทรัพย์สิน</w:t>
            </w:r>
          </w:p>
        </w:tc>
        <w:tc>
          <w:tcPr>
            <w:tcW w:w="866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992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5D0A99" w:rsidRPr="0090709C" w:rsidRDefault="005D0A99" w:rsidP="005D0A9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90709C">
        <w:rPr>
          <w:rFonts w:ascii="TH SarabunIT๙" w:eastAsia="Times New Roman" w:hAnsi="TH SarabunIT๙" w:cs="TH SarabunIT๙"/>
          <w:sz w:val="28"/>
        </w:rPr>
        <w:t>02/1</w:t>
      </w:r>
    </w:p>
    <w:p w:rsidR="005D0A99" w:rsidRPr="0090709C" w:rsidRDefault="005D0A99" w:rsidP="005D0A9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5D0A99" w:rsidRPr="0090709C" w:rsidRDefault="005D0A99" w:rsidP="005D0A9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5D0A99" w:rsidRPr="0090709C" w:rsidRDefault="005D0A99" w:rsidP="005D0A9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5D0A99" w:rsidRPr="0090709C" w:rsidRDefault="005D0A99" w:rsidP="005D0A9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5D0A99" w:rsidRPr="0090709C" w:rsidRDefault="005D0A99" w:rsidP="005D0A99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5D0A99" w:rsidRPr="0090709C" w:rsidRDefault="005D0A99" w:rsidP="005D0A9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5D0A99" w:rsidRPr="0090709C" w:rsidRDefault="005D0A99" w:rsidP="005D0A9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90709C"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5D0A99" w:rsidRPr="0090709C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5D0A99" w:rsidRPr="0090709C" w:rsidTr="007C32DB">
        <w:trPr>
          <w:trHeight w:val="450"/>
        </w:trPr>
        <w:tc>
          <w:tcPr>
            <w:tcW w:w="534" w:type="dxa"/>
            <w:vMerge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5D0A99" w:rsidRPr="0090709C" w:rsidTr="007C32DB">
        <w:tc>
          <w:tcPr>
            <w:tcW w:w="534" w:type="dxa"/>
          </w:tcPr>
          <w:p w:rsidR="005D0A99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76</w:t>
            </w:r>
          </w:p>
        </w:tc>
        <w:tc>
          <w:tcPr>
            <w:tcW w:w="2126" w:type="dxa"/>
          </w:tcPr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โครงการติดตั้งไฟฟ้าส่องสว่างสาธารณะ บ้านเขาพระอินทร์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5D0A99" w:rsidRPr="0090709C" w:rsidRDefault="005D0A99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เพื่อถนนมีแสงสว่าง</w:t>
            </w:r>
          </w:p>
          <w:p w:rsidR="005D0A99" w:rsidRPr="0090709C" w:rsidRDefault="005D0A99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ยามค่ำคืนประชาชนมีความปลอดภัยในชีวิตและทรัพย์สิน</w:t>
            </w:r>
          </w:p>
        </w:tc>
        <w:tc>
          <w:tcPr>
            <w:tcW w:w="1559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10 จุด</w:t>
            </w:r>
          </w:p>
        </w:tc>
        <w:tc>
          <w:tcPr>
            <w:tcW w:w="1134" w:type="dxa"/>
          </w:tcPr>
          <w:p w:rsidR="005D0A99" w:rsidRPr="0090709C" w:rsidRDefault="005D0A99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5D0A99" w:rsidRPr="0090709C" w:rsidRDefault="005D0A99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450,000</w:t>
            </w:r>
          </w:p>
        </w:tc>
        <w:tc>
          <w:tcPr>
            <w:tcW w:w="992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450,000</w:t>
            </w:r>
          </w:p>
        </w:tc>
        <w:tc>
          <w:tcPr>
            <w:tcW w:w="992" w:type="dxa"/>
          </w:tcPr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มีการติดตั้งไฟฟ้าส่อง</w:t>
            </w:r>
          </w:p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สว่างเพิ่มขึ้นร้อยละ 80</w:t>
            </w:r>
          </w:p>
        </w:tc>
        <w:tc>
          <w:tcPr>
            <w:tcW w:w="1402" w:type="dxa"/>
          </w:tcPr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ถนนมีแสงสว่าง</w:t>
            </w:r>
          </w:p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ประชาชนมีความ</w:t>
            </w:r>
          </w:p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ปลอดภัยในชีวิต</w:t>
            </w:r>
          </w:p>
          <w:p w:rsidR="005D0A99" w:rsidRPr="0090709C" w:rsidRDefault="005D0A99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และทรัพย์สิน</w:t>
            </w:r>
          </w:p>
        </w:tc>
        <w:tc>
          <w:tcPr>
            <w:tcW w:w="866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992" w:type="dxa"/>
          </w:tcPr>
          <w:p w:rsidR="005D0A99" w:rsidRPr="0090709C" w:rsidRDefault="005D0A9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5D0A99" w:rsidRPr="005D0A99" w:rsidRDefault="005D0A99" w:rsidP="005D0A9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C00000"/>
          <w:sz w:val="28"/>
        </w:rPr>
      </w:pPr>
    </w:p>
    <w:p w:rsidR="005D0A99" w:rsidRPr="005D0A99" w:rsidRDefault="005D0A99" w:rsidP="005D0A9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C00000"/>
          <w:sz w:val="28"/>
        </w:rPr>
      </w:pPr>
    </w:p>
    <w:p w:rsidR="005D0A99" w:rsidRDefault="005D0A99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5D0A99" w:rsidRDefault="005D0A99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5D0A99" w:rsidRDefault="005D0A99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5D0A99" w:rsidRDefault="005D0A99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5D0A99" w:rsidRDefault="005D0A99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5D0A99" w:rsidRDefault="005D0A99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5D0A99" w:rsidRDefault="005D0A99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5D0A99" w:rsidRDefault="005D0A99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5D0A99" w:rsidRDefault="005D0A99" w:rsidP="005D0A9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851"/>
        <w:gridCol w:w="992"/>
        <w:gridCol w:w="992"/>
        <w:gridCol w:w="1402"/>
        <w:gridCol w:w="866"/>
        <w:gridCol w:w="992"/>
      </w:tblGrid>
      <w:tr w:rsidR="007A7EAA" w:rsidTr="001C72F4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A11CB2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B125A7" w:rsidTr="00A11CB2">
        <w:trPr>
          <w:trHeight w:val="1575"/>
        </w:trPr>
        <w:tc>
          <w:tcPr>
            <w:tcW w:w="534" w:type="dxa"/>
          </w:tcPr>
          <w:p w:rsidR="00B125A7" w:rsidRPr="00726E20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77</w:t>
            </w:r>
          </w:p>
        </w:tc>
        <w:tc>
          <w:tcPr>
            <w:tcW w:w="2126" w:type="dxa"/>
          </w:tcPr>
          <w:p w:rsidR="00B125A7" w:rsidRPr="00926631" w:rsidRDefault="00B125A7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โครงการก่อสร้างถนนคอนกรีตเสริมเหล็ก สายหนองแช่เรือ</w:t>
            </w:r>
          </w:p>
          <w:p w:rsidR="00B125A7" w:rsidRPr="00926631" w:rsidRDefault="00B125A7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บ้านคอกช้าง หมู่ที่ </w:t>
            </w: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B125A7" w:rsidRPr="00BA03B1" w:rsidRDefault="00B125A7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B125A7" w:rsidRPr="00BA03B1" w:rsidRDefault="00B125A7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B125A7" w:rsidRPr="00BA03B1" w:rsidRDefault="00B125A7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B125A7" w:rsidRDefault="00B125A7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B125A7" w:rsidRDefault="00A11CB2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5.00 ม.</w:t>
            </w:r>
          </w:p>
          <w:p w:rsidR="00A11CB2" w:rsidRDefault="00A11CB2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หนา 0.15 ม.</w:t>
            </w:r>
          </w:p>
          <w:p w:rsidR="00A11CB2" w:rsidRPr="00E83B0D" w:rsidRDefault="00A11CB2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ยาว 1,450 ม.</w:t>
            </w:r>
          </w:p>
        </w:tc>
        <w:tc>
          <w:tcPr>
            <w:tcW w:w="1134" w:type="dxa"/>
          </w:tcPr>
          <w:p w:rsidR="00B125A7" w:rsidRPr="00F7672C" w:rsidRDefault="00B125A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B125A7" w:rsidRPr="00A11CB2" w:rsidRDefault="00A11CB2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1134" w:type="dxa"/>
          </w:tcPr>
          <w:p w:rsidR="00B125A7" w:rsidRPr="00BF5AEB" w:rsidRDefault="0092663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851" w:type="dxa"/>
          </w:tcPr>
          <w:p w:rsidR="00B125A7" w:rsidRPr="00F7672C" w:rsidRDefault="00B125A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125A7" w:rsidRDefault="00B125A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B125A7" w:rsidRPr="00BA03B1" w:rsidRDefault="00B125A7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B125A7" w:rsidRPr="00BA03B1" w:rsidRDefault="00B125A7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B125A7" w:rsidRDefault="00B125A7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B125A7" w:rsidRPr="00F7672C" w:rsidRDefault="00B125A7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B125A7" w:rsidRPr="00F7672C" w:rsidRDefault="00B125A7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</w:t>
            </w:r>
            <w:r w:rsidRPr="00F7672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ม</w:t>
            </w: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สะดวกสบาย</w:t>
            </w:r>
          </w:p>
          <w:p w:rsidR="00B125A7" w:rsidRPr="00F7672C" w:rsidRDefault="00B125A7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B125A7" w:rsidRPr="00F7672C" w:rsidRDefault="00B125A7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B125A7" w:rsidRDefault="00B125A7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B125A7" w:rsidRDefault="00B125A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</w:t>
            </w:r>
          </w:p>
        </w:tc>
        <w:tc>
          <w:tcPr>
            <w:tcW w:w="992" w:type="dxa"/>
          </w:tcPr>
          <w:p w:rsidR="00B125A7" w:rsidRDefault="00B125A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A11CB2">
        <w:tc>
          <w:tcPr>
            <w:tcW w:w="534" w:type="dxa"/>
          </w:tcPr>
          <w:p w:rsidR="007A7EAA" w:rsidRPr="00726E20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78</w:t>
            </w:r>
          </w:p>
        </w:tc>
        <w:tc>
          <w:tcPr>
            <w:tcW w:w="2126" w:type="dxa"/>
          </w:tcPr>
          <w:p w:rsidR="007A7EAA" w:rsidRPr="00926631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สายบ้านตาจับ-เขื่อนบ้านคอกช้าง หมู่ที่ </w:t>
            </w: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7A7EAA" w:rsidRPr="00BA03B1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BA03B1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BA03B1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BA03B1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A03B1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A11CB2" w:rsidRDefault="00A11CB2" w:rsidP="00A11CB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5.00 ม.</w:t>
            </w:r>
          </w:p>
          <w:p w:rsidR="00A11CB2" w:rsidRDefault="00A11CB2" w:rsidP="00A11CB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หนา 0.15 ม.</w:t>
            </w:r>
          </w:p>
          <w:p w:rsidR="007A7EAA" w:rsidRPr="00E83B0D" w:rsidRDefault="00A11CB2" w:rsidP="00A11CB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ยาว 1,930 ม.</w:t>
            </w:r>
          </w:p>
        </w:tc>
        <w:tc>
          <w:tcPr>
            <w:tcW w:w="1134" w:type="dxa"/>
          </w:tcPr>
          <w:p w:rsidR="007A7EAA" w:rsidRPr="00F7672C" w:rsidRDefault="0092663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A11C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A11C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A11C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7A7EAA" w:rsidRPr="00A11CB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</w:tcPr>
          <w:p w:rsidR="007A7EAA" w:rsidRPr="00A11CB2" w:rsidRDefault="00A11CB2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A11C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A11C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A11C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000</w:t>
            </w:r>
          </w:p>
        </w:tc>
        <w:tc>
          <w:tcPr>
            <w:tcW w:w="851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BA03B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BA03B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BA03B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</w:t>
            </w:r>
            <w:r w:rsidRPr="00F7672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ม</w:t>
            </w: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สะดวกสบาย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D363A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</w:t>
            </w:r>
          </w:p>
        </w:tc>
        <w:tc>
          <w:tcPr>
            <w:tcW w:w="992" w:type="dxa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DF50E8" w:rsidRDefault="00DF50E8" w:rsidP="00B125A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DF50E8" w:rsidRDefault="00DF50E8" w:rsidP="00B125A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DF50E8" w:rsidRDefault="00DF50E8" w:rsidP="00B125A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DF50E8" w:rsidRDefault="00DF50E8" w:rsidP="00B125A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DF50E8" w:rsidRDefault="00DF50E8" w:rsidP="00B125A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B125A7" w:rsidRPr="00BA03B1" w:rsidRDefault="00B125A7" w:rsidP="00B125A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B125A7" w:rsidRDefault="00B125A7" w:rsidP="00B125A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 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B125A7" w:rsidRDefault="00B125A7" w:rsidP="00B125A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B125A7" w:rsidRDefault="00B125A7" w:rsidP="00B125A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B125A7" w:rsidRDefault="00B125A7" w:rsidP="00B125A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B125A7" w:rsidRPr="004B33A4" w:rsidRDefault="00B125A7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B125A7" w:rsidRDefault="00B125A7" w:rsidP="00B125A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B125A7" w:rsidRDefault="00B125A7" w:rsidP="00B125A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851"/>
        <w:gridCol w:w="1134"/>
        <w:gridCol w:w="992"/>
        <w:gridCol w:w="992"/>
        <w:gridCol w:w="1402"/>
        <w:gridCol w:w="16"/>
        <w:gridCol w:w="850"/>
        <w:gridCol w:w="1134"/>
      </w:tblGrid>
      <w:tr w:rsidR="00B125A7" w:rsidTr="00AE55A4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B125A7" w:rsidRPr="005843A0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B125A7" w:rsidRPr="005843A0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B125A7" w:rsidRPr="005843A0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B125A7" w:rsidRPr="00042641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B125A7" w:rsidRPr="005843A0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B125A7" w:rsidRPr="005843A0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B125A7" w:rsidRPr="005843A0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B125A7" w:rsidRPr="005843A0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18" w:type="dxa"/>
            <w:gridSpan w:val="2"/>
            <w:vMerge w:val="restart"/>
            <w:shd w:val="clear" w:color="auto" w:fill="D9D9D9" w:themeFill="background1" w:themeFillShade="D9"/>
          </w:tcPr>
          <w:p w:rsidR="00B125A7" w:rsidRPr="005843A0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B125A7" w:rsidRPr="005843A0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</w:tcPr>
          <w:p w:rsidR="00B125A7" w:rsidRPr="00A11627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B125A7" w:rsidRPr="00A11627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B125A7" w:rsidRPr="00A11627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B125A7" w:rsidRPr="00A11627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B125A7" w:rsidRPr="00A11627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B125A7" w:rsidTr="00A11CB2">
        <w:trPr>
          <w:trHeight w:val="450"/>
        </w:trPr>
        <w:tc>
          <w:tcPr>
            <w:tcW w:w="534" w:type="dxa"/>
            <w:vMerge/>
          </w:tcPr>
          <w:p w:rsidR="00B125A7" w:rsidRPr="004B33A4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B125A7" w:rsidRPr="004B33A4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B125A7" w:rsidRPr="004B33A4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B125A7" w:rsidRPr="005843A0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B125A7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B125A7" w:rsidRPr="005843A0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125A7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B125A7" w:rsidRPr="005843A0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B125A7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B125A7" w:rsidRPr="005843A0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125A7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B125A7" w:rsidRPr="005843A0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125A7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B125A7" w:rsidRPr="005843A0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B125A7" w:rsidRPr="005843A0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18" w:type="dxa"/>
            <w:gridSpan w:val="2"/>
            <w:vMerge/>
          </w:tcPr>
          <w:p w:rsidR="00B125A7" w:rsidRPr="005843A0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50" w:type="dxa"/>
            <w:vMerge/>
          </w:tcPr>
          <w:p w:rsidR="00B125A7" w:rsidRPr="005843A0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:rsidR="00B125A7" w:rsidRPr="005843A0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B125A7" w:rsidTr="00A11CB2">
        <w:tc>
          <w:tcPr>
            <w:tcW w:w="534" w:type="dxa"/>
          </w:tcPr>
          <w:p w:rsidR="00B125A7" w:rsidRPr="00726E20" w:rsidRDefault="00E36CDE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79</w:t>
            </w:r>
          </w:p>
        </w:tc>
        <w:tc>
          <w:tcPr>
            <w:tcW w:w="2126" w:type="dxa"/>
          </w:tcPr>
          <w:p w:rsidR="00B125A7" w:rsidRPr="00926631" w:rsidRDefault="00B125A7" w:rsidP="0090403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โครงการก่อสร้างถนนคอนกรีตรอบสระหนองเต่า</w:t>
            </w:r>
          </w:p>
          <w:p w:rsidR="00B125A7" w:rsidRPr="00926631" w:rsidRDefault="00B125A7" w:rsidP="0090403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บ้านคอกช้าง หมู่ที่ 5</w:t>
            </w:r>
          </w:p>
        </w:tc>
        <w:tc>
          <w:tcPr>
            <w:tcW w:w="1701" w:type="dxa"/>
          </w:tcPr>
          <w:p w:rsidR="00B125A7" w:rsidRPr="00D02F05" w:rsidRDefault="00B125A7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D02F05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B125A7" w:rsidRPr="00D02F05" w:rsidRDefault="00B125A7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D02F05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B125A7" w:rsidRPr="00D02F05" w:rsidRDefault="00B125A7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D02F05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B125A7" w:rsidRPr="00BA03B1" w:rsidRDefault="00B125A7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02F05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A11CB2" w:rsidRDefault="00A11CB2" w:rsidP="00A11CB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3.00 ม.</w:t>
            </w:r>
          </w:p>
          <w:p w:rsidR="00A11CB2" w:rsidRDefault="00A11CB2" w:rsidP="00A11CB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หนา 0.15 ม.</w:t>
            </w:r>
          </w:p>
          <w:p w:rsidR="00B125A7" w:rsidRPr="00E83B0D" w:rsidRDefault="00A11CB2" w:rsidP="00A11CB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ยาว 1,200 ม.</w:t>
            </w:r>
          </w:p>
        </w:tc>
        <w:tc>
          <w:tcPr>
            <w:tcW w:w="1134" w:type="dxa"/>
          </w:tcPr>
          <w:p w:rsidR="00B125A7" w:rsidRPr="00F7672C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B125A7" w:rsidRDefault="00926631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2,500,000</w:t>
            </w:r>
          </w:p>
        </w:tc>
        <w:tc>
          <w:tcPr>
            <w:tcW w:w="851" w:type="dxa"/>
          </w:tcPr>
          <w:p w:rsidR="00B125A7" w:rsidRPr="00BF5AEB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1134" w:type="dxa"/>
          </w:tcPr>
          <w:p w:rsidR="00B125A7" w:rsidRPr="00F7672C" w:rsidRDefault="00A11CB2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2,500,000</w:t>
            </w:r>
          </w:p>
        </w:tc>
        <w:tc>
          <w:tcPr>
            <w:tcW w:w="992" w:type="dxa"/>
          </w:tcPr>
          <w:p w:rsidR="00B125A7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B125A7" w:rsidRPr="00BA03B1" w:rsidRDefault="00B125A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B125A7" w:rsidRPr="00BA03B1" w:rsidRDefault="00B125A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B125A7" w:rsidRPr="00BA03B1" w:rsidRDefault="00B125A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B125A7" w:rsidRPr="00F7672C" w:rsidRDefault="00B125A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B125A7" w:rsidRPr="00F7672C" w:rsidRDefault="00B125A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</w:t>
            </w:r>
            <w:r w:rsidRPr="00F7672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ม</w:t>
            </w: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สะดวกสบาย</w:t>
            </w:r>
          </w:p>
          <w:p w:rsidR="00B125A7" w:rsidRPr="00F7672C" w:rsidRDefault="00B125A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B125A7" w:rsidRPr="00F7672C" w:rsidRDefault="00B125A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B125A7" w:rsidRPr="00F7672C" w:rsidRDefault="00B125A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  <w:gridSpan w:val="2"/>
          </w:tcPr>
          <w:p w:rsidR="00B125A7" w:rsidRPr="00D363A5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34" w:type="dxa"/>
          </w:tcPr>
          <w:p w:rsidR="00B125A7" w:rsidRPr="005843A0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B125A7" w:rsidTr="00A11CB2">
        <w:tc>
          <w:tcPr>
            <w:tcW w:w="534" w:type="dxa"/>
          </w:tcPr>
          <w:p w:rsidR="00B125A7" w:rsidRPr="00726E20" w:rsidRDefault="00E36CDE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</w:t>
            </w:r>
          </w:p>
        </w:tc>
        <w:tc>
          <w:tcPr>
            <w:tcW w:w="2126" w:type="dxa"/>
          </w:tcPr>
          <w:p w:rsidR="00B125A7" w:rsidRPr="00926631" w:rsidRDefault="00B125A7" w:rsidP="0090403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โครงการก่อสร้างจุดกลับรถ</w:t>
            </w:r>
          </w:p>
          <w:p w:rsidR="00B125A7" w:rsidRPr="00926631" w:rsidRDefault="00B125A7" w:rsidP="0090403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หน้าวัดคอกช้าง</w:t>
            </w:r>
          </w:p>
          <w:p w:rsidR="00B125A7" w:rsidRPr="00926631" w:rsidRDefault="00B125A7" w:rsidP="0090403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2663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บ้านคอกช้าง หมู่ที่ 5</w:t>
            </w:r>
          </w:p>
        </w:tc>
        <w:tc>
          <w:tcPr>
            <w:tcW w:w="1701" w:type="dxa"/>
          </w:tcPr>
          <w:p w:rsidR="00B125A7" w:rsidRPr="00D02F05" w:rsidRDefault="00B125A7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D02F05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เพื่อให้ประชาชนได้</w:t>
            </w:r>
          </w:p>
          <w:p w:rsidR="00B125A7" w:rsidRPr="00D02F05" w:rsidRDefault="00B125A7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D02F05">
              <w:rPr>
                <w:rFonts w:ascii="TH SarabunIT๙" w:hAnsi="TH SarabunIT๙" w:cs="TH SarabunIT๙"/>
                <w:sz w:val="26"/>
                <w:szCs w:val="26"/>
                <w:cs/>
              </w:rPr>
              <w:t>รับความสะดวกใน</w:t>
            </w:r>
          </w:p>
          <w:p w:rsidR="00B125A7" w:rsidRPr="00D02F05" w:rsidRDefault="00B125A7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02F05">
              <w:rPr>
                <w:rFonts w:ascii="TH SarabunIT๙" w:hAnsi="TH SarabunIT๙" w:cs="TH SarabunIT๙"/>
                <w:sz w:val="26"/>
                <w:szCs w:val="26"/>
                <w:cs/>
              </w:rPr>
              <w:t>การเดินทาง</w:t>
            </w:r>
          </w:p>
        </w:tc>
        <w:tc>
          <w:tcPr>
            <w:tcW w:w="1559" w:type="dxa"/>
          </w:tcPr>
          <w:p w:rsidR="00B125A7" w:rsidRPr="00E83B0D" w:rsidRDefault="00A859AA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1 จุด</w:t>
            </w:r>
          </w:p>
        </w:tc>
        <w:tc>
          <w:tcPr>
            <w:tcW w:w="1134" w:type="dxa"/>
          </w:tcPr>
          <w:p w:rsidR="00B125A7" w:rsidRPr="00F7672C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B125A7" w:rsidRDefault="00926631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851" w:type="dxa"/>
          </w:tcPr>
          <w:p w:rsidR="00B125A7" w:rsidRPr="00BF5AEB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1134" w:type="dxa"/>
          </w:tcPr>
          <w:p w:rsidR="00B125A7" w:rsidRPr="00F7672C" w:rsidRDefault="00A11CB2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B125A7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B125A7" w:rsidRPr="00A11627" w:rsidRDefault="00B125A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A11627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ถนนที่ก่อสร้าง</w:t>
            </w:r>
          </w:p>
          <w:p w:rsidR="00B125A7" w:rsidRPr="00A11627" w:rsidRDefault="00B125A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A11627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เป็นไปตาม</w:t>
            </w:r>
          </w:p>
          <w:p w:rsidR="00B125A7" w:rsidRPr="00A11627" w:rsidRDefault="00B125A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</w:pPr>
            <w:r w:rsidRPr="00A11627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มาตรฐาน</w:t>
            </w:r>
          </w:p>
        </w:tc>
        <w:tc>
          <w:tcPr>
            <w:tcW w:w="1402" w:type="dxa"/>
          </w:tcPr>
          <w:p w:rsidR="00B125A7" w:rsidRPr="00B125A7" w:rsidRDefault="00B125A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125A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ประชาชนได้รับควา</w:t>
            </w:r>
            <w:r w:rsidRPr="00B125A7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ม</w:t>
            </w:r>
            <w:r w:rsidRPr="00B125A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สะดวกสบายในการเดินทางและขนส่งพืชผลทางการเกษตร</w:t>
            </w:r>
          </w:p>
        </w:tc>
        <w:tc>
          <w:tcPr>
            <w:tcW w:w="866" w:type="dxa"/>
            <w:gridSpan w:val="2"/>
          </w:tcPr>
          <w:p w:rsidR="00B125A7" w:rsidRPr="00B125A7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125A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B125A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34" w:type="dxa"/>
          </w:tcPr>
          <w:p w:rsidR="00B125A7" w:rsidRPr="005843A0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EA5F78" w:rsidTr="00A11CB2">
        <w:tc>
          <w:tcPr>
            <w:tcW w:w="534" w:type="dxa"/>
          </w:tcPr>
          <w:p w:rsidR="00EA5F78" w:rsidRDefault="00E36CDE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81</w:t>
            </w:r>
          </w:p>
        </w:tc>
        <w:tc>
          <w:tcPr>
            <w:tcW w:w="2126" w:type="dxa"/>
          </w:tcPr>
          <w:p w:rsidR="00EA5F78" w:rsidRPr="00926631" w:rsidRDefault="00EA5F78" w:rsidP="0090403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โครงการก่อสร้างอเนกประสงค์บริเวณสระน้ำหนองเต่า บ้านคอกช้าง หมู่ที่ 5</w:t>
            </w:r>
          </w:p>
        </w:tc>
        <w:tc>
          <w:tcPr>
            <w:tcW w:w="1701" w:type="dxa"/>
          </w:tcPr>
          <w:p w:rsidR="00EA5F78" w:rsidRPr="00D02F05" w:rsidRDefault="00EA5F78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เพื่อใช้เป็นสถานที่ในการจัดกิจกรรม</w:t>
            </w:r>
          </w:p>
        </w:tc>
        <w:tc>
          <w:tcPr>
            <w:tcW w:w="1559" w:type="dxa"/>
          </w:tcPr>
          <w:p w:rsidR="00EA5F78" w:rsidRDefault="00EA5F78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ก่อสร้างศาลาจำนวน 1 หลัง(ตามแบบ อบต.กำหนด)</w:t>
            </w:r>
          </w:p>
        </w:tc>
        <w:tc>
          <w:tcPr>
            <w:tcW w:w="1134" w:type="dxa"/>
          </w:tcPr>
          <w:p w:rsidR="00EA5F78" w:rsidRPr="00F7672C" w:rsidRDefault="00EA5F78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EA5F78" w:rsidRDefault="00EA5F78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851" w:type="dxa"/>
          </w:tcPr>
          <w:p w:rsidR="00EA5F78" w:rsidRPr="00BF5AEB" w:rsidRDefault="00EA5F78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1134" w:type="dxa"/>
          </w:tcPr>
          <w:p w:rsidR="00EA5F78" w:rsidRDefault="00EA5F78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EA5F78" w:rsidRDefault="00EA5F78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EA5F78" w:rsidRPr="00A11627" w:rsidRDefault="00EA5F78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Cs w:val="22"/>
                <w:cs/>
              </w:rPr>
              <w:t>ความพึงพอใจของประชาชน</w:t>
            </w:r>
          </w:p>
        </w:tc>
        <w:tc>
          <w:tcPr>
            <w:tcW w:w="1402" w:type="dxa"/>
          </w:tcPr>
          <w:p w:rsidR="00EA5F78" w:rsidRPr="00B125A7" w:rsidRDefault="00EA5F78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ประชาชนมีสถานที่อกกำลังกาย</w:t>
            </w:r>
          </w:p>
        </w:tc>
        <w:tc>
          <w:tcPr>
            <w:tcW w:w="866" w:type="dxa"/>
            <w:gridSpan w:val="2"/>
          </w:tcPr>
          <w:p w:rsidR="00EA5F78" w:rsidRPr="00B125A7" w:rsidRDefault="00EA5F78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หมู่ที่ 5</w:t>
            </w:r>
          </w:p>
        </w:tc>
        <w:tc>
          <w:tcPr>
            <w:tcW w:w="1134" w:type="dxa"/>
          </w:tcPr>
          <w:p w:rsidR="00EA5F78" w:rsidRPr="005843A0" w:rsidRDefault="00EA5F78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871506" w:rsidRPr="0090709C" w:rsidRDefault="00871506" w:rsidP="00EA5F7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90709C">
        <w:rPr>
          <w:rFonts w:ascii="TH SarabunIT๙" w:eastAsia="Times New Roman" w:hAnsi="TH SarabunIT๙" w:cs="TH SarabunIT๙"/>
          <w:sz w:val="28"/>
        </w:rPr>
        <w:t>02/1</w:t>
      </w: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871506" w:rsidRPr="0090709C" w:rsidRDefault="00871506" w:rsidP="00871506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ab/>
        <w:t>1.</w:t>
      </w:r>
      <w:r w:rsidR="0090709C" w:rsidRPr="0090709C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1 </w:t>
      </w:r>
      <w:r w:rsidR="0090709C"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871506" w:rsidRPr="0090709C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871506" w:rsidRPr="0090709C" w:rsidTr="007C32DB">
        <w:trPr>
          <w:trHeight w:val="450"/>
        </w:trPr>
        <w:tc>
          <w:tcPr>
            <w:tcW w:w="534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871506" w:rsidRPr="0090709C" w:rsidTr="007C32DB">
        <w:tc>
          <w:tcPr>
            <w:tcW w:w="534" w:type="dxa"/>
          </w:tcPr>
          <w:p w:rsidR="00871506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82</w:t>
            </w:r>
          </w:p>
        </w:tc>
        <w:tc>
          <w:tcPr>
            <w:tcW w:w="2126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โครงการขุดคูระบายน้ำ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บ้านคอกช้าง หมู่ที่ 5</w:t>
            </w:r>
          </w:p>
        </w:tc>
        <w:tc>
          <w:tcPr>
            <w:tcW w:w="1701" w:type="dxa"/>
          </w:tcPr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เพื่อระบายน้ำป้องกันผิวจราจรเสียหาย</w:t>
            </w:r>
          </w:p>
        </w:tc>
        <w:tc>
          <w:tcPr>
            <w:tcW w:w="1559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ขุดเจาะบ่อบาดาล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1 บ่อ</w:t>
            </w: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3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ประชาชนมีน้ำใช้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140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5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871506" w:rsidRPr="0090709C" w:rsidTr="007C32DB">
        <w:tc>
          <w:tcPr>
            <w:tcW w:w="534" w:type="dxa"/>
          </w:tcPr>
          <w:p w:rsidR="00871506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83</w:t>
            </w:r>
          </w:p>
        </w:tc>
        <w:tc>
          <w:tcPr>
            <w:tcW w:w="2126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โครงการขุดเจาะบ่อบาดาล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บริเวณเขาน้อย 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บ้านคอกช้าง หมู่ที่ 5</w:t>
            </w:r>
          </w:p>
        </w:tc>
        <w:tc>
          <w:tcPr>
            <w:tcW w:w="1701" w:type="dxa"/>
          </w:tcPr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ใช้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ในการอุปโภคบริโภคอย่างทั่วถึง</w:t>
            </w:r>
          </w:p>
        </w:tc>
        <w:tc>
          <w:tcPr>
            <w:tcW w:w="1559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ขุดเจาะบ่อบาดาล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1 บ่อ</w:t>
            </w: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500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500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ประชาชนมีน้ำใช้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140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5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871506" w:rsidRPr="0090709C" w:rsidTr="007C32DB">
        <w:tc>
          <w:tcPr>
            <w:tcW w:w="534" w:type="dxa"/>
          </w:tcPr>
          <w:p w:rsidR="00871506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84</w:t>
            </w:r>
          </w:p>
        </w:tc>
        <w:tc>
          <w:tcPr>
            <w:tcW w:w="2126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โครงการก่อสร้างหอถังระบบประปา บ้านคอกช้าง หมู่ที่ 5</w:t>
            </w:r>
          </w:p>
        </w:tc>
        <w:tc>
          <w:tcPr>
            <w:tcW w:w="1701" w:type="dxa"/>
          </w:tcPr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เพื่อใช้เก็บน้ำประชา</w:t>
            </w:r>
          </w:p>
        </w:tc>
        <w:tc>
          <w:tcPr>
            <w:tcW w:w="1559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หอถังประปา 1 ระบบ</w:t>
            </w: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3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ประชาชนมีน้ำใช้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ร้อยละ 80</w:t>
            </w:r>
          </w:p>
        </w:tc>
        <w:tc>
          <w:tcPr>
            <w:tcW w:w="140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5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871506" w:rsidRPr="0090709C" w:rsidTr="007C32DB">
        <w:tc>
          <w:tcPr>
            <w:tcW w:w="534" w:type="dxa"/>
          </w:tcPr>
          <w:p w:rsidR="00871506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85</w:t>
            </w:r>
          </w:p>
        </w:tc>
        <w:tc>
          <w:tcPr>
            <w:tcW w:w="2126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โครงการติดตั้งไฟฟ้าสาธารณะตามจุดสี่ยง บ้านคอกช้าง หมู่ที่ 5</w:t>
            </w:r>
          </w:p>
        </w:tc>
        <w:tc>
          <w:tcPr>
            <w:tcW w:w="1701" w:type="dxa"/>
          </w:tcPr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เพื่อถนนมีแสงสว่าง</w:t>
            </w:r>
          </w:p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ยามค่ำคืนประชาชนมีความปลอดภัยในชีวิตและทรัพย์สิน</w:t>
            </w:r>
          </w:p>
        </w:tc>
        <w:tc>
          <w:tcPr>
            <w:tcW w:w="1559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 xml:space="preserve">10 </w:t>
            </w: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จุด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50,000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50,000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มีการติดตั้งไฟฟ้าส่อง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สว่างเพิ่มขึ้นร้อยละ 80</w:t>
            </w:r>
          </w:p>
        </w:tc>
        <w:tc>
          <w:tcPr>
            <w:tcW w:w="140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ถนนมีแสงสว่าง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ประชาชนมีความ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ปลอดภัยในชีวิต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และทรัพย์สิน</w:t>
            </w:r>
          </w:p>
        </w:tc>
        <w:tc>
          <w:tcPr>
            <w:tcW w:w="866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5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90709C" w:rsidRDefault="0090709C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90709C">
        <w:rPr>
          <w:rFonts w:ascii="TH SarabunIT๙" w:eastAsia="Times New Roman" w:hAnsi="TH SarabunIT๙" w:cs="TH SarabunIT๙"/>
          <w:sz w:val="28"/>
        </w:rPr>
        <w:t>02/1</w:t>
      </w: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871506" w:rsidRPr="0090709C" w:rsidRDefault="00871506" w:rsidP="00871506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90709C"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871506" w:rsidRPr="0090709C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871506" w:rsidRPr="0090709C" w:rsidTr="007C32DB">
        <w:trPr>
          <w:trHeight w:val="450"/>
        </w:trPr>
        <w:tc>
          <w:tcPr>
            <w:tcW w:w="534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871506" w:rsidRPr="0090709C" w:rsidTr="007C32DB">
        <w:tc>
          <w:tcPr>
            <w:tcW w:w="534" w:type="dxa"/>
          </w:tcPr>
          <w:p w:rsidR="00871506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86</w:t>
            </w:r>
          </w:p>
        </w:tc>
        <w:tc>
          <w:tcPr>
            <w:tcW w:w="2126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โครงการขยายเขตไฟฟ้าแรงต่ำบ้านคอกช้าง หมู่ที่ 5</w:t>
            </w:r>
          </w:p>
        </w:tc>
        <w:tc>
          <w:tcPr>
            <w:tcW w:w="1701" w:type="dxa"/>
          </w:tcPr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เพื่อให้ประชาชนมีไฟฟ้าใช้อย่างเพียงพอ</w:t>
            </w:r>
          </w:p>
        </w:tc>
        <w:tc>
          <w:tcPr>
            <w:tcW w:w="1559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  4 จุด</w:t>
            </w: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1,000,000</w:t>
            </w: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 w:hint="cs"/>
                <w:szCs w:val="22"/>
                <w:cs/>
              </w:rPr>
              <w:t>1,000,000</w:t>
            </w:r>
          </w:p>
        </w:tc>
        <w:tc>
          <w:tcPr>
            <w:tcW w:w="993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การขยายเขตไฟฟ้าเพิ่มขึ้นร้อย</w:t>
            </w:r>
          </w:p>
        </w:tc>
        <w:tc>
          <w:tcPr>
            <w:tcW w:w="140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ประชาชนมีไฟฟ้าใช้ทั่วถึง</w:t>
            </w:r>
          </w:p>
        </w:tc>
        <w:tc>
          <w:tcPr>
            <w:tcW w:w="866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5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871506" w:rsidRPr="0090709C" w:rsidTr="007C32DB">
        <w:tc>
          <w:tcPr>
            <w:tcW w:w="534" w:type="dxa"/>
          </w:tcPr>
          <w:p w:rsidR="00871506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87</w:t>
            </w:r>
          </w:p>
        </w:tc>
        <w:tc>
          <w:tcPr>
            <w:tcW w:w="2126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โครงการติดตั้งไฟฟ้าสาธารณะรอบบริเวณสระน้ำหนองเต่า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บ้านคอกช้าง 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5</w:t>
            </w:r>
          </w:p>
        </w:tc>
        <w:tc>
          <w:tcPr>
            <w:tcW w:w="1701" w:type="dxa"/>
          </w:tcPr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เพื่อถนนมีแสงสว่าง</w:t>
            </w:r>
          </w:p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ยามค่ำคืนประชาชนมีความปลอดภัยในชีวิตและทรัพย์สิน</w:t>
            </w:r>
          </w:p>
        </w:tc>
        <w:tc>
          <w:tcPr>
            <w:tcW w:w="1559" w:type="dxa"/>
          </w:tcPr>
          <w:p w:rsidR="00871506" w:rsidRPr="0090709C" w:rsidRDefault="00A408A5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รอบสระน้ำหนองเต่า</w:t>
            </w: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 w:hint="cs"/>
                <w:szCs w:val="22"/>
                <w:cs/>
              </w:rPr>
              <w:t>500,000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มีการติดตั้งไฟฟ้าส่อง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สว่างเพิ่มขึ้นร้อยละ 80</w:t>
            </w:r>
          </w:p>
        </w:tc>
        <w:tc>
          <w:tcPr>
            <w:tcW w:w="140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ถนนมีแสงสว่าง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ประชาชนมีความ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ปลอดภัยในชีวิต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และทรัพย์สิน</w:t>
            </w:r>
          </w:p>
        </w:tc>
        <w:tc>
          <w:tcPr>
            <w:tcW w:w="866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5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90709C" w:rsidRPr="0090709C" w:rsidTr="007C32DB">
        <w:tc>
          <w:tcPr>
            <w:tcW w:w="534" w:type="dxa"/>
          </w:tcPr>
          <w:p w:rsidR="00871506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88</w:t>
            </w:r>
          </w:p>
        </w:tc>
        <w:tc>
          <w:tcPr>
            <w:tcW w:w="2126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โครงการติดตั้งไฟฟ้าส่องสว่างสาธารณะ บ้านคอกช้าง หมู่ที่ 5</w:t>
            </w:r>
          </w:p>
        </w:tc>
        <w:tc>
          <w:tcPr>
            <w:tcW w:w="1701" w:type="dxa"/>
          </w:tcPr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เพื่อถนนมีแสงสว่าง</w:t>
            </w:r>
          </w:p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ยามค่ำคืนประชาชนมีความปลอดภัยในชีวิตและทรัพย์สิน</w:t>
            </w:r>
          </w:p>
        </w:tc>
        <w:tc>
          <w:tcPr>
            <w:tcW w:w="1559" w:type="dxa"/>
          </w:tcPr>
          <w:p w:rsidR="00871506" w:rsidRPr="0090709C" w:rsidRDefault="00A408A5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ภายในหมู่บ้าน</w:t>
            </w:r>
          </w:p>
        </w:tc>
        <w:tc>
          <w:tcPr>
            <w:tcW w:w="1134" w:type="dxa"/>
          </w:tcPr>
          <w:p w:rsidR="00871506" w:rsidRPr="0090709C" w:rsidRDefault="00A408A5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="00871506"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00,000</w:t>
            </w: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871506" w:rsidRPr="0090709C" w:rsidRDefault="00A408A5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="00871506"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00,000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มีการติดตั้งไฟฟ้าส่อง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สว่างเพิ่มขึ้นร้อยละ 80</w:t>
            </w:r>
          </w:p>
        </w:tc>
        <w:tc>
          <w:tcPr>
            <w:tcW w:w="140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ถนนมีแสงสว่าง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ประชาชนมีความ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ปลอดภัยในชีวิต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และทรัพย์สิน</w:t>
            </w:r>
          </w:p>
        </w:tc>
        <w:tc>
          <w:tcPr>
            <w:tcW w:w="866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5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5D0A99" w:rsidRPr="0090709C" w:rsidRDefault="005D0A99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sz w:val="28"/>
        </w:rPr>
      </w:pPr>
    </w:p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 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18"/>
        <w:gridCol w:w="850"/>
        <w:gridCol w:w="1134"/>
      </w:tblGrid>
      <w:tr w:rsidR="007A7EAA" w:rsidTr="00AE55A4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AE55A4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18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50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AE55A4">
        <w:tc>
          <w:tcPr>
            <w:tcW w:w="534" w:type="dxa"/>
          </w:tcPr>
          <w:p w:rsidR="007A7EAA" w:rsidRPr="00726E20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89</w:t>
            </w:r>
          </w:p>
        </w:tc>
        <w:tc>
          <w:tcPr>
            <w:tcW w:w="2126" w:type="dxa"/>
          </w:tcPr>
          <w:p w:rsidR="00911AFD" w:rsidRPr="00492EC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92EC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โครงการก่อสร้างถนนลาดยางแอส</w:t>
            </w:r>
            <w:proofErr w:type="spellStart"/>
            <w:r w:rsidRPr="00492EC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492EC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</w:t>
            </w:r>
          </w:p>
          <w:p w:rsidR="007A7EAA" w:rsidRPr="00492EC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92EC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คอนกรีตสายป่าอม-เขาเหมน บ้านป่าอม หมู่ที่ 6</w:t>
            </w:r>
          </w:p>
        </w:tc>
        <w:tc>
          <w:tcPr>
            <w:tcW w:w="1701" w:type="dxa"/>
          </w:tcPr>
          <w:p w:rsidR="007A7EAA" w:rsidRPr="00492EC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92EC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492EC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92EC4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492EC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92EC4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492EC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92EC4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492EC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92EC4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492EC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92EC4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7A7EAA" w:rsidRPr="00492EC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92EC4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500 ม.</w:t>
            </w:r>
          </w:p>
        </w:tc>
        <w:tc>
          <w:tcPr>
            <w:tcW w:w="1134" w:type="dxa"/>
          </w:tcPr>
          <w:p w:rsidR="007A7EAA" w:rsidRPr="00492EC4" w:rsidRDefault="007A7EAA" w:rsidP="00D21A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92EC4">
              <w:rPr>
                <w:rFonts w:ascii="TH SarabunIT๙" w:hAnsi="TH SarabunIT๙" w:cs="TH SarabunIT๙"/>
                <w:sz w:val="24"/>
                <w:szCs w:val="24"/>
              </w:rPr>
              <w:t>1,750,000</w:t>
            </w:r>
          </w:p>
          <w:p w:rsidR="007A7EAA" w:rsidRPr="00492EC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492EC4" w:rsidRDefault="007A7EAA" w:rsidP="00D21A3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A7EAA" w:rsidRPr="00492EC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A7EAA" w:rsidRPr="00492EC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993" w:type="dxa"/>
          </w:tcPr>
          <w:p w:rsidR="00492EC4" w:rsidRPr="00492EC4" w:rsidRDefault="00492EC4" w:rsidP="00492EC4">
            <w:pPr>
              <w:rPr>
                <w:rFonts w:ascii="TH SarabunIT๙" w:hAnsi="TH SarabunIT๙" w:cs="TH SarabunIT๙"/>
                <w:szCs w:val="22"/>
              </w:rPr>
            </w:pPr>
            <w:r w:rsidRPr="00492EC4">
              <w:rPr>
                <w:rFonts w:ascii="TH SarabunIT๙" w:hAnsi="TH SarabunIT๙" w:cs="TH SarabunIT๙"/>
                <w:szCs w:val="22"/>
              </w:rPr>
              <w:t>1,750,000</w:t>
            </w:r>
          </w:p>
          <w:p w:rsidR="007A7EAA" w:rsidRPr="00492EC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BA03B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BA03B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4753D9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18" w:type="dxa"/>
          </w:tcPr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</w:t>
            </w:r>
            <w:r w:rsidRPr="00F7672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ม</w:t>
            </w: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สะดวกสบาย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50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6</w:t>
            </w:r>
          </w:p>
        </w:tc>
        <w:tc>
          <w:tcPr>
            <w:tcW w:w="1134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AE55A4">
        <w:tc>
          <w:tcPr>
            <w:tcW w:w="534" w:type="dxa"/>
          </w:tcPr>
          <w:p w:rsidR="007A7EAA" w:rsidRPr="00726E20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</w:t>
            </w:r>
          </w:p>
        </w:tc>
        <w:tc>
          <w:tcPr>
            <w:tcW w:w="2126" w:type="dxa"/>
          </w:tcPr>
          <w:p w:rsidR="007A7EAA" w:rsidRPr="00C8641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8641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</w:t>
            </w:r>
          </w:p>
          <w:p w:rsidR="007A7EAA" w:rsidRPr="00C8641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8641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ลาดยางแอส</w:t>
            </w:r>
            <w:proofErr w:type="spellStart"/>
            <w:r w:rsidRPr="00C8641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C8641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ติกคอน</w:t>
            </w:r>
          </w:p>
          <w:p w:rsidR="00911AFD" w:rsidRPr="00C8641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8641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กรีต ซอยดินแดง</w:t>
            </w:r>
          </w:p>
          <w:p w:rsidR="007A7EAA" w:rsidRPr="00C8641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8641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บ้านนายส</w:t>
            </w:r>
            <w:r w:rsidR="00777E20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ิ</w:t>
            </w:r>
            <w:r w:rsidRPr="00C8641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</w:t>
            </w:r>
          </w:p>
          <w:p w:rsidR="007A7EAA" w:rsidRPr="00C8641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8641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บ้านป่าอม หมู่ที่ </w:t>
            </w:r>
            <w:r w:rsidRPr="00C86416">
              <w:rPr>
                <w:rFonts w:ascii="TH SarabunIT๙" w:eastAsia="Times New Roman" w:hAnsi="TH SarabunIT๙" w:cs="TH SarabunIT๙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7A7EAA" w:rsidRPr="00306B1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306B1A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306B1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306B1A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306B1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306B1A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306B1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06B1A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306B1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306B1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306B1A">
              <w:rPr>
                <w:rFonts w:ascii="TH SarabunIT๙" w:hAnsi="TH SarabunIT๙" w:cs="TH SarabunIT๙"/>
                <w:sz w:val="26"/>
                <w:szCs w:val="26"/>
              </w:rPr>
              <w:t>5.00</w:t>
            </w:r>
            <w:r w:rsidRPr="00306B1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7A7EAA" w:rsidRPr="00306B1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306B1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</w:t>
            </w:r>
            <w:r w:rsidRPr="00306B1A">
              <w:rPr>
                <w:rFonts w:ascii="TH SarabunIT๙" w:hAnsi="TH SarabunIT๙" w:cs="TH SarabunIT๙"/>
                <w:sz w:val="26"/>
                <w:szCs w:val="26"/>
              </w:rPr>
              <w:t>0.05</w:t>
            </w:r>
            <w:r w:rsidRPr="00306B1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7A7EAA" w:rsidRPr="00306B1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06B1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306B1A">
              <w:rPr>
                <w:rFonts w:ascii="TH SarabunIT๙" w:hAnsi="TH SarabunIT๙" w:cs="TH SarabunIT๙"/>
                <w:sz w:val="26"/>
                <w:szCs w:val="26"/>
              </w:rPr>
              <w:t xml:space="preserve">900 </w:t>
            </w:r>
            <w:r w:rsidRPr="00306B1A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7A7EAA" w:rsidRPr="00492EC4" w:rsidRDefault="00492EC4" w:rsidP="00D21A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92EC4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="007A7EAA" w:rsidRPr="00492EC4">
              <w:rPr>
                <w:rFonts w:ascii="TH SarabunIT๙" w:hAnsi="TH SarabunIT๙" w:cs="TH SarabunIT๙"/>
                <w:sz w:val="24"/>
                <w:szCs w:val="24"/>
              </w:rPr>
              <w:t xml:space="preserve">,150,000 </w:t>
            </w:r>
          </w:p>
          <w:p w:rsidR="007A7EAA" w:rsidRPr="00492EC4" w:rsidRDefault="007A7EAA" w:rsidP="00D21A3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492EC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492EC4" w:rsidRDefault="00492EC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492EC4">
              <w:rPr>
                <w:rFonts w:ascii="TH SarabunIT๙" w:hAnsi="TH SarabunIT๙" w:cs="TH SarabunIT๙"/>
                <w:szCs w:val="22"/>
              </w:rPr>
              <w:t>3,150,000</w:t>
            </w:r>
          </w:p>
        </w:tc>
        <w:tc>
          <w:tcPr>
            <w:tcW w:w="993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BA03B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BA03B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BA03B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18" w:type="dxa"/>
          </w:tcPr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</w:t>
            </w:r>
            <w:r w:rsidRPr="00F7672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ม</w:t>
            </w: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สะดวกสบาย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50" w:type="dxa"/>
          </w:tcPr>
          <w:p w:rsidR="007A7EAA" w:rsidRPr="00D363A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6</w:t>
            </w:r>
          </w:p>
        </w:tc>
        <w:tc>
          <w:tcPr>
            <w:tcW w:w="1134" w:type="dxa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AE55A4">
        <w:tc>
          <w:tcPr>
            <w:tcW w:w="534" w:type="dxa"/>
          </w:tcPr>
          <w:p w:rsidR="007A7EAA" w:rsidRPr="00726E20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91</w:t>
            </w:r>
          </w:p>
        </w:tc>
        <w:tc>
          <w:tcPr>
            <w:tcW w:w="2126" w:type="dxa"/>
          </w:tcPr>
          <w:p w:rsidR="007A7EAA" w:rsidRPr="00C8641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8641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</w:t>
            </w:r>
          </w:p>
          <w:p w:rsidR="007A7EAA" w:rsidRPr="00C8641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8641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ยกระดับบดอัดสายเขากุล</w:t>
            </w:r>
          </w:p>
          <w:p w:rsidR="007A7EAA" w:rsidRPr="00C8641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8641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บ้านป่าอม หมู่ที่ </w:t>
            </w:r>
            <w:r w:rsidRPr="00C86416">
              <w:rPr>
                <w:rFonts w:ascii="TH SarabunIT๙" w:eastAsia="Times New Roman" w:hAnsi="TH SarabunIT๙" w:cs="TH SarabunIT๙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7A7EAA" w:rsidRPr="00306B1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306B1A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306B1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306B1A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306B1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306B1A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306B1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06B1A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306B1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306B1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306B1A">
              <w:rPr>
                <w:rFonts w:ascii="TH SarabunIT๙" w:hAnsi="TH SarabunIT๙" w:cs="TH SarabunIT๙"/>
                <w:sz w:val="26"/>
                <w:szCs w:val="26"/>
              </w:rPr>
              <w:t>6.00</w:t>
            </w:r>
            <w:r w:rsidRPr="00306B1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7A7EAA" w:rsidRPr="00306B1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306B1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</w:t>
            </w:r>
            <w:r w:rsidRPr="00306B1A">
              <w:rPr>
                <w:rFonts w:ascii="TH SarabunIT๙" w:hAnsi="TH SarabunIT๙" w:cs="TH SarabunIT๙"/>
                <w:sz w:val="26"/>
                <w:szCs w:val="26"/>
              </w:rPr>
              <w:t>0.05</w:t>
            </w:r>
            <w:r w:rsidRPr="00306B1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7A7EAA" w:rsidRPr="00306B1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06B1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306B1A">
              <w:rPr>
                <w:rFonts w:ascii="TH SarabunIT๙" w:hAnsi="TH SarabunIT๙" w:cs="TH SarabunIT๙"/>
                <w:sz w:val="26"/>
                <w:szCs w:val="26"/>
              </w:rPr>
              <w:t xml:space="preserve">900 </w:t>
            </w:r>
            <w:r w:rsidRPr="00306B1A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7A7EAA" w:rsidRPr="00492EC4" w:rsidRDefault="007A7EAA" w:rsidP="00D21A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92EC4">
              <w:rPr>
                <w:rFonts w:ascii="TH SarabunIT๙" w:hAnsi="TH SarabunIT๙" w:cs="TH SarabunIT๙"/>
                <w:sz w:val="24"/>
                <w:szCs w:val="24"/>
              </w:rPr>
              <w:t xml:space="preserve">2,100,000 </w:t>
            </w:r>
          </w:p>
          <w:p w:rsidR="007A7EAA" w:rsidRPr="00492EC4" w:rsidRDefault="007A7EAA" w:rsidP="00D21A3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492EC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:rsidR="007A7EAA" w:rsidRPr="00492EC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993" w:type="dxa"/>
          </w:tcPr>
          <w:p w:rsidR="007A7EAA" w:rsidRPr="00492EC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492EC4" w:rsidRPr="00492EC4" w:rsidRDefault="00492EC4" w:rsidP="00492EC4">
            <w:pPr>
              <w:rPr>
                <w:rFonts w:ascii="TH SarabunIT๙" w:hAnsi="TH SarabunIT๙" w:cs="TH SarabunIT๙"/>
                <w:szCs w:val="22"/>
              </w:rPr>
            </w:pPr>
            <w:r w:rsidRPr="00492EC4">
              <w:rPr>
                <w:rFonts w:ascii="TH SarabunIT๙" w:hAnsi="TH SarabunIT๙" w:cs="TH SarabunIT๙"/>
                <w:szCs w:val="22"/>
              </w:rPr>
              <w:t xml:space="preserve">2,100,000 </w:t>
            </w:r>
          </w:p>
          <w:p w:rsidR="007A7EAA" w:rsidRPr="00492EC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BA03B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BA03B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BA03B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18" w:type="dxa"/>
          </w:tcPr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</w:t>
            </w:r>
            <w:r w:rsidRPr="00F7672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ม</w:t>
            </w: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สะดวกสบาย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50" w:type="dxa"/>
          </w:tcPr>
          <w:p w:rsidR="007A7EAA" w:rsidRPr="00D363A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6</w:t>
            </w:r>
          </w:p>
        </w:tc>
        <w:tc>
          <w:tcPr>
            <w:tcW w:w="1134" w:type="dxa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Default="007A7EAA" w:rsidP="00B125A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1C72F4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1C72F4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1C72F4">
        <w:trPr>
          <w:trHeight w:val="1595"/>
        </w:trPr>
        <w:tc>
          <w:tcPr>
            <w:tcW w:w="534" w:type="dxa"/>
          </w:tcPr>
          <w:p w:rsidR="007A7EAA" w:rsidRPr="00C86416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92</w:t>
            </w:r>
          </w:p>
        </w:tc>
        <w:tc>
          <w:tcPr>
            <w:tcW w:w="2126" w:type="dxa"/>
          </w:tcPr>
          <w:p w:rsidR="007A7EAA" w:rsidRPr="00063D2E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63D2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</w:t>
            </w:r>
          </w:p>
          <w:p w:rsidR="007A7EAA" w:rsidRPr="00063D2E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63D2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ยกระดับบดอัดสายเขานุ้ยต่อเขตท่า</w:t>
            </w:r>
            <w:proofErr w:type="spellStart"/>
            <w:r w:rsidRPr="00063D2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อุแท</w:t>
            </w:r>
            <w:proofErr w:type="spellEnd"/>
            <w:r w:rsidRPr="00063D2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 บ้านป่าอม </w:t>
            </w:r>
          </w:p>
          <w:p w:rsidR="007A7EAA" w:rsidRPr="00063D2E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063D2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6</w:t>
            </w:r>
          </w:p>
        </w:tc>
        <w:tc>
          <w:tcPr>
            <w:tcW w:w="1701" w:type="dxa"/>
          </w:tcPr>
          <w:p w:rsidR="007A7EAA" w:rsidRPr="00063D2E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063D2E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063D2E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063D2E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063D2E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063D2E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063D2E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063D2E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063D2E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063D2E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063D2E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063D2E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7A7EAA" w:rsidRPr="00063D2E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063D2E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250 ม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C00000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color w:val="C00000"/>
                <w:sz w:val="26"/>
                <w:szCs w:val="26"/>
              </w:rPr>
              <w:t xml:space="preserve">   </w:t>
            </w:r>
          </w:p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B314AC" w:rsidRDefault="00C86416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86416">
              <w:rPr>
                <w:rFonts w:ascii="TH SarabunIT๙" w:hAnsi="TH SarabunIT๙" w:cs="TH SarabunIT๙"/>
                <w:sz w:val="26"/>
                <w:szCs w:val="26"/>
              </w:rPr>
              <w:t>500,000</w:t>
            </w:r>
          </w:p>
        </w:tc>
        <w:tc>
          <w:tcPr>
            <w:tcW w:w="992" w:type="dxa"/>
          </w:tcPr>
          <w:p w:rsidR="007A7EAA" w:rsidRPr="00BF5AEB" w:rsidRDefault="0092663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86416">
              <w:rPr>
                <w:rFonts w:ascii="TH SarabunIT๙" w:hAnsi="TH SarabunIT๙" w:cs="TH SarabunIT๙"/>
                <w:sz w:val="26"/>
                <w:szCs w:val="26"/>
              </w:rPr>
              <w:t>500,000</w:t>
            </w:r>
          </w:p>
        </w:tc>
        <w:tc>
          <w:tcPr>
            <w:tcW w:w="993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BA03B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BA03B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4753D9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</w:t>
            </w:r>
            <w:r w:rsidRPr="00F7672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ม</w:t>
            </w: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สะดวกสบาย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6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B125A7">
        <w:trPr>
          <w:trHeight w:val="1339"/>
        </w:trPr>
        <w:tc>
          <w:tcPr>
            <w:tcW w:w="534" w:type="dxa"/>
          </w:tcPr>
          <w:p w:rsidR="007A7EAA" w:rsidRPr="00C86416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93</w:t>
            </w:r>
          </w:p>
        </w:tc>
        <w:tc>
          <w:tcPr>
            <w:tcW w:w="2126" w:type="dxa"/>
          </w:tcPr>
          <w:p w:rsidR="00911AFD" w:rsidRPr="00C8641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8641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โครงการก่อสร้างสะพาน คสล.ข้ามห้วยกรวด เชื่อมต่อหมู่ที่ </w:t>
            </w:r>
            <w:r w:rsidR="00911AFD" w:rsidRPr="00C86416">
              <w:rPr>
                <w:rFonts w:ascii="TH SarabunIT๙" w:eastAsia="Times New Roman" w:hAnsi="TH SarabunIT๙" w:cs="TH SarabunIT๙"/>
                <w:sz w:val="26"/>
                <w:szCs w:val="26"/>
              </w:rPr>
              <w:t>9</w:t>
            </w:r>
            <w:r w:rsidR="00911AFD" w:rsidRPr="00C8641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C8641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ต.ท่า</w:t>
            </w:r>
            <w:proofErr w:type="spellStart"/>
            <w:r w:rsidRPr="00C8641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อุแท</w:t>
            </w:r>
            <w:proofErr w:type="spellEnd"/>
            <w:r w:rsidRPr="00C8641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 </w:t>
            </w:r>
          </w:p>
          <w:p w:rsidR="007A7EAA" w:rsidRPr="00C8641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8641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อ.กาญจนดิษฐ์ </w:t>
            </w:r>
          </w:p>
          <w:p w:rsidR="007A7EAA" w:rsidRPr="00C8641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8641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C86416">
              <w:rPr>
                <w:rFonts w:ascii="TH SarabunIT๙" w:eastAsia="Times New Roman" w:hAnsi="TH SarabunIT๙" w:cs="TH SarabunIT๙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7A7EAA" w:rsidRPr="00C86416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C86416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เพื่อให้มีสะพานที่มี</w:t>
            </w:r>
          </w:p>
          <w:p w:rsidR="007A7EAA" w:rsidRPr="00C86416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C86416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มาตรฐานในการ</w:t>
            </w:r>
          </w:p>
          <w:p w:rsidR="007A7EAA" w:rsidRPr="00C86416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6416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</w:t>
            </w:r>
          </w:p>
        </w:tc>
        <w:tc>
          <w:tcPr>
            <w:tcW w:w="1559" w:type="dxa"/>
          </w:tcPr>
          <w:p w:rsidR="007A7EAA" w:rsidRPr="00B314A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B314A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B314AC">
              <w:rPr>
                <w:rFonts w:ascii="TH SarabunIT๙" w:hAnsi="TH SarabunIT๙" w:cs="TH SarabunIT๙"/>
                <w:sz w:val="26"/>
                <w:szCs w:val="26"/>
              </w:rPr>
              <w:t>7.00</w:t>
            </w:r>
            <w:r w:rsidRPr="00B314A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7A7EAA" w:rsidRPr="00B314A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14A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B314AC">
              <w:rPr>
                <w:rFonts w:ascii="TH SarabunIT๙" w:hAnsi="TH SarabunIT๙" w:cs="TH SarabunIT๙"/>
                <w:sz w:val="26"/>
                <w:szCs w:val="26"/>
              </w:rPr>
              <w:t xml:space="preserve">120 </w:t>
            </w:r>
            <w:r w:rsidRPr="00B314AC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7A7EAA" w:rsidRPr="00B314A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B314AC">
              <w:rPr>
                <w:rFonts w:ascii="TH SarabunIT๙" w:hAnsi="TH SarabunIT๙" w:cs="TH SarabunIT๙"/>
                <w:sz w:val="24"/>
                <w:szCs w:val="24"/>
              </w:rPr>
              <w:t>5,000,000</w:t>
            </w: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BF5AE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993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C86416" w:rsidRDefault="00C86416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86416">
              <w:rPr>
                <w:rFonts w:ascii="TH SarabunIT๙" w:hAnsi="TH SarabunIT๙" w:cs="TH SarabunIT๙"/>
                <w:szCs w:val="22"/>
              </w:rPr>
              <w:t>5,000,000</w:t>
            </w:r>
          </w:p>
        </w:tc>
        <w:tc>
          <w:tcPr>
            <w:tcW w:w="992" w:type="dxa"/>
          </w:tcPr>
          <w:p w:rsidR="007A7EAA" w:rsidRPr="00B314A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314A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สะพานที่ได้มาตรฐาน</w:t>
            </w:r>
          </w:p>
          <w:p w:rsidR="007A7EAA" w:rsidRPr="00B314A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B314A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จำนวน </w:t>
            </w:r>
            <w:r w:rsidRPr="00B314A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1 </w:t>
            </w:r>
            <w:r w:rsidRPr="00B314A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402" w:type="dxa"/>
          </w:tcPr>
          <w:p w:rsidR="007A7EAA" w:rsidRPr="00B314A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314A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ประชาชนสัญจรไป</w:t>
            </w:r>
          </w:p>
          <w:p w:rsidR="007A7EAA" w:rsidRPr="00B314A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B314A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มาได้สะดวก</w:t>
            </w:r>
          </w:p>
        </w:tc>
        <w:tc>
          <w:tcPr>
            <w:tcW w:w="866" w:type="dxa"/>
          </w:tcPr>
          <w:p w:rsidR="007A7EAA" w:rsidRPr="00D363A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6</w:t>
            </w:r>
          </w:p>
        </w:tc>
        <w:tc>
          <w:tcPr>
            <w:tcW w:w="992" w:type="dxa"/>
          </w:tcPr>
          <w:p w:rsidR="007A7EAA" w:rsidRPr="005843A0" w:rsidRDefault="00691E36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871506" w:rsidRDefault="00B125A7" w:rsidP="00911AFD">
      <w:pPr>
        <w:pStyle w:val="a4"/>
        <w:tabs>
          <w:tab w:val="left" w:pos="14055"/>
        </w:tabs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871506" w:rsidRDefault="00871506" w:rsidP="00911AFD">
      <w:pPr>
        <w:pStyle w:val="a4"/>
        <w:tabs>
          <w:tab w:val="left" w:pos="14055"/>
        </w:tabs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:rsidR="0090709C" w:rsidRDefault="0090709C" w:rsidP="00911AFD">
      <w:pPr>
        <w:pStyle w:val="a4"/>
        <w:tabs>
          <w:tab w:val="left" w:pos="14055"/>
        </w:tabs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:rsidR="0090709C" w:rsidRPr="0090709C" w:rsidRDefault="0090709C" w:rsidP="00911AFD">
      <w:pPr>
        <w:pStyle w:val="a4"/>
        <w:tabs>
          <w:tab w:val="left" w:pos="14055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90709C">
        <w:rPr>
          <w:rFonts w:ascii="TH SarabunIT๙" w:eastAsia="Times New Roman" w:hAnsi="TH SarabunIT๙" w:cs="TH SarabunIT๙"/>
          <w:sz w:val="28"/>
        </w:rPr>
        <w:t>02/1</w:t>
      </w: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871506" w:rsidRPr="0090709C" w:rsidRDefault="00871506" w:rsidP="00871506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90709C" w:rsidRPr="0090709C" w:rsidRDefault="00871506" w:rsidP="0090709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90709C"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90709C" w:rsidRPr="0090709C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90709C" w:rsidRPr="0090709C" w:rsidTr="007C32DB">
        <w:trPr>
          <w:trHeight w:val="450"/>
        </w:trPr>
        <w:tc>
          <w:tcPr>
            <w:tcW w:w="534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90709C" w:rsidRPr="0090709C" w:rsidTr="007C32DB">
        <w:tc>
          <w:tcPr>
            <w:tcW w:w="534" w:type="dxa"/>
          </w:tcPr>
          <w:p w:rsidR="00871506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94</w:t>
            </w:r>
          </w:p>
        </w:tc>
        <w:tc>
          <w:tcPr>
            <w:tcW w:w="2126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โครงการขุดเจาะบ่อบาดาล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บ้านป่าอม หมู่ที่ 6</w:t>
            </w:r>
          </w:p>
        </w:tc>
        <w:tc>
          <w:tcPr>
            <w:tcW w:w="1701" w:type="dxa"/>
          </w:tcPr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ใช้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ในการอุปโภคบริโภคอย่างทั่วถึง</w:t>
            </w:r>
          </w:p>
        </w:tc>
        <w:tc>
          <w:tcPr>
            <w:tcW w:w="1559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บ้านนายอุทิศ 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ทองจันทร์</w:t>
            </w: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500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500</w:t>
            </w: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ประชาชนมีน้ำใช้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ร้อยละ 80</w:t>
            </w:r>
          </w:p>
        </w:tc>
        <w:tc>
          <w:tcPr>
            <w:tcW w:w="140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6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90709C" w:rsidRPr="0090709C" w:rsidTr="007C32DB">
        <w:tc>
          <w:tcPr>
            <w:tcW w:w="534" w:type="dxa"/>
          </w:tcPr>
          <w:p w:rsidR="00871506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95</w:t>
            </w:r>
          </w:p>
        </w:tc>
        <w:tc>
          <w:tcPr>
            <w:tcW w:w="2126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โครงการก่อสร้างฝายชะลอน้ำ บ้านป่าอม หมู่ที่ 6</w:t>
            </w:r>
          </w:p>
        </w:tc>
        <w:tc>
          <w:tcPr>
            <w:tcW w:w="1701" w:type="dxa"/>
          </w:tcPr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ใช้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ในการอุปโภคบริโภคอย่างทั่วถึง</w:t>
            </w:r>
          </w:p>
        </w:tc>
        <w:tc>
          <w:tcPr>
            <w:tcW w:w="1559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ห้วยเขาพานเชือก 3 จุด ห้วยซื่อ 2 จุด</w:t>
            </w:r>
          </w:p>
        </w:tc>
        <w:tc>
          <w:tcPr>
            <w:tcW w:w="1134" w:type="dxa"/>
          </w:tcPr>
          <w:p w:rsidR="00871506" w:rsidRPr="0090709C" w:rsidRDefault="00877903" w:rsidP="007C32DB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2,50</w:t>
            </w:r>
            <w:r w:rsidR="00871506" w:rsidRPr="0090709C">
              <w:rPr>
                <w:rFonts w:ascii="TH SarabunIT๙" w:hAnsi="TH SarabunIT๙" w:cs="TH SarabunIT๙" w:hint="cs"/>
                <w:sz w:val="20"/>
                <w:szCs w:val="20"/>
                <w:cs/>
              </w:rPr>
              <w:t>0,000</w:t>
            </w: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871506" w:rsidRPr="0090709C" w:rsidRDefault="00877903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2,50</w:t>
            </w:r>
            <w:r w:rsidR="00871506" w:rsidRPr="0090709C">
              <w:rPr>
                <w:rFonts w:ascii="TH SarabunIT๙" w:hAnsi="TH SarabunIT๙" w:cs="TH SarabunIT๙" w:hint="cs"/>
                <w:sz w:val="20"/>
                <w:szCs w:val="20"/>
                <w:cs/>
              </w:rPr>
              <w:t>0,000</w:t>
            </w:r>
          </w:p>
        </w:tc>
        <w:tc>
          <w:tcPr>
            <w:tcW w:w="993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ประชาชนมีน้ำใช้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ร้อยละ 80</w:t>
            </w:r>
          </w:p>
        </w:tc>
        <w:tc>
          <w:tcPr>
            <w:tcW w:w="140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6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90709C" w:rsidRPr="0090709C" w:rsidTr="007C32DB">
        <w:tc>
          <w:tcPr>
            <w:tcW w:w="534" w:type="dxa"/>
          </w:tcPr>
          <w:p w:rsidR="00871506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96</w:t>
            </w:r>
          </w:p>
        </w:tc>
        <w:tc>
          <w:tcPr>
            <w:tcW w:w="2126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โครงการก่อสร้างหอถังแชม</w:t>
            </w:r>
            <w:proofErr w:type="spellStart"/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เปญ</w:t>
            </w:r>
            <w:proofErr w:type="spellEnd"/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บ้านป่าอม หมู่ที่ 6</w:t>
            </w:r>
          </w:p>
        </w:tc>
        <w:tc>
          <w:tcPr>
            <w:tcW w:w="1701" w:type="dxa"/>
          </w:tcPr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ใช้อย่างทั่วถึง</w:t>
            </w:r>
          </w:p>
        </w:tc>
        <w:tc>
          <w:tcPr>
            <w:tcW w:w="1559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ขนาดความจุ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12-15 ลบม.</w:t>
            </w: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500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500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3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ประชาชนมีน้ำใช้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ร้อยละ 80</w:t>
            </w:r>
          </w:p>
        </w:tc>
        <w:tc>
          <w:tcPr>
            <w:tcW w:w="140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6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90709C" w:rsidRPr="0090709C" w:rsidTr="007C32DB">
        <w:tc>
          <w:tcPr>
            <w:tcW w:w="534" w:type="dxa"/>
          </w:tcPr>
          <w:p w:rsidR="00871506" w:rsidRPr="00E36CDE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E36CDE">
              <w:rPr>
                <w:rFonts w:ascii="TH SarabunIT๙" w:hAnsi="TH SarabunIT๙" w:cs="TH SarabunIT๙"/>
                <w:sz w:val="28"/>
              </w:rPr>
              <w:t>97</w:t>
            </w:r>
          </w:p>
        </w:tc>
        <w:tc>
          <w:tcPr>
            <w:tcW w:w="2126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โครงการติดตั้งไฟฟ้าส่องสว่างสาธารณะ บ้านป่าอม หมู่ที่ 6</w:t>
            </w:r>
          </w:p>
        </w:tc>
        <w:tc>
          <w:tcPr>
            <w:tcW w:w="1701" w:type="dxa"/>
          </w:tcPr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เพื่อถนนมีแสงสว่าง</w:t>
            </w:r>
          </w:p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ยามค่ำคืนประชาชนมีความปลอดภัยในชีวิตและทรัพย์สิน</w:t>
            </w:r>
          </w:p>
        </w:tc>
        <w:tc>
          <w:tcPr>
            <w:tcW w:w="1559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10 จุด</w:t>
            </w: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500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500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มีการติดตั้งไฟฟ้าส่อง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สว่างเพิ่มขึ้นร้อยละ 80</w:t>
            </w:r>
          </w:p>
        </w:tc>
        <w:tc>
          <w:tcPr>
            <w:tcW w:w="140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ถนนมีแสงสว่าง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ประชาชนมีความ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ปลอดภัยในชีวิต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และทรัพย์สิน</w:t>
            </w:r>
          </w:p>
        </w:tc>
        <w:tc>
          <w:tcPr>
            <w:tcW w:w="866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6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Pr="00BA03B1" w:rsidRDefault="007A7EAA" w:rsidP="00911AFD">
      <w:pPr>
        <w:pStyle w:val="a4"/>
        <w:tabs>
          <w:tab w:val="left" w:pos="14055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F9385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1134"/>
      </w:tblGrid>
      <w:tr w:rsidR="007A7EAA" w:rsidTr="00C71F07">
        <w:trPr>
          <w:trHeight w:val="495"/>
        </w:trPr>
        <w:tc>
          <w:tcPr>
            <w:tcW w:w="675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C71F07">
        <w:trPr>
          <w:trHeight w:val="450"/>
        </w:trPr>
        <w:tc>
          <w:tcPr>
            <w:tcW w:w="675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C71F07">
        <w:tc>
          <w:tcPr>
            <w:tcW w:w="675" w:type="dxa"/>
          </w:tcPr>
          <w:p w:rsidR="007A7EAA" w:rsidRPr="00E36CDE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E36CDE">
              <w:rPr>
                <w:rFonts w:ascii="TH SarabunIT๙" w:hAnsi="TH SarabunIT๙" w:cs="TH SarabunIT๙" w:hint="cs"/>
                <w:sz w:val="28"/>
                <w:cs/>
              </w:rPr>
              <w:t>98</w:t>
            </w:r>
          </w:p>
        </w:tc>
        <w:tc>
          <w:tcPr>
            <w:tcW w:w="1985" w:type="dxa"/>
          </w:tcPr>
          <w:p w:rsidR="007A7EAA" w:rsidRPr="00691E3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1E3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โครงการซ่อมสร้างถนนลาดยางแอส</w:t>
            </w:r>
            <w:proofErr w:type="spellStart"/>
            <w:r w:rsidRPr="00691E3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691E3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</w:t>
            </w:r>
          </w:p>
          <w:p w:rsidR="007A7EAA" w:rsidRPr="00691E3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1E3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คอนกรีต สายดอนเสาธง ต่อ หมู่ที่ 4 ตำบลดอนสัก </w:t>
            </w:r>
          </w:p>
          <w:p w:rsidR="007A7EAA" w:rsidRPr="00691E3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91E3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บ้านดอนเสาธง หมู่ที่ 7</w:t>
            </w:r>
          </w:p>
        </w:tc>
        <w:tc>
          <w:tcPr>
            <w:tcW w:w="1701" w:type="dxa"/>
          </w:tcPr>
          <w:p w:rsidR="007A7EAA" w:rsidRPr="00691E36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91E36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691E36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91E36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691E36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91E36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691E36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91E36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2F4186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F4186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6.00 ม.</w:t>
            </w:r>
          </w:p>
          <w:p w:rsidR="007A7EAA" w:rsidRPr="002F4186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F4186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7A7EAA" w:rsidRPr="002F4186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F4186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</w:t>
            </w:r>
            <w:r w:rsidRPr="002F4186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2F4186">
              <w:rPr>
                <w:rFonts w:ascii="TH SarabunIT๙" w:hAnsi="TH SarabunIT๙" w:cs="TH SarabunIT๙"/>
                <w:sz w:val="26"/>
                <w:szCs w:val="26"/>
                <w:cs/>
              </w:rPr>
              <w:t>200 ม.</w:t>
            </w:r>
          </w:p>
        </w:tc>
        <w:tc>
          <w:tcPr>
            <w:tcW w:w="1134" w:type="dxa"/>
          </w:tcPr>
          <w:p w:rsidR="007A7EAA" w:rsidRPr="00691E36" w:rsidRDefault="007A7EAA" w:rsidP="00D21A37">
            <w:pPr>
              <w:rPr>
                <w:rFonts w:ascii="TH SarabunIT๙" w:hAnsi="TH SarabunIT๙" w:cs="TH SarabunIT๙"/>
                <w:szCs w:val="22"/>
              </w:rPr>
            </w:pPr>
            <w:r w:rsidRPr="00691E36">
              <w:rPr>
                <w:rFonts w:ascii="TH SarabunIT๙" w:hAnsi="TH SarabunIT๙" w:cs="TH SarabunIT๙"/>
                <w:szCs w:val="22"/>
              </w:rPr>
              <w:t xml:space="preserve">   </w:t>
            </w:r>
            <w:r w:rsidR="00691E36" w:rsidRPr="00691E36">
              <w:rPr>
                <w:rFonts w:ascii="TH SarabunIT๙" w:hAnsi="TH SarabunIT๙" w:cs="TH SarabunIT๙"/>
                <w:szCs w:val="22"/>
              </w:rPr>
              <w:t>4</w:t>
            </w:r>
            <w:r w:rsidR="00691E36" w:rsidRPr="00691E36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="00691E36" w:rsidRPr="00691E36">
              <w:rPr>
                <w:rFonts w:ascii="TH SarabunIT๙" w:hAnsi="TH SarabunIT๙" w:cs="TH SarabunIT๙"/>
                <w:szCs w:val="22"/>
              </w:rPr>
              <w:t>680</w:t>
            </w:r>
            <w:r w:rsidR="00691E36" w:rsidRPr="00691E36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="00691E36" w:rsidRPr="00691E36">
              <w:rPr>
                <w:rFonts w:ascii="TH SarabunIT๙" w:hAnsi="TH SarabunIT๙" w:cs="TH SarabunIT๙"/>
                <w:szCs w:val="22"/>
              </w:rPr>
              <w:t>000</w:t>
            </w:r>
            <w:r w:rsidRPr="00691E36">
              <w:rPr>
                <w:rFonts w:ascii="TH SarabunIT๙" w:hAnsi="TH SarabunIT๙" w:cs="TH SarabunIT๙"/>
                <w:szCs w:val="22"/>
              </w:rPr>
              <w:t xml:space="preserve"> </w:t>
            </w:r>
          </w:p>
          <w:p w:rsidR="007A7EAA" w:rsidRPr="00691E36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691E36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691E36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993" w:type="dxa"/>
          </w:tcPr>
          <w:p w:rsidR="007A7EAA" w:rsidRPr="00691E36" w:rsidRDefault="00691E36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91E36">
              <w:rPr>
                <w:rFonts w:ascii="TH SarabunIT๙" w:hAnsi="TH SarabunIT๙" w:cs="TH SarabunIT๙"/>
                <w:szCs w:val="22"/>
              </w:rPr>
              <w:t>4</w:t>
            </w:r>
            <w:r w:rsidRPr="00691E36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691E36">
              <w:rPr>
                <w:rFonts w:ascii="TH SarabunIT๙" w:hAnsi="TH SarabunIT๙" w:cs="TH SarabunIT๙"/>
                <w:szCs w:val="22"/>
              </w:rPr>
              <w:t>680</w:t>
            </w:r>
            <w:r w:rsidRPr="00691E36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691E36">
              <w:rPr>
                <w:rFonts w:ascii="TH SarabunIT๙" w:hAnsi="TH SarabunIT๙" w:cs="TH SarabunIT๙"/>
                <w:szCs w:val="22"/>
              </w:rPr>
              <w:t>000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2F418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2F418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2F418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2F418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BA03B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2F418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</w:t>
            </w:r>
            <w:r w:rsidRPr="00F7672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ม</w:t>
            </w: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สะดวกสบาย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D363A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7</w:t>
            </w:r>
          </w:p>
        </w:tc>
        <w:tc>
          <w:tcPr>
            <w:tcW w:w="1134" w:type="dxa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C71F07">
        <w:tc>
          <w:tcPr>
            <w:tcW w:w="675" w:type="dxa"/>
          </w:tcPr>
          <w:p w:rsidR="007A7EAA" w:rsidRPr="00C71F07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99</w:t>
            </w:r>
          </w:p>
        </w:tc>
        <w:tc>
          <w:tcPr>
            <w:tcW w:w="1985" w:type="dxa"/>
          </w:tcPr>
          <w:p w:rsidR="00911AFD" w:rsidRPr="00691E3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1E3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โครงการก่อสร้างถนนชั้นรองพื้นทาง </w:t>
            </w:r>
          </w:p>
          <w:p w:rsidR="007A7EAA" w:rsidRPr="00691E3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1E3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สายวัดดอนเสาธง</w:t>
            </w:r>
          </w:p>
          <w:p w:rsidR="007A7EAA" w:rsidRPr="00691E3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91E3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บ้านดอนเสาธง หมู่ที่ </w:t>
            </w:r>
            <w:r w:rsidRPr="00691E36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:rsidR="007A7EAA" w:rsidRPr="00691E36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91E36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691E36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91E36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691E36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91E36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691E36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91E36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691E36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91E3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691E36">
              <w:rPr>
                <w:rFonts w:ascii="TH SarabunIT๙" w:hAnsi="TH SarabunIT๙" w:cs="TH SarabunIT๙"/>
                <w:sz w:val="26"/>
                <w:szCs w:val="26"/>
              </w:rPr>
              <w:t>5.00</w:t>
            </w:r>
            <w:r w:rsidRPr="00691E3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7A7EAA" w:rsidRPr="00691E36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91E3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</w:t>
            </w:r>
            <w:r w:rsidRPr="00691E36">
              <w:rPr>
                <w:rFonts w:ascii="TH SarabunIT๙" w:hAnsi="TH SarabunIT๙" w:cs="TH SarabunIT๙"/>
                <w:sz w:val="26"/>
                <w:szCs w:val="26"/>
              </w:rPr>
              <w:t>0.15</w:t>
            </w:r>
            <w:r w:rsidRPr="00691E3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7A7EAA" w:rsidRPr="00691E36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91E3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691E36">
              <w:rPr>
                <w:rFonts w:ascii="TH SarabunIT๙" w:hAnsi="TH SarabunIT๙" w:cs="TH SarabunIT๙"/>
                <w:sz w:val="26"/>
                <w:szCs w:val="26"/>
              </w:rPr>
              <w:t xml:space="preserve">225 </w:t>
            </w:r>
            <w:r w:rsidRPr="00691E36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7A7EAA" w:rsidRPr="00691E36" w:rsidRDefault="00691E36" w:rsidP="00D21A37">
            <w:pPr>
              <w:rPr>
                <w:rFonts w:ascii="TH SarabunIT๙" w:hAnsi="TH SarabunIT๙" w:cs="TH SarabunIT๙"/>
                <w:szCs w:val="22"/>
              </w:rPr>
            </w:pPr>
            <w:r w:rsidRPr="00691E36">
              <w:rPr>
                <w:rFonts w:ascii="TH SarabunIT๙" w:hAnsi="TH SarabunIT๙" w:cs="TH SarabunIT๙"/>
                <w:szCs w:val="22"/>
              </w:rPr>
              <w:t>300</w:t>
            </w:r>
            <w:r w:rsidRPr="00691E36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691E36">
              <w:rPr>
                <w:rFonts w:ascii="TH SarabunIT๙" w:hAnsi="TH SarabunIT๙" w:cs="TH SarabunIT๙"/>
                <w:szCs w:val="22"/>
              </w:rPr>
              <w:t>000</w:t>
            </w:r>
          </w:p>
        </w:tc>
        <w:tc>
          <w:tcPr>
            <w:tcW w:w="1134" w:type="dxa"/>
          </w:tcPr>
          <w:p w:rsidR="007A7EAA" w:rsidRPr="00691E36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691E36" w:rsidRDefault="00691E36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91E36">
              <w:rPr>
                <w:rFonts w:ascii="TH SarabunIT๙" w:hAnsi="TH SarabunIT๙" w:cs="TH SarabunIT๙"/>
                <w:szCs w:val="22"/>
              </w:rPr>
              <w:t>300</w:t>
            </w:r>
            <w:r w:rsidRPr="00691E36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691E36">
              <w:rPr>
                <w:rFonts w:ascii="TH SarabunIT๙" w:hAnsi="TH SarabunIT๙" w:cs="TH SarabunIT๙"/>
                <w:szCs w:val="22"/>
              </w:rPr>
              <w:t>000</w:t>
            </w:r>
          </w:p>
        </w:tc>
        <w:tc>
          <w:tcPr>
            <w:tcW w:w="993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2F418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2F418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2F418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2F418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2F418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2F418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</w:t>
            </w:r>
            <w:r w:rsidRPr="00F7672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ม</w:t>
            </w: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สะดวกสบาย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D363A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7</w:t>
            </w:r>
          </w:p>
        </w:tc>
        <w:tc>
          <w:tcPr>
            <w:tcW w:w="1134" w:type="dxa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B125A7" w:rsidTr="00C71F07">
        <w:tc>
          <w:tcPr>
            <w:tcW w:w="675" w:type="dxa"/>
          </w:tcPr>
          <w:p w:rsidR="00B125A7" w:rsidRPr="00C71F07" w:rsidRDefault="00E36CDE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</w:tc>
        <w:tc>
          <w:tcPr>
            <w:tcW w:w="1985" w:type="dxa"/>
          </w:tcPr>
          <w:p w:rsidR="00B125A7" w:rsidRPr="00691E36" w:rsidRDefault="00B125A7" w:rsidP="0090403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1E3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โครงการซ่อมสร้างถนนลาดยางแอส</w:t>
            </w:r>
            <w:proofErr w:type="spellStart"/>
            <w:r w:rsidRPr="00691E3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691E3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</w:t>
            </w:r>
          </w:p>
          <w:p w:rsidR="00911AFD" w:rsidRPr="00691E36" w:rsidRDefault="00B125A7" w:rsidP="0090403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1E3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คอนกรีต สายเขาแร่-</w:t>
            </w:r>
          </w:p>
          <w:p w:rsidR="00C61A37" w:rsidRDefault="00B125A7" w:rsidP="0090403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1E3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ดอนเสาธง</w:t>
            </w:r>
            <w:r w:rsidR="00C61A37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</w:p>
          <w:p w:rsidR="00B125A7" w:rsidRPr="00911AFD" w:rsidRDefault="00B125A7" w:rsidP="00904032">
            <w:pPr>
              <w:ind w:right="0"/>
              <w:rPr>
                <w:rFonts w:ascii="TH SarabunIT๙" w:eastAsia="Times New Roman" w:hAnsi="TH SarabunIT๙" w:cs="TH SarabunIT๙"/>
                <w:color w:val="C00000"/>
                <w:sz w:val="26"/>
                <w:szCs w:val="26"/>
              </w:rPr>
            </w:pPr>
            <w:r w:rsidRPr="00691E3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บ้านดอนเสาธง หมู่ที่ 7</w:t>
            </w:r>
          </w:p>
        </w:tc>
        <w:tc>
          <w:tcPr>
            <w:tcW w:w="1701" w:type="dxa"/>
          </w:tcPr>
          <w:p w:rsidR="00B125A7" w:rsidRPr="002F4186" w:rsidRDefault="00B125A7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2F4186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B125A7" w:rsidRPr="002F4186" w:rsidRDefault="00B125A7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2F4186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B125A7" w:rsidRPr="002F4186" w:rsidRDefault="00B125A7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2F4186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B125A7" w:rsidRPr="00E83B0D" w:rsidRDefault="00B125A7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2F4186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B125A7" w:rsidRPr="002F4186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F4186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6.00 ม.</w:t>
            </w:r>
          </w:p>
          <w:p w:rsidR="00B125A7" w:rsidRPr="002F4186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F4186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B125A7" w:rsidRPr="00E83B0D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F4186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</w:t>
            </w:r>
            <w:r w:rsidRPr="002F4186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2F4186">
              <w:rPr>
                <w:rFonts w:ascii="TH SarabunIT๙" w:hAnsi="TH SarabunIT๙" w:cs="TH SarabunIT๙"/>
                <w:sz w:val="26"/>
                <w:szCs w:val="26"/>
                <w:cs/>
              </w:rPr>
              <w:t>150 ม.</w:t>
            </w:r>
          </w:p>
        </w:tc>
        <w:tc>
          <w:tcPr>
            <w:tcW w:w="1134" w:type="dxa"/>
          </w:tcPr>
          <w:p w:rsidR="00B125A7" w:rsidRPr="00F7672C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B125A7" w:rsidRPr="00B314AC" w:rsidRDefault="00691E36" w:rsidP="0090403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4,500,000</w:t>
            </w:r>
          </w:p>
        </w:tc>
        <w:tc>
          <w:tcPr>
            <w:tcW w:w="992" w:type="dxa"/>
          </w:tcPr>
          <w:p w:rsidR="00B125A7" w:rsidRPr="00BF5AEB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993" w:type="dxa"/>
          </w:tcPr>
          <w:p w:rsidR="00B125A7" w:rsidRPr="00F7672C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125A7" w:rsidRPr="00691E36" w:rsidRDefault="00691E36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91E36">
              <w:rPr>
                <w:rFonts w:ascii="TH SarabunIT๙" w:hAnsi="TH SarabunIT๙" w:cs="TH SarabunIT๙" w:hint="cs"/>
                <w:szCs w:val="22"/>
                <w:cs/>
              </w:rPr>
              <w:t>4,500,000</w:t>
            </w:r>
          </w:p>
        </w:tc>
        <w:tc>
          <w:tcPr>
            <w:tcW w:w="992" w:type="dxa"/>
          </w:tcPr>
          <w:p w:rsidR="00B125A7" w:rsidRPr="00BA03B1" w:rsidRDefault="00B125A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B125A7" w:rsidRPr="00BA03B1" w:rsidRDefault="00B125A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B125A7" w:rsidRPr="004753D9" w:rsidRDefault="00B125A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B125A7" w:rsidRPr="00F7672C" w:rsidRDefault="00B125A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B125A7" w:rsidRPr="00F7672C" w:rsidRDefault="00B125A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</w:t>
            </w:r>
            <w:r w:rsidRPr="00F7672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ม</w:t>
            </w: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สะดวกสบาย</w:t>
            </w:r>
          </w:p>
          <w:p w:rsidR="00B125A7" w:rsidRPr="00F7672C" w:rsidRDefault="00B125A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B125A7" w:rsidRPr="00F7672C" w:rsidRDefault="00B125A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B125A7" w:rsidRPr="00F7672C" w:rsidRDefault="00B125A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B125A7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7</w:t>
            </w:r>
          </w:p>
        </w:tc>
        <w:tc>
          <w:tcPr>
            <w:tcW w:w="1134" w:type="dxa"/>
          </w:tcPr>
          <w:p w:rsidR="00B125A7" w:rsidRDefault="00B125A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871506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871506" w:rsidRPr="00BA03B1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871506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871506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871506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871506" w:rsidRPr="004B33A4" w:rsidRDefault="00871506" w:rsidP="00871506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871506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871506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871506" w:rsidTr="00C71F07">
        <w:trPr>
          <w:trHeight w:val="495"/>
        </w:trPr>
        <w:tc>
          <w:tcPr>
            <w:tcW w:w="675" w:type="dxa"/>
            <w:vMerge w:val="restart"/>
            <w:shd w:val="clear" w:color="auto" w:fill="D9D9D9" w:themeFill="background1" w:themeFillShade="D9"/>
          </w:tcPr>
          <w:p w:rsidR="00871506" w:rsidRPr="005843A0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:rsidR="00871506" w:rsidRPr="005843A0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871506" w:rsidRPr="005843A0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871506" w:rsidRPr="00042641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871506" w:rsidRPr="005843A0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871506" w:rsidRPr="005843A0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871506" w:rsidRPr="005843A0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871506" w:rsidRPr="005843A0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871506" w:rsidRPr="005843A0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871506" w:rsidRPr="005843A0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871506" w:rsidRPr="00A11627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871506" w:rsidRPr="00A11627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871506" w:rsidRPr="00A11627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871506" w:rsidRPr="00A11627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871506" w:rsidRPr="00A11627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871506" w:rsidTr="00C71F07">
        <w:trPr>
          <w:trHeight w:val="450"/>
        </w:trPr>
        <w:tc>
          <w:tcPr>
            <w:tcW w:w="675" w:type="dxa"/>
            <w:vMerge/>
          </w:tcPr>
          <w:p w:rsidR="00871506" w:rsidRPr="004B33A4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871506" w:rsidRPr="004B33A4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871506" w:rsidRPr="004B33A4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871506" w:rsidRPr="005843A0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871506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871506" w:rsidRPr="005843A0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871506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871506" w:rsidRPr="005843A0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871506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871506" w:rsidRPr="005843A0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871506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871506" w:rsidRPr="005843A0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871506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871506" w:rsidRPr="005843A0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871506" w:rsidRPr="005843A0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871506" w:rsidRPr="005843A0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871506" w:rsidRPr="005843A0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871506" w:rsidRPr="005843A0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871506" w:rsidTr="00C71F07">
        <w:tc>
          <w:tcPr>
            <w:tcW w:w="675" w:type="dxa"/>
          </w:tcPr>
          <w:p w:rsidR="00871506" w:rsidRPr="00726E20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101</w:t>
            </w:r>
          </w:p>
        </w:tc>
        <w:tc>
          <w:tcPr>
            <w:tcW w:w="1985" w:type="dxa"/>
          </w:tcPr>
          <w:p w:rsidR="00871506" w:rsidRPr="00691E36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91E3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</w:t>
            </w:r>
            <w:r w:rsidR="00C61A37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เสริมเหล็ก </w:t>
            </w:r>
            <w:r w:rsidRPr="00691E3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สายทุ่งเสม็ด-คลองชลประทาน</w:t>
            </w:r>
          </w:p>
          <w:p w:rsidR="00871506" w:rsidRPr="00911AFD" w:rsidRDefault="00871506" w:rsidP="007C32DB">
            <w:pPr>
              <w:ind w:right="0"/>
              <w:rPr>
                <w:rFonts w:ascii="TH SarabunIT๙" w:eastAsia="Times New Roman" w:hAnsi="TH SarabunIT๙" w:cs="TH SarabunIT๙"/>
                <w:color w:val="C00000"/>
                <w:sz w:val="26"/>
                <w:szCs w:val="26"/>
              </w:rPr>
            </w:pPr>
            <w:r w:rsidRPr="00691E3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บ้านดอนเสาธง หมู่ที่ </w:t>
            </w:r>
            <w:r w:rsidRPr="00691E36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:rsidR="00871506" w:rsidRPr="002F4186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2F4186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871506" w:rsidRPr="002F4186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2F4186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871506" w:rsidRPr="002F4186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2F4186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871506" w:rsidRPr="00E83B0D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2F4186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871506" w:rsidRPr="002F4186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F418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2F4186">
              <w:rPr>
                <w:rFonts w:ascii="TH SarabunIT๙" w:hAnsi="TH SarabunIT๙" w:cs="TH SarabunIT๙"/>
                <w:sz w:val="26"/>
                <w:szCs w:val="26"/>
              </w:rPr>
              <w:t>4.00</w:t>
            </w:r>
            <w:r w:rsidRPr="002F418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871506" w:rsidRPr="002F4186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F418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</w:t>
            </w:r>
            <w:r w:rsidRPr="002F4186">
              <w:rPr>
                <w:rFonts w:ascii="TH SarabunIT๙" w:hAnsi="TH SarabunIT๙" w:cs="TH SarabunIT๙"/>
                <w:sz w:val="26"/>
                <w:szCs w:val="26"/>
              </w:rPr>
              <w:t>0.15</w:t>
            </w:r>
            <w:r w:rsidRPr="002F418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871506" w:rsidRPr="00E83B0D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F418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2F4186">
              <w:rPr>
                <w:rFonts w:ascii="TH SarabunIT๙" w:hAnsi="TH SarabunIT๙" w:cs="TH SarabunIT๙"/>
                <w:sz w:val="26"/>
                <w:szCs w:val="26"/>
              </w:rPr>
              <w:t xml:space="preserve">900 </w:t>
            </w:r>
            <w:r w:rsidRPr="002F4186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871506" w:rsidRPr="00F7672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400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871506" w:rsidRPr="00B314AC" w:rsidRDefault="00871506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871506" w:rsidRPr="00BF5AEB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993" w:type="dxa"/>
          </w:tcPr>
          <w:p w:rsidR="00871506" w:rsidRPr="00691E36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691E36">
              <w:rPr>
                <w:rFonts w:ascii="TH SarabunIT๙" w:hAnsi="TH SarabunIT๙" w:cs="TH SarabunIT๙"/>
                <w:szCs w:val="22"/>
              </w:rPr>
              <w:t>2</w:t>
            </w:r>
            <w:r w:rsidRPr="00691E36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691E36">
              <w:rPr>
                <w:rFonts w:ascii="TH SarabunIT๙" w:hAnsi="TH SarabunIT๙" w:cs="TH SarabunIT๙"/>
                <w:szCs w:val="22"/>
              </w:rPr>
              <w:t>400</w:t>
            </w:r>
            <w:r w:rsidRPr="00691E36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691E36">
              <w:rPr>
                <w:rFonts w:ascii="TH SarabunIT๙" w:hAnsi="TH SarabunIT๙" w:cs="TH SarabunIT๙"/>
                <w:szCs w:val="22"/>
              </w:rPr>
              <w:t>000</w:t>
            </w:r>
          </w:p>
        </w:tc>
        <w:tc>
          <w:tcPr>
            <w:tcW w:w="992" w:type="dxa"/>
          </w:tcPr>
          <w:p w:rsidR="00871506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871506" w:rsidRPr="00BA03B1" w:rsidRDefault="00871506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871506" w:rsidRPr="00BA03B1" w:rsidRDefault="00871506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871506" w:rsidRPr="004753D9" w:rsidRDefault="00871506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871506" w:rsidRPr="00F7672C" w:rsidRDefault="00871506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871506" w:rsidRPr="00F7672C" w:rsidRDefault="00871506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</w:t>
            </w:r>
            <w:r w:rsidRPr="00F7672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ม</w:t>
            </w: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สะดวกสบาย</w:t>
            </w:r>
          </w:p>
          <w:p w:rsidR="00871506" w:rsidRPr="00F7672C" w:rsidRDefault="00871506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871506" w:rsidRPr="00F7672C" w:rsidRDefault="00871506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871506" w:rsidRPr="00F7672C" w:rsidRDefault="00871506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871506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7</w:t>
            </w:r>
          </w:p>
        </w:tc>
        <w:tc>
          <w:tcPr>
            <w:tcW w:w="992" w:type="dxa"/>
          </w:tcPr>
          <w:p w:rsidR="00871506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871506" w:rsidRDefault="00871506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871506" w:rsidRDefault="00871506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871506" w:rsidRDefault="00871506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871506" w:rsidRDefault="00871506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871506" w:rsidRDefault="00871506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871506" w:rsidRDefault="00871506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871506" w:rsidRDefault="00871506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871506" w:rsidRDefault="00871506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871506" w:rsidRDefault="00871506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871506" w:rsidRDefault="00871506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90709C">
        <w:rPr>
          <w:rFonts w:ascii="TH SarabunIT๙" w:eastAsia="Times New Roman" w:hAnsi="TH SarabunIT๙" w:cs="TH SarabunIT๙"/>
          <w:sz w:val="28"/>
        </w:rPr>
        <w:t>02/1</w:t>
      </w: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871506" w:rsidRPr="0090709C" w:rsidRDefault="00871506" w:rsidP="00871506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871506" w:rsidRPr="0090709C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90709C" w:rsidRPr="0090709C" w:rsidRDefault="00871506" w:rsidP="0090709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90709C"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90709C" w:rsidRPr="0090709C" w:rsidTr="00C71F07">
        <w:trPr>
          <w:trHeight w:val="495"/>
        </w:trPr>
        <w:tc>
          <w:tcPr>
            <w:tcW w:w="675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90709C" w:rsidRPr="0090709C" w:rsidTr="00C71F07">
        <w:trPr>
          <w:trHeight w:val="450"/>
        </w:trPr>
        <w:tc>
          <w:tcPr>
            <w:tcW w:w="675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90709C" w:rsidRPr="0090709C" w:rsidTr="00C71F07">
        <w:tc>
          <w:tcPr>
            <w:tcW w:w="675" w:type="dxa"/>
          </w:tcPr>
          <w:p w:rsidR="00871506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102</w:t>
            </w:r>
          </w:p>
        </w:tc>
        <w:tc>
          <w:tcPr>
            <w:tcW w:w="1985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โครงการขุดลอกคูส่งน้ำ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บ้านดอนเสาธง หมู่ที่ 7</w:t>
            </w:r>
          </w:p>
        </w:tc>
        <w:tc>
          <w:tcPr>
            <w:tcW w:w="1701" w:type="dxa"/>
          </w:tcPr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ใช้ในการเกษตร</w:t>
            </w:r>
          </w:p>
        </w:tc>
        <w:tc>
          <w:tcPr>
            <w:tcW w:w="1559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4 ม.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ยาว 1</w:t>
            </w: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200 ม.</w:t>
            </w: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250,000</w:t>
            </w: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250,000</w:t>
            </w:r>
          </w:p>
        </w:tc>
        <w:tc>
          <w:tcPr>
            <w:tcW w:w="993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จำนวน 1 เส้นทาง</w:t>
            </w:r>
          </w:p>
        </w:tc>
        <w:tc>
          <w:tcPr>
            <w:tcW w:w="140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มีน้ำใช้ในการอุปโภคการเกษตร</w:t>
            </w:r>
          </w:p>
        </w:tc>
        <w:tc>
          <w:tcPr>
            <w:tcW w:w="866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7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90709C" w:rsidRPr="0090709C" w:rsidTr="00C71F07">
        <w:tc>
          <w:tcPr>
            <w:tcW w:w="675" w:type="dxa"/>
          </w:tcPr>
          <w:p w:rsidR="00871506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103</w:t>
            </w:r>
          </w:p>
        </w:tc>
        <w:tc>
          <w:tcPr>
            <w:tcW w:w="1985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โครงการติดตั้งถังกรอง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สนิมเหล็กประปา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บ้านดอนเสาธง หมู่ที่ 7</w:t>
            </w:r>
          </w:p>
        </w:tc>
        <w:tc>
          <w:tcPr>
            <w:tcW w:w="1701" w:type="dxa"/>
          </w:tcPr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เพื่อให้ประชาชนได้ใช้น้ำประปาที่สะอาด</w:t>
            </w:r>
          </w:p>
        </w:tc>
        <w:tc>
          <w:tcPr>
            <w:tcW w:w="1559" w:type="dxa"/>
          </w:tcPr>
          <w:p w:rsidR="00871506" w:rsidRDefault="00DF2BA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ถังกรองสนิมเหล็ก</w:t>
            </w:r>
          </w:p>
          <w:p w:rsidR="00DF2BA9" w:rsidRPr="0090709C" w:rsidRDefault="00DF2BA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1 ถัง</w:t>
            </w: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100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/>
                <w:szCs w:val="22"/>
                <w:cs/>
              </w:rPr>
              <w:t>100</w:t>
            </w:r>
            <w:r w:rsidRPr="0090709C">
              <w:rPr>
                <w:rFonts w:ascii="TH SarabunIT๙" w:hAnsi="TH SarabunIT๙" w:cs="TH SarabunIT๙"/>
                <w:szCs w:val="22"/>
              </w:rPr>
              <w:t>,</w:t>
            </w:r>
            <w:r w:rsidRPr="0090709C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993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100</w:t>
            </w: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ถังกรอง 1ถัง</w:t>
            </w:r>
          </w:p>
        </w:tc>
        <w:tc>
          <w:tcPr>
            <w:tcW w:w="140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7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90709C" w:rsidRPr="0090709C" w:rsidTr="00C71F07">
        <w:tc>
          <w:tcPr>
            <w:tcW w:w="675" w:type="dxa"/>
          </w:tcPr>
          <w:p w:rsidR="00871506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104</w:t>
            </w:r>
          </w:p>
        </w:tc>
        <w:tc>
          <w:tcPr>
            <w:tcW w:w="1985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โครงการติดตั้งไฟฟ้าส่องสว่างสาธารณะ บ้านดอนเสาธง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7</w:t>
            </w:r>
          </w:p>
        </w:tc>
        <w:tc>
          <w:tcPr>
            <w:tcW w:w="1701" w:type="dxa"/>
          </w:tcPr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เพื่อถนนมีแสงสว่าง</w:t>
            </w:r>
          </w:p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ยามค่ำคืนประชาชนมีความปลอดภัยในชีวิตและทรัพย์สิน</w:t>
            </w:r>
          </w:p>
        </w:tc>
        <w:tc>
          <w:tcPr>
            <w:tcW w:w="1559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 10 จุด</w:t>
            </w: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100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93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100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มีการติดตั้งไฟฟ้าส่อง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สว่างเพิ่มขึ้นร้อยละ 80</w:t>
            </w:r>
          </w:p>
        </w:tc>
        <w:tc>
          <w:tcPr>
            <w:tcW w:w="140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ถนนมีแสงสว่าง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ประชาชนมีความ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ปลอดภัยในชีวิต</w:t>
            </w:r>
          </w:p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และทรัพย์สิน</w:t>
            </w:r>
          </w:p>
        </w:tc>
        <w:tc>
          <w:tcPr>
            <w:tcW w:w="866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7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90709C" w:rsidRPr="0090709C" w:rsidTr="00C71F07">
        <w:tc>
          <w:tcPr>
            <w:tcW w:w="675" w:type="dxa"/>
          </w:tcPr>
          <w:p w:rsidR="00871506" w:rsidRPr="00FD2112" w:rsidRDefault="00E36CDE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105</w:t>
            </w:r>
          </w:p>
        </w:tc>
        <w:tc>
          <w:tcPr>
            <w:tcW w:w="1985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โครงการขยายเขตไฟฟ้าแรงต่ำบ้านดอนเสาธง หมู่ที่ 7</w:t>
            </w:r>
          </w:p>
        </w:tc>
        <w:tc>
          <w:tcPr>
            <w:tcW w:w="1701" w:type="dxa"/>
          </w:tcPr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ไฟฟ้าใช้อย่าง</w:t>
            </w:r>
          </w:p>
          <w:p w:rsidR="00871506" w:rsidRPr="0090709C" w:rsidRDefault="00871506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59" w:type="dxa"/>
          </w:tcPr>
          <w:p w:rsidR="00F26CF5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</w:p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1</w:t>
            </w: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200 ม.</w:t>
            </w: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871506" w:rsidRPr="0090709C" w:rsidRDefault="00871506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93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Cs w:val="22"/>
                <w:cs/>
              </w:rPr>
              <w:t>มีการขยายเขตไฟฟ้าเพิ่มขึ้นร้อยละ 80</w:t>
            </w:r>
          </w:p>
        </w:tc>
        <w:tc>
          <w:tcPr>
            <w:tcW w:w="1402" w:type="dxa"/>
          </w:tcPr>
          <w:p w:rsidR="00871506" w:rsidRPr="0090709C" w:rsidRDefault="0087150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ประชาชนมีไฟฟ้าใช้ทั่วถึง</w:t>
            </w:r>
          </w:p>
        </w:tc>
        <w:tc>
          <w:tcPr>
            <w:tcW w:w="866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7</w:t>
            </w:r>
          </w:p>
        </w:tc>
        <w:tc>
          <w:tcPr>
            <w:tcW w:w="992" w:type="dxa"/>
          </w:tcPr>
          <w:p w:rsidR="00871506" w:rsidRPr="0090709C" w:rsidRDefault="0087150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871506" w:rsidRDefault="00871506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1134"/>
      </w:tblGrid>
      <w:tr w:rsidR="007A7EAA" w:rsidTr="00C71F07">
        <w:trPr>
          <w:trHeight w:val="495"/>
        </w:trPr>
        <w:tc>
          <w:tcPr>
            <w:tcW w:w="675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C71F07">
        <w:trPr>
          <w:trHeight w:val="450"/>
        </w:trPr>
        <w:tc>
          <w:tcPr>
            <w:tcW w:w="675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C71F07">
        <w:tc>
          <w:tcPr>
            <w:tcW w:w="675" w:type="dxa"/>
          </w:tcPr>
          <w:p w:rsidR="007A7EAA" w:rsidRPr="00726E20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106</w:t>
            </w:r>
          </w:p>
        </w:tc>
        <w:tc>
          <w:tcPr>
            <w:tcW w:w="1985" w:type="dxa"/>
          </w:tcPr>
          <w:p w:rsidR="007A7EAA" w:rsidRPr="00E856D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856D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โครงการการก่อสร้างถนน</w:t>
            </w:r>
          </w:p>
          <w:p w:rsidR="00E856D6" w:rsidRPr="00E856D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856D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ลาดยางแอส</w:t>
            </w:r>
            <w:proofErr w:type="spellStart"/>
            <w:r w:rsidRPr="00E856D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E856D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</w:t>
            </w:r>
          </w:p>
          <w:p w:rsidR="007A7EAA" w:rsidRPr="00E856D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856D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คอนกรีต สายถ้ำเขาเหมน</w:t>
            </w:r>
          </w:p>
          <w:p w:rsidR="007A7EAA" w:rsidRPr="00E856D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856D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บ้านคลองคราม หมู่ที่ </w:t>
            </w:r>
            <w:r w:rsidRPr="00E856D6">
              <w:rPr>
                <w:rFonts w:ascii="TH SarabunIT๙" w:eastAsia="Times New Roman" w:hAnsi="TH SarabunIT๙" w:cs="TH SarabunIT๙"/>
                <w:sz w:val="26"/>
                <w:szCs w:val="26"/>
              </w:rPr>
              <w:t>8</w:t>
            </w:r>
          </w:p>
        </w:tc>
        <w:tc>
          <w:tcPr>
            <w:tcW w:w="1701" w:type="dxa"/>
          </w:tcPr>
          <w:p w:rsidR="007A7EAA" w:rsidRPr="00F1461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1461A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F1461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1461A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F1461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1461A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E83B0D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1461A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F1461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1461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 </w:t>
            </w:r>
            <w:r w:rsidRPr="00F1461A">
              <w:rPr>
                <w:rFonts w:ascii="TH SarabunIT๙" w:hAnsi="TH SarabunIT๙" w:cs="TH SarabunIT๙"/>
                <w:sz w:val="26"/>
                <w:szCs w:val="26"/>
              </w:rPr>
              <w:t>5.00</w:t>
            </w:r>
            <w:r w:rsidRPr="00F1461A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  <w:p w:rsidR="007A7EAA" w:rsidRPr="00F1461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1461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</w:t>
            </w:r>
            <w:r w:rsidRPr="00F1461A">
              <w:rPr>
                <w:rFonts w:ascii="TH SarabunIT๙" w:hAnsi="TH SarabunIT๙" w:cs="TH SarabunIT๙"/>
                <w:sz w:val="26"/>
                <w:szCs w:val="26"/>
              </w:rPr>
              <w:t>0.05</w:t>
            </w:r>
            <w:r w:rsidRPr="00F1461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7A7EAA" w:rsidRPr="00E83B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1461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F1461A">
              <w:rPr>
                <w:rFonts w:ascii="TH SarabunIT๙" w:hAnsi="TH SarabunIT๙" w:cs="TH SarabunIT๙"/>
                <w:sz w:val="26"/>
                <w:szCs w:val="26"/>
              </w:rPr>
              <w:t xml:space="preserve">500 </w:t>
            </w:r>
            <w:r w:rsidRPr="00F1461A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="00E856D6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  <w:r w:rsidR="00E856D6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,</w:t>
            </w:r>
            <w:r w:rsidR="00E856D6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625</w:t>
            </w:r>
            <w:r w:rsidR="00E856D6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,</w:t>
            </w:r>
            <w:r w:rsidR="00E856D6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000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BF5AE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993" w:type="dxa"/>
          </w:tcPr>
          <w:p w:rsidR="007A7EAA" w:rsidRPr="00E856D6" w:rsidRDefault="00E856D6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E856D6">
              <w:rPr>
                <w:rFonts w:ascii="TH SarabunIT๙" w:hAnsi="TH SarabunIT๙" w:cs="TH SarabunIT๙"/>
                <w:color w:val="000000"/>
                <w:szCs w:val="22"/>
              </w:rPr>
              <w:t>1</w:t>
            </w:r>
            <w:r w:rsidRPr="00E856D6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 w:rsidRPr="00E856D6">
              <w:rPr>
                <w:rFonts w:ascii="TH SarabunIT๙" w:hAnsi="TH SarabunIT๙" w:cs="TH SarabunIT๙"/>
                <w:color w:val="000000"/>
                <w:szCs w:val="22"/>
              </w:rPr>
              <w:t>625</w:t>
            </w:r>
            <w:r w:rsidRPr="00E856D6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 w:rsidRPr="00E856D6">
              <w:rPr>
                <w:rFonts w:ascii="TH SarabunIT๙" w:hAnsi="TH SarabunIT๙" w:cs="TH SarabunIT๙"/>
                <w:color w:val="000000"/>
                <w:szCs w:val="22"/>
              </w:rPr>
              <w:t>000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2F418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2F418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2F418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2F418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4753D9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2F418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</w:t>
            </w:r>
            <w:r w:rsidRPr="00F7672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ม</w:t>
            </w: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สะดวกสบาย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8</w:t>
            </w:r>
          </w:p>
        </w:tc>
        <w:tc>
          <w:tcPr>
            <w:tcW w:w="1134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C71F07">
        <w:tc>
          <w:tcPr>
            <w:tcW w:w="675" w:type="dxa"/>
          </w:tcPr>
          <w:p w:rsidR="007A7EAA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107</w:t>
            </w:r>
          </w:p>
          <w:p w:rsidR="00C71F07" w:rsidRDefault="00C71F0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  <w:p w:rsidR="00C71F07" w:rsidRPr="00726E20" w:rsidRDefault="00C71F0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</w:tcPr>
          <w:p w:rsidR="007A7EAA" w:rsidRPr="00E856D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856D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</w:t>
            </w:r>
          </w:p>
          <w:p w:rsidR="00E856D6" w:rsidRPr="00E856D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856D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ลาดยางแอส</w:t>
            </w:r>
            <w:proofErr w:type="spellStart"/>
            <w:r w:rsidRPr="00E856D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E856D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</w:t>
            </w:r>
          </w:p>
          <w:p w:rsidR="007A7EAA" w:rsidRPr="00E856D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856D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คอนกรีต สายสามแยกนายจำปี-ต่อเขตหมู่ที่ </w:t>
            </w:r>
            <w:r w:rsidRPr="00E856D6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4 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C00000"/>
                <w:sz w:val="26"/>
                <w:szCs w:val="26"/>
                <w:cs/>
              </w:rPr>
            </w:pPr>
            <w:r w:rsidRPr="00E856D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บ้านคลองคราม หมู่ที่ </w:t>
            </w:r>
            <w:r w:rsidRPr="00E856D6">
              <w:rPr>
                <w:rFonts w:ascii="TH SarabunIT๙" w:eastAsia="Times New Roman" w:hAnsi="TH SarabunIT๙" w:cs="TH SarabunIT๙"/>
                <w:sz w:val="26"/>
                <w:szCs w:val="26"/>
              </w:rPr>
              <w:t>8</w:t>
            </w:r>
          </w:p>
        </w:tc>
        <w:tc>
          <w:tcPr>
            <w:tcW w:w="1701" w:type="dxa"/>
          </w:tcPr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F1461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9F116A">
              <w:rPr>
                <w:rFonts w:ascii="TH SarabunIT๙" w:hAnsi="TH SarabunIT๙" w:cs="TH SarabunIT๙"/>
                <w:sz w:val="26"/>
                <w:szCs w:val="26"/>
              </w:rPr>
              <w:t>5.00</w:t>
            </w: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</w:t>
            </w:r>
            <w:r w:rsidRPr="009F116A">
              <w:rPr>
                <w:rFonts w:ascii="TH SarabunIT๙" w:hAnsi="TH SarabunIT๙" w:cs="TH SarabunIT๙"/>
                <w:sz w:val="26"/>
                <w:szCs w:val="26"/>
              </w:rPr>
              <w:t>0.05</w:t>
            </w: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7A7EAA" w:rsidRPr="00F1461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9F116A">
              <w:rPr>
                <w:rFonts w:ascii="TH SarabunIT๙" w:hAnsi="TH SarabunIT๙" w:cs="TH SarabunIT๙"/>
                <w:sz w:val="26"/>
                <w:szCs w:val="26"/>
              </w:rPr>
              <w:t xml:space="preserve">550 </w:t>
            </w: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11AFD" w:rsidRDefault="00E856D6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1,462,000</w:t>
            </w:r>
          </w:p>
        </w:tc>
        <w:tc>
          <w:tcPr>
            <w:tcW w:w="993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Default="00E856D6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1,462,000</w:t>
            </w:r>
          </w:p>
        </w:tc>
        <w:tc>
          <w:tcPr>
            <w:tcW w:w="992" w:type="dxa"/>
          </w:tcPr>
          <w:p w:rsidR="007A7EAA" w:rsidRPr="002F418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2F418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2F418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2F418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2F418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2F418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</w:t>
            </w:r>
            <w:r w:rsidRPr="00F7672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ม</w:t>
            </w: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สะดวกสบาย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D363A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8</w:t>
            </w:r>
          </w:p>
        </w:tc>
        <w:tc>
          <w:tcPr>
            <w:tcW w:w="1134" w:type="dxa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C71F07">
        <w:tc>
          <w:tcPr>
            <w:tcW w:w="675" w:type="dxa"/>
          </w:tcPr>
          <w:p w:rsidR="007A7EAA" w:rsidRPr="00726E20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108</w:t>
            </w:r>
          </w:p>
        </w:tc>
        <w:tc>
          <w:tcPr>
            <w:tcW w:w="1985" w:type="dxa"/>
          </w:tcPr>
          <w:p w:rsidR="007A7EAA" w:rsidRPr="00E856D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856D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โครงการการก่อสร้างถนน</w:t>
            </w:r>
          </w:p>
          <w:p w:rsidR="00911AFD" w:rsidRPr="00E856D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856D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ลาดยางแอส</w:t>
            </w:r>
            <w:proofErr w:type="spellStart"/>
            <w:r w:rsidRPr="00E856D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E856D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ติกคอน</w:t>
            </w:r>
          </w:p>
          <w:p w:rsidR="007A7EAA" w:rsidRPr="00E856D6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856D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กรีต สาย ศ.สมช.(ช่วงที่ </w:t>
            </w:r>
            <w:r w:rsidRPr="00E856D6">
              <w:rPr>
                <w:rFonts w:ascii="TH SarabunIT๙" w:eastAsia="Times New Roman" w:hAnsi="TH SarabunIT๙" w:cs="TH SarabunIT๙"/>
                <w:sz w:val="26"/>
                <w:szCs w:val="26"/>
              </w:rPr>
              <w:t>2)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C00000"/>
                <w:sz w:val="26"/>
                <w:szCs w:val="26"/>
                <w:cs/>
              </w:rPr>
            </w:pPr>
            <w:r w:rsidRPr="00E856D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บ้านคลองคราม หมู่ที่ </w:t>
            </w:r>
            <w:r w:rsidRPr="00E856D6">
              <w:rPr>
                <w:rFonts w:ascii="TH SarabunIT๙" w:eastAsia="Times New Roman" w:hAnsi="TH SarabunIT๙" w:cs="TH SarabunIT๙"/>
                <w:sz w:val="26"/>
                <w:szCs w:val="26"/>
              </w:rPr>
              <w:t>8</w:t>
            </w:r>
          </w:p>
        </w:tc>
        <w:tc>
          <w:tcPr>
            <w:tcW w:w="1701" w:type="dxa"/>
          </w:tcPr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F1461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9F116A">
              <w:rPr>
                <w:rFonts w:ascii="TH SarabunIT๙" w:hAnsi="TH SarabunIT๙" w:cs="TH SarabunIT๙"/>
                <w:sz w:val="26"/>
                <w:szCs w:val="26"/>
              </w:rPr>
              <w:t>5.00</w:t>
            </w: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</w:t>
            </w:r>
            <w:r w:rsidRPr="009F116A">
              <w:rPr>
                <w:rFonts w:ascii="TH SarabunIT๙" w:hAnsi="TH SarabunIT๙" w:cs="TH SarabunIT๙"/>
                <w:sz w:val="26"/>
                <w:szCs w:val="26"/>
              </w:rPr>
              <w:t>0.05</w:t>
            </w: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7A7EAA" w:rsidRPr="00F1461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9F116A">
              <w:rPr>
                <w:rFonts w:ascii="TH SarabunIT๙" w:hAnsi="TH SarabunIT๙" w:cs="TH SarabunIT๙"/>
                <w:sz w:val="26"/>
                <w:szCs w:val="26"/>
              </w:rPr>
              <w:t xml:space="preserve">550 </w:t>
            </w: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11AFD" w:rsidRDefault="00E856D6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1,8</w:t>
            </w:r>
            <w:r w:rsidR="007A7EAA" w:rsidRPr="00911AFD">
              <w:rPr>
                <w:rFonts w:ascii="TH SarabunIT๙" w:hAnsi="TH SarabunIT๙" w:cs="TH SarabunIT๙"/>
                <w:szCs w:val="22"/>
              </w:rPr>
              <w:t>00,000</w:t>
            </w:r>
          </w:p>
        </w:tc>
        <w:tc>
          <w:tcPr>
            <w:tcW w:w="993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E856D6" w:rsidRDefault="00E856D6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Cs w:val="22"/>
              </w:rPr>
              <w:t>1,8</w:t>
            </w:r>
            <w:r w:rsidRPr="00911AFD">
              <w:rPr>
                <w:rFonts w:ascii="TH SarabunIT๙" w:hAnsi="TH SarabunIT๙" w:cs="TH SarabunIT๙"/>
                <w:szCs w:val="22"/>
              </w:rPr>
              <w:t>00,000</w:t>
            </w:r>
          </w:p>
        </w:tc>
        <w:tc>
          <w:tcPr>
            <w:tcW w:w="992" w:type="dxa"/>
          </w:tcPr>
          <w:p w:rsidR="007A7EAA" w:rsidRPr="002F418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2F418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2F418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2F418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2F4186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2F418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</w:t>
            </w:r>
            <w:r w:rsidRPr="00F7672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ม</w:t>
            </w: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สะดวกสบาย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F767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D363A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8</w:t>
            </w:r>
          </w:p>
        </w:tc>
        <w:tc>
          <w:tcPr>
            <w:tcW w:w="1134" w:type="dxa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1134"/>
      </w:tblGrid>
      <w:tr w:rsidR="007A7EAA" w:rsidTr="00C71F07">
        <w:trPr>
          <w:trHeight w:val="495"/>
        </w:trPr>
        <w:tc>
          <w:tcPr>
            <w:tcW w:w="675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C71F07">
        <w:trPr>
          <w:trHeight w:val="450"/>
        </w:trPr>
        <w:tc>
          <w:tcPr>
            <w:tcW w:w="675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C71F07">
        <w:tc>
          <w:tcPr>
            <w:tcW w:w="675" w:type="dxa"/>
          </w:tcPr>
          <w:p w:rsidR="007A7EAA" w:rsidRPr="00726E20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109</w:t>
            </w:r>
          </w:p>
        </w:tc>
        <w:tc>
          <w:tcPr>
            <w:tcW w:w="1985" w:type="dxa"/>
          </w:tcPr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โครงการการก่อสร้างถนนลาดยางแอส</w:t>
            </w:r>
            <w:proofErr w:type="spellStart"/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คอนกรีตสายสี่แยก คลองคราม-เขาวง(ช่วงที่ </w:t>
            </w: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</w:rPr>
              <w:t>3)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บ้านคลองคราม หมู่ที่ </w:t>
            </w: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</w:rPr>
              <w:t>8</w:t>
            </w:r>
          </w:p>
        </w:tc>
        <w:tc>
          <w:tcPr>
            <w:tcW w:w="1701" w:type="dxa"/>
          </w:tcPr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</w:t>
            </w:r>
            <w:r w:rsidRPr="009F116A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500 ม.</w:t>
            </w:r>
          </w:p>
        </w:tc>
        <w:tc>
          <w:tcPr>
            <w:tcW w:w="1134" w:type="dxa"/>
          </w:tcPr>
          <w:p w:rsidR="007A7EAA" w:rsidRDefault="00E856D6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4,875,000</w:t>
            </w: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E856D6" w:rsidRDefault="00E856D6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E856D6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4,875,000</w:t>
            </w:r>
          </w:p>
        </w:tc>
        <w:tc>
          <w:tcPr>
            <w:tcW w:w="993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8</w:t>
            </w:r>
          </w:p>
        </w:tc>
        <w:tc>
          <w:tcPr>
            <w:tcW w:w="1134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C71F07">
        <w:tc>
          <w:tcPr>
            <w:tcW w:w="675" w:type="dxa"/>
          </w:tcPr>
          <w:p w:rsidR="007A7EAA" w:rsidRPr="00726E20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110</w:t>
            </w:r>
          </w:p>
        </w:tc>
        <w:tc>
          <w:tcPr>
            <w:tcW w:w="1985" w:type="dxa"/>
          </w:tcPr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โครงการการก่อสร้างถนนลาดยางแอส</w:t>
            </w:r>
            <w:proofErr w:type="spellStart"/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คอนกรีตสายสี่แยก คลองคราม-เขาเหมน(ช่วงที่ 3)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บ้านคลองคราม หมู่ที่ 8</w:t>
            </w:r>
          </w:p>
        </w:tc>
        <w:tc>
          <w:tcPr>
            <w:tcW w:w="1701" w:type="dxa"/>
          </w:tcPr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</w:t>
            </w:r>
            <w:r w:rsidRPr="009F116A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F116A">
              <w:rPr>
                <w:rFonts w:ascii="TH SarabunIT๙" w:hAnsi="TH SarabunIT๙" w:cs="TH SarabunIT๙"/>
                <w:sz w:val="26"/>
                <w:szCs w:val="26"/>
                <w:cs/>
              </w:rPr>
              <w:t>350 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Default="00B95BE7" w:rsidP="00D21A37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4,387,000</w:t>
            </w:r>
          </w:p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95BE7" w:rsidRPr="00B95BE7" w:rsidRDefault="00B95BE7" w:rsidP="00B95BE7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B95BE7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4,387,000</w:t>
            </w:r>
          </w:p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8</w:t>
            </w:r>
          </w:p>
        </w:tc>
        <w:tc>
          <w:tcPr>
            <w:tcW w:w="1134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C71F07">
        <w:tc>
          <w:tcPr>
            <w:tcW w:w="675" w:type="dxa"/>
          </w:tcPr>
          <w:p w:rsidR="007A7EAA" w:rsidRPr="00726E20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111</w:t>
            </w:r>
          </w:p>
        </w:tc>
        <w:tc>
          <w:tcPr>
            <w:tcW w:w="1985" w:type="dxa"/>
          </w:tcPr>
          <w:p w:rsidR="00B125A7" w:rsidRPr="00911AF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11AF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โครงการการก่อสร้างถนนลาดยางแอส</w:t>
            </w:r>
            <w:proofErr w:type="spellStart"/>
            <w:r w:rsidRPr="00911AF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ฟัลท์</w:t>
            </w:r>
            <w:proofErr w:type="spellEnd"/>
            <w:r w:rsidRPr="00911AF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ติก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11AF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คอนกรีตสายบ่อโยก-เขาเหมน(ช่วงที่ 2)บ้านคลองคราม หมู่ที่ 8</w:t>
            </w:r>
          </w:p>
        </w:tc>
        <w:tc>
          <w:tcPr>
            <w:tcW w:w="1701" w:type="dxa"/>
          </w:tcPr>
          <w:p w:rsidR="007A7EAA" w:rsidRPr="0007788B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07788B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07788B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07788B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07788B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07788B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7788B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07788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07788B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07788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07788B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7788B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</w:t>
            </w:r>
            <w:r w:rsidRPr="0007788B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07788B">
              <w:rPr>
                <w:rFonts w:ascii="TH SarabunIT๙" w:hAnsi="TH SarabunIT๙" w:cs="TH SarabunIT๙"/>
                <w:sz w:val="26"/>
                <w:szCs w:val="26"/>
                <w:cs/>
              </w:rPr>
              <w:t>200 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Default="00B95BE7" w:rsidP="00D21A37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3,9</w:t>
            </w:r>
            <w:r w:rsidR="007A7EAA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00,000 </w:t>
            </w:r>
          </w:p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B95BE7" w:rsidRDefault="00B95BE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B95BE7">
              <w:rPr>
                <w:rFonts w:ascii="TH SarabunIT๙" w:hAnsi="TH SarabunIT๙" w:cs="TH SarabunIT๙"/>
                <w:color w:val="000000"/>
                <w:szCs w:val="22"/>
              </w:rPr>
              <w:t>3,900,000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8</w:t>
            </w:r>
          </w:p>
        </w:tc>
        <w:tc>
          <w:tcPr>
            <w:tcW w:w="1134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1134"/>
      </w:tblGrid>
      <w:tr w:rsidR="007A7EAA" w:rsidTr="00C71F07">
        <w:trPr>
          <w:trHeight w:val="495"/>
        </w:trPr>
        <w:tc>
          <w:tcPr>
            <w:tcW w:w="675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C71F07">
        <w:trPr>
          <w:trHeight w:val="450"/>
        </w:trPr>
        <w:tc>
          <w:tcPr>
            <w:tcW w:w="675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C71F07">
        <w:tc>
          <w:tcPr>
            <w:tcW w:w="675" w:type="dxa"/>
          </w:tcPr>
          <w:p w:rsidR="007A7EAA" w:rsidRPr="00726E20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112</w:t>
            </w:r>
          </w:p>
        </w:tc>
        <w:tc>
          <w:tcPr>
            <w:tcW w:w="1985" w:type="dxa"/>
          </w:tcPr>
          <w:p w:rsidR="00B125A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โครงการการก่อสร้างถนนลาดยางแอส</w:t>
            </w:r>
            <w:proofErr w:type="spellStart"/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คอนกรีตสายค่ายมวย-ต่อเขตหมู่ที่ 11(ช่วงที่ 2) บ้านคลองครามหมู่ที่ 8</w:t>
            </w:r>
          </w:p>
        </w:tc>
        <w:tc>
          <w:tcPr>
            <w:tcW w:w="1701" w:type="dxa"/>
          </w:tcPr>
          <w:p w:rsidR="007A7EAA" w:rsidRPr="00FC4CD8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C4CD8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FC4CD8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C4CD8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FC4CD8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C4CD8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C4CD8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FC4CD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C4CD8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FC4CD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C4CD8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C4CD8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550 ม.</w:t>
            </w:r>
          </w:p>
        </w:tc>
        <w:tc>
          <w:tcPr>
            <w:tcW w:w="1134" w:type="dxa"/>
          </w:tcPr>
          <w:p w:rsidR="007A7EAA" w:rsidRDefault="00B95BE7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1,800,000</w:t>
            </w: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B95BE7" w:rsidRDefault="00B95BE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B95BE7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1,800,000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8</w:t>
            </w:r>
          </w:p>
        </w:tc>
        <w:tc>
          <w:tcPr>
            <w:tcW w:w="1134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C71F07">
        <w:tc>
          <w:tcPr>
            <w:tcW w:w="675" w:type="dxa"/>
          </w:tcPr>
          <w:p w:rsidR="007A7EAA" w:rsidRPr="00726E20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113</w:t>
            </w:r>
          </w:p>
        </w:tc>
        <w:tc>
          <w:tcPr>
            <w:tcW w:w="1985" w:type="dxa"/>
          </w:tcPr>
          <w:p w:rsidR="00911AF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โครงการการก่อสร้างถนนลาดยางแอส</w:t>
            </w:r>
            <w:proofErr w:type="spellStart"/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</w:t>
            </w:r>
          </w:p>
          <w:p w:rsidR="00911AF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คอนกรีตสายบ้าน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นางสมบูรณ์-เขากุล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บ้านคลองคราม หมู่ที่ 8</w:t>
            </w:r>
          </w:p>
        </w:tc>
        <w:tc>
          <w:tcPr>
            <w:tcW w:w="1701" w:type="dxa"/>
          </w:tcPr>
          <w:p w:rsidR="007A7EAA" w:rsidRPr="004D4912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4D4912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4D4912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FC4CD8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4D49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4D49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7A7EAA" w:rsidRPr="00FC4CD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500 ม.</w:t>
            </w:r>
          </w:p>
        </w:tc>
        <w:tc>
          <w:tcPr>
            <w:tcW w:w="1134" w:type="dxa"/>
          </w:tcPr>
          <w:p w:rsidR="007A7EAA" w:rsidRPr="00FC4CD8" w:rsidRDefault="00B95BE7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1,625,000</w:t>
            </w: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B95BE7" w:rsidRDefault="00B95BE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B95BE7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1,625,000</w:t>
            </w:r>
          </w:p>
        </w:tc>
        <w:tc>
          <w:tcPr>
            <w:tcW w:w="992" w:type="dxa"/>
          </w:tcPr>
          <w:p w:rsidR="007A7EAA" w:rsidRPr="00B95BE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8</w:t>
            </w:r>
          </w:p>
        </w:tc>
        <w:tc>
          <w:tcPr>
            <w:tcW w:w="1134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C71F07">
        <w:tc>
          <w:tcPr>
            <w:tcW w:w="675" w:type="dxa"/>
          </w:tcPr>
          <w:p w:rsidR="007A7EAA" w:rsidRPr="00726E20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114</w:t>
            </w:r>
          </w:p>
        </w:tc>
        <w:tc>
          <w:tcPr>
            <w:tcW w:w="1985" w:type="dxa"/>
          </w:tcPr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โครงการซ่อมแซมถนนสายแยกเขาวง-นายประเสริฐ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บ้านคลองคราม หมู่ที่ 8</w:t>
            </w:r>
          </w:p>
        </w:tc>
        <w:tc>
          <w:tcPr>
            <w:tcW w:w="1701" w:type="dxa"/>
          </w:tcPr>
          <w:p w:rsidR="007A7EAA" w:rsidRPr="004D4912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4D4912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4D4912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4D4912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4D49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4.00 ม.</w:t>
            </w:r>
          </w:p>
          <w:p w:rsidR="007A7EAA" w:rsidRPr="004D49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หนา 0.15 ม.</w:t>
            </w:r>
          </w:p>
          <w:p w:rsidR="007A7EAA" w:rsidRPr="004D49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450 ม.</w:t>
            </w:r>
          </w:p>
        </w:tc>
        <w:tc>
          <w:tcPr>
            <w:tcW w:w="1134" w:type="dxa"/>
          </w:tcPr>
          <w:p w:rsidR="007A7EAA" w:rsidRPr="004D4912" w:rsidRDefault="00B95BE7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65</w:t>
            </w:r>
            <w:r w:rsidRPr="004D4912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4D49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92" w:type="dxa"/>
          </w:tcPr>
          <w:p w:rsidR="007A7EAA" w:rsidRPr="004D49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65</w:t>
            </w:r>
            <w:r w:rsidRPr="004D4912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8</w:t>
            </w:r>
          </w:p>
        </w:tc>
        <w:tc>
          <w:tcPr>
            <w:tcW w:w="1134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C71F07">
        <w:trPr>
          <w:trHeight w:val="495"/>
        </w:trPr>
        <w:tc>
          <w:tcPr>
            <w:tcW w:w="675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C71F07">
        <w:trPr>
          <w:trHeight w:val="450"/>
        </w:trPr>
        <w:tc>
          <w:tcPr>
            <w:tcW w:w="675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C71F07">
        <w:tc>
          <w:tcPr>
            <w:tcW w:w="675" w:type="dxa"/>
          </w:tcPr>
          <w:p w:rsidR="007A7EAA" w:rsidRPr="00726E20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115</w:t>
            </w:r>
          </w:p>
        </w:tc>
        <w:tc>
          <w:tcPr>
            <w:tcW w:w="1985" w:type="dxa"/>
          </w:tcPr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โครงการซ่อมสร้างถนนลาดยางแอส</w:t>
            </w:r>
            <w:proofErr w:type="spellStart"/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คอนกรีตสายสี่แยก-เขาวง(ช่วงที่ 1)</w:t>
            </w:r>
            <w:r w:rsidRPr="00C71C84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บ้านคลองคราม หมู่ที่ 8</w:t>
            </w:r>
          </w:p>
        </w:tc>
        <w:tc>
          <w:tcPr>
            <w:tcW w:w="1701" w:type="dxa"/>
          </w:tcPr>
          <w:p w:rsidR="007A7EAA" w:rsidRPr="004D4912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4D4912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4D4912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4D49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4D49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หนา 0.15 ม.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500 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B95BE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>
              <w:rPr>
                <w:rFonts w:ascii="TH SarabunIT๙" w:hAnsi="TH SarabunIT๙" w:cs="TH SarabunIT๙"/>
                <w:szCs w:val="22"/>
              </w:rPr>
              <w:t>625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>
              <w:rPr>
                <w:rFonts w:ascii="TH SarabunIT๙" w:hAnsi="TH SarabunIT๙" w:cs="TH SarabunIT๙"/>
                <w:szCs w:val="22"/>
              </w:rPr>
              <w:t>000</w:t>
            </w:r>
          </w:p>
        </w:tc>
        <w:tc>
          <w:tcPr>
            <w:tcW w:w="993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8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C71F07">
        <w:tc>
          <w:tcPr>
            <w:tcW w:w="675" w:type="dxa"/>
          </w:tcPr>
          <w:p w:rsidR="007A7EAA" w:rsidRPr="00726E20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116</w:t>
            </w:r>
          </w:p>
        </w:tc>
        <w:tc>
          <w:tcPr>
            <w:tcW w:w="1985" w:type="dxa"/>
          </w:tcPr>
          <w:p w:rsidR="001D37BC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โครงการซ่อมสร้างถนนลาดยางแอส</w:t>
            </w:r>
            <w:proofErr w:type="spellStart"/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คอนกรีต-สายเขาพระอินทร์-คลองครามบ้านคลองคราม หมู่ที่ 8</w:t>
            </w:r>
          </w:p>
        </w:tc>
        <w:tc>
          <w:tcPr>
            <w:tcW w:w="1701" w:type="dxa"/>
          </w:tcPr>
          <w:p w:rsidR="007A7EAA" w:rsidRPr="004D4912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4D4912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4D4912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4D4912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4D49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8.00 ม.</w:t>
            </w:r>
          </w:p>
          <w:p w:rsidR="007A7EAA" w:rsidRPr="004D49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7A7EAA" w:rsidRPr="004D49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</w:t>
            </w:r>
            <w:r w:rsidRPr="004D4912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500 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4D491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4</w:t>
            </w:r>
            <w:r w:rsidRPr="004D491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 w:rsidR="00B95BE7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8</w:t>
            </w:r>
            <w:r w:rsidRPr="004D491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00</w:t>
            </w:r>
            <w:r w:rsidRPr="004D491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4D49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4D4912">
              <w:rPr>
                <w:rFonts w:ascii="TH SarabunIT๙" w:hAnsi="TH SarabunIT๙" w:cs="TH SarabunIT๙"/>
                <w:szCs w:val="22"/>
                <w:cs/>
              </w:rPr>
              <w:t>4</w:t>
            </w:r>
            <w:r w:rsidRPr="004D4912">
              <w:rPr>
                <w:rFonts w:ascii="TH SarabunIT๙" w:hAnsi="TH SarabunIT๙" w:cs="TH SarabunIT๙"/>
                <w:szCs w:val="22"/>
              </w:rPr>
              <w:t>,</w:t>
            </w:r>
            <w:r w:rsidR="00B95BE7">
              <w:rPr>
                <w:rFonts w:ascii="TH SarabunIT๙" w:hAnsi="TH SarabunIT๙" w:cs="TH SarabunIT๙" w:hint="cs"/>
                <w:szCs w:val="22"/>
                <w:cs/>
              </w:rPr>
              <w:t>8</w:t>
            </w:r>
            <w:r w:rsidRPr="004D4912">
              <w:rPr>
                <w:rFonts w:ascii="TH SarabunIT๙" w:hAnsi="TH SarabunIT๙" w:cs="TH SarabunIT๙"/>
                <w:szCs w:val="22"/>
                <w:cs/>
              </w:rPr>
              <w:t>00</w:t>
            </w:r>
            <w:r w:rsidRPr="004D4912">
              <w:rPr>
                <w:rFonts w:ascii="TH SarabunIT๙" w:hAnsi="TH SarabunIT๙" w:cs="TH SarabunIT๙"/>
                <w:szCs w:val="22"/>
              </w:rPr>
              <w:t>,</w:t>
            </w:r>
            <w:r w:rsidRPr="004D4912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8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C71F07">
        <w:tc>
          <w:tcPr>
            <w:tcW w:w="675" w:type="dxa"/>
          </w:tcPr>
          <w:p w:rsidR="007A7EAA" w:rsidRPr="00726E20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117</w:t>
            </w:r>
          </w:p>
        </w:tc>
        <w:tc>
          <w:tcPr>
            <w:tcW w:w="1985" w:type="dxa"/>
          </w:tcPr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</w:t>
            </w:r>
            <w:r w:rsidR="00E9136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ารบุกเบิกถนนหัวสะพานบ้านนาย</w:t>
            </w:r>
            <w:r w:rsidR="00E9136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ลิขิต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บ้านคลองคราม หมู่ที่ 8</w:t>
            </w:r>
          </w:p>
        </w:tc>
        <w:tc>
          <w:tcPr>
            <w:tcW w:w="1701" w:type="dxa"/>
          </w:tcPr>
          <w:p w:rsidR="007A7EAA" w:rsidRPr="004D4912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4D4912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4D4912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4D4912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4D49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4D49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หนา 0.15 ม.</w:t>
            </w:r>
          </w:p>
          <w:p w:rsidR="007A7EAA" w:rsidRPr="004D49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400 ม.</w:t>
            </w:r>
          </w:p>
        </w:tc>
        <w:tc>
          <w:tcPr>
            <w:tcW w:w="1134" w:type="dxa"/>
          </w:tcPr>
          <w:p w:rsidR="007A7EAA" w:rsidRPr="004D4912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B95BE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4</w:t>
            </w:r>
            <w:r w:rsidR="007A7EAA" w:rsidRPr="004D4912">
              <w:rPr>
                <w:rFonts w:ascii="TH SarabunIT๙" w:hAnsi="TH SarabunIT๙" w:cs="TH SarabunIT๙"/>
                <w:szCs w:val="22"/>
                <w:cs/>
              </w:rPr>
              <w:t>00</w:t>
            </w:r>
            <w:r w:rsidR="007A7EAA" w:rsidRPr="004D4912">
              <w:rPr>
                <w:rFonts w:ascii="TH SarabunIT๙" w:hAnsi="TH SarabunIT๙" w:cs="TH SarabunIT๙"/>
                <w:szCs w:val="22"/>
              </w:rPr>
              <w:t>,</w:t>
            </w:r>
            <w:r w:rsidR="007A7EAA" w:rsidRPr="004D4912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993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4D49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92" w:type="dxa"/>
          </w:tcPr>
          <w:p w:rsidR="007A7EAA" w:rsidRPr="004D491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D49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4D491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D49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4D49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4D491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4D491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4D491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4D491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4D491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4D491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4D4912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4D491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4D491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4D4912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8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C71F07">
        <w:trPr>
          <w:trHeight w:val="495"/>
        </w:trPr>
        <w:tc>
          <w:tcPr>
            <w:tcW w:w="675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C71F07">
        <w:trPr>
          <w:trHeight w:val="450"/>
        </w:trPr>
        <w:tc>
          <w:tcPr>
            <w:tcW w:w="675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C71F07">
        <w:tc>
          <w:tcPr>
            <w:tcW w:w="675" w:type="dxa"/>
          </w:tcPr>
          <w:p w:rsidR="007A7EAA" w:rsidRPr="00726E20" w:rsidRDefault="00E36CD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118</w:t>
            </w:r>
          </w:p>
        </w:tc>
        <w:tc>
          <w:tcPr>
            <w:tcW w:w="1985" w:type="dxa"/>
          </w:tcPr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โครงการบุกเบิกถนน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สายนายวิเชียร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บ้านคลองคราม หมู่ที่ 8</w:t>
            </w:r>
          </w:p>
        </w:tc>
        <w:tc>
          <w:tcPr>
            <w:tcW w:w="1701" w:type="dxa"/>
          </w:tcPr>
          <w:p w:rsidR="007A7EAA" w:rsidRPr="004D4912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4D4912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4D4912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4D49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4D49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หนา 0.15 ม.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800 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B314AC" w:rsidRDefault="003E2AEC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="007A7EAA"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00</w:t>
            </w:r>
            <w:r w:rsidR="007A7EAA" w:rsidRPr="004D4912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7A7EAA"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F7672C" w:rsidRDefault="003E2AE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00</w:t>
            </w:r>
            <w:r w:rsidRPr="004D4912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4D4912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8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C71F07">
        <w:tc>
          <w:tcPr>
            <w:tcW w:w="675" w:type="dxa"/>
          </w:tcPr>
          <w:p w:rsidR="007A7EAA" w:rsidRPr="00726E20" w:rsidRDefault="00A2333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119</w:t>
            </w:r>
          </w:p>
        </w:tc>
        <w:tc>
          <w:tcPr>
            <w:tcW w:w="1985" w:type="dxa"/>
          </w:tcPr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โครงการบุกเบิกถนน</w:t>
            </w:r>
          </w:p>
          <w:p w:rsidR="00911AF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สายนายสุภาพ-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แยกนายเชาวลิต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บ้านคลองคราม หมู่ที่ 8</w:t>
            </w:r>
          </w:p>
        </w:tc>
        <w:tc>
          <w:tcPr>
            <w:tcW w:w="1701" w:type="dxa"/>
          </w:tcPr>
          <w:p w:rsidR="007A7EAA" w:rsidRPr="008D17A0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8D17A0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8D17A0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4D4912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8D17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8D17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หนา 0.15 ม.</w:t>
            </w:r>
          </w:p>
          <w:p w:rsidR="007A7EAA" w:rsidRPr="004D491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600 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4D4912" w:rsidRDefault="00457036" w:rsidP="00D21A3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60</w:t>
            </w:r>
            <w:r w:rsidR="007A7EAA"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0</w:t>
            </w:r>
            <w:r w:rsidR="007A7EAA" w:rsidRPr="008D17A0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7A7EAA"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Default="00457036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60</w:t>
            </w: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0</w:t>
            </w:r>
            <w:r w:rsidRPr="008D17A0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7A7EAA" w:rsidRPr="008D17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8D17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8D17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8D17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8D17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8D17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8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C71F07">
        <w:tc>
          <w:tcPr>
            <w:tcW w:w="675" w:type="dxa"/>
          </w:tcPr>
          <w:p w:rsidR="007A7EAA" w:rsidRPr="00C71F07" w:rsidRDefault="00A2333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120</w:t>
            </w:r>
          </w:p>
        </w:tc>
        <w:tc>
          <w:tcPr>
            <w:tcW w:w="1985" w:type="dxa"/>
          </w:tcPr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โครงการบุกเบิกถนน</w:t>
            </w:r>
          </w:p>
          <w:p w:rsidR="00C71F0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สายนางมณฑา-สวนยางนางสิรินาถ 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บ้านคลองคราม หมู่ที่ 8</w:t>
            </w:r>
          </w:p>
        </w:tc>
        <w:tc>
          <w:tcPr>
            <w:tcW w:w="1701" w:type="dxa"/>
          </w:tcPr>
          <w:p w:rsidR="007A7EAA" w:rsidRPr="008D17A0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8D17A0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8D17A0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8D17A0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8D17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8D17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หนา 0.15 ม.</w:t>
            </w:r>
          </w:p>
          <w:p w:rsidR="007A7EAA" w:rsidRPr="008D17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500 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8D17A0" w:rsidRDefault="007A7EAA" w:rsidP="00D21A3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7A7EAA" w:rsidRPr="009F116A" w:rsidRDefault="00457036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50</w:t>
            </w:r>
            <w:r w:rsidR="007A7EAA" w:rsidRPr="008D17A0">
              <w:rPr>
                <w:rFonts w:ascii="TH SarabunIT๙" w:hAnsi="TH SarabunIT๙" w:cs="TH SarabunIT๙"/>
                <w:szCs w:val="22"/>
                <w:cs/>
              </w:rPr>
              <w:t>0</w:t>
            </w:r>
            <w:r w:rsidR="007A7EAA" w:rsidRPr="008D17A0">
              <w:rPr>
                <w:rFonts w:ascii="TH SarabunIT๙" w:hAnsi="TH SarabunIT๙" w:cs="TH SarabunIT๙"/>
                <w:szCs w:val="22"/>
              </w:rPr>
              <w:t>,</w:t>
            </w:r>
            <w:r w:rsidR="007A7EAA" w:rsidRPr="008D17A0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993" w:type="dxa"/>
          </w:tcPr>
          <w:p w:rsidR="007A7EAA" w:rsidRPr="00F7672C" w:rsidRDefault="00457036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50</w:t>
            </w:r>
            <w:r w:rsidRPr="008D17A0">
              <w:rPr>
                <w:rFonts w:ascii="TH SarabunIT๙" w:hAnsi="TH SarabunIT๙" w:cs="TH SarabunIT๙"/>
                <w:szCs w:val="22"/>
                <w:cs/>
              </w:rPr>
              <w:t>0</w:t>
            </w:r>
            <w:r w:rsidRPr="008D17A0">
              <w:rPr>
                <w:rFonts w:ascii="TH SarabunIT๙" w:hAnsi="TH SarabunIT๙" w:cs="TH SarabunIT๙"/>
                <w:szCs w:val="22"/>
              </w:rPr>
              <w:t>,</w:t>
            </w:r>
            <w:r w:rsidRPr="008D17A0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8D17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8D17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8D17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8D17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8D17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8D17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8D17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8D17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8D17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8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1D37BC" w:rsidRDefault="001D37BC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C71F07">
        <w:trPr>
          <w:trHeight w:val="495"/>
        </w:trPr>
        <w:tc>
          <w:tcPr>
            <w:tcW w:w="675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C71F07">
        <w:trPr>
          <w:trHeight w:val="450"/>
        </w:trPr>
        <w:tc>
          <w:tcPr>
            <w:tcW w:w="675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C71F07">
        <w:tc>
          <w:tcPr>
            <w:tcW w:w="675" w:type="dxa"/>
          </w:tcPr>
          <w:p w:rsidR="007A7EAA" w:rsidRPr="00C71F07" w:rsidRDefault="00A2333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121</w:t>
            </w:r>
          </w:p>
        </w:tc>
        <w:tc>
          <w:tcPr>
            <w:tcW w:w="1985" w:type="dxa"/>
          </w:tcPr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โครงการบุกเบิกถนนสายแยกศ.สมช-นางสุนีย์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บ้านคลองคราม หมู่ที่ 8</w:t>
            </w:r>
          </w:p>
        </w:tc>
        <w:tc>
          <w:tcPr>
            <w:tcW w:w="1701" w:type="dxa"/>
          </w:tcPr>
          <w:p w:rsidR="007A7EAA" w:rsidRPr="008D17A0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8D17A0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8D17A0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8D17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8D17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หนา 0.15 ม.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450 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B314AC" w:rsidRDefault="00457036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450,000</w:t>
            </w:r>
          </w:p>
        </w:tc>
        <w:tc>
          <w:tcPr>
            <w:tcW w:w="992" w:type="dxa"/>
          </w:tcPr>
          <w:p w:rsidR="007A7EAA" w:rsidRPr="009F116A" w:rsidRDefault="00457036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450,000</w:t>
            </w:r>
          </w:p>
        </w:tc>
        <w:tc>
          <w:tcPr>
            <w:tcW w:w="993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8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C71F07">
        <w:tc>
          <w:tcPr>
            <w:tcW w:w="675" w:type="dxa"/>
          </w:tcPr>
          <w:p w:rsidR="007A7EAA" w:rsidRPr="00C71F07" w:rsidRDefault="00A2333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122</w:t>
            </w:r>
          </w:p>
        </w:tc>
        <w:tc>
          <w:tcPr>
            <w:tcW w:w="1985" w:type="dxa"/>
          </w:tcPr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โครงการบุกเบิกถนน</w:t>
            </w:r>
          </w:p>
          <w:p w:rsidR="007A7EAA" w:rsidRPr="00C71C84" w:rsidRDefault="00A61278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สายนายแน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บ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บ้านคลองคราม หมู่ที่ 8</w:t>
            </w:r>
          </w:p>
        </w:tc>
        <w:tc>
          <w:tcPr>
            <w:tcW w:w="1701" w:type="dxa"/>
          </w:tcPr>
          <w:p w:rsidR="007A7EAA" w:rsidRPr="008D17A0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8D17A0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8D17A0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8D17A0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8D17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8D17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หนา 0.15 ม.</w:t>
            </w:r>
          </w:p>
          <w:p w:rsidR="007A7EAA" w:rsidRPr="008D17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700 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8D17A0" w:rsidRDefault="000D5B1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700,000</w:t>
            </w:r>
          </w:p>
        </w:tc>
        <w:tc>
          <w:tcPr>
            <w:tcW w:w="993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Default="000D5B1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700,000</w:t>
            </w:r>
          </w:p>
        </w:tc>
        <w:tc>
          <w:tcPr>
            <w:tcW w:w="992" w:type="dxa"/>
          </w:tcPr>
          <w:p w:rsidR="007A7EAA" w:rsidRPr="008D17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8D17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8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C71F07">
        <w:tc>
          <w:tcPr>
            <w:tcW w:w="675" w:type="dxa"/>
          </w:tcPr>
          <w:p w:rsidR="007A7EAA" w:rsidRPr="00C71F07" w:rsidRDefault="00A2333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123</w:t>
            </w:r>
          </w:p>
        </w:tc>
        <w:tc>
          <w:tcPr>
            <w:tcW w:w="1985" w:type="dxa"/>
          </w:tcPr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โครงการบุกเบิกถนน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สายนายสมวง</w:t>
            </w:r>
            <w:proofErr w:type="spellStart"/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ค์</w:t>
            </w:r>
            <w:proofErr w:type="spellEnd"/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-นายเชาวลิต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บ้านคลองคราม หมู่ที่ 8</w:t>
            </w:r>
          </w:p>
        </w:tc>
        <w:tc>
          <w:tcPr>
            <w:tcW w:w="1701" w:type="dxa"/>
          </w:tcPr>
          <w:p w:rsidR="007A7EAA" w:rsidRPr="008D17A0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8D17A0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8D17A0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8D17A0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8D17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8D17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หนา 0.15 ม.</w:t>
            </w:r>
          </w:p>
          <w:p w:rsidR="007A7EAA" w:rsidRPr="008D17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800 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B314AC" w:rsidRDefault="000D5B1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00</w:t>
            </w:r>
            <w:r w:rsidRPr="008D17A0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7A7EAA" w:rsidRPr="008D17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93" w:type="dxa"/>
          </w:tcPr>
          <w:p w:rsidR="007A7EAA" w:rsidRPr="00F7672C" w:rsidRDefault="000D5B1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="007A7EAA"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00</w:t>
            </w:r>
            <w:r w:rsidR="007A7EAA" w:rsidRPr="008D17A0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7A7EAA" w:rsidRPr="008D17A0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992" w:type="dxa"/>
          </w:tcPr>
          <w:p w:rsidR="007A7EAA" w:rsidRPr="008D17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8D17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8D17A0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8D17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8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1D37BC" w:rsidRDefault="001D37BC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C71F07">
        <w:trPr>
          <w:trHeight w:val="495"/>
        </w:trPr>
        <w:tc>
          <w:tcPr>
            <w:tcW w:w="675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C71F07">
        <w:trPr>
          <w:trHeight w:val="450"/>
        </w:trPr>
        <w:tc>
          <w:tcPr>
            <w:tcW w:w="675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C71F07">
        <w:tc>
          <w:tcPr>
            <w:tcW w:w="675" w:type="dxa"/>
          </w:tcPr>
          <w:p w:rsidR="007A7EAA" w:rsidRPr="00C71F07" w:rsidRDefault="00A2333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124</w:t>
            </w:r>
          </w:p>
        </w:tc>
        <w:tc>
          <w:tcPr>
            <w:tcW w:w="1985" w:type="dxa"/>
          </w:tcPr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โครงการบุกเบิกถนน</w:t>
            </w:r>
          </w:p>
          <w:p w:rsidR="007A7EAA" w:rsidRPr="00C71C84" w:rsidRDefault="00D430CC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สายแยก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นางตี้</w:t>
            </w:r>
            <w:r w:rsidR="007A7EAA"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-บ้านนายอารมณ์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บ้านคลองคราม หมู่ที่ 8</w:t>
            </w:r>
          </w:p>
        </w:tc>
        <w:tc>
          <w:tcPr>
            <w:tcW w:w="1701" w:type="dxa"/>
          </w:tcPr>
          <w:p w:rsidR="007A7EAA" w:rsidRPr="001C5628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1C5628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1C5628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1C5628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1C5628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1C5628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C5628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C5628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C5628">
              <w:rPr>
                <w:rFonts w:ascii="TH SarabunIT๙" w:hAnsi="TH SarabunIT๙" w:cs="TH SarabunIT๙"/>
                <w:sz w:val="26"/>
                <w:szCs w:val="26"/>
                <w:cs/>
              </w:rPr>
              <w:t>หนา 0.15 ม.</w:t>
            </w:r>
          </w:p>
          <w:p w:rsidR="007A7EAA" w:rsidRPr="009F116A" w:rsidRDefault="00D430C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ระยะทาง 400 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0D5B1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1C5628">
              <w:rPr>
                <w:rFonts w:ascii="TH SarabunIT๙" w:hAnsi="TH SarabunIT๙" w:cs="TH SarabunIT๙"/>
                <w:sz w:val="26"/>
                <w:szCs w:val="26"/>
                <w:cs/>
              </w:rPr>
              <w:t>00</w:t>
            </w:r>
            <w:r w:rsidRPr="001C5628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1C5628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993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1C5628" w:rsidRDefault="000D5B1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="007A7EAA" w:rsidRPr="001C5628">
              <w:rPr>
                <w:rFonts w:ascii="TH SarabunIT๙" w:hAnsi="TH SarabunIT๙" w:cs="TH SarabunIT๙"/>
                <w:sz w:val="26"/>
                <w:szCs w:val="26"/>
                <w:cs/>
              </w:rPr>
              <w:t>00</w:t>
            </w:r>
            <w:r w:rsidR="007A7EAA" w:rsidRPr="001C5628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7A7EAA" w:rsidRPr="001C5628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8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C71F07">
        <w:tc>
          <w:tcPr>
            <w:tcW w:w="675" w:type="dxa"/>
          </w:tcPr>
          <w:p w:rsidR="007A7EAA" w:rsidRPr="00C71F07" w:rsidRDefault="00A2333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125</w:t>
            </w:r>
          </w:p>
        </w:tc>
        <w:tc>
          <w:tcPr>
            <w:tcW w:w="1985" w:type="dxa"/>
          </w:tcPr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โครงการยกระดับบดอัดถนน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สายบ้านนางลำดวน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บ้านคลองคราม หมู่ที่ 8</w:t>
            </w:r>
          </w:p>
        </w:tc>
        <w:tc>
          <w:tcPr>
            <w:tcW w:w="1701" w:type="dxa"/>
          </w:tcPr>
          <w:p w:rsidR="007A7EAA" w:rsidRPr="001C5628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1C5628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1C5628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1C5628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1C5628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1C5628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1C5628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C5628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C5628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C5628">
              <w:rPr>
                <w:rFonts w:ascii="TH SarabunIT๙" w:hAnsi="TH SarabunIT๙" w:cs="TH SarabunIT๙"/>
                <w:sz w:val="26"/>
                <w:szCs w:val="26"/>
                <w:cs/>
              </w:rPr>
              <w:t>หนา 0.15 ม.</w:t>
            </w:r>
          </w:p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C5628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850 ม</w:t>
            </w:r>
          </w:p>
        </w:tc>
        <w:tc>
          <w:tcPr>
            <w:tcW w:w="1134" w:type="dxa"/>
          </w:tcPr>
          <w:p w:rsidR="007A7EAA" w:rsidRDefault="000D5B1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200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0D5B1A" w:rsidRDefault="000D5B1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  <w:cs/>
              </w:rPr>
            </w:pPr>
            <w:r w:rsidRPr="000D5B1A">
              <w:rPr>
                <w:rFonts w:ascii="TH SarabunIT๙" w:hAnsi="TH SarabunIT๙" w:cs="TH SarabunIT๙"/>
                <w:color w:val="000000"/>
                <w:szCs w:val="22"/>
              </w:rPr>
              <w:t>1</w:t>
            </w:r>
            <w:r w:rsidRPr="000D5B1A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 w:rsidRPr="000D5B1A">
              <w:rPr>
                <w:rFonts w:ascii="TH SarabunIT๙" w:hAnsi="TH SarabunIT๙" w:cs="TH SarabunIT๙"/>
                <w:color w:val="000000"/>
                <w:szCs w:val="22"/>
              </w:rPr>
              <w:t>200</w:t>
            </w:r>
            <w:r w:rsidRPr="000D5B1A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 w:rsidRPr="000D5B1A">
              <w:rPr>
                <w:rFonts w:ascii="TH SarabunIT๙" w:hAnsi="TH SarabunIT๙" w:cs="TH SarabunIT๙"/>
                <w:color w:val="000000"/>
                <w:szCs w:val="22"/>
              </w:rPr>
              <w:t>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8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C71F07">
        <w:tc>
          <w:tcPr>
            <w:tcW w:w="675" w:type="dxa"/>
          </w:tcPr>
          <w:p w:rsidR="007A7EAA" w:rsidRPr="00C71F07" w:rsidRDefault="00A2333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126</w:t>
            </w:r>
          </w:p>
        </w:tc>
        <w:tc>
          <w:tcPr>
            <w:tcW w:w="1985" w:type="dxa"/>
          </w:tcPr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โครงการยกระดับบดอัดถนน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ถนนสายสามแยกนายประสพ-เขาวง(นายสนั่น)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บ้านคลองคราม หมู่ที่ 8</w:t>
            </w:r>
          </w:p>
        </w:tc>
        <w:tc>
          <w:tcPr>
            <w:tcW w:w="1701" w:type="dxa"/>
          </w:tcPr>
          <w:p w:rsidR="007A7EAA" w:rsidRPr="002C57F1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2C57F1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2C57F1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2C57F1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2C57F1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2C57F1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1C5628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C57F1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2C57F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C57F1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2C57F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C57F1">
              <w:rPr>
                <w:rFonts w:ascii="TH SarabunIT๙" w:hAnsi="TH SarabunIT๙" w:cs="TH SarabunIT๙"/>
                <w:sz w:val="26"/>
                <w:szCs w:val="26"/>
                <w:cs/>
              </w:rPr>
              <w:t>หนา 0.15 ม.</w:t>
            </w:r>
          </w:p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C57F1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600 ม.</w:t>
            </w:r>
          </w:p>
        </w:tc>
        <w:tc>
          <w:tcPr>
            <w:tcW w:w="1134" w:type="dxa"/>
          </w:tcPr>
          <w:p w:rsidR="007A7EAA" w:rsidRPr="001C5628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A7EAA" w:rsidRPr="00B314AC" w:rsidRDefault="000D5B1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900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F7672C" w:rsidRDefault="000D5B1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900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8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C71F07">
        <w:trPr>
          <w:trHeight w:val="495"/>
        </w:trPr>
        <w:tc>
          <w:tcPr>
            <w:tcW w:w="675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A1162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1162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C71F07">
        <w:trPr>
          <w:trHeight w:val="450"/>
        </w:trPr>
        <w:tc>
          <w:tcPr>
            <w:tcW w:w="675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C71F07">
        <w:tc>
          <w:tcPr>
            <w:tcW w:w="675" w:type="dxa"/>
          </w:tcPr>
          <w:p w:rsidR="007A7EAA" w:rsidRPr="00C71F07" w:rsidRDefault="00A2333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127</w:t>
            </w:r>
          </w:p>
        </w:tc>
        <w:tc>
          <w:tcPr>
            <w:tcW w:w="1985" w:type="dxa"/>
          </w:tcPr>
          <w:p w:rsidR="007A7EAA" w:rsidRPr="005F446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5F446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โครงการยกระดับบดอัดถนนสายนายสุรินทร์ 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C00000"/>
                <w:sz w:val="24"/>
                <w:szCs w:val="24"/>
                <w:cs/>
              </w:rPr>
            </w:pPr>
            <w:r w:rsidRPr="005F446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บ้านคลองคราม หมู่ที่ 8</w:t>
            </w:r>
          </w:p>
        </w:tc>
        <w:tc>
          <w:tcPr>
            <w:tcW w:w="1701" w:type="dxa"/>
          </w:tcPr>
          <w:p w:rsidR="007A7EAA" w:rsidRPr="002C57F1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2C57F1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2C57F1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2C57F1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2C57F1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2C57F1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C57F1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2C57F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C57F1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2C57F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C57F1">
              <w:rPr>
                <w:rFonts w:ascii="TH SarabunIT๙" w:hAnsi="TH SarabunIT๙" w:cs="TH SarabunIT๙"/>
                <w:sz w:val="26"/>
                <w:szCs w:val="26"/>
                <w:cs/>
              </w:rPr>
              <w:t>หนา 0.15 ม.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C57F1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400 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B314AC" w:rsidRDefault="00EE3A10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  <w:r w:rsidRPr="002C57F1">
              <w:rPr>
                <w:rFonts w:ascii="TH SarabunIT๙" w:hAnsi="TH SarabunIT๙" w:cs="TH SarabunIT๙"/>
                <w:sz w:val="26"/>
                <w:szCs w:val="26"/>
                <w:cs/>
              </w:rPr>
              <w:t>00</w:t>
            </w:r>
            <w:r w:rsidRPr="002C57F1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2C57F1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F7672C" w:rsidRDefault="00EE3A1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  <w:r w:rsidR="007A7EAA" w:rsidRPr="002C57F1">
              <w:rPr>
                <w:rFonts w:ascii="TH SarabunIT๙" w:hAnsi="TH SarabunIT๙" w:cs="TH SarabunIT๙"/>
                <w:sz w:val="26"/>
                <w:szCs w:val="26"/>
                <w:cs/>
              </w:rPr>
              <w:t>00</w:t>
            </w:r>
            <w:r w:rsidR="007A7EAA" w:rsidRPr="002C57F1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7A7EAA" w:rsidRPr="002C57F1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8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RPr="00C71C84" w:rsidTr="00C71F07">
        <w:tc>
          <w:tcPr>
            <w:tcW w:w="675" w:type="dxa"/>
          </w:tcPr>
          <w:p w:rsidR="007A7EAA" w:rsidRPr="00C71F07" w:rsidRDefault="00A2333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128</w:t>
            </w:r>
          </w:p>
        </w:tc>
        <w:tc>
          <w:tcPr>
            <w:tcW w:w="1985" w:type="dxa"/>
          </w:tcPr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โครงการยกระดับบดอัดถนน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สายเขาวง-บ้านนายเสน่ห์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C00000"/>
                <w:sz w:val="26"/>
                <w:szCs w:val="26"/>
                <w:cs/>
              </w:rPr>
            </w:pP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บ้านคลองคราม หมู่ที่ </w:t>
            </w:r>
            <w:r w:rsidRPr="00C71C84">
              <w:rPr>
                <w:rFonts w:ascii="TH SarabunIT๙" w:eastAsia="Times New Roman" w:hAnsi="TH SarabunIT๙" w:cs="TH SarabunIT๙"/>
                <w:sz w:val="26"/>
                <w:szCs w:val="26"/>
              </w:rPr>
              <w:t>8</w:t>
            </w:r>
          </w:p>
        </w:tc>
        <w:tc>
          <w:tcPr>
            <w:tcW w:w="1701" w:type="dxa"/>
          </w:tcPr>
          <w:p w:rsidR="007A7EAA" w:rsidRPr="00C71C8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C71C8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C71C8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C71C8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71C84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C71C8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C71C84">
              <w:rPr>
                <w:rFonts w:ascii="TH SarabunIT๙" w:hAnsi="TH SarabunIT๙" w:cs="TH SarabunIT๙"/>
                <w:sz w:val="26"/>
                <w:szCs w:val="26"/>
              </w:rPr>
              <w:t>5.00</w:t>
            </w:r>
            <w:r w:rsidRPr="00C71C8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7A7EAA" w:rsidRPr="00C71C8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71C8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</w:t>
            </w:r>
            <w:r w:rsidRPr="00C71C84">
              <w:rPr>
                <w:rFonts w:ascii="TH SarabunIT๙" w:hAnsi="TH SarabunIT๙" w:cs="TH SarabunIT๙"/>
                <w:sz w:val="26"/>
                <w:szCs w:val="26"/>
              </w:rPr>
              <w:t>0.15</w:t>
            </w:r>
            <w:r w:rsidRPr="00C71C8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7A7EAA" w:rsidRPr="00C71C8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71C8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C71C84">
              <w:rPr>
                <w:rFonts w:ascii="TH SarabunIT๙" w:hAnsi="TH SarabunIT๙" w:cs="TH SarabunIT๙"/>
                <w:sz w:val="26"/>
                <w:szCs w:val="26"/>
              </w:rPr>
              <w:t xml:space="preserve">350 </w:t>
            </w:r>
            <w:r w:rsidRPr="00C71C84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7A7EAA" w:rsidRPr="00C71C84" w:rsidRDefault="007A7EAA" w:rsidP="00D21A37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</w:tcPr>
          <w:p w:rsidR="007A7EAA" w:rsidRPr="00C71C84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C71C84" w:rsidRDefault="0052740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525,000</w:t>
            </w:r>
          </w:p>
        </w:tc>
        <w:tc>
          <w:tcPr>
            <w:tcW w:w="993" w:type="dxa"/>
          </w:tcPr>
          <w:p w:rsidR="007A7EAA" w:rsidRPr="00C71C84" w:rsidRDefault="0052740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525,000</w:t>
            </w:r>
          </w:p>
        </w:tc>
        <w:tc>
          <w:tcPr>
            <w:tcW w:w="992" w:type="dxa"/>
          </w:tcPr>
          <w:p w:rsidR="007A7EAA" w:rsidRPr="00C71C8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C71C84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C71C8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8</w:t>
            </w:r>
          </w:p>
        </w:tc>
        <w:tc>
          <w:tcPr>
            <w:tcW w:w="992" w:type="dxa"/>
          </w:tcPr>
          <w:p w:rsidR="007A7EAA" w:rsidRPr="00C71C8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Pr="00C71C84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6"/>
          <w:szCs w:val="26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871506" w:rsidRDefault="00871506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DB0C62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871506" w:rsidRDefault="00871506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90709C">
        <w:rPr>
          <w:rFonts w:ascii="TH SarabunIT๙" w:eastAsia="Times New Roman" w:hAnsi="TH SarabunIT๙" w:cs="TH SarabunIT๙"/>
          <w:sz w:val="28"/>
        </w:rPr>
        <w:t>02/1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DB0C62" w:rsidRPr="0090709C" w:rsidRDefault="00DB0C62" w:rsidP="00DB0C62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90709C"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DB0C62" w:rsidRPr="0090709C" w:rsidTr="00C71F07">
        <w:trPr>
          <w:trHeight w:val="495"/>
        </w:trPr>
        <w:tc>
          <w:tcPr>
            <w:tcW w:w="675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DB0C62" w:rsidRPr="0090709C" w:rsidTr="00C71F07">
        <w:trPr>
          <w:trHeight w:val="450"/>
        </w:trPr>
        <w:tc>
          <w:tcPr>
            <w:tcW w:w="675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DB0C62" w:rsidRPr="0090709C" w:rsidTr="00C71F07">
        <w:tc>
          <w:tcPr>
            <w:tcW w:w="675" w:type="dxa"/>
          </w:tcPr>
          <w:p w:rsidR="00DB0C62" w:rsidRPr="00C71F07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129</w:t>
            </w:r>
          </w:p>
        </w:tc>
        <w:tc>
          <w:tcPr>
            <w:tcW w:w="1985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โครงการขุดเจาะบ่อบาดาล</w:t>
            </w:r>
            <w:r w:rsidR="00C71F07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บ้านคลองคราม หมู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่</w:t>
            </w: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ที่ 8</w:t>
            </w:r>
          </w:p>
        </w:tc>
        <w:tc>
          <w:tcPr>
            <w:tcW w:w="1701" w:type="dxa"/>
          </w:tcPr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ใช้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ในการอุปโภคบริโภคอย่างทั่วถึง</w:t>
            </w:r>
          </w:p>
        </w:tc>
        <w:tc>
          <w:tcPr>
            <w:tcW w:w="1559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 xml:space="preserve">Ø </w:t>
            </w: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4 นิ้ว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 3 จุด</w:t>
            </w:r>
          </w:p>
        </w:tc>
        <w:tc>
          <w:tcPr>
            <w:tcW w:w="1134" w:type="dxa"/>
          </w:tcPr>
          <w:p w:rsidR="00DB0C62" w:rsidRPr="0090709C" w:rsidRDefault="00DB0C62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450,000</w:t>
            </w:r>
          </w:p>
        </w:tc>
        <w:tc>
          <w:tcPr>
            <w:tcW w:w="1134" w:type="dxa"/>
          </w:tcPr>
          <w:p w:rsidR="00DB0C62" w:rsidRPr="0090709C" w:rsidRDefault="00DB0C62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450,000</w:t>
            </w:r>
          </w:p>
        </w:tc>
        <w:tc>
          <w:tcPr>
            <w:tcW w:w="993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ประชาชนมีน้ำใช้</w:t>
            </w:r>
          </w:p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ร้อยละ 80</w:t>
            </w:r>
          </w:p>
        </w:tc>
        <w:tc>
          <w:tcPr>
            <w:tcW w:w="140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่</w:t>
            </w: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ที่ 8 </w:t>
            </w: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DB0C62" w:rsidRPr="0090709C" w:rsidTr="00C71F07">
        <w:tc>
          <w:tcPr>
            <w:tcW w:w="675" w:type="dxa"/>
          </w:tcPr>
          <w:p w:rsidR="00DB0C62" w:rsidRPr="00C71F07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130</w:t>
            </w:r>
          </w:p>
        </w:tc>
        <w:tc>
          <w:tcPr>
            <w:tcW w:w="1985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โครงการก่อสร้างระบบประปาบาดาล สาย ศ.สมช</w:t>
            </w:r>
          </w:p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บ้านคลองคราม หมู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่</w:t>
            </w: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ที่ 8</w:t>
            </w:r>
          </w:p>
        </w:tc>
        <w:tc>
          <w:tcPr>
            <w:tcW w:w="1701" w:type="dxa"/>
          </w:tcPr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อุปโภคบริโภค</w:t>
            </w:r>
          </w:p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อย่างเพียงพอ</w:t>
            </w:r>
          </w:p>
        </w:tc>
        <w:tc>
          <w:tcPr>
            <w:tcW w:w="1559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หอถังแชม</w:t>
            </w:r>
            <w:proofErr w:type="spellStart"/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เปญ</w:t>
            </w:r>
            <w:proofErr w:type="spellEnd"/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พร้อมวางท่อเมน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จ่ายน้ำ 1 ระบบ</w:t>
            </w:r>
          </w:p>
        </w:tc>
        <w:tc>
          <w:tcPr>
            <w:tcW w:w="1134" w:type="dxa"/>
          </w:tcPr>
          <w:p w:rsidR="00DB0C62" w:rsidRPr="003A5926" w:rsidRDefault="00DB0C62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A5926">
              <w:rPr>
                <w:rFonts w:ascii="TH SarabunIT๙" w:hAnsi="TH SarabunIT๙" w:cs="TH SarabunIT๙"/>
                <w:sz w:val="26"/>
                <w:szCs w:val="26"/>
              </w:rPr>
              <w:t xml:space="preserve">   500,000 </w:t>
            </w:r>
          </w:p>
          <w:p w:rsidR="00DB0C62" w:rsidRPr="003A5926" w:rsidRDefault="00DB0C62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0C62" w:rsidRPr="003A5926" w:rsidRDefault="00DB0C62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DB0C62" w:rsidRPr="003A5926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DB0C62" w:rsidRPr="003A5926" w:rsidRDefault="00DB0C62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A5926">
              <w:rPr>
                <w:rFonts w:ascii="TH SarabunIT๙" w:hAnsi="TH SarabunIT๙" w:cs="TH SarabunIT๙"/>
                <w:sz w:val="26"/>
                <w:szCs w:val="26"/>
              </w:rPr>
              <w:t xml:space="preserve">500,000 </w:t>
            </w:r>
          </w:p>
          <w:p w:rsidR="00DB0C62" w:rsidRPr="003A5926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DB0C62" w:rsidRPr="003A5926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ระบบประปาจำนวน 1 ระบบ</w:t>
            </w:r>
          </w:p>
        </w:tc>
        <w:tc>
          <w:tcPr>
            <w:tcW w:w="140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่</w:t>
            </w: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ที่ 8</w:t>
            </w:r>
          </w:p>
        </w:tc>
        <w:tc>
          <w:tcPr>
            <w:tcW w:w="992" w:type="dxa"/>
          </w:tcPr>
          <w:p w:rsidR="00DB0C62" w:rsidRPr="0090709C" w:rsidRDefault="00DB0C62" w:rsidP="007C32DB"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DB0C62" w:rsidRPr="0090709C" w:rsidTr="00C71F07">
        <w:trPr>
          <w:trHeight w:val="1085"/>
        </w:trPr>
        <w:tc>
          <w:tcPr>
            <w:tcW w:w="675" w:type="dxa"/>
          </w:tcPr>
          <w:p w:rsidR="00DB0C62" w:rsidRPr="00C71F07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131</w:t>
            </w:r>
          </w:p>
        </w:tc>
        <w:tc>
          <w:tcPr>
            <w:tcW w:w="1985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โครงการวางท่อเมนจ่ายน้ำประปาภูเขา บ้านคลองคราม หมู่ที่ 8</w:t>
            </w:r>
          </w:p>
        </w:tc>
        <w:tc>
          <w:tcPr>
            <w:tcW w:w="1701" w:type="dxa"/>
          </w:tcPr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อุปโภคบริโภค</w:t>
            </w:r>
          </w:p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อย่างเพียงพอ</w:t>
            </w:r>
          </w:p>
        </w:tc>
        <w:tc>
          <w:tcPr>
            <w:tcW w:w="1559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ท่อพีอี </w:t>
            </w: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 xml:space="preserve">Ø </w:t>
            </w: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4 นิ้ว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3</w:t>
            </w: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500 ม.</w:t>
            </w:r>
          </w:p>
        </w:tc>
        <w:tc>
          <w:tcPr>
            <w:tcW w:w="1134" w:type="dxa"/>
          </w:tcPr>
          <w:p w:rsidR="00DB0C62" w:rsidRPr="003A5926" w:rsidRDefault="00DB0C62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</w:tcPr>
          <w:p w:rsidR="00DB0C62" w:rsidRPr="003A5926" w:rsidRDefault="00DB0C62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A5926">
              <w:rPr>
                <w:rFonts w:ascii="TH SarabunIT๙" w:hAnsi="TH SarabunIT๙" w:cs="TH SarabunIT๙"/>
                <w:sz w:val="26"/>
                <w:szCs w:val="26"/>
              </w:rPr>
              <w:t>700</w:t>
            </w:r>
            <w:r w:rsidRPr="003A592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3A5926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992" w:type="dxa"/>
          </w:tcPr>
          <w:p w:rsidR="00DB0C62" w:rsidRPr="003A5926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3A5926">
              <w:rPr>
                <w:rFonts w:ascii="TH SarabunIT๙" w:hAnsi="TH SarabunIT๙" w:cs="TH SarabunIT๙"/>
                <w:sz w:val="26"/>
                <w:szCs w:val="26"/>
              </w:rPr>
              <w:t>700</w:t>
            </w:r>
            <w:r w:rsidRPr="003A592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3A5926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993" w:type="dxa"/>
          </w:tcPr>
          <w:p w:rsidR="00DB0C62" w:rsidRPr="003A5926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DB0C62" w:rsidRPr="003A5926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ประชาชนมีน้ำใช้</w:t>
            </w:r>
          </w:p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ร้อยละ 80</w:t>
            </w:r>
          </w:p>
        </w:tc>
        <w:tc>
          <w:tcPr>
            <w:tcW w:w="140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่</w:t>
            </w: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ที่ 8</w:t>
            </w:r>
          </w:p>
        </w:tc>
        <w:tc>
          <w:tcPr>
            <w:tcW w:w="992" w:type="dxa"/>
          </w:tcPr>
          <w:p w:rsidR="00DB0C62" w:rsidRPr="0090709C" w:rsidRDefault="00DB0C62" w:rsidP="007C32DB"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DB0C62" w:rsidRPr="0090709C" w:rsidTr="00C71F07">
        <w:tc>
          <w:tcPr>
            <w:tcW w:w="675" w:type="dxa"/>
          </w:tcPr>
          <w:p w:rsidR="00DB0C62" w:rsidRPr="00C71F07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132</w:t>
            </w:r>
          </w:p>
        </w:tc>
        <w:tc>
          <w:tcPr>
            <w:tcW w:w="1985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โครงการขุดลอกฝายน้ำล้น</w:t>
            </w:r>
          </w:p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สะพานเขื่อนบ้านคลองคราม หมู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่</w:t>
            </w: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ที่ 8</w:t>
            </w:r>
          </w:p>
        </w:tc>
        <w:tc>
          <w:tcPr>
            <w:tcW w:w="1701" w:type="dxa"/>
          </w:tcPr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เพื่อให้ประชาชนได้</w:t>
            </w:r>
          </w:p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ใช้น้ำในฝายน้ำล้นได้</w:t>
            </w:r>
          </w:p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ทุกฤดูกาล</w:t>
            </w:r>
          </w:p>
        </w:tc>
        <w:tc>
          <w:tcPr>
            <w:tcW w:w="1559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1 จุด</w:t>
            </w:r>
          </w:p>
        </w:tc>
        <w:tc>
          <w:tcPr>
            <w:tcW w:w="1134" w:type="dxa"/>
          </w:tcPr>
          <w:p w:rsidR="00DB0C62" w:rsidRPr="003A5926" w:rsidRDefault="00DB0C62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</w:tcPr>
          <w:p w:rsidR="00DB0C62" w:rsidRPr="003A5926" w:rsidRDefault="00DB0C62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A5926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DB0C62" w:rsidRPr="003A5926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DB0C62" w:rsidRPr="003A5926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DB0C62" w:rsidRPr="003A5926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3A5926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ฝายชะลอน้ำ จำนวน 1 จุด</w:t>
            </w:r>
          </w:p>
        </w:tc>
        <w:tc>
          <w:tcPr>
            <w:tcW w:w="140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่</w:t>
            </w: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ที่ 8</w:t>
            </w:r>
          </w:p>
        </w:tc>
        <w:tc>
          <w:tcPr>
            <w:tcW w:w="992" w:type="dxa"/>
          </w:tcPr>
          <w:p w:rsidR="00DB0C62" w:rsidRPr="0090709C" w:rsidRDefault="00DB0C62" w:rsidP="007C32DB"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DB0C62" w:rsidRPr="00DB0C62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C00000"/>
          <w:sz w:val="28"/>
        </w:rPr>
      </w:pP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90709C">
        <w:rPr>
          <w:rFonts w:ascii="TH SarabunIT๙" w:eastAsia="Times New Roman" w:hAnsi="TH SarabunIT๙" w:cs="TH SarabunIT๙"/>
          <w:sz w:val="28"/>
        </w:rPr>
        <w:t>02/1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DB0C62" w:rsidRPr="0090709C" w:rsidRDefault="00DB0C62" w:rsidP="00DB0C62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90709C"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DB0C62" w:rsidRPr="0090709C" w:rsidTr="00C71F07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DB0C62" w:rsidRPr="0090709C" w:rsidTr="00C71F07">
        <w:trPr>
          <w:trHeight w:val="450"/>
        </w:trPr>
        <w:tc>
          <w:tcPr>
            <w:tcW w:w="534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DB0C62" w:rsidRPr="0090709C" w:rsidTr="00C71F07">
        <w:tc>
          <w:tcPr>
            <w:tcW w:w="534" w:type="dxa"/>
          </w:tcPr>
          <w:p w:rsidR="00DB0C62" w:rsidRPr="0090709C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133</w:t>
            </w:r>
          </w:p>
        </w:tc>
        <w:tc>
          <w:tcPr>
            <w:tcW w:w="2126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5"/>
                <w:szCs w:val="25"/>
              </w:rPr>
            </w:pPr>
            <w:r w:rsidRPr="0090709C">
              <w:rPr>
                <w:rFonts w:ascii="TH SarabunIT๙" w:eastAsia="Times New Roman" w:hAnsi="TH SarabunIT๙" w:cs="TH SarabunIT๙"/>
                <w:sz w:val="25"/>
                <w:szCs w:val="25"/>
                <w:cs/>
              </w:rPr>
              <w:t>โครงการก่อสร้างฝายชะลอน้ำล้น</w:t>
            </w:r>
            <w:r w:rsidRPr="0090709C">
              <w:rPr>
                <w:rFonts w:ascii="TH SarabunIT๙" w:eastAsia="Times New Roman" w:hAnsi="TH SarabunIT๙" w:cs="TH SarabunIT๙"/>
                <w:sz w:val="25"/>
                <w:szCs w:val="25"/>
              </w:rPr>
              <w:t>(</w:t>
            </w:r>
            <w:r w:rsidRPr="0090709C">
              <w:rPr>
                <w:rFonts w:ascii="TH SarabunIT๙" w:eastAsia="Times New Roman" w:hAnsi="TH SarabunIT๙" w:cs="TH SarabunIT๙"/>
                <w:sz w:val="25"/>
                <w:szCs w:val="25"/>
                <w:cs/>
              </w:rPr>
              <w:t>แบบกึ่งถาวร) คลอง</w:t>
            </w:r>
          </w:p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5"/>
                <w:szCs w:val="25"/>
                <w:cs/>
              </w:rPr>
              <w:t>เหมนบ้านคลองคราม หมู</w:t>
            </w:r>
            <w:r w:rsidRPr="0090709C">
              <w:rPr>
                <w:rFonts w:ascii="TH SarabunIT๙" w:eastAsia="Times New Roman" w:hAnsi="TH SarabunIT๙" w:cs="TH SarabunIT๙" w:hint="cs"/>
                <w:sz w:val="25"/>
                <w:szCs w:val="25"/>
                <w:cs/>
              </w:rPr>
              <w:t>่</w:t>
            </w:r>
            <w:r w:rsidRPr="0090709C">
              <w:rPr>
                <w:rFonts w:ascii="TH SarabunIT๙" w:eastAsia="Times New Roman" w:hAnsi="TH SarabunIT๙" w:cs="TH SarabunIT๙"/>
                <w:sz w:val="25"/>
                <w:szCs w:val="25"/>
                <w:cs/>
              </w:rPr>
              <w:t xml:space="preserve">ที่ </w:t>
            </w:r>
            <w:r w:rsidRPr="0090709C">
              <w:rPr>
                <w:rFonts w:ascii="TH SarabunIT๙" w:eastAsia="Times New Roman" w:hAnsi="TH SarabunIT๙" w:cs="TH SarabunIT๙"/>
                <w:sz w:val="25"/>
                <w:szCs w:val="25"/>
              </w:rPr>
              <w:t>8</w:t>
            </w:r>
          </w:p>
        </w:tc>
        <w:tc>
          <w:tcPr>
            <w:tcW w:w="1701" w:type="dxa"/>
          </w:tcPr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อุปโภคบริโภค</w:t>
            </w:r>
          </w:p>
        </w:tc>
        <w:tc>
          <w:tcPr>
            <w:tcW w:w="1559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10.00 ม. 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สูง 1.50 ม.</w:t>
            </w:r>
          </w:p>
        </w:tc>
        <w:tc>
          <w:tcPr>
            <w:tcW w:w="1134" w:type="dxa"/>
          </w:tcPr>
          <w:p w:rsidR="00DB0C62" w:rsidRPr="0090709C" w:rsidRDefault="00DB0C62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450,000</w:t>
            </w:r>
          </w:p>
        </w:tc>
        <w:tc>
          <w:tcPr>
            <w:tcW w:w="1134" w:type="dxa"/>
          </w:tcPr>
          <w:p w:rsidR="00DB0C62" w:rsidRPr="0090709C" w:rsidRDefault="00DB0C62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450,000</w:t>
            </w:r>
          </w:p>
        </w:tc>
        <w:tc>
          <w:tcPr>
            <w:tcW w:w="993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450,000</w:t>
            </w:r>
          </w:p>
        </w:tc>
        <w:tc>
          <w:tcPr>
            <w:tcW w:w="99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ฝายชะลอน้ำ จำนวน 1 จุด</w:t>
            </w:r>
          </w:p>
        </w:tc>
        <w:tc>
          <w:tcPr>
            <w:tcW w:w="140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่</w:t>
            </w: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ที่ 8</w:t>
            </w: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DB0C62" w:rsidRPr="0090709C" w:rsidTr="00C71F07">
        <w:tc>
          <w:tcPr>
            <w:tcW w:w="534" w:type="dxa"/>
          </w:tcPr>
          <w:p w:rsidR="00DB0C62" w:rsidRPr="0090709C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134</w:t>
            </w:r>
          </w:p>
        </w:tc>
        <w:tc>
          <w:tcPr>
            <w:tcW w:w="2126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โครงการก่อสร้างฝายชะลอน้ำล้น(แบบกึ่งถาวร) คลองสะพานช้าง(ห้วยนายวิชาญ)บ้านคลองคราม หมูที่ 8</w:t>
            </w:r>
          </w:p>
        </w:tc>
        <w:tc>
          <w:tcPr>
            <w:tcW w:w="1701" w:type="dxa"/>
          </w:tcPr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อุปโภคบริโภค</w:t>
            </w:r>
          </w:p>
        </w:tc>
        <w:tc>
          <w:tcPr>
            <w:tcW w:w="1559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8.00ม. 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สูง 1.50 ม.</w:t>
            </w:r>
          </w:p>
        </w:tc>
        <w:tc>
          <w:tcPr>
            <w:tcW w:w="1134" w:type="dxa"/>
          </w:tcPr>
          <w:p w:rsidR="00DB0C62" w:rsidRPr="0090709C" w:rsidRDefault="00DB0C62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400,000</w:t>
            </w:r>
          </w:p>
        </w:tc>
        <w:tc>
          <w:tcPr>
            <w:tcW w:w="1134" w:type="dxa"/>
          </w:tcPr>
          <w:p w:rsidR="00DB0C62" w:rsidRPr="0090709C" w:rsidRDefault="00DB0C62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400,000</w:t>
            </w:r>
          </w:p>
        </w:tc>
        <w:tc>
          <w:tcPr>
            <w:tcW w:w="99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ฝายชะลอน้ำ จำนวน 1 จุด</w:t>
            </w:r>
          </w:p>
        </w:tc>
        <w:tc>
          <w:tcPr>
            <w:tcW w:w="140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5"/>
                <w:szCs w:val="25"/>
                <w:cs/>
              </w:rPr>
              <w:t>หมู</w:t>
            </w:r>
            <w:r w:rsidRPr="0090709C">
              <w:rPr>
                <w:rFonts w:ascii="TH SarabunIT๙" w:eastAsia="Times New Roman" w:hAnsi="TH SarabunIT๙" w:cs="TH SarabunIT๙" w:hint="cs"/>
                <w:sz w:val="25"/>
                <w:szCs w:val="25"/>
                <w:cs/>
              </w:rPr>
              <w:t>่</w:t>
            </w:r>
            <w:r w:rsidRPr="0090709C">
              <w:rPr>
                <w:rFonts w:ascii="TH SarabunIT๙" w:eastAsia="Times New Roman" w:hAnsi="TH SarabunIT๙" w:cs="TH SarabunIT๙"/>
                <w:sz w:val="25"/>
                <w:szCs w:val="25"/>
                <w:cs/>
              </w:rPr>
              <w:t xml:space="preserve">ที่ </w:t>
            </w:r>
            <w:r w:rsidRPr="0090709C">
              <w:rPr>
                <w:rFonts w:ascii="TH SarabunIT๙" w:eastAsia="Times New Roman" w:hAnsi="TH SarabunIT๙" w:cs="TH SarabunIT๙"/>
                <w:sz w:val="25"/>
                <w:szCs w:val="25"/>
              </w:rPr>
              <w:t>8</w:t>
            </w: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DB0C62" w:rsidRPr="0090709C" w:rsidTr="00C71F07">
        <w:tc>
          <w:tcPr>
            <w:tcW w:w="534" w:type="dxa"/>
          </w:tcPr>
          <w:p w:rsidR="00DB0C62" w:rsidRPr="0090709C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135</w:t>
            </w:r>
          </w:p>
        </w:tc>
        <w:tc>
          <w:tcPr>
            <w:tcW w:w="2126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โครงการก่อสร้างฝายชะลอน้ำล้น(แบบกึ่งถาวร) คลองสะพานช้างบ้านคลองคราม หมูที่ 8</w:t>
            </w:r>
          </w:p>
        </w:tc>
        <w:tc>
          <w:tcPr>
            <w:tcW w:w="1701" w:type="dxa"/>
          </w:tcPr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อุปโภคบริโภค</w:t>
            </w:r>
          </w:p>
        </w:tc>
        <w:tc>
          <w:tcPr>
            <w:tcW w:w="1559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12.00 ม. 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สูง 2.00 ม.</w:t>
            </w:r>
          </w:p>
        </w:tc>
        <w:tc>
          <w:tcPr>
            <w:tcW w:w="1134" w:type="dxa"/>
          </w:tcPr>
          <w:p w:rsidR="00DB0C62" w:rsidRPr="0090709C" w:rsidRDefault="00DB0C62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0C62" w:rsidRPr="0090709C" w:rsidRDefault="00DB0C62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ฝายชะลอน้ำ จำนวน 1 จุด</w:t>
            </w:r>
          </w:p>
        </w:tc>
        <w:tc>
          <w:tcPr>
            <w:tcW w:w="140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5"/>
                <w:szCs w:val="25"/>
                <w:cs/>
              </w:rPr>
              <w:t>หมู</w:t>
            </w:r>
            <w:r w:rsidRPr="0090709C">
              <w:rPr>
                <w:rFonts w:ascii="TH SarabunIT๙" w:eastAsia="Times New Roman" w:hAnsi="TH SarabunIT๙" w:cs="TH SarabunIT๙" w:hint="cs"/>
                <w:sz w:val="25"/>
                <w:szCs w:val="25"/>
                <w:cs/>
              </w:rPr>
              <w:t>่</w:t>
            </w:r>
            <w:r w:rsidRPr="0090709C">
              <w:rPr>
                <w:rFonts w:ascii="TH SarabunIT๙" w:eastAsia="Times New Roman" w:hAnsi="TH SarabunIT๙" w:cs="TH SarabunIT๙"/>
                <w:sz w:val="25"/>
                <w:szCs w:val="25"/>
                <w:cs/>
              </w:rPr>
              <w:t xml:space="preserve">ที่ </w:t>
            </w:r>
            <w:r w:rsidRPr="0090709C">
              <w:rPr>
                <w:rFonts w:ascii="TH SarabunIT๙" w:eastAsia="Times New Roman" w:hAnsi="TH SarabunIT๙" w:cs="TH SarabunIT๙"/>
                <w:sz w:val="25"/>
                <w:szCs w:val="25"/>
              </w:rPr>
              <w:t>8</w:t>
            </w: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DB0C62" w:rsidRPr="0090709C" w:rsidTr="00C71F07">
        <w:tc>
          <w:tcPr>
            <w:tcW w:w="534" w:type="dxa"/>
          </w:tcPr>
          <w:p w:rsidR="00DB0C62" w:rsidRPr="0090709C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136</w:t>
            </w:r>
          </w:p>
        </w:tc>
        <w:tc>
          <w:tcPr>
            <w:tcW w:w="2126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โครงการก่อสร้างฝายชะลอน้ำล้น(แบบกึ่งถาวร) คลองเขาวง(ห้วยนายโจ)บ้านคลองคราม หมูที่ 8</w:t>
            </w:r>
          </w:p>
        </w:tc>
        <w:tc>
          <w:tcPr>
            <w:tcW w:w="1701" w:type="dxa"/>
          </w:tcPr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อุปโภคบริโภค</w:t>
            </w:r>
          </w:p>
        </w:tc>
        <w:tc>
          <w:tcPr>
            <w:tcW w:w="1559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6.00 ม. 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สูง 1.50 ม.</w:t>
            </w:r>
          </w:p>
        </w:tc>
        <w:tc>
          <w:tcPr>
            <w:tcW w:w="1134" w:type="dxa"/>
          </w:tcPr>
          <w:p w:rsidR="00DB0C62" w:rsidRPr="0090709C" w:rsidRDefault="00DB0C62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</w:tc>
        <w:tc>
          <w:tcPr>
            <w:tcW w:w="1134" w:type="dxa"/>
          </w:tcPr>
          <w:p w:rsidR="00DB0C62" w:rsidRPr="0090709C" w:rsidRDefault="00DB0C62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</w:tc>
        <w:tc>
          <w:tcPr>
            <w:tcW w:w="99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ฝายชะลอน้ำ จำนวน 1 จุด</w:t>
            </w:r>
          </w:p>
        </w:tc>
        <w:tc>
          <w:tcPr>
            <w:tcW w:w="140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5"/>
                <w:szCs w:val="25"/>
                <w:cs/>
              </w:rPr>
              <w:t>หมู</w:t>
            </w:r>
            <w:r w:rsidRPr="0090709C">
              <w:rPr>
                <w:rFonts w:ascii="TH SarabunIT๙" w:eastAsia="Times New Roman" w:hAnsi="TH SarabunIT๙" w:cs="TH SarabunIT๙" w:hint="cs"/>
                <w:sz w:val="25"/>
                <w:szCs w:val="25"/>
                <w:cs/>
              </w:rPr>
              <w:t>่</w:t>
            </w:r>
            <w:r w:rsidRPr="0090709C">
              <w:rPr>
                <w:rFonts w:ascii="TH SarabunIT๙" w:eastAsia="Times New Roman" w:hAnsi="TH SarabunIT๙" w:cs="TH SarabunIT๙"/>
                <w:sz w:val="25"/>
                <w:szCs w:val="25"/>
                <w:cs/>
              </w:rPr>
              <w:t xml:space="preserve">ที่ </w:t>
            </w:r>
            <w:r w:rsidRPr="0090709C">
              <w:rPr>
                <w:rFonts w:ascii="TH SarabunIT๙" w:eastAsia="Times New Roman" w:hAnsi="TH SarabunIT๙" w:cs="TH SarabunIT๙"/>
                <w:sz w:val="25"/>
                <w:szCs w:val="25"/>
              </w:rPr>
              <w:t>8</w:t>
            </w: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90709C">
        <w:rPr>
          <w:rFonts w:ascii="TH SarabunIT๙" w:eastAsia="Times New Roman" w:hAnsi="TH SarabunIT๙" w:cs="TH SarabunIT๙"/>
          <w:sz w:val="28"/>
        </w:rPr>
        <w:t>02/1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DB0C62" w:rsidRPr="0090709C" w:rsidRDefault="00DB0C62" w:rsidP="00DB0C62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90709C"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DB0C62" w:rsidRPr="0090709C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DB0C62" w:rsidRPr="0090709C" w:rsidTr="007C32DB">
        <w:trPr>
          <w:trHeight w:val="450"/>
        </w:trPr>
        <w:tc>
          <w:tcPr>
            <w:tcW w:w="534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DB0C62" w:rsidRPr="0090709C" w:rsidTr="007C32DB">
        <w:tc>
          <w:tcPr>
            <w:tcW w:w="534" w:type="dxa"/>
          </w:tcPr>
          <w:p w:rsidR="00DB0C62" w:rsidRPr="004E19BE" w:rsidRDefault="00A23330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137</w:t>
            </w:r>
          </w:p>
        </w:tc>
        <w:tc>
          <w:tcPr>
            <w:tcW w:w="2126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โครงการก่อสร้างฝายชะลอน้ำล้น(แบบกึ่งถาวร) คลองเขาวง(ห้วยนายวิลาส)</w:t>
            </w:r>
          </w:p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บ้านคลองคราม หมู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่</w:t>
            </w: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ที่ 8</w:t>
            </w:r>
          </w:p>
        </w:tc>
        <w:tc>
          <w:tcPr>
            <w:tcW w:w="1701" w:type="dxa"/>
          </w:tcPr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อุปโภคบริโภค</w:t>
            </w:r>
          </w:p>
        </w:tc>
        <w:tc>
          <w:tcPr>
            <w:tcW w:w="1559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8.00 ม. 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สูง 1.50 ม.</w:t>
            </w:r>
          </w:p>
        </w:tc>
        <w:tc>
          <w:tcPr>
            <w:tcW w:w="1134" w:type="dxa"/>
          </w:tcPr>
          <w:p w:rsidR="00DB0C62" w:rsidRPr="0090709C" w:rsidRDefault="00DB0C62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400,000</w:t>
            </w:r>
          </w:p>
        </w:tc>
        <w:tc>
          <w:tcPr>
            <w:tcW w:w="1134" w:type="dxa"/>
          </w:tcPr>
          <w:p w:rsidR="00DB0C62" w:rsidRPr="0090709C" w:rsidRDefault="00DB0C62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400,000</w:t>
            </w: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ฝายชะลอน้ำ จำนวน 1 จุด</w:t>
            </w:r>
          </w:p>
        </w:tc>
        <w:tc>
          <w:tcPr>
            <w:tcW w:w="140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่</w:t>
            </w: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ที่ 8</w:t>
            </w: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DB0C62" w:rsidRPr="0090709C" w:rsidTr="007C32DB">
        <w:tc>
          <w:tcPr>
            <w:tcW w:w="534" w:type="dxa"/>
          </w:tcPr>
          <w:p w:rsidR="00DB0C62" w:rsidRPr="004E19BE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138</w:t>
            </w:r>
          </w:p>
        </w:tc>
        <w:tc>
          <w:tcPr>
            <w:tcW w:w="2126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โครงการก่อสร้างฝายชะลอน้ำล้น(แบบกึ่งถาวร) คลองสะพานเขื่อน(นาย</w:t>
            </w:r>
            <w:proofErr w:type="spellStart"/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ฮวด</w:t>
            </w:r>
            <w:proofErr w:type="spellEnd"/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)</w:t>
            </w:r>
          </w:p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บ้านคลองคราม หมูที่ 8</w:t>
            </w:r>
          </w:p>
        </w:tc>
        <w:tc>
          <w:tcPr>
            <w:tcW w:w="1701" w:type="dxa"/>
          </w:tcPr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อุปโภคบริโภค</w:t>
            </w:r>
          </w:p>
        </w:tc>
        <w:tc>
          <w:tcPr>
            <w:tcW w:w="1559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6.00 ม. 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สูง 1.50 ม.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DB0C62" w:rsidRPr="0090709C" w:rsidRDefault="00DB0C62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0C62" w:rsidRPr="0090709C" w:rsidRDefault="00DB0C62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350,000</w:t>
            </w: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350,000</w:t>
            </w:r>
          </w:p>
        </w:tc>
        <w:tc>
          <w:tcPr>
            <w:tcW w:w="99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ฝายชะลอน้ำ จำนวน 1 จุด</w:t>
            </w:r>
          </w:p>
        </w:tc>
        <w:tc>
          <w:tcPr>
            <w:tcW w:w="140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่</w:t>
            </w: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ที่ 8</w:t>
            </w: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DB0C62" w:rsidRPr="0090709C" w:rsidTr="007C32DB">
        <w:tc>
          <w:tcPr>
            <w:tcW w:w="534" w:type="dxa"/>
          </w:tcPr>
          <w:p w:rsidR="00DB0C62" w:rsidRPr="004E19BE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139</w:t>
            </w:r>
          </w:p>
        </w:tc>
        <w:tc>
          <w:tcPr>
            <w:tcW w:w="2126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โครงการขยายเขตไฟฟ้าแรงต่ำซอยค่ายมวย </w:t>
            </w:r>
          </w:p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บ้านคลองคราม หมู่ที่ 8</w:t>
            </w:r>
          </w:p>
        </w:tc>
        <w:tc>
          <w:tcPr>
            <w:tcW w:w="1701" w:type="dxa"/>
          </w:tcPr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ไฟฟ้าใช้อย่าง</w:t>
            </w:r>
          </w:p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59" w:type="dxa"/>
          </w:tcPr>
          <w:p w:rsidR="00DB0C62" w:rsidRPr="0090709C" w:rsidRDefault="00DB0C62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ระยะทาง 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 xml:space="preserve">550 </w:t>
            </w: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DB0C62" w:rsidRPr="0090709C" w:rsidRDefault="00DB0C62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DB0C62" w:rsidRPr="0090709C" w:rsidRDefault="00DB0C62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993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Cs w:val="22"/>
                <w:cs/>
              </w:rPr>
              <w:t>มีการขยายเขตไฟฟ้าเพิ่มขึ้นร้อยละ 80</w:t>
            </w:r>
          </w:p>
        </w:tc>
        <w:tc>
          <w:tcPr>
            <w:tcW w:w="140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ประชาชนมีไฟฟ้าใช้ทั่วถึง</w:t>
            </w:r>
          </w:p>
        </w:tc>
        <w:tc>
          <w:tcPr>
            <w:tcW w:w="866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่</w:t>
            </w: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ที่ 8</w:t>
            </w: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DB0C62" w:rsidRPr="00DB0C62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C00000"/>
          <w:sz w:val="28"/>
        </w:rPr>
      </w:pPr>
    </w:p>
    <w:p w:rsidR="00DB0C62" w:rsidRPr="00DB0C62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C00000"/>
          <w:sz w:val="28"/>
        </w:rPr>
      </w:pPr>
    </w:p>
    <w:p w:rsidR="00DB0C62" w:rsidRPr="00DB0C62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C00000"/>
          <w:sz w:val="28"/>
        </w:rPr>
      </w:pP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90709C">
        <w:rPr>
          <w:rFonts w:ascii="TH SarabunIT๙" w:eastAsia="Times New Roman" w:hAnsi="TH SarabunIT๙" w:cs="TH SarabunIT๙"/>
          <w:sz w:val="28"/>
        </w:rPr>
        <w:t>02/1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DB0C62" w:rsidRPr="0090709C" w:rsidRDefault="00DB0C62" w:rsidP="00DB0C62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DB0C62" w:rsidRPr="0090709C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90709C"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DB0C62" w:rsidRPr="0090709C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DB0C62" w:rsidRPr="0090709C" w:rsidTr="007C32DB">
        <w:trPr>
          <w:trHeight w:val="450"/>
        </w:trPr>
        <w:tc>
          <w:tcPr>
            <w:tcW w:w="534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DB0C62" w:rsidRPr="0090709C" w:rsidTr="007C32DB">
        <w:tc>
          <w:tcPr>
            <w:tcW w:w="534" w:type="dxa"/>
          </w:tcPr>
          <w:p w:rsidR="00DB0C62" w:rsidRPr="0090709C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140</w:t>
            </w:r>
          </w:p>
        </w:tc>
        <w:tc>
          <w:tcPr>
            <w:tcW w:w="2126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โครงการขยายเขตไฟฟ้าแรงต่ำถนนสายบ่อโยก-</w:t>
            </w:r>
          </w:p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เขาเหมนต่อเขตหมู่ที่ 4 บ้านคลองคราม หมู่ที่ 8</w:t>
            </w:r>
          </w:p>
        </w:tc>
        <w:tc>
          <w:tcPr>
            <w:tcW w:w="1701" w:type="dxa"/>
          </w:tcPr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ไฟฟ้าใช้อย่าง</w:t>
            </w:r>
          </w:p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59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750 ม.</w:t>
            </w:r>
          </w:p>
        </w:tc>
        <w:tc>
          <w:tcPr>
            <w:tcW w:w="1134" w:type="dxa"/>
          </w:tcPr>
          <w:p w:rsidR="00DB0C62" w:rsidRPr="0090709C" w:rsidRDefault="00DB0C62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</w:tcPr>
          <w:p w:rsidR="00DB0C62" w:rsidRPr="0090709C" w:rsidRDefault="00DB0C62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มีการขยายเขตไฟฟ้าเพิ่มขึ้นร้อยละ 80</w:t>
            </w:r>
          </w:p>
        </w:tc>
        <w:tc>
          <w:tcPr>
            <w:tcW w:w="140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ประชาชนมีไฟฟ้าใช้ทั่วถึง</w:t>
            </w:r>
          </w:p>
        </w:tc>
        <w:tc>
          <w:tcPr>
            <w:tcW w:w="866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8</w:t>
            </w: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DB0C62" w:rsidRPr="0090709C" w:rsidTr="007C32DB">
        <w:tc>
          <w:tcPr>
            <w:tcW w:w="534" w:type="dxa"/>
          </w:tcPr>
          <w:p w:rsidR="00DB0C62" w:rsidRPr="0090709C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141</w:t>
            </w:r>
          </w:p>
        </w:tc>
        <w:tc>
          <w:tcPr>
            <w:tcW w:w="2126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โครงการติดตั้งไฟส่องสว่าง</w:t>
            </w:r>
          </w:p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สาธารณะ บ้านคลองคราม </w:t>
            </w:r>
          </w:p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8</w:t>
            </w:r>
          </w:p>
        </w:tc>
        <w:tc>
          <w:tcPr>
            <w:tcW w:w="1701" w:type="dxa"/>
          </w:tcPr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เพื่อถนนมีแสงสว่าง</w:t>
            </w:r>
          </w:p>
          <w:p w:rsidR="00DB0C62" w:rsidRPr="0090709C" w:rsidRDefault="00DB0C62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ยามค่ำคืนประชาชนมีความปลอดภัยในชีวิต</w:t>
            </w:r>
          </w:p>
        </w:tc>
        <w:tc>
          <w:tcPr>
            <w:tcW w:w="1559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 12 จุด</w:t>
            </w:r>
          </w:p>
        </w:tc>
        <w:tc>
          <w:tcPr>
            <w:tcW w:w="1134" w:type="dxa"/>
          </w:tcPr>
          <w:p w:rsidR="00DB0C62" w:rsidRPr="0090709C" w:rsidRDefault="00DB0C62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</w:tcPr>
          <w:p w:rsidR="00DB0C62" w:rsidRPr="0090709C" w:rsidRDefault="00DB0C62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993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มีการติดตั้งไฟฟ้าส่องสว่างร้อยละ 80</w:t>
            </w:r>
          </w:p>
        </w:tc>
        <w:tc>
          <w:tcPr>
            <w:tcW w:w="1402" w:type="dxa"/>
          </w:tcPr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ถนนมีแสงสว่าง</w:t>
            </w:r>
          </w:p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ประชาชนมีความ</w:t>
            </w:r>
          </w:p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ปลอดภัยในชีวิต</w:t>
            </w:r>
          </w:p>
          <w:p w:rsidR="00DB0C62" w:rsidRPr="0090709C" w:rsidRDefault="00DB0C6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และทรัพย์สิน</w:t>
            </w:r>
          </w:p>
        </w:tc>
        <w:tc>
          <w:tcPr>
            <w:tcW w:w="866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8</w:t>
            </w:r>
          </w:p>
        </w:tc>
        <w:tc>
          <w:tcPr>
            <w:tcW w:w="992" w:type="dxa"/>
          </w:tcPr>
          <w:p w:rsidR="00DB0C62" w:rsidRPr="0090709C" w:rsidRDefault="00DB0C6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DB0C62" w:rsidRPr="00DB0C62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C00000"/>
          <w:sz w:val="28"/>
        </w:rPr>
      </w:pPr>
    </w:p>
    <w:p w:rsidR="00DB0C62" w:rsidRPr="00DB0C62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C00000"/>
          <w:sz w:val="28"/>
        </w:rPr>
      </w:pPr>
    </w:p>
    <w:p w:rsidR="00DB0C62" w:rsidRPr="00DB0C62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C00000"/>
          <w:sz w:val="28"/>
        </w:rPr>
      </w:pPr>
    </w:p>
    <w:p w:rsidR="00DB0C62" w:rsidRPr="00DB0C62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C00000"/>
          <w:sz w:val="28"/>
        </w:rPr>
      </w:pPr>
    </w:p>
    <w:p w:rsidR="00DB0C62" w:rsidRPr="00DB0C62" w:rsidRDefault="00DB0C62" w:rsidP="00DB0C6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C00000"/>
          <w:sz w:val="28"/>
        </w:rPr>
      </w:pPr>
    </w:p>
    <w:p w:rsidR="00871506" w:rsidRDefault="00871506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871506" w:rsidRDefault="00871506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1D37BC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1D37BC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1D37BC">
        <w:tc>
          <w:tcPr>
            <w:tcW w:w="534" w:type="dxa"/>
          </w:tcPr>
          <w:p w:rsidR="007A7EAA" w:rsidRPr="004E19BE" w:rsidRDefault="00A2333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142</w:t>
            </w:r>
          </w:p>
        </w:tc>
        <w:tc>
          <w:tcPr>
            <w:tcW w:w="2126" w:type="dxa"/>
          </w:tcPr>
          <w:p w:rsidR="007A7EAA" w:rsidRPr="00CD587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D587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โครงการก่อสร้างถนนคอนกรีตเสริมเหล็กซอยบ้านนายจำนงค์</w:t>
            </w:r>
            <w:r w:rsidRPr="00CD5877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CD587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 9 ต่อ หมู่ที่ 14</w:t>
            </w:r>
            <w:r w:rsidRPr="00CD5877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CD587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บ้านท่าโก หมู่ที่ 9</w:t>
            </w:r>
          </w:p>
        </w:tc>
        <w:tc>
          <w:tcPr>
            <w:tcW w:w="1701" w:type="dxa"/>
          </w:tcPr>
          <w:p w:rsidR="007A7EAA" w:rsidRPr="00CD5877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CD5877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CD5877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CD5877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CD5877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CD5877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D5877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CD587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D5877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CD587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D5877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D5877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300 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CD5877">
              <w:rPr>
                <w:rFonts w:ascii="TH SarabunIT๙" w:hAnsi="TH SarabunIT๙" w:cs="TH SarabunIT๙"/>
                <w:szCs w:val="22"/>
                <w:cs/>
              </w:rPr>
              <w:t>1</w:t>
            </w:r>
            <w:r w:rsidRPr="00CD5877">
              <w:rPr>
                <w:rFonts w:ascii="TH SarabunIT๙" w:hAnsi="TH SarabunIT๙" w:cs="TH SarabunIT๙"/>
                <w:szCs w:val="22"/>
              </w:rPr>
              <w:t>,</w:t>
            </w:r>
            <w:r w:rsidR="00527404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  <w:r w:rsidRPr="00CD5877">
              <w:rPr>
                <w:rFonts w:ascii="TH SarabunIT๙" w:hAnsi="TH SarabunIT๙" w:cs="TH SarabunIT๙"/>
                <w:szCs w:val="22"/>
                <w:cs/>
              </w:rPr>
              <w:t>00</w:t>
            </w:r>
            <w:r w:rsidRPr="00CD5877">
              <w:rPr>
                <w:rFonts w:ascii="TH SarabunIT๙" w:hAnsi="TH SarabunIT๙" w:cs="TH SarabunIT๙"/>
                <w:szCs w:val="22"/>
              </w:rPr>
              <w:t>,</w:t>
            </w:r>
            <w:r w:rsidRPr="00CD5877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993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9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1D37BC">
        <w:tc>
          <w:tcPr>
            <w:tcW w:w="534" w:type="dxa"/>
          </w:tcPr>
          <w:p w:rsidR="007A7EAA" w:rsidRPr="004E19BE" w:rsidRDefault="00A2333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143</w:t>
            </w:r>
          </w:p>
        </w:tc>
        <w:tc>
          <w:tcPr>
            <w:tcW w:w="2126" w:type="dxa"/>
          </w:tcPr>
          <w:p w:rsidR="0041436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D587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</w:t>
            </w:r>
          </w:p>
          <w:p w:rsidR="007A7EAA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D587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สายท่าโก- บ่อวัว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CD587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บ้านท่าโก </w:t>
            </w:r>
          </w:p>
          <w:p w:rsidR="007A7EAA" w:rsidRPr="00CD587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D587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1701" w:type="dxa"/>
          </w:tcPr>
          <w:p w:rsidR="007A7EAA" w:rsidRPr="00A90FAF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A90FA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A90FAF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A90FAF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A90FAF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A90FAF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CD5877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0FAF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A90FA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90FAF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A90FA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90FAF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7A7EAA" w:rsidRPr="00CD587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0FAF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</w:t>
            </w:r>
            <w:r w:rsidRPr="00A90FAF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A90FAF">
              <w:rPr>
                <w:rFonts w:ascii="TH SarabunIT๙" w:hAnsi="TH SarabunIT๙" w:cs="TH SarabunIT๙"/>
                <w:sz w:val="26"/>
                <w:szCs w:val="26"/>
                <w:cs/>
              </w:rPr>
              <w:t>200 ม.</w:t>
            </w:r>
          </w:p>
        </w:tc>
        <w:tc>
          <w:tcPr>
            <w:tcW w:w="1134" w:type="dxa"/>
          </w:tcPr>
          <w:p w:rsidR="007A7EAA" w:rsidRDefault="00527404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3</w:t>
            </w:r>
            <w:r w:rsidR="007A7EAA" w:rsidRPr="00A90FA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9</w:t>
            </w:r>
            <w:r w:rsidR="007A7EAA" w:rsidRPr="00A90FA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00</w:t>
            </w:r>
            <w:r w:rsidR="007A7EAA" w:rsidRPr="00A90FA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 w:rsidR="007A7EAA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CD587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93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527404" w:rsidRDefault="0052740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527404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3</w:t>
            </w:r>
            <w:r w:rsidRPr="00527404">
              <w:rPr>
                <w:rFonts w:ascii="TH SarabunIT๙" w:hAnsi="TH SarabunIT๙" w:cs="TH SarabunIT๙"/>
                <w:color w:val="000000"/>
                <w:szCs w:val="22"/>
              </w:rPr>
              <w:t>,</w:t>
            </w:r>
            <w:r w:rsidRPr="00527404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9</w:t>
            </w:r>
            <w:r w:rsidRPr="00527404">
              <w:rPr>
                <w:rFonts w:ascii="TH SarabunIT๙" w:hAnsi="TH SarabunIT๙" w:cs="TH SarabunIT๙"/>
                <w:color w:val="000000"/>
                <w:szCs w:val="22"/>
                <w:cs/>
              </w:rPr>
              <w:t>00</w:t>
            </w:r>
            <w:r w:rsidRPr="00527404">
              <w:rPr>
                <w:rFonts w:ascii="TH SarabunIT๙" w:hAnsi="TH SarabunIT๙" w:cs="TH SarabunIT๙"/>
                <w:color w:val="000000"/>
                <w:szCs w:val="22"/>
              </w:rPr>
              <w:t>,</w:t>
            </w:r>
            <w:r w:rsidRPr="00527404">
              <w:rPr>
                <w:rFonts w:ascii="TH SarabunIT๙" w:hAnsi="TH SarabunIT๙" w:cs="TH SarabunIT๙"/>
                <w:color w:val="000000"/>
                <w:szCs w:val="22"/>
                <w:cs/>
              </w:rPr>
              <w:t>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A90FA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1D37BC">
        <w:tc>
          <w:tcPr>
            <w:tcW w:w="534" w:type="dxa"/>
          </w:tcPr>
          <w:p w:rsidR="007A7EAA" w:rsidRPr="004E19BE" w:rsidRDefault="00A2333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144</w:t>
            </w:r>
          </w:p>
        </w:tc>
        <w:tc>
          <w:tcPr>
            <w:tcW w:w="2126" w:type="dxa"/>
          </w:tcPr>
          <w:p w:rsidR="007A7EAA" w:rsidRPr="00A90FA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90FA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โครงการก่อสร้างถนนคอนกรีตซอยชาติชาย-บ่อวัว</w:t>
            </w:r>
          </w:p>
          <w:p w:rsidR="007A7EAA" w:rsidRPr="00CD587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0FA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บ้านท่าโก หมู่ที่ 9</w:t>
            </w:r>
          </w:p>
        </w:tc>
        <w:tc>
          <w:tcPr>
            <w:tcW w:w="1701" w:type="dxa"/>
          </w:tcPr>
          <w:p w:rsidR="007A7EAA" w:rsidRPr="00A90FAF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A90FA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A90FAF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A90FAF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A90FAF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A90FAF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A90FAF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0FAF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A90FA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90FAF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6.00 ม.</w:t>
            </w:r>
          </w:p>
          <w:p w:rsidR="007A7EAA" w:rsidRPr="00A90FA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90FAF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7A7EAA" w:rsidRPr="00A90FA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90FAF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1,800 ม</w:t>
            </w:r>
          </w:p>
          <w:p w:rsidR="007A7EAA" w:rsidRPr="00A90FA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90FAF">
              <w:rPr>
                <w:rFonts w:ascii="TH SarabunIT๙" w:hAnsi="TH SarabunIT๙" w:cs="TH SarabunIT๙"/>
                <w:sz w:val="26"/>
                <w:szCs w:val="26"/>
                <w:cs/>
              </w:rPr>
              <w:t>พร้อมท่อระบายน้ำ</w:t>
            </w:r>
          </w:p>
          <w:p w:rsidR="007A7EAA" w:rsidRPr="00A90FA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0FAF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 2 จุด</w:t>
            </w:r>
          </w:p>
        </w:tc>
        <w:tc>
          <w:tcPr>
            <w:tcW w:w="1134" w:type="dxa"/>
          </w:tcPr>
          <w:p w:rsidR="007A7EAA" w:rsidRPr="00926631" w:rsidRDefault="00527404" w:rsidP="00D21A37">
            <w:pPr>
              <w:rPr>
                <w:rFonts w:ascii="TH SarabunIT๙" w:hAnsi="TH SarabunIT๙" w:cs="TH SarabunIT๙"/>
                <w:szCs w:val="22"/>
              </w:rPr>
            </w:pPr>
            <w:r w:rsidRPr="00926631">
              <w:rPr>
                <w:rFonts w:ascii="TH SarabunIT๙" w:hAnsi="TH SarabunIT๙" w:cs="TH SarabunIT๙"/>
                <w:szCs w:val="22"/>
              </w:rPr>
              <w:t>7,1</w:t>
            </w:r>
            <w:r w:rsidR="007A7EAA" w:rsidRPr="00926631">
              <w:rPr>
                <w:rFonts w:ascii="TH SarabunIT๙" w:hAnsi="TH SarabunIT๙" w:cs="TH SarabunIT๙"/>
                <w:szCs w:val="22"/>
              </w:rPr>
              <w:t xml:space="preserve">00,000 </w:t>
            </w:r>
          </w:p>
          <w:p w:rsidR="007A7EAA" w:rsidRPr="00926631" w:rsidRDefault="007A7EAA" w:rsidP="00D21A3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A7EAA" w:rsidRPr="00926631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2663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93" w:type="dxa"/>
          </w:tcPr>
          <w:p w:rsidR="007A7EAA" w:rsidRPr="0092663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527404" w:rsidRPr="00926631" w:rsidRDefault="00527404" w:rsidP="00527404">
            <w:pPr>
              <w:rPr>
                <w:rFonts w:ascii="TH SarabunIT๙" w:hAnsi="TH SarabunIT๙" w:cs="TH SarabunIT๙"/>
                <w:szCs w:val="22"/>
              </w:rPr>
            </w:pPr>
            <w:r w:rsidRPr="00926631">
              <w:rPr>
                <w:rFonts w:ascii="TH SarabunIT๙" w:hAnsi="TH SarabunIT๙" w:cs="TH SarabunIT๙"/>
                <w:szCs w:val="22"/>
              </w:rPr>
              <w:t xml:space="preserve">7,100,000 </w:t>
            </w:r>
          </w:p>
          <w:p w:rsidR="007A7EAA" w:rsidRPr="0092663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A90FA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90FA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A90FA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A90FA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A90FA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A90FA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A90FA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1D37BC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1D37BC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1D37BC">
        <w:tc>
          <w:tcPr>
            <w:tcW w:w="534" w:type="dxa"/>
          </w:tcPr>
          <w:p w:rsidR="007A7EAA" w:rsidRPr="004E19BE" w:rsidRDefault="00A2333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145</w:t>
            </w:r>
          </w:p>
        </w:tc>
        <w:tc>
          <w:tcPr>
            <w:tcW w:w="2126" w:type="dxa"/>
          </w:tcPr>
          <w:p w:rsidR="00EA5F78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272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โครงการก่อสร้างถนนคอนกรีตเสริมเหล็ก</w:t>
            </w:r>
          </w:p>
          <w:p w:rsidR="007A7EAA" w:rsidRPr="0062729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272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สายหมายสาว</w:t>
            </w:r>
          </w:p>
          <w:p w:rsidR="007A7EAA" w:rsidRPr="00CD5877" w:rsidRDefault="007A7EAA" w:rsidP="008B24FD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272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</w:t>
            </w:r>
            <w:r w:rsidR="008B24F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บ่อวัว</w:t>
            </w:r>
            <w:r w:rsidRPr="006272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 หมู่ที่ 9</w:t>
            </w:r>
          </w:p>
        </w:tc>
        <w:tc>
          <w:tcPr>
            <w:tcW w:w="1701" w:type="dxa"/>
          </w:tcPr>
          <w:p w:rsidR="007A7EAA" w:rsidRPr="0062729D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2729D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62729D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2729D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62729D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2729D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2729D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62729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2729D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62729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2729D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2729D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400 ม.</w:t>
            </w:r>
          </w:p>
        </w:tc>
        <w:tc>
          <w:tcPr>
            <w:tcW w:w="1134" w:type="dxa"/>
          </w:tcPr>
          <w:p w:rsidR="007A7EAA" w:rsidRDefault="00527404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1,3</w:t>
            </w:r>
            <w:r w:rsidR="007A7EAA" w:rsidRPr="0062729D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0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527404" w:rsidRDefault="0052740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527404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1,3</w:t>
            </w:r>
            <w:r w:rsidRPr="00527404">
              <w:rPr>
                <w:rFonts w:ascii="TH SarabunIT๙" w:hAnsi="TH SarabunIT๙" w:cs="TH SarabunIT๙"/>
                <w:color w:val="000000"/>
                <w:szCs w:val="22"/>
                <w:cs/>
              </w:rPr>
              <w:t>0</w:t>
            </w:r>
            <w:r w:rsidRPr="00527404">
              <w:rPr>
                <w:rFonts w:ascii="TH SarabunIT๙" w:hAnsi="TH SarabunIT๙" w:cs="TH SarabunIT๙"/>
                <w:color w:val="000000"/>
                <w:szCs w:val="22"/>
              </w:rPr>
              <w:t>0</w:t>
            </w:r>
            <w:r w:rsidRPr="00527404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 w:rsidRPr="00527404">
              <w:rPr>
                <w:rFonts w:ascii="TH SarabunIT๙" w:hAnsi="TH SarabunIT๙" w:cs="TH SarabunIT๙"/>
                <w:color w:val="000000"/>
                <w:szCs w:val="22"/>
                <w:cs/>
              </w:rPr>
              <w:t>000</w:t>
            </w: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9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1D37BC">
        <w:tc>
          <w:tcPr>
            <w:tcW w:w="534" w:type="dxa"/>
          </w:tcPr>
          <w:p w:rsidR="007A7EAA" w:rsidRPr="004E19BE" w:rsidRDefault="00A2333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146</w:t>
            </w:r>
          </w:p>
        </w:tc>
        <w:tc>
          <w:tcPr>
            <w:tcW w:w="2126" w:type="dxa"/>
          </w:tcPr>
          <w:p w:rsidR="007A7EAA" w:rsidRPr="0062729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272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โครงการก่อสร้างถนนคอนกรีตเสริมเหล็กสายดอนทราย-บ่อวัว</w:t>
            </w:r>
          </w:p>
          <w:p w:rsidR="007A7EAA" w:rsidRPr="0062729D" w:rsidRDefault="008B24FD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272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บ่อวัว</w:t>
            </w:r>
            <w:r w:rsidRPr="006272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 </w:t>
            </w:r>
            <w:r w:rsidR="007A7EAA" w:rsidRPr="006272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1701" w:type="dxa"/>
          </w:tcPr>
          <w:p w:rsidR="007A7EAA" w:rsidRPr="0062729D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2729D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62729D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2729D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62729D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2729D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62729D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2729D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62729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2729D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62729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2729D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7A7EAA" w:rsidRPr="0062729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2729D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300 ม.</w:t>
            </w:r>
          </w:p>
        </w:tc>
        <w:tc>
          <w:tcPr>
            <w:tcW w:w="1134" w:type="dxa"/>
          </w:tcPr>
          <w:p w:rsidR="007A7EAA" w:rsidRPr="0062729D" w:rsidRDefault="00527404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1</w:t>
            </w:r>
            <w:r w:rsidRPr="006B036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0</w:t>
            </w:r>
            <w:r w:rsidRPr="006B036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00</w:t>
            </w:r>
            <w:r w:rsidRPr="006B036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527404" w:rsidRDefault="0052740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527404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1</w:t>
            </w:r>
            <w:r w:rsidRPr="00527404">
              <w:rPr>
                <w:rFonts w:ascii="TH SarabunIT๙" w:hAnsi="TH SarabunIT๙" w:cs="TH SarabunIT๙"/>
                <w:color w:val="000000"/>
                <w:szCs w:val="22"/>
              </w:rPr>
              <w:t>,</w:t>
            </w:r>
            <w:r w:rsidRPr="00527404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0</w:t>
            </w:r>
            <w:r w:rsidRPr="00527404">
              <w:rPr>
                <w:rFonts w:ascii="TH SarabunIT๙" w:hAnsi="TH SarabunIT๙" w:cs="TH SarabunIT๙"/>
                <w:color w:val="000000"/>
                <w:szCs w:val="22"/>
                <w:cs/>
              </w:rPr>
              <w:t>00</w:t>
            </w:r>
            <w:r w:rsidRPr="00527404">
              <w:rPr>
                <w:rFonts w:ascii="TH SarabunIT๙" w:hAnsi="TH SarabunIT๙" w:cs="TH SarabunIT๙"/>
                <w:color w:val="000000"/>
                <w:szCs w:val="22"/>
              </w:rPr>
              <w:t>,</w:t>
            </w:r>
            <w:r w:rsidRPr="00527404">
              <w:rPr>
                <w:rFonts w:ascii="TH SarabunIT๙" w:hAnsi="TH SarabunIT๙" w:cs="TH SarabunIT๙"/>
                <w:color w:val="000000"/>
                <w:szCs w:val="22"/>
                <w:cs/>
              </w:rPr>
              <w:t>000</w:t>
            </w:r>
          </w:p>
        </w:tc>
        <w:tc>
          <w:tcPr>
            <w:tcW w:w="993" w:type="dxa"/>
          </w:tcPr>
          <w:p w:rsidR="007A7EAA" w:rsidRPr="00F767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9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1D37BC">
        <w:tc>
          <w:tcPr>
            <w:tcW w:w="534" w:type="dxa"/>
          </w:tcPr>
          <w:p w:rsidR="007A7EAA" w:rsidRPr="004E19BE" w:rsidRDefault="00A2333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147</w:t>
            </w:r>
          </w:p>
        </w:tc>
        <w:tc>
          <w:tcPr>
            <w:tcW w:w="2126" w:type="dxa"/>
          </w:tcPr>
          <w:p w:rsidR="005532D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B036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โครงการก่อสร้างถนนคอนกรีตเสริมเหล็ก</w:t>
            </w:r>
          </w:p>
          <w:p w:rsidR="007A7EAA" w:rsidRPr="006B036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B036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สายดินแดง-ท่าโก</w:t>
            </w:r>
          </w:p>
          <w:p w:rsidR="007A7EAA" w:rsidRPr="0062729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B036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บ้านท่าโก หมู่ที่ 9</w:t>
            </w:r>
          </w:p>
        </w:tc>
        <w:tc>
          <w:tcPr>
            <w:tcW w:w="1701" w:type="dxa"/>
          </w:tcPr>
          <w:p w:rsidR="007A7EAA" w:rsidRPr="006B0367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6B0367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6B0367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62729D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6B036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6B036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7A7EAA" w:rsidRPr="0062729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</w:t>
            </w:r>
            <w:r w:rsidRPr="006B0367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100 ม.</w:t>
            </w:r>
          </w:p>
        </w:tc>
        <w:tc>
          <w:tcPr>
            <w:tcW w:w="1134" w:type="dxa"/>
          </w:tcPr>
          <w:p w:rsidR="007A7EAA" w:rsidRPr="0062729D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A7EAA" w:rsidRPr="00B314AC" w:rsidRDefault="00527404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575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527404" w:rsidRDefault="0052740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527404">
              <w:rPr>
                <w:rFonts w:ascii="TH SarabunIT๙" w:hAnsi="TH SarabunIT๙" w:cs="TH SarabunIT๙"/>
                <w:szCs w:val="22"/>
              </w:rPr>
              <w:t>3</w:t>
            </w:r>
            <w:r w:rsidRPr="00527404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527404">
              <w:rPr>
                <w:rFonts w:ascii="TH SarabunIT๙" w:hAnsi="TH SarabunIT๙" w:cs="TH SarabunIT๙"/>
                <w:szCs w:val="22"/>
              </w:rPr>
              <w:t>575</w:t>
            </w:r>
            <w:r w:rsidRPr="00527404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527404">
              <w:rPr>
                <w:rFonts w:ascii="TH SarabunIT๙" w:hAnsi="TH SarabunIT๙" w:cs="TH SarabunIT๙"/>
                <w:szCs w:val="22"/>
              </w:rPr>
              <w:t>000</w:t>
            </w: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9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1D37BC" w:rsidRDefault="001D37BC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1D37BC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1D37BC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1D37BC">
        <w:tc>
          <w:tcPr>
            <w:tcW w:w="534" w:type="dxa"/>
          </w:tcPr>
          <w:p w:rsidR="007A7EAA" w:rsidRPr="004E19BE" w:rsidRDefault="00A2333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148</w:t>
            </w:r>
          </w:p>
        </w:tc>
        <w:tc>
          <w:tcPr>
            <w:tcW w:w="2126" w:type="dxa"/>
          </w:tcPr>
          <w:p w:rsidR="007A7EAA" w:rsidRPr="006B036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B036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โครงการก่อสร้างถนนคอนกรีตซอยน้องใหม่</w:t>
            </w:r>
          </w:p>
          <w:p w:rsidR="007A7EAA" w:rsidRPr="00CD587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B036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บ้านท่าโก หมู่ที่ 9</w:t>
            </w:r>
          </w:p>
        </w:tc>
        <w:tc>
          <w:tcPr>
            <w:tcW w:w="1701" w:type="dxa"/>
          </w:tcPr>
          <w:p w:rsidR="007A7EAA" w:rsidRPr="006B0367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6B0367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6B0367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6B036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6B036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</w:t>
            </w:r>
            <w:r w:rsidRPr="006B0367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400 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6B6EEE" w:rsidRDefault="00527404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B6EEE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="007A7EAA" w:rsidRPr="006B6EEE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6B6EEE">
              <w:rPr>
                <w:rFonts w:ascii="TH SarabunIT๙" w:hAnsi="TH SarabunIT๙" w:cs="TH SarabunIT๙"/>
                <w:sz w:val="26"/>
                <w:szCs w:val="26"/>
                <w:cs/>
              </w:rPr>
              <w:t>5</w:t>
            </w:r>
            <w:r w:rsidRPr="006B6EEE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="007A7EAA" w:rsidRPr="006B6EEE">
              <w:rPr>
                <w:rFonts w:ascii="TH SarabunIT๙" w:hAnsi="TH SarabunIT๙" w:cs="TH SarabunIT๙"/>
                <w:sz w:val="26"/>
                <w:szCs w:val="26"/>
                <w:cs/>
              </w:rPr>
              <w:t>0</w:t>
            </w:r>
            <w:r w:rsidR="007A7EAA" w:rsidRPr="006B6EEE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7A7EAA" w:rsidRPr="006B6EEE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7A7EAA" w:rsidRPr="006B6EEE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6B6EEE" w:rsidRDefault="0052740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6B6EEE">
              <w:rPr>
                <w:rFonts w:ascii="TH SarabunIT๙" w:hAnsi="TH SarabunIT๙" w:cs="TH SarabunIT๙" w:hint="cs"/>
                <w:szCs w:val="22"/>
                <w:cs/>
              </w:rPr>
              <w:t>4</w:t>
            </w:r>
            <w:r w:rsidRPr="006B6EEE">
              <w:rPr>
                <w:rFonts w:ascii="TH SarabunIT๙" w:hAnsi="TH SarabunIT๙" w:cs="TH SarabunIT๙"/>
                <w:szCs w:val="22"/>
              </w:rPr>
              <w:t>,</w:t>
            </w:r>
            <w:r w:rsidRPr="006B6EEE">
              <w:rPr>
                <w:rFonts w:ascii="TH SarabunIT๙" w:hAnsi="TH SarabunIT๙" w:cs="TH SarabunIT๙"/>
                <w:szCs w:val="22"/>
                <w:cs/>
              </w:rPr>
              <w:t>5</w:t>
            </w:r>
            <w:r w:rsidRPr="006B6EEE">
              <w:rPr>
                <w:rFonts w:ascii="TH SarabunIT๙" w:hAnsi="TH SarabunIT๙" w:cs="TH SarabunIT๙" w:hint="cs"/>
                <w:szCs w:val="22"/>
                <w:cs/>
              </w:rPr>
              <w:t>5</w:t>
            </w:r>
            <w:r w:rsidRPr="006B6EEE">
              <w:rPr>
                <w:rFonts w:ascii="TH SarabunIT๙" w:hAnsi="TH SarabunIT๙" w:cs="TH SarabunIT๙"/>
                <w:szCs w:val="22"/>
                <w:cs/>
              </w:rPr>
              <w:t>0</w:t>
            </w:r>
            <w:r w:rsidRPr="006B6EEE">
              <w:rPr>
                <w:rFonts w:ascii="TH SarabunIT๙" w:hAnsi="TH SarabunIT๙" w:cs="TH SarabunIT๙"/>
                <w:szCs w:val="22"/>
              </w:rPr>
              <w:t>,</w:t>
            </w:r>
            <w:r w:rsidRPr="006B6EEE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992" w:type="dxa"/>
          </w:tcPr>
          <w:p w:rsidR="007A7EAA" w:rsidRPr="006B6EEE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9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1D37BC">
        <w:tc>
          <w:tcPr>
            <w:tcW w:w="534" w:type="dxa"/>
          </w:tcPr>
          <w:p w:rsidR="007A7EAA" w:rsidRPr="004E19BE" w:rsidRDefault="00A2333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149</w:t>
            </w:r>
          </w:p>
        </w:tc>
        <w:tc>
          <w:tcPr>
            <w:tcW w:w="2126" w:type="dxa"/>
          </w:tcPr>
          <w:p w:rsidR="007A7EAA" w:rsidRPr="006B036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B036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โครงการก่อสร้างถนนคอนกรีตซอยประชาสรรค์-บ่อวัว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6B036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บ้านท่าโก หมู่ที่ 9</w:t>
            </w:r>
          </w:p>
        </w:tc>
        <w:tc>
          <w:tcPr>
            <w:tcW w:w="1701" w:type="dxa"/>
          </w:tcPr>
          <w:p w:rsidR="007A7EAA" w:rsidRPr="006B0367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6B0367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6B0367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6B0367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6B036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6B036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7A7EAA" w:rsidRPr="006B036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</w:t>
            </w:r>
            <w:r w:rsidRPr="006B0367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6B0367">
              <w:rPr>
                <w:rFonts w:ascii="TH SarabunIT๙" w:hAnsi="TH SarabunIT๙" w:cs="TH SarabunIT๙"/>
                <w:sz w:val="26"/>
                <w:szCs w:val="26"/>
                <w:cs/>
              </w:rPr>
              <w:t>700 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6B6EEE" w:rsidRDefault="007A7EAA" w:rsidP="00D21A3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7A7EAA" w:rsidRPr="006B6EEE" w:rsidRDefault="0052740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6B6EEE">
              <w:rPr>
                <w:rFonts w:ascii="TH SarabunIT๙" w:hAnsi="TH SarabunIT๙" w:cs="TH SarabunIT๙" w:hint="cs"/>
                <w:szCs w:val="22"/>
                <w:cs/>
              </w:rPr>
              <w:t>5,525,000</w:t>
            </w:r>
          </w:p>
        </w:tc>
        <w:tc>
          <w:tcPr>
            <w:tcW w:w="993" w:type="dxa"/>
          </w:tcPr>
          <w:p w:rsidR="007A7EAA" w:rsidRPr="006B6EEE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7A7EAA" w:rsidRPr="006B6EEE" w:rsidRDefault="0052740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6B6EEE">
              <w:rPr>
                <w:rFonts w:ascii="TH SarabunIT๙" w:hAnsi="TH SarabunIT๙" w:cs="TH SarabunIT๙" w:hint="cs"/>
                <w:szCs w:val="22"/>
                <w:cs/>
              </w:rPr>
              <w:t>5,525,000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9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1D37BC">
        <w:tc>
          <w:tcPr>
            <w:tcW w:w="534" w:type="dxa"/>
          </w:tcPr>
          <w:p w:rsidR="007A7EAA" w:rsidRPr="004E19BE" w:rsidRDefault="00A2333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150</w:t>
            </w:r>
          </w:p>
        </w:tc>
        <w:tc>
          <w:tcPr>
            <w:tcW w:w="2126" w:type="dxa"/>
          </w:tcPr>
          <w:p w:rsidR="007A7EAA" w:rsidRPr="00C036C5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036C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โครงการบุกเบิกถนนสาย</w:t>
            </w:r>
          </w:p>
          <w:p w:rsidR="007A7EAA" w:rsidRPr="00C036C5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036C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หน้าฝายซอยชาติชาย</w:t>
            </w:r>
          </w:p>
          <w:p w:rsidR="007A7EAA" w:rsidRPr="006B036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036C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1701" w:type="dxa"/>
          </w:tcPr>
          <w:p w:rsidR="007A7EAA" w:rsidRPr="00C036C5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C036C5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C036C5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C036C5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C036C5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C036C5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6B0367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036C5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C036C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036C5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6B036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036C5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700 ม.</w:t>
            </w:r>
          </w:p>
        </w:tc>
        <w:tc>
          <w:tcPr>
            <w:tcW w:w="1134" w:type="dxa"/>
          </w:tcPr>
          <w:p w:rsidR="007A7EAA" w:rsidRDefault="00527404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700,000</w:t>
            </w:r>
          </w:p>
        </w:tc>
        <w:tc>
          <w:tcPr>
            <w:tcW w:w="1134" w:type="dxa"/>
          </w:tcPr>
          <w:p w:rsidR="007A7EAA" w:rsidRPr="006B6EEE" w:rsidRDefault="007A7EAA" w:rsidP="00D21A3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7A7EAA" w:rsidRPr="006B6EEE" w:rsidRDefault="0052740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6B6EEE">
              <w:rPr>
                <w:rFonts w:ascii="TH SarabunIT๙" w:hAnsi="TH SarabunIT๙" w:cs="TH SarabunIT๙" w:hint="cs"/>
                <w:sz w:val="24"/>
                <w:szCs w:val="24"/>
                <w:cs/>
              </w:rPr>
              <w:t>700,000</w:t>
            </w:r>
          </w:p>
        </w:tc>
        <w:tc>
          <w:tcPr>
            <w:tcW w:w="993" w:type="dxa"/>
          </w:tcPr>
          <w:p w:rsidR="007A7EAA" w:rsidRPr="006B6EEE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7A7EAA" w:rsidRPr="006B6EEE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C036C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036C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C036C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036C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C036C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036C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C036C5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036C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C036C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9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ED0DED" w:rsidRDefault="00ED0DED" w:rsidP="00ED0DED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B419CC" w:rsidRPr="0090709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90709C">
        <w:rPr>
          <w:rFonts w:ascii="TH SarabunIT๙" w:eastAsia="Times New Roman" w:hAnsi="TH SarabunIT๙" w:cs="TH SarabunIT๙"/>
          <w:sz w:val="28"/>
        </w:rPr>
        <w:t>02/1</w:t>
      </w:r>
    </w:p>
    <w:p w:rsidR="00B419CC" w:rsidRPr="0090709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B419CC" w:rsidRPr="0090709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B419CC" w:rsidRPr="0090709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B419CC" w:rsidRPr="0090709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B419CC" w:rsidRPr="0090709C" w:rsidRDefault="00B419CC" w:rsidP="00B419CC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B419CC" w:rsidRPr="0090709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B419CC" w:rsidRPr="0090709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90709C"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B419CC" w:rsidRPr="0090709C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B419CC" w:rsidRPr="0090709C" w:rsidTr="002074D8">
        <w:trPr>
          <w:trHeight w:val="450"/>
        </w:trPr>
        <w:tc>
          <w:tcPr>
            <w:tcW w:w="534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B419CC" w:rsidRPr="0090709C" w:rsidTr="002074D8">
        <w:tc>
          <w:tcPr>
            <w:tcW w:w="534" w:type="dxa"/>
          </w:tcPr>
          <w:p w:rsidR="00B419CC" w:rsidRPr="0090709C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151</w:t>
            </w:r>
          </w:p>
        </w:tc>
        <w:tc>
          <w:tcPr>
            <w:tcW w:w="2126" w:type="dxa"/>
          </w:tcPr>
          <w:p w:rsidR="00B419CC" w:rsidRPr="0090709C" w:rsidRDefault="001F35D9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โครงการก่อสร้างศาลาริมน้ำและลานออกกำลังกาย</w:t>
            </w:r>
          </w:p>
        </w:tc>
        <w:tc>
          <w:tcPr>
            <w:tcW w:w="1701" w:type="dxa"/>
          </w:tcPr>
          <w:p w:rsidR="00B419CC" w:rsidRPr="0090709C" w:rsidRDefault="001F35D9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เพื่อให้ประชาชนในหมู่บ้านได้มีสถาน</w:t>
            </w:r>
            <w:r w:rsidR="0087046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ได้มีสถานที่ออกกำลังกาย</w:t>
            </w:r>
          </w:p>
        </w:tc>
        <w:tc>
          <w:tcPr>
            <w:tcW w:w="1559" w:type="dxa"/>
          </w:tcPr>
          <w:p w:rsidR="00B419CC" w:rsidRPr="0090709C" w:rsidRDefault="0087046B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ก่อสร้างศาลาจำนวน 1 หลัง(ตามแบบแปลนที่ อบต.กำหนด)</w:t>
            </w:r>
          </w:p>
        </w:tc>
        <w:tc>
          <w:tcPr>
            <w:tcW w:w="1134" w:type="dxa"/>
          </w:tcPr>
          <w:p w:rsidR="00B419CC" w:rsidRDefault="008021C6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  <w:p w:rsidR="008021C6" w:rsidRPr="0090709C" w:rsidRDefault="008021C6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8021C6" w:rsidRDefault="008021C6" w:rsidP="008021C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  <w:p w:rsidR="00B419CC" w:rsidRPr="0090709C" w:rsidRDefault="00B419CC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419CC" w:rsidRPr="0090709C" w:rsidRDefault="008021C6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ความพึงพอใจของประชาชน</w:t>
            </w:r>
          </w:p>
        </w:tc>
        <w:tc>
          <w:tcPr>
            <w:tcW w:w="1402" w:type="dxa"/>
          </w:tcPr>
          <w:p w:rsidR="00B419CC" w:rsidRPr="0090709C" w:rsidRDefault="008021C6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ประชาชนได้มีสถานที่ออกกำลังกาย</w:t>
            </w:r>
          </w:p>
        </w:tc>
        <w:tc>
          <w:tcPr>
            <w:tcW w:w="866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B419CC" w:rsidRPr="0090709C" w:rsidTr="002074D8">
        <w:tc>
          <w:tcPr>
            <w:tcW w:w="534" w:type="dxa"/>
          </w:tcPr>
          <w:p w:rsidR="00B419CC" w:rsidRPr="0090709C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152</w:t>
            </w:r>
          </w:p>
        </w:tc>
        <w:tc>
          <w:tcPr>
            <w:tcW w:w="2126" w:type="dxa"/>
          </w:tcPr>
          <w:p w:rsidR="001F35D9" w:rsidRPr="0090709C" w:rsidRDefault="001F35D9" w:rsidP="001F35D9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โครงการขุดเจาะบ่อบาดาล</w:t>
            </w:r>
          </w:p>
          <w:p w:rsidR="001F35D9" w:rsidRPr="0090709C" w:rsidRDefault="001F35D9" w:rsidP="001F35D9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พร้อมติดตั้งแผ่นโซล่าเซล</w:t>
            </w:r>
          </w:p>
          <w:p w:rsidR="00B419CC" w:rsidRDefault="001F35D9" w:rsidP="001F35D9">
            <w:pPr>
              <w:ind w:right="0"/>
              <w:rPr>
                <w:rFonts w:ascii="TH SarabunIT๙" w:eastAsia="Times New Roman" w:hAnsi="TH SarabunIT๙" w:cs="TH SarabunIT๙"/>
                <w:color w:val="C00000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บ้านท่าโก หมู่ที่ 9</w:t>
            </w:r>
          </w:p>
          <w:p w:rsidR="003B387A" w:rsidRPr="00DD0E05" w:rsidRDefault="003B387A" w:rsidP="007C32DB">
            <w:pPr>
              <w:ind w:right="0"/>
              <w:rPr>
                <w:rFonts w:ascii="TH SarabunIT๙" w:eastAsia="Times New Roman" w:hAnsi="TH SarabunIT๙" w:cs="TH SarabunIT๙"/>
                <w:color w:val="C00000"/>
                <w:sz w:val="26"/>
                <w:szCs w:val="26"/>
                <w:cs/>
              </w:rPr>
            </w:pPr>
          </w:p>
        </w:tc>
        <w:tc>
          <w:tcPr>
            <w:tcW w:w="1701" w:type="dxa"/>
          </w:tcPr>
          <w:p w:rsidR="001F35D9" w:rsidRPr="0090709C" w:rsidRDefault="001F35D9" w:rsidP="001F35D9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B419CC" w:rsidRPr="0090709C" w:rsidRDefault="001F35D9" w:rsidP="001F35D9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ใช้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ในการอุปโภคบริโภคอย่างเพียงพอ</w:t>
            </w:r>
          </w:p>
        </w:tc>
        <w:tc>
          <w:tcPr>
            <w:tcW w:w="1559" w:type="dxa"/>
          </w:tcPr>
          <w:p w:rsidR="00B419CC" w:rsidRPr="0090709C" w:rsidRDefault="001F35D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 2 จุด</w:t>
            </w:r>
          </w:p>
        </w:tc>
        <w:tc>
          <w:tcPr>
            <w:tcW w:w="1134" w:type="dxa"/>
          </w:tcPr>
          <w:p w:rsidR="00B419CC" w:rsidRPr="0090709C" w:rsidRDefault="001F35D9" w:rsidP="007C32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450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B419CC" w:rsidRPr="0090709C" w:rsidRDefault="00B419CC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B419CC" w:rsidRPr="0090709C" w:rsidRDefault="001F35D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450</w:t>
            </w:r>
            <w:r w:rsidRPr="009070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90709C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:rsidR="001F35D9" w:rsidRPr="0090709C" w:rsidRDefault="001F35D9" w:rsidP="001F35D9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ประชาชนมีน้ำใช้</w:t>
            </w:r>
          </w:p>
          <w:p w:rsidR="00B419CC" w:rsidRPr="0090709C" w:rsidRDefault="001F35D9" w:rsidP="001F35D9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1402" w:type="dxa"/>
          </w:tcPr>
          <w:p w:rsidR="00B419CC" w:rsidRPr="0090709C" w:rsidRDefault="001F35D9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B419CC" w:rsidRPr="0090709C" w:rsidRDefault="001F35D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992" w:type="dxa"/>
          </w:tcPr>
          <w:p w:rsidR="00B419CC" w:rsidRPr="0090709C" w:rsidRDefault="001F35D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B419CC" w:rsidRPr="0090709C" w:rsidTr="002074D8">
        <w:tc>
          <w:tcPr>
            <w:tcW w:w="534" w:type="dxa"/>
          </w:tcPr>
          <w:p w:rsidR="00B419CC" w:rsidRPr="0090709C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153</w:t>
            </w:r>
          </w:p>
        </w:tc>
        <w:tc>
          <w:tcPr>
            <w:tcW w:w="2126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โครงการขุดเจาะบ่อบาดาล</w:t>
            </w:r>
          </w:p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1701" w:type="dxa"/>
          </w:tcPr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ใช้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ในการอุปโภคบริโภคอย่างเพียงพอ</w:t>
            </w:r>
          </w:p>
        </w:tc>
        <w:tc>
          <w:tcPr>
            <w:tcW w:w="1559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ขุดเจาะบ่อบาดาล จำนวน 3 จุด</w:t>
            </w:r>
          </w:p>
        </w:tc>
        <w:tc>
          <w:tcPr>
            <w:tcW w:w="1134" w:type="dxa"/>
          </w:tcPr>
          <w:p w:rsidR="00B419CC" w:rsidRPr="0090709C" w:rsidRDefault="00B419CC" w:rsidP="007C32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B419CC" w:rsidRPr="0090709C" w:rsidRDefault="004659FB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1,500,000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B419CC" w:rsidRPr="002074D8" w:rsidRDefault="004659FB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2074D8">
              <w:rPr>
                <w:rFonts w:ascii="TH SarabunIT๙" w:hAnsi="TH SarabunIT๙" w:cs="TH SarabunIT๙" w:hint="cs"/>
                <w:szCs w:val="22"/>
                <w:cs/>
              </w:rPr>
              <w:t>1,500,000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ประชาชนมีน้ำใช้</w:t>
            </w:r>
          </w:p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140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B419CC" w:rsidRPr="0090709C" w:rsidTr="002074D8">
        <w:tc>
          <w:tcPr>
            <w:tcW w:w="534" w:type="dxa"/>
          </w:tcPr>
          <w:p w:rsidR="00B419CC" w:rsidRPr="0090709C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154</w:t>
            </w:r>
          </w:p>
        </w:tc>
        <w:tc>
          <w:tcPr>
            <w:tcW w:w="2126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โครงการขยายเขตประปาภูมิภาค บ้านดอนทราย-บ่อวัว หมู่ที่ 9</w:t>
            </w:r>
          </w:p>
        </w:tc>
        <w:tc>
          <w:tcPr>
            <w:tcW w:w="1701" w:type="dxa"/>
          </w:tcPr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ใช้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ในการอุปโภคบริโภคอย่างเพียงพอ</w:t>
            </w:r>
          </w:p>
        </w:tc>
        <w:tc>
          <w:tcPr>
            <w:tcW w:w="1559" w:type="dxa"/>
          </w:tcPr>
          <w:p w:rsidR="002074D8" w:rsidRDefault="00B419CC" w:rsidP="002074D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ระยะทาง </w:t>
            </w:r>
          </w:p>
          <w:p w:rsidR="00B419CC" w:rsidRPr="0090709C" w:rsidRDefault="002074D8" w:rsidP="002074D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1,200</w:t>
            </w:r>
            <w:r w:rsidR="00B419CC"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ม.</w:t>
            </w:r>
          </w:p>
        </w:tc>
        <w:tc>
          <w:tcPr>
            <w:tcW w:w="1134" w:type="dxa"/>
          </w:tcPr>
          <w:p w:rsidR="00B419CC" w:rsidRPr="0090709C" w:rsidRDefault="002074D8" w:rsidP="007C32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B419CC" w:rsidRPr="0090709C" w:rsidRDefault="00B419CC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419CC" w:rsidRPr="0090709C" w:rsidRDefault="002074D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3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ประชาชนมีน้ำใช้</w:t>
            </w:r>
          </w:p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140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B419CC" w:rsidRDefault="00B419CC" w:rsidP="00387C1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B419CC" w:rsidRPr="0090709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90709C">
        <w:rPr>
          <w:rFonts w:ascii="TH SarabunIT๙" w:eastAsia="Times New Roman" w:hAnsi="TH SarabunIT๙" w:cs="TH SarabunIT๙"/>
          <w:sz w:val="28"/>
        </w:rPr>
        <w:t>02/1</w:t>
      </w:r>
    </w:p>
    <w:p w:rsidR="00B419CC" w:rsidRPr="0090709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B419CC" w:rsidRPr="0090709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B419CC" w:rsidRPr="0090709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B419CC" w:rsidRPr="0090709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B419CC" w:rsidRPr="0090709C" w:rsidRDefault="00B419CC" w:rsidP="00B419CC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B419CC" w:rsidRPr="0090709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B419CC" w:rsidRPr="0090709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90709C"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B419CC" w:rsidRPr="0090709C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B419CC" w:rsidRPr="0090709C" w:rsidTr="007C32DB">
        <w:trPr>
          <w:trHeight w:val="450"/>
        </w:trPr>
        <w:tc>
          <w:tcPr>
            <w:tcW w:w="534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B419CC" w:rsidRPr="0090709C" w:rsidTr="007C32DB">
        <w:tc>
          <w:tcPr>
            <w:tcW w:w="534" w:type="dxa"/>
          </w:tcPr>
          <w:p w:rsidR="00B419CC" w:rsidRPr="0090709C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155</w:t>
            </w:r>
          </w:p>
        </w:tc>
        <w:tc>
          <w:tcPr>
            <w:tcW w:w="2126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โครงการขยายเขตประปาภูมิภาคต่อจากของเดิม บ้านดินแดง-ท่าโก หมู่ที่ 9</w:t>
            </w:r>
          </w:p>
        </w:tc>
        <w:tc>
          <w:tcPr>
            <w:tcW w:w="1701" w:type="dxa"/>
          </w:tcPr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ใช้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ในการอุปโภคบริโภคอย่างเพียงพอ</w:t>
            </w:r>
          </w:p>
        </w:tc>
        <w:tc>
          <w:tcPr>
            <w:tcW w:w="1559" w:type="dxa"/>
          </w:tcPr>
          <w:p w:rsidR="002074D8" w:rsidRDefault="00B419CC" w:rsidP="002074D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ระยะทาง </w:t>
            </w:r>
          </w:p>
          <w:p w:rsidR="00B419CC" w:rsidRPr="0090709C" w:rsidRDefault="002074D8" w:rsidP="002074D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1,200</w:t>
            </w:r>
            <w:r w:rsidR="00B419CC"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ม.</w:t>
            </w:r>
          </w:p>
        </w:tc>
        <w:tc>
          <w:tcPr>
            <w:tcW w:w="1134" w:type="dxa"/>
          </w:tcPr>
          <w:p w:rsidR="00B419CC" w:rsidRPr="0090709C" w:rsidRDefault="002074D8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B419CC" w:rsidRPr="0090709C" w:rsidRDefault="00B419CC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419CC" w:rsidRPr="0090709C" w:rsidRDefault="002074D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3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ประชาชนมีน้ำใช้</w:t>
            </w:r>
          </w:p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140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B419CC" w:rsidRPr="0090709C" w:rsidTr="007C32DB">
        <w:tc>
          <w:tcPr>
            <w:tcW w:w="534" w:type="dxa"/>
          </w:tcPr>
          <w:p w:rsidR="00B419CC" w:rsidRPr="0090709C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156</w:t>
            </w:r>
          </w:p>
        </w:tc>
        <w:tc>
          <w:tcPr>
            <w:tcW w:w="2126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โครงการก่อสร้างถังเก็บน้ำ พร้อมท่อ </w:t>
            </w:r>
            <w:proofErr w:type="spellStart"/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</w:rPr>
              <w:t>pvc</w:t>
            </w:r>
            <w:proofErr w:type="spellEnd"/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ถนนดินแดงท่าโก บ้านบ่อวัว หมู่ที่ 9</w:t>
            </w:r>
          </w:p>
        </w:tc>
        <w:tc>
          <w:tcPr>
            <w:tcW w:w="1701" w:type="dxa"/>
          </w:tcPr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ใช้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ในการอุปโภคบริโภคอย่างเพียงพอ</w:t>
            </w:r>
          </w:p>
        </w:tc>
        <w:tc>
          <w:tcPr>
            <w:tcW w:w="1559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ถังเก็บน้ำความจุไม่น้อยกว่า 100 ลบ.ม.ท่อ </w:t>
            </w:r>
            <w:proofErr w:type="spellStart"/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pvc</w:t>
            </w:r>
            <w:proofErr w:type="spellEnd"/>
            <w:r w:rsidRPr="0090709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ขนาด 2 นิ้ว จำนวน 900 </w:t>
            </w: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ท่อน ยาว 3,600 ม</w:t>
            </w:r>
          </w:p>
        </w:tc>
        <w:tc>
          <w:tcPr>
            <w:tcW w:w="1134" w:type="dxa"/>
          </w:tcPr>
          <w:p w:rsidR="00B419CC" w:rsidRPr="0090709C" w:rsidRDefault="00B419CC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B419CC" w:rsidRPr="0090709C" w:rsidRDefault="002074D8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B419CC" w:rsidRPr="002074D8" w:rsidRDefault="002074D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2074D8">
              <w:rPr>
                <w:rFonts w:ascii="TH SarabunIT๙" w:hAnsi="TH SarabunIT๙" w:cs="TH SarabunIT๙" w:hint="cs"/>
                <w:szCs w:val="22"/>
                <w:cs/>
              </w:rPr>
              <w:t>1,000,000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ประชาชนมีน้ำใช้</w:t>
            </w:r>
          </w:p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140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B419CC" w:rsidRPr="0090709C" w:rsidTr="007C32DB">
        <w:tc>
          <w:tcPr>
            <w:tcW w:w="534" w:type="dxa"/>
          </w:tcPr>
          <w:p w:rsidR="00B419CC" w:rsidRPr="0090709C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157</w:t>
            </w:r>
          </w:p>
        </w:tc>
        <w:tc>
          <w:tcPr>
            <w:tcW w:w="2126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โครงการก่อสร้างระบบประปา บ้านท่าโก หมู่ที่ 9</w:t>
            </w:r>
          </w:p>
        </w:tc>
        <w:tc>
          <w:tcPr>
            <w:tcW w:w="1701" w:type="dxa"/>
          </w:tcPr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ใช้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ในการอุปโภคบริโภคอย่างเพียงพอ</w:t>
            </w:r>
          </w:p>
        </w:tc>
        <w:tc>
          <w:tcPr>
            <w:tcW w:w="1559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ก่อสร้างระบบประปาภูเขา(ตามแบบชลประทานกำหนด)</w:t>
            </w:r>
          </w:p>
        </w:tc>
        <w:tc>
          <w:tcPr>
            <w:tcW w:w="1134" w:type="dxa"/>
          </w:tcPr>
          <w:p w:rsidR="00B419CC" w:rsidRPr="0090709C" w:rsidRDefault="002074D8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B419CC" w:rsidRPr="0090709C" w:rsidRDefault="002074D8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ประชาชนมีน้ำใช้</w:t>
            </w:r>
          </w:p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140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B419CC" w:rsidRPr="0090709C" w:rsidTr="007C32DB">
        <w:tc>
          <w:tcPr>
            <w:tcW w:w="534" w:type="dxa"/>
          </w:tcPr>
          <w:p w:rsidR="00B419CC" w:rsidRPr="0090709C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158</w:t>
            </w:r>
          </w:p>
        </w:tc>
        <w:tc>
          <w:tcPr>
            <w:tcW w:w="2126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โครงการก่อสร้างฝายชะลอน้ำ บ้านนายประเสริฐ ชนะสุข</w:t>
            </w:r>
            <w:r w:rsidR="004659FB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หมู่ที่ 9</w:t>
            </w:r>
          </w:p>
        </w:tc>
        <w:tc>
          <w:tcPr>
            <w:tcW w:w="1701" w:type="dxa"/>
          </w:tcPr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ใช้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ในการอุปโภคบริโภคอย่างเพียงพอ</w:t>
            </w:r>
          </w:p>
        </w:tc>
        <w:tc>
          <w:tcPr>
            <w:tcW w:w="1559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ขนาด กว้าง 8 ม.ยาว 10 ม.สูง 1.50 ม.</w:t>
            </w:r>
          </w:p>
        </w:tc>
        <w:tc>
          <w:tcPr>
            <w:tcW w:w="1134" w:type="dxa"/>
          </w:tcPr>
          <w:p w:rsidR="00B419CC" w:rsidRPr="0090709C" w:rsidRDefault="00B419CC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B419CC" w:rsidRPr="0090709C" w:rsidRDefault="002074D8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B419CC" w:rsidRPr="0090709C" w:rsidRDefault="002074D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ประชาชนมีน้ำใช้</w:t>
            </w:r>
          </w:p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140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B419CC" w:rsidRPr="0090709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B419CC" w:rsidRPr="00BA03B1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B419CC" w:rsidRPr="0007788B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B419C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B419C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B419C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B419CC" w:rsidRPr="004B33A4" w:rsidRDefault="00B419CC" w:rsidP="00B419CC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B419CC" w:rsidRPr="0090709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B419CC" w:rsidRPr="0090709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90709C"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B419CC" w:rsidRPr="0090709C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B419CC" w:rsidRPr="0090709C" w:rsidTr="007C32DB">
        <w:trPr>
          <w:trHeight w:val="450"/>
        </w:trPr>
        <w:tc>
          <w:tcPr>
            <w:tcW w:w="534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B419CC" w:rsidRPr="0090709C" w:rsidTr="007C32DB">
        <w:tc>
          <w:tcPr>
            <w:tcW w:w="534" w:type="dxa"/>
          </w:tcPr>
          <w:p w:rsidR="00B419CC" w:rsidRPr="0090709C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159</w:t>
            </w:r>
          </w:p>
        </w:tc>
        <w:tc>
          <w:tcPr>
            <w:tcW w:w="2126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โครงการก่อสร้างระบบประปาดื่มได้ หมู่ที่ 9</w:t>
            </w:r>
          </w:p>
        </w:tc>
        <w:tc>
          <w:tcPr>
            <w:tcW w:w="1701" w:type="dxa"/>
          </w:tcPr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ใช้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ในการอุปโภคบริโภคอย่างเพียงพอ</w:t>
            </w:r>
          </w:p>
        </w:tc>
        <w:tc>
          <w:tcPr>
            <w:tcW w:w="1559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ก่อสร้างระบบประปาดื่มได้ 1 ระบบ</w:t>
            </w:r>
          </w:p>
        </w:tc>
        <w:tc>
          <w:tcPr>
            <w:tcW w:w="1134" w:type="dxa"/>
          </w:tcPr>
          <w:p w:rsidR="00B419CC" w:rsidRPr="0090709C" w:rsidRDefault="00B419CC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B419CC" w:rsidRPr="0090709C" w:rsidRDefault="002074D8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</w:t>
            </w:r>
            <w:r w:rsidR="008446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B419CC" w:rsidRPr="0090709C" w:rsidRDefault="002074D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</w:t>
            </w:r>
            <w:r w:rsidR="008446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ประชาชนมีน้ำใช้</w:t>
            </w:r>
          </w:p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140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B419CC" w:rsidRPr="0090709C" w:rsidTr="007C32DB">
        <w:tc>
          <w:tcPr>
            <w:tcW w:w="534" w:type="dxa"/>
          </w:tcPr>
          <w:p w:rsidR="00B419CC" w:rsidRPr="0090709C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160</w:t>
            </w:r>
          </w:p>
        </w:tc>
        <w:tc>
          <w:tcPr>
            <w:tcW w:w="2126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โครงการก่อสร้างฝายน้ำล้น  ท่าโก หมู่ที่ 9</w:t>
            </w:r>
          </w:p>
        </w:tc>
        <w:tc>
          <w:tcPr>
            <w:tcW w:w="1701" w:type="dxa"/>
          </w:tcPr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ใช้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ในการอุปโภคบริโภคอย่างเพียงพอ</w:t>
            </w:r>
          </w:p>
        </w:tc>
        <w:tc>
          <w:tcPr>
            <w:tcW w:w="1559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ก่อสร้างฝายน้ำล้นจำนวน 10 จุด ขนาดกว้าง 8 ม.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สูง 1.50 ม.</w:t>
            </w:r>
          </w:p>
        </w:tc>
        <w:tc>
          <w:tcPr>
            <w:tcW w:w="1134" w:type="dxa"/>
          </w:tcPr>
          <w:p w:rsidR="00B419CC" w:rsidRPr="0090709C" w:rsidRDefault="002074D8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B419CC" w:rsidRPr="0090709C" w:rsidRDefault="00B419CC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419CC" w:rsidRPr="002074D8" w:rsidRDefault="002074D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2074D8">
              <w:rPr>
                <w:rFonts w:ascii="TH SarabunIT๙" w:hAnsi="TH SarabunIT๙" w:cs="TH SarabunIT๙"/>
                <w:szCs w:val="22"/>
              </w:rPr>
              <w:t>5</w:t>
            </w:r>
            <w:r w:rsidRPr="002074D8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2074D8">
              <w:rPr>
                <w:rFonts w:ascii="TH SarabunIT๙" w:hAnsi="TH SarabunIT๙" w:cs="TH SarabunIT๙"/>
                <w:szCs w:val="22"/>
              </w:rPr>
              <w:t>000</w:t>
            </w:r>
            <w:r w:rsidRPr="002074D8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2074D8">
              <w:rPr>
                <w:rFonts w:ascii="TH SarabunIT๙" w:hAnsi="TH SarabunIT๙" w:cs="TH SarabunIT๙"/>
                <w:szCs w:val="22"/>
              </w:rPr>
              <w:t>000</w:t>
            </w:r>
          </w:p>
        </w:tc>
        <w:tc>
          <w:tcPr>
            <w:tcW w:w="993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ประชาชนมีน้ำใช้</w:t>
            </w:r>
          </w:p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140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B419CC" w:rsidRPr="0090709C" w:rsidTr="007C32DB">
        <w:tc>
          <w:tcPr>
            <w:tcW w:w="534" w:type="dxa"/>
          </w:tcPr>
          <w:p w:rsidR="00B419CC" w:rsidRPr="0090709C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161</w:t>
            </w:r>
          </w:p>
        </w:tc>
        <w:tc>
          <w:tcPr>
            <w:tcW w:w="2126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โครงการก่อสร้างฝายน้ำล้นห้วยอ้อ </w:t>
            </w:r>
            <w:r w:rsidR="004659FB"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1701" w:type="dxa"/>
          </w:tcPr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ใช้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ในการอุปโภคบริโภคอย่างเพียงพอ</w:t>
            </w:r>
          </w:p>
        </w:tc>
        <w:tc>
          <w:tcPr>
            <w:tcW w:w="1559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ก่อสร้างฝายน้ำล้นจำนวน 10 จุด ขนาดกว้าง 8 ม.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สูง 1.50 ม.</w:t>
            </w:r>
          </w:p>
        </w:tc>
        <w:tc>
          <w:tcPr>
            <w:tcW w:w="1134" w:type="dxa"/>
          </w:tcPr>
          <w:p w:rsidR="00B419CC" w:rsidRPr="0090709C" w:rsidRDefault="002074D8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B419CC" w:rsidRPr="0090709C" w:rsidRDefault="00B419CC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B419CC" w:rsidRPr="002074D8" w:rsidRDefault="002074D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2074D8">
              <w:rPr>
                <w:rFonts w:ascii="TH SarabunIT๙" w:hAnsi="TH SarabunIT๙" w:cs="TH SarabunIT๙"/>
                <w:szCs w:val="22"/>
              </w:rPr>
              <w:t>5</w:t>
            </w:r>
            <w:r w:rsidRPr="002074D8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2074D8">
              <w:rPr>
                <w:rFonts w:ascii="TH SarabunIT๙" w:hAnsi="TH SarabunIT๙" w:cs="TH SarabunIT๙"/>
                <w:szCs w:val="22"/>
              </w:rPr>
              <w:t>000</w:t>
            </w:r>
            <w:r w:rsidRPr="002074D8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2074D8">
              <w:rPr>
                <w:rFonts w:ascii="TH SarabunIT๙" w:hAnsi="TH SarabunIT๙" w:cs="TH SarabunIT๙"/>
                <w:szCs w:val="22"/>
              </w:rPr>
              <w:t>000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ประชาชนมีน้ำใช้</w:t>
            </w:r>
          </w:p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140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B419CC" w:rsidRPr="0090709C" w:rsidTr="007C32DB">
        <w:tc>
          <w:tcPr>
            <w:tcW w:w="534" w:type="dxa"/>
          </w:tcPr>
          <w:p w:rsidR="00B419CC" w:rsidRPr="0090709C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162</w:t>
            </w:r>
          </w:p>
        </w:tc>
        <w:tc>
          <w:tcPr>
            <w:tcW w:w="2126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โครงการปรับปรุงท่อเมนระบบประปาบาดาล สายท่าโก-ประชาสรรค์ หมู่ที่ 9</w:t>
            </w:r>
          </w:p>
        </w:tc>
        <w:tc>
          <w:tcPr>
            <w:tcW w:w="1701" w:type="dxa"/>
          </w:tcPr>
          <w:p w:rsidR="005D1A08" w:rsidRPr="005D1A08" w:rsidRDefault="005D1A08" w:rsidP="005D1A08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5D1A08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B419CC" w:rsidRPr="0090709C" w:rsidRDefault="005D1A08" w:rsidP="005D1A08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D1A08">
              <w:rPr>
                <w:rFonts w:ascii="TH SarabunIT๙" w:hAnsi="TH SarabunIT๙" w:cs="TH SarabunIT๙"/>
                <w:sz w:val="26"/>
                <w:szCs w:val="26"/>
                <w:cs/>
              </w:rPr>
              <w:t>ใช้ในการอุปโภคบริโภคอย่างเพียงพอ</w:t>
            </w:r>
          </w:p>
        </w:tc>
        <w:tc>
          <w:tcPr>
            <w:tcW w:w="1559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ท่อเมนขนาด 3 นิ้ว ยาว 3,000 ม.</w:t>
            </w:r>
          </w:p>
        </w:tc>
        <w:tc>
          <w:tcPr>
            <w:tcW w:w="1134" w:type="dxa"/>
          </w:tcPr>
          <w:p w:rsidR="00B419CC" w:rsidRPr="0090709C" w:rsidRDefault="00B419CC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B419CC" w:rsidRPr="0090709C" w:rsidRDefault="002074D8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B419CC" w:rsidRPr="002074D8" w:rsidRDefault="002074D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2074D8">
              <w:rPr>
                <w:rFonts w:ascii="TH SarabunIT๙" w:hAnsi="TH SarabunIT๙" w:cs="TH SarabunIT๙"/>
                <w:szCs w:val="22"/>
              </w:rPr>
              <w:t>1</w:t>
            </w:r>
            <w:r w:rsidRPr="002074D8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2074D8">
              <w:rPr>
                <w:rFonts w:ascii="TH SarabunIT๙" w:hAnsi="TH SarabunIT๙" w:cs="TH SarabunIT๙"/>
                <w:szCs w:val="22"/>
              </w:rPr>
              <w:t>000</w:t>
            </w:r>
            <w:r w:rsidRPr="002074D8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2074D8">
              <w:rPr>
                <w:rFonts w:ascii="TH SarabunIT๙" w:hAnsi="TH SarabunIT๙" w:cs="TH SarabunIT๙"/>
                <w:szCs w:val="22"/>
              </w:rPr>
              <w:t>000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ประชาชนมีน้ำใช้</w:t>
            </w:r>
          </w:p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140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B419C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B419CC" w:rsidRPr="00BA03B1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B419CC" w:rsidRPr="0007788B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B419C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B419C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B419C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B419CC" w:rsidRPr="004B33A4" w:rsidRDefault="00B419CC" w:rsidP="00B419CC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B419C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B419C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="0090709C"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B419CC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B419CC" w:rsidRPr="00042641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B419CC" w:rsidRPr="0042023F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B419CC" w:rsidRPr="0042023F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B419CC" w:rsidRPr="0042023F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B419CC" w:rsidRPr="0042023F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B419CC" w:rsidRPr="0042023F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B419CC" w:rsidTr="007C32DB">
        <w:trPr>
          <w:trHeight w:val="450"/>
        </w:trPr>
        <w:tc>
          <w:tcPr>
            <w:tcW w:w="534" w:type="dxa"/>
            <w:vMerge/>
          </w:tcPr>
          <w:p w:rsidR="00B419CC" w:rsidRPr="004B33A4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B419CC" w:rsidRPr="004B33A4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B419CC" w:rsidRPr="004B33A4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B419C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419C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419C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B419C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419C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B419CC" w:rsidTr="007C32DB">
        <w:tc>
          <w:tcPr>
            <w:tcW w:w="534" w:type="dxa"/>
          </w:tcPr>
          <w:p w:rsidR="00B419CC" w:rsidRPr="00D15BD3" w:rsidRDefault="00A2333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163</w:t>
            </w:r>
          </w:p>
        </w:tc>
        <w:tc>
          <w:tcPr>
            <w:tcW w:w="2126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โครงการขุดลอกฝายห้วยอ้อพร้อมหอถังสูบน้ำแบบ</w:t>
            </w:r>
          </w:p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ชลประทาน หมู่ที่ 9 </w:t>
            </w:r>
          </w:p>
        </w:tc>
        <w:tc>
          <w:tcPr>
            <w:tcW w:w="1701" w:type="dxa"/>
          </w:tcPr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ใช้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ในการอุปโภคบริโภคอย่างเพียงพอ</w:t>
            </w:r>
          </w:p>
        </w:tc>
        <w:tc>
          <w:tcPr>
            <w:tcW w:w="1559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ตามแบบกรมชลประทาน</w:t>
            </w:r>
          </w:p>
        </w:tc>
        <w:tc>
          <w:tcPr>
            <w:tcW w:w="1134" w:type="dxa"/>
          </w:tcPr>
          <w:p w:rsidR="00B419CC" w:rsidRPr="0090709C" w:rsidRDefault="002074D8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B419CC" w:rsidRPr="0090709C" w:rsidRDefault="00B419CC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419CC" w:rsidRPr="0090709C" w:rsidRDefault="002074D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993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ประชาชนมีน้ำใช้</w:t>
            </w:r>
          </w:p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140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992" w:type="dxa"/>
          </w:tcPr>
          <w:p w:rsidR="00B419CC" w:rsidRPr="009F116A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B419CC" w:rsidTr="007C32DB">
        <w:tc>
          <w:tcPr>
            <w:tcW w:w="534" w:type="dxa"/>
          </w:tcPr>
          <w:p w:rsidR="00B419CC" w:rsidRPr="00D15BD3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164</w:t>
            </w:r>
          </w:p>
        </w:tc>
        <w:tc>
          <w:tcPr>
            <w:tcW w:w="2126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โครงการขุดลอกและซ่อมแซมหน้าฝายและขยายท่อเมนบ่อวัวบน บ้านท่าโก หมู่ที่ 9</w:t>
            </w:r>
          </w:p>
        </w:tc>
        <w:tc>
          <w:tcPr>
            <w:tcW w:w="1701" w:type="dxa"/>
          </w:tcPr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ใช้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ในการอุปโภคบริโภคอย่างเพียงพอ</w:t>
            </w:r>
          </w:p>
        </w:tc>
        <w:tc>
          <w:tcPr>
            <w:tcW w:w="1559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ท่อ </w:t>
            </w:r>
            <w:proofErr w:type="spellStart"/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pvc</w:t>
            </w:r>
            <w:proofErr w:type="spellEnd"/>
            <w:r w:rsidRPr="0090709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1,200 ม.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ขนาด 2 นิ้ว จำนวน 300 ท่อน</w:t>
            </w:r>
          </w:p>
        </w:tc>
        <w:tc>
          <w:tcPr>
            <w:tcW w:w="1134" w:type="dxa"/>
          </w:tcPr>
          <w:p w:rsidR="00B419CC" w:rsidRPr="0090709C" w:rsidRDefault="00B419CC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B419CC" w:rsidRPr="0090709C" w:rsidRDefault="002074D8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B419CC" w:rsidRPr="0090709C" w:rsidRDefault="002074D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ประชาชนมีน้ำใช้</w:t>
            </w:r>
          </w:p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140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992" w:type="dxa"/>
          </w:tcPr>
          <w:p w:rsidR="00B419CC" w:rsidRPr="009F116A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B419CC" w:rsidTr="007C32DB">
        <w:tc>
          <w:tcPr>
            <w:tcW w:w="534" w:type="dxa"/>
          </w:tcPr>
          <w:p w:rsidR="00B419CC" w:rsidRPr="00D15BD3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165</w:t>
            </w:r>
          </w:p>
        </w:tc>
        <w:tc>
          <w:tcPr>
            <w:tcW w:w="2126" w:type="dxa"/>
          </w:tcPr>
          <w:p w:rsidR="00B419CC" w:rsidRPr="002074D8" w:rsidRDefault="00DD0E05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074D8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โครงการก่อสร้างฝายน้ำล้น ซอยน้องใหม่ บ้านท่าโก หมู่ที่ 9</w:t>
            </w:r>
          </w:p>
          <w:p w:rsidR="00DD0E05" w:rsidRPr="00EA5F78" w:rsidRDefault="00DD0E05" w:rsidP="007C32DB">
            <w:pPr>
              <w:ind w:right="0"/>
              <w:rPr>
                <w:rFonts w:ascii="TH SarabunIT๙" w:eastAsia="Times New Roman" w:hAnsi="TH SarabunIT๙" w:cs="TH SarabunIT๙"/>
                <w:color w:val="C00000"/>
                <w:sz w:val="26"/>
                <w:szCs w:val="26"/>
                <w:cs/>
              </w:rPr>
            </w:pPr>
          </w:p>
        </w:tc>
        <w:tc>
          <w:tcPr>
            <w:tcW w:w="1701" w:type="dxa"/>
          </w:tcPr>
          <w:p w:rsidR="00DD0E05" w:rsidRPr="0090709C" w:rsidRDefault="00DD0E05" w:rsidP="00DD0E05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B419CC" w:rsidRPr="00EA5F78" w:rsidRDefault="00DD0E05" w:rsidP="00DD0E05">
            <w:pPr>
              <w:ind w:right="0"/>
              <w:rPr>
                <w:rFonts w:ascii="TH SarabunIT๙" w:hAnsi="TH SarabunIT๙" w:cs="TH SarabunIT๙"/>
                <w:color w:val="C00000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ใช้</w:t>
            </w: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ในการอุปโภคบริโภคอย่างเพียงพอ</w:t>
            </w:r>
          </w:p>
        </w:tc>
        <w:tc>
          <w:tcPr>
            <w:tcW w:w="1559" w:type="dxa"/>
          </w:tcPr>
          <w:p w:rsidR="00B419CC" w:rsidRPr="00EA5F78" w:rsidRDefault="00DD0E05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color w:val="C00000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ขนาด กว้าง 6.00 ม.ยาว 30 ม.</w:t>
            </w:r>
          </w:p>
        </w:tc>
        <w:tc>
          <w:tcPr>
            <w:tcW w:w="1134" w:type="dxa"/>
          </w:tcPr>
          <w:p w:rsidR="00B419CC" w:rsidRPr="0090709C" w:rsidRDefault="00B419CC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B419CC" w:rsidRPr="0090709C" w:rsidRDefault="00DD0E05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1,000,000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B419CC" w:rsidRPr="0090709C" w:rsidRDefault="00FA25A1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 w:hint="cs"/>
                <w:szCs w:val="22"/>
                <w:cs/>
              </w:rPr>
              <w:t>1,000,000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A25A1" w:rsidRPr="0090709C" w:rsidRDefault="00FA25A1" w:rsidP="00FA25A1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ประชาชนมีน้ำใช้</w:t>
            </w:r>
          </w:p>
          <w:p w:rsidR="00B419CC" w:rsidRPr="0090709C" w:rsidRDefault="00FA25A1" w:rsidP="00FA25A1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1402" w:type="dxa"/>
          </w:tcPr>
          <w:p w:rsidR="00B419CC" w:rsidRPr="0090709C" w:rsidRDefault="00FA25A1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66" w:type="dxa"/>
          </w:tcPr>
          <w:p w:rsidR="00B419CC" w:rsidRPr="0090709C" w:rsidRDefault="00FA25A1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992" w:type="dxa"/>
          </w:tcPr>
          <w:p w:rsidR="00B419CC" w:rsidRPr="009F116A" w:rsidRDefault="00FA25A1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B419CC" w:rsidTr="007C32DB">
        <w:tc>
          <w:tcPr>
            <w:tcW w:w="534" w:type="dxa"/>
          </w:tcPr>
          <w:p w:rsidR="00B419CC" w:rsidRPr="00D15BD3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166</w:t>
            </w:r>
          </w:p>
        </w:tc>
        <w:tc>
          <w:tcPr>
            <w:tcW w:w="2126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โครงการขยายเขตไฟฟ้าซอยท่าโก-บ่อวัว หมู่ที่ 9</w:t>
            </w:r>
          </w:p>
        </w:tc>
        <w:tc>
          <w:tcPr>
            <w:tcW w:w="1701" w:type="dxa"/>
          </w:tcPr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เพื่อให้ประชาชนมีไฟฟ้าใช้อย่างทั่วถึง</w:t>
            </w:r>
          </w:p>
        </w:tc>
        <w:tc>
          <w:tcPr>
            <w:tcW w:w="1559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ขายเขตไฟฟ้ายาว 1,000 ม.</w:t>
            </w:r>
          </w:p>
        </w:tc>
        <w:tc>
          <w:tcPr>
            <w:tcW w:w="1134" w:type="dxa"/>
          </w:tcPr>
          <w:p w:rsidR="00B419CC" w:rsidRPr="0090709C" w:rsidRDefault="002074D8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1,200,000</w:t>
            </w:r>
          </w:p>
        </w:tc>
        <w:tc>
          <w:tcPr>
            <w:tcW w:w="1134" w:type="dxa"/>
          </w:tcPr>
          <w:p w:rsidR="00B419CC" w:rsidRPr="0090709C" w:rsidRDefault="00B419CC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B419CC" w:rsidRPr="002074D8" w:rsidRDefault="002074D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2074D8">
              <w:rPr>
                <w:rFonts w:ascii="TH SarabunIT๙" w:hAnsi="TH SarabunIT๙" w:cs="TH SarabunIT๙" w:hint="cs"/>
                <w:szCs w:val="22"/>
                <w:cs/>
              </w:rPr>
              <w:t>1,200,000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ประชาชนมีไฟฟ้า</w:t>
            </w:r>
          </w:p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140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ประชาชนมีไฟฟ้าใช้ทั่วถึง</w:t>
            </w:r>
          </w:p>
        </w:tc>
        <w:tc>
          <w:tcPr>
            <w:tcW w:w="866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992" w:type="dxa"/>
          </w:tcPr>
          <w:p w:rsidR="00B419CC" w:rsidRPr="009F116A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B419C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B419CC" w:rsidRPr="00BA03B1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B419CC" w:rsidRPr="0007788B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B419C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B419C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B419C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B419CC" w:rsidRPr="004B33A4" w:rsidRDefault="00B419CC" w:rsidP="00B419CC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B419C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B419C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="0090709C"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B419CC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B419CC" w:rsidRPr="00042641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B419CC" w:rsidRPr="0042023F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B419CC" w:rsidRPr="0042023F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B419CC" w:rsidRPr="0042023F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B419CC" w:rsidRPr="0042023F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B419CC" w:rsidRPr="0042023F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B419CC" w:rsidTr="007C32DB">
        <w:trPr>
          <w:trHeight w:val="450"/>
        </w:trPr>
        <w:tc>
          <w:tcPr>
            <w:tcW w:w="534" w:type="dxa"/>
            <w:vMerge/>
          </w:tcPr>
          <w:p w:rsidR="00B419CC" w:rsidRPr="004B33A4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B419CC" w:rsidRPr="004B33A4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B419CC" w:rsidRPr="004B33A4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B419C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419C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419C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B419C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419C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EA5F78" w:rsidTr="007C32DB">
        <w:tc>
          <w:tcPr>
            <w:tcW w:w="534" w:type="dxa"/>
          </w:tcPr>
          <w:p w:rsidR="00EA5F78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167</w:t>
            </w:r>
          </w:p>
        </w:tc>
        <w:tc>
          <w:tcPr>
            <w:tcW w:w="2126" w:type="dxa"/>
          </w:tcPr>
          <w:p w:rsidR="00EA5F78" w:rsidRPr="0090709C" w:rsidRDefault="00EA5F7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โครงการขยายเขตไฟฟ้าแรงต่ำ ซอยดอนทราย-บ่อวัว หมู่ที่ 9</w:t>
            </w:r>
          </w:p>
        </w:tc>
        <w:tc>
          <w:tcPr>
            <w:tcW w:w="1701" w:type="dxa"/>
          </w:tcPr>
          <w:p w:rsidR="00EA5F78" w:rsidRPr="006448B3" w:rsidRDefault="00EA5F7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เพื่อให้ประชาชนมีไฟฟ้าใช้อย่างทั่วถึง</w:t>
            </w:r>
          </w:p>
        </w:tc>
        <w:tc>
          <w:tcPr>
            <w:tcW w:w="1559" w:type="dxa"/>
          </w:tcPr>
          <w:p w:rsidR="00EA5F78" w:rsidRPr="006448B3" w:rsidRDefault="00EA5F7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448B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ขายเขตไฟฟ้ายาว 800 ม.</w:t>
            </w:r>
          </w:p>
        </w:tc>
        <w:tc>
          <w:tcPr>
            <w:tcW w:w="1134" w:type="dxa"/>
          </w:tcPr>
          <w:p w:rsidR="00EA5F78" w:rsidRPr="0090709C" w:rsidRDefault="00EA5F78" w:rsidP="007C32D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EA5F78" w:rsidRPr="0090709C" w:rsidRDefault="002074D8" w:rsidP="007C32D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992" w:type="dxa"/>
          </w:tcPr>
          <w:p w:rsidR="00EA5F78" w:rsidRPr="0090709C" w:rsidRDefault="00EA5F7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EA5F78" w:rsidRPr="0090709C" w:rsidRDefault="00EA5F7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EA5F78" w:rsidRPr="002074D8" w:rsidRDefault="002074D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2074D8">
              <w:rPr>
                <w:rFonts w:ascii="TH SarabunIT๙" w:hAnsi="TH SarabunIT๙" w:cs="TH SarabunIT๙" w:hint="cs"/>
                <w:szCs w:val="22"/>
                <w:cs/>
              </w:rPr>
              <w:t>1,000,000</w:t>
            </w:r>
          </w:p>
        </w:tc>
        <w:tc>
          <w:tcPr>
            <w:tcW w:w="992" w:type="dxa"/>
          </w:tcPr>
          <w:p w:rsidR="00EA5F78" w:rsidRPr="0090709C" w:rsidRDefault="00EA5F78" w:rsidP="00EA5F78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ประชาชนมีไฟฟ้า</w:t>
            </w:r>
          </w:p>
          <w:p w:rsidR="00EA5F78" w:rsidRPr="0090709C" w:rsidRDefault="00EA5F78" w:rsidP="00EA5F78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1402" w:type="dxa"/>
          </w:tcPr>
          <w:p w:rsidR="00EA5F78" w:rsidRPr="0090709C" w:rsidRDefault="00EA5F78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ประชาชนมีไฟฟ้าใช้ทั่วถึง</w:t>
            </w:r>
          </w:p>
        </w:tc>
        <w:tc>
          <w:tcPr>
            <w:tcW w:w="866" w:type="dxa"/>
          </w:tcPr>
          <w:p w:rsidR="00EA5F78" w:rsidRPr="0090709C" w:rsidRDefault="00EA5F7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992" w:type="dxa"/>
          </w:tcPr>
          <w:p w:rsidR="00EA5F78" w:rsidRPr="009F116A" w:rsidRDefault="00DD0E05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B419CC" w:rsidTr="007C32DB">
        <w:tc>
          <w:tcPr>
            <w:tcW w:w="534" w:type="dxa"/>
          </w:tcPr>
          <w:p w:rsidR="00B419CC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168</w:t>
            </w:r>
          </w:p>
        </w:tc>
        <w:tc>
          <w:tcPr>
            <w:tcW w:w="2126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โครงการขยายเขตไฟฟ้าซอยสายใหม่ หมู่ที่ 9 </w:t>
            </w:r>
          </w:p>
        </w:tc>
        <w:tc>
          <w:tcPr>
            <w:tcW w:w="1701" w:type="dxa"/>
          </w:tcPr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เพื่อให้ประชาชนมีไฟฟ้าใช้อย่างทั่วถึง</w:t>
            </w:r>
          </w:p>
        </w:tc>
        <w:tc>
          <w:tcPr>
            <w:tcW w:w="1559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ขยายเขตไฟฟ้า </w:t>
            </w:r>
          </w:p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ยาว 1,000 ม.</w:t>
            </w:r>
          </w:p>
        </w:tc>
        <w:tc>
          <w:tcPr>
            <w:tcW w:w="1134" w:type="dxa"/>
          </w:tcPr>
          <w:p w:rsidR="00B419CC" w:rsidRPr="0090709C" w:rsidRDefault="00B419CC" w:rsidP="007C32D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B419CC" w:rsidRPr="0090709C" w:rsidRDefault="002074D8" w:rsidP="007C32D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B419CC" w:rsidRPr="002074D8" w:rsidRDefault="002074D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2074D8">
              <w:rPr>
                <w:rFonts w:ascii="TH SarabunIT๙" w:hAnsi="TH SarabunIT๙" w:cs="TH SarabunIT๙" w:hint="cs"/>
                <w:szCs w:val="22"/>
                <w:cs/>
              </w:rPr>
              <w:t>1,000,000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2074D8" w:rsidRPr="0090709C" w:rsidRDefault="002074D8" w:rsidP="002074D8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ประชาชนมีไฟฟ้า</w:t>
            </w:r>
          </w:p>
          <w:p w:rsidR="00B419CC" w:rsidRPr="0090709C" w:rsidRDefault="002074D8" w:rsidP="002074D8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ร้อยละ 80</w:t>
            </w:r>
          </w:p>
        </w:tc>
        <w:tc>
          <w:tcPr>
            <w:tcW w:w="1402" w:type="dxa"/>
          </w:tcPr>
          <w:p w:rsidR="00B419CC" w:rsidRPr="0090709C" w:rsidRDefault="002074D8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ประชาชนมีไฟฟ้าใช้ทั่วถึง</w:t>
            </w:r>
          </w:p>
        </w:tc>
        <w:tc>
          <w:tcPr>
            <w:tcW w:w="866" w:type="dxa"/>
          </w:tcPr>
          <w:p w:rsidR="00B419CC" w:rsidRPr="0090709C" w:rsidRDefault="00DD0E05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992" w:type="dxa"/>
          </w:tcPr>
          <w:p w:rsidR="00B419CC" w:rsidRPr="009F116A" w:rsidRDefault="00DD0E05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B419CC" w:rsidTr="007C32DB">
        <w:tc>
          <w:tcPr>
            <w:tcW w:w="534" w:type="dxa"/>
          </w:tcPr>
          <w:p w:rsidR="00B419CC" w:rsidRPr="00D15BD3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169</w:t>
            </w:r>
          </w:p>
        </w:tc>
        <w:tc>
          <w:tcPr>
            <w:tcW w:w="2126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โครงการติดตั้งไฟฟ้าสาธารณะโชล่า</w:t>
            </w:r>
            <w:proofErr w:type="spellStart"/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เซล</w:t>
            </w:r>
            <w:proofErr w:type="spellEnd"/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 </w:t>
            </w:r>
          </w:p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บ้านท่าโก หมู่ที่ 9</w:t>
            </w:r>
          </w:p>
        </w:tc>
        <w:tc>
          <w:tcPr>
            <w:tcW w:w="1701" w:type="dxa"/>
          </w:tcPr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เพื่อถนนมีแสงสว่าง</w:t>
            </w:r>
          </w:p>
          <w:p w:rsidR="00B419CC" w:rsidRPr="0090709C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ยามค่ำคืนประชาชนมีความปลอดภัยในชีวิต</w:t>
            </w:r>
          </w:p>
        </w:tc>
        <w:tc>
          <w:tcPr>
            <w:tcW w:w="1559" w:type="dxa"/>
          </w:tcPr>
          <w:p w:rsidR="00B419CC" w:rsidRPr="0090709C" w:rsidRDefault="003C3733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ติดตั้งตามเขตชุมชนหนาแน่น</w:t>
            </w:r>
          </w:p>
        </w:tc>
        <w:tc>
          <w:tcPr>
            <w:tcW w:w="1134" w:type="dxa"/>
          </w:tcPr>
          <w:p w:rsidR="00B419CC" w:rsidRPr="0090709C" w:rsidRDefault="00B419CC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1</w:t>
            </w: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200</w:t>
            </w: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1134" w:type="dxa"/>
          </w:tcPr>
          <w:p w:rsidR="00B419CC" w:rsidRPr="0090709C" w:rsidRDefault="00B419CC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1</w:t>
            </w: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200</w:t>
            </w: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มีการติดตั้งไฟฟ้าส่องสว่างร้อยละ 80</w:t>
            </w:r>
          </w:p>
        </w:tc>
        <w:tc>
          <w:tcPr>
            <w:tcW w:w="1402" w:type="dxa"/>
          </w:tcPr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ถนนมีแสงสว่าง</w:t>
            </w:r>
          </w:p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ประชาชนมีความ</w:t>
            </w:r>
          </w:p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ปลอดภัยในชีวิต</w:t>
            </w:r>
          </w:p>
          <w:p w:rsidR="00B419CC" w:rsidRPr="0090709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และทรัพย์สิน</w:t>
            </w:r>
          </w:p>
        </w:tc>
        <w:tc>
          <w:tcPr>
            <w:tcW w:w="866" w:type="dxa"/>
          </w:tcPr>
          <w:p w:rsidR="00B419CC" w:rsidRPr="0090709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9</w:t>
            </w:r>
          </w:p>
        </w:tc>
        <w:tc>
          <w:tcPr>
            <w:tcW w:w="992" w:type="dxa"/>
          </w:tcPr>
          <w:p w:rsidR="00B419CC" w:rsidRPr="009F116A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B419CC" w:rsidRDefault="00B419CC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B419CC" w:rsidRDefault="00B419CC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B419CC" w:rsidRDefault="00B419CC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B419C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B419CC" w:rsidRDefault="00B419CC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1D37BC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1D37BC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1D37BC">
        <w:tc>
          <w:tcPr>
            <w:tcW w:w="534" w:type="dxa"/>
          </w:tcPr>
          <w:p w:rsidR="007A7EAA" w:rsidRPr="00123EAE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170</w:t>
            </w:r>
          </w:p>
        </w:tc>
        <w:tc>
          <w:tcPr>
            <w:tcW w:w="2126" w:type="dxa"/>
          </w:tcPr>
          <w:p w:rsidR="00ED0DE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แอส</w:t>
            </w:r>
            <w:proofErr w:type="spellStart"/>
            <w:r w:rsidRPr="00EB6A2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EB6A2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ติกคอนกรีตสายน้ำขาว-ห้วยโศก</w:t>
            </w:r>
          </w:p>
          <w:p w:rsidR="007A7EAA" w:rsidRPr="00CD587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บ้านเขาวง หมู่ที่ 10</w:t>
            </w:r>
          </w:p>
        </w:tc>
        <w:tc>
          <w:tcPr>
            <w:tcW w:w="1701" w:type="dxa"/>
          </w:tcPr>
          <w:p w:rsidR="007A7EAA" w:rsidRPr="00EB6A2C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B6A2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EB6A2C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B6A2C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EB6A2C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B6A2C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B6A2C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EB6A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B6A2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 </w:t>
            </w:r>
            <w:r w:rsidR="0021594E">
              <w:rPr>
                <w:rFonts w:ascii="TH SarabunIT๙" w:hAnsi="TH SarabunIT๙" w:cs="TH SarabunIT๙" w:hint="cs"/>
                <w:sz w:val="26"/>
                <w:szCs w:val="26"/>
                <w:cs/>
              </w:rPr>
              <w:t>5.00</w:t>
            </w:r>
            <w:r w:rsidRPr="00EB6A2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 ม.</w:t>
            </w:r>
          </w:p>
          <w:p w:rsidR="007A7EAA" w:rsidRPr="00EB6A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B6A2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 </w:t>
            </w:r>
            <w:r w:rsidR="0021594E">
              <w:rPr>
                <w:rFonts w:ascii="TH SarabunIT๙" w:hAnsi="TH SarabunIT๙" w:cs="TH SarabunIT๙" w:hint="cs"/>
                <w:sz w:val="26"/>
                <w:szCs w:val="26"/>
                <w:cs/>
              </w:rPr>
              <w:t>0.05</w:t>
            </w:r>
            <w:r w:rsidRPr="00EB6A2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ม.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B6A2C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800  ม.</w:t>
            </w:r>
          </w:p>
        </w:tc>
        <w:tc>
          <w:tcPr>
            <w:tcW w:w="1134" w:type="dxa"/>
          </w:tcPr>
          <w:p w:rsidR="007A7EAA" w:rsidRDefault="0021594E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3,000,000</w:t>
            </w:r>
          </w:p>
        </w:tc>
        <w:tc>
          <w:tcPr>
            <w:tcW w:w="1134" w:type="dxa"/>
          </w:tcPr>
          <w:p w:rsidR="007A7EAA" w:rsidRPr="00B314AC" w:rsidRDefault="00926631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3,000,000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C036C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1D37BC">
        <w:tc>
          <w:tcPr>
            <w:tcW w:w="534" w:type="dxa"/>
          </w:tcPr>
          <w:p w:rsidR="007A7EAA" w:rsidRPr="00123EAE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171</w:t>
            </w:r>
          </w:p>
        </w:tc>
        <w:tc>
          <w:tcPr>
            <w:tcW w:w="2126" w:type="dxa"/>
          </w:tcPr>
          <w:p w:rsidR="00ED0DE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D81FD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</w:t>
            </w:r>
          </w:p>
          <w:p w:rsidR="007A7EAA" w:rsidRPr="00D81FD1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D81FD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แอส</w:t>
            </w:r>
            <w:proofErr w:type="spellStart"/>
            <w:r w:rsidRPr="00D81FD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D81FD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สายสระน้ำ-สามแยกนางจงจิตร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81FD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บ้านเขาวง หมู่ที่ 10</w:t>
            </w:r>
          </w:p>
        </w:tc>
        <w:tc>
          <w:tcPr>
            <w:tcW w:w="1701" w:type="dxa"/>
          </w:tcPr>
          <w:p w:rsidR="007A7EAA" w:rsidRPr="00D81FD1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D81FD1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D81FD1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D81FD1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D81FD1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D81FD1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EB6A2C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1FD1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D81F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D81FD1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 </w:t>
            </w:r>
            <w:r w:rsidR="0021594E">
              <w:rPr>
                <w:rFonts w:ascii="TH SarabunIT๙" w:hAnsi="TH SarabunIT๙" w:cs="TH SarabunIT๙" w:hint="cs"/>
                <w:sz w:val="26"/>
                <w:szCs w:val="26"/>
                <w:cs/>
              </w:rPr>
              <w:t>5.00</w:t>
            </w:r>
            <w:r w:rsidRPr="00D81FD1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 ม.</w:t>
            </w:r>
          </w:p>
          <w:p w:rsidR="007A7EAA" w:rsidRPr="00D81F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D81FD1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 </w:t>
            </w:r>
            <w:r w:rsidR="0021594E">
              <w:rPr>
                <w:rFonts w:ascii="TH SarabunIT๙" w:hAnsi="TH SarabunIT๙" w:cs="TH SarabunIT๙" w:hint="cs"/>
                <w:sz w:val="26"/>
                <w:szCs w:val="26"/>
                <w:cs/>
              </w:rPr>
              <w:t>0.05</w:t>
            </w:r>
            <w:r w:rsidRPr="00D81FD1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ม.</w:t>
            </w:r>
          </w:p>
          <w:p w:rsidR="007A7EAA" w:rsidRPr="00D81F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D81FD1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1,000 ม.</w:t>
            </w:r>
          </w:p>
          <w:p w:rsidR="007A7EAA" w:rsidRPr="00EB6A2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7A7EAA" w:rsidRDefault="0021594E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3,500,000</w:t>
            </w: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26631" w:rsidRDefault="0092663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26631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3,500,000</w:t>
            </w:r>
          </w:p>
        </w:tc>
        <w:tc>
          <w:tcPr>
            <w:tcW w:w="993" w:type="dxa"/>
          </w:tcPr>
          <w:p w:rsidR="007A7EAA" w:rsidRPr="00C036C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D81FD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81FD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D81FD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D81FD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81FD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D81FD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81FD1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D81FD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81FD1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D81FD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81FD1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D81FD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81FD1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D81FD1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81FD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10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D81FD1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1D37BC">
        <w:tc>
          <w:tcPr>
            <w:tcW w:w="534" w:type="dxa"/>
          </w:tcPr>
          <w:p w:rsidR="007A7EAA" w:rsidRPr="00123EAE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172</w:t>
            </w:r>
          </w:p>
        </w:tc>
        <w:tc>
          <w:tcPr>
            <w:tcW w:w="2126" w:type="dxa"/>
          </w:tcPr>
          <w:p w:rsidR="007A7EAA" w:rsidRPr="00D81FD1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81FD1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โครงการบุกเบิกถนนสายสระน้ำ-ห้วยโศก บ้านเขาวง หมู่ที่ 10</w:t>
            </w:r>
          </w:p>
        </w:tc>
        <w:tc>
          <w:tcPr>
            <w:tcW w:w="1701" w:type="dxa"/>
          </w:tcPr>
          <w:p w:rsidR="007A7EAA" w:rsidRPr="00D81FD1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D81FD1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D81FD1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D81FD1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D81FD1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D81FD1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D81FD1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1FD1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44706E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 </w:t>
            </w:r>
            <w:r w:rsidR="0021594E">
              <w:rPr>
                <w:rFonts w:ascii="TH SarabunIT๙" w:hAnsi="TH SarabunIT๙" w:cs="TH SarabunIT๙" w:hint="cs"/>
                <w:sz w:val="26"/>
                <w:szCs w:val="26"/>
                <w:cs/>
              </w:rPr>
              <w:t>5.00</w:t>
            </w: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 ม.</w:t>
            </w:r>
          </w:p>
          <w:p w:rsidR="007A7EAA" w:rsidRPr="0044706E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 </w:t>
            </w:r>
            <w:r w:rsidR="0021594E">
              <w:rPr>
                <w:rFonts w:ascii="TH SarabunIT๙" w:hAnsi="TH SarabunIT๙" w:cs="TH SarabunIT๙" w:hint="cs"/>
                <w:sz w:val="26"/>
                <w:szCs w:val="26"/>
                <w:cs/>
              </w:rPr>
              <w:t>0.15</w:t>
            </w: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 ม.</w:t>
            </w:r>
          </w:p>
          <w:p w:rsidR="007A7EAA" w:rsidRPr="00D81F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</w:t>
            </w:r>
            <w:r w:rsidRPr="0044706E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500 ม.</w:t>
            </w:r>
          </w:p>
        </w:tc>
        <w:tc>
          <w:tcPr>
            <w:tcW w:w="1134" w:type="dxa"/>
          </w:tcPr>
          <w:p w:rsidR="007A7EAA" w:rsidRDefault="004307C1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2,500,000</w:t>
            </w: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926631" w:rsidRDefault="0092663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26631">
              <w:rPr>
                <w:rFonts w:ascii="TH SarabunIT๙" w:hAnsi="TH SarabunIT๙" w:cs="TH SarabunIT๙" w:hint="cs"/>
                <w:szCs w:val="22"/>
                <w:cs/>
              </w:rPr>
              <w:t>2,500,000</w:t>
            </w: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D81FD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D81FD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D81F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หมู่ที่ 10</w:t>
            </w:r>
          </w:p>
        </w:tc>
        <w:tc>
          <w:tcPr>
            <w:tcW w:w="992" w:type="dxa"/>
          </w:tcPr>
          <w:p w:rsidR="007A7EAA" w:rsidRPr="00D81FD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B66D15" w:rsidRDefault="00B66D15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1D37BC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1D37BC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1D37BC">
        <w:tc>
          <w:tcPr>
            <w:tcW w:w="534" w:type="dxa"/>
          </w:tcPr>
          <w:p w:rsidR="007A7EAA" w:rsidRPr="00123EAE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173</w:t>
            </w:r>
          </w:p>
        </w:tc>
        <w:tc>
          <w:tcPr>
            <w:tcW w:w="2126" w:type="dxa"/>
          </w:tcPr>
          <w:p w:rsidR="007A7EAA" w:rsidRPr="00CD587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โครงการวางท่อน้ำลอด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พร้อมเรียงหินถนนน้ำขาว-ห้วยโศก บ้านเขาวง หมู่ที่ 10</w:t>
            </w:r>
          </w:p>
        </w:tc>
        <w:tc>
          <w:tcPr>
            <w:tcW w:w="1701" w:type="dxa"/>
          </w:tcPr>
          <w:p w:rsidR="007A7EAA" w:rsidRPr="0044706E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เพื่อให้ระบายน้ำใน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ช่วงฤดูฝน</w:t>
            </w:r>
          </w:p>
        </w:tc>
        <w:tc>
          <w:tcPr>
            <w:tcW w:w="1559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วางท่อน้ำลอดขนาด100 </w:t>
            </w:r>
            <w:r>
              <w:rPr>
                <w:rFonts w:ascii="Angsana New" w:hAnsi="Angsana New" w:cs="Angsana New"/>
                <w:sz w:val="26"/>
                <w:szCs w:val="26"/>
                <w:cs/>
              </w:rPr>
              <w:t>Ø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จำนวน 14 ท่อน พร้อมเรียงหิน</w:t>
            </w:r>
          </w:p>
        </w:tc>
        <w:tc>
          <w:tcPr>
            <w:tcW w:w="1134" w:type="dxa"/>
          </w:tcPr>
          <w:p w:rsidR="007A7EAA" w:rsidRDefault="0021594E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150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7A7EAA" w:rsidRPr="008730C8" w:rsidRDefault="0021594E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150,000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C036C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80716C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ท่อน้ำลอดเป็นไปตามมาตรฐาน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1D37BC">
        <w:tc>
          <w:tcPr>
            <w:tcW w:w="534" w:type="dxa"/>
          </w:tcPr>
          <w:p w:rsidR="007A7EAA" w:rsidRPr="00123EAE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174</w:t>
            </w:r>
          </w:p>
        </w:tc>
        <w:tc>
          <w:tcPr>
            <w:tcW w:w="2126" w:type="dxa"/>
          </w:tcPr>
          <w:p w:rsidR="007A7EAA" w:rsidRPr="0080716C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80716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โครงการก่อสร้างคูระบายน้ำ</w:t>
            </w:r>
          </w:p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80716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สายน้ำขาว-ห้วยโศก</w:t>
            </w:r>
            <w:r w:rsidR="00D8122D" w:rsidRPr="0080716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บ้านเขาวง หมู่ที่ 10</w:t>
            </w:r>
          </w:p>
        </w:tc>
        <w:tc>
          <w:tcPr>
            <w:tcW w:w="1701" w:type="dxa"/>
          </w:tcPr>
          <w:p w:rsidR="007A7EAA" w:rsidRPr="0044706E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เพื่อให้ระบายน้ำใน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ช่วงฤดูฝน</w:t>
            </w:r>
          </w:p>
        </w:tc>
        <w:tc>
          <w:tcPr>
            <w:tcW w:w="1559" w:type="dxa"/>
          </w:tcPr>
          <w:p w:rsidR="007A7EAA" w:rsidRPr="0044706E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ก่อสร้างคูระบายน้ำ</w:t>
            </w:r>
          </w:p>
          <w:p w:rsidR="007A7EAA" w:rsidRPr="0044706E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2 ฝั่งถนน ระยะทาง 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50 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B314AC" w:rsidRDefault="0021594E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150,000</w:t>
            </w:r>
          </w:p>
        </w:tc>
        <w:tc>
          <w:tcPr>
            <w:tcW w:w="992" w:type="dxa"/>
          </w:tcPr>
          <w:p w:rsidR="007A7EAA" w:rsidRPr="009F116A" w:rsidRDefault="00CB2F4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150,000</w:t>
            </w:r>
          </w:p>
        </w:tc>
        <w:tc>
          <w:tcPr>
            <w:tcW w:w="993" w:type="dxa"/>
          </w:tcPr>
          <w:p w:rsidR="007A7EAA" w:rsidRPr="00C036C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EB6A2C" w:rsidRDefault="0080716C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คูระบายน้ำเป็นไปตามมาตรฐาน</w:t>
            </w:r>
          </w:p>
        </w:tc>
        <w:tc>
          <w:tcPr>
            <w:tcW w:w="1402" w:type="dxa"/>
          </w:tcPr>
          <w:p w:rsidR="007A7EAA" w:rsidRPr="009F116A" w:rsidRDefault="0080716C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น้ำสามารถไหลผ่านได้สะดวก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123EAE" w:rsidTr="001D37BC">
        <w:tc>
          <w:tcPr>
            <w:tcW w:w="534" w:type="dxa"/>
          </w:tcPr>
          <w:p w:rsidR="00123EAE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175</w:t>
            </w:r>
          </w:p>
        </w:tc>
        <w:tc>
          <w:tcPr>
            <w:tcW w:w="2126" w:type="dxa"/>
          </w:tcPr>
          <w:p w:rsidR="00123EAE" w:rsidRPr="00E815B8" w:rsidRDefault="00123EAE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815B8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โครงการก่อสร้างฝายชะลอน้ำ ซอยห้วยโศก หมู่ที่ 10</w:t>
            </w:r>
          </w:p>
        </w:tc>
        <w:tc>
          <w:tcPr>
            <w:tcW w:w="1701" w:type="dxa"/>
          </w:tcPr>
          <w:p w:rsidR="00123EAE" w:rsidRPr="00E815B8" w:rsidRDefault="00123EAE" w:rsidP="00123EAE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815B8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123EAE" w:rsidRPr="00E815B8" w:rsidRDefault="00123EAE" w:rsidP="00123EAE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815B8">
              <w:rPr>
                <w:rFonts w:ascii="TH SarabunIT๙" w:hAnsi="TH SarabunIT๙" w:cs="TH SarabunIT๙"/>
                <w:sz w:val="26"/>
                <w:szCs w:val="26"/>
                <w:cs/>
              </w:rPr>
              <w:t>น้ำอุปโภคบริโภค</w:t>
            </w:r>
          </w:p>
          <w:p w:rsidR="00123EAE" w:rsidRPr="00E815B8" w:rsidRDefault="00123EAE" w:rsidP="00123EAE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815B8">
              <w:rPr>
                <w:rFonts w:ascii="TH SarabunIT๙" w:hAnsi="TH SarabunIT๙" w:cs="TH SarabunIT๙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59" w:type="dxa"/>
          </w:tcPr>
          <w:p w:rsidR="00123EAE" w:rsidRPr="00E815B8" w:rsidRDefault="00123EA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815B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สร้างฝายชะลอน้ำ 1 แห่ง</w:t>
            </w:r>
          </w:p>
        </w:tc>
        <w:tc>
          <w:tcPr>
            <w:tcW w:w="1134" w:type="dxa"/>
          </w:tcPr>
          <w:p w:rsidR="00123EAE" w:rsidRPr="00E815B8" w:rsidRDefault="00123EAE" w:rsidP="00D21A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815B8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123EAE" w:rsidRPr="00E815B8" w:rsidRDefault="00123EAE" w:rsidP="00D21A3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123EAE" w:rsidRPr="00E815B8" w:rsidRDefault="00123EA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815B8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3" w:type="dxa"/>
          </w:tcPr>
          <w:p w:rsidR="00123EAE" w:rsidRPr="00C036C5" w:rsidRDefault="00123EA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123EAE" w:rsidRPr="001C5628" w:rsidRDefault="00123EA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123EAE" w:rsidRDefault="00123EAE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ฝายชะลอน้ำ จำนวน 1 จุด</w:t>
            </w:r>
          </w:p>
        </w:tc>
        <w:tc>
          <w:tcPr>
            <w:tcW w:w="1402" w:type="dxa"/>
          </w:tcPr>
          <w:p w:rsidR="00123EAE" w:rsidRDefault="00123EAE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</w:t>
            </w: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มีน้ำใช้ในการอุปโภคบริโภค การเกษตร</w:t>
            </w:r>
          </w:p>
        </w:tc>
        <w:tc>
          <w:tcPr>
            <w:tcW w:w="866" w:type="dxa"/>
          </w:tcPr>
          <w:p w:rsidR="00123EAE" w:rsidRDefault="00123EA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10</w:t>
            </w:r>
          </w:p>
        </w:tc>
        <w:tc>
          <w:tcPr>
            <w:tcW w:w="992" w:type="dxa"/>
          </w:tcPr>
          <w:p w:rsidR="00123EAE" w:rsidRPr="009F116A" w:rsidRDefault="00123EA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123EAE" w:rsidTr="001D37BC">
        <w:tc>
          <w:tcPr>
            <w:tcW w:w="534" w:type="dxa"/>
          </w:tcPr>
          <w:p w:rsidR="00123EAE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176</w:t>
            </w:r>
          </w:p>
        </w:tc>
        <w:tc>
          <w:tcPr>
            <w:tcW w:w="2126" w:type="dxa"/>
          </w:tcPr>
          <w:p w:rsidR="00123EAE" w:rsidRPr="00E815B8" w:rsidRDefault="00123EAE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815B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โครงการก่อสร้างฝายชะลอน้ำ ซอย</w:t>
            </w:r>
            <w:r w:rsidRPr="00E815B8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นางจงจิตร </w:t>
            </w:r>
            <w:r w:rsidRPr="00E815B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10</w:t>
            </w:r>
          </w:p>
        </w:tc>
        <w:tc>
          <w:tcPr>
            <w:tcW w:w="1701" w:type="dxa"/>
          </w:tcPr>
          <w:p w:rsidR="00123EAE" w:rsidRPr="0090709C" w:rsidRDefault="00123EAE" w:rsidP="00123EAE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123EAE" w:rsidRPr="0090709C" w:rsidRDefault="00123EAE" w:rsidP="00123EAE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น้ำอุปโภคบริโภค</w:t>
            </w:r>
          </w:p>
          <w:p w:rsidR="00123EAE" w:rsidRPr="00123EAE" w:rsidRDefault="00123EAE" w:rsidP="00123EAE">
            <w:pPr>
              <w:ind w:right="0"/>
              <w:rPr>
                <w:rFonts w:ascii="TH SarabunIT๙" w:hAnsi="TH SarabunIT๙" w:cs="TH SarabunIT๙"/>
                <w:color w:val="C00000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59" w:type="dxa"/>
          </w:tcPr>
          <w:p w:rsidR="00123EAE" w:rsidRPr="00123EAE" w:rsidRDefault="00123EA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color w:val="C00000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สร้างฝายชะลอน้ำ 1 แห่ง</w:t>
            </w:r>
          </w:p>
        </w:tc>
        <w:tc>
          <w:tcPr>
            <w:tcW w:w="1134" w:type="dxa"/>
          </w:tcPr>
          <w:p w:rsidR="00123EAE" w:rsidRPr="00123EAE" w:rsidRDefault="00123EAE" w:rsidP="00D21A37">
            <w:pPr>
              <w:rPr>
                <w:rFonts w:ascii="TH SarabunIT๙" w:hAnsi="TH SarabunIT๙" w:cs="TH SarabunIT๙"/>
                <w:color w:val="C00000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123EAE" w:rsidRDefault="00123EAE" w:rsidP="00D21A3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2" w:type="dxa"/>
          </w:tcPr>
          <w:p w:rsidR="00123EAE" w:rsidRPr="00123EAE" w:rsidRDefault="00123EA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color w:val="C00000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123EAE" w:rsidRPr="00C036C5" w:rsidRDefault="00123EA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123EAE" w:rsidRPr="001C5628" w:rsidRDefault="00123EA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2" w:type="dxa"/>
          </w:tcPr>
          <w:p w:rsidR="00123EAE" w:rsidRPr="0090709C" w:rsidRDefault="00123EAE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ฝายชะลอน้ำ จำนวน 1 จุด</w:t>
            </w:r>
          </w:p>
        </w:tc>
        <w:tc>
          <w:tcPr>
            <w:tcW w:w="1402" w:type="dxa"/>
          </w:tcPr>
          <w:p w:rsidR="00123EAE" w:rsidRPr="0090709C" w:rsidRDefault="00123EAE" w:rsidP="00D21A37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</w:t>
            </w: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มีน้ำใช้ในการอุปโภคบริโภค การเกษตร</w:t>
            </w:r>
          </w:p>
        </w:tc>
        <w:tc>
          <w:tcPr>
            <w:tcW w:w="866" w:type="dxa"/>
          </w:tcPr>
          <w:p w:rsidR="00123EAE" w:rsidRDefault="00123EA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10</w:t>
            </w:r>
          </w:p>
        </w:tc>
        <w:tc>
          <w:tcPr>
            <w:tcW w:w="992" w:type="dxa"/>
          </w:tcPr>
          <w:p w:rsidR="00123EAE" w:rsidRPr="009F116A" w:rsidRDefault="00123EAE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691768" w:rsidRPr="0090709C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90709C">
        <w:rPr>
          <w:rFonts w:ascii="TH SarabunIT๙" w:eastAsia="Times New Roman" w:hAnsi="TH SarabunIT๙" w:cs="TH SarabunIT๙"/>
          <w:sz w:val="28"/>
        </w:rPr>
        <w:t>02/1</w:t>
      </w:r>
    </w:p>
    <w:p w:rsidR="00691768" w:rsidRPr="0090709C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691768" w:rsidRPr="0090709C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691768" w:rsidRPr="0090709C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691768" w:rsidRPr="0090709C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691768" w:rsidRPr="0090709C" w:rsidRDefault="00691768" w:rsidP="00691768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691768" w:rsidRPr="0090709C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691768" w:rsidRPr="0090709C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90709C"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691768" w:rsidRPr="0090709C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691768" w:rsidRPr="0090709C" w:rsidTr="007C32DB">
        <w:trPr>
          <w:trHeight w:val="450"/>
        </w:trPr>
        <w:tc>
          <w:tcPr>
            <w:tcW w:w="534" w:type="dxa"/>
            <w:vMerge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691768" w:rsidRPr="0090709C" w:rsidTr="007C32DB">
        <w:tc>
          <w:tcPr>
            <w:tcW w:w="534" w:type="dxa"/>
          </w:tcPr>
          <w:p w:rsidR="00691768" w:rsidRPr="0090709C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177</w:t>
            </w:r>
          </w:p>
        </w:tc>
        <w:tc>
          <w:tcPr>
            <w:tcW w:w="2126" w:type="dxa"/>
          </w:tcPr>
          <w:p w:rsidR="00691768" w:rsidRPr="0090709C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โครงการก่อสร้างฝายชะลอน้ำ ห้วยน้ำขาว-ห้วยโศก (นายสุรินทร์ อินทร์แก้ว)บ้านเขาวง หมู่ที่ 10</w:t>
            </w:r>
          </w:p>
        </w:tc>
        <w:tc>
          <w:tcPr>
            <w:tcW w:w="1701" w:type="dxa"/>
          </w:tcPr>
          <w:p w:rsidR="00691768" w:rsidRPr="0090709C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691768" w:rsidRPr="0090709C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น้ำอุปโภคบริโภค</w:t>
            </w:r>
          </w:p>
          <w:p w:rsidR="00691768" w:rsidRPr="0090709C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59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สร้างฝายชะลอน้ำ 1 แห่ง</w:t>
            </w:r>
          </w:p>
        </w:tc>
        <w:tc>
          <w:tcPr>
            <w:tcW w:w="1134" w:type="dxa"/>
          </w:tcPr>
          <w:p w:rsidR="00691768" w:rsidRPr="0090709C" w:rsidRDefault="00691768" w:rsidP="007C32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691768" w:rsidRPr="0090709C" w:rsidRDefault="00691768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3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691768" w:rsidRPr="0090709C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ฝายชะลอน้ำ จำนวน 1 จุด</w:t>
            </w:r>
          </w:p>
        </w:tc>
        <w:tc>
          <w:tcPr>
            <w:tcW w:w="1402" w:type="dxa"/>
          </w:tcPr>
          <w:p w:rsidR="00691768" w:rsidRPr="0090709C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</w:t>
            </w: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มีน้ำใช้ในการอุปโภคบริโภค การเกษตร</w:t>
            </w:r>
          </w:p>
        </w:tc>
        <w:tc>
          <w:tcPr>
            <w:tcW w:w="866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หมู่ที่ 10</w:t>
            </w:r>
          </w:p>
        </w:tc>
        <w:tc>
          <w:tcPr>
            <w:tcW w:w="992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691768" w:rsidRPr="0090709C" w:rsidTr="007C32DB">
        <w:tc>
          <w:tcPr>
            <w:tcW w:w="534" w:type="dxa"/>
          </w:tcPr>
          <w:p w:rsidR="00691768" w:rsidRPr="0090709C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178</w:t>
            </w:r>
          </w:p>
        </w:tc>
        <w:tc>
          <w:tcPr>
            <w:tcW w:w="2126" w:type="dxa"/>
          </w:tcPr>
          <w:p w:rsidR="00691768" w:rsidRPr="0090709C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โครงการก่อสร้างฝายชะลอน้ำ ห้วยน้ำขาว-ห้วยโศก (นายพายุ รองเมือง )บ้านเขาวง หมู่ที่ 10</w:t>
            </w:r>
          </w:p>
        </w:tc>
        <w:tc>
          <w:tcPr>
            <w:tcW w:w="1701" w:type="dxa"/>
          </w:tcPr>
          <w:p w:rsidR="00691768" w:rsidRPr="0090709C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691768" w:rsidRPr="0090709C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น้ำอุปโภคบริโภค</w:t>
            </w:r>
          </w:p>
          <w:p w:rsidR="00691768" w:rsidRPr="0090709C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59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สร้างฝายชะลอน้ำ 1 แห่ง</w:t>
            </w:r>
          </w:p>
        </w:tc>
        <w:tc>
          <w:tcPr>
            <w:tcW w:w="1134" w:type="dxa"/>
          </w:tcPr>
          <w:p w:rsidR="00691768" w:rsidRPr="0090709C" w:rsidRDefault="00691768" w:rsidP="007C32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691768" w:rsidRPr="0090709C" w:rsidRDefault="00691768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3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691768" w:rsidRPr="0090709C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ฝายชะลอน้ำ จำนวน 1 จุด</w:t>
            </w:r>
          </w:p>
        </w:tc>
        <w:tc>
          <w:tcPr>
            <w:tcW w:w="1402" w:type="dxa"/>
          </w:tcPr>
          <w:p w:rsidR="00691768" w:rsidRPr="0090709C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</w:t>
            </w:r>
            <w:r w:rsidRPr="0090709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มีน้ำใช้ในการอุปโภคบริโภค การเกษตร</w:t>
            </w:r>
          </w:p>
        </w:tc>
        <w:tc>
          <w:tcPr>
            <w:tcW w:w="866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หมู่ที่ 10</w:t>
            </w:r>
          </w:p>
        </w:tc>
        <w:tc>
          <w:tcPr>
            <w:tcW w:w="992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E815B8" w:rsidRPr="0090709C" w:rsidTr="007C32DB">
        <w:tc>
          <w:tcPr>
            <w:tcW w:w="534" w:type="dxa"/>
          </w:tcPr>
          <w:p w:rsidR="00E815B8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179</w:t>
            </w:r>
          </w:p>
        </w:tc>
        <w:tc>
          <w:tcPr>
            <w:tcW w:w="2126" w:type="dxa"/>
          </w:tcPr>
          <w:p w:rsidR="00E815B8" w:rsidRPr="0090709C" w:rsidRDefault="00E815B8" w:rsidP="00E815B8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โครงการติดตั้งไฟฟ้าส่องสว่างพลังงานแสงอาทิตย์ศาลาหมู่บ้าน</w:t>
            </w:r>
          </w:p>
          <w:p w:rsidR="00E815B8" w:rsidRPr="0090709C" w:rsidRDefault="00E815B8" w:rsidP="00E815B8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บ้านเขาวง หมู่ที่ 10</w:t>
            </w:r>
          </w:p>
        </w:tc>
        <w:tc>
          <w:tcPr>
            <w:tcW w:w="1701" w:type="dxa"/>
          </w:tcPr>
          <w:p w:rsidR="00E815B8" w:rsidRPr="0090709C" w:rsidRDefault="00E815B8" w:rsidP="00E815B8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เพื่อความปลอดภัย</w:t>
            </w:r>
          </w:p>
          <w:p w:rsidR="00E815B8" w:rsidRPr="0090709C" w:rsidRDefault="00E815B8" w:rsidP="00E815B8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ในชีวิตและทรัพย์สิน</w:t>
            </w:r>
          </w:p>
        </w:tc>
        <w:tc>
          <w:tcPr>
            <w:tcW w:w="1559" w:type="dxa"/>
          </w:tcPr>
          <w:p w:rsidR="00E815B8" w:rsidRPr="0090709C" w:rsidRDefault="00E815B8" w:rsidP="00E815B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90709C">
              <w:rPr>
                <w:rFonts w:ascii="TH SarabunIT๙" w:hAnsi="TH SarabunIT๙" w:cs="TH SarabunIT๙"/>
                <w:sz w:val="26"/>
                <w:szCs w:val="26"/>
              </w:rPr>
              <w:t xml:space="preserve">5 </w:t>
            </w: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จุด</w:t>
            </w:r>
          </w:p>
          <w:p w:rsidR="00E815B8" w:rsidRPr="0090709C" w:rsidRDefault="00E815B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E815B8" w:rsidRPr="0090709C" w:rsidRDefault="00E815B8" w:rsidP="007C32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E815B8" w:rsidRPr="0090709C" w:rsidRDefault="00E815B8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E815B8" w:rsidRPr="0090709C" w:rsidRDefault="00E815B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hAnsi="TH SarabunIT๙" w:cs="TH SarabunIT๙" w:hint="cs"/>
                <w:szCs w:val="22"/>
                <w:cs/>
              </w:rPr>
              <w:t>50,000</w:t>
            </w:r>
          </w:p>
        </w:tc>
        <w:tc>
          <w:tcPr>
            <w:tcW w:w="993" w:type="dxa"/>
          </w:tcPr>
          <w:p w:rsidR="00E815B8" w:rsidRPr="0090709C" w:rsidRDefault="00E815B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E815B8" w:rsidRPr="0090709C" w:rsidRDefault="00E815B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Cs w:val="22"/>
                <w:cs/>
              </w:rPr>
              <w:t>50,000</w:t>
            </w:r>
          </w:p>
        </w:tc>
        <w:tc>
          <w:tcPr>
            <w:tcW w:w="992" w:type="dxa"/>
          </w:tcPr>
          <w:p w:rsidR="00E815B8" w:rsidRPr="0090709C" w:rsidRDefault="00E815B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มีการติดตั้งไฟพลังงานแสงอาทิตย์</w:t>
            </w:r>
          </w:p>
        </w:tc>
        <w:tc>
          <w:tcPr>
            <w:tcW w:w="1402" w:type="dxa"/>
          </w:tcPr>
          <w:p w:rsidR="00E815B8" w:rsidRPr="0090709C" w:rsidRDefault="00E815B8" w:rsidP="00E815B8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ถนนมีแสงสว่าง</w:t>
            </w:r>
          </w:p>
          <w:p w:rsidR="00E815B8" w:rsidRPr="0090709C" w:rsidRDefault="00E815B8" w:rsidP="00E815B8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ประชาชนมีความ</w:t>
            </w:r>
          </w:p>
          <w:p w:rsidR="00E815B8" w:rsidRPr="0090709C" w:rsidRDefault="00E815B8" w:rsidP="00E815B8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ปลอดภัยในชีวิต</w:t>
            </w:r>
          </w:p>
          <w:p w:rsidR="00E815B8" w:rsidRPr="0090709C" w:rsidRDefault="00E815B8" w:rsidP="00E815B8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และทรัพย์สิน</w:t>
            </w:r>
          </w:p>
        </w:tc>
        <w:tc>
          <w:tcPr>
            <w:tcW w:w="866" w:type="dxa"/>
          </w:tcPr>
          <w:p w:rsidR="00E815B8" w:rsidRPr="0090709C" w:rsidRDefault="00E815B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หมู่ที่ 10</w:t>
            </w:r>
          </w:p>
        </w:tc>
        <w:tc>
          <w:tcPr>
            <w:tcW w:w="992" w:type="dxa"/>
          </w:tcPr>
          <w:p w:rsidR="00E815B8" w:rsidRPr="0090709C" w:rsidRDefault="00E815B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E815B8" w:rsidRDefault="00E815B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691768" w:rsidRDefault="00691768" w:rsidP="00E815B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E815B8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E815B8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E815B8">
        <w:tc>
          <w:tcPr>
            <w:tcW w:w="534" w:type="dxa"/>
          </w:tcPr>
          <w:p w:rsidR="007A7EAA" w:rsidRPr="00E815B8" w:rsidRDefault="000C04B9" w:rsidP="006F5A4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180</w:t>
            </w:r>
          </w:p>
        </w:tc>
        <w:tc>
          <w:tcPr>
            <w:tcW w:w="2126" w:type="dxa"/>
          </w:tcPr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โครงการก่อสร้างถนนคอนกรีตเสริมเหล็กสายหน้าถ้ำ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บ้านคลองครามเหนือ หมู่ที่ 11</w:t>
            </w:r>
          </w:p>
        </w:tc>
        <w:tc>
          <w:tcPr>
            <w:tcW w:w="1701" w:type="dxa"/>
          </w:tcPr>
          <w:p w:rsidR="007A7EAA" w:rsidRPr="0044706E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44706E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44706E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44706E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CB2F4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="003871EB" w:rsidRPr="00CB2F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="00E45325">
              <w:rPr>
                <w:rFonts w:ascii="TH SarabunIT๙" w:hAnsi="TH SarabunIT๙" w:cs="TH SarabunIT๙" w:hint="cs"/>
                <w:sz w:val="26"/>
                <w:szCs w:val="26"/>
                <w:cs/>
              </w:rPr>
              <w:t>.00</w:t>
            </w: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7A7EAA" w:rsidRPr="00CB2F4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 </w:t>
            </w:r>
            <w:r w:rsidR="003871EB" w:rsidRPr="00CB2F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0.15</w:t>
            </w: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7A7EAA" w:rsidRPr="00CB2F47" w:rsidRDefault="003871EB" w:rsidP="003871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CB2F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850</w:t>
            </w: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  <w:r w:rsidR="007A7EAA"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7A7EAA" w:rsidRDefault="003871EB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2,250,000</w:t>
            </w: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3871EB" w:rsidRDefault="003871E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 w:rsidRPr="003871EB">
              <w:rPr>
                <w:rFonts w:ascii="TH SarabunIT๙" w:hAnsi="TH SarabunIT๙" w:cs="TH SarabunIT๙" w:hint="cs"/>
                <w:color w:val="000000"/>
                <w:sz w:val="20"/>
                <w:szCs w:val="20"/>
                <w:cs/>
              </w:rPr>
              <w:t>2,250,000</w:t>
            </w:r>
          </w:p>
        </w:tc>
        <w:tc>
          <w:tcPr>
            <w:tcW w:w="993" w:type="dxa"/>
          </w:tcPr>
          <w:p w:rsidR="007A7EAA" w:rsidRPr="00C036C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11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E815B8">
        <w:tc>
          <w:tcPr>
            <w:tcW w:w="534" w:type="dxa"/>
          </w:tcPr>
          <w:p w:rsidR="00FF025C" w:rsidRPr="00E815B8" w:rsidRDefault="000C04B9" w:rsidP="006F5A4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181</w:t>
            </w:r>
          </w:p>
        </w:tc>
        <w:tc>
          <w:tcPr>
            <w:tcW w:w="2126" w:type="dxa"/>
          </w:tcPr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โครงการก่อสร้างถนนคอนกรีตสายท่า</w:t>
            </w:r>
            <w:proofErr w:type="spellStart"/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อุแท</w:t>
            </w:r>
            <w:proofErr w:type="spellEnd"/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-เกาะแตน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บ้านคลองครามเหนือ หมู่ที่ 11</w:t>
            </w:r>
          </w:p>
        </w:tc>
        <w:tc>
          <w:tcPr>
            <w:tcW w:w="1701" w:type="dxa"/>
          </w:tcPr>
          <w:p w:rsidR="007A7EAA" w:rsidRPr="0044706E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44706E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44706E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44706E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CB2F4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</w:t>
            </w:r>
            <w:r w:rsidR="00E4532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</w:t>
            </w: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  <w:r w:rsidR="003871EB" w:rsidRPr="00CB2F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="00E45325">
              <w:rPr>
                <w:rFonts w:ascii="TH SarabunIT๙" w:hAnsi="TH SarabunIT๙" w:cs="TH SarabunIT๙" w:hint="cs"/>
                <w:sz w:val="26"/>
                <w:szCs w:val="26"/>
                <w:cs/>
              </w:rPr>
              <w:t>.00</w:t>
            </w: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7A7EAA" w:rsidRPr="00CB2F4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  </w:t>
            </w:r>
            <w:r w:rsidR="003871EB" w:rsidRPr="00CB2F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0.15</w:t>
            </w: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ม.</w:t>
            </w:r>
          </w:p>
          <w:p w:rsidR="003871EB" w:rsidRPr="00CB2F47" w:rsidRDefault="003871E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</w:t>
            </w:r>
            <w:r w:rsidRPr="00CB2F47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</w:p>
          <w:p w:rsidR="007A7EAA" w:rsidRPr="00CB2F47" w:rsidRDefault="003871E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B2F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600</w:t>
            </w: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  </w:t>
            </w:r>
            <w:r w:rsidR="007A7EAA"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B314AC" w:rsidRDefault="003871EB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1,600,000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CB2F47" w:rsidRDefault="00CB2F4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CB2F47">
              <w:rPr>
                <w:rFonts w:ascii="TH SarabunIT๙" w:hAnsi="TH SarabunIT๙" w:cs="TH SarabunIT๙" w:hint="cs"/>
                <w:szCs w:val="22"/>
                <w:cs/>
              </w:rPr>
              <w:t>1,600,000</w:t>
            </w: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11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3536D7" w:rsidTr="00E815B8">
        <w:tc>
          <w:tcPr>
            <w:tcW w:w="534" w:type="dxa"/>
          </w:tcPr>
          <w:p w:rsidR="003536D7" w:rsidRPr="00E815B8" w:rsidRDefault="000C04B9" w:rsidP="006F5A4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182</w:t>
            </w:r>
          </w:p>
        </w:tc>
        <w:tc>
          <w:tcPr>
            <w:tcW w:w="2126" w:type="dxa"/>
          </w:tcPr>
          <w:p w:rsidR="003536D7" w:rsidRPr="0044706E" w:rsidRDefault="003536D7" w:rsidP="0090403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</w:t>
            </w:r>
          </w:p>
          <w:p w:rsidR="003536D7" w:rsidRPr="0044706E" w:rsidRDefault="003536D7" w:rsidP="0090403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ซอยนายสุขุมต่อหมู่ที่ 8</w:t>
            </w:r>
          </w:p>
          <w:p w:rsidR="003536D7" w:rsidRPr="00CD5877" w:rsidRDefault="003536D7" w:rsidP="0090403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บ้านคลองครามเหนือ หมู่ที่ 11</w:t>
            </w:r>
          </w:p>
        </w:tc>
        <w:tc>
          <w:tcPr>
            <w:tcW w:w="1701" w:type="dxa"/>
          </w:tcPr>
          <w:p w:rsidR="003536D7" w:rsidRPr="0044706E" w:rsidRDefault="003536D7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3536D7" w:rsidRPr="0044706E" w:rsidRDefault="003536D7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3536D7" w:rsidRPr="0044706E" w:rsidRDefault="003536D7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3536D7" w:rsidRPr="009F116A" w:rsidRDefault="003536D7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3536D7" w:rsidRPr="00CB2F47" w:rsidRDefault="003536D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 </w:t>
            </w:r>
            <w:r w:rsidR="003871EB" w:rsidRPr="00CB2F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="00E45325">
              <w:rPr>
                <w:rFonts w:ascii="TH SarabunIT๙" w:hAnsi="TH SarabunIT๙" w:cs="TH SarabunIT๙" w:hint="cs"/>
                <w:sz w:val="26"/>
                <w:szCs w:val="26"/>
                <w:cs/>
              </w:rPr>
              <w:t>.00</w:t>
            </w:r>
            <w:r w:rsidR="003871EB" w:rsidRPr="00CB2F47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</w:t>
            </w: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  <w:p w:rsidR="003536D7" w:rsidRPr="00CB2F47" w:rsidRDefault="003536D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</w:t>
            </w:r>
            <w:r w:rsidR="003871EB" w:rsidRPr="00CB2F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0.15</w:t>
            </w: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 ม.</w:t>
            </w:r>
          </w:p>
          <w:p w:rsidR="003536D7" w:rsidRPr="00CB2F47" w:rsidRDefault="003536D7" w:rsidP="003871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="003871EB" w:rsidRPr="00CB2F47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900 </w:t>
            </w: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3536D7" w:rsidRDefault="003536D7" w:rsidP="00904032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36D7" w:rsidRPr="00B314AC" w:rsidRDefault="003871EB" w:rsidP="0090403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2,400,000</w:t>
            </w:r>
          </w:p>
        </w:tc>
        <w:tc>
          <w:tcPr>
            <w:tcW w:w="992" w:type="dxa"/>
          </w:tcPr>
          <w:p w:rsidR="003536D7" w:rsidRPr="009F116A" w:rsidRDefault="003536D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3536D7" w:rsidRPr="00C036C5" w:rsidRDefault="003536D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3536D7" w:rsidRPr="00CB2F47" w:rsidRDefault="00CB2F4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CB2F47">
              <w:rPr>
                <w:rFonts w:ascii="TH SarabunIT๙" w:hAnsi="TH SarabunIT๙" w:cs="TH SarabunIT๙" w:hint="cs"/>
                <w:szCs w:val="22"/>
                <w:cs/>
              </w:rPr>
              <w:t>2,400,000</w:t>
            </w:r>
          </w:p>
        </w:tc>
        <w:tc>
          <w:tcPr>
            <w:tcW w:w="992" w:type="dxa"/>
          </w:tcPr>
          <w:p w:rsidR="003536D7" w:rsidRPr="00EB6A2C" w:rsidRDefault="003536D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3536D7" w:rsidRPr="00EB6A2C" w:rsidRDefault="003536D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3536D7" w:rsidRPr="009F116A" w:rsidRDefault="003536D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3536D7" w:rsidRPr="009F116A" w:rsidRDefault="003536D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3536D7" w:rsidRPr="009F116A" w:rsidRDefault="003536D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3536D7" w:rsidRPr="009F116A" w:rsidRDefault="003536D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3536D7" w:rsidRPr="009F116A" w:rsidRDefault="003536D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3536D7" w:rsidRPr="009F116A" w:rsidRDefault="003536D7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3536D7" w:rsidRPr="009F116A" w:rsidRDefault="003536D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11</w:t>
            </w:r>
          </w:p>
        </w:tc>
        <w:tc>
          <w:tcPr>
            <w:tcW w:w="992" w:type="dxa"/>
          </w:tcPr>
          <w:p w:rsidR="003536D7" w:rsidRPr="009F116A" w:rsidRDefault="003536D7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B419CC" w:rsidRPr="00BA03B1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B419CC" w:rsidRPr="0007788B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B419C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B419C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B419C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B419CC" w:rsidRPr="004B33A4" w:rsidRDefault="00B419CC" w:rsidP="00B419CC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B419C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B419CC" w:rsidRDefault="00B419CC" w:rsidP="00B419C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B419CC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B419CC" w:rsidRPr="00042641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B419CC" w:rsidRPr="00E454FA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B419CC" w:rsidRPr="00E454FA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B419CC" w:rsidRPr="00E454FA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B419CC" w:rsidRPr="00E454FA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B419CC" w:rsidRPr="00E454FA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B419CC" w:rsidTr="007C32DB">
        <w:trPr>
          <w:trHeight w:val="450"/>
        </w:trPr>
        <w:tc>
          <w:tcPr>
            <w:tcW w:w="534" w:type="dxa"/>
            <w:vMerge/>
          </w:tcPr>
          <w:p w:rsidR="00B419CC" w:rsidRPr="004B33A4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B419CC" w:rsidRPr="004B33A4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B419CC" w:rsidRPr="004B33A4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B419C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419C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419C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B419C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419C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B419CC" w:rsidRPr="005843A0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B419CC" w:rsidTr="007C32DB">
        <w:tc>
          <w:tcPr>
            <w:tcW w:w="534" w:type="dxa"/>
          </w:tcPr>
          <w:p w:rsidR="00B419CC" w:rsidRPr="00E815B8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183</w:t>
            </w:r>
          </w:p>
        </w:tc>
        <w:tc>
          <w:tcPr>
            <w:tcW w:w="2126" w:type="dxa"/>
          </w:tcPr>
          <w:p w:rsidR="00B419CC" w:rsidRPr="0044706E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โครงการก่อสร้างถนนคอนกรีตเสริมเหล็กซอยไม้ขีด-ควนช้างร้อง</w:t>
            </w:r>
          </w:p>
          <w:p w:rsidR="00B419CC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บ้านคลองครามเหนือ </w:t>
            </w:r>
          </w:p>
          <w:p w:rsidR="00B419CC" w:rsidRPr="00CD5877" w:rsidRDefault="00B419CC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11</w:t>
            </w:r>
          </w:p>
        </w:tc>
        <w:tc>
          <w:tcPr>
            <w:tcW w:w="1701" w:type="dxa"/>
          </w:tcPr>
          <w:p w:rsidR="00B419CC" w:rsidRPr="0044706E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B419CC" w:rsidRPr="0044706E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B419CC" w:rsidRPr="0044706E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B419CC" w:rsidRPr="009F116A" w:rsidRDefault="00B419CC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B419CC" w:rsidRPr="0044706E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5.00</w:t>
            </w: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  ม.</w:t>
            </w:r>
          </w:p>
          <w:p w:rsidR="00B419CC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  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0.15</w:t>
            </w: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 ม.</w:t>
            </w:r>
          </w:p>
          <w:p w:rsidR="00B419CC" w:rsidRPr="0044706E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ยาว 600 ม.</w:t>
            </w:r>
          </w:p>
          <w:p w:rsidR="00B419CC" w:rsidRPr="009F116A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B419CC" w:rsidRDefault="00B419CC" w:rsidP="007C32DB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2,000,000</w:t>
            </w:r>
          </w:p>
        </w:tc>
        <w:tc>
          <w:tcPr>
            <w:tcW w:w="1134" w:type="dxa"/>
          </w:tcPr>
          <w:p w:rsidR="00B419CC" w:rsidRPr="00B314AC" w:rsidRDefault="00B419CC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419CC" w:rsidRPr="009F116A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B419CC" w:rsidRPr="00CB2F47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CB2F47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2,000,000</w:t>
            </w:r>
          </w:p>
        </w:tc>
        <w:tc>
          <w:tcPr>
            <w:tcW w:w="992" w:type="dxa"/>
          </w:tcPr>
          <w:p w:rsidR="00B419CC" w:rsidRPr="001C5628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419CC" w:rsidRPr="00EB6A2C" w:rsidRDefault="00B419CC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B419CC" w:rsidRPr="00EB6A2C" w:rsidRDefault="00B419CC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B419CC" w:rsidRPr="009F116A" w:rsidRDefault="00B419CC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B419CC" w:rsidRPr="009F116A" w:rsidRDefault="00B419CC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B419CC" w:rsidRPr="009F116A" w:rsidRDefault="00B419CC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B419CC" w:rsidRPr="009F116A" w:rsidRDefault="00B419CC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B419CC" w:rsidRPr="009F116A" w:rsidRDefault="00B419CC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B419CC" w:rsidRPr="009F116A" w:rsidRDefault="00B419CC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B419CC" w:rsidRPr="009F116A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11</w:t>
            </w:r>
          </w:p>
        </w:tc>
        <w:tc>
          <w:tcPr>
            <w:tcW w:w="992" w:type="dxa"/>
          </w:tcPr>
          <w:p w:rsidR="00B419CC" w:rsidRPr="009F116A" w:rsidRDefault="00B419CC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B419CC" w:rsidRDefault="00B419CC" w:rsidP="003536D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B419CC" w:rsidRDefault="00B419CC" w:rsidP="003536D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B419CC" w:rsidRDefault="00B419CC" w:rsidP="003536D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B419CC" w:rsidRDefault="00B419CC" w:rsidP="003536D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B419CC" w:rsidRDefault="00B419CC" w:rsidP="003536D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B419CC" w:rsidRDefault="00B419CC" w:rsidP="003536D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B419CC" w:rsidRDefault="00B419CC" w:rsidP="003536D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B419CC" w:rsidRDefault="00B419CC" w:rsidP="003536D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B419CC" w:rsidRDefault="00B419CC" w:rsidP="003536D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B419CC" w:rsidRDefault="00B419CC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7A7EAA" w:rsidRPr="00BA03B1" w:rsidRDefault="007A7EAA" w:rsidP="003536D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3536D7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3536D7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3536D7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184</w:t>
            </w:r>
          </w:p>
        </w:tc>
        <w:tc>
          <w:tcPr>
            <w:tcW w:w="2126" w:type="dxa"/>
          </w:tcPr>
          <w:p w:rsidR="003536D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โครงการก่อสร้างถนนลาดยางแอส</w:t>
            </w:r>
            <w:proofErr w:type="spellStart"/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</w:t>
            </w:r>
          </w:p>
          <w:p w:rsidR="007A7EAA" w:rsidRPr="00CD587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คอนกรีตสายบ้านเขาแทง-บ้านตานบ</w:t>
            </w:r>
            <w:r w:rsidR="003536D7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บ้านเขาแทง หมู่ที่ 12</w:t>
            </w:r>
          </w:p>
        </w:tc>
        <w:tc>
          <w:tcPr>
            <w:tcW w:w="1701" w:type="dxa"/>
          </w:tcPr>
          <w:p w:rsidR="007A7EAA" w:rsidRPr="0044706E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44706E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44706E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44706E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 </w:t>
            </w:r>
            <w:r w:rsidR="00015FC0">
              <w:rPr>
                <w:rFonts w:ascii="TH SarabunIT๙" w:hAnsi="TH SarabunIT๙" w:cs="TH SarabunIT๙" w:hint="cs"/>
                <w:sz w:val="26"/>
                <w:szCs w:val="26"/>
                <w:cs/>
              </w:rPr>
              <w:t>5.00 ม.</w:t>
            </w: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          </w:t>
            </w:r>
          </w:p>
          <w:p w:rsidR="007A7EAA" w:rsidRPr="0044706E" w:rsidRDefault="002301E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หนา  0.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  <w:r w:rsidR="007A7EAA"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5  ม.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</w:t>
            </w:r>
            <w:r w:rsidRPr="0044706E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000 ม.</w:t>
            </w:r>
          </w:p>
        </w:tc>
        <w:tc>
          <w:tcPr>
            <w:tcW w:w="1134" w:type="dxa"/>
          </w:tcPr>
          <w:p w:rsidR="007A7EAA" w:rsidRDefault="00015FC0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3,250,000</w:t>
            </w: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015FC0" w:rsidRDefault="00015FC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015FC0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3,250,000</w:t>
            </w:r>
          </w:p>
        </w:tc>
        <w:tc>
          <w:tcPr>
            <w:tcW w:w="993" w:type="dxa"/>
          </w:tcPr>
          <w:p w:rsidR="007A7EAA" w:rsidRPr="00C036C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12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3536D7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185</w:t>
            </w:r>
          </w:p>
        </w:tc>
        <w:tc>
          <w:tcPr>
            <w:tcW w:w="2126" w:type="dxa"/>
          </w:tcPr>
          <w:p w:rsidR="007A7EAA" w:rsidRDefault="003F0EA5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ง</w:t>
            </w:r>
            <w:r w:rsidR="007A7EAA"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ถนนลาดยางแอส</w:t>
            </w:r>
            <w:proofErr w:type="spellStart"/>
            <w:r w:rsidR="007A7EAA"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="007A7EAA"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</w:t>
            </w:r>
          </w:p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คอนกรีตสายซอยสามแยกตาแย้ม-ซอยศาลาหมู่บ้าน บ้านเขาแทง หมู่ที่ 12</w:t>
            </w:r>
          </w:p>
        </w:tc>
        <w:tc>
          <w:tcPr>
            <w:tcW w:w="1701" w:type="dxa"/>
          </w:tcPr>
          <w:p w:rsidR="007A7EAA" w:rsidRPr="0044706E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44706E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44706E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44706E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44706E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  </w:t>
            </w:r>
            <w:r w:rsidR="00015FC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5.00 </w:t>
            </w: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  <w:p w:rsidR="007A7EAA" w:rsidRPr="0044706E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หนา  0.15  ม.</w:t>
            </w:r>
          </w:p>
          <w:p w:rsidR="007A7EAA" w:rsidRPr="0044706E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2</w:t>
            </w:r>
            <w:r w:rsidRPr="0044706E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44706E">
              <w:rPr>
                <w:rFonts w:ascii="TH SarabunIT๙" w:hAnsi="TH SarabunIT๙" w:cs="TH SarabunIT๙"/>
                <w:sz w:val="26"/>
                <w:szCs w:val="26"/>
                <w:cs/>
              </w:rPr>
              <w:t>000 ม.</w:t>
            </w:r>
          </w:p>
        </w:tc>
        <w:tc>
          <w:tcPr>
            <w:tcW w:w="1134" w:type="dxa"/>
          </w:tcPr>
          <w:p w:rsidR="007A7EAA" w:rsidRDefault="00015FC0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6,500,000</w:t>
            </w: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015FC0" w:rsidRDefault="00015FC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015FC0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6,500,000</w:t>
            </w: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12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3536D7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186</w:t>
            </w:r>
          </w:p>
        </w:tc>
        <w:tc>
          <w:tcPr>
            <w:tcW w:w="2126" w:type="dxa"/>
          </w:tcPr>
          <w:p w:rsidR="003536D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โครงการก่อสร้างถนนลาดยางแอส</w:t>
            </w:r>
            <w:proofErr w:type="spellStart"/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</w:t>
            </w:r>
          </w:p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คอนกรีตสายสายซอยทุ่งคาวง</w:t>
            </w:r>
            <w:proofErr w:type="spellStart"/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ค์</w:t>
            </w:r>
            <w:proofErr w:type="spellEnd"/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-ซอยรองเมือง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44706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12</w:t>
            </w:r>
          </w:p>
        </w:tc>
        <w:tc>
          <w:tcPr>
            <w:tcW w:w="1701" w:type="dxa"/>
          </w:tcPr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44706E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75702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 </w:t>
            </w:r>
            <w:r w:rsidR="00015FC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5.00 </w:t>
            </w: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  <w:p w:rsidR="007A7EAA" w:rsidRPr="0075702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หนา  0.15  ม.</w:t>
            </w:r>
          </w:p>
          <w:p w:rsidR="007A7EAA" w:rsidRPr="0044706E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</w:t>
            </w:r>
            <w:r w:rsidRPr="00757024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700 ม.</w:t>
            </w:r>
          </w:p>
        </w:tc>
        <w:tc>
          <w:tcPr>
            <w:tcW w:w="1134" w:type="dxa"/>
          </w:tcPr>
          <w:p w:rsidR="007A7EAA" w:rsidRDefault="00015FC0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5,525,000</w:t>
            </w: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015FC0" w:rsidRDefault="00015FC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015FC0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5,525,000</w:t>
            </w: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44706E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44706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12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6534A2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6534A2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6534A2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187</w:t>
            </w:r>
          </w:p>
        </w:tc>
        <w:tc>
          <w:tcPr>
            <w:tcW w:w="2126" w:type="dxa"/>
          </w:tcPr>
          <w:p w:rsidR="007A7EAA" w:rsidRPr="002F6BBA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F6BB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โครงการซ่อมสร้างถนนลาดยาง</w:t>
            </w:r>
          </w:p>
          <w:p w:rsidR="007A7EAA" w:rsidRPr="002F6BBA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F6BB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แอส</w:t>
            </w:r>
            <w:proofErr w:type="spellStart"/>
            <w:r w:rsidRPr="002F6BB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2F6BB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ติกคอนกรีตสาย</w:t>
            </w:r>
          </w:p>
          <w:p w:rsidR="007A7EAA" w:rsidRPr="002F6BBA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F6BB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สายเขาแทง-ตานบ</w:t>
            </w:r>
          </w:p>
          <w:p w:rsidR="007A7EAA" w:rsidRPr="00CD587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F6BB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บ้านเขาแทง หมู่ที่ 12</w:t>
            </w:r>
          </w:p>
        </w:tc>
        <w:tc>
          <w:tcPr>
            <w:tcW w:w="1701" w:type="dxa"/>
          </w:tcPr>
          <w:p w:rsidR="007A7EAA" w:rsidRPr="002F6BB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2F6BBA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2F6BB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2F6BBA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2F6BB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2F6BBA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F6BBA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2F6BB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F6BB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 </w:t>
            </w:r>
            <w:r w:rsidR="002301E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5.00</w:t>
            </w:r>
            <w:r w:rsidR="002301E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</w:t>
            </w:r>
            <w:r w:rsidRPr="002F6BB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ม.</w:t>
            </w:r>
          </w:p>
          <w:p w:rsidR="007A7EAA" w:rsidRPr="002F6BB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F6BBA">
              <w:rPr>
                <w:rFonts w:ascii="TH SarabunIT๙" w:hAnsi="TH SarabunIT๙" w:cs="TH SarabunIT๙"/>
                <w:sz w:val="26"/>
                <w:szCs w:val="26"/>
                <w:cs/>
              </w:rPr>
              <w:t>หนา  0.15  ม.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F6BBA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</w:t>
            </w:r>
            <w:r w:rsidRPr="002F6BBA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2F6BBA">
              <w:rPr>
                <w:rFonts w:ascii="TH SarabunIT๙" w:hAnsi="TH SarabunIT๙" w:cs="TH SarabunIT๙"/>
                <w:sz w:val="26"/>
                <w:szCs w:val="26"/>
                <w:cs/>
              </w:rPr>
              <w:t>000 ม.</w:t>
            </w:r>
          </w:p>
        </w:tc>
        <w:tc>
          <w:tcPr>
            <w:tcW w:w="1134" w:type="dxa"/>
          </w:tcPr>
          <w:p w:rsidR="007A7EAA" w:rsidRDefault="00CC61C1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301EC">
              <w:rPr>
                <w:rFonts w:ascii="TH SarabunIT๙" w:hAnsi="TH SarabunIT๙" w:cs="TH SarabunIT๙" w:hint="cs"/>
                <w:szCs w:val="22"/>
                <w:cs/>
              </w:rPr>
              <w:t>3,500,000</w:t>
            </w: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C036C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7A7EAA" w:rsidRPr="002301EC" w:rsidRDefault="002301E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2301EC">
              <w:rPr>
                <w:rFonts w:ascii="TH SarabunIT๙" w:hAnsi="TH SarabunIT๙" w:cs="TH SarabunIT๙" w:hint="cs"/>
                <w:szCs w:val="22"/>
                <w:cs/>
              </w:rPr>
              <w:t>3,500,000</w:t>
            </w:r>
          </w:p>
        </w:tc>
        <w:tc>
          <w:tcPr>
            <w:tcW w:w="992" w:type="dxa"/>
          </w:tcPr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12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6534A2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188</w:t>
            </w:r>
          </w:p>
        </w:tc>
        <w:tc>
          <w:tcPr>
            <w:tcW w:w="2126" w:type="dxa"/>
          </w:tcPr>
          <w:p w:rsidR="007A7EAA" w:rsidRPr="002F6BBA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F6BB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โครงการวางท่อระบายน้ำ </w:t>
            </w:r>
          </w:p>
          <w:p w:rsidR="007A7EAA" w:rsidRPr="002F6BBA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F6BB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บ้านเขาแทง หมู่ที่ 12</w:t>
            </w:r>
          </w:p>
        </w:tc>
        <w:tc>
          <w:tcPr>
            <w:tcW w:w="1701" w:type="dxa"/>
          </w:tcPr>
          <w:p w:rsidR="007A7EAA" w:rsidRPr="002F6BB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2F6BBA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เพื่อให้น้ำไหลผ่านได้</w:t>
            </w:r>
          </w:p>
          <w:p w:rsidR="007A7EAA" w:rsidRPr="002F6BB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F6BBA">
              <w:rPr>
                <w:rFonts w:ascii="TH SarabunIT๙" w:hAnsi="TH SarabunIT๙" w:cs="TH SarabunIT๙"/>
                <w:sz w:val="26"/>
                <w:szCs w:val="26"/>
                <w:cs/>
              </w:rPr>
              <w:t>สะดวก</w:t>
            </w:r>
          </w:p>
        </w:tc>
        <w:tc>
          <w:tcPr>
            <w:tcW w:w="1559" w:type="dxa"/>
          </w:tcPr>
          <w:p w:rsidR="007A7EAA" w:rsidRPr="002F6BB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F6BBA">
              <w:rPr>
                <w:rFonts w:ascii="TH SarabunIT๙" w:hAnsi="TH SarabunIT๙" w:cs="TH SarabunIT๙"/>
                <w:sz w:val="26"/>
                <w:szCs w:val="26"/>
                <w:cs/>
              </w:rPr>
              <w:t>ขนาดกว้าง 60</w:t>
            </w:r>
            <w:r w:rsidRPr="002F6BBA">
              <w:rPr>
                <w:rFonts w:ascii="TH SarabunIT๙" w:hAnsi="TH SarabunIT๙" w:cs="TH SarabunIT๙"/>
                <w:sz w:val="26"/>
                <w:szCs w:val="26"/>
              </w:rPr>
              <w:t>x</w:t>
            </w:r>
            <w:r w:rsidRPr="002F6BBA">
              <w:rPr>
                <w:rFonts w:ascii="TH SarabunIT๙" w:hAnsi="TH SarabunIT๙" w:cs="TH SarabunIT๙"/>
                <w:sz w:val="26"/>
                <w:szCs w:val="26"/>
                <w:cs/>
              </w:rPr>
              <w:t>1</w:t>
            </w:r>
          </w:p>
          <w:p w:rsidR="007A7EAA" w:rsidRPr="002F6BB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F6BBA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 15 จุด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B314AC" w:rsidRDefault="00CC61C1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C036C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7A7EAA" w:rsidRPr="001C5628" w:rsidRDefault="002301E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7A7EAA" w:rsidRPr="00EB6A2C" w:rsidRDefault="00923CA5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จำนวนท่อระบายน้ำ</w:t>
            </w:r>
          </w:p>
        </w:tc>
        <w:tc>
          <w:tcPr>
            <w:tcW w:w="1402" w:type="dxa"/>
          </w:tcPr>
          <w:p w:rsidR="00923CA5" w:rsidRPr="009F116A" w:rsidRDefault="00923CA5" w:rsidP="00923CA5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923CA5" w:rsidRPr="009F116A" w:rsidRDefault="00923CA5" w:rsidP="00923CA5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923CA5" w:rsidRPr="009F116A" w:rsidRDefault="00923CA5" w:rsidP="00923CA5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923CA5" w:rsidRPr="009F116A" w:rsidRDefault="00923CA5" w:rsidP="00923CA5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923CA5" w:rsidP="00923CA5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12</w:t>
            </w:r>
          </w:p>
        </w:tc>
        <w:tc>
          <w:tcPr>
            <w:tcW w:w="992" w:type="dxa"/>
          </w:tcPr>
          <w:p w:rsidR="007A7EAA" w:rsidRPr="009F116A" w:rsidRDefault="00923CA5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387C17" w:rsidTr="006534A2">
        <w:tc>
          <w:tcPr>
            <w:tcW w:w="534" w:type="dxa"/>
          </w:tcPr>
          <w:p w:rsidR="00387C17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189</w:t>
            </w:r>
          </w:p>
        </w:tc>
        <w:tc>
          <w:tcPr>
            <w:tcW w:w="2126" w:type="dxa"/>
          </w:tcPr>
          <w:p w:rsidR="00387C17" w:rsidRPr="002F6BBA" w:rsidRDefault="00387C17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โครงการต่อเติมศาลาหมู่บ้าน บ้านเขาแทง หมู่ที่ 12</w:t>
            </w:r>
          </w:p>
        </w:tc>
        <w:tc>
          <w:tcPr>
            <w:tcW w:w="1701" w:type="dxa"/>
          </w:tcPr>
          <w:p w:rsidR="00387C17" w:rsidRPr="002F6BBA" w:rsidRDefault="00387C17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เพื่อใช้เป็นสถานที่ในการจัดกิจกรรม</w:t>
            </w:r>
          </w:p>
        </w:tc>
        <w:tc>
          <w:tcPr>
            <w:tcW w:w="1559" w:type="dxa"/>
          </w:tcPr>
          <w:p w:rsidR="00387C17" w:rsidRPr="002F6BBA" w:rsidRDefault="00387C1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ต่อเติมศาลา (ตามแบบแปลนที่ อบต.กำหนด)</w:t>
            </w:r>
          </w:p>
        </w:tc>
        <w:tc>
          <w:tcPr>
            <w:tcW w:w="1134" w:type="dxa"/>
          </w:tcPr>
          <w:p w:rsidR="00387C17" w:rsidRDefault="00387C17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87C17" w:rsidRDefault="00387C17" w:rsidP="00D21A3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387C17" w:rsidRPr="009F116A" w:rsidRDefault="00387C1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387C17" w:rsidRPr="00C036C5" w:rsidRDefault="00387C1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387C17" w:rsidRDefault="00387C1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387C17" w:rsidRDefault="00387C17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ต่อเติมศาลา 1 หลัง</w:t>
            </w:r>
          </w:p>
        </w:tc>
        <w:tc>
          <w:tcPr>
            <w:tcW w:w="1402" w:type="dxa"/>
          </w:tcPr>
          <w:p w:rsidR="00387C17" w:rsidRPr="009F116A" w:rsidRDefault="00387C17" w:rsidP="00923CA5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มีสถานที่ในการจัดกิจกรรมเพียงพอ</w:t>
            </w:r>
          </w:p>
        </w:tc>
        <w:tc>
          <w:tcPr>
            <w:tcW w:w="866" w:type="dxa"/>
          </w:tcPr>
          <w:p w:rsidR="00387C17" w:rsidRDefault="00387C1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12</w:t>
            </w:r>
          </w:p>
        </w:tc>
        <w:tc>
          <w:tcPr>
            <w:tcW w:w="992" w:type="dxa"/>
          </w:tcPr>
          <w:p w:rsidR="00387C17" w:rsidRPr="009F116A" w:rsidRDefault="00387C1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691768" w:rsidRDefault="00691768" w:rsidP="00387C1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691768" w:rsidRDefault="00691768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90709C" w:rsidRPr="00BA03B1" w:rsidRDefault="0090709C" w:rsidP="0090709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691768" w:rsidRDefault="00691768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691768" w:rsidRPr="0090709C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691768" w:rsidRPr="0090709C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691768" w:rsidRPr="0090709C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691768" w:rsidRPr="0090709C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691768" w:rsidRPr="0090709C" w:rsidRDefault="00691768" w:rsidP="00691768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90709C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691768" w:rsidRPr="0090709C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90709C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691768" w:rsidRPr="0090709C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90709C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90709C" w:rsidRPr="0090709C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691768" w:rsidRPr="0090709C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691768" w:rsidRPr="0090709C" w:rsidTr="007C32DB">
        <w:trPr>
          <w:trHeight w:val="450"/>
        </w:trPr>
        <w:tc>
          <w:tcPr>
            <w:tcW w:w="534" w:type="dxa"/>
            <w:vMerge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9070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691768" w:rsidRPr="0090709C" w:rsidTr="007C32DB">
        <w:tc>
          <w:tcPr>
            <w:tcW w:w="534" w:type="dxa"/>
          </w:tcPr>
          <w:p w:rsidR="00691768" w:rsidRPr="0090709C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190</w:t>
            </w:r>
          </w:p>
        </w:tc>
        <w:tc>
          <w:tcPr>
            <w:tcW w:w="2126" w:type="dxa"/>
          </w:tcPr>
          <w:p w:rsidR="00691768" w:rsidRPr="0090709C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โครงการก่อสร้างฝายน้ำล้นห้วยบ้านนายแอม แท้เที่ยง </w:t>
            </w:r>
          </w:p>
          <w:p w:rsidR="00691768" w:rsidRPr="0090709C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บ้านเขาแทง หมู่ที่ 12</w:t>
            </w:r>
          </w:p>
        </w:tc>
        <w:tc>
          <w:tcPr>
            <w:tcW w:w="1701" w:type="dxa"/>
          </w:tcPr>
          <w:p w:rsidR="00691768" w:rsidRPr="0090709C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691768" w:rsidRPr="0090709C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น้ำอุปโภคบริโภค</w:t>
            </w:r>
          </w:p>
          <w:p w:rsidR="00691768" w:rsidRPr="0090709C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59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1 จุด</w:t>
            </w:r>
          </w:p>
        </w:tc>
        <w:tc>
          <w:tcPr>
            <w:tcW w:w="1134" w:type="dxa"/>
          </w:tcPr>
          <w:p w:rsidR="00691768" w:rsidRPr="0090709C" w:rsidRDefault="00691768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691768" w:rsidRPr="0090709C" w:rsidRDefault="00691768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 w:hint="cs"/>
                <w:szCs w:val="22"/>
                <w:cs/>
              </w:rPr>
              <w:t>500,000</w:t>
            </w:r>
          </w:p>
        </w:tc>
        <w:tc>
          <w:tcPr>
            <w:tcW w:w="993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691768" w:rsidRPr="0090709C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ฝายชะลอน้ำ จำนวน 1 จุด</w:t>
            </w:r>
          </w:p>
        </w:tc>
        <w:tc>
          <w:tcPr>
            <w:tcW w:w="1402" w:type="dxa"/>
          </w:tcPr>
          <w:p w:rsidR="00691768" w:rsidRPr="0090709C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มีน้ำใช้ในการอุปโภคบริโภค การเกษตร</w:t>
            </w:r>
          </w:p>
        </w:tc>
        <w:tc>
          <w:tcPr>
            <w:tcW w:w="866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12</w:t>
            </w:r>
          </w:p>
        </w:tc>
        <w:tc>
          <w:tcPr>
            <w:tcW w:w="992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691768" w:rsidRPr="0090709C" w:rsidTr="007C32DB">
        <w:tc>
          <w:tcPr>
            <w:tcW w:w="534" w:type="dxa"/>
          </w:tcPr>
          <w:p w:rsidR="00691768" w:rsidRPr="0090709C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191</w:t>
            </w:r>
          </w:p>
        </w:tc>
        <w:tc>
          <w:tcPr>
            <w:tcW w:w="2126" w:type="dxa"/>
          </w:tcPr>
          <w:p w:rsidR="00691768" w:rsidRPr="0090709C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โครงการขยายท่อเมนประปาซอยนาย</w:t>
            </w:r>
            <w:proofErr w:type="spellStart"/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ตุ้ง</w:t>
            </w:r>
            <w:proofErr w:type="spellEnd"/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 </w:t>
            </w:r>
          </w:p>
          <w:p w:rsidR="00691768" w:rsidRPr="0090709C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บ้านเขาแทง หมู่ที่ 12</w:t>
            </w:r>
          </w:p>
        </w:tc>
        <w:tc>
          <w:tcPr>
            <w:tcW w:w="1701" w:type="dxa"/>
          </w:tcPr>
          <w:p w:rsidR="00691768" w:rsidRPr="0090709C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691768" w:rsidRPr="0090709C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น้ำอุปโภคบริโภค</w:t>
            </w:r>
          </w:p>
          <w:p w:rsidR="00691768" w:rsidRPr="0090709C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59" w:type="dxa"/>
          </w:tcPr>
          <w:p w:rsidR="00691768" w:rsidRPr="0090709C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1,000 </w:t>
            </w:r>
          </w:p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/>
                <w:sz w:val="26"/>
                <w:szCs w:val="26"/>
                <w:cs/>
              </w:rPr>
              <w:t>กม.</w:t>
            </w:r>
          </w:p>
        </w:tc>
        <w:tc>
          <w:tcPr>
            <w:tcW w:w="1134" w:type="dxa"/>
          </w:tcPr>
          <w:p w:rsidR="00691768" w:rsidRPr="0090709C" w:rsidRDefault="00691768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070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691768" w:rsidRPr="0090709C" w:rsidRDefault="00691768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691768" w:rsidRPr="0090709C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ขยายท่อเมน 1 จุด</w:t>
            </w:r>
          </w:p>
        </w:tc>
        <w:tc>
          <w:tcPr>
            <w:tcW w:w="1402" w:type="dxa"/>
          </w:tcPr>
          <w:p w:rsidR="00691768" w:rsidRPr="0090709C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มีน้ำใช้ในการอุปโภคบริโภค การเกษตร</w:t>
            </w:r>
          </w:p>
        </w:tc>
        <w:tc>
          <w:tcPr>
            <w:tcW w:w="866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12</w:t>
            </w:r>
          </w:p>
        </w:tc>
        <w:tc>
          <w:tcPr>
            <w:tcW w:w="992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691768" w:rsidRPr="0090709C" w:rsidTr="007C32DB">
        <w:tc>
          <w:tcPr>
            <w:tcW w:w="534" w:type="dxa"/>
          </w:tcPr>
          <w:p w:rsidR="00691768" w:rsidRPr="0090709C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192</w:t>
            </w:r>
          </w:p>
        </w:tc>
        <w:tc>
          <w:tcPr>
            <w:tcW w:w="2126" w:type="dxa"/>
          </w:tcPr>
          <w:p w:rsidR="00691768" w:rsidRPr="0090709C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โครงการวางท่อระบายน้ำ </w:t>
            </w:r>
          </w:p>
          <w:p w:rsidR="00691768" w:rsidRPr="0090709C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บ้านเขาแทง หมู่ที่ 12</w:t>
            </w:r>
          </w:p>
        </w:tc>
        <w:tc>
          <w:tcPr>
            <w:tcW w:w="1701" w:type="dxa"/>
          </w:tcPr>
          <w:p w:rsidR="00691768" w:rsidRPr="0090709C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เพื่อให้น้ำไหลผ่านได้สะดวก</w:t>
            </w:r>
          </w:p>
        </w:tc>
        <w:tc>
          <w:tcPr>
            <w:tcW w:w="1559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 1 จุด</w:t>
            </w:r>
          </w:p>
        </w:tc>
        <w:tc>
          <w:tcPr>
            <w:tcW w:w="1134" w:type="dxa"/>
          </w:tcPr>
          <w:p w:rsidR="00691768" w:rsidRPr="0090709C" w:rsidRDefault="00691768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1768" w:rsidRPr="0090709C" w:rsidRDefault="00691768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0709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50,000</w:t>
            </w:r>
          </w:p>
        </w:tc>
        <w:tc>
          <w:tcPr>
            <w:tcW w:w="992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0709C">
              <w:rPr>
                <w:rFonts w:ascii="TH SarabunIT๙" w:hAnsi="TH SarabunIT๙" w:cs="TH SarabunIT๙" w:hint="cs"/>
                <w:szCs w:val="22"/>
                <w:cs/>
              </w:rPr>
              <w:t>50,000</w:t>
            </w:r>
          </w:p>
        </w:tc>
        <w:tc>
          <w:tcPr>
            <w:tcW w:w="992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691768" w:rsidRPr="0090709C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วางท่อระบายน้ำ 1 จุด</w:t>
            </w:r>
          </w:p>
        </w:tc>
        <w:tc>
          <w:tcPr>
            <w:tcW w:w="1402" w:type="dxa"/>
          </w:tcPr>
          <w:p w:rsidR="00691768" w:rsidRPr="0090709C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</w:t>
            </w:r>
            <w:r w:rsidRPr="0090709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มีน้ำใช้ในการอุปโภคบริโภค การเกษตร</w:t>
            </w:r>
          </w:p>
        </w:tc>
        <w:tc>
          <w:tcPr>
            <w:tcW w:w="866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12</w:t>
            </w:r>
          </w:p>
        </w:tc>
        <w:tc>
          <w:tcPr>
            <w:tcW w:w="992" w:type="dxa"/>
          </w:tcPr>
          <w:p w:rsidR="00691768" w:rsidRPr="0090709C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709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90709C" w:rsidRDefault="0090709C" w:rsidP="0090709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Pr="00BA03B1" w:rsidRDefault="007A7EAA" w:rsidP="0090709C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B50A8C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B50A8C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B50A8C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193</w:t>
            </w:r>
          </w:p>
        </w:tc>
        <w:tc>
          <w:tcPr>
            <w:tcW w:w="2126" w:type="dxa"/>
          </w:tcPr>
          <w:p w:rsidR="007A7EAA" w:rsidRPr="009037A9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037A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โครงการก่อสร้างถนนคอนกรีตเสริมเหล็กสายบ่อลูกรัง-</w:t>
            </w:r>
            <w:proofErr w:type="spellStart"/>
            <w:r w:rsidRPr="009037A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รร</w:t>
            </w:r>
            <w:proofErr w:type="spellEnd"/>
            <w:r w:rsidRPr="009037A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.บ้านใหม่สามัคคี</w:t>
            </w:r>
          </w:p>
          <w:p w:rsidR="007A7EAA" w:rsidRPr="009037A9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37A9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บ้านเขาหลวง หมู่ที่ </w:t>
            </w:r>
            <w:r w:rsidRPr="009037A9">
              <w:rPr>
                <w:rFonts w:ascii="TH SarabunIT๙" w:eastAsia="Times New Roman" w:hAnsi="TH SarabunIT๙" w:cs="TH SarabunIT๙"/>
                <w:sz w:val="26"/>
                <w:szCs w:val="26"/>
              </w:rPr>
              <w:t>13</w:t>
            </w:r>
          </w:p>
        </w:tc>
        <w:tc>
          <w:tcPr>
            <w:tcW w:w="1701" w:type="dxa"/>
          </w:tcPr>
          <w:p w:rsidR="007A7EAA" w:rsidRPr="00CB4DDC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CB4DD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CB4DDC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CB4DDC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CB4DDC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CB4DDC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B4DDC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2301EC" w:rsidRDefault="002301E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55A2B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5.00 ม.</w:t>
            </w:r>
          </w:p>
          <w:p w:rsidR="007A7EAA" w:rsidRPr="009037A9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037A9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</w:t>
            </w:r>
            <w:r w:rsidRPr="009037A9">
              <w:rPr>
                <w:rFonts w:ascii="TH SarabunIT๙" w:hAnsi="TH SarabunIT๙" w:cs="TH SarabunIT๙"/>
                <w:sz w:val="26"/>
                <w:szCs w:val="26"/>
              </w:rPr>
              <w:t>0.15</w:t>
            </w:r>
            <w:r w:rsidRPr="009037A9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ม.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37A9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9037A9">
              <w:rPr>
                <w:rFonts w:ascii="TH SarabunIT๙" w:hAnsi="TH SarabunIT๙" w:cs="TH SarabunIT๙"/>
                <w:sz w:val="26"/>
                <w:szCs w:val="26"/>
              </w:rPr>
              <w:t xml:space="preserve">1,500 </w:t>
            </w:r>
            <w:r w:rsidRPr="009037A9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7A7EAA" w:rsidRDefault="00754001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875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7A7EAA" w:rsidRPr="00B314AC" w:rsidRDefault="00754001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875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C036C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037A9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037A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9037A9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037A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037A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13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281BCB" w:rsidTr="00904032">
        <w:tc>
          <w:tcPr>
            <w:tcW w:w="534" w:type="dxa"/>
          </w:tcPr>
          <w:p w:rsidR="00281BCB" w:rsidRPr="00FF025C" w:rsidRDefault="000C04B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194</w:t>
            </w:r>
          </w:p>
        </w:tc>
        <w:tc>
          <w:tcPr>
            <w:tcW w:w="2126" w:type="dxa"/>
          </w:tcPr>
          <w:p w:rsidR="00281BCB" w:rsidRPr="00C55A2B" w:rsidRDefault="00281BCB" w:rsidP="0090403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55A2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โครงการก่อสร้างถนนคอนกรีตซอยประปาเขาหลวงพร้อมวางท่อระบายน้ำ</w:t>
            </w:r>
          </w:p>
          <w:p w:rsidR="00281BCB" w:rsidRPr="00CD5877" w:rsidRDefault="00281BCB" w:rsidP="0090403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55A2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บ้านเขาหลวง หมู่ที่ 13</w:t>
            </w:r>
          </w:p>
        </w:tc>
        <w:tc>
          <w:tcPr>
            <w:tcW w:w="1701" w:type="dxa"/>
          </w:tcPr>
          <w:p w:rsidR="00281BCB" w:rsidRPr="00757024" w:rsidRDefault="00281BCB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281BCB" w:rsidRPr="00757024" w:rsidRDefault="00281BCB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281BCB" w:rsidRPr="00757024" w:rsidRDefault="00281BCB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281BCB" w:rsidRPr="009F116A" w:rsidRDefault="00281BCB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281BCB" w:rsidRPr="00C55A2B" w:rsidRDefault="00281BCB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55A2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 </w:t>
            </w:r>
            <w:r w:rsidR="002301E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5.00</w:t>
            </w:r>
            <w:r w:rsidRPr="00C55A2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  ม.</w:t>
            </w:r>
          </w:p>
          <w:p w:rsidR="00281BCB" w:rsidRPr="00C55A2B" w:rsidRDefault="00281BCB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55A2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   </w:t>
            </w:r>
            <w:r w:rsidR="00642140">
              <w:rPr>
                <w:rFonts w:ascii="TH SarabunIT๙" w:hAnsi="TH SarabunIT๙" w:cs="TH SarabunIT๙" w:hint="cs"/>
                <w:sz w:val="26"/>
                <w:szCs w:val="26"/>
                <w:cs/>
              </w:rPr>
              <w:t>0.15</w:t>
            </w:r>
            <w:r w:rsidRPr="00C55A2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   ม.</w:t>
            </w:r>
          </w:p>
          <w:p w:rsidR="00281BCB" w:rsidRPr="00C55A2B" w:rsidRDefault="00281BCB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55A2B">
              <w:rPr>
                <w:rFonts w:ascii="TH SarabunIT๙" w:hAnsi="TH SarabunIT๙" w:cs="TH SarabunIT๙"/>
                <w:sz w:val="26"/>
                <w:szCs w:val="26"/>
                <w:cs/>
              </w:rPr>
              <w:t>พร้อมวางท่อระบาย</w:t>
            </w:r>
          </w:p>
          <w:p w:rsidR="00281BCB" w:rsidRDefault="00281BCB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55A2B">
              <w:rPr>
                <w:rFonts w:ascii="TH SarabunIT๙" w:hAnsi="TH SarabunIT๙" w:cs="TH SarabunIT๙"/>
                <w:sz w:val="26"/>
                <w:szCs w:val="26"/>
                <w:cs/>
              </w:rPr>
              <w:t>น้ำ 2 จุด</w:t>
            </w:r>
          </w:p>
          <w:p w:rsidR="00642140" w:rsidRPr="009F116A" w:rsidRDefault="00642140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ยาว 800 ม.</w:t>
            </w:r>
          </w:p>
        </w:tc>
        <w:tc>
          <w:tcPr>
            <w:tcW w:w="1134" w:type="dxa"/>
          </w:tcPr>
          <w:p w:rsidR="00281BCB" w:rsidRDefault="00CB2F47" w:rsidP="00904032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642140">
              <w:rPr>
                <w:rFonts w:ascii="TH SarabunIT๙" w:hAnsi="TH SarabunIT๙" w:cs="TH SarabunIT๙" w:hint="cs"/>
                <w:szCs w:val="22"/>
                <w:cs/>
              </w:rPr>
              <w:t>4,500,000</w:t>
            </w:r>
          </w:p>
        </w:tc>
        <w:tc>
          <w:tcPr>
            <w:tcW w:w="1134" w:type="dxa"/>
          </w:tcPr>
          <w:p w:rsidR="00281BCB" w:rsidRPr="00B314AC" w:rsidRDefault="00281BCB" w:rsidP="00904032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281BCB" w:rsidRPr="009F116A" w:rsidRDefault="00281BCB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281BCB" w:rsidRPr="00C036C5" w:rsidRDefault="00281BCB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281BCB" w:rsidRPr="00642140" w:rsidRDefault="00642140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642140">
              <w:rPr>
                <w:rFonts w:ascii="TH SarabunIT๙" w:hAnsi="TH SarabunIT๙" w:cs="TH SarabunIT๙" w:hint="cs"/>
                <w:szCs w:val="22"/>
                <w:cs/>
              </w:rPr>
              <w:t>4,500,000</w:t>
            </w:r>
          </w:p>
        </w:tc>
        <w:tc>
          <w:tcPr>
            <w:tcW w:w="992" w:type="dxa"/>
          </w:tcPr>
          <w:p w:rsidR="00281BCB" w:rsidRPr="00EB6A2C" w:rsidRDefault="00281BCB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281BCB" w:rsidRPr="00EB6A2C" w:rsidRDefault="00281BCB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281BCB" w:rsidRPr="009F116A" w:rsidRDefault="00281BCB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281BCB" w:rsidRPr="009F116A" w:rsidRDefault="00281BCB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281BCB" w:rsidRPr="009F116A" w:rsidRDefault="00281BCB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281BCB" w:rsidRPr="009F116A" w:rsidRDefault="00281BCB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281BCB" w:rsidRPr="009F116A" w:rsidRDefault="00281BCB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281BCB" w:rsidRPr="009F116A" w:rsidRDefault="00281BCB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281BCB" w:rsidRPr="009F116A" w:rsidRDefault="00281BCB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13</w:t>
            </w:r>
          </w:p>
        </w:tc>
        <w:tc>
          <w:tcPr>
            <w:tcW w:w="992" w:type="dxa"/>
          </w:tcPr>
          <w:p w:rsidR="00281BCB" w:rsidRPr="009F116A" w:rsidRDefault="00281BCB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281BCB" w:rsidTr="00904032">
        <w:tc>
          <w:tcPr>
            <w:tcW w:w="534" w:type="dxa"/>
          </w:tcPr>
          <w:p w:rsidR="00281BCB" w:rsidRPr="00FF025C" w:rsidRDefault="000C04B9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195</w:t>
            </w:r>
          </w:p>
        </w:tc>
        <w:tc>
          <w:tcPr>
            <w:tcW w:w="2126" w:type="dxa"/>
          </w:tcPr>
          <w:p w:rsidR="00281BCB" w:rsidRPr="00DD0D7D" w:rsidRDefault="00281BCB" w:rsidP="0090403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55A2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โครงการก่อสร้างถนนคอนกรีตซอยน้ำตกไทรย้อย-เขื่อน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C55A2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บ้านเขาหลวง หมู่ที่ 13</w:t>
            </w:r>
          </w:p>
        </w:tc>
        <w:tc>
          <w:tcPr>
            <w:tcW w:w="1701" w:type="dxa"/>
          </w:tcPr>
          <w:p w:rsidR="00281BCB" w:rsidRPr="00757024" w:rsidRDefault="00281BCB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281BCB" w:rsidRPr="00757024" w:rsidRDefault="00281BCB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281BCB" w:rsidRPr="00757024" w:rsidRDefault="00281BCB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281BCB" w:rsidRPr="0003182E" w:rsidRDefault="00281BCB" w:rsidP="00904032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281BCB" w:rsidRPr="00C55A2B" w:rsidRDefault="00281BCB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55A2B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  5.00  ม.</w:t>
            </w:r>
          </w:p>
          <w:p w:rsidR="00281BCB" w:rsidRPr="00C55A2B" w:rsidRDefault="00281BCB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55A2B">
              <w:rPr>
                <w:rFonts w:ascii="TH SarabunIT๙" w:hAnsi="TH SarabunIT๙" w:cs="TH SarabunIT๙"/>
                <w:sz w:val="26"/>
                <w:szCs w:val="26"/>
                <w:cs/>
              </w:rPr>
              <w:t>หนา   0.15    ม.</w:t>
            </w:r>
          </w:p>
          <w:p w:rsidR="00281BCB" w:rsidRPr="0003182E" w:rsidRDefault="00281BCB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55A2B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</w:t>
            </w:r>
            <w:r w:rsidRPr="00C55A2B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C55A2B">
              <w:rPr>
                <w:rFonts w:ascii="TH SarabunIT๙" w:hAnsi="TH SarabunIT๙" w:cs="TH SarabunIT๙"/>
                <w:sz w:val="26"/>
                <w:szCs w:val="26"/>
                <w:cs/>
              </w:rPr>
              <w:t>000 ม.</w:t>
            </w:r>
          </w:p>
        </w:tc>
        <w:tc>
          <w:tcPr>
            <w:tcW w:w="1134" w:type="dxa"/>
          </w:tcPr>
          <w:p w:rsidR="00281BCB" w:rsidRPr="0003182E" w:rsidRDefault="00281BCB" w:rsidP="00904032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81BCB" w:rsidRDefault="00754001" w:rsidP="00904032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3,25</w:t>
            </w:r>
            <w:r w:rsidR="00281BC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0,000 </w:t>
            </w:r>
          </w:p>
          <w:p w:rsidR="00281BCB" w:rsidRDefault="00281BCB" w:rsidP="00904032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</w:tcPr>
          <w:p w:rsidR="00754001" w:rsidRPr="00754001" w:rsidRDefault="00754001" w:rsidP="00754001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754001">
              <w:rPr>
                <w:rFonts w:ascii="TH SarabunIT๙" w:hAnsi="TH SarabunIT๙" w:cs="TH SarabunIT๙"/>
                <w:color w:val="000000"/>
                <w:szCs w:val="22"/>
              </w:rPr>
              <w:t xml:space="preserve">3,250,000 </w:t>
            </w:r>
          </w:p>
          <w:p w:rsidR="00281BCB" w:rsidRPr="009F116A" w:rsidRDefault="00281BCB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281BCB" w:rsidRPr="00C036C5" w:rsidRDefault="00281BCB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281BCB" w:rsidRPr="001C5628" w:rsidRDefault="00281BCB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281BCB" w:rsidRPr="00EB6A2C" w:rsidRDefault="00281BCB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281BCB" w:rsidRPr="00EB6A2C" w:rsidRDefault="00281BCB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281BCB" w:rsidRPr="00EB6A2C" w:rsidRDefault="00281BCB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281BCB" w:rsidRPr="009F116A" w:rsidRDefault="00281BCB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281BCB" w:rsidRPr="009F116A" w:rsidRDefault="00281BCB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281BCB" w:rsidRPr="009F116A" w:rsidRDefault="00281BCB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281BCB" w:rsidRPr="009F116A" w:rsidRDefault="00281BCB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281BCB" w:rsidRPr="009F116A" w:rsidRDefault="00281BCB" w:rsidP="0090403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281BCB" w:rsidRDefault="00281BCB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13</w:t>
            </w:r>
          </w:p>
        </w:tc>
        <w:tc>
          <w:tcPr>
            <w:tcW w:w="992" w:type="dxa"/>
          </w:tcPr>
          <w:p w:rsidR="00281BCB" w:rsidRPr="009F116A" w:rsidRDefault="00281BCB" w:rsidP="0090403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281BCB" w:rsidRDefault="00281BCB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281BC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281BCB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281BCB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196</w:t>
            </w:r>
          </w:p>
        </w:tc>
        <w:tc>
          <w:tcPr>
            <w:tcW w:w="2126" w:type="dxa"/>
          </w:tcPr>
          <w:p w:rsidR="004170D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170D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โครงการก่อสร้างท่อลอดเหลี่ยมห้วยหลอ หมู่ที่ 13-หมู่ที่ 14</w:t>
            </w:r>
            <w:r w:rsidRPr="004170D0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4170D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บ้านเขาหลวง</w:t>
            </w:r>
          </w:p>
          <w:p w:rsidR="007A7EAA" w:rsidRPr="004170D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170D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13</w:t>
            </w:r>
          </w:p>
        </w:tc>
        <w:tc>
          <w:tcPr>
            <w:tcW w:w="1701" w:type="dxa"/>
          </w:tcPr>
          <w:p w:rsidR="007A7EAA" w:rsidRPr="00E14760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14760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E14760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14760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มาตรฐานสำหรับการสัญจรไปมาและขนส่ง</w:t>
            </w:r>
          </w:p>
          <w:p w:rsidR="007A7EAA" w:rsidRPr="00C55A2B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14760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E454FA">
              <w:rPr>
                <w:rFonts w:ascii="TH SarabunIT๙" w:hAnsi="TH SarabunIT๙" w:cs="TH SarabunIT๙"/>
                <w:sz w:val="24"/>
                <w:szCs w:val="24"/>
                <w:cs/>
              </w:rPr>
              <w:t>ท่อลอดเหลี่ยมขนาด</w:t>
            </w:r>
          </w:p>
          <w:p w:rsidR="007A7EAA" w:rsidRPr="00C55A2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454FA">
              <w:rPr>
                <w:rFonts w:ascii="TH SarabunIT๙" w:hAnsi="TH SarabunIT๙" w:cs="TH SarabunIT๙"/>
                <w:sz w:val="24"/>
                <w:szCs w:val="24"/>
                <w:cs/>
              </w:rPr>
              <w:t>1.80</w:t>
            </w:r>
            <w:r w:rsidRPr="00E454FA">
              <w:rPr>
                <w:rFonts w:ascii="TH SarabunIT๙" w:hAnsi="TH SarabunIT๙" w:cs="TH SarabunIT๙"/>
                <w:sz w:val="24"/>
                <w:szCs w:val="24"/>
              </w:rPr>
              <w:t>x</w:t>
            </w:r>
            <w:r w:rsidRPr="00E454FA">
              <w:rPr>
                <w:rFonts w:ascii="TH SarabunIT๙" w:hAnsi="TH SarabunIT๙" w:cs="TH SarabunIT๙"/>
                <w:sz w:val="24"/>
                <w:szCs w:val="24"/>
                <w:cs/>
              </w:rPr>
              <w:t>1.80</w:t>
            </w:r>
            <w:r w:rsidRPr="00E454FA">
              <w:rPr>
                <w:rFonts w:ascii="TH SarabunIT๙" w:hAnsi="TH SarabunIT๙" w:cs="TH SarabunIT๙"/>
                <w:sz w:val="24"/>
                <w:szCs w:val="24"/>
              </w:rPr>
              <w:t>x</w:t>
            </w:r>
            <w:r w:rsidRPr="00E454FA">
              <w:rPr>
                <w:rFonts w:ascii="TH SarabunIT๙" w:hAnsi="TH SarabunIT๙" w:cs="TH SarabunIT๙"/>
                <w:sz w:val="24"/>
                <w:szCs w:val="24"/>
                <w:cs/>
              </w:rPr>
              <w:t>6.00</w:t>
            </w:r>
            <w:r w:rsidRPr="00C55A2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C55A2B">
              <w:rPr>
                <w:rFonts w:ascii="TH SarabunIT๙" w:hAnsi="TH SarabunIT๙" w:cs="TH SarabunIT๙"/>
                <w:sz w:val="26"/>
                <w:szCs w:val="26"/>
                <w:cs/>
              </w:rPr>
              <w:t>ชนิด 1 ช่องทาง</w:t>
            </w:r>
          </w:p>
        </w:tc>
        <w:tc>
          <w:tcPr>
            <w:tcW w:w="1134" w:type="dxa"/>
          </w:tcPr>
          <w:p w:rsidR="007A7EAA" w:rsidRPr="0003182E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C55A2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250</w:t>
            </w:r>
            <w:r w:rsidRPr="00C55A2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,</w:t>
            </w:r>
            <w:r w:rsidRPr="00C55A2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7A7EAA" w:rsidRPr="00C55A2B" w:rsidRDefault="007A7EAA" w:rsidP="00D21A37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</w:p>
        </w:tc>
        <w:tc>
          <w:tcPr>
            <w:tcW w:w="993" w:type="dxa"/>
          </w:tcPr>
          <w:p w:rsidR="007A7EAA" w:rsidRPr="00C55A2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92" w:type="dxa"/>
          </w:tcPr>
          <w:p w:rsidR="007A7EAA" w:rsidRPr="001C5628" w:rsidRDefault="00CB2F4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55A2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250</w:t>
            </w:r>
            <w:r w:rsidRPr="00C55A2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,</w:t>
            </w:r>
            <w:r w:rsidRPr="00C55A2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ท่อลอดเหลี่ยมได้รับการก่อสร้าง 1 แห่ง</w:t>
            </w:r>
          </w:p>
        </w:tc>
        <w:tc>
          <w:tcPr>
            <w:tcW w:w="1402" w:type="dxa"/>
          </w:tcPr>
          <w:p w:rsidR="007A7EAA" w:rsidRPr="00BA03B1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ช่วยป้องกันการเสียหายของผิวจราจรจากน้ำท่วม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BA03B1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ช่วยการระบายน้ำ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13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691768" w:rsidTr="007C32DB">
        <w:tc>
          <w:tcPr>
            <w:tcW w:w="534" w:type="dxa"/>
          </w:tcPr>
          <w:p w:rsidR="00691768" w:rsidRPr="00FF025C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197</w:t>
            </w:r>
          </w:p>
        </w:tc>
        <w:tc>
          <w:tcPr>
            <w:tcW w:w="2126" w:type="dxa"/>
          </w:tcPr>
          <w:p w:rsidR="00691768" w:rsidRPr="00923CA5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23CA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โครงการก่อสร้างถนนลาดยางแอส</w:t>
            </w:r>
            <w:proofErr w:type="spellStart"/>
            <w:r w:rsidRPr="00923CA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ฟัลท์</w:t>
            </w:r>
            <w:proofErr w:type="spellEnd"/>
            <w:r w:rsidRPr="00923CA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ติกคอนกรีต</w:t>
            </w:r>
          </w:p>
          <w:p w:rsidR="00691768" w:rsidRPr="00923CA5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23CA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สายเขาแร่-บ่</w:t>
            </w:r>
            <w:r w:rsidRPr="00923CA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อ</w:t>
            </w:r>
            <w:r w:rsidRPr="00923CA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ลูกรัง พร้อมวางท่อระบายน้ำ</w:t>
            </w:r>
          </w:p>
          <w:p w:rsidR="00691768" w:rsidRPr="00CD5877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23CA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บ้านเขาหลวง หมู่ที่ 13</w:t>
            </w:r>
          </w:p>
        </w:tc>
        <w:tc>
          <w:tcPr>
            <w:tcW w:w="1701" w:type="dxa"/>
          </w:tcPr>
          <w:p w:rsidR="00691768" w:rsidRPr="00CB4DDC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CB4DD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691768" w:rsidRPr="00CB4DDC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CB4DDC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691768" w:rsidRPr="00CB4DDC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CB4DDC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691768" w:rsidRPr="009F116A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B4DDC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691768" w:rsidRPr="0003182E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03182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  </w:t>
            </w:r>
            <w:r w:rsidRPr="0003182E">
              <w:rPr>
                <w:rFonts w:ascii="TH SarabunIT๙" w:hAnsi="TH SarabunIT๙" w:cs="TH SarabunIT๙"/>
                <w:sz w:val="26"/>
                <w:szCs w:val="26"/>
              </w:rPr>
              <w:t>5.00</w:t>
            </w:r>
            <w:r w:rsidRPr="0003182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  ม.</w:t>
            </w:r>
          </w:p>
          <w:p w:rsidR="00691768" w:rsidRPr="0003182E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03182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 </w:t>
            </w:r>
            <w:r w:rsidRPr="0003182E">
              <w:rPr>
                <w:rFonts w:ascii="TH SarabunIT๙" w:hAnsi="TH SarabunIT๙" w:cs="TH SarabunIT๙"/>
                <w:sz w:val="26"/>
                <w:szCs w:val="26"/>
              </w:rPr>
              <w:t>0.15</w:t>
            </w:r>
            <w:r w:rsidRPr="0003182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ม.</w:t>
            </w:r>
          </w:p>
          <w:p w:rsidR="00691768" w:rsidRPr="009F116A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3182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03182E">
              <w:rPr>
                <w:rFonts w:ascii="TH SarabunIT๙" w:hAnsi="TH SarabunIT๙" w:cs="TH SarabunIT๙"/>
                <w:sz w:val="26"/>
                <w:szCs w:val="26"/>
              </w:rPr>
              <w:t xml:space="preserve">400  </w:t>
            </w:r>
            <w:r w:rsidRPr="0003182E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691768" w:rsidRDefault="00691768" w:rsidP="007C32DB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1,300,000</w:t>
            </w:r>
          </w:p>
        </w:tc>
        <w:tc>
          <w:tcPr>
            <w:tcW w:w="1134" w:type="dxa"/>
          </w:tcPr>
          <w:p w:rsidR="00691768" w:rsidRPr="00B314AC" w:rsidRDefault="00691768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    </w:t>
            </w:r>
          </w:p>
        </w:tc>
        <w:tc>
          <w:tcPr>
            <w:tcW w:w="992" w:type="dxa"/>
          </w:tcPr>
          <w:p w:rsidR="00691768" w:rsidRPr="003F0EA5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3F0EA5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1,300,000</w:t>
            </w:r>
          </w:p>
        </w:tc>
        <w:tc>
          <w:tcPr>
            <w:tcW w:w="993" w:type="dxa"/>
          </w:tcPr>
          <w:p w:rsidR="00691768" w:rsidRPr="00C036C5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691768" w:rsidRPr="001C5628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691768" w:rsidRPr="00EB6A2C" w:rsidRDefault="00691768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691768" w:rsidRPr="00EB6A2C" w:rsidRDefault="00691768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691768" w:rsidRPr="009F116A" w:rsidRDefault="00691768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691768" w:rsidRPr="009F116A" w:rsidRDefault="00691768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691768" w:rsidRPr="009F116A" w:rsidRDefault="00691768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691768" w:rsidRPr="009F116A" w:rsidRDefault="00691768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691768" w:rsidRPr="009F116A" w:rsidRDefault="00691768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691768" w:rsidRPr="009F116A" w:rsidRDefault="00691768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691768" w:rsidRPr="009F116A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13</w:t>
            </w:r>
          </w:p>
        </w:tc>
        <w:tc>
          <w:tcPr>
            <w:tcW w:w="992" w:type="dxa"/>
          </w:tcPr>
          <w:p w:rsidR="00691768" w:rsidRPr="009F116A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281BCB" w:rsidRDefault="00281BCB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281BCB" w:rsidRDefault="00281BCB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E14760" w:rsidRDefault="00E14760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D430CC" w:rsidRDefault="00D430CC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D430CC" w:rsidRDefault="00D430CC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D430CC" w:rsidRDefault="00D430CC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691768" w:rsidRPr="00A97DE6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A97DE6">
        <w:rPr>
          <w:rFonts w:ascii="TH SarabunIT๙" w:eastAsia="Times New Roman" w:hAnsi="TH SarabunIT๙" w:cs="TH SarabunIT๙"/>
          <w:sz w:val="28"/>
        </w:rPr>
        <w:t>02/1</w:t>
      </w:r>
    </w:p>
    <w:p w:rsidR="00691768" w:rsidRPr="00A97DE6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691768" w:rsidRPr="00A97DE6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691768" w:rsidRPr="00A97DE6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A97DE6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691768" w:rsidRPr="00A97DE6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A97DE6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691768" w:rsidRPr="00A97DE6" w:rsidRDefault="00691768" w:rsidP="00691768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A97DE6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A97DE6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691768" w:rsidRPr="00A97DE6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691768" w:rsidRPr="00A97DE6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A97DE6" w:rsidRPr="00A97DE6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691768" w:rsidRPr="00A97DE6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691768" w:rsidRPr="00A97DE6" w:rsidTr="007C32DB">
        <w:trPr>
          <w:trHeight w:val="450"/>
        </w:trPr>
        <w:tc>
          <w:tcPr>
            <w:tcW w:w="534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691768" w:rsidRPr="00A97DE6" w:rsidTr="007C32DB">
        <w:tc>
          <w:tcPr>
            <w:tcW w:w="534" w:type="dxa"/>
          </w:tcPr>
          <w:p w:rsidR="00691768" w:rsidRPr="00E815B8" w:rsidRDefault="000C04B9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198</w:t>
            </w:r>
          </w:p>
        </w:tc>
        <w:tc>
          <w:tcPr>
            <w:tcW w:w="2126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โครงการก่อสร้างฝายน้ำล้นห้วยหลอ (นายเอิบ) </w:t>
            </w:r>
          </w:p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หมู่ที่ 13</w:t>
            </w:r>
          </w:p>
        </w:tc>
        <w:tc>
          <w:tcPr>
            <w:tcW w:w="1701" w:type="dxa"/>
          </w:tcPr>
          <w:p w:rsidR="00691768" w:rsidRPr="00A97DE6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เพื่อให้ประชาชนมีน้ำในการอุปโภคบริโภคอย่างเพียงพอ</w:t>
            </w:r>
          </w:p>
        </w:tc>
        <w:tc>
          <w:tcPr>
            <w:tcW w:w="1559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8.00 ม.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ยาว 4.00 ม.</w:t>
            </w:r>
          </w:p>
        </w:tc>
        <w:tc>
          <w:tcPr>
            <w:tcW w:w="1134" w:type="dxa"/>
          </w:tcPr>
          <w:p w:rsidR="00691768" w:rsidRPr="00A97DE6" w:rsidRDefault="00691768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380,000</w:t>
            </w:r>
          </w:p>
        </w:tc>
        <w:tc>
          <w:tcPr>
            <w:tcW w:w="1134" w:type="dxa"/>
          </w:tcPr>
          <w:p w:rsidR="00691768" w:rsidRPr="00A97DE6" w:rsidRDefault="00691768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380,000</w:t>
            </w: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ฝายน้ำล้น จำนวน 1 จุด</w:t>
            </w:r>
          </w:p>
        </w:tc>
        <w:tc>
          <w:tcPr>
            <w:tcW w:w="1402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</w:t>
            </w: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มีน้ำใช้ในการอุปโภคบริโภค การเกษตร</w:t>
            </w:r>
          </w:p>
        </w:tc>
        <w:tc>
          <w:tcPr>
            <w:tcW w:w="866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</w:t>
            </w: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691768" w:rsidRPr="00A97DE6" w:rsidTr="007C32DB">
        <w:tc>
          <w:tcPr>
            <w:tcW w:w="534" w:type="dxa"/>
          </w:tcPr>
          <w:p w:rsidR="00691768" w:rsidRPr="00E815B8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199</w:t>
            </w:r>
          </w:p>
        </w:tc>
        <w:tc>
          <w:tcPr>
            <w:tcW w:w="2126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โครงการก่อสร้างฝายน้ำล้นห้วยหลอ (นายวิเชียร) </w:t>
            </w:r>
          </w:p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หมู่ที่ 13</w:t>
            </w:r>
          </w:p>
        </w:tc>
        <w:tc>
          <w:tcPr>
            <w:tcW w:w="1701" w:type="dxa"/>
          </w:tcPr>
          <w:p w:rsidR="00691768" w:rsidRPr="00A97DE6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เพื่อให้ประชาชนมีน้ำในการอุปโภคบริโภคอย่างเพียงพอ</w:t>
            </w:r>
          </w:p>
        </w:tc>
        <w:tc>
          <w:tcPr>
            <w:tcW w:w="1559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12.00 ม.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ยาว 4.00 ม.</w:t>
            </w:r>
          </w:p>
        </w:tc>
        <w:tc>
          <w:tcPr>
            <w:tcW w:w="1134" w:type="dxa"/>
          </w:tcPr>
          <w:p w:rsidR="00691768" w:rsidRPr="00A97DE6" w:rsidRDefault="00691768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450,000</w:t>
            </w:r>
          </w:p>
        </w:tc>
        <w:tc>
          <w:tcPr>
            <w:tcW w:w="1134" w:type="dxa"/>
          </w:tcPr>
          <w:p w:rsidR="00691768" w:rsidRPr="00A97DE6" w:rsidRDefault="00691768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450,000</w:t>
            </w: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ฝายน้ำล้น จำนวน 1 จุด</w:t>
            </w:r>
          </w:p>
        </w:tc>
        <w:tc>
          <w:tcPr>
            <w:tcW w:w="1402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</w:t>
            </w: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มีน้ำใช้ในการอุปโภคบริโภค การเกษตร</w:t>
            </w:r>
          </w:p>
        </w:tc>
        <w:tc>
          <w:tcPr>
            <w:tcW w:w="866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</w:t>
            </w: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691768" w:rsidRPr="00A97DE6" w:rsidTr="007C32DB">
        <w:tc>
          <w:tcPr>
            <w:tcW w:w="534" w:type="dxa"/>
          </w:tcPr>
          <w:p w:rsidR="00691768" w:rsidRPr="00E815B8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</w:t>
            </w:r>
          </w:p>
        </w:tc>
        <w:tc>
          <w:tcPr>
            <w:tcW w:w="2126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โครงการก่อสร้างฝายชะลอน้ำ ห้วยพานพอ บ้านเขาหลวง หมู่ที่ 13</w:t>
            </w:r>
          </w:p>
        </w:tc>
        <w:tc>
          <w:tcPr>
            <w:tcW w:w="1701" w:type="dxa"/>
          </w:tcPr>
          <w:p w:rsidR="00691768" w:rsidRPr="00A97DE6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เพื่อให้ประชาชนมีน้ำในการอุปโภคบริโภคอย่างเพียงพอ</w:t>
            </w:r>
          </w:p>
        </w:tc>
        <w:tc>
          <w:tcPr>
            <w:tcW w:w="1559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8.00 ม.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ยาว 1.50 ม.</w:t>
            </w:r>
          </w:p>
        </w:tc>
        <w:tc>
          <w:tcPr>
            <w:tcW w:w="1134" w:type="dxa"/>
          </w:tcPr>
          <w:p w:rsidR="00691768" w:rsidRPr="00A97DE6" w:rsidRDefault="00691768" w:rsidP="007C32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691768" w:rsidRPr="00A97DE6" w:rsidRDefault="00691768" w:rsidP="007C32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250,000</w:t>
            </w: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250,000</w:t>
            </w:r>
          </w:p>
        </w:tc>
        <w:tc>
          <w:tcPr>
            <w:tcW w:w="992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ฝายน้ำล้น จำนวน 1 จุด</w:t>
            </w:r>
          </w:p>
        </w:tc>
        <w:tc>
          <w:tcPr>
            <w:tcW w:w="1402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</w:t>
            </w: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มีน้ำใช้ในการอุปโภคบริโภค การเกษตร</w:t>
            </w:r>
          </w:p>
        </w:tc>
        <w:tc>
          <w:tcPr>
            <w:tcW w:w="866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</w:t>
            </w: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691768" w:rsidRPr="00691768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color w:val="C00000"/>
          <w:sz w:val="40"/>
          <w:szCs w:val="40"/>
        </w:rPr>
      </w:pPr>
    </w:p>
    <w:p w:rsidR="00D638E1" w:rsidRDefault="00D638E1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sz w:val="28"/>
        </w:rPr>
      </w:pPr>
    </w:p>
    <w:p w:rsidR="00691768" w:rsidRPr="00A97DE6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A97DE6">
        <w:rPr>
          <w:rFonts w:ascii="TH SarabunIT๙" w:eastAsia="Times New Roman" w:hAnsi="TH SarabunIT๙" w:cs="TH SarabunIT๙"/>
          <w:sz w:val="28"/>
        </w:rPr>
        <w:t>02/1</w:t>
      </w:r>
    </w:p>
    <w:p w:rsidR="00691768" w:rsidRPr="00A97DE6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691768" w:rsidRPr="00A97DE6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691768" w:rsidRPr="00A97DE6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A97DE6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691768" w:rsidRPr="00A97DE6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A97DE6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691768" w:rsidRPr="00A97DE6" w:rsidRDefault="00691768" w:rsidP="00691768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A97DE6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A97DE6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691768" w:rsidRPr="00A97DE6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691768" w:rsidRPr="00A97DE6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A97DE6" w:rsidRPr="00A97DE6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691768" w:rsidRPr="00A97DE6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691768" w:rsidRPr="00A97DE6" w:rsidTr="007C32DB">
        <w:trPr>
          <w:trHeight w:val="450"/>
        </w:trPr>
        <w:tc>
          <w:tcPr>
            <w:tcW w:w="534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691768" w:rsidRPr="00A97DE6" w:rsidTr="007C32DB">
        <w:tc>
          <w:tcPr>
            <w:tcW w:w="534" w:type="dxa"/>
          </w:tcPr>
          <w:p w:rsidR="00691768" w:rsidRPr="00A97DE6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201</w:t>
            </w:r>
          </w:p>
        </w:tc>
        <w:tc>
          <w:tcPr>
            <w:tcW w:w="2126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โครงการก่อสร้างฝายชะลอน้ำห้วยบก บ้านเขาหลวง</w:t>
            </w:r>
          </w:p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หมู่ที่ 13</w:t>
            </w:r>
          </w:p>
        </w:tc>
        <w:tc>
          <w:tcPr>
            <w:tcW w:w="1701" w:type="dxa"/>
          </w:tcPr>
          <w:p w:rsidR="00691768" w:rsidRPr="00A97DE6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เพื่อให้ประชาชนมีน้ำในการอุปโภคบริโภคอย่างเพียงพอ</w:t>
            </w:r>
          </w:p>
        </w:tc>
        <w:tc>
          <w:tcPr>
            <w:tcW w:w="1559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8.00 ม.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ยาว 1.50 ม.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2 จุด</w:t>
            </w:r>
          </w:p>
        </w:tc>
        <w:tc>
          <w:tcPr>
            <w:tcW w:w="1134" w:type="dxa"/>
          </w:tcPr>
          <w:p w:rsidR="00691768" w:rsidRPr="00A97DE6" w:rsidRDefault="00691768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1768" w:rsidRPr="00A97DE6" w:rsidRDefault="00691768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ฝายน้ำล้น จำนวน 1 จุด</w:t>
            </w:r>
          </w:p>
        </w:tc>
        <w:tc>
          <w:tcPr>
            <w:tcW w:w="1402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</w:t>
            </w: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มีน้ำใช้ในการอุปโภคบริโภค การเกษตร</w:t>
            </w:r>
          </w:p>
        </w:tc>
        <w:tc>
          <w:tcPr>
            <w:tcW w:w="866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</w:t>
            </w: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691768" w:rsidRPr="00A97DE6" w:rsidTr="007C32DB">
        <w:tc>
          <w:tcPr>
            <w:tcW w:w="534" w:type="dxa"/>
          </w:tcPr>
          <w:p w:rsidR="00691768" w:rsidRPr="00A97DE6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202</w:t>
            </w:r>
          </w:p>
        </w:tc>
        <w:tc>
          <w:tcPr>
            <w:tcW w:w="2126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โครงการก่อสร้างระบบจ่ายน้ำแบบหอถัง บ้านเขาหลวง หมู่ที่ 13</w:t>
            </w:r>
          </w:p>
        </w:tc>
        <w:tc>
          <w:tcPr>
            <w:tcW w:w="1701" w:type="dxa"/>
          </w:tcPr>
          <w:p w:rsidR="00691768" w:rsidRPr="00A97DE6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เพื่อให้ประชาชนมีน้ำในการอุปโภคบริโภคอย่างเพียงพอ</w:t>
            </w:r>
          </w:p>
        </w:tc>
        <w:tc>
          <w:tcPr>
            <w:tcW w:w="1559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ระบบการจ่ายน้ำ 1 ระบบ (ตามแบบแปลนที่ อบต.กำหนด)</w:t>
            </w:r>
          </w:p>
        </w:tc>
        <w:tc>
          <w:tcPr>
            <w:tcW w:w="1134" w:type="dxa"/>
          </w:tcPr>
          <w:p w:rsidR="00691768" w:rsidRPr="00A97DE6" w:rsidRDefault="00691768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691768" w:rsidRPr="00A97DE6" w:rsidRDefault="00691768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ระบบจ่ายน้ำ 1 ระบบ</w:t>
            </w:r>
          </w:p>
        </w:tc>
        <w:tc>
          <w:tcPr>
            <w:tcW w:w="1402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</w:t>
            </w: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มีน้ำใช้ในการอุปโภคบริโภค การเกษตร</w:t>
            </w:r>
          </w:p>
        </w:tc>
        <w:tc>
          <w:tcPr>
            <w:tcW w:w="866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</w:t>
            </w: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691768" w:rsidRPr="00A97DE6" w:rsidTr="007C32DB">
        <w:tc>
          <w:tcPr>
            <w:tcW w:w="534" w:type="dxa"/>
          </w:tcPr>
          <w:p w:rsidR="00691768" w:rsidRPr="00A97DE6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203</w:t>
            </w:r>
          </w:p>
        </w:tc>
        <w:tc>
          <w:tcPr>
            <w:tcW w:w="2126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โครงการขุดลอกอ่างเก็บน้ำ บ้านเขาหลวง หมู่ที่ 13</w:t>
            </w:r>
          </w:p>
        </w:tc>
        <w:tc>
          <w:tcPr>
            <w:tcW w:w="1701" w:type="dxa"/>
          </w:tcPr>
          <w:p w:rsidR="00691768" w:rsidRPr="00A97DE6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เพื่อให้ประชาชนมีน้ำในการอุปโภคบริโภคอย่างเพียงพอ</w:t>
            </w:r>
          </w:p>
        </w:tc>
        <w:tc>
          <w:tcPr>
            <w:tcW w:w="1559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ขุดลอกบริเวณสันเขื่อนและที่เก็บน้ำ</w:t>
            </w:r>
          </w:p>
        </w:tc>
        <w:tc>
          <w:tcPr>
            <w:tcW w:w="1134" w:type="dxa"/>
          </w:tcPr>
          <w:p w:rsidR="00691768" w:rsidRPr="00A97DE6" w:rsidRDefault="00691768" w:rsidP="007C32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691768" w:rsidRPr="00A97DE6" w:rsidRDefault="00691768" w:rsidP="007C32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A97DE6">
              <w:rPr>
                <w:rFonts w:ascii="TH SarabunIT๙" w:hAnsi="TH SarabunIT๙" w:cs="TH SarabunIT๙" w:hint="cs"/>
                <w:szCs w:val="22"/>
                <w:cs/>
              </w:rPr>
              <w:t>380,000</w:t>
            </w:r>
          </w:p>
        </w:tc>
        <w:tc>
          <w:tcPr>
            <w:tcW w:w="993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A97DE6">
              <w:rPr>
                <w:rFonts w:ascii="TH SarabunIT๙" w:hAnsi="TH SarabunIT๙" w:cs="TH SarabunIT๙" w:hint="cs"/>
                <w:szCs w:val="22"/>
                <w:cs/>
              </w:rPr>
              <w:t>380,000</w:t>
            </w: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ขุดลอกอ่างเก็บน้ำ</w:t>
            </w:r>
          </w:p>
        </w:tc>
        <w:tc>
          <w:tcPr>
            <w:tcW w:w="1402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</w:t>
            </w: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มีน้ำใช้ในการอุปโภคบริโภค การเกษตร</w:t>
            </w:r>
          </w:p>
        </w:tc>
        <w:tc>
          <w:tcPr>
            <w:tcW w:w="866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</w:t>
            </w: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691768" w:rsidRPr="00691768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color w:val="C00000"/>
          <w:sz w:val="40"/>
          <w:szCs w:val="40"/>
        </w:rPr>
      </w:pPr>
    </w:p>
    <w:p w:rsidR="00691768" w:rsidRPr="00691768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color w:val="C00000"/>
          <w:sz w:val="40"/>
          <w:szCs w:val="40"/>
        </w:rPr>
      </w:pPr>
    </w:p>
    <w:p w:rsidR="00691768" w:rsidRPr="00A97DE6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A97DE6">
        <w:rPr>
          <w:rFonts w:ascii="TH SarabunIT๙" w:eastAsia="Times New Roman" w:hAnsi="TH SarabunIT๙" w:cs="TH SarabunIT๙"/>
          <w:sz w:val="28"/>
        </w:rPr>
        <w:t>02/1</w:t>
      </w:r>
    </w:p>
    <w:p w:rsidR="00691768" w:rsidRPr="00A97DE6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691768" w:rsidRPr="00A97DE6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691768" w:rsidRPr="00A97DE6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A97DE6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691768" w:rsidRPr="00A97DE6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A97DE6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691768" w:rsidRPr="00A97DE6" w:rsidRDefault="00691768" w:rsidP="00691768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A97DE6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A97DE6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691768" w:rsidRPr="00A97DE6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691768" w:rsidRPr="00A97DE6" w:rsidRDefault="00691768" w:rsidP="0069176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A97DE6" w:rsidRPr="00A97DE6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691768" w:rsidRPr="00A97DE6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691768" w:rsidRPr="00A97DE6" w:rsidTr="007C32DB">
        <w:trPr>
          <w:trHeight w:val="450"/>
        </w:trPr>
        <w:tc>
          <w:tcPr>
            <w:tcW w:w="534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691768" w:rsidRPr="00A97DE6" w:rsidTr="007C32DB">
        <w:tc>
          <w:tcPr>
            <w:tcW w:w="534" w:type="dxa"/>
          </w:tcPr>
          <w:p w:rsidR="00691768" w:rsidRPr="00A97DE6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204</w:t>
            </w:r>
          </w:p>
        </w:tc>
        <w:tc>
          <w:tcPr>
            <w:tcW w:w="2126" w:type="dxa"/>
          </w:tcPr>
          <w:p w:rsidR="00691768" w:rsidRPr="00A97DE6" w:rsidRDefault="00E815B8" w:rsidP="00E815B8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FC574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โครงการขยายเขต</w:t>
            </w:r>
            <w:r w:rsidR="006448B3" w:rsidRPr="00FC574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ท่อจ่ายน้ำ</w:t>
            </w:r>
            <w:r w:rsidRPr="00FC574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ประปา</w:t>
            </w:r>
            <w:r w:rsidR="00691768" w:rsidRPr="00FC574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บ้านเขาหลวง หมู่ที่ 13</w:t>
            </w:r>
          </w:p>
        </w:tc>
        <w:tc>
          <w:tcPr>
            <w:tcW w:w="1701" w:type="dxa"/>
          </w:tcPr>
          <w:p w:rsidR="00691768" w:rsidRPr="00A97DE6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เพื่อให้ประชาชนมีน้ำในการอุปโภคบริโภคอย่างเพียงพอ</w:t>
            </w:r>
          </w:p>
        </w:tc>
        <w:tc>
          <w:tcPr>
            <w:tcW w:w="1559" w:type="dxa"/>
          </w:tcPr>
          <w:p w:rsidR="00691768" w:rsidRPr="00A97DE6" w:rsidRDefault="00691768" w:rsidP="006448B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ระยะทาง </w:t>
            </w:r>
            <w:r w:rsidR="006448B3">
              <w:rPr>
                <w:rFonts w:ascii="TH SarabunIT๙" w:hAnsi="TH SarabunIT๙" w:cs="TH SarabunIT๙" w:hint="cs"/>
                <w:sz w:val="26"/>
                <w:szCs w:val="26"/>
                <w:cs/>
              </w:rPr>
              <w:t>700</w:t>
            </w: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ม.</w:t>
            </w:r>
          </w:p>
        </w:tc>
        <w:tc>
          <w:tcPr>
            <w:tcW w:w="1134" w:type="dxa"/>
          </w:tcPr>
          <w:p w:rsidR="00691768" w:rsidRPr="00A97DE6" w:rsidRDefault="00691768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691768" w:rsidRPr="00A97DE6" w:rsidRDefault="00C02A00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วางท่อประปา 1 ระบบ</w:t>
            </w:r>
          </w:p>
        </w:tc>
        <w:tc>
          <w:tcPr>
            <w:tcW w:w="1402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</w:t>
            </w: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มีน้ำใช้ในการอุปโภคบริโภค การเกษตร</w:t>
            </w:r>
          </w:p>
        </w:tc>
        <w:tc>
          <w:tcPr>
            <w:tcW w:w="866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</w:t>
            </w: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691768" w:rsidRPr="00A97DE6" w:rsidTr="007C32DB">
        <w:tc>
          <w:tcPr>
            <w:tcW w:w="534" w:type="dxa"/>
          </w:tcPr>
          <w:p w:rsidR="00691768" w:rsidRPr="00A97DE6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205</w:t>
            </w:r>
          </w:p>
        </w:tc>
        <w:tc>
          <w:tcPr>
            <w:tcW w:w="2126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โครงการขยายเขตไฟฟ้าแรงต่ำบริเวณอ่างเก็บน้ำบ้านเขาหลวง หมู่ที่ 13</w:t>
            </w:r>
          </w:p>
        </w:tc>
        <w:tc>
          <w:tcPr>
            <w:tcW w:w="1701" w:type="dxa"/>
          </w:tcPr>
          <w:p w:rsidR="00691768" w:rsidRPr="00A97DE6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เพื่อให้ประชาชนมีไฟฟ้าส่องสว่างยามค่ำคืน</w:t>
            </w:r>
          </w:p>
        </w:tc>
        <w:tc>
          <w:tcPr>
            <w:tcW w:w="1559" w:type="dxa"/>
          </w:tcPr>
          <w:p w:rsidR="00691768" w:rsidRPr="00A97DE6" w:rsidRDefault="00C02A0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รอบอ่างเก็บน้ำ</w:t>
            </w:r>
          </w:p>
        </w:tc>
        <w:tc>
          <w:tcPr>
            <w:tcW w:w="1134" w:type="dxa"/>
          </w:tcPr>
          <w:p w:rsidR="00691768" w:rsidRPr="00A97DE6" w:rsidRDefault="00691768" w:rsidP="007C32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200,000</w:t>
            </w:r>
          </w:p>
        </w:tc>
        <w:tc>
          <w:tcPr>
            <w:tcW w:w="1134" w:type="dxa"/>
          </w:tcPr>
          <w:p w:rsidR="00691768" w:rsidRPr="00A97DE6" w:rsidRDefault="00691768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691768" w:rsidRPr="00A97DE6" w:rsidRDefault="00C02A0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200,000</w:t>
            </w:r>
          </w:p>
        </w:tc>
        <w:tc>
          <w:tcPr>
            <w:tcW w:w="993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มีการขยายเขตไฟฟ้าเพิ่มขึ้นร้อยละ 80</w:t>
            </w:r>
          </w:p>
        </w:tc>
        <w:tc>
          <w:tcPr>
            <w:tcW w:w="1402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ประชาชนมีไฟฟ้าใช้ทั่วถึง</w:t>
            </w:r>
          </w:p>
        </w:tc>
        <w:tc>
          <w:tcPr>
            <w:tcW w:w="866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</w:t>
            </w: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A97DE6" w:rsidRPr="00A97DE6" w:rsidTr="007C32DB">
        <w:tc>
          <w:tcPr>
            <w:tcW w:w="534" w:type="dxa"/>
          </w:tcPr>
          <w:p w:rsidR="00691768" w:rsidRPr="00A97DE6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206</w:t>
            </w:r>
          </w:p>
        </w:tc>
        <w:tc>
          <w:tcPr>
            <w:tcW w:w="2126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โครงการติดตั้งไฟฟ้าส่องสว่างริมทางสาธารณะ บ้านเขาหลวง หมู่ที่ 13</w:t>
            </w:r>
          </w:p>
        </w:tc>
        <w:tc>
          <w:tcPr>
            <w:tcW w:w="1701" w:type="dxa"/>
          </w:tcPr>
          <w:p w:rsidR="00691768" w:rsidRPr="00A97DE6" w:rsidRDefault="00691768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เพื่อให้ประชาชนมีไฟฟ้าส่องสว่างยามค่ำคืน</w:t>
            </w:r>
          </w:p>
        </w:tc>
        <w:tc>
          <w:tcPr>
            <w:tcW w:w="1559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 15 จุด</w:t>
            </w:r>
          </w:p>
        </w:tc>
        <w:tc>
          <w:tcPr>
            <w:tcW w:w="1134" w:type="dxa"/>
          </w:tcPr>
          <w:p w:rsidR="00691768" w:rsidRPr="00A97DE6" w:rsidRDefault="00691768" w:rsidP="007C32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200,000</w:t>
            </w:r>
          </w:p>
        </w:tc>
        <w:tc>
          <w:tcPr>
            <w:tcW w:w="1134" w:type="dxa"/>
          </w:tcPr>
          <w:p w:rsidR="00691768" w:rsidRPr="00A97DE6" w:rsidRDefault="00691768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691768" w:rsidRPr="00A97DE6" w:rsidRDefault="00C02A00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200,000</w:t>
            </w:r>
          </w:p>
        </w:tc>
        <w:tc>
          <w:tcPr>
            <w:tcW w:w="992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มีการติดตั้งไฟฟ้าส่องสว่างร้อยละ 80</w:t>
            </w:r>
          </w:p>
        </w:tc>
        <w:tc>
          <w:tcPr>
            <w:tcW w:w="1402" w:type="dxa"/>
          </w:tcPr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ถนนมีแสงสว่าง</w:t>
            </w:r>
          </w:p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ประชาชนมีความ</w:t>
            </w:r>
          </w:p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ปลอดภัยในชีวิต</w:t>
            </w:r>
          </w:p>
          <w:p w:rsidR="00691768" w:rsidRPr="00A97DE6" w:rsidRDefault="00691768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และทรัพย์สิน</w:t>
            </w:r>
          </w:p>
        </w:tc>
        <w:tc>
          <w:tcPr>
            <w:tcW w:w="866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</w:t>
            </w: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992" w:type="dxa"/>
          </w:tcPr>
          <w:p w:rsidR="00691768" w:rsidRPr="00A97DE6" w:rsidRDefault="00691768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D430CC" w:rsidRDefault="00D430CC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E14760" w:rsidRDefault="00E14760" w:rsidP="00A97DE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904032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904032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904032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207</w:t>
            </w:r>
          </w:p>
        </w:tc>
        <w:tc>
          <w:tcPr>
            <w:tcW w:w="2126" w:type="dxa"/>
          </w:tcPr>
          <w:p w:rsidR="007A7EAA" w:rsidRPr="00FF421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F421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โครงการก่อสร้างถนนคอนกรีตสายบ้านใหม่สามัคคี-น้ำตกกลางทอง</w:t>
            </w:r>
          </w:p>
          <w:p w:rsidR="007A7EAA" w:rsidRPr="00CD587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FF421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บ้านใหม่สามัคคี หมู่ที่ 14</w:t>
            </w:r>
          </w:p>
        </w:tc>
        <w:tc>
          <w:tcPr>
            <w:tcW w:w="1701" w:type="dxa"/>
          </w:tcPr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FF421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F421F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6.00  ม.</w:t>
            </w:r>
          </w:p>
          <w:p w:rsidR="007A7EAA" w:rsidRPr="00FF421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F421F">
              <w:rPr>
                <w:rFonts w:ascii="TH SarabunIT๙" w:hAnsi="TH SarabunIT๙" w:cs="TH SarabunIT๙"/>
                <w:sz w:val="26"/>
                <w:szCs w:val="26"/>
                <w:cs/>
              </w:rPr>
              <w:t>หนา 0.15 ม.</w:t>
            </w:r>
          </w:p>
          <w:p w:rsidR="007A7EAA" w:rsidRPr="00FF421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F421F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2,400 ม.รางระบายน้ำ ค</w:t>
            </w:r>
            <w:proofErr w:type="spellStart"/>
            <w:r w:rsidRPr="00FF421F">
              <w:rPr>
                <w:rFonts w:ascii="TH SarabunIT๙" w:hAnsi="TH SarabunIT๙" w:cs="TH SarabunIT๙"/>
                <w:sz w:val="26"/>
                <w:szCs w:val="26"/>
                <w:cs/>
              </w:rPr>
              <w:t>สล</w:t>
            </w:r>
            <w:proofErr w:type="spellEnd"/>
            <w:r w:rsidR="0090403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FF421F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กว้างบน 1 ม.</w:t>
            </w:r>
          </w:p>
          <w:p w:rsidR="007A7EAA" w:rsidRPr="00FF421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F421F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กว้างล่าง 0.50 ม.</w:t>
            </w:r>
          </w:p>
          <w:p w:rsidR="007A7EAA" w:rsidRPr="00FF421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F421F">
              <w:rPr>
                <w:rFonts w:ascii="TH SarabunIT๙" w:hAnsi="TH SarabunIT๙" w:cs="TH SarabunIT๙"/>
                <w:sz w:val="26"/>
                <w:szCs w:val="26"/>
                <w:cs/>
              </w:rPr>
              <w:t>ลึกเฉลี่ย 1.00 ม</w:t>
            </w:r>
          </w:p>
          <w:p w:rsidR="007A7EAA" w:rsidRPr="00FF421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F421F">
              <w:rPr>
                <w:rFonts w:ascii="TH SarabunIT๙" w:hAnsi="TH SarabunIT๙" w:cs="TH SarabunIT๙"/>
                <w:sz w:val="26"/>
                <w:szCs w:val="26"/>
                <w:cs/>
              </w:rPr>
              <w:t>ยาวข้างละ 560 ม.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421F">
              <w:rPr>
                <w:rFonts w:ascii="TH SarabunIT๙" w:hAnsi="TH SarabunIT๙" w:cs="TH SarabunIT๙"/>
                <w:sz w:val="26"/>
                <w:szCs w:val="26"/>
                <w:cs/>
              </w:rPr>
              <w:t>รวม 1</w:t>
            </w:r>
            <w:r w:rsidRPr="00FF421F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FF421F">
              <w:rPr>
                <w:rFonts w:ascii="TH SarabunIT๙" w:hAnsi="TH SarabunIT๙" w:cs="TH SarabunIT๙"/>
                <w:sz w:val="26"/>
                <w:szCs w:val="26"/>
                <w:cs/>
              </w:rPr>
              <w:t>120 ม.</w:t>
            </w:r>
          </w:p>
        </w:tc>
        <w:tc>
          <w:tcPr>
            <w:tcW w:w="1134" w:type="dxa"/>
          </w:tcPr>
          <w:p w:rsidR="007A7EAA" w:rsidRDefault="00D85339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1,500,000</w:t>
            </w: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E0490A" w:rsidRDefault="00E0490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E0490A">
              <w:rPr>
                <w:rFonts w:ascii="TH SarabunIT๙" w:hAnsi="TH SarabunIT๙" w:cs="TH SarabunIT๙" w:hint="cs"/>
                <w:szCs w:val="22"/>
                <w:cs/>
              </w:rPr>
              <w:t>1,500,000</w:t>
            </w:r>
          </w:p>
        </w:tc>
        <w:tc>
          <w:tcPr>
            <w:tcW w:w="993" w:type="dxa"/>
          </w:tcPr>
          <w:p w:rsidR="007A7EAA" w:rsidRPr="00C036C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7A7EAA" w:rsidRPr="00D85339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14</w:t>
            </w:r>
          </w:p>
        </w:tc>
        <w:tc>
          <w:tcPr>
            <w:tcW w:w="992" w:type="dxa"/>
          </w:tcPr>
          <w:p w:rsidR="007A7EAA" w:rsidRPr="009F116A" w:rsidRDefault="007A7EAA" w:rsidP="00923CA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904032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208</w:t>
            </w:r>
          </w:p>
        </w:tc>
        <w:tc>
          <w:tcPr>
            <w:tcW w:w="2126" w:type="dxa"/>
          </w:tcPr>
          <w:p w:rsidR="007A7EAA" w:rsidRPr="00FF421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F421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โครงการก่อสร้างถนนคอนกรีตเสริมเหล็กสายน้ำตกกลางทอง</w:t>
            </w:r>
          </w:p>
          <w:p w:rsidR="007A7EAA" w:rsidRPr="00FF421F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FF421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บ้านใหม่สามัคคี หมู่ที่ 14</w:t>
            </w:r>
          </w:p>
        </w:tc>
        <w:tc>
          <w:tcPr>
            <w:tcW w:w="1701" w:type="dxa"/>
          </w:tcPr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FF421F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FF421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F421F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6.00  ม.</w:t>
            </w:r>
          </w:p>
          <w:p w:rsidR="007A7EAA" w:rsidRPr="00FF421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F421F">
              <w:rPr>
                <w:rFonts w:ascii="TH SarabunIT๙" w:hAnsi="TH SarabunIT๙" w:cs="TH SarabunIT๙"/>
                <w:sz w:val="26"/>
                <w:szCs w:val="26"/>
                <w:cs/>
              </w:rPr>
              <w:t>หนา 0.15 ม.</w:t>
            </w:r>
          </w:p>
          <w:p w:rsidR="007A7EAA" w:rsidRPr="00FF421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421F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</w:t>
            </w:r>
            <w:r w:rsidRPr="00FF421F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FF421F">
              <w:rPr>
                <w:rFonts w:ascii="TH SarabunIT๙" w:hAnsi="TH SarabunIT๙" w:cs="TH SarabunIT๙"/>
                <w:sz w:val="26"/>
                <w:szCs w:val="26"/>
                <w:cs/>
              </w:rPr>
              <w:t>000 ม.</w:t>
            </w:r>
          </w:p>
        </w:tc>
        <w:tc>
          <w:tcPr>
            <w:tcW w:w="1134" w:type="dxa"/>
          </w:tcPr>
          <w:p w:rsidR="007A7EAA" w:rsidRDefault="00574269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3,900,000</w:t>
            </w:r>
          </w:p>
        </w:tc>
        <w:tc>
          <w:tcPr>
            <w:tcW w:w="1134" w:type="dxa"/>
          </w:tcPr>
          <w:p w:rsidR="007A7EAA" w:rsidRPr="00B314AC" w:rsidRDefault="005F055C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3,900,000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C036C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7A7EAA" w:rsidRPr="005F055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7A7EAA" w:rsidRPr="00FF421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F42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FF421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F42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F421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FF421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421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FF421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421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FF421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421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FF421F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421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F421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14</w:t>
            </w:r>
          </w:p>
        </w:tc>
        <w:tc>
          <w:tcPr>
            <w:tcW w:w="992" w:type="dxa"/>
          </w:tcPr>
          <w:p w:rsidR="007A7EAA" w:rsidRPr="009F116A" w:rsidRDefault="007A7EAA" w:rsidP="00923CA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B66D15" w:rsidRDefault="00B66D15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904032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904032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904032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209</w:t>
            </w:r>
          </w:p>
        </w:tc>
        <w:tc>
          <w:tcPr>
            <w:tcW w:w="2126" w:type="dxa"/>
          </w:tcPr>
          <w:p w:rsidR="007A7EAA" w:rsidRDefault="00B34D3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ง</w:t>
            </w:r>
            <w:r w:rsidR="007A7EAA" w:rsidRPr="001845B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ถนนลาดยางแอส</w:t>
            </w:r>
            <w:proofErr w:type="spellStart"/>
            <w:r w:rsidR="007A7EAA" w:rsidRPr="001845B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="007A7EAA" w:rsidRPr="001845B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</w:t>
            </w:r>
          </w:p>
          <w:p w:rsidR="007A7EAA" w:rsidRPr="001845BC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1845B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คอนกรีต สายท่าโกล่างน้ำตกกลางทอง </w:t>
            </w:r>
          </w:p>
          <w:p w:rsidR="007A7EAA" w:rsidRPr="00CD587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1845B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บ้านใหม่สามัคคี หมู่ที่ 14</w:t>
            </w:r>
          </w:p>
        </w:tc>
        <w:tc>
          <w:tcPr>
            <w:tcW w:w="1701" w:type="dxa"/>
          </w:tcPr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1845B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845BC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6.00  ม.</w:t>
            </w:r>
          </w:p>
          <w:p w:rsidR="007A7EAA" w:rsidRPr="001845B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845BC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845BC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2</w:t>
            </w:r>
            <w:r w:rsidRPr="001845BC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1845BC">
              <w:rPr>
                <w:rFonts w:ascii="TH SarabunIT๙" w:hAnsi="TH SarabunIT๙" w:cs="TH SarabunIT๙"/>
                <w:sz w:val="26"/>
                <w:szCs w:val="26"/>
                <w:cs/>
              </w:rPr>
              <w:t>800 ม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5F055C" w:rsidRDefault="005F055C" w:rsidP="00D21A37">
            <w:pPr>
              <w:rPr>
                <w:rFonts w:ascii="TH SarabunIT๙" w:hAnsi="TH SarabunIT๙" w:cs="TH SarabunIT๙"/>
                <w:szCs w:val="22"/>
              </w:rPr>
            </w:pPr>
            <w:r w:rsidRPr="005F055C">
              <w:rPr>
                <w:rFonts w:ascii="TH SarabunIT๙" w:hAnsi="TH SarabunIT๙" w:cs="TH SarabunIT๙" w:hint="cs"/>
                <w:szCs w:val="22"/>
                <w:cs/>
              </w:rPr>
              <w:t>10,000,000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5F055C" w:rsidRDefault="005F055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 w:rsidRPr="005F055C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10,000,000</w:t>
            </w: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14</w:t>
            </w:r>
          </w:p>
        </w:tc>
        <w:tc>
          <w:tcPr>
            <w:tcW w:w="992" w:type="dxa"/>
          </w:tcPr>
          <w:p w:rsidR="007A7EAA" w:rsidRPr="009F116A" w:rsidRDefault="007A7EAA" w:rsidP="00923CA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904032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210</w:t>
            </w:r>
          </w:p>
        </w:tc>
        <w:tc>
          <w:tcPr>
            <w:tcW w:w="2126" w:type="dxa"/>
          </w:tcPr>
          <w:p w:rsidR="007A7EAA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C75D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โครงการก่อสร้างถนนลาดยางแอส</w:t>
            </w:r>
            <w:proofErr w:type="spellStart"/>
            <w:r w:rsidRPr="002C75D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2C75D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</w:t>
            </w:r>
          </w:p>
          <w:p w:rsidR="007A7EAA" w:rsidRPr="001845BC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C75D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คอนกรีต สาย </w:t>
            </w:r>
            <w:proofErr w:type="spellStart"/>
            <w:r w:rsidRPr="002C75D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รร</w:t>
            </w:r>
            <w:proofErr w:type="spellEnd"/>
            <w:r w:rsidRPr="002C75D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.บ้านใหม่สามัคคีบ้านใหม่สามัคคี หมู่ที่ 14</w:t>
            </w:r>
          </w:p>
        </w:tc>
        <w:tc>
          <w:tcPr>
            <w:tcW w:w="1701" w:type="dxa"/>
          </w:tcPr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1845BC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2C75D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C75DB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6.00  ม.</w:t>
            </w:r>
          </w:p>
          <w:p w:rsidR="007A7EAA" w:rsidRPr="002C75D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C75DB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7A7EAA" w:rsidRPr="001845B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C75DB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2</w:t>
            </w:r>
            <w:r w:rsidRPr="002C75DB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2C75DB">
              <w:rPr>
                <w:rFonts w:ascii="TH SarabunIT๙" w:hAnsi="TH SarabunIT๙" w:cs="TH SarabunIT๙"/>
                <w:sz w:val="26"/>
                <w:szCs w:val="26"/>
                <w:cs/>
              </w:rPr>
              <w:t>800 ม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BD3124" w:rsidRDefault="00BD312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 w:rsidRPr="00BD3124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10,000,000</w:t>
            </w:r>
          </w:p>
        </w:tc>
        <w:tc>
          <w:tcPr>
            <w:tcW w:w="993" w:type="dxa"/>
          </w:tcPr>
          <w:p w:rsidR="007A7EAA" w:rsidRPr="00BD312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</w:tcPr>
          <w:p w:rsidR="007A7EAA" w:rsidRPr="00BD3124" w:rsidRDefault="00BD312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 w:rsidRPr="00BD3124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10,000,000</w:t>
            </w:r>
          </w:p>
        </w:tc>
        <w:tc>
          <w:tcPr>
            <w:tcW w:w="992" w:type="dxa"/>
          </w:tcPr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14</w:t>
            </w:r>
          </w:p>
        </w:tc>
        <w:tc>
          <w:tcPr>
            <w:tcW w:w="992" w:type="dxa"/>
          </w:tcPr>
          <w:p w:rsidR="007A7EAA" w:rsidRPr="009F116A" w:rsidRDefault="007A7EAA" w:rsidP="00923CA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904032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211</w:t>
            </w:r>
          </w:p>
        </w:tc>
        <w:tc>
          <w:tcPr>
            <w:tcW w:w="2126" w:type="dxa"/>
          </w:tcPr>
          <w:p w:rsidR="007A7EAA" w:rsidRPr="00904032" w:rsidRDefault="00904032" w:rsidP="00D21A37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403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โครงการก่อสร้า</w:t>
            </w:r>
            <w:r w:rsidRPr="0090403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ง</w:t>
            </w:r>
            <w:r w:rsidR="007A7EAA" w:rsidRPr="0090403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ถนนลาดยางแอส</w:t>
            </w:r>
            <w:proofErr w:type="spellStart"/>
            <w:r w:rsidR="007A7EAA" w:rsidRPr="0090403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ฟัลท์</w:t>
            </w:r>
            <w:proofErr w:type="spellEnd"/>
            <w:r w:rsidR="007A7EAA" w:rsidRPr="0090403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ติก</w:t>
            </w:r>
          </w:p>
          <w:p w:rsidR="007A7EAA" w:rsidRPr="00904032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403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คอนกรีต สายซอยนายทวีน้ำตกกลางทอง</w:t>
            </w:r>
          </w:p>
          <w:p w:rsidR="007A7EAA" w:rsidRPr="00904032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0403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บ้านใหม่สามัคคี หมู่ที่ 14</w:t>
            </w:r>
          </w:p>
        </w:tc>
        <w:tc>
          <w:tcPr>
            <w:tcW w:w="1701" w:type="dxa"/>
          </w:tcPr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2C75DB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2C75D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C75DB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6.00  ม.</w:t>
            </w:r>
          </w:p>
          <w:p w:rsidR="007A7EAA" w:rsidRPr="002C75D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C75DB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7A7EAA" w:rsidRPr="002C75DB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C75DB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2</w:t>
            </w:r>
            <w:r w:rsidRPr="002C75DB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2C75DB">
              <w:rPr>
                <w:rFonts w:ascii="TH SarabunIT๙" w:hAnsi="TH SarabunIT๙" w:cs="TH SarabunIT๙"/>
                <w:sz w:val="26"/>
                <w:szCs w:val="26"/>
                <w:cs/>
              </w:rPr>
              <w:t>800 ม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BD312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BD3124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10,000,000</w:t>
            </w:r>
          </w:p>
        </w:tc>
        <w:tc>
          <w:tcPr>
            <w:tcW w:w="993" w:type="dxa"/>
          </w:tcPr>
          <w:p w:rsidR="007A7EAA" w:rsidRPr="00C036C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7A7EAA" w:rsidRPr="001C5628" w:rsidRDefault="00BD3124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BD3124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10,000,000</w:t>
            </w:r>
          </w:p>
        </w:tc>
        <w:tc>
          <w:tcPr>
            <w:tcW w:w="992" w:type="dxa"/>
          </w:tcPr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14</w:t>
            </w:r>
          </w:p>
        </w:tc>
        <w:tc>
          <w:tcPr>
            <w:tcW w:w="992" w:type="dxa"/>
          </w:tcPr>
          <w:p w:rsidR="007A7EAA" w:rsidRPr="009F116A" w:rsidRDefault="007A7EAA" w:rsidP="00923CA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E6367A" w:rsidRPr="00A97DE6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A97DE6">
        <w:rPr>
          <w:rFonts w:ascii="TH SarabunIT๙" w:eastAsia="Times New Roman" w:hAnsi="TH SarabunIT๙" w:cs="TH SarabunIT๙"/>
          <w:sz w:val="28"/>
        </w:rPr>
        <w:t>02/1</w:t>
      </w:r>
    </w:p>
    <w:p w:rsidR="00E6367A" w:rsidRPr="00A97DE6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E6367A" w:rsidRPr="00A97DE6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E6367A" w:rsidRPr="00A97DE6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A97DE6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E6367A" w:rsidRPr="00A97DE6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A97DE6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E6367A" w:rsidRPr="00A97DE6" w:rsidRDefault="00E6367A" w:rsidP="00E6367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A97DE6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A97DE6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E6367A" w:rsidRPr="00A97DE6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E6367A" w:rsidRPr="00A97DE6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A97DE6" w:rsidRPr="00A97DE6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80"/>
        <w:gridCol w:w="1671"/>
        <w:gridCol w:w="1532"/>
        <w:gridCol w:w="1114"/>
        <w:gridCol w:w="1114"/>
        <w:gridCol w:w="975"/>
        <w:gridCol w:w="976"/>
        <w:gridCol w:w="975"/>
        <w:gridCol w:w="1114"/>
        <w:gridCol w:w="1392"/>
        <w:gridCol w:w="836"/>
        <w:gridCol w:w="975"/>
      </w:tblGrid>
      <w:tr w:rsidR="00E6367A" w:rsidRPr="00A97DE6" w:rsidTr="00E815B8">
        <w:trPr>
          <w:trHeight w:val="49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080" w:type="dxa"/>
            <w:vMerge w:val="restart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71" w:type="dxa"/>
            <w:vMerge w:val="restart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32" w:type="dxa"/>
            <w:vMerge w:val="restart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154" w:type="dxa"/>
            <w:gridSpan w:val="5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14" w:type="dxa"/>
            <w:vMerge w:val="restart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392" w:type="dxa"/>
            <w:vMerge w:val="restart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36" w:type="dxa"/>
            <w:vMerge w:val="restart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75" w:type="dxa"/>
            <w:vMerge w:val="restart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E6367A" w:rsidRPr="00A97DE6" w:rsidTr="00E815B8">
        <w:trPr>
          <w:trHeight w:val="446"/>
        </w:trPr>
        <w:tc>
          <w:tcPr>
            <w:tcW w:w="534" w:type="dxa"/>
            <w:vMerge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080" w:type="dxa"/>
            <w:vMerge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671" w:type="dxa"/>
            <w:vMerge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32" w:type="dxa"/>
            <w:vMerge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14" w:type="dxa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14" w:type="dxa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75" w:type="dxa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76" w:type="dxa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75" w:type="dxa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14" w:type="dxa"/>
            <w:vMerge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92" w:type="dxa"/>
            <w:vMerge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36" w:type="dxa"/>
            <w:vMerge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75" w:type="dxa"/>
            <w:vMerge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E6367A" w:rsidRPr="00A97DE6" w:rsidTr="00E815B8">
        <w:trPr>
          <w:trHeight w:val="1664"/>
        </w:trPr>
        <w:tc>
          <w:tcPr>
            <w:tcW w:w="534" w:type="dxa"/>
          </w:tcPr>
          <w:p w:rsidR="00E6367A" w:rsidRPr="00A97DE6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212</w:t>
            </w:r>
          </w:p>
        </w:tc>
        <w:tc>
          <w:tcPr>
            <w:tcW w:w="2080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โครงการก่อสร้างระบบประปาบาดาลถังแชม</w:t>
            </w:r>
            <w:proofErr w:type="spellStart"/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เปญ</w:t>
            </w:r>
            <w:proofErr w:type="spellEnd"/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พร้อมขยายเขต</w:t>
            </w:r>
          </w:p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บ้านนายชัยพร เพชรอ่อน</w:t>
            </w: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</w:p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บ้านใหม่สามัคคี หม</w:t>
            </w:r>
            <w:r w:rsidR="00E815B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ู่ที่</w:t>
            </w:r>
            <w:r w:rsidR="00E815B8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14</w:t>
            </w:r>
          </w:p>
        </w:tc>
        <w:tc>
          <w:tcPr>
            <w:tcW w:w="1671" w:type="dxa"/>
          </w:tcPr>
          <w:p w:rsidR="00E6367A" w:rsidRPr="00A97DE6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E6367A" w:rsidRPr="00A97DE6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อุปโภคบริโภค</w:t>
            </w:r>
          </w:p>
          <w:p w:rsidR="00E6367A" w:rsidRPr="00A97DE6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32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หอถังแชม</w:t>
            </w:r>
            <w:proofErr w:type="spellStart"/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เปญ</w:t>
            </w:r>
            <w:proofErr w:type="spellEnd"/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พร้อมท่อเมนจ่ายน้ำ</w:t>
            </w:r>
          </w:p>
        </w:tc>
        <w:tc>
          <w:tcPr>
            <w:tcW w:w="1114" w:type="dxa"/>
          </w:tcPr>
          <w:p w:rsidR="00E6367A" w:rsidRPr="00A97DE6" w:rsidRDefault="00E636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14" w:type="dxa"/>
          </w:tcPr>
          <w:p w:rsidR="00E6367A" w:rsidRPr="00A97DE6" w:rsidRDefault="00E636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75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76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75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14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ระบบประปาจำนวน 1 ระบบ</w:t>
            </w:r>
          </w:p>
        </w:tc>
        <w:tc>
          <w:tcPr>
            <w:tcW w:w="1392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36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14</w:t>
            </w:r>
          </w:p>
        </w:tc>
        <w:tc>
          <w:tcPr>
            <w:tcW w:w="975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E6367A" w:rsidRPr="00A97DE6" w:rsidTr="00E815B8">
        <w:trPr>
          <w:trHeight w:val="995"/>
        </w:trPr>
        <w:tc>
          <w:tcPr>
            <w:tcW w:w="534" w:type="dxa"/>
          </w:tcPr>
          <w:p w:rsidR="00E6367A" w:rsidRPr="00A97DE6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213</w:t>
            </w:r>
          </w:p>
        </w:tc>
        <w:tc>
          <w:tcPr>
            <w:tcW w:w="2080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โครงการก่อสร้างระบบประปาบาดาล บ้านใหม่สามัคคีหมู่ที่ 14</w:t>
            </w:r>
          </w:p>
        </w:tc>
        <w:tc>
          <w:tcPr>
            <w:tcW w:w="1671" w:type="dxa"/>
          </w:tcPr>
          <w:p w:rsidR="00E6367A" w:rsidRPr="00A97DE6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E6367A" w:rsidRPr="00A97DE6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อุปโภคบริโภค</w:t>
            </w:r>
          </w:p>
          <w:p w:rsidR="00E6367A" w:rsidRPr="00A97DE6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32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ก่อสร้างระบบประปา 1 ระบบ</w:t>
            </w:r>
          </w:p>
        </w:tc>
        <w:tc>
          <w:tcPr>
            <w:tcW w:w="1114" w:type="dxa"/>
          </w:tcPr>
          <w:p w:rsidR="00E6367A" w:rsidRPr="00A97DE6" w:rsidRDefault="00E636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14" w:type="dxa"/>
          </w:tcPr>
          <w:p w:rsidR="00E6367A" w:rsidRPr="00A97DE6" w:rsidRDefault="00E636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75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76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75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14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ระบบประปาจำนวน 1 ระบบ</w:t>
            </w:r>
          </w:p>
        </w:tc>
        <w:tc>
          <w:tcPr>
            <w:tcW w:w="1392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ประชาชนมีน้ำสะอาดในการอุปโภคบริโภค</w:t>
            </w:r>
          </w:p>
        </w:tc>
        <w:tc>
          <w:tcPr>
            <w:tcW w:w="836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14</w:t>
            </w:r>
          </w:p>
        </w:tc>
        <w:tc>
          <w:tcPr>
            <w:tcW w:w="975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E6367A" w:rsidRPr="00A97DE6" w:rsidTr="00E815B8">
        <w:trPr>
          <w:trHeight w:val="1233"/>
        </w:trPr>
        <w:tc>
          <w:tcPr>
            <w:tcW w:w="534" w:type="dxa"/>
          </w:tcPr>
          <w:p w:rsidR="00E6367A" w:rsidRPr="00A97DE6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214</w:t>
            </w:r>
          </w:p>
        </w:tc>
        <w:tc>
          <w:tcPr>
            <w:tcW w:w="2080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โครงการก่อสร้างฝายช</w:t>
            </w: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ะลอ</w:t>
            </w: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น้ำห้วยรอง บ้านใหม่สามัคคี หมู่ที่ 14</w:t>
            </w:r>
          </w:p>
        </w:tc>
        <w:tc>
          <w:tcPr>
            <w:tcW w:w="1671" w:type="dxa"/>
          </w:tcPr>
          <w:p w:rsidR="00E6367A" w:rsidRPr="00A97DE6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E6367A" w:rsidRPr="00A97DE6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อุปโภคบริโภค</w:t>
            </w:r>
          </w:p>
          <w:p w:rsidR="00E6367A" w:rsidRPr="00A97DE6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32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1 จุด</w:t>
            </w:r>
          </w:p>
        </w:tc>
        <w:tc>
          <w:tcPr>
            <w:tcW w:w="1114" w:type="dxa"/>
          </w:tcPr>
          <w:p w:rsidR="00E6367A" w:rsidRPr="00A97DE6" w:rsidRDefault="00E636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450,000</w:t>
            </w:r>
          </w:p>
        </w:tc>
        <w:tc>
          <w:tcPr>
            <w:tcW w:w="1114" w:type="dxa"/>
          </w:tcPr>
          <w:p w:rsidR="00E6367A" w:rsidRPr="00A97DE6" w:rsidRDefault="00E636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75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76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450,000</w:t>
            </w:r>
          </w:p>
        </w:tc>
        <w:tc>
          <w:tcPr>
            <w:tcW w:w="975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14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ฝายชะลอน้ำ จำนวน 1 จุด</w:t>
            </w:r>
          </w:p>
        </w:tc>
        <w:tc>
          <w:tcPr>
            <w:tcW w:w="1392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</w:t>
            </w:r>
            <w:r w:rsidRPr="00A97DE6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มีน้ำใช้ในการอุปโภคบริโภค การเกษตร</w:t>
            </w:r>
          </w:p>
        </w:tc>
        <w:tc>
          <w:tcPr>
            <w:tcW w:w="836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14</w:t>
            </w:r>
          </w:p>
        </w:tc>
        <w:tc>
          <w:tcPr>
            <w:tcW w:w="975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E6367A" w:rsidRPr="00A97DE6" w:rsidTr="00E815B8">
        <w:trPr>
          <w:trHeight w:val="1010"/>
        </w:trPr>
        <w:tc>
          <w:tcPr>
            <w:tcW w:w="534" w:type="dxa"/>
          </w:tcPr>
          <w:p w:rsidR="00E6367A" w:rsidRPr="00A97DE6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215</w:t>
            </w:r>
          </w:p>
        </w:tc>
        <w:tc>
          <w:tcPr>
            <w:tcW w:w="2080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โครงการก่อสร้างฝายชะล</w:t>
            </w: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</w:t>
            </w: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น้ำห้วยกลาง บ้านใหม่สามัคคี หมู่ที่ 14</w:t>
            </w:r>
          </w:p>
        </w:tc>
        <w:tc>
          <w:tcPr>
            <w:tcW w:w="1671" w:type="dxa"/>
          </w:tcPr>
          <w:p w:rsidR="00E6367A" w:rsidRPr="00A97DE6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E6367A" w:rsidRPr="00A97DE6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อุปโภคบริโภค</w:t>
            </w:r>
          </w:p>
          <w:p w:rsidR="00E6367A" w:rsidRPr="00A97DE6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32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1 จุด</w:t>
            </w:r>
          </w:p>
        </w:tc>
        <w:tc>
          <w:tcPr>
            <w:tcW w:w="1114" w:type="dxa"/>
          </w:tcPr>
          <w:p w:rsidR="00E6367A" w:rsidRPr="00A97DE6" w:rsidRDefault="00E636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450,000</w:t>
            </w:r>
          </w:p>
        </w:tc>
        <w:tc>
          <w:tcPr>
            <w:tcW w:w="1114" w:type="dxa"/>
          </w:tcPr>
          <w:p w:rsidR="00E6367A" w:rsidRPr="00A97DE6" w:rsidRDefault="00E636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75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76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75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450,000</w:t>
            </w:r>
          </w:p>
        </w:tc>
        <w:tc>
          <w:tcPr>
            <w:tcW w:w="1114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ฝายชะลอน้ำ จำนวน 1 จุด</w:t>
            </w:r>
          </w:p>
        </w:tc>
        <w:tc>
          <w:tcPr>
            <w:tcW w:w="1392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</w:t>
            </w:r>
            <w:r w:rsidRPr="00A97DE6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มีน้ำใช้ในการอุปโภคบริโภค การเกษตร</w:t>
            </w:r>
          </w:p>
        </w:tc>
        <w:tc>
          <w:tcPr>
            <w:tcW w:w="836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14</w:t>
            </w:r>
          </w:p>
        </w:tc>
        <w:tc>
          <w:tcPr>
            <w:tcW w:w="975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E6367A" w:rsidRPr="00A97DE6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A97DE6">
        <w:rPr>
          <w:rFonts w:ascii="TH SarabunIT๙" w:eastAsia="Times New Roman" w:hAnsi="TH SarabunIT๙" w:cs="TH SarabunIT๙"/>
          <w:sz w:val="28"/>
        </w:rPr>
        <w:t>02/1</w:t>
      </w:r>
    </w:p>
    <w:p w:rsidR="00E6367A" w:rsidRPr="00A97DE6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E6367A" w:rsidRPr="00A97DE6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ที่นำมาจากแผนพัฒนาหมู่บ้านและแผนพัฒนาชุมชน</w:t>
      </w:r>
    </w:p>
    <w:p w:rsidR="00E6367A" w:rsidRPr="00A97DE6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</w:rPr>
        <w:t>(</w:t>
      </w: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พ.ศ.</w:t>
      </w:r>
      <w:r w:rsidRPr="00A97DE6">
        <w:rPr>
          <w:rFonts w:ascii="TH SarabunIT๙" w:eastAsia="Times New Roman" w:hAnsi="TH SarabunIT๙" w:cs="TH SarabunIT๙"/>
          <w:b/>
          <w:bCs/>
          <w:sz w:val="28"/>
        </w:rPr>
        <w:t>2566-2570)</w:t>
      </w:r>
    </w:p>
    <w:p w:rsidR="00E6367A" w:rsidRPr="00A97DE6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องค์การบริหารส่วนตำบลปากแพรก</w:t>
      </w:r>
      <w:r w:rsidRPr="00A97DE6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อำเภอดอนสัก จังหวัดสุราษฎร์ธานี</w:t>
      </w:r>
    </w:p>
    <w:p w:rsidR="00E6367A" w:rsidRPr="00A97DE6" w:rsidRDefault="00E6367A" w:rsidP="00E6367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28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A97DE6">
        <w:rPr>
          <w:rFonts w:ascii="TH SarabunIT๙" w:eastAsia="Times New Roman" w:hAnsi="TH SarabunIT๙" w:cs="TH SarabunIT๙"/>
          <w:b/>
          <w:bCs/>
          <w:sz w:val="28"/>
        </w:rPr>
        <w:t xml:space="preserve">3 </w:t>
      </w: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โล</w:t>
      </w:r>
      <w:proofErr w:type="spellEnd"/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จิสติ</w:t>
      </w:r>
      <w:proofErr w:type="spellStart"/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กส์</w:t>
      </w:r>
      <w:proofErr w:type="spellEnd"/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(</w:t>
      </w:r>
      <w:r w:rsidRPr="00A97DE6">
        <w:rPr>
          <w:rFonts w:ascii="TH SarabunIT๙" w:eastAsia="Times New Roman" w:hAnsi="TH SarabunIT๙" w:cs="TH SarabunIT๙"/>
          <w:b/>
          <w:bCs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E6367A" w:rsidRPr="00A97DE6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</w:rPr>
        <w:t>1.</w:t>
      </w:r>
      <w:r w:rsidRPr="00A97DE6">
        <w:rPr>
          <w:rFonts w:ascii="TH SarabunIT๙" w:eastAsia="Times New Roman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E6367A" w:rsidRPr="00A97DE6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A97DE6">
        <w:rPr>
          <w:rFonts w:ascii="TH SarabunIT๙" w:eastAsia="Times New Roman" w:hAnsi="TH SarabunIT๙" w:cs="TH SarabunIT๙"/>
          <w:b/>
          <w:bCs/>
          <w:sz w:val="28"/>
        </w:rPr>
        <w:tab/>
        <w:t xml:space="preserve">1.1 </w:t>
      </w:r>
      <w:r w:rsidR="00A97DE6" w:rsidRPr="00A97DE6">
        <w:rPr>
          <w:rFonts w:ascii="TH SarabunIT๙" w:eastAsia="Times New Roman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E6367A" w:rsidRPr="00A97DE6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E6367A" w:rsidRPr="00A97DE6" w:rsidTr="007C32DB">
        <w:trPr>
          <w:trHeight w:val="450"/>
        </w:trPr>
        <w:tc>
          <w:tcPr>
            <w:tcW w:w="534" w:type="dxa"/>
            <w:vMerge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97D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E6367A" w:rsidRPr="00A97DE6" w:rsidTr="007C32DB">
        <w:tc>
          <w:tcPr>
            <w:tcW w:w="534" w:type="dxa"/>
          </w:tcPr>
          <w:p w:rsidR="00E6367A" w:rsidRPr="00A97DE6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216</w:t>
            </w:r>
          </w:p>
        </w:tc>
        <w:tc>
          <w:tcPr>
            <w:tcW w:w="2126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โครงการก่อสร้างฝายชะลอน้ำห้วยน้ำตกกลางทอง </w:t>
            </w:r>
          </w:p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บ้านใหม่สามัคคี หมู่ที่ 14</w:t>
            </w:r>
          </w:p>
        </w:tc>
        <w:tc>
          <w:tcPr>
            <w:tcW w:w="1701" w:type="dxa"/>
          </w:tcPr>
          <w:p w:rsidR="00E6367A" w:rsidRPr="00A97DE6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E6367A" w:rsidRPr="00A97DE6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อุปโภคบริโภค</w:t>
            </w:r>
          </w:p>
          <w:p w:rsidR="00E6367A" w:rsidRPr="00A97DE6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59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จำนวน 5 จุด 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8 .00 ม.</w:t>
            </w:r>
          </w:p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สูง 1.5 ม.</w:t>
            </w:r>
          </w:p>
        </w:tc>
        <w:tc>
          <w:tcPr>
            <w:tcW w:w="1134" w:type="dxa"/>
          </w:tcPr>
          <w:p w:rsidR="00E6367A" w:rsidRPr="00A97DE6" w:rsidRDefault="00E636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367A" w:rsidRPr="00A97DE6" w:rsidRDefault="00E636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2,000,000</w:t>
            </w:r>
          </w:p>
        </w:tc>
        <w:tc>
          <w:tcPr>
            <w:tcW w:w="992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A97DE6">
              <w:rPr>
                <w:rFonts w:ascii="TH SarabunIT๙" w:hAnsi="TH SarabunIT๙" w:cs="TH SarabunIT๙" w:hint="cs"/>
                <w:szCs w:val="22"/>
                <w:cs/>
              </w:rPr>
              <w:t>2,000,000</w:t>
            </w:r>
          </w:p>
        </w:tc>
        <w:tc>
          <w:tcPr>
            <w:tcW w:w="992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ฝายชะลอน้ำ จำนวน 1 จุด</w:t>
            </w:r>
          </w:p>
        </w:tc>
        <w:tc>
          <w:tcPr>
            <w:tcW w:w="1402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</w:t>
            </w:r>
            <w:r w:rsidRPr="00A97DE6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มีน้ำใช้ในการอุปโภคบริโภค การเกษตร</w:t>
            </w:r>
          </w:p>
        </w:tc>
        <w:tc>
          <w:tcPr>
            <w:tcW w:w="866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14</w:t>
            </w:r>
          </w:p>
        </w:tc>
        <w:tc>
          <w:tcPr>
            <w:tcW w:w="992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E6367A" w:rsidRPr="00A97DE6" w:rsidTr="007C32DB">
        <w:tc>
          <w:tcPr>
            <w:tcW w:w="534" w:type="dxa"/>
          </w:tcPr>
          <w:p w:rsidR="00E6367A" w:rsidRPr="00A97DE6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217</w:t>
            </w:r>
          </w:p>
        </w:tc>
        <w:tc>
          <w:tcPr>
            <w:tcW w:w="2126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โครงการขุดลอกคลองน้อย</w:t>
            </w:r>
          </w:p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บ้านใหม่สามัคคี หมู่ที่ 14</w:t>
            </w:r>
          </w:p>
        </w:tc>
        <w:tc>
          <w:tcPr>
            <w:tcW w:w="1701" w:type="dxa"/>
          </w:tcPr>
          <w:p w:rsidR="00E6367A" w:rsidRPr="00A97DE6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เพื่อให้ประชาชนมีน้ำ</w:t>
            </w:r>
          </w:p>
          <w:p w:rsidR="00E6367A" w:rsidRPr="00A97DE6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อุปโภคเพียงพอ</w:t>
            </w:r>
          </w:p>
        </w:tc>
        <w:tc>
          <w:tcPr>
            <w:tcW w:w="1559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E6367A" w:rsidRPr="00A97DE6" w:rsidRDefault="00E636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E6367A" w:rsidRPr="00A97DE6" w:rsidRDefault="00E636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3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ขุดลอกคลอง 1 แห่ง</w:t>
            </w:r>
          </w:p>
        </w:tc>
        <w:tc>
          <w:tcPr>
            <w:tcW w:w="1402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</w:t>
            </w:r>
            <w:r w:rsidRPr="00A97DE6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มีน้ำใช้ในการอุปโภคบริโภค การเกษตร</w:t>
            </w:r>
          </w:p>
        </w:tc>
        <w:tc>
          <w:tcPr>
            <w:tcW w:w="866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14</w:t>
            </w:r>
          </w:p>
        </w:tc>
        <w:tc>
          <w:tcPr>
            <w:tcW w:w="992" w:type="dxa"/>
          </w:tcPr>
          <w:p w:rsidR="00E6367A" w:rsidRPr="00A97DE6" w:rsidRDefault="00E6367A" w:rsidP="007C32DB"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E6367A" w:rsidRPr="00A97DE6" w:rsidTr="007C32DB">
        <w:tc>
          <w:tcPr>
            <w:tcW w:w="534" w:type="dxa"/>
          </w:tcPr>
          <w:p w:rsidR="00E6367A" w:rsidRPr="00A97DE6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218</w:t>
            </w:r>
          </w:p>
        </w:tc>
        <w:tc>
          <w:tcPr>
            <w:tcW w:w="2126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โครงการขยายเขตไฟฟ้าแรงต่ำสายบ้านใหม่สามัคคี หมู่ที่ 14</w:t>
            </w:r>
          </w:p>
        </w:tc>
        <w:tc>
          <w:tcPr>
            <w:tcW w:w="1701" w:type="dxa"/>
          </w:tcPr>
          <w:p w:rsidR="00E6367A" w:rsidRPr="00A97DE6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E6367A" w:rsidRPr="00A97DE6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ไฟฟ้าใช้อย่างทั่วถึง</w:t>
            </w:r>
          </w:p>
        </w:tc>
        <w:tc>
          <w:tcPr>
            <w:tcW w:w="1559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2</w:t>
            </w:r>
            <w:r w:rsidRPr="00A97DE6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500 ม.</w:t>
            </w:r>
          </w:p>
        </w:tc>
        <w:tc>
          <w:tcPr>
            <w:tcW w:w="1134" w:type="dxa"/>
          </w:tcPr>
          <w:p w:rsidR="00E6367A" w:rsidRPr="00A97DE6" w:rsidRDefault="00E6367A" w:rsidP="007C32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E6367A" w:rsidRPr="00A97DE6" w:rsidRDefault="00E636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2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Cs w:val="22"/>
                <w:cs/>
              </w:rPr>
              <w:t>มีการขยายเขตไฟฟ้าเพิ่มขึ้นร้อยละ 80</w:t>
            </w:r>
          </w:p>
        </w:tc>
        <w:tc>
          <w:tcPr>
            <w:tcW w:w="1402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ประชาชนมีไฟฟ้าใช้ทั่วถึง</w:t>
            </w:r>
          </w:p>
        </w:tc>
        <w:tc>
          <w:tcPr>
            <w:tcW w:w="866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14</w:t>
            </w:r>
          </w:p>
        </w:tc>
        <w:tc>
          <w:tcPr>
            <w:tcW w:w="992" w:type="dxa"/>
          </w:tcPr>
          <w:p w:rsidR="00E6367A" w:rsidRPr="00A97DE6" w:rsidRDefault="00E6367A" w:rsidP="007C32DB"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A97DE6" w:rsidRPr="00A97DE6" w:rsidTr="007C32DB">
        <w:tc>
          <w:tcPr>
            <w:tcW w:w="534" w:type="dxa"/>
          </w:tcPr>
          <w:p w:rsidR="00E6367A" w:rsidRPr="00A97DE6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219</w:t>
            </w:r>
          </w:p>
        </w:tc>
        <w:tc>
          <w:tcPr>
            <w:tcW w:w="2126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โครงการติดตั้งไฟฟ้าส่องสว่างสาธารณะ บ้านใหม่สามัคคี หมู่ที่ 14</w:t>
            </w:r>
          </w:p>
        </w:tc>
        <w:tc>
          <w:tcPr>
            <w:tcW w:w="1701" w:type="dxa"/>
          </w:tcPr>
          <w:p w:rsidR="00E6367A" w:rsidRPr="00A97DE6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E6367A" w:rsidRPr="00A97DE6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ความปลอดภัยยาม</w:t>
            </w:r>
          </w:p>
          <w:p w:rsidR="00E6367A" w:rsidRPr="00A97DE6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hAnsi="TH SarabunIT๙" w:cs="TH SarabunIT๙"/>
                <w:sz w:val="26"/>
                <w:szCs w:val="26"/>
                <w:cs/>
              </w:rPr>
              <w:t>ค่ำคืน</w:t>
            </w:r>
          </w:p>
        </w:tc>
        <w:tc>
          <w:tcPr>
            <w:tcW w:w="1559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E6367A" w:rsidRPr="00A97DE6" w:rsidRDefault="00E636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97DE6"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A97DE6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E6367A" w:rsidRPr="00A97DE6" w:rsidRDefault="00E636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A97DE6"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 w:rsidRPr="00A97D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A97DE6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992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มีการติดตั้งไฟฟ้าส่องสว่างร้อยละ 80</w:t>
            </w:r>
          </w:p>
        </w:tc>
        <w:tc>
          <w:tcPr>
            <w:tcW w:w="1402" w:type="dxa"/>
          </w:tcPr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ถนนมีแสงสว่าง</w:t>
            </w:r>
          </w:p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ประชาชนมีความ</w:t>
            </w:r>
          </w:p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97D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ปลอดภัยในชีวิต</w:t>
            </w:r>
          </w:p>
          <w:p w:rsidR="00E6367A" w:rsidRPr="00A97DE6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และทรัพย์สิน</w:t>
            </w:r>
          </w:p>
        </w:tc>
        <w:tc>
          <w:tcPr>
            <w:tcW w:w="866" w:type="dxa"/>
          </w:tcPr>
          <w:p w:rsidR="00E6367A" w:rsidRPr="00A97DE6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14</w:t>
            </w:r>
          </w:p>
        </w:tc>
        <w:tc>
          <w:tcPr>
            <w:tcW w:w="992" w:type="dxa"/>
          </w:tcPr>
          <w:p w:rsidR="00E6367A" w:rsidRPr="00A97DE6" w:rsidRDefault="00E6367A" w:rsidP="007C32DB">
            <w:r w:rsidRPr="00A97D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E6367A" w:rsidRDefault="00E6367A" w:rsidP="00A97DE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904032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904032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904032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220</w:t>
            </w:r>
          </w:p>
        </w:tc>
        <w:tc>
          <w:tcPr>
            <w:tcW w:w="2126" w:type="dxa"/>
          </w:tcPr>
          <w:p w:rsidR="00D94EC3" w:rsidRPr="00CB2F4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B2F4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</w:t>
            </w:r>
          </w:p>
          <w:p w:rsidR="007A7EAA" w:rsidRPr="00CB2F4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B2F4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สายช่องแก้ว-บ่อวัว</w:t>
            </w:r>
          </w:p>
          <w:p w:rsidR="007A7EAA" w:rsidRPr="00CB2F4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B2F47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บ้านดินแดง หมู่ที่ 15</w:t>
            </w:r>
          </w:p>
        </w:tc>
        <w:tc>
          <w:tcPr>
            <w:tcW w:w="1701" w:type="dxa"/>
          </w:tcPr>
          <w:p w:rsidR="007A7EAA" w:rsidRPr="00CB2F47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CB2F47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CB2F47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CB2F47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CB2F4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4.00 ม.</w:t>
            </w:r>
          </w:p>
          <w:p w:rsidR="007A7EAA" w:rsidRPr="00CB2F4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0.15 ม. </w:t>
            </w:r>
          </w:p>
          <w:p w:rsidR="007A7EAA" w:rsidRPr="00CB2F47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3</w:t>
            </w:r>
            <w:r w:rsidRPr="00CB2F47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CB2F47">
              <w:rPr>
                <w:rFonts w:ascii="TH SarabunIT๙" w:hAnsi="TH SarabunIT๙" w:cs="TH SarabunIT๙"/>
                <w:sz w:val="26"/>
                <w:szCs w:val="26"/>
                <w:cs/>
              </w:rPr>
              <w:t>000 ม.</w:t>
            </w:r>
          </w:p>
        </w:tc>
        <w:tc>
          <w:tcPr>
            <w:tcW w:w="1134" w:type="dxa"/>
          </w:tcPr>
          <w:p w:rsidR="007A7EAA" w:rsidRPr="00CB2F47" w:rsidRDefault="007A7EAA" w:rsidP="00D21A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B2F47">
              <w:rPr>
                <w:rFonts w:ascii="TH SarabunIT๙" w:hAnsi="TH SarabunIT๙" w:cs="TH SarabunIT๙"/>
                <w:sz w:val="24"/>
                <w:szCs w:val="24"/>
                <w:cs/>
              </w:rPr>
              <w:t>780</w:t>
            </w:r>
            <w:r w:rsidRPr="00CB2F47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CB2F47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7A7EAA" w:rsidRPr="00CB2F47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CB2F47" w:rsidRDefault="001532B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CB2F47">
              <w:rPr>
                <w:rFonts w:ascii="TH SarabunIT๙" w:hAnsi="TH SarabunIT๙" w:cs="TH SarabunIT๙"/>
                <w:sz w:val="24"/>
                <w:szCs w:val="24"/>
                <w:cs/>
              </w:rPr>
              <w:t>780</w:t>
            </w:r>
            <w:r w:rsidRPr="00CB2F47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CB2F47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3" w:type="dxa"/>
          </w:tcPr>
          <w:p w:rsidR="007A7EAA" w:rsidRPr="00C036C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15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904032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221</w:t>
            </w:r>
          </w:p>
        </w:tc>
        <w:tc>
          <w:tcPr>
            <w:tcW w:w="2126" w:type="dxa"/>
          </w:tcPr>
          <w:p w:rsidR="007A7EAA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B4DD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โครงการก่อสร้างถนนคอนกรีตสายข้างโรงฆ่าสัตว์ปากแพรก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CB4DD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บ้านดินแดง </w:t>
            </w:r>
          </w:p>
          <w:p w:rsidR="007A7EAA" w:rsidRPr="00CB4DDC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B4DD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15</w:t>
            </w:r>
          </w:p>
        </w:tc>
        <w:tc>
          <w:tcPr>
            <w:tcW w:w="1701" w:type="dxa"/>
          </w:tcPr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CB4DDC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CB4DD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B4DDC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CB4DD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B4DD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0.15 ม. </w:t>
            </w:r>
          </w:p>
          <w:p w:rsidR="007A7EAA" w:rsidRPr="00CB4DD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B4DDC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200 ม.</w:t>
            </w:r>
          </w:p>
        </w:tc>
        <w:tc>
          <w:tcPr>
            <w:tcW w:w="1134" w:type="dxa"/>
          </w:tcPr>
          <w:p w:rsidR="007A7EAA" w:rsidRPr="00CB4DDC" w:rsidRDefault="001532B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650,000</w:t>
            </w:r>
          </w:p>
        </w:tc>
        <w:tc>
          <w:tcPr>
            <w:tcW w:w="1134" w:type="dxa"/>
          </w:tcPr>
          <w:p w:rsidR="007A7EAA" w:rsidRPr="00B314AC" w:rsidRDefault="001532B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650,000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C036C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15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904032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222</w:t>
            </w:r>
          </w:p>
        </w:tc>
        <w:tc>
          <w:tcPr>
            <w:tcW w:w="2126" w:type="dxa"/>
          </w:tcPr>
          <w:p w:rsidR="007A7EAA" w:rsidRPr="00CB4DDC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CB4DD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โครงการก่อสร้างถนนคอนกรีตสายข้างโรงฆ่าสัตว์ ซอย 1-2</w:t>
            </w:r>
          </w:p>
          <w:p w:rsidR="007A7EAA" w:rsidRPr="00CB4DDC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B4DD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บ้านดินแดง หมู่ที่ 15</w:t>
            </w:r>
          </w:p>
        </w:tc>
        <w:tc>
          <w:tcPr>
            <w:tcW w:w="1701" w:type="dxa"/>
          </w:tcPr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CB4DD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B4DDC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CB4DD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B4DD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0.15 ม. </w:t>
            </w:r>
          </w:p>
          <w:p w:rsidR="007A7EAA" w:rsidRPr="00CB4DD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B4DDC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300 ม.</w:t>
            </w:r>
          </w:p>
        </w:tc>
        <w:tc>
          <w:tcPr>
            <w:tcW w:w="1134" w:type="dxa"/>
          </w:tcPr>
          <w:p w:rsidR="007A7EAA" w:rsidRPr="00CB4DDC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A7EAA" w:rsidRPr="00B314AC" w:rsidRDefault="001532B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975,000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C036C5" w:rsidRDefault="001532B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975,000</w:t>
            </w: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15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904032" w:rsidRDefault="00904032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904032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904032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904032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223</w:t>
            </w:r>
          </w:p>
        </w:tc>
        <w:tc>
          <w:tcPr>
            <w:tcW w:w="2126" w:type="dxa"/>
          </w:tcPr>
          <w:p w:rsidR="007A7EAA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D792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โครงการก่อสร้างถนนคอนกรีตสายข้างโรงฆ่าสัตว์ ซอย 3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D792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บ้านดินแดง </w:t>
            </w:r>
          </w:p>
          <w:p w:rsidR="007A7EAA" w:rsidRPr="00CD587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D792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15</w:t>
            </w:r>
          </w:p>
        </w:tc>
        <w:tc>
          <w:tcPr>
            <w:tcW w:w="1701" w:type="dxa"/>
          </w:tcPr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9D79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4.00 ม.</w:t>
            </w:r>
          </w:p>
          <w:p w:rsidR="007A7EAA" w:rsidRPr="009D79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0.15 ม. 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100 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Default="001532BA" w:rsidP="00D21A37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26</w:t>
            </w:r>
            <w:r w:rsidR="007A7EAA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0,000 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C036C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1532BA" w:rsidRDefault="001532BA" w:rsidP="001532BA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260,000 </w:t>
            </w:r>
          </w:p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15</w:t>
            </w:r>
          </w:p>
        </w:tc>
        <w:tc>
          <w:tcPr>
            <w:tcW w:w="992" w:type="dxa"/>
          </w:tcPr>
          <w:p w:rsidR="007A7EAA" w:rsidRPr="009F116A" w:rsidRDefault="007A7EAA" w:rsidP="00D079F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904032">
        <w:tc>
          <w:tcPr>
            <w:tcW w:w="534" w:type="dxa"/>
          </w:tcPr>
          <w:p w:rsidR="007A7EAA" w:rsidRPr="00FF025C" w:rsidRDefault="00D638E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</w:t>
            </w:r>
            <w:r w:rsidR="000C04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126" w:type="dxa"/>
          </w:tcPr>
          <w:p w:rsidR="007A7EAA" w:rsidRPr="009D792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D792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โครงการบุกเบิกถนน</w:t>
            </w:r>
          </w:p>
          <w:p w:rsidR="007A7EAA" w:rsidRPr="009D792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D792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สายช่องแก้ว-บ่อวัว </w:t>
            </w:r>
          </w:p>
          <w:p w:rsidR="007A7EAA" w:rsidRPr="009D792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D792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บ้านดินแดง หมู่ที่ 15</w:t>
            </w:r>
          </w:p>
        </w:tc>
        <w:tc>
          <w:tcPr>
            <w:tcW w:w="1701" w:type="dxa"/>
          </w:tcPr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9D79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9D79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3</w:t>
            </w:r>
            <w:r w:rsidRPr="009D7920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>000 ม.</w:t>
            </w:r>
          </w:p>
        </w:tc>
        <w:tc>
          <w:tcPr>
            <w:tcW w:w="1134" w:type="dxa"/>
          </w:tcPr>
          <w:p w:rsidR="007A7EAA" w:rsidRDefault="001532B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000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</w:tcPr>
          <w:p w:rsidR="007A7EAA" w:rsidRPr="001532BA" w:rsidRDefault="001532B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1532BA">
              <w:rPr>
                <w:rFonts w:ascii="TH SarabunIT๙" w:hAnsi="TH SarabunIT๙" w:cs="TH SarabunIT๙"/>
                <w:color w:val="000000"/>
                <w:szCs w:val="22"/>
              </w:rPr>
              <w:t>3</w:t>
            </w:r>
            <w:r w:rsidRPr="001532BA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 w:rsidRPr="001532BA">
              <w:rPr>
                <w:rFonts w:ascii="TH SarabunIT๙" w:hAnsi="TH SarabunIT๙" w:cs="TH SarabunIT๙"/>
                <w:color w:val="000000"/>
                <w:szCs w:val="22"/>
              </w:rPr>
              <w:t>000</w:t>
            </w:r>
            <w:r w:rsidRPr="001532BA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 w:rsidRPr="001532BA">
              <w:rPr>
                <w:rFonts w:ascii="TH SarabunIT๙" w:hAnsi="TH SarabunIT๙" w:cs="TH SarabunIT๙"/>
                <w:color w:val="000000"/>
                <w:szCs w:val="22"/>
              </w:rPr>
              <w:t>000</w:t>
            </w: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15</w:t>
            </w:r>
          </w:p>
        </w:tc>
        <w:tc>
          <w:tcPr>
            <w:tcW w:w="992" w:type="dxa"/>
          </w:tcPr>
          <w:p w:rsidR="007A7EAA" w:rsidRPr="009F116A" w:rsidRDefault="007A7EAA" w:rsidP="00D079F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904032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225</w:t>
            </w:r>
          </w:p>
        </w:tc>
        <w:tc>
          <w:tcPr>
            <w:tcW w:w="2126" w:type="dxa"/>
          </w:tcPr>
          <w:p w:rsidR="007A7EAA" w:rsidRPr="009D792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D792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โครงการยกระดับบดอัดพร้อมวางท่อสายช่องแก้ว-ดอนทราย </w:t>
            </w:r>
          </w:p>
          <w:p w:rsidR="007A7EAA" w:rsidRPr="009D792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D792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บ้านดินแดง หมู่ที่ 15</w:t>
            </w:r>
          </w:p>
        </w:tc>
        <w:tc>
          <w:tcPr>
            <w:tcW w:w="1701" w:type="dxa"/>
          </w:tcPr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9D79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6.00 ม.</w:t>
            </w:r>
          </w:p>
          <w:p w:rsidR="007A7EAA" w:rsidRPr="009D79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2,000 ม.</w:t>
            </w:r>
          </w:p>
          <w:p w:rsidR="007A7EAA" w:rsidRPr="009D79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ท่อขนาด </w:t>
            </w:r>
            <w:r w:rsidRPr="009D7920">
              <w:rPr>
                <w:rFonts w:ascii="TH SarabunIT๙" w:hAnsi="TH SarabunIT๙" w:cs="TH SarabunIT๙"/>
                <w:sz w:val="26"/>
                <w:szCs w:val="26"/>
              </w:rPr>
              <w:t xml:space="preserve">Ø </w:t>
            </w: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>1.00</w:t>
            </w:r>
            <w:r w:rsidRPr="009D7920">
              <w:rPr>
                <w:rFonts w:ascii="TH SarabunIT๙" w:hAnsi="TH SarabunIT๙" w:cs="TH SarabunIT๙"/>
                <w:sz w:val="26"/>
                <w:szCs w:val="26"/>
              </w:rPr>
              <w:t>x</w:t>
            </w:r>
          </w:p>
          <w:p w:rsidR="007A7EAA" w:rsidRPr="009D79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>8 ท่อน จำนวน 2 ชุด 2 จุด</w:t>
            </w:r>
          </w:p>
        </w:tc>
        <w:tc>
          <w:tcPr>
            <w:tcW w:w="1134" w:type="dxa"/>
          </w:tcPr>
          <w:p w:rsidR="007A7EAA" w:rsidRPr="009D7920" w:rsidRDefault="00560C87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3,600,000</w:t>
            </w:r>
          </w:p>
        </w:tc>
        <w:tc>
          <w:tcPr>
            <w:tcW w:w="1134" w:type="dxa"/>
          </w:tcPr>
          <w:p w:rsidR="007A7EAA" w:rsidRPr="009D7920" w:rsidRDefault="00560C87" w:rsidP="00D21A3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3,600,000</w:t>
            </w:r>
          </w:p>
        </w:tc>
        <w:tc>
          <w:tcPr>
            <w:tcW w:w="992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</w:tcPr>
          <w:p w:rsidR="007A7EAA" w:rsidRPr="00C036C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15</w:t>
            </w:r>
          </w:p>
        </w:tc>
        <w:tc>
          <w:tcPr>
            <w:tcW w:w="992" w:type="dxa"/>
          </w:tcPr>
          <w:p w:rsidR="007A7EAA" w:rsidRPr="009F116A" w:rsidRDefault="007A7EAA" w:rsidP="00D079F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904032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904032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904032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226</w:t>
            </w:r>
          </w:p>
        </w:tc>
        <w:tc>
          <w:tcPr>
            <w:tcW w:w="2126" w:type="dxa"/>
          </w:tcPr>
          <w:p w:rsidR="007A7EAA" w:rsidRPr="009D792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D792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โครงการซ่อมแซมไหล่ทาง</w:t>
            </w:r>
          </w:p>
          <w:p w:rsidR="007A7EAA" w:rsidRPr="009D792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D792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ถนนสายช่องแก้ว-อนามัย</w:t>
            </w:r>
          </w:p>
          <w:p w:rsidR="007A7EAA" w:rsidRPr="00CD587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D792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บ้านดินแดง หมู่ที่ 15</w:t>
            </w:r>
          </w:p>
        </w:tc>
        <w:tc>
          <w:tcPr>
            <w:tcW w:w="1701" w:type="dxa"/>
          </w:tcPr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9D79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>เข็ม ค</w:t>
            </w:r>
            <w:proofErr w:type="spellStart"/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>สล</w:t>
            </w:r>
            <w:proofErr w:type="spellEnd"/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</w:p>
          <w:p w:rsidR="007A7EAA" w:rsidRPr="009D79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>ขนาด 0.20</w:t>
            </w:r>
            <w:r w:rsidRPr="009D7920">
              <w:rPr>
                <w:rFonts w:ascii="TH SarabunIT๙" w:hAnsi="TH SarabunIT๙" w:cs="TH SarabunIT๙"/>
                <w:sz w:val="26"/>
                <w:szCs w:val="26"/>
              </w:rPr>
              <w:t>x</w:t>
            </w: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>0.20</w:t>
            </w:r>
            <w:r w:rsidRPr="009D7920">
              <w:rPr>
                <w:rFonts w:ascii="TH SarabunIT๙" w:hAnsi="TH SarabunIT๙" w:cs="TH SarabunIT๙"/>
                <w:sz w:val="26"/>
                <w:szCs w:val="26"/>
              </w:rPr>
              <w:t>x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>6.00 ม.ดินถม หิน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>900</w:t>
            </w:r>
            <w:r w:rsidRPr="009D7920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C036C5" w:rsidRDefault="00560C8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>900</w:t>
            </w:r>
            <w:r w:rsidRPr="009D7920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15</w:t>
            </w:r>
          </w:p>
        </w:tc>
        <w:tc>
          <w:tcPr>
            <w:tcW w:w="992" w:type="dxa"/>
          </w:tcPr>
          <w:p w:rsidR="007A7EAA" w:rsidRPr="009F116A" w:rsidRDefault="007A7EAA" w:rsidP="00D079F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904032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227</w:t>
            </w:r>
          </w:p>
        </w:tc>
        <w:tc>
          <w:tcPr>
            <w:tcW w:w="2126" w:type="dxa"/>
          </w:tcPr>
          <w:p w:rsidR="007A7EAA" w:rsidRPr="009D792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D792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โครงการก่อสร้างคูระบายน้ำ คสล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.</w:t>
            </w:r>
            <w:r w:rsidRPr="009D792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รูปตัววี 2 ข้างถนน </w:t>
            </w:r>
          </w:p>
          <w:p w:rsidR="007A7EAA" w:rsidRPr="009D792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D792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สายดอนทรายบ่อวัว</w:t>
            </w:r>
            <w:r w:rsidR="0090403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D792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บ้านดินแดง หมู่ที่ 15</w:t>
            </w:r>
          </w:p>
        </w:tc>
        <w:tc>
          <w:tcPr>
            <w:tcW w:w="1701" w:type="dxa"/>
          </w:tcPr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9D79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กว้างบน 0.80 ม.</w:t>
            </w:r>
          </w:p>
          <w:p w:rsidR="007A7EAA" w:rsidRPr="009D79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กว้างล่าง 0.40 ม.</w:t>
            </w:r>
          </w:p>
          <w:p w:rsidR="007A7EAA" w:rsidRPr="009D79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>หนา 0.10</w:t>
            </w:r>
          </w:p>
          <w:p w:rsidR="007A7EAA" w:rsidRPr="009D79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500 ม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9D7920" w:rsidRDefault="007A7EAA" w:rsidP="00D21A3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7A7EAA" w:rsidRDefault="00560C87" w:rsidP="00D21A37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50</w:t>
            </w:r>
            <w:r w:rsidR="007A7EAA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0,000 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C036C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560C87" w:rsidRDefault="00560C87" w:rsidP="00560C87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500,000 </w:t>
            </w:r>
          </w:p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EB6A2C" w:rsidRDefault="006954C4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คูระบายน้ำเป็นไปตามมาตรฐาน</w:t>
            </w:r>
          </w:p>
        </w:tc>
        <w:tc>
          <w:tcPr>
            <w:tcW w:w="1402" w:type="dxa"/>
          </w:tcPr>
          <w:p w:rsidR="007A7EAA" w:rsidRPr="009F116A" w:rsidRDefault="006954C4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น้ำสามารถไหลผ่านได้สะดวก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15</w:t>
            </w:r>
          </w:p>
        </w:tc>
        <w:tc>
          <w:tcPr>
            <w:tcW w:w="992" w:type="dxa"/>
          </w:tcPr>
          <w:p w:rsidR="007A7EAA" w:rsidRPr="009F116A" w:rsidRDefault="007A7EAA" w:rsidP="00D079F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904032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228</w:t>
            </w:r>
          </w:p>
        </w:tc>
        <w:tc>
          <w:tcPr>
            <w:tcW w:w="2126" w:type="dxa"/>
          </w:tcPr>
          <w:p w:rsidR="007A7EAA" w:rsidRPr="00904032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403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โครงการก่อสร้างท่อลอดเหลี่ยมสายช่องแก้ว-บ่อวัว</w:t>
            </w:r>
          </w:p>
          <w:p w:rsidR="007A7EAA" w:rsidRPr="009D792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403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บ้านดินแดง หมู่ที่ 15</w:t>
            </w:r>
          </w:p>
        </w:tc>
        <w:tc>
          <w:tcPr>
            <w:tcW w:w="1701" w:type="dxa"/>
          </w:tcPr>
          <w:p w:rsidR="007A7EAA" w:rsidRPr="00757024" w:rsidRDefault="006954C4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เพื่อป้องกันน้ำท่วมผิวจราจร</w:t>
            </w:r>
          </w:p>
        </w:tc>
        <w:tc>
          <w:tcPr>
            <w:tcW w:w="1559" w:type="dxa"/>
          </w:tcPr>
          <w:p w:rsidR="007A7EAA" w:rsidRPr="009D792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D792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 4 จุด</w:t>
            </w:r>
          </w:p>
        </w:tc>
        <w:tc>
          <w:tcPr>
            <w:tcW w:w="1134" w:type="dxa"/>
          </w:tcPr>
          <w:p w:rsidR="007A7EAA" w:rsidRDefault="00CC61C1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7A7EAA" w:rsidRPr="009D7920" w:rsidRDefault="005A3047" w:rsidP="00D21A3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992" w:type="dxa"/>
          </w:tcPr>
          <w:p w:rsidR="007A7EAA" w:rsidRPr="00560C87" w:rsidRDefault="007A7EAA" w:rsidP="00D21A37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</w:p>
        </w:tc>
        <w:tc>
          <w:tcPr>
            <w:tcW w:w="993" w:type="dxa"/>
          </w:tcPr>
          <w:p w:rsidR="007A7EAA" w:rsidRPr="00C036C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EB6A2C" w:rsidRDefault="00D4640A" w:rsidP="00D4640A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ท่อลอด</w:t>
            </w:r>
            <w:r w:rsidR="007A7EAA" w:rsidRPr="00BA03B1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เหลี่ยมได้รับการก่อสร้าง </w:t>
            </w:r>
          </w:p>
        </w:tc>
        <w:tc>
          <w:tcPr>
            <w:tcW w:w="1402" w:type="dxa"/>
          </w:tcPr>
          <w:p w:rsidR="007A7EAA" w:rsidRPr="009F116A" w:rsidRDefault="006954C4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ป้องกันความ</w:t>
            </w:r>
            <w:r w:rsidR="007A7EAA" w:rsidRPr="00BA03B1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เสียหายของผิวจราจรจากน้ำท่วม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15</w:t>
            </w:r>
          </w:p>
        </w:tc>
        <w:tc>
          <w:tcPr>
            <w:tcW w:w="992" w:type="dxa"/>
          </w:tcPr>
          <w:p w:rsidR="007A7EAA" w:rsidRPr="009F116A" w:rsidRDefault="007A7EAA" w:rsidP="00D079F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904032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229</w:t>
            </w:r>
          </w:p>
        </w:tc>
        <w:tc>
          <w:tcPr>
            <w:tcW w:w="2126" w:type="dxa"/>
          </w:tcPr>
          <w:p w:rsidR="007A7EAA" w:rsidRPr="00904032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0403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โครงการก่อสร้างคูระบายน้ำ</w:t>
            </w:r>
          </w:p>
          <w:p w:rsidR="007A7EAA" w:rsidRPr="009D7920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0403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คสล.รูปตัววีข้างถนนซอยช่องแก้ว</w:t>
            </w:r>
            <w:r w:rsidR="00904032" w:rsidRPr="0090403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90403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บ้านดินแดง หมู่ที</w:t>
            </w:r>
            <w:r w:rsidR="00904032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90403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15</w:t>
            </w:r>
          </w:p>
        </w:tc>
        <w:tc>
          <w:tcPr>
            <w:tcW w:w="1701" w:type="dxa"/>
          </w:tcPr>
          <w:p w:rsidR="007A7EAA" w:rsidRPr="00757024" w:rsidRDefault="006954C4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เพื่อป้องกันน้ำท่วมขังผิวจราจร</w:t>
            </w:r>
          </w:p>
        </w:tc>
        <w:tc>
          <w:tcPr>
            <w:tcW w:w="1559" w:type="dxa"/>
          </w:tcPr>
          <w:p w:rsidR="007A7EAA" w:rsidRPr="0090403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904032">
              <w:rPr>
                <w:rFonts w:ascii="TH SarabunIT๙" w:hAnsi="TH SarabunIT๙" w:cs="TH SarabunIT๙"/>
                <w:sz w:val="24"/>
                <w:szCs w:val="24"/>
                <w:cs/>
              </w:rPr>
              <w:t>กว้างบน 0.80 ม.</w:t>
            </w:r>
          </w:p>
          <w:p w:rsidR="007A7EAA" w:rsidRPr="0090403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904032">
              <w:rPr>
                <w:rFonts w:ascii="TH SarabunIT๙" w:hAnsi="TH SarabunIT๙" w:cs="TH SarabunIT๙"/>
                <w:sz w:val="24"/>
                <w:szCs w:val="24"/>
                <w:cs/>
              </w:rPr>
              <w:t>กว้างล่าง 0.40 ม.</w:t>
            </w:r>
          </w:p>
          <w:p w:rsidR="007A7EAA" w:rsidRPr="0090403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904032">
              <w:rPr>
                <w:rFonts w:ascii="TH SarabunIT๙" w:hAnsi="TH SarabunIT๙" w:cs="TH SarabunIT๙"/>
                <w:sz w:val="24"/>
                <w:szCs w:val="24"/>
                <w:cs/>
              </w:rPr>
              <w:t>หนา 0.10 ม.</w:t>
            </w:r>
          </w:p>
          <w:p w:rsidR="007A7EAA" w:rsidRPr="00904032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04032">
              <w:rPr>
                <w:rFonts w:ascii="TH SarabunIT๙" w:hAnsi="TH SarabunIT๙" w:cs="TH SarabunIT๙"/>
                <w:sz w:val="24"/>
                <w:szCs w:val="24"/>
                <w:cs/>
              </w:rPr>
              <w:t>ระยะทาง 200 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9D7920" w:rsidRDefault="00CC61C1" w:rsidP="00D21A3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250,000</w:t>
            </w:r>
          </w:p>
        </w:tc>
        <w:tc>
          <w:tcPr>
            <w:tcW w:w="992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</w:tcPr>
          <w:p w:rsidR="007A7EAA" w:rsidRPr="00C036C5" w:rsidRDefault="005A3047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250,000</w:t>
            </w: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BA03B1" w:rsidRDefault="00D4640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คูระบายน้ำเป็นไปตามมาตรฐาน</w:t>
            </w:r>
          </w:p>
        </w:tc>
        <w:tc>
          <w:tcPr>
            <w:tcW w:w="1402" w:type="dxa"/>
          </w:tcPr>
          <w:p w:rsidR="007A7EAA" w:rsidRPr="00BA03B1" w:rsidRDefault="00D4640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น้ำสามารถไหลผ่านได้สะดวก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15</w:t>
            </w:r>
          </w:p>
        </w:tc>
        <w:tc>
          <w:tcPr>
            <w:tcW w:w="992" w:type="dxa"/>
          </w:tcPr>
          <w:p w:rsidR="007A7EAA" w:rsidRPr="009F116A" w:rsidRDefault="007A7EAA" w:rsidP="00D079F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E6367A" w:rsidRPr="00BA03B1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E6367A" w:rsidRPr="0007788B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E6367A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E6367A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E6367A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E6367A" w:rsidRPr="004B33A4" w:rsidRDefault="00E6367A" w:rsidP="00E6367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E6367A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E6367A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="00A97DE6"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1559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E6367A" w:rsidTr="00B95E8F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</w:tcPr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E6367A" w:rsidRPr="00042641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E6367A" w:rsidRPr="0042023F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E6367A" w:rsidRPr="0042023F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E6367A" w:rsidRPr="0042023F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E6367A" w:rsidRPr="0042023F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E6367A" w:rsidRPr="0042023F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E6367A" w:rsidTr="00B95E8F">
        <w:trPr>
          <w:trHeight w:val="450"/>
        </w:trPr>
        <w:tc>
          <w:tcPr>
            <w:tcW w:w="534" w:type="dxa"/>
            <w:vMerge/>
          </w:tcPr>
          <w:p w:rsidR="00E6367A" w:rsidRPr="004B33A4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268" w:type="dxa"/>
            <w:vMerge/>
          </w:tcPr>
          <w:p w:rsidR="00E6367A" w:rsidRPr="004B33A4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E6367A" w:rsidRPr="004B33A4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E6367A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E6367A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E6367A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E6367A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E6367A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387C17" w:rsidTr="00B95E8F">
        <w:tc>
          <w:tcPr>
            <w:tcW w:w="534" w:type="dxa"/>
          </w:tcPr>
          <w:p w:rsidR="00387C17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230</w:t>
            </w:r>
          </w:p>
        </w:tc>
        <w:tc>
          <w:tcPr>
            <w:tcW w:w="2268" w:type="dxa"/>
          </w:tcPr>
          <w:p w:rsidR="00387C17" w:rsidRPr="004A1B90" w:rsidRDefault="00387C17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โครงการปรับปรุงอาคารอเนกประสงค์บ้านดินแดง หมู่ที่ 15</w:t>
            </w:r>
          </w:p>
        </w:tc>
        <w:tc>
          <w:tcPr>
            <w:tcW w:w="1559" w:type="dxa"/>
          </w:tcPr>
          <w:p w:rsidR="00387C17" w:rsidRDefault="00387C17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เพื่อใช้เป็นสถานที่ในการจัดกิจกรรม</w:t>
            </w:r>
          </w:p>
        </w:tc>
        <w:tc>
          <w:tcPr>
            <w:tcW w:w="1559" w:type="dxa"/>
          </w:tcPr>
          <w:p w:rsidR="00387C17" w:rsidRPr="004A1B90" w:rsidRDefault="00387C17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ปรับปรุงประตู หน้าต่าง ผนัง ฝ้าเพดาน พื้นปูกระเบื้อง ระบบไฟฟ้า</w:t>
            </w:r>
          </w:p>
        </w:tc>
        <w:tc>
          <w:tcPr>
            <w:tcW w:w="1134" w:type="dxa"/>
          </w:tcPr>
          <w:p w:rsidR="00387C17" w:rsidRPr="004A1B90" w:rsidRDefault="00387C17" w:rsidP="007C32DB">
            <w:pPr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134" w:type="dxa"/>
          </w:tcPr>
          <w:p w:rsidR="00387C17" w:rsidRPr="003D5F03" w:rsidRDefault="00387C17" w:rsidP="007C32DB">
            <w:pPr>
              <w:rPr>
                <w:rFonts w:ascii="TH SarabunIT๙" w:hAnsi="TH SarabunIT๙" w:cs="TH SarabunIT๙"/>
                <w:color w:val="C00000"/>
                <w:sz w:val="26"/>
                <w:szCs w:val="26"/>
              </w:rPr>
            </w:pPr>
            <w:r w:rsidRPr="00647F79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200,000</w:t>
            </w:r>
          </w:p>
        </w:tc>
        <w:tc>
          <w:tcPr>
            <w:tcW w:w="992" w:type="dxa"/>
          </w:tcPr>
          <w:p w:rsidR="00387C17" w:rsidRPr="009F116A" w:rsidRDefault="00387C17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387C17" w:rsidRPr="004A1B90" w:rsidRDefault="00387C17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92" w:type="dxa"/>
          </w:tcPr>
          <w:p w:rsidR="00387C17" w:rsidRPr="001C5628" w:rsidRDefault="00387C17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387C17" w:rsidRDefault="00387C17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ปรับปรุงศาลา 1 หลัง</w:t>
            </w:r>
          </w:p>
        </w:tc>
        <w:tc>
          <w:tcPr>
            <w:tcW w:w="1402" w:type="dxa"/>
          </w:tcPr>
          <w:p w:rsidR="00387C17" w:rsidRPr="006954C4" w:rsidRDefault="004E2156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มีสถานที่ในการจัดกิจกรรมเพียงพอ</w:t>
            </w:r>
          </w:p>
        </w:tc>
        <w:tc>
          <w:tcPr>
            <w:tcW w:w="866" w:type="dxa"/>
          </w:tcPr>
          <w:p w:rsidR="00387C17" w:rsidRPr="00C34BB6" w:rsidRDefault="004E2156" w:rsidP="007C32DB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หมู่ที่ 15 </w:t>
            </w:r>
          </w:p>
        </w:tc>
        <w:tc>
          <w:tcPr>
            <w:tcW w:w="992" w:type="dxa"/>
          </w:tcPr>
          <w:p w:rsidR="00387C17" w:rsidRPr="009F116A" w:rsidRDefault="004E2156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E6367A" w:rsidTr="00B95E8F">
        <w:tc>
          <w:tcPr>
            <w:tcW w:w="534" w:type="dxa"/>
          </w:tcPr>
          <w:p w:rsidR="00E6367A" w:rsidRPr="00D15BD3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231</w:t>
            </w:r>
          </w:p>
        </w:tc>
        <w:tc>
          <w:tcPr>
            <w:tcW w:w="2268" w:type="dxa"/>
          </w:tcPr>
          <w:p w:rsidR="00E6367A" w:rsidRPr="00CD5877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A1B9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โครงการซ่อมแซมฝ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ายห้วยหินเพิงบ้านดินแดง หมู่ที่</w:t>
            </w:r>
            <w:r w:rsidR="00B95E8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4A1B9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15</w:t>
            </w:r>
          </w:p>
        </w:tc>
        <w:tc>
          <w:tcPr>
            <w:tcW w:w="1559" w:type="dxa"/>
          </w:tcPr>
          <w:p w:rsidR="00E6367A" w:rsidRPr="004A1B90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เพื่อกักเก็บน้ำ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ไ</w:t>
            </w:r>
            <w:r w:rsidRPr="004A1B90">
              <w:rPr>
                <w:rFonts w:ascii="TH SarabunIT๙" w:hAnsi="TH SarabunIT๙" w:cs="TH SarabunIT๙"/>
                <w:sz w:val="26"/>
                <w:szCs w:val="26"/>
                <w:cs/>
              </w:rPr>
              <w:t>ว้ใช้</w:t>
            </w:r>
          </w:p>
          <w:p w:rsidR="00E6367A" w:rsidRPr="009F116A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A1B90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เพื่อการเกษตร</w:t>
            </w:r>
          </w:p>
        </w:tc>
        <w:tc>
          <w:tcPr>
            <w:tcW w:w="1559" w:type="dxa"/>
          </w:tcPr>
          <w:p w:rsidR="00E6367A" w:rsidRPr="004A1B9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A1B90">
              <w:rPr>
                <w:rFonts w:ascii="TH SarabunIT๙" w:hAnsi="TH SarabunIT๙" w:cs="TH SarabunIT๙"/>
                <w:sz w:val="26"/>
                <w:szCs w:val="26"/>
                <w:cs/>
              </w:rPr>
              <w:t>ซ่อมหูฝายและฐาน</w:t>
            </w:r>
          </w:p>
          <w:p w:rsidR="00E6367A" w:rsidRPr="009F116A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A1B90">
              <w:rPr>
                <w:rFonts w:ascii="TH SarabunIT๙" w:hAnsi="TH SarabunIT๙" w:cs="TH SarabunIT๙"/>
                <w:sz w:val="26"/>
                <w:szCs w:val="26"/>
                <w:cs/>
              </w:rPr>
              <w:t>ราก คสล.</w:t>
            </w:r>
          </w:p>
        </w:tc>
        <w:tc>
          <w:tcPr>
            <w:tcW w:w="1134" w:type="dxa"/>
          </w:tcPr>
          <w:p w:rsidR="00E6367A" w:rsidRPr="003D5F03" w:rsidRDefault="00E6367A" w:rsidP="007C32DB">
            <w:pPr>
              <w:rPr>
                <w:rFonts w:ascii="TH SarabunIT๙" w:hAnsi="TH SarabunIT๙" w:cs="TH SarabunIT๙"/>
                <w:color w:val="C00000"/>
                <w:sz w:val="24"/>
                <w:szCs w:val="24"/>
              </w:rPr>
            </w:pPr>
            <w:r w:rsidRPr="004A1B90">
              <w:rPr>
                <w:rFonts w:ascii="TH SarabunIT๙" w:hAnsi="TH SarabunIT๙" w:cs="TH SarabunIT๙"/>
                <w:szCs w:val="22"/>
                <w:cs/>
              </w:rPr>
              <w:t>100</w:t>
            </w:r>
            <w:r w:rsidRPr="004A1B90">
              <w:rPr>
                <w:rFonts w:ascii="TH SarabunIT๙" w:hAnsi="TH SarabunIT๙" w:cs="TH SarabunIT๙"/>
                <w:szCs w:val="22"/>
              </w:rPr>
              <w:t>,</w:t>
            </w:r>
            <w:r w:rsidRPr="004A1B90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1134" w:type="dxa"/>
          </w:tcPr>
          <w:p w:rsidR="00E6367A" w:rsidRPr="003D5F03" w:rsidRDefault="00E6367A" w:rsidP="007C32DB">
            <w:pPr>
              <w:rPr>
                <w:rFonts w:ascii="TH SarabunIT๙" w:hAnsi="TH SarabunIT๙" w:cs="TH SarabunIT๙"/>
                <w:color w:val="C00000"/>
                <w:sz w:val="26"/>
                <w:szCs w:val="26"/>
              </w:rPr>
            </w:pPr>
          </w:p>
        </w:tc>
        <w:tc>
          <w:tcPr>
            <w:tcW w:w="992" w:type="dxa"/>
          </w:tcPr>
          <w:p w:rsidR="00E6367A" w:rsidRPr="009F116A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E6367A" w:rsidRPr="00C036C5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4A1B90">
              <w:rPr>
                <w:rFonts w:ascii="TH SarabunIT๙" w:hAnsi="TH SarabunIT๙" w:cs="TH SarabunIT๙"/>
                <w:szCs w:val="22"/>
                <w:cs/>
              </w:rPr>
              <w:t>100</w:t>
            </w:r>
            <w:r w:rsidRPr="004A1B90">
              <w:rPr>
                <w:rFonts w:ascii="TH SarabunIT๙" w:hAnsi="TH SarabunIT๙" w:cs="TH SarabunIT๙"/>
                <w:szCs w:val="22"/>
              </w:rPr>
              <w:t>,</w:t>
            </w:r>
            <w:r w:rsidRPr="004A1B90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992" w:type="dxa"/>
          </w:tcPr>
          <w:p w:rsidR="00E6367A" w:rsidRPr="001C5628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E6367A" w:rsidRPr="009F116A" w:rsidRDefault="00E6367A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ซ่อมฝาย 1 จุด</w:t>
            </w:r>
          </w:p>
        </w:tc>
        <w:tc>
          <w:tcPr>
            <w:tcW w:w="1402" w:type="dxa"/>
          </w:tcPr>
          <w:p w:rsidR="00E6367A" w:rsidRPr="009F116A" w:rsidRDefault="00E6367A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6954C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</w:t>
            </w:r>
            <w:r w:rsidRPr="006954C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มีน้ำใช้ในการอุปโภคบริโภค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การเกษตร</w:t>
            </w:r>
          </w:p>
        </w:tc>
        <w:tc>
          <w:tcPr>
            <w:tcW w:w="866" w:type="dxa"/>
          </w:tcPr>
          <w:p w:rsidR="00E6367A" w:rsidRDefault="00E6367A" w:rsidP="007C32DB">
            <w:r w:rsidRPr="00C34BB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หมู่ที่15</w:t>
            </w:r>
          </w:p>
        </w:tc>
        <w:tc>
          <w:tcPr>
            <w:tcW w:w="992" w:type="dxa"/>
          </w:tcPr>
          <w:p w:rsidR="00E6367A" w:rsidRPr="009F116A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E6367A" w:rsidTr="00B95E8F">
        <w:tc>
          <w:tcPr>
            <w:tcW w:w="534" w:type="dxa"/>
          </w:tcPr>
          <w:p w:rsidR="00E6367A" w:rsidRPr="00D15BD3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232</w:t>
            </w:r>
          </w:p>
        </w:tc>
        <w:tc>
          <w:tcPr>
            <w:tcW w:w="2268" w:type="dxa"/>
          </w:tcPr>
          <w:p w:rsidR="00E6367A" w:rsidRPr="004A1B90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A1B9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โครงการก่อสร้างฝายชะลอน้ำห้วยหลุมพอ </w:t>
            </w:r>
          </w:p>
          <w:p w:rsidR="00E6367A" w:rsidRPr="004A1B90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A1B9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บ้านดินแดง หมู่ที่ 15</w:t>
            </w:r>
          </w:p>
        </w:tc>
        <w:tc>
          <w:tcPr>
            <w:tcW w:w="1559" w:type="dxa"/>
          </w:tcPr>
          <w:p w:rsidR="00E6367A" w:rsidRPr="004A1B90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A1B90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E6367A" w:rsidRPr="004A1B90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A1B90">
              <w:rPr>
                <w:rFonts w:ascii="TH SarabunIT๙" w:hAnsi="TH SarabunIT๙" w:cs="TH SarabunIT๙"/>
                <w:sz w:val="26"/>
                <w:szCs w:val="26"/>
                <w:cs/>
              </w:rPr>
              <w:t>น้ำอุปโภคบริโภค</w:t>
            </w:r>
          </w:p>
          <w:p w:rsidR="00E6367A" w:rsidRPr="004A1B90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A1B90">
              <w:rPr>
                <w:rFonts w:ascii="TH SarabunIT๙" w:hAnsi="TH SarabunIT๙" w:cs="TH SarabunIT๙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59" w:type="dxa"/>
          </w:tcPr>
          <w:p w:rsidR="00E6367A" w:rsidRPr="004A1B9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A1B90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8.00 ม.</w:t>
            </w:r>
          </w:p>
          <w:p w:rsidR="00E6367A" w:rsidRPr="004A1B9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A1B90">
              <w:rPr>
                <w:rFonts w:ascii="TH SarabunIT๙" w:hAnsi="TH SarabunIT๙" w:cs="TH SarabunIT๙"/>
                <w:sz w:val="26"/>
                <w:szCs w:val="26"/>
                <w:cs/>
              </w:rPr>
              <w:t>สูง 1.50 ม.</w:t>
            </w:r>
          </w:p>
          <w:p w:rsidR="00E6367A" w:rsidRPr="004A1B9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A1B9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 2 จุด</w:t>
            </w:r>
          </w:p>
        </w:tc>
        <w:tc>
          <w:tcPr>
            <w:tcW w:w="1134" w:type="dxa"/>
          </w:tcPr>
          <w:p w:rsidR="00E6367A" w:rsidRPr="003D5F03" w:rsidRDefault="00E6367A" w:rsidP="007C32DB">
            <w:pPr>
              <w:rPr>
                <w:rFonts w:ascii="TH SarabunIT๙" w:hAnsi="TH SarabunIT๙" w:cs="TH SarabunIT๙"/>
                <w:color w:val="C00000"/>
                <w:sz w:val="24"/>
                <w:szCs w:val="24"/>
              </w:rPr>
            </w:pPr>
            <w:r w:rsidRPr="004A1B90">
              <w:rPr>
                <w:rFonts w:ascii="TH SarabunIT๙" w:hAnsi="TH SarabunIT๙" w:cs="TH SarabunIT๙"/>
                <w:szCs w:val="22"/>
                <w:cs/>
              </w:rPr>
              <w:t>400</w:t>
            </w:r>
            <w:r w:rsidRPr="004A1B90">
              <w:rPr>
                <w:rFonts w:ascii="TH SarabunIT๙" w:hAnsi="TH SarabunIT๙" w:cs="TH SarabunIT๙"/>
                <w:szCs w:val="22"/>
              </w:rPr>
              <w:t>,</w:t>
            </w:r>
            <w:r w:rsidRPr="004A1B90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1134" w:type="dxa"/>
          </w:tcPr>
          <w:p w:rsidR="00E6367A" w:rsidRPr="003D5F03" w:rsidRDefault="00E6367A" w:rsidP="007C32DB">
            <w:pPr>
              <w:rPr>
                <w:rFonts w:ascii="TH SarabunIT๙" w:hAnsi="TH SarabunIT๙" w:cs="TH SarabunIT๙"/>
                <w:color w:val="C00000"/>
                <w:sz w:val="26"/>
                <w:szCs w:val="26"/>
              </w:rPr>
            </w:pPr>
          </w:p>
        </w:tc>
        <w:tc>
          <w:tcPr>
            <w:tcW w:w="992" w:type="dxa"/>
          </w:tcPr>
          <w:p w:rsidR="00E6367A" w:rsidRPr="009F116A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4A1B90">
              <w:rPr>
                <w:rFonts w:ascii="TH SarabunIT๙" w:hAnsi="TH SarabunIT๙" w:cs="TH SarabunIT๙"/>
                <w:szCs w:val="22"/>
                <w:cs/>
              </w:rPr>
              <w:t>400</w:t>
            </w:r>
            <w:r w:rsidRPr="004A1B90">
              <w:rPr>
                <w:rFonts w:ascii="TH SarabunIT๙" w:hAnsi="TH SarabunIT๙" w:cs="TH SarabunIT๙"/>
                <w:szCs w:val="22"/>
              </w:rPr>
              <w:t>,</w:t>
            </w:r>
            <w:r w:rsidRPr="004A1B90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993" w:type="dxa"/>
          </w:tcPr>
          <w:p w:rsidR="00E6367A" w:rsidRPr="00C036C5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E6367A" w:rsidRPr="001C5628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E6367A" w:rsidRPr="009F116A" w:rsidRDefault="00E6367A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ฝายชะลอน้ำ จำนวน 1 จุด</w:t>
            </w:r>
          </w:p>
        </w:tc>
        <w:tc>
          <w:tcPr>
            <w:tcW w:w="1402" w:type="dxa"/>
          </w:tcPr>
          <w:p w:rsidR="00E6367A" w:rsidRPr="009F116A" w:rsidRDefault="00E6367A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6954C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</w:t>
            </w:r>
            <w:r w:rsidRPr="006954C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มีน้ำใช้ในการอุปโภคบริโภค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การเกษตร</w:t>
            </w:r>
          </w:p>
        </w:tc>
        <w:tc>
          <w:tcPr>
            <w:tcW w:w="866" w:type="dxa"/>
          </w:tcPr>
          <w:p w:rsidR="00E6367A" w:rsidRDefault="00E6367A" w:rsidP="007C32DB">
            <w:r w:rsidRPr="00C34BB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หมู่ที่15</w:t>
            </w:r>
          </w:p>
        </w:tc>
        <w:tc>
          <w:tcPr>
            <w:tcW w:w="992" w:type="dxa"/>
          </w:tcPr>
          <w:p w:rsidR="00E6367A" w:rsidRDefault="00E6367A" w:rsidP="007C32DB">
            <w:r w:rsidRPr="00151EC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E6367A" w:rsidTr="00B95E8F">
        <w:tc>
          <w:tcPr>
            <w:tcW w:w="534" w:type="dxa"/>
          </w:tcPr>
          <w:p w:rsidR="00E6367A" w:rsidRPr="00D15BD3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233</w:t>
            </w:r>
          </w:p>
        </w:tc>
        <w:tc>
          <w:tcPr>
            <w:tcW w:w="2268" w:type="dxa"/>
          </w:tcPr>
          <w:p w:rsidR="00E6367A" w:rsidRPr="004A1B90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A1B9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โครงการขุดลอกหน้าฝาย</w:t>
            </w:r>
          </w:p>
          <w:p w:rsidR="00E6367A" w:rsidRPr="004A1B90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A1B9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ห้วยเสียด(ช่องแก้ว)</w:t>
            </w:r>
          </w:p>
          <w:p w:rsidR="00E6367A" w:rsidRPr="004A1B90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A1B9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บ้านดินแดง หมู่ที่ 15</w:t>
            </w:r>
          </w:p>
        </w:tc>
        <w:tc>
          <w:tcPr>
            <w:tcW w:w="1559" w:type="dxa"/>
          </w:tcPr>
          <w:p w:rsidR="00E6367A" w:rsidRPr="004A1B90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เพื่อกักเก็บน้ำ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ไ</w:t>
            </w:r>
            <w:r w:rsidRPr="004A1B90">
              <w:rPr>
                <w:rFonts w:ascii="TH SarabunIT๙" w:hAnsi="TH SarabunIT๙" w:cs="TH SarabunIT๙"/>
                <w:sz w:val="26"/>
                <w:szCs w:val="26"/>
                <w:cs/>
              </w:rPr>
              <w:t>ว้ใช้</w:t>
            </w:r>
          </w:p>
          <w:p w:rsidR="00E6367A" w:rsidRPr="004A1B90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A1B90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เพื่อการเกษตร</w:t>
            </w:r>
          </w:p>
        </w:tc>
        <w:tc>
          <w:tcPr>
            <w:tcW w:w="1559" w:type="dxa"/>
          </w:tcPr>
          <w:p w:rsidR="00E6367A" w:rsidRPr="004A1B9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1 จุด</w:t>
            </w:r>
          </w:p>
        </w:tc>
        <w:tc>
          <w:tcPr>
            <w:tcW w:w="1134" w:type="dxa"/>
          </w:tcPr>
          <w:p w:rsidR="00E6367A" w:rsidRPr="003D5F03" w:rsidRDefault="00E6367A" w:rsidP="007C32DB">
            <w:pPr>
              <w:rPr>
                <w:rFonts w:ascii="TH SarabunIT๙" w:hAnsi="TH SarabunIT๙" w:cs="TH SarabunIT๙"/>
                <w:color w:val="C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367A" w:rsidRPr="003D5F03" w:rsidRDefault="00DE3405" w:rsidP="007C32DB">
            <w:pPr>
              <w:rPr>
                <w:rFonts w:ascii="TH SarabunIT๙" w:hAnsi="TH SarabunIT๙" w:cs="TH SarabunIT๙"/>
                <w:color w:val="C00000"/>
                <w:sz w:val="26"/>
                <w:szCs w:val="26"/>
              </w:rPr>
            </w:pPr>
            <w:r w:rsidRPr="00647F79">
              <w:rPr>
                <w:rFonts w:ascii="TH SarabunIT๙" w:hAnsi="TH SarabunIT๙" w:cs="TH SarabunIT๙" w:hint="cs"/>
                <w:sz w:val="26"/>
                <w:szCs w:val="26"/>
                <w:cs/>
              </w:rPr>
              <w:t>40</w:t>
            </w:r>
            <w:r w:rsidR="00E6367A" w:rsidRPr="00647F79">
              <w:rPr>
                <w:rFonts w:ascii="TH SarabunIT๙" w:hAnsi="TH SarabunIT๙" w:cs="TH SarabunIT๙"/>
                <w:sz w:val="26"/>
                <w:szCs w:val="26"/>
                <w:cs/>
              </w:rPr>
              <w:t>0</w:t>
            </w:r>
            <w:r w:rsidR="00E6367A" w:rsidRPr="00647F79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E6367A" w:rsidRPr="00647F79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:rsidR="00E6367A" w:rsidRPr="009F116A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E6367A" w:rsidRPr="00C036C5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4A1B90">
              <w:rPr>
                <w:rFonts w:ascii="TH SarabunIT๙" w:hAnsi="TH SarabunIT๙" w:cs="TH SarabunIT๙"/>
                <w:szCs w:val="22"/>
                <w:cs/>
              </w:rPr>
              <w:t>400</w:t>
            </w:r>
            <w:r w:rsidRPr="004A1B90">
              <w:rPr>
                <w:rFonts w:ascii="TH SarabunIT๙" w:hAnsi="TH SarabunIT๙" w:cs="TH SarabunIT๙"/>
                <w:szCs w:val="22"/>
              </w:rPr>
              <w:t>,</w:t>
            </w:r>
            <w:r w:rsidRPr="004A1B90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992" w:type="dxa"/>
          </w:tcPr>
          <w:p w:rsidR="00E6367A" w:rsidRPr="001C5628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E6367A" w:rsidRPr="009F116A" w:rsidRDefault="00E6367A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ขุดลอกหน้าฝาย 1 จุด</w:t>
            </w:r>
          </w:p>
        </w:tc>
        <w:tc>
          <w:tcPr>
            <w:tcW w:w="1402" w:type="dxa"/>
          </w:tcPr>
          <w:p w:rsidR="00E6367A" w:rsidRPr="009F116A" w:rsidRDefault="00E6367A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6954C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</w:t>
            </w:r>
            <w:r w:rsidRPr="006954C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มีน้ำใช้ในการอุปโภคบริโภค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การเกษตร</w:t>
            </w:r>
          </w:p>
        </w:tc>
        <w:tc>
          <w:tcPr>
            <w:tcW w:w="866" w:type="dxa"/>
          </w:tcPr>
          <w:p w:rsidR="00E6367A" w:rsidRDefault="00E6367A" w:rsidP="007C32DB">
            <w:r w:rsidRPr="00C34BB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หมู่ที่15</w:t>
            </w:r>
          </w:p>
        </w:tc>
        <w:tc>
          <w:tcPr>
            <w:tcW w:w="992" w:type="dxa"/>
          </w:tcPr>
          <w:p w:rsidR="00E6367A" w:rsidRDefault="00E6367A" w:rsidP="007C32DB">
            <w:r w:rsidRPr="00151EC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F60EB6" w:rsidRDefault="00F60EB6" w:rsidP="00F60EB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F60EB6" w:rsidRPr="00BA03B1" w:rsidRDefault="00F60EB6" w:rsidP="00F60EB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F60EB6" w:rsidRPr="0007788B" w:rsidRDefault="00F60EB6" w:rsidP="00F60EB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F60EB6" w:rsidRDefault="00F60EB6" w:rsidP="00F60EB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F60EB6" w:rsidRDefault="00F60EB6" w:rsidP="00F60EB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F60EB6" w:rsidRDefault="00F60EB6" w:rsidP="00F60EB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F60EB6" w:rsidRPr="004B33A4" w:rsidRDefault="00F60EB6" w:rsidP="00F60EB6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F60EB6" w:rsidRDefault="00F60EB6" w:rsidP="00F60EB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F60EB6" w:rsidRDefault="00F60EB6" w:rsidP="00F60EB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1559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F60EB6" w:rsidTr="00C71F07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</w:tcPr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F60EB6" w:rsidRPr="00042641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F60EB6" w:rsidRPr="0042023F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F60EB6" w:rsidRPr="0042023F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F60EB6" w:rsidRPr="0042023F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F60EB6" w:rsidRPr="0042023F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F60EB6" w:rsidRPr="0042023F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F60EB6" w:rsidTr="00C71F07">
        <w:trPr>
          <w:trHeight w:val="450"/>
        </w:trPr>
        <w:tc>
          <w:tcPr>
            <w:tcW w:w="534" w:type="dxa"/>
            <w:vMerge/>
          </w:tcPr>
          <w:p w:rsidR="00F60EB6" w:rsidRPr="004B33A4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268" w:type="dxa"/>
            <w:vMerge/>
          </w:tcPr>
          <w:p w:rsidR="00F60EB6" w:rsidRPr="004B33A4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F60EB6" w:rsidRPr="004B33A4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F60EB6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F60EB6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60EB6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F60EB6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60EB6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F60EB6" w:rsidTr="00C71F07">
        <w:tc>
          <w:tcPr>
            <w:tcW w:w="534" w:type="dxa"/>
          </w:tcPr>
          <w:p w:rsidR="00F60EB6" w:rsidRDefault="000C04B9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234</w:t>
            </w:r>
          </w:p>
        </w:tc>
        <w:tc>
          <w:tcPr>
            <w:tcW w:w="2268" w:type="dxa"/>
          </w:tcPr>
          <w:p w:rsidR="00F60EB6" w:rsidRPr="004A1B90" w:rsidRDefault="00F60EB6" w:rsidP="00F60EB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4A1B9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โครงการก่อสร้างฝายชะลอน้ำห้วยเสียดบน</w:t>
            </w:r>
          </w:p>
          <w:p w:rsidR="00F60EB6" w:rsidRPr="004A1B90" w:rsidRDefault="00F60EB6" w:rsidP="00F60EB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A1B9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บ้านดินแดง หมู่ที่ 15</w:t>
            </w:r>
          </w:p>
        </w:tc>
        <w:tc>
          <w:tcPr>
            <w:tcW w:w="1559" w:type="dxa"/>
          </w:tcPr>
          <w:p w:rsidR="00F60EB6" w:rsidRPr="004A1B90" w:rsidRDefault="00F60EB6" w:rsidP="00F60EB6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A1B90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F60EB6" w:rsidRPr="004A1B90" w:rsidRDefault="00F60EB6" w:rsidP="00F60EB6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A1B90">
              <w:rPr>
                <w:rFonts w:ascii="TH SarabunIT๙" w:hAnsi="TH SarabunIT๙" w:cs="TH SarabunIT๙"/>
                <w:sz w:val="26"/>
                <w:szCs w:val="26"/>
                <w:cs/>
              </w:rPr>
              <w:t>น้ำอุปโภคบริโภค</w:t>
            </w:r>
          </w:p>
          <w:p w:rsidR="00F60EB6" w:rsidRDefault="00F60EB6" w:rsidP="00F60EB6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A1B90">
              <w:rPr>
                <w:rFonts w:ascii="TH SarabunIT๙" w:hAnsi="TH SarabunIT๙" w:cs="TH SarabunIT๙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59" w:type="dxa"/>
          </w:tcPr>
          <w:p w:rsidR="00F60EB6" w:rsidRPr="004A1B90" w:rsidRDefault="00F60EB6" w:rsidP="00F60EB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A1B90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8.00 ม.</w:t>
            </w:r>
          </w:p>
          <w:p w:rsidR="00F60EB6" w:rsidRPr="004A1B90" w:rsidRDefault="00F60EB6" w:rsidP="00F60EB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A1B90">
              <w:rPr>
                <w:rFonts w:ascii="TH SarabunIT๙" w:hAnsi="TH SarabunIT๙" w:cs="TH SarabunIT๙"/>
                <w:sz w:val="26"/>
                <w:szCs w:val="26"/>
                <w:cs/>
              </w:rPr>
              <w:t>สูง 1.50 ม.</w:t>
            </w:r>
          </w:p>
          <w:p w:rsidR="00F60EB6" w:rsidRPr="004A1B90" w:rsidRDefault="00F60EB6" w:rsidP="00F60EB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A1B9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 6 จุด</w:t>
            </w:r>
          </w:p>
        </w:tc>
        <w:tc>
          <w:tcPr>
            <w:tcW w:w="1134" w:type="dxa"/>
          </w:tcPr>
          <w:p w:rsidR="00F60EB6" w:rsidRPr="004A1B90" w:rsidRDefault="00F60EB6" w:rsidP="00C71F07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4A1B90">
              <w:rPr>
                <w:rFonts w:ascii="TH SarabunIT๙" w:hAnsi="TH SarabunIT๙" w:cs="TH SarabunIT๙"/>
                <w:szCs w:val="22"/>
                <w:cs/>
              </w:rPr>
              <w:t>900</w:t>
            </w:r>
            <w:r w:rsidRPr="004A1B90">
              <w:rPr>
                <w:rFonts w:ascii="TH SarabunIT๙" w:hAnsi="TH SarabunIT๙" w:cs="TH SarabunIT๙"/>
                <w:szCs w:val="22"/>
              </w:rPr>
              <w:t>,</w:t>
            </w:r>
            <w:r w:rsidRPr="004A1B90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1134" w:type="dxa"/>
          </w:tcPr>
          <w:p w:rsidR="00F60EB6" w:rsidRPr="003D5F03" w:rsidRDefault="00F60EB6" w:rsidP="00C71F07">
            <w:pPr>
              <w:rPr>
                <w:rFonts w:ascii="TH SarabunIT๙" w:hAnsi="TH SarabunIT๙" w:cs="TH SarabunIT๙"/>
                <w:color w:val="C00000"/>
                <w:sz w:val="26"/>
                <w:szCs w:val="26"/>
              </w:rPr>
            </w:pPr>
          </w:p>
        </w:tc>
        <w:tc>
          <w:tcPr>
            <w:tcW w:w="992" w:type="dxa"/>
          </w:tcPr>
          <w:p w:rsidR="00F60EB6" w:rsidRPr="009F116A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4A1B90">
              <w:rPr>
                <w:rFonts w:ascii="TH SarabunIT๙" w:hAnsi="TH SarabunIT๙" w:cs="TH SarabunIT๙"/>
                <w:szCs w:val="22"/>
                <w:cs/>
              </w:rPr>
              <w:t>900</w:t>
            </w:r>
            <w:r w:rsidRPr="004A1B90">
              <w:rPr>
                <w:rFonts w:ascii="TH SarabunIT๙" w:hAnsi="TH SarabunIT๙" w:cs="TH SarabunIT๙"/>
                <w:szCs w:val="22"/>
              </w:rPr>
              <w:t>,</w:t>
            </w:r>
            <w:r w:rsidRPr="004A1B90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993" w:type="dxa"/>
          </w:tcPr>
          <w:p w:rsidR="00F60EB6" w:rsidRPr="004A1B9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92" w:type="dxa"/>
          </w:tcPr>
          <w:p w:rsidR="00F60EB6" w:rsidRPr="001C5628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60EB6" w:rsidRDefault="00F60EB6" w:rsidP="00C71F0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ฝายชะลอน้ำ จำนวน 1 จุด</w:t>
            </w:r>
          </w:p>
        </w:tc>
        <w:tc>
          <w:tcPr>
            <w:tcW w:w="1402" w:type="dxa"/>
          </w:tcPr>
          <w:p w:rsidR="00F60EB6" w:rsidRPr="006954C4" w:rsidRDefault="00F60EB6" w:rsidP="00C71F07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6954C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</w:t>
            </w:r>
            <w:r w:rsidRPr="006954C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มีน้ำใช้ในการอุปโภคบริโภค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การเกษตร</w:t>
            </w:r>
          </w:p>
        </w:tc>
        <w:tc>
          <w:tcPr>
            <w:tcW w:w="866" w:type="dxa"/>
          </w:tcPr>
          <w:p w:rsidR="00F60EB6" w:rsidRPr="00C34BB6" w:rsidRDefault="00F60EB6" w:rsidP="00C71F07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34BB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C34BB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15</w:t>
            </w:r>
          </w:p>
        </w:tc>
        <w:tc>
          <w:tcPr>
            <w:tcW w:w="992" w:type="dxa"/>
          </w:tcPr>
          <w:p w:rsidR="00F60EB6" w:rsidRPr="009F116A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151EC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F60EB6" w:rsidTr="00C71F07">
        <w:tc>
          <w:tcPr>
            <w:tcW w:w="534" w:type="dxa"/>
          </w:tcPr>
          <w:p w:rsidR="00F60EB6" w:rsidRDefault="000C04B9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235</w:t>
            </w:r>
          </w:p>
        </w:tc>
        <w:tc>
          <w:tcPr>
            <w:tcW w:w="2268" w:type="dxa"/>
          </w:tcPr>
          <w:p w:rsidR="00F60EB6" w:rsidRPr="004A1B90" w:rsidRDefault="00F60EB6" w:rsidP="00F60EB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D755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รงการขยายเขตประปาภูมิภาคซอยช่อง</w:t>
            </w:r>
            <w:r w:rsidRPr="004D755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แก้ว หมู่ที่ 15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4D755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บ้านดินแดง หมู่ที่ 15</w:t>
            </w:r>
          </w:p>
        </w:tc>
        <w:tc>
          <w:tcPr>
            <w:tcW w:w="1559" w:type="dxa"/>
          </w:tcPr>
          <w:p w:rsidR="00F60EB6" w:rsidRPr="004D755A" w:rsidRDefault="00F60EB6" w:rsidP="00F60EB6">
            <w:pPr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 w:rsidRPr="004D755A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</w:t>
            </w:r>
          </w:p>
          <w:p w:rsidR="00F60EB6" w:rsidRPr="004D755A" w:rsidRDefault="00F60EB6" w:rsidP="00F60EB6">
            <w:pPr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 w:rsidRPr="004D755A">
              <w:rPr>
                <w:rFonts w:ascii="TH SarabunIT๙" w:hAnsi="TH SarabunIT๙" w:cs="TH SarabunIT๙"/>
                <w:sz w:val="24"/>
                <w:szCs w:val="24"/>
                <w:cs/>
              </w:rPr>
              <w:t>น้ำอุปโภคบริโภค</w:t>
            </w:r>
          </w:p>
          <w:p w:rsidR="00F60EB6" w:rsidRPr="004A1B90" w:rsidRDefault="00F60EB6" w:rsidP="00F60EB6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D755A">
              <w:rPr>
                <w:rFonts w:ascii="TH SarabunIT๙" w:hAnsi="TH SarabunIT๙" w:cs="TH SarabunIT๙"/>
                <w:sz w:val="24"/>
                <w:szCs w:val="24"/>
                <w:cs/>
              </w:rPr>
              <w:t>เพียงพอ</w:t>
            </w:r>
          </w:p>
        </w:tc>
        <w:tc>
          <w:tcPr>
            <w:tcW w:w="1559" w:type="dxa"/>
          </w:tcPr>
          <w:p w:rsidR="00F60EB6" w:rsidRDefault="00F60EB6" w:rsidP="00F60EB6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3,000 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ม</w:t>
            </w:r>
          </w:p>
          <w:p w:rsidR="00F60EB6" w:rsidRPr="004A1B90" w:rsidRDefault="00F60EB6" w:rsidP="00F60EB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F60EB6" w:rsidRPr="004A1B90" w:rsidRDefault="00F60EB6" w:rsidP="00C71F07">
            <w:pPr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134" w:type="dxa"/>
          </w:tcPr>
          <w:p w:rsidR="00F60EB6" w:rsidRPr="003D5F03" w:rsidRDefault="00F60EB6" w:rsidP="00C71F07">
            <w:pPr>
              <w:rPr>
                <w:rFonts w:ascii="TH SarabunIT๙" w:hAnsi="TH SarabunIT๙" w:cs="TH SarabunIT๙"/>
                <w:color w:val="C00000"/>
                <w:sz w:val="26"/>
                <w:szCs w:val="26"/>
              </w:rPr>
            </w:pPr>
          </w:p>
        </w:tc>
        <w:tc>
          <w:tcPr>
            <w:tcW w:w="992" w:type="dxa"/>
          </w:tcPr>
          <w:p w:rsidR="00F60EB6" w:rsidRPr="004A1B9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93" w:type="dxa"/>
          </w:tcPr>
          <w:p w:rsidR="00F60EB6" w:rsidRDefault="00F60EB6" w:rsidP="00F60EB6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900,000 </w:t>
            </w:r>
          </w:p>
          <w:p w:rsidR="00F60EB6" w:rsidRPr="004A1B9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92" w:type="dxa"/>
          </w:tcPr>
          <w:p w:rsidR="00F60EB6" w:rsidRDefault="00F60EB6" w:rsidP="00F60EB6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900,000 </w:t>
            </w:r>
          </w:p>
          <w:p w:rsidR="00F60EB6" w:rsidRPr="001C5628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F60EB6" w:rsidRDefault="001C0B6C" w:rsidP="00C71F0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ขยายเขตประปา 1 จุด</w:t>
            </w:r>
          </w:p>
        </w:tc>
        <w:tc>
          <w:tcPr>
            <w:tcW w:w="1402" w:type="dxa"/>
          </w:tcPr>
          <w:p w:rsidR="00F60EB6" w:rsidRPr="006954C4" w:rsidRDefault="00F60EB6" w:rsidP="00C71F07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6954C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</w:t>
            </w:r>
            <w:r w:rsidRPr="006954C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มีน้ำใช้ในการอุปโภคบริโภค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การเกษตร</w:t>
            </w:r>
          </w:p>
        </w:tc>
        <w:tc>
          <w:tcPr>
            <w:tcW w:w="866" w:type="dxa"/>
          </w:tcPr>
          <w:p w:rsidR="00F60EB6" w:rsidRPr="00C34BB6" w:rsidRDefault="00F60EB6" w:rsidP="00C71F07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34BB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C34BB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15</w:t>
            </w:r>
          </w:p>
        </w:tc>
        <w:tc>
          <w:tcPr>
            <w:tcW w:w="992" w:type="dxa"/>
          </w:tcPr>
          <w:p w:rsidR="00F60EB6" w:rsidRPr="00151EC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151EC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F60EB6" w:rsidTr="00C71F07">
        <w:tc>
          <w:tcPr>
            <w:tcW w:w="534" w:type="dxa"/>
          </w:tcPr>
          <w:p w:rsidR="00F60EB6" w:rsidRDefault="000C04B9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236</w:t>
            </w:r>
          </w:p>
        </w:tc>
        <w:tc>
          <w:tcPr>
            <w:tcW w:w="2268" w:type="dxa"/>
          </w:tcPr>
          <w:p w:rsidR="00F60EB6" w:rsidRPr="00F60EB6" w:rsidRDefault="00F60EB6" w:rsidP="00F60EB6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4A1B9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โครงการขยายเขตประปาภูมิภาคบ้านไสล่าง หมู่ที่ </w:t>
            </w:r>
            <w:r w:rsidRPr="004A1B90">
              <w:rPr>
                <w:rFonts w:ascii="TH SarabunIT๙" w:eastAsia="Times New Roman" w:hAnsi="TH SarabunIT๙" w:cs="TH SarabunIT๙"/>
                <w:sz w:val="26"/>
                <w:szCs w:val="26"/>
              </w:rPr>
              <w:t>15</w:t>
            </w:r>
          </w:p>
        </w:tc>
        <w:tc>
          <w:tcPr>
            <w:tcW w:w="1559" w:type="dxa"/>
          </w:tcPr>
          <w:p w:rsidR="00F60EB6" w:rsidRPr="004A1B90" w:rsidRDefault="00F60EB6" w:rsidP="00F60EB6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A1B90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F60EB6" w:rsidRPr="004A1B90" w:rsidRDefault="00F60EB6" w:rsidP="00F60EB6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A1B90">
              <w:rPr>
                <w:rFonts w:ascii="TH SarabunIT๙" w:hAnsi="TH SarabunIT๙" w:cs="TH SarabunIT๙"/>
                <w:sz w:val="26"/>
                <w:szCs w:val="26"/>
                <w:cs/>
              </w:rPr>
              <w:t>น้ำอุปโภคบริโภค</w:t>
            </w:r>
          </w:p>
          <w:p w:rsidR="00F60EB6" w:rsidRPr="004D755A" w:rsidRDefault="00F60EB6" w:rsidP="00F60EB6">
            <w:pPr>
              <w:ind w:righ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A1B90">
              <w:rPr>
                <w:rFonts w:ascii="TH SarabunIT๙" w:hAnsi="TH SarabunIT๙" w:cs="TH SarabunIT๙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59" w:type="dxa"/>
          </w:tcPr>
          <w:p w:rsidR="00F60EB6" w:rsidRDefault="00F60EB6" w:rsidP="00F60EB6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ระยะทาง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3,000 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ม</w:t>
            </w:r>
          </w:p>
          <w:p w:rsidR="00F60EB6" w:rsidRDefault="00F60EB6" w:rsidP="00F60EB6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F60EB6" w:rsidRPr="004A1B90" w:rsidRDefault="00F60EB6" w:rsidP="00C71F07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860D3F"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900,000</w:t>
            </w:r>
          </w:p>
        </w:tc>
        <w:tc>
          <w:tcPr>
            <w:tcW w:w="1134" w:type="dxa"/>
          </w:tcPr>
          <w:p w:rsidR="00F60EB6" w:rsidRPr="003D5F03" w:rsidRDefault="00F60EB6" w:rsidP="00C71F07">
            <w:pPr>
              <w:rPr>
                <w:rFonts w:ascii="TH SarabunIT๙" w:hAnsi="TH SarabunIT๙" w:cs="TH SarabunIT๙"/>
                <w:color w:val="C00000"/>
                <w:sz w:val="26"/>
                <w:szCs w:val="26"/>
              </w:rPr>
            </w:pPr>
          </w:p>
        </w:tc>
        <w:tc>
          <w:tcPr>
            <w:tcW w:w="992" w:type="dxa"/>
          </w:tcPr>
          <w:p w:rsidR="00F60EB6" w:rsidRPr="004A1B9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93" w:type="dxa"/>
          </w:tcPr>
          <w:p w:rsidR="00F60EB6" w:rsidRDefault="00F60EB6" w:rsidP="00F60EB6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</w:tcPr>
          <w:p w:rsidR="00F60EB6" w:rsidRDefault="00F60EB6" w:rsidP="00F60EB6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900,000 </w:t>
            </w:r>
          </w:p>
          <w:p w:rsidR="00F60EB6" w:rsidRDefault="00F60EB6" w:rsidP="00F60EB6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</w:tcPr>
          <w:p w:rsidR="00F60EB6" w:rsidRDefault="00F60EB6" w:rsidP="00C71F0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ประชาชนมีน้ำใช้ร้อยละ 80</w:t>
            </w:r>
          </w:p>
        </w:tc>
        <w:tc>
          <w:tcPr>
            <w:tcW w:w="1402" w:type="dxa"/>
          </w:tcPr>
          <w:p w:rsidR="00F60EB6" w:rsidRPr="006954C4" w:rsidRDefault="00F60EB6" w:rsidP="00C71F07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6954C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</w:t>
            </w:r>
            <w:r w:rsidRPr="006954C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มีน้ำใช้ในการอุปโภคบริโภค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การเกษตร</w:t>
            </w:r>
          </w:p>
        </w:tc>
        <w:tc>
          <w:tcPr>
            <w:tcW w:w="866" w:type="dxa"/>
          </w:tcPr>
          <w:p w:rsidR="00F60EB6" w:rsidRPr="00C34BB6" w:rsidRDefault="00F60EB6" w:rsidP="00C71F07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A1B9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4A1B90">
              <w:rPr>
                <w:rFonts w:ascii="TH SarabunIT๙" w:eastAsia="Times New Roman" w:hAnsi="TH SarabunIT๙" w:cs="TH SarabunIT๙"/>
                <w:sz w:val="26"/>
                <w:szCs w:val="26"/>
              </w:rPr>
              <w:t>15</w:t>
            </w:r>
          </w:p>
        </w:tc>
        <w:tc>
          <w:tcPr>
            <w:tcW w:w="992" w:type="dxa"/>
          </w:tcPr>
          <w:p w:rsidR="00F60EB6" w:rsidRPr="00151EC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F60EB6" w:rsidTr="00C71F07">
        <w:tc>
          <w:tcPr>
            <w:tcW w:w="534" w:type="dxa"/>
          </w:tcPr>
          <w:p w:rsidR="00F60EB6" w:rsidRDefault="000C04B9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237</w:t>
            </w:r>
          </w:p>
        </w:tc>
        <w:tc>
          <w:tcPr>
            <w:tcW w:w="2268" w:type="dxa"/>
          </w:tcPr>
          <w:p w:rsidR="00F60EB6" w:rsidRPr="004A1B90" w:rsidRDefault="00F60EB6" w:rsidP="00F60EB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860D3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โครงการเปลี่ยนท่อประปาภูเขาช่องแก้ว บ้านดินแดง หมู่ที่ 15</w:t>
            </w:r>
          </w:p>
        </w:tc>
        <w:tc>
          <w:tcPr>
            <w:tcW w:w="1559" w:type="dxa"/>
          </w:tcPr>
          <w:p w:rsidR="00F60EB6" w:rsidRPr="00860D3F" w:rsidRDefault="00F60EB6" w:rsidP="00F60EB6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860D3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F60EB6" w:rsidRPr="00860D3F" w:rsidRDefault="00F60EB6" w:rsidP="00F60EB6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860D3F">
              <w:rPr>
                <w:rFonts w:ascii="TH SarabunIT๙" w:hAnsi="TH SarabunIT๙" w:cs="TH SarabunIT๙"/>
                <w:sz w:val="26"/>
                <w:szCs w:val="26"/>
                <w:cs/>
              </w:rPr>
              <w:t>น้ำอุปโภคบริโภค</w:t>
            </w:r>
          </w:p>
          <w:p w:rsidR="00F60EB6" w:rsidRPr="004A1B90" w:rsidRDefault="00F60EB6" w:rsidP="00F60EB6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60D3F">
              <w:rPr>
                <w:rFonts w:ascii="TH SarabunIT๙" w:hAnsi="TH SarabunIT๙" w:cs="TH SarabunIT๙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59" w:type="dxa"/>
          </w:tcPr>
          <w:p w:rsidR="00F60EB6" w:rsidRPr="00860D3F" w:rsidRDefault="00F60EB6" w:rsidP="00F60EB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60D3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ท่อ </w:t>
            </w:r>
            <w:r w:rsidRPr="00860D3F">
              <w:rPr>
                <w:rFonts w:ascii="TH SarabunIT๙" w:hAnsi="TH SarabunIT๙" w:cs="TH SarabunIT๙"/>
                <w:sz w:val="24"/>
                <w:szCs w:val="24"/>
              </w:rPr>
              <w:t xml:space="preserve">PVC </w:t>
            </w:r>
            <w:r w:rsidRPr="00860D3F">
              <w:rPr>
                <w:rFonts w:ascii="Angsana New" w:hAnsi="Angsana New" w:cs="Angsana New"/>
                <w:sz w:val="24"/>
                <w:szCs w:val="24"/>
              </w:rPr>
              <w:t>Ø</w:t>
            </w:r>
            <w:r w:rsidRPr="00860D3F">
              <w:rPr>
                <w:rFonts w:ascii="TH SarabunIT๙" w:hAnsi="TH SarabunIT๙" w:cs="TH SarabunIT๙"/>
                <w:sz w:val="24"/>
                <w:szCs w:val="24"/>
              </w:rPr>
              <w:t xml:space="preserve"> 10 </w:t>
            </w:r>
            <w:r w:rsidRPr="00860D3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นิ้ว</w:t>
            </w:r>
          </w:p>
          <w:p w:rsidR="00F60EB6" w:rsidRDefault="00F60EB6" w:rsidP="00F60EB6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860D3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ระยะทาง 800 ม.</w:t>
            </w:r>
          </w:p>
        </w:tc>
        <w:tc>
          <w:tcPr>
            <w:tcW w:w="1134" w:type="dxa"/>
          </w:tcPr>
          <w:p w:rsidR="00F60EB6" w:rsidRPr="00860D3F" w:rsidRDefault="00F60EB6" w:rsidP="00C71F0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60D3F">
              <w:rPr>
                <w:rFonts w:ascii="TH SarabunIT๙" w:hAnsi="TH SarabunIT๙" w:cs="TH SarabunIT๙" w:hint="cs"/>
                <w:sz w:val="24"/>
                <w:szCs w:val="24"/>
                <w:cs/>
              </w:rPr>
              <w:t>400,000</w:t>
            </w:r>
          </w:p>
        </w:tc>
        <w:tc>
          <w:tcPr>
            <w:tcW w:w="1134" w:type="dxa"/>
          </w:tcPr>
          <w:p w:rsidR="00F60EB6" w:rsidRPr="003D5F03" w:rsidRDefault="00F60EB6" w:rsidP="00C71F07">
            <w:pPr>
              <w:rPr>
                <w:rFonts w:ascii="TH SarabunIT๙" w:hAnsi="TH SarabunIT๙" w:cs="TH SarabunIT๙"/>
                <w:color w:val="C00000"/>
                <w:sz w:val="26"/>
                <w:szCs w:val="26"/>
              </w:rPr>
            </w:pPr>
          </w:p>
        </w:tc>
        <w:tc>
          <w:tcPr>
            <w:tcW w:w="992" w:type="dxa"/>
          </w:tcPr>
          <w:p w:rsidR="00F60EB6" w:rsidRPr="004A1B9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93" w:type="dxa"/>
          </w:tcPr>
          <w:p w:rsidR="00F60EB6" w:rsidRDefault="00F60EB6" w:rsidP="00F60EB6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</w:tcPr>
          <w:p w:rsidR="00F60EB6" w:rsidRDefault="00F60EB6" w:rsidP="00F60EB6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</w:tcPr>
          <w:p w:rsidR="00F60EB6" w:rsidRDefault="00F60EB6" w:rsidP="00C71F0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ประชาชนมีน้ำใช้ร้อยละ 80</w:t>
            </w:r>
          </w:p>
        </w:tc>
        <w:tc>
          <w:tcPr>
            <w:tcW w:w="1402" w:type="dxa"/>
          </w:tcPr>
          <w:p w:rsidR="00F60EB6" w:rsidRPr="006954C4" w:rsidRDefault="00F60EB6" w:rsidP="00C71F07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6954C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</w:t>
            </w:r>
            <w:r w:rsidRPr="006954C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มีน้ำใช้ในการอุปโภคบริโภค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การเกษตร</w:t>
            </w:r>
          </w:p>
        </w:tc>
        <w:tc>
          <w:tcPr>
            <w:tcW w:w="866" w:type="dxa"/>
          </w:tcPr>
          <w:p w:rsidR="00F60EB6" w:rsidRPr="004A1B90" w:rsidRDefault="00F60EB6" w:rsidP="00C71F07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860D3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860D3F">
              <w:rPr>
                <w:rFonts w:ascii="TH SarabunIT๙" w:eastAsia="Times New Roman" w:hAnsi="TH SarabunIT๙" w:cs="TH SarabunIT๙"/>
                <w:sz w:val="26"/>
                <w:szCs w:val="26"/>
              </w:rPr>
              <w:t>15</w:t>
            </w:r>
          </w:p>
        </w:tc>
        <w:tc>
          <w:tcPr>
            <w:tcW w:w="992" w:type="dxa"/>
          </w:tcPr>
          <w:p w:rsidR="00F60EB6" w:rsidRPr="009F116A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860D3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</w:tbl>
    <w:p w:rsidR="00F60EB6" w:rsidRDefault="00F60EB6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F60EB6" w:rsidRDefault="00F60EB6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F60EB6" w:rsidRPr="00BA03B1" w:rsidRDefault="00F60EB6" w:rsidP="00F60EB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F60EB6" w:rsidRPr="0007788B" w:rsidRDefault="00F60EB6" w:rsidP="00F60EB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F60EB6" w:rsidRDefault="00F60EB6" w:rsidP="00F60EB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F60EB6" w:rsidRDefault="00F60EB6" w:rsidP="00F60EB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F60EB6" w:rsidRDefault="00F60EB6" w:rsidP="00F60EB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F60EB6" w:rsidRPr="004B33A4" w:rsidRDefault="00F60EB6" w:rsidP="00F60EB6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F60EB6" w:rsidRDefault="00F60EB6" w:rsidP="00F60EB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F60EB6" w:rsidRDefault="00F60EB6" w:rsidP="00F60EB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F60EB6" w:rsidTr="00C71F07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F60EB6" w:rsidRPr="00042641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F60EB6" w:rsidRPr="0042023F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F60EB6" w:rsidRPr="0042023F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F60EB6" w:rsidRPr="0042023F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F60EB6" w:rsidRPr="0042023F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F60EB6" w:rsidRPr="0042023F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F60EB6" w:rsidTr="00C71F07">
        <w:trPr>
          <w:trHeight w:val="450"/>
        </w:trPr>
        <w:tc>
          <w:tcPr>
            <w:tcW w:w="534" w:type="dxa"/>
            <w:vMerge/>
          </w:tcPr>
          <w:p w:rsidR="00F60EB6" w:rsidRPr="004B33A4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F60EB6" w:rsidRPr="004B33A4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F60EB6" w:rsidRPr="004B33A4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F60EB6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F60EB6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60EB6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F60EB6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60EB6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F60EB6" w:rsidRPr="005843A0" w:rsidRDefault="00F60EB6" w:rsidP="00C71F0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E6367A" w:rsidTr="007C32DB">
        <w:tc>
          <w:tcPr>
            <w:tcW w:w="534" w:type="dxa"/>
          </w:tcPr>
          <w:p w:rsidR="00E6367A" w:rsidRPr="00D15BD3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238</w:t>
            </w:r>
          </w:p>
        </w:tc>
        <w:tc>
          <w:tcPr>
            <w:tcW w:w="2126" w:type="dxa"/>
          </w:tcPr>
          <w:p w:rsidR="00E6367A" w:rsidRPr="00860D3F" w:rsidRDefault="00E6367A" w:rsidP="007C32DB">
            <w:pPr>
              <w:ind w:right="0"/>
              <w:rPr>
                <w:rFonts w:ascii="TH SarabunIT๙" w:eastAsia="Times New Roman" w:hAnsi="TH SarabunIT๙" w:cs="TH SarabunIT๙"/>
                <w:color w:val="C00000"/>
                <w:sz w:val="26"/>
                <w:szCs w:val="26"/>
                <w:cs/>
              </w:rPr>
            </w:pPr>
            <w:r w:rsidRPr="006964C0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โครงการขยายเขตประปาบาดาลช่องแก้ว บ้านดินแดง หมู่ที 15</w:t>
            </w:r>
          </w:p>
        </w:tc>
        <w:tc>
          <w:tcPr>
            <w:tcW w:w="1701" w:type="dxa"/>
          </w:tcPr>
          <w:p w:rsidR="00E6367A" w:rsidRPr="00860D3F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860D3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E6367A" w:rsidRPr="00860D3F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860D3F">
              <w:rPr>
                <w:rFonts w:ascii="TH SarabunIT๙" w:hAnsi="TH SarabunIT๙" w:cs="TH SarabunIT๙"/>
                <w:sz w:val="26"/>
                <w:szCs w:val="26"/>
                <w:cs/>
              </w:rPr>
              <w:t>น้ำอุปโภคบริโภค</w:t>
            </w:r>
          </w:p>
          <w:p w:rsidR="00E6367A" w:rsidRPr="00860D3F" w:rsidRDefault="00E6367A" w:rsidP="007C32DB">
            <w:pPr>
              <w:ind w:right="0"/>
              <w:rPr>
                <w:rFonts w:ascii="TH SarabunIT๙" w:hAnsi="TH SarabunIT๙" w:cs="TH SarabunIT๙"/>
                <w:color w:val="C00000"/>
                <w:sz w:val="26"/>
                <w:szCs w:val="26"/>
                <w:cs/>
              </w:rPr>
            </w:pPr>
            <w:r w:rsidRPr="00860D3F">
              <w:rPr>
                <w:rFonts w:ascii="TH SarabunIT๙" w:hAnsi="TH SarabunIT๙" w:cs="TH SarabunIT๙"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559" w:type="dxa"/>
          </w:tcPr>
          <w:p w:rsidR="00E6367A" w:rsidRPr="00860D3F" w:rsidRDefault="00E636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60D3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ท่อ </w:t>
            </w:r>
            <w:r w:rsidRPr="00860D3F">
              <w:rPr>
                <w:rFonts w:ascii="TH SarabunIT๙" w:hAnsi="TH SarabunIT๙" w:cs="TH SarabunIT๙"/>
                <w:sz w:val="24"/>
                <w:szCs w:val="24"/>
              </w:rPr>
              <w:t xml:space="preserve">PVC </w:t>
            </w:r>
            <w:r w:rsidRPr="00860D3F">
              <w:rPr>
                <w:rFonts w:ascii="Angsana New" w:hAnsi="Angsana New" w:cs="Angsana New"/>
                <w:sz w:val="24"/>
                <w:szCs w:val="24"/>
              </w:rPr>
              <w:t>Ø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2</w:t>
            </w:r>
            <w:r w:rsidRPr="00860D3F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860D3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นิ้ว</w:t>
            </w:r>
          </w:p>
          <w:p w:rsidR="00E6367A" w:rsidRPr="00860D3F" w:rsidRDefault="00E6367A" w:rsidP="007C32DB">
            <w:pPr>
              <w:rPr>
                <w:rFonts w:ascii="TH SarabunIT๙" w:hAnsi="TH SarabunIT๙" w:cs="TH SarabunIT๙"/>
                <w:color w:val="C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ระยะทาง 4</w:t>
            </w:r>
            <w:r w:rsidRPr="00860D3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 ม.</w:t>
            </w:r>
          </w:p>
        </w:tc>
        <w:tc>
          <w:tcPr>
            <w:tcW w:w="1134" w:type="dxa"/>
          </w:tcPr>
          <w:p w:rsidR="00E6367A" w:rsidRPr="00647F79" w:rsidRDefault="00DE3405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47F79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="00E6367A" w:rsidRPr="00647F79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</w:tc>
        <w:tc>
          <w:tcPr>
            <w:tcW w:w="1134" w:type="dxa"/>
          </w:tcPr>
          <w:p w:rsidR="00E6367A" w:rsidRPr="00860D3F" w:rsidRDefault="00E6367A" w:rsidP="007C32DB">
            <w:pPr>
              <w:rPr>
                <w:rFonts w:ascii="TH SarabunIT๙" w:hAnsi="TH SarabunIT๙" w:cs="TH SarabunIT๙"/>
                <w:color w:val="C00000"/>
                <w:sz w:val="26"/>
                <w:szCs w:val="26"/>
              </w:rPr>
            </w:pPr>
          </w:p>
        </w:tc>
        <w:tc>
          <w:tcPr>
            <w:tcW w:w="992" w:type="dxa"/>
          </w:tcPr>
          <w:p w:rsidR="00E6367A" w:rsidRPr="00860D3F" w:rsidRDefault="00E6367A" w:rsidP="007C32DB">
            <w:pPr>
              <w:rPr>
                <w:rFonts w:ascii="TH SarabunIT๙" w:hAnsi="TH SarabunIT๙" w:cs="TH SarabunIT๙"/>
                <w:color w:val="C00000"/>
                <w:sz w:val="26"/>
                <w:szCs w:val="26"/>
              </w:rPr>
            </w:pPr>
          </w:p>
        </w:tc>
        <w:tc>
          <w:tcPr>
            <w:tcW w:w="993" w:type="dxa"/>
          </w:tcPr>
          <w:p w:rsidR="00E6367A" w:rsidRPr="00860D3F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color w:val="C00000"/>
                <w:szCs w:val="22"/>
              </w:rPr>
            </w:pPr>
          </w:p>
        </w:tc>
        <w:tc>
          <w:tcPr>
            <w:tcW w:w="992" w:type="dxa"/>
          </w:tcPr>
          <w:p w:rsidR="00E6367A" w:rsidRPr="00860D3F" w:rsidRDefault="00E6367A" w:rsidP="007C32DB">
            <w:pPr>
              <w:rPr>
                <w:rFonts w:ascii="TH SarabunIT๙" w:hAnsi="TH SarabunIT๙" w:cs="TH SarabunIT๙"/>
                <w:color w:val="C00000"/>
                <w:sz w:val="26"/>
                <w:szCs w:val="26"/>
              </w:rPr>
            </w:pPr>
          </w:p>
        </w:tc>
        <w:tc>
          <w:tcPr>
            <w:tcW w:w="992" w:type="dxa"/>
          </w:tcPr>
          <w:p w:rsidR="00E6367A" w:rsidRPr="00860D3F" w:rsidRDefault="00E6367A" w:rsidP="007C32DB">
            <w:pPr>
              <w:ind w:right="0"/>
              <w:rPr>
                <w:rFonts w:ascii="TH SarabunIT๙" w:eastAsia="Times New Roman" w:hAnsi="TH SarabunIT๙" w:cs="TH SarabunIT๙"/>
                <w:color w:val="C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ประชาชนมีน้ำใช้ร้อยละ 80</w:t>
            </w:r>
          </w:p>
        </w:tc>
        <w:tc>
          <w:tcPr>
            <w:tcW w:w="1402" w:type="dxa"/>
          </w:tcPr>
          <w:p w:rsidR="00E6367A" w:rsidRPr="00860D3F" w:rsidRDefault="00E6367A" w:rsidP="007C32DB">
            <w:pPr>
              <w:ind w:right="0"/>
              <w:rPr>
                <w:rFonts w:ascii="TH SarabunIT๙" w:eastAsia="Times New Roman" w:hAnsi="TH SarabunIT๙" w:cs="TH SarabunIT๙"/>
                <w:color w:val="C00000"/>
                <w:sz w:val="24"/>
                <w:szCs w:val="24"/>
                <w:cs/>
              </w:rPr>
            </w:pPr>
            <w:r w:rsidRPr="006954C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</w:t>
            </w:r>
            <w:r w:rsidRPr="006954C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มีน้ำใช้ในการอุปโภคบริโภค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การเกษตร</w:t>
            </w:r>
          </w:p>
        </w:tc>
        <w:tc>
          <w:tcPr>
            <w:tcW w:w="866" w:type="dxa"/>
          </w:tcPr>
          <w:p w:rsidR="00E6367A" w:rsidRPr="00860D3F" w:rsidRDefault="00E6367A" w:rsidP="007C32DB">
            <w:pPr>
              <w:rPr>
                <w:color w:val="C00000"/>
              </w:rPr>
            </w:pPr>
            <w:r w:rsidRPr="00860D3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860D3F">
              <w:rPr>
                <w:rFonts w:ascii="TH SarabunIT๙" w:eastAsia="Times New Roman" w:hAnsi="TH SarabunIT๙" w:cs="TH SarabunIT๙"/>
                <w:sz w:val="26"/>
                <w:szCs w:val="26"/>
              </w:rPr>
              <w:t>15</w:t>
            </w:r>
          </w:p>
        </w:tc>
        <w:tc>
          <w:tcPr>
            <w:tcW w:w="992" w:type="dxa"/>
          </w:tcPr>
          <w:p w:rsidR="00E6367A" w:rsidRPr="00860D3F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C00000"/>
                <w:sz w:val="26"/>
                <w:szCs w:val="26"/>
                <w:cs/>
              </w:rPr>
            </w:pPr>
            <w:r w:rsidRPr="00860D3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E6367A" w:rsidTr="007C32DB">
        <w:tc>
          <w:tcPr>
            <w:tcW w:w="534" w:type="dxa"/>
          </w:tcPr>
          <w:p w:rsidR="00E6367A" w:rsidRPr="00D15BD3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239</w:t>
            </w:r>
          </w:p>
        </w:tc>
        <w:tc>
          <w:tcPr>
            <w:tcW w:w="2126" w:type="dxa"/>
          </w:tcPr>
          <w:p w:rsidR="00E6367A" w:rsidRPr="00EC79E2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C79E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โครงการติดตั้งไฟฟ้าส่องสว่างสายช่องแก้ว-อนามัย</w:t>
            </w:r>
          </w:p>
          <w:p w:rsidR="00E6367A" w:rsidRPr="00EC79E2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C79E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บ้านดินแดง หมู่ที่ </w:t>
            </w:r>
            <w:r w:rsidRPr="00EC79E2">
              <w:rPr>
                <w:rFonts w:ascii="TH SarabunIT๙" w:eastAsia="Times New Roman" w:hAnsi="TH SarabunIT๙" w:cs="TH SarabunIT๙"/>
                <w:sz w:val="26"/>
                <w:szCs w:val="26"/>
              </w:rPr>
              <w:t>15</w:t>
            </w:r>
          </w:p>
        </w:tc>
        <w:tc>
          <w:tcPr>
            <w:tcW w:w="1701" w:type="dxa"/>
          </w:tcPr>
          <w:p w:rsidR="00E6367A" w:rsidRPr="00EC79E2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E6367A" w:rsidRPr="00EC79E2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ความปลอดภัย</w:t>
            </w:r>
          </w:p>
          <w:p w:rsidR="00E6367A" w:rsidRPr="00EC79E2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ในชีวิตและทรัพย์สิน</w:t>
            </w:r>
          </w:p>
        </w:tc>
        <w:tc>
          <w:tcPr>
            <w:tcW w:w="1559" w:type="dxa"/>
          </w:tcPr>
          <w:p w:rsidR="00E6367A" w:rsidRPr="00EC79E2" w:rsidRDefault="00E6367A" w:rsidP="007C32DB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EC79E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จำนวน </w:t>
            </w:r>
            <w:r w:rsidRPr="00EC79E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10 </w:t>
            </w:r>
            <w:r w:rsidRPr="00EC79E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จุด</w:t>
            </w:r>
          </w:p>
        </w:tc>
        <w:tc>
          <w:tcPr>
            <w:tcW w:w="1134" w:type="dxa"/>
          </w:tcPr>
          <w:p w:rsidR="00E6367A" w:rsidRPr="003D5F03" w:rsidRDefault="00E6367A" w:rsidP="007C32DB">
            <w:pPr>
              <w:rPr>
                <w:rFonts w:ascii="TH SarabunIT๙" w:hAnsi="TH SarabunIT๙" w:cs="TH SarabunIT๙"/>
                <w:color w:val="C00000"/>
                <w:sz w:val="24"/>
                <w:szCs w:val="24"/>
              </w:rPr>
            </w:pPr>
            <w:r w:rsidRPr="00C77AFE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30,000</w:t>
            </w:r>
          </w:p>
        </w:tc>
        <w:tc>
          <w:tcPr>
            <w:tcW w:w="1134" w:type="dxa"/>
          </w:tcPr>
          <w:p w:rsidR="00E6367A" w:rsidRPr="0041379B" w:rsidRDefault="00E6367A" w:rsidP="007C32DB">
            <w:pPr>
              <w:rPr>
                <w:rFonts w:ascii="TH SarabunIT๙" w:hAnsi="TH SarabunIT๙" w:cs="TH SarabunIT๙"/>
                <w:color w:val="C00000"/>
                <w:sz w:val="26"/>
                <w:szCs w:val="26"/>
              </w:rPr>
            </w:pPr>
          </w:p>
        </w:tc>
        <w:tc>
          <w:tcPr>
            <w:tcW w:w="992" w:type="dxa"/>
          </w:tcPr>
          <w:p w:rsidR="00E6367A" w:rsidRPr="00EC79E2" w:rsidRDefault="00E6367A" w:rsidP="007C32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993" w:type="dxa"/>
          </w:tcPr>
          <w:p w:rsidR="00E6367A" w:rsidRPr="00C036C5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E6367A" w:rsidRDefault="00E6367A" w:rsidP="007C32DB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C77AFE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30,000</w:t>
            </w:r>
          </w:p>
        </w:tc>
        <w:tc>
          <w:tcPr>
            <w:tcW w:w="992" w:type="dxa"/>
          </w:tcPr>
          <w:p w:rsidR="00E6367A" w:rsidRPr="009F116A" w:rsidRDefault="00E6367A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มีการติดตั้งไฟฟ้าส่องสว่างร้อยละ 80</w:t>
            </w:r>
          </w:p>
        </w:tc>
        <w:tc>
          <w:tcPr>
            <w:tcW w:w="1402" w:type="dxa"/>
          </w:tcPr>
          <w:p w:rsidR="00E6367A" w:rsidRPr="00414CBF" w:rsidRDefault="00E6367A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414CB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ถนนมีแสงสว่าง</w:t>
            </w:r>
          </w:p>
          <w:p w:rsidR="00E6367A" w:rsidRPr="00414CBF" w:rsidRDefault="00E6367A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414CB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ประชาชนมีความ</w:t>
            </w:r>
          </w:p>
          <w:p w:rsidR="00E6367A" w:rsidRPr="009F116A" w:rsidRDefault="00E6367A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414CB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ปลอดภัยในชีวิต</w:t>
            </w:r>
          </w:p>
        </w:tc>
        <w:tc>
          <w:tcPr>
            <w:tcW w:w="866" w:type="dxa"/>
          </w:tcPr>
          <w:p w:rsidR="00E6367A" w:rsidRDefault="00E6367A" w:rsidP="007C32DB">
            <w:r w:rsidRPr="0061255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61255B">
              <w:rPr>
                <w:rFonts w:ascii="TH SarabunIT๙" w:eastAsia="Times New Roman" w:hAnsi="TH SarabunIT๙" w:cs="TH SarabunIT๙"/>
                <w:sz w:val="26"/>
                <w:szCs w:val="26"/>
              </w:rPr>
              <w:t>15</w:t>
            </w:r>
          </w:p>
        </w:tc>
        <w:tc>
          <w:tcPr>
            <w:tcW w:w="992" w:type="dxa"/>
          </w:tcPr>
          <w:p w:rsidR="00E6367A" w:rsidRPr="009F116A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204A52" w:rsidTr="007C32DB">
        <w:tc>
          <w:tcPr>
            <w:tcW w:w="534" w:type="dxa"/>
          </w:tcPr>
          <w:p w:rsidR="00204A52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240</w:t>
            </w:r>
          </w:p>
        </w:tc>
        <w:tc>
          <w:tcPr>
            <w:tcW w:w="2126" w:type="dxa"/>
          </w:tcPr>
          <w:p w:rsidR="00204A52" w:rsidRPr="00204A52" w:rsidRDefault="00204A5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C79E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โครงการติดตั้งไฟฟ้าส่องสว่างสาธารณะ บ้านดินแดงหมู่ที่ </w:t>
            </w:r>
            <w:r w:rsidRPr="00EC79E2">
              <w:rPr>
                <w:rFonts w:ascii="TH SarabunIT๙" w:eastAsia="Times New Roman" w:hAnsi="TH SarabunIT๙" w:cs="TH SarabunIT๙"/>
                <w:sz w:val="26"/>
                <w:szCs w:val="26"/>
              </w:rPr>
              <w:t>15</w:t>
            </w:r>
          </w:p>
        </w:tc>
        <w:tc>
          <w:tcPr>
            <w:tcW w:w="1701" w:type="dxa"/>
          </w:tcPr>
          <w:p w:rsidR="00204A52" w:rsidRPr="00EC79E2" w:rsidRDefault="00204A52" w:rsidP="00204A5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204A52" w:rsidRPr="00EC79E2" w:rsidRDefault="00204A52" w:rsidP="00204A5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ความปลอดภัย</w:t>
            </w:r>
          </w:p>
          <w:p w:rsidR="00204A52" w:rsidRPr="00EC79E2" w:rsidRDefault="00204A52" w:rsidP="00204A52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ในชีวิตและทรัพย์สิน</w:t>
            </w:r>
          </w:p>
        </w:tc>
        <w:tc>
          <w:tcPr>
            <w:tcW w:w="1559" w:type="dxa"/>
          </w:tcPr>
          <w:p w:rsidR="00204A52" w:rsidRPr="00EC79E2" w:rsidRDefault="00204A52" w:rsidP="007C32DB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EC79E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EC79E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204A52" w:rsidRPr="00C77AFE" w:rsidRDefault="00204A52" w:rsidP="00204A52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C77AFE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,</w:t>
            </w:r>
            <w:r w:rsidRPr="00C77AFE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000</w:t>
            </w:r>
          </w:p>
          <w:p w:rsidR="00204A52" w:rsidRPr="00C77AFE" w:rsidRDefault="00204A52" w:rsidP="007C32DB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</w:tcPr>
          <w:p w:rsidR="00204A52" w:rsidRPr="0041379B" w:rsidRDefault="00204A52" w:rsidP="007C32DB">
            <w:pPr>
              <w:rPr>
                <w:rFonts w:ascii="TH SarabunIT๙" w:hAnsi="TH SarabunIT๙" w:cs="TH SarabunIT๙"/>
                <w:color w:val="C00000"/>
                <w:sz w:val="26"/>
                <w:szCs w:val="26"/>
              </w:rPr>
            </w:pPr>
          </w:p>
        </w:tc>
        <w:tc>
          <w:tcPr>
            <w:tcW w:w="992" w:type="dxa"/>
          </w:tcPr>
          <w:p w:rsidR="00204A52" w:rsidRPr="00EC79E2" w:rsidRDefault="00204A52" w:rsidP="007C32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993" w:type="dxa"/>
          </w:tcPr>
          <w:p w:rsidR="00204A52" w:rsidRPr="00C77AFE" w:rsidRDefault="00204A52" w:rsidP="00204A52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C77AFE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,</w:t>
            </w:r>
            <w:r w:rsidRPr="00C77AFE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000</w:t>
            </w:r>
          </w:p>
          <w:p w:rsidR="00204A52" w:rsidRPr="00C036C5" w:rsidRDefault="00204A5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204A52" w:rsidRPr="00C77AFE" w:rsidRDefault="00204A52" w:rsidP="007C32DB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</w:tcPr>
          <w:p w:rsidR="00204A52" w:rsidRDefault="00204A52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มีการติดตั้งไฟฟ้าส่องสว่างร้อยละ 80</w:t>
            </w:r>
          </w:p>
        </w:tc>
        <w:tc>
          <w:tcPr>
            <w:tcW w:w="1402" w:type="dxa"/>
          </w:tcPr>
          <w:p w:rsidR="00204A52" w:rsidRPr="00414CBF" w:rsidRDefault="00204A52" w:rsidP="00204A5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414CB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ถนนมีแสงสว่าง</w:t>
            </w:r>
          </w:p>
          <w:p w:rsidR="00204A52" w:rsidRPr="00414CBF" w:rsidRDefault="00204A52" w:rsidP="00204A5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414CB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ประชาชนมีความ</w:t>
            </w:r>
          </w:p>
          <w:p w:rsidR="00204A52" w:rsidRPr="00414CBF" w:rsidRDefault="00204A52" w:rsidP="00204A5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ปลอดภัยในชีวิ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ต</w:t>
            </w:r>
          </w:p>
        </w:tc>
        <w:tc>
          <w:tcPr>
            <w:tcW w:w="866" w:type="dxa"/>
          </w:tcPr>
          <w:p w:rsidR="00204A52" w:rsidRPr="0061255B" w:rsidRDefault="00204A52" w:rsidP="007C32DB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C79E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EC79E2">
              <w:rPr>
                <w:rFonts w:ascii="TH SarabunIT๙" w:eastAsia="Times New Roman" w:hAnsi="TH SarabunIT๙" w:cs="TH SarabunIT๙"/>
                <w:sz w:val="26"/>
                <w:szCs w:val="26"/>
              </w:rPr>
              <w:t>15</w:t>
            </w:r>
          </w:p>
        </w:tc>
        <w:tc>
          <w:tcPr>
            <w:tcW w:w="992" w:type="dxa"/>
          </w:tcPr>
          <w:p w:rsidR="00204A52" w:rsidRPr="009F116A" w:rsidRDefault="00204A5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204A52" w:rsidTr="007C32DB">
        <w:tc>
          <w:tcPr>
            <w:tcW w:w="534" w:type="dxa"/>
          </w:tcPr>
          <w:p w:rsidR="00204A52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241</w:t>
            </w:r>
          </w:p>
        </w:tc>
        <w:tc>
          <w:tcPr>
            <w:tcW w:w="2126" w:type="dxa"/>
          </w:tcPr>
          <w:p w:rsidR="00204A52" w:rsidRPr="00204A52" w:rsidRDefault="00204A52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1379B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โครงการขยายเขตไฟฟ้าแรงต่ำบ้านไสล่าง หมู่ที่ </w:t>
            </w:r>
            <w:r w:rsidRPr="0041379B">
              <w:rPr>
                <w:rFonts w:ascii="TH SarabunIT๙" w:eastAsia="Times New Roman" w:hAnsi="TH SarabunIT๙" w:cs="TH SarabunIT๙"/>
                <w:sz w:val="26"/>
                <w:szCs w:val="26"/>
              </w:rPr>
              <w:t>15</w:t>
            </w:r>
          </w:p>
        </w:tc>
        <w:tc>
          <w:tcPr>
            <w:tcW w:w="1701" w:type="dxa"/>
          </w:tcPr>
          <w:p w:rsidR="00204A52" w:rsidRPr="00860D3F" w:rsidRDefault="00204A52" w:rsidP="00204A52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860D3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204A52" w:rsidRPr="00EC79E2" w:rsidRDefault="00204A52" w:rsidP="00204A52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60D3F">
              <w:rPr>
                <w:rFonts w:ascii="TH SarabunIT๙" w:hAnsi="TH SarabunIT๙" w:cs="TH SarabunIT๙"/>
                <w:sz w:val="26"/>
                <w:szCs w:val="26"/>
                <w:cs/>
              </w:rPr>
              <w:t>ไฟฟ้าใช้อย่างทั่วถึง</w:t>
            </w:r>
          </w:p>
        </w:tc>
        <w:tc>
          <w:tcPr>
            <w:tcW w:w="1559" w:type="dxa"/>
          </w:tcPr>
          <w:p w:rsidR="00204A52" w:rsidRPr="00EC79E2" w:rsidRDefault="00204A52" w:rsidP="007C32DB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860D3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ระยะทาง </w:t>
            </w:r>
            <w:r w:rsidRPr="00860D3F">
              <w:rPr>
                <w:rFonts w:ascii="TH SarabunIT๙" w:hAnsi="TH SarabunIT๙" w:cs="TH SarabunIT๙"/>
                <w:sz w:val="24"/>
                <w:szCs w:val="24"/>
              </w:rPr>
              <w:t xml:space="preserve">300 </w:t>
            </w:r>
            <w:r w:rsidRPr="00860D3F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1134" w:type="dxa"/>
          </w:tcPr>
          <w:p w:rsidR="00204A52" w:rsidRPr="00C77AFE" w:rsidRDefault="00204A52" w:rsidP="00204A52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04A52" w:rsidRPr="0041379B" w:rsidRDefault="00204A52" w:rsidP="007C32DB">
            <w:pPr>
              <w:rPr>
                <w:rFonts w:ascii="TH SarabunIT๙" w:hAnsi="TH SarabunIT๙" w:cs="TH SarabunIT๙"/>
                <w:color w:val="C00000"/>
                <w:sz w:val="26"/>
                <w:szCs w:val="26"/>
              </w:rPr>
            </w:pPr>
            <w:r w:rsidRPr="00860D3F">
              <w:rPr>
                <w:rFonts w:ascii="TH SarabunIT๙" w:hAnsi="TH SarabunIT๙" w:cs="TH SarabunIT๙"/>
                <w:sz w:val="26"/>
                <w:szCs w:val="26"/>
              </w:rPr>
              <w:t>300,000</w:t>
            </w:r>
          </w:p>
        </w:tc>
        <w:tc>
          <w:tcPr>
            <w:tcW w:w="992" w:type="dxa"/>
          </w:tcPr>
          <w:p w:rsidR="00204A52" w:rsidRPr="00EC79E2" w:rsidRDefault="00204A52" w:rsidP="007C32DB">
            <w:pPr>
              <w:rPr>
                <w:rFonts w:ascii="TH SarabunIT๙" w:hAnsi="TH SarabunIT๙" w:cs="TH SarabunIT๙"/>
                <w:color w:val="000000"/>
              </w:rPr>
            </w:pPr>
            <w:r w:rsidRPr="00860D3F">
              <w:rPr>
                <w:rFonts w:ascii="TH SarabunIT๙" w:hAnsi="TH SarabunIT๙" w:cs="TH SarabunIT๙"/>
                <w:sz w:val="26"/>
                <w:szCs w:val="26"/>
              </w:rPr>
              <w:t>300,000</w:t>
            </w:r>
          </w:p>
        </w:tc>
        <w:tc>
          <w:tcPr>
            <w:tcW w:w="993" w:type="dxa"/>
          </w:tcPr>
          <w:p w:rsidR="00204A52" w:rsidRPr="00C77AFE" w:rsidRDefault="00204A52" w:rsidP="00204A52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04A52" w:rsidRPr="00C77AFE" w:rsidRDefault="00204A52" w:rsidP="007C32DB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</w:tcPr>
          <w:p w:rsidR="00204A52" w:rsidRDefault="00204A52" w:rsidP="007C32D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860D3F">
              <w:rPr>
                <w:rFonts w:ascii="TH SarabunIT๙" w:eastAsia="Times New Roman" w:hAnsi="TH SarabunIT๙" w:cs="TH SarabunIT๙" w:hint="cs"/>
                <w:szCs w:val="22"/>
                <w:cs/>
              </w:rPr>
              <w:t>มีการขยายเขตไฟฟ้าเพิ่มขึ้นร้อยละ 80</w:t>
            </w:r>
          </w:p>
        </w:tc>
        <w:tc>
          <w:tcPr>
            <w:tcW w:w="1402" w:type="dxa"/>
          </w:tcPr>
          <w:p w:rsidR="00204A52" w:rsidRPr="00414CBF" w:rsidRDefault="00204A52" w:rsidP="00204A5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860D3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ประชาชนมีไฟฟ้าใช้ทั่วถึง</w:t>
            </w:r>
          </w:p>
        </w:tc>
        <w:tc>
          <w:tcPr>
            <w:tcW w:w="866" w:type="dxa"/>
          </w:tcPr>
          <w:p w:rsidR="00204A52" w:rsidRPr="00EC79E2" w:rsidRDefault="00204A52" w:rsidP="007C32DB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C79E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EC79E2">
              <w:rPr>
                <w:rFonts w:ascii="TH SarabunIT๙" w:eastAsia="Times New Roman" w:hAnsi="TH SarabunIT๙" w:cs="TH SarabunIT๙"/>
                <w:sz w:val="26"/>
                <w:szCs w:val="26"/>
              </w:rPr>
              <w:t>15</w:t>
            </w:r>
          </w:p>
        </w:tc>
        <w:tc>
          <w:tcPr>
            <w:tcW w:w="992" w:type="dxa"/>
          </w:tcPr>
          <w:p w:rsidR="00204A52" w:rsidRPr="009F116A" w:rsidRDefault="00204A52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E6367A" w:rsidRPr="00BA03B1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E6367A" w:rsidRPr="0007788B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E6367A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E6367A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E6367A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E6367A" w:rsidRPr="004B33A4" w:rsidRDefault="00E6367A" w:rsidP="00E6367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E6367A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E6367A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="00A97DE6"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E6367A" w:rsidTr="007C32D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E6367A" w:rsidRPr="00042641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E6367A" w:rsidRPr="0042023F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E6367A" w:rsidRPr="0042023F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E6367A" w:rsidRPr="0042023F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E6367A" w:rsidRPr="0042023F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E6367A" w:rsidRPr="0042023F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E6367A" w:rsidTr="007C32DB">
        <w:trPr>
          <w:trHeight w:val="450"/>
        </w:trPr>
        <w:tc>
          <w:tcPr>
            <w:tcW w:w="534" w:type="dxa"/>
            <w:vMerge/>
          </w:tcPr>
          <w:p w:rsidR="00E6367A" w:rsidRPr="004B33A4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E6367A" w:rsidRPr="004B33A4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E6367A" w:rsidRPr="004B33A4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E6367A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E6367A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E6367A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E6367A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E6367A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E6367A" w:rsidRPr="005843A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E6367A" w:rsidTr="007C32DB">
        <w:tc>
          <w:tcPr>
            <w:tcW w:w="534" w:type="dxa"/>
          </w:tcPr>
          <w:p w:rsidR="00E6367A" w:rsidRDefault="000C04B9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242</w:t>
            </w:r>
          </w:p>
        </w:tc>
        <w:tc>
          <w:tcPr>
            <w:tcW w:w="2126" w:type="dxa"/>
          </w:tcPr>
          <w:p w:rsidR="00E6367A" w:rsidRPr="006964C0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โครงการติดตั้งไฟฟ้าส่องสว่างบ้านไสล่าง หมู่ที่ </w:t>
            </w:r>
            <w:r w:rsidRPr="006964C0">
              <w:rPr>
                <w:rFonts w:ascii="TH SarabunIT๙" w:eastAsia="Times New Roman" w:hAnsi="TH SarabunIT๙" w:cs="TH SarabunIT๙"/>
                <w:sz w:val="26"/>
                <w:szCs w:val="26"/>
              </w:rPr>
              <w:t>15</w:t>
            </w:r>
          </w:p>
        </w:tc>
        <w:tc>
          <w:tcPr>
            <w:tcW w:w="1701" w:type="dxa"/>
          </w:tcPr>
          <w:p w:rsidR="00E6367A" w:rsidRPr="006964C0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964C0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E6367A" w:rsidRPr="006964C0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964C0">
              <w:rPr>
                <w:rFonts w:ascii="TH SarabunIT๙" w:hAnsi="TH SarabunIT๙" w:cs="TH SarabunIT๙"/>
                <w:sz w:val="26"/>
                <w:szCs w:val="26"/>
                <w:cs/>
              </w:rPr>
              <w:t>ความปลอดภัย</w:t>
            </w:r>
          </w:p>
          <w:p w:rsidR="00E6367A" w:rsidRPr="006964C0" w:rsidRDefault="00E6367A" w:rsidP="007C32D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964C0">
              <w:rPr>
                <w:rFonts w:ascii="TH SarabunIT๙" w:hAnsi="TH SarabunIT๙" w:cs="TH SarabunIT๙"/>
                <w:sz w:val="26"/>
                <w:szCs w:val="26"/>
                <w:cs/>
              </w:rPr>
              <w:t>ในชีวิตและทรัพย์สิน</w:t>
            </w:r>
          </w:p>
        </w:tc>
        <w:tc>
          <w:tcPr>
            <w:tcW w:w="1559" w:type="dxa"/>
          </w:tcPr>
          <w:p w:rsidR="00E6367A" w:rsidRPr="006964C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964C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จำนวน </w:t>
            </w:r>
            <w:r w:rsidRPr="006964C0">
              <w:rPr>
                <w:rFonts w:ascii="TH SarabunIT๙" w:hAnsi="TH SarabunIT๙" w:cs="TH SarabunIT๙"/>
                <w:sz w:val="24"/>
                <w:szCs w:val="24"/>
              </w:rPr>
              <w:t xml:space="preserve">10 </w:t>
            </w:r>
            <w:r w:rsidRPr="006964C0">
              <w:rPr>
                <w:rFonts w:ascii="TH SarabunIT๙" w:hAnsi="TH SarabunIT๙" w:cs="TH SarabunIT๙"/>
                <w:sz w:val="24"/>
                <w:szCs w:val="24"/>
                <w:cs/>
              </w:rPr>
              <w:t>จุด</w:t>
            </w:r>
          </w:p>
        </w:tc>
        <w:tc>
          <w:tcPr>
            <w:tcW w:w="1134" w:type="dxa"/>
          </w:tcPr>
          <w:p w:rsidR="00E6367A" w:rsidRPr="006964C0" w:rsidRDefault="00E636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964C0">
              <w:rPr>
                <w:rFonts w:ascii="TH SarabunIT๙" w:hAnsi="TH SarabunIT๙" w:cs="TH SarabunIT๙"/>
                <w:sz w:val="26"/>
                <w:szCs w:val="26"/>
              </w:rPr>
              <w:t>30,000</w:t>
            </w:r>
          </w:p>
        </w:tc>
        <w:tc>
          <w:tcPr>
            <w:tcW w:w="1134" w:type="dxa"/>
          </w:tcPr>
          <w:p w:rsidR="00E6367A" w:rsidRPr="006964C0" w:rsidRDefault="00E636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E6367A" w:rsidRPr="006964C0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964C0">
              <w:rPr>
                <w:rFonts w:ascii="TH SarabunIT๙" w:hAnsi="TH SarabunIT๙" w:cs="TH SarabunIT๙"/>
                <w:sz w:val="26"/>
                <w:szCs w:val="26"/>
              </w:rPr>
              <w:t>30,000</w:t>
            </w:r>
          </w:p>
        </w:tc>
        <w:tc>
          <w:tcPr>
            <w:tcW w:w="993" w:type="dxa"/>
          </w:tcPr>
          <w:p w:rsidR="00E6367A" w:rsidRPr="006964C0" w:rsidRDefault="00E6367A" w:rsidP="007C32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:rsidR="00E6367A" w:rsidRPr="006964C0" w:rsidRDefault="00E6367A" w:rsidP="007C32D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E6367A" w:rsidRPr="006964C0" w:rsidRDefault="00E6367A" w:rsidP="007C32DB">
            <w:pPr>
              <w:ind w:right="0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6964C0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มีการติดตั้งไฟฟ้าส่องสว่างร้อยละ 80</w:t>
            </w:r>
          </w:p>
        </w:tc>
        <w:tc>
          <w:tcPr>
            <w:tcW w:w="1402" w:type="dxa"/>
          </w:tcPr>
          <w:p w:rsidR="00E6367A" w:rsidRPr="006964C0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6964C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ถนนมีแสงสว่าง</w:t>
            </w:r>
          </w:p>
          <w:p w:rsidR="00E6367A" w:rsidRPr="006964C0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6964C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ประชาชนมีความ</w:t>
            </w:r>
          </w:p>
          <w:p w:rsidR="00E6367A" w:rsidRPr="006964C0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6964C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ปลอดภัยในชีวิต</w:t>
            </w:r>
          </w:p>
          <w:p w:rsidR="00E6367A" w:rsidRPr="006964C0" w:rsidRDefault="00E6367A" w:rsidP="007C32DB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6964C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และทรัพย์สิน</w:t>
            </w:r>
          </w:p>
        </w:tc>
        <w:tc>
          <w:tcPr>
            <w:tcW w:w="866" w:type="dxa"/>
          </w:tcPr>
          <w:p w:rsidR="00E6367A" w:rsidRPr="00860D3F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860D3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860D3F">
              <w:rPr>
                <w:rFonts w:ascii="TH SarabunIT๙" w:eastAsia="Times New Roman" w:hAnsi="TH SarabunIT๙" w:cs="TH SarabunIT๙"/>
                <w:sz w:val="26"/>
                <w:szCs w:val="26"/>
              </w:rPr>
              <w:t>15</w:t>
            </w:r>
          </w:p>
        </w:tc>
        <w:tc>
          <w:tcPr>
            <w:tcW w:w="992" w:type="dxa"/>
          </w:tcPr>
          <w:p w:rsidR="00E6367A" w:rsidRPr="009F116A" w:rsidRDefault="00E6367A" w:rsidP="007C32D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E6367A" w:rsidRDefault="00E6367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E6367A" w:rsidRDefault="00E6367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E6367A" w:rsidRDefault="00E6367A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204A52" w:rsidRDefault="00204A52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204A52" w:rsidRDefault="00204A52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204A52" w:rsidRDefault="00204A52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204A52" w:rsidRDefault="00204A52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204A52" w:rsidRDefault="00204A52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204A52" w:rsidRDefault="00204A52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204A52" w:rsidRDefault="00204A52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6964C0" w:rsidRDefault="006964C0" w:rsidP="00E6367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904032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904032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904032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243</w:t>
            </w:r>
          </w:p>
        </w:tc>
        <w:tc>
          <w:tcPr>
            <w:tcW w:w="2126" w:type="dxa"/>
          </w:tcPr>
          <w:p w:rsidR="00D94EC3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5D140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โครงการก่อสร้างถนนคอนกรีตเสริมเหล็กสายกลางดง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5D140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บ้านคลองกัด </w:t>
            </w:r>
          </w:p>
          <w:p w:rsidR="007A7EAA" w:rsidRPr="00CD587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5D140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16</w:t>
            </w:r>
          </w:p>
        </w:tc>
        <w:tc>
          <w:tcPr>
            <w:tcW w:w="1701" w:type="dxa"/>
          </w:tcPr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5D14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5D140D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4.00 ม.</w:t>
            </w:r>
          </w:p>
          <w:p w:rsidR="007A7EAA" w:rsidRPr="005D14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5D140D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0.15 ม. 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D140D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450 ม.</w:t>
            </w:r>
          </w:p>
        </w:tc>
        <w:tc>
          <w:tcPr>
            <w:tcW w:w="1134" w:type="dxa"/>
          </w:tcPr>
          <w:p w:rsidR="007A7EAA" w:rsidRDefault="00CF3CAC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1,170,000</w:t>
            </w: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CF3CAC" w:rsidRDefault="00CF3CA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CF3CAC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1,170,000</w:t>
            </w:r>
          </w:p>
        </w:tc>
        <w:tc>
          <w:tcPr>
            <w:tcW w:w="993" w:type="dxa"/>
          </w:tcPr>
          <w:p w:rsidR="007A7EAA" w:rsidRPr="00C036C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16</w:t>
            </w:r>
          </w:p>
        </w:tc>
        <w:tc>
          <w:tcPr>
            <w:tcW w:w="992" w:type="dxa"/>
          </w:tcPr>
          <w:p w:rsidR="007A7EAA" w:rsidRPr="009F116A" w:rsidRDefault="007A7EAA" w:rsidP="00D079F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904032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244</w:t>
            </w:r>
          </w:p>
        </w:tc>
        <w:tc>
          <w:tcPr>
            <w:tcW w:w="2126" w:type="dxa"/>
          </w:tcPr>
          <w:p w:rsidR="00D94EC3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5D140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โครงการก่อสร้างถนนลาดยางแอส</w:t>
            </w:r>
            <w:proofErr w:type="spellStart"/>
            <w:r w:rsidRPr="005D140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5D140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</w:t>
            </w:r>
          </w:p>
          <w:p w:rsidR="007A7EAA" w:rsidRPr="005D140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5D140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คอนกรีตสายอ่าวสิชล</w:t>
            </w:r>
          </w:p>
          <w:p w:rsidR="007A7EAA" w:rsidRPr="005D140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5D140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บ้านคลองกัด หมู่ที่ 16</w:t>
            </w:r>
          </w:p>
        </w:tc>
        <w:tc>
          <w:tcPr>
            <w:tcW w:w="1701" w:type="dxa"/>
          </w:tcPr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5D14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5D140D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5D14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5D140D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0.15 ม. </w:t>
            </w:r>
          </w:p>
          <w:p w:rsidR="007A7EAA" w:rsidRPr="005D14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D140D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</w:t>
            </w:r>
            <w:r w:rsidRPr="005D140D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5D140D">
              <w:rPr>
                <w:rFonts w:ascii="TH SarabunIT๙" w:hAnsi="TH SarabunIT๙" w:cs="TH SarabunIT๙"/>
                <w:sz w:val="26"/>
                <w:szCs w:val="26"/>
                <w:cs/>
              </w:rPr>
              <w:t>300 ม.</w:t>
            </w:r>
          </w:p>
        </w:tc>
        <w:tc>
          <w:tcPr>
            <w:tcW w:w="1134" w:type="dxa"/>
          </w:tcPr>
          <w:p w:rsidR="007A7EAA" w:rsidRDefault="00CF3CAC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4,225,000</w:t>
            </w: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CF3CAC" w:rsidRDefault="00CF3CA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CF3CAC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4,225,000</w:t>
            </w: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16</w:t>
            </w:r>
          </w:p>
        </w:tc>
        <w:tc>
          <w:tcPr>
            <w:tcW w:w="992" w:type="dxa"/>
          </w:tcPr>
          <w:p w:rsidR="007A7EAA" w:rsidRPr="009F116A" w:rsidRDefault="007A7EAA" w:rsidP="00D079F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904032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245</w:t>
            </w:r>
          </w:p>
        </w:tc>
        <w:tc>
          <w:tcPr>
            <w:tcW w:w="2126" w:type="dxa"/>
          </w:tcPr>
          <w:p w:rsidR="00D94EC3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5D140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โครงการซ่อมสร้างถนนลาดยางแอส</w:t>
            </w:r>
            <w:proofErr w:type="spellStart"/>
            <w:r w:rsidRPr="005D140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5D140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</w:t>
            </w:r>
          </w:p>
          <w:p w:rsidR="007A7EAA" w:rsidRPr="005D140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5D140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คอนกรีต</w:t>
            </w:r>
          </w:p>
          <w:p w:rsidR="007A7EAA" w:rsidRPr="005D140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5D140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สายนายเสมอ-เขาหลักไก่ หมู่ที่ 16</w:t>
            </w:r>
          </w:p>
        </w:tc>
        <w:tc>
          <w:tcPr>
            <w:tcW w:w="1701" w:type="dxa"/>
          </w:tcPr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5D14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5D140D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5D14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5D140D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0.05 ม. </w:t>
            </w:r>
          </w:p>
          <w:p w:rsidR="007A7EAA" w:rsidRPr="005D140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D140D">
              <w:rPr>
                <w:rFonts w:ascii="TH SarabunIT๙" w:hAnsi="TH SarabunIT๙" w:cs="TH SarabunIT๙"/>
                <w:sz w:val="26"/>
                <w:szCs w:val="26"/>
                <w:cs/>
              </w:rPr>
              <w:t>ยาว 2</w:t>
            </w:r>
            <w:r w:rsidRPr="005D140D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5D140D">
              <w:rPr>
                <w:rFonts w:ascii="TH SarabunIT๙" w:hAnsi="TH SarabunIT๙" w:cs="TH SarabunIT๙"/>
                <w:sz w:val="26"/>
                <w:szCs w:val="26"/>
                <w:cs/>
              </w:rPr>
              <w:t>000 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B314AC" w:rsidRDefault="00CF3CAC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6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500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C036C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7A7EAA" w:rsidRPr="00CF3CAC" w:rsidRDefault="00CF3CA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CF3CAC">
              <w:rPr>
                <w:rFonts w:ascii="TH SarabunIT๙" w:hAnsi="TH SarabunIT๙" w:cs="TH SarabunIT๙"/>
                <w:szCs w:val="22"/>
              </w:rPr>
              <w:t>6</w:t>
            </w:r>
            <w:r w:rsidRPr="00CF3CAC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CF3CAC">
              <w:rPr>
                <w:rFonts w:ascii="TH SarabunIT๙" w:hAnsi="TH SarabunIT๙" w:cs="TH SarabunIT๙"/>
                <w:szCs w:val="22"/>
              </w:rPr>
              <w:t>500</w:t>
            </w:r>
            <w:r w:rsidRPr="00CF3CAC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CF3CAC">
              <w:rPr>
                <w:rFonts w:ascii="TH SarabunIT๙" w:hAnsi="TH SarabunIT๙" w:cs="TH SarabunIT๙"/>
                <w:szCs w:val="22"/>
              </w:rPr>
              <w:t>000</w:t>
            </w:r>
          </w:p>
        </w:tc>
        <w:tc>
          <w:tcPr>
            <w:tcW w:w="992" w:type="dxa"/>
          </w:tcPr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16</w:t>
            </w:r>
          </w:p>
        </w:tc>
        <w:tc>
          <w:tcPr>
            <w:tcW w:w="992" w:type="dxa"/>
          </w:tcPr>
          <w:p w:rsidR="007A7EAA" w:rsidRPr="009F116A" w:rsidRDefault="007A7EAA" w:rsidP="00D079F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904032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E454F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E454FA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904032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904032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246</w:t>
            </w:r>
          </w:p>
        </w:tc>
        <w:tc>
          <w:tcPr>
            <w:tcW w:w="2126" w:type="dxa"/>
          </w:tcPr>
          <w:p w:rsidR="007A7EAA" w:rsidRPr="00791B35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91B3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โครงการซ่อมสร้างถนนลาดยาง</w:t>
            </w:r>
          </w:p>
          <w:p w:rsidR="007A7EAA" w:rsidRPr="00791B35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91B3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แอส</w:t>
            </w:r>
            <w:proofErr w:type="spellStart"/>
            <w:r w:rsidRPr="00791B3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791B3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ติกคอนกรีต</w:t>
            </w:r>
          </w:p>
          <w:p w:rsidR="007A7EAA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91B3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สายคลองกัด-ป่าอม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</w:p>
          <w:p w:rsidR="007A7EAA" w:rsidRPr="00CD5877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16</w:t>
            </w:r>
          </w:p>
        </w:tc>
        <w:tc>
          <w:tcPr>
            <w:tcW w:w="1701" w:type="dxa"/>
          </w:tcPr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791B3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791B3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791B35">
              <w:rPr>
                <w:rFonts w:ascii="TH SarabunIT๙" w:hAnsi="TH SarabunIT๙" w:cs="TH SarabunIT๙"/>
                <w:sz w:val="26"/>
                <w:szCs w:val="26"/>
              </w:rPr>
              <w:t>5.00</w:t>
            </w:r>
            <w:r w:rsidRPr="00791B3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7A7EAA" w:rsidRPr="00791B3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791B3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</w:t>
            </w:r>
            <w:r w:rsidRPr="00791B35">
              <w:rPr>
                <w:rFonts w:ascii="TH SarabunIT๙" w:hAnsi="TH SarabunIT๙" w:cs="TH SarabunIT๙"/>
                <w:sz w:val="26"/>
                <w:szCs w:val="26"/>
              </w:rPr>
              <w:t>0.05</w:t>
            </w:r>
            <w:r w:rsidRPr="00791B3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 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1B3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ยาว </w:t>
            </w:r>
            <w:r w:rsidR="00075284"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="00075284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="00075284">
              <w:rPr>
                <w:rFonts w:ascii="TH SarabunIT๙" w:hAnsi="TH SarabunIT๙" w:cs="TH SarabunIT๙"/>
                <w:sz w:val="26"/>
                <w:szCs w:val="26"/>
              </w:rPr>
              <w:t>005</w:t>
            </w:r>
            <w:r w:rsidRPr="00791B3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91B35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7A7EAA" w:rsidRDefault="007A7EAA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7EAA" w:rsidRPr="00B314AC" w:rsidRDefault="006A5DE8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3,000</w:t>
            </w:r>
            <w:r w:rsidR="00D12E6B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6A5DE8" w:rsidRDefault="006A5DE8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6A5DE8">
              <w:rPr>
                <w:rFonts w:ascii="TH SarabunIT๙" w:hAnsi="TH SarabunIT๙" w:cs="TH SarabunIT๙" w:hint="cs"/>
                <w:szCs w:val="22"/>
                <w:cs/>
              </w:rPr>
              <w:t>3,000,000</w:t>
            </w:r>
          </w:p>
        </w:tc>
        <w:tc>
          <w:tcPr>
            <w:tcW w:w="992" w:type="dxa"/>
          </w:tcPr>
          <w:p w:rsidR="007A7EAA" w:rsidRPr="001C5628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16</w:t>
            </w:r>
          </w:p>
        </w:tc>
        <w:tc>
          <w:tcPr>
            <w:tcW w:w="992" w:type="dxa"/>
          </w:tcPr>
          <w:p w:rsidR="007A7EAA" w:rsidRPr="009F116A" w:rsidRDefault="007A7EAA" w:rsidP="00D079F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904032">
        <w:tc>
          <w:tcPr>
            <w:tcW w:w="534" w:type="dxa"/>
          </w:tcPr>
          <w:p w:rsidR="007A7EAA" w:rsidRPr="00FF025C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247</w:t>
            </w:r>
          </w:p>
        </w:tc>
        <w:tc>
          <w:tcPr>
            <w:tcW w:w="2126" w:type="dxa"/>
          </w:tcPr>
          <w:p w:rsidR="00D12E6B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91B3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โครงการก่อสร้างถนนลาดยางแอส</w:t>
            </w:r>
            <w:proofErr w:type="spellStart"/>
            <w:r w:rsidRPr="00791B3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791B3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</w:t>
            </w:r>
          </w:p>
          <w:p w:rsidR="007A7EAA" w:rsidRPr="00791B35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91B3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คอนกรีตสายหลังหมู่บ้านสวนป่า-ซอยนายเสมอ</w:t>
            </w:r>
          </w:p>
          <w:p w:rsidR="007A7EAA" w:rsidRPr="00791B35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791B3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 บ้านคลองกัด หมู่ที่ 16</w:t>
            </w:r>
          </w:p>
        </w:tc>
        <w:tc>
          <w:tcPr>
            <w:tcW w:w="1701" w:type="dxa"/>
          </w:tcPr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7570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57024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791B3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791B35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7A7EAA" w:rsidRPr="00791B3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791B3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0.05 ม. </w:t>
            </w:r>
          </w:p>
          <w:p w:rsidR="007A7EAA" w:rsidRPr="00791B3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1B35">
              <w:rPr>
                <w:rFonts w:ascii="TH SarabunIT๙" w:hAnsi="TH SarabunIT๙" w:cs="TH SarabunIT๙"/>
                <w:sz w:val="26"/>
                <w:szCs w:val="26"/>
                <w:cs/>
              </w:rPr>
              <w:t>ยาว 100 ม.</w:t>
            </w:r>
          </w:p>
        </w:tc>
        <w:tc>
          <w:tcPr>
            <w:tcW w:w="1134" w:type="dxa"/>
          </w:tcPr>
          <w:p w:rsidR="007A7EAA" w:rsidRDefault="00D12E6B" w:rsidP="00D21A37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325,000</w:t>
            </w:r>
          </w:p>
        </w:tc>
        <w:tc>
          <w:tcPr>
            <w:tcW w:w="1134" w:type="dxa"/>
          </w:tcPr>
          <w:p w:rsidR="007A7EAA" w:rsidRPr="00B314AC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C036C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7A7EAA" w:rsidRPr="001C5628" w:rsidRDefault="00D12E6B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325,000</w:t>
            </w:r>
          </w:p>
        </w:tc>
        <w:tc>
          <w:tcPr>
            <w:tcW w:w="992" w:type="dxa"/>
          </w:tcPr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EB6A2C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02" w:type="dxa"/>
          </w:tcPr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66" w:type="dxa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16</w:t>
            </w:r>
          </w:p>
        </w:tc>
        <w:tc>
          <w:tcPr>
            <w:tcW w:w="992" w:type="dxa"/>
          </w:tcPr>
          <w:p w:rsidR="007A7EAA" w:rsidRPr="009F116A" w:rsidRDefault="007A7EAA" w:rsidP="00D079F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Default="007A7EAA" w:rsidP="0087150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0F7DC7" w:rsidRDefault="000F7DC7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A97DE6" w:rsidRDefault="00A97DE6" w:rsidP="00A97DE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BF12EA" w:rsidRPr="00BA03B1" w:rsidRDefault="00BF12EA" w:rsidP="00A97DE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BF12EA" w:rsidRPr="0007788B" w:rsidRDefault="00BF12EA" w:rsidP="00BF12E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BF12EA" w:rsidRDefault="00BF12EA" w:rsidP="00BF12E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BF12EA" w:rsidRDefault="00BF12EA" w:rsidP="00BF12E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BF12EA" w:rsidRPr="007C7381" w:rsidRDefault="00BF12EA" w:rsidP="007C738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BF12EA" w:rsidRPr="004B33A4" w:rsidRDefault="00BF12EA" w:rsidP="00BF12E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BF12EA" w:rsidRDefault="00BF12EA" w:rsidP="00BF12E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BF12EA" w:rsidRDefault="00BF12EA" w:rsidP="00BF12E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="00A97DE6"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BF12EA" w:rsidTr="00A027EB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BF12EA" w:rsidRPr="005843A0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BF12EA" w:rsidRPr="005843A0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BF12EA" w:rsidRPr="005843A0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BF12EA" w:rsidRPr="00042641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BF12EA" w:rsidRPr="005843A0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BF12EA" w:rsidRPr="005843A0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BF12EA" w:rsidRPr="005843A0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BF12EA" w:rsidRPr="005843A0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BF12EA" w:rsidRPr="005843A0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BF12EA" w:rsidRPr="005843A0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BF12EA" w:rsidRPr="0042023F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BF12EA" w:rsidRPr="0042023F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BF12EA" w:rsidRPr="0042023F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BF12EA" w:rsidRPr="0042023F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BF12EA" w:rsidRPr="0042023F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BF12EA" w:rsidTr="00A027EB">
        <w:trPr>
          <w:trHeight w:val="450"/>
        </w:trPr>
        <w:tc>
          <w:tcPr>
            <w:tcW w:w="534" w:type="dxa"/>
            <w:vMerge/>
          </w:tcPr>
          <w:p w:rsidR="00BF12EA" w:rsidRPr="004B33A4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BF12EA" w:rsidRPr="004B33A4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BF12EA" w:rsidRPr="004B33A4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BF12EA" w:rsidRPr="005843A0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BF12EA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BF12EA" w:rsidRPr="005843A0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F12EA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BF12EA" w:rsidRPr="005843A0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F12EA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BF12EA" w:rsidRPr="005843A0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BF12EA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BF12EA" w:rsidRPr="005843A0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F12EA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BF12EA" w:rsidRPr="005843A0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BF12EA" w:rsidRPr="005843A0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BF12EA" w:rsidRPr="005843A0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BF12EA" w:rsidRPr="005843A0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BF12EA" w:rsidRPr="005843A0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BF12EA" w:rsidTr="00A027EB">
        <w:tc>
          <w:tcPr>
            <w:tcW w:w="534" w:type="dxa"/>
          </w:tcPr>
          <w:p w:rsidR="008808D4" w:rsidRPr="00D15BD3" w:rsidRDefault="000C04B9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248</w:t>
            </w:r>
          </w:p>
        </w:tc>
        <w:tc>
          <w:tcPr>
            <w:tcW w:w="2126" w:type="dxa"/>
          </w:tcPr>
          <w:p w:rsidR="00BF12EA" w:rsidRPr="00EC79E2" w:rsidRDefault="00BF12EA" w:rsidP="00A027E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C79E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โครงการซ่อมแซมหอถังประปาอ่าวขนอม หมู่ที่ </w:t>
            </w:r>
            <w:r w:rsidRPr="00EC79E2">
              <w:rPr>
                <w:rFonts w:ascii="TH SarabunIT๙" w:eastAsia="Times New Roman" w:hAnsi="TH SarabunIT๙" w:cs="TH SarabunIT๙"/>
                <w:sz w:val="26"/>
                <w:szCs w:val="26"/>
              </w:rPr>
              <w:t>16</w:t>
            </w:r>
          </w:p>
        </w:tc>
        <w:tc>
          <w:tcPr>
            <w:tcW w:w="1701" w:type="dxa"/>
          </w:tcPr>
          <w:p w:rsidR="00BF12EA" w:rsidRPr="00EC79E2" w:rsidRDefault="00BF12EA" w:rsidP="00A027E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เพื่อให้สามารถใช้</w:t>
            </w:r>
          </w:p>
          <w:p w:rsidR="00BF12EA" w:rsidRPr="009F116A" w:rsidRDefault="00BF12EA" w:rsidP="00A027E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งานได้ตามปกติ</w:t>
            </w:r>
          </w:p>
        </w:tc>
        <w:tc>
          <w:tcPr>
            <w:tcW w:w="1559" w:type="dxa"/>
          </w:tcPr>
          <w:p w:rsidR="00BF12EA" w:rsidRPr="00EC79E2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เปลี่ยนไม้รองถังที่</w:t>
            </w:r>
          </w:p>
          <w:p w:rsidR="00BF12EA" w:rsidRPr="00EC79E2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ชำรุดและเปลี่ยน</w:t>
            </w:r>
          </w:p>
          <w:p w:rsidR="00BF12EA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ถังน้ำบนหอถัง</w:t>
            </w:r>
          </w:p>
          <w:p w:rsidR="00F56D37" w:rsidRPr="009F116A" w:rsidRDefault="00F56D37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รายละเอียดตามแบบที่ อบต.กำหนด</w:t>
            </w:r>
          </w:p>
        </w:tc>
        <w:tc>
          <w:tcPr>
            <w:tcW w:w="1134" w:type="dxa"/>
          </w:tcPr>
          <w:p w:rsidR="00BF12EA" w:rsidRPr="008808D4" w:rsidRDefault="00C77AFE" w:rsidP="00A027E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08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134" w:type="dxa"/>
          </w:tcPr>
          <w:p w:rsidR="00BF12EA" w:rsidRPr="008808D4" w:rsidRDefault="00BF12EA" w:rsidP="00A027E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F12EA" w:rsidRPr="008808D4" w:rsidRDefault="00C77AFE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8808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993" w:type="dxa"/>
          </w:tcPr>
          <w:p w:rsidR="00BF12EA" w:rsidRPr="008808D4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BF12EA" w:rsidRPr="008808D4" w:rsidRDefault="00BF12EA" w:rsidP="00A027E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F12EA" w:rsidRPr="009F116A" w:rsidRDefault="004225A3" w:rsidP="00A027E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จำนวน หอถัง 1 หอ</w:t>
            </w:r>
          </w:p>
        </w:tc>
        <w:tc>
          <w:tcPr>
            <w:tcW w:w="1402" w:type="dxa"/>
          </w:tcPr>
          <w:p w:rsidR="00BF12EA" w:rsidRPr="009F116A" w:rsidRDefault="00196AC5" w:rsidP="00A027E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6954C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</w:t>
            </w:r>
            <w:r w:rsidRPr="006954C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มีน้ำใช้ในการอุปโภคบริโภค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การเกษตร</w:t>
            </w:r>
          </w:p>
        </w:tc>
        <w:tc>
          <w:tcPr>
            <w:tcW w:w="866" w:type="dxa"/>
          </w:tcPr>
          <w:p w:rsidR="00BF12EA" w:rsidRPr="009F116A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EC79E2">
              <w:rPr>
                <w:rFonts w:ascii="TH SarabunIT๙" w:eastAsia="Times New Roman" w:hAnsi="TH SarabunIT๙" w:cs="TH SarabunIT๙"/>
                <w:sz w:val="26"/>
                <w:szCs w:val="26"/>
              </w:rPr>
              <w:t>16</w:t>
            </w:r>
          </w:p>
        </w:tc>
        <w:tc>
          <w:tcPr>
            <w:tcW w:w="992" w:type="dxa"/>
          </w:tcPr>
          <w:p w:rsidR="00BF12EA" w:rsidRPr="009F116A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BF12EA" w:rsidTr="00A027EB">
        <w:tc>
          <w:tcPr>
            <w:tcW w:w="534" w:type="dxa"/>
          </w:tcPr>
          <w:p w:rsidR="00BF12EA" w:rsidRPr="00D15BD3" w:rsidRDefault="000C04B9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249</w:t>
            </w:r>
          </w:p>
        </w:tc>
        <w:tc>
          <w:tcPr>
            <w:tcW w:w="2126" w:type="dxa"/>
          </w:tcPr>
          <w:p w:rsidR="00BF12EA" w:rsidRPr="00EC79E2" w:rsidRDefault="00BF12EA" w:rsidP="00A027E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C79E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โครงการก่อสร้างฝายชะลอน้ำคลองกัด หมู่ที่ </w:t>
            </w:r>
            <w:r w:rsidRPr="00EC79E2">
              <w:rPr>
                <w:rFonts w:ascii="TH SarabunIT๙" w:eastAsia="Times New Roman" w:hAnsi="TH SarabunIT๙" w:cs="TH SarabunIT๙"/>
                <w:sz w:val="26"/>
                <w:szCs w:val="26"/>
              </w:rPr>
              <w:t>16</w:t>
            </w:r>
          </w:p>
        </w:tc>
        <w:tc>
          <w:tcPr>
            <w:tcW w:w="1701" w:type="dxa"/>
          </w:tcPr>
          <w:p w:rsidR="00BF12EA" w:rsidRPr="00EC79E2" w:rsidRDefault="00BF12EA" w:rsidP="00A027E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BF12EA" w:rsidRPr="00EC79E2" w:rsidRDefault="00BF12EA" w:rsidP="00A027E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น้ำอุปโภคบริโภค</w:t>
            </w:r>
          </w:p>
          <w:p w:rsidR="00BF12EA" w:rsidRPr="00EC79E2" w:rsidRDefault="00BF12EA" w:rsidP="00A027E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อย่างเพียงพอ</w:t>
            </w:r>
          </w:p>
        </w:tc>
        <w:tc>
          <w:tcPr>
            <w:tcW w:w="1559" w:type="dxa"/>
          </w:tcPr>
          <w:p w:rsidR="000A51BD" w:rsidRPr="00EC79E2" w:rsidRDefault="000A51BD" w:rsidP="000A51B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8.00 ม.</w:t>
            </w:r>
          </w:p>
          <w:p w:rsidR="000A51BD" w:rsidRPr="00EC79E2" w:rsidRDefault="000A51BD" w:rsidP="000A51B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สูง 1.50 ม.</w:t>
            </w:r>
          </w:p>
          <w:p w:rsidR="00BF12EA" w:rsidRPr="00EC79E2" w:rsidRDefault="000A51BD" w:rsidP="000A51BD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 5 จุด</w:t>
            </w:r>
          </w:p>
        </w:tc>
        <w:tc>
          <w:tcPr>
            <w:tcW w:w="1134" w:type="dxa"/>
          </w:tcPr>
          <w:p w:rsidR="00BF12EA" w:rsidRPr="008808D4" w:rsidRDefault="00DA18AD" w:rsidP="00A027E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08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2,000,000</w:t>
            </w:r>
          </w:p>
        </w:tc>
        <w:tc>
          <w:tcPr>
            <w:tcW w:w="1134" w:type="dxa"/>
          </w:tcPr>
          <w:p w:rsidR="00BF12EA" w:rsidRPr="008808D4" w:rsidRDefault="00BF12EA" w:rsidP="00A027E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F12EA" w:rsidRPr="008808D4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BF12EA" w:rsidRPr="008808D4" w:rsidRDefault="00DA18AD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8808D4">
              <w:rPr>
                <w:rFonts w:ascii="TH SarabunIT๙" w:hAnsi="TH SarabunIT๙" w:cs="TH SarabunIT๙" w:hint="cs"/>
                <w:szCs w:val="22"/>
                <w:cs/>
              </w:rPr>
              <w:t>2,000,000</w:t>
            </w:r>
          </w:p>
        </w:tc>
        <w:tc>
          <w:tcPr>
            <w:tcW w:w="992" w:type="dxa"/>
          </w:tcPr>
          <w:p w:rsidR="00BF12EA" w:rsidRPr="008808D4" w:rsidRDefault="00BF12EA" w:rsidP="00A027E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F12EA" w:rsidRPr="009F116A" w:rsidRDefault="00BF12EA" w:rsidP="00A027E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ฝายชะลอน้ำ จำนวน 1 จุด</w:t>
            </w:r>
          </w:p>
        </w:tc>
        <w:tc>
          <w:tcPr>
            <w:tcW w:w="1402" w:type="dxa"/>
          </w:tcPr>
          <w:p w:rsidR="00BF12EA" w:rsidRPr="009F116A" w:rsidRDefault="00196AC5" w:rsidP="00A027E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6954C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</w:t>
            </w:r>
            <w:r w:rsidRPr="006954C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มีน้ำใช้ในการอุปโภคบริโภค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การเกษตร</w:t>
            </w:r>
          </w:p>
        </w:tc>
        <w:tc>
          <w:tcPr>
            <w:tcW w:w="866" w:type="dxa"/>
          </w:tcPr>
          <w:p w:rsidR="00BF12EA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EC79E2">
              <w:rPr>
                <w:rFonts w:ascii="TH SarabunIT๙" w:eastAsia="Times New Roman" w:hAnsi="TH SarabunIT๙" w:cs="TH SarabunIT๙"/>
                <w:sz w:val="26"/>
                <w:szCs w:val="26"/>
              </w:rPr>
              <w:t>16</w:t>
            </w:r>
          </w:p>
        </w:tc>
        <w:tc>
          <w:tcPr>
            <w:tcW w:w="992" w:type="dxa"/>
          </w:tcPr>
          <w:p w:rsidR="00BF12EA" w:rsidRPr="009F116A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BF12EA" w:rsidTr="00A027EB">
        <w:tc>
          <w:tcPr>
            <w:tcW w:w="534" w:type="dxa"/>
          </w:tcPr>
          <w:p w:rsidR="00BF12EA" w:rsidRPr="00D15BD3" w:rsidRDefault="000C04B9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</w:t>
            </w:r>
          </w:p>
        </w:tc>
        <w:tc>
          <w:tcPr>
            <w:tcW w:w="2126" w:type="dxa"/>
          </w:tcPr>
          <w:p w:rsidR="00BF12EA" w:rsidRPr="00EC79E2" w:rsidRDefault="00BF12EA" w:rsidP="00A027E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C79E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โครงการก่อสร้างฝายชะลอน้ำห้วยหิน บ้านคลองกัด หมู่ที่ 16</w:t>
            </w:r>
          </w:p>
        </w:tc>
        <w:tc>
          <w:tcPr>
            <w:tcW w:w="1701" w:type="dxa"/>
          </w:tcPr>
          <w:p w:rsidR="00BF12EA" w:rsidRPr="00EC79E2" w:rsidRDefault="00BF12EA" w:rsidP="00A027E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BF12EA" w:rsidRPr="00EC79E2" w:rsidRDefault="00BF12EA" w:rsidP="00A027E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น้ำอุปโภคบริโภค</w:t>
            </w:r>
          </w:p>
          <w:p w:rsidR="00BF12EA" w:rsidRPr="00EC79E2" w:rsidRDefault="00BF12EA" w:rsidP="00A027E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อย่างเพียงพอ</w:t>
            </w:r>
          </w:p>
        </w:tc>
        <w:tc>
          <w:tcPr>
            <w:tcW w:w="1559" w:type="dxa"/>
          </w:tcPr>
          <w:p w:rsidR="00BF12EA" w:rsidRPr="00EC79E2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8.00 ม.</w:t>
            </w:r>
          </w:p>
          <w:p w:rsidR="00BF12EA" w:rsidRPr="00EC79E2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สูง 1.50 ม.</w:t>
            </w:r>
          </w:p>
          <w:p w:rsidR="00BF12EA" w:rsidRPr="00EC79E2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 7 จุด</w:t>
            </w:r>
          </w:p>
        </w:tc>
        <w:tc>
          <w:tcPr>
            <w:tcW w:w="1134" w:type="dxa"/>
          </w:tcPr>
          <w:p w:rsidR="00BF12EA" w:rsidRPr="008808D4" w:rsidRDefault="00DA18AD" w:rsidP="00A027E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08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86696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8808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800,000</w:t>
            </w:r>
          </w:p>
        </w:tc>
        <w:tc>
          <w:tcPr>
            <w:tcW w:w="1134" w:type="dxa"/>
          </w:tcPr>
          <w:p w:rsidR="00BF12EA" w:rsidRPr="008808D4" w:rsidRDefault="00BF12EA" w:rsidP="00A027E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F12EA" w:rsidRPr="008808D4" w:rsidRDefault="00DA18AD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8808D4">
              <w:rPr>
                <w:rFonts w:ascii="TH SarabunIT๙" w:hAnsi="TH SarabunIT๙" w:cs="TH SarabunIT๙" w:hint="cs"/>
                <w:szCs w:val="22"/>
                <w:cs/>
              </w:rPr>
              <w:t>2</w:t>
            </w:r>
            <w:r w:rsidR="0086696A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8808D4">
              <w:rPr>
                <w:rFonts w:ascii="TH SarabunIT๙" w:hAnsi="TH SarabunIT๙" w:cs="TH SarabunIT๙" w:hint="cs"/>
                <w:szCs w:val="22"/>
                <w:cs/>
              </w:rPr>
              <w:t>800,000</w:t>
            </w:r>
          </w:p>
        </w:tc>
        <w:tc>
          <w:tcPr>
            <w:tcW w:w="993" w:type="dxa"/>
          </w:tcPr>
          <w:p w:rsidR="00BF12EA" w:rsidRPr="008808D4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BF12EA" w:rsidRPr="008808D4" w:rsidRDefault="00BF12EA" w:rsidP="00A027E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F12EA" w:rsidRPr="009F116A" w:rsidRDefault="00BF12EA" w:rsidP="00A027E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ฝายชะลอน้ำ จำนวน 1 จุด</w:t>
            </w:r>
          </w:p>
        </w:tc>
        <w:tc>
          <w:tcPr>
            <w:tcW w:w="1402" w:type="dxa"/>
          </w:tcPr>
          <w:p w:rsidR="00BF12EA" w:rsidRPr="009F116A" w:rsidRDefault="00196AC5" w:rsidP="00A027E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6954C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</w:t>
            </w:r>
            <w:r w:rsidRPr="006954C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มีน้ำใช้ในการอุปโภคบริโภค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การเกษตร</w:t>
            </w:r>
          </w:p>
        </w:tc>
        <w:tc>
          <w:tcPr>
            <w:tcW w:w="866" w:type="dxa"/>
          </w:tcPr>
          <w:p w:rsidR="00BF12EA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EC79E2">
              <w:rPr>
                <w:rFonts w:ascii="TH SarabunIT๙" w:eastAsia="Times New Roman" w:hAnsi="TH SarabunIT๙" w:cs="TH SarabunIT๙"/>
                <w:sz w:val="26"/>
                <w:szCs w:val="26"/>
              </w:rPr>
              <w:t>16</w:t>
            </w:r>
          </w:p>
        </w:tc>
        <w:tc>
          <w:tcPr>
            <w:tcW w:w="992" w:type="dxa"/>
          </w:tcPr>
          <w:p w:rsidR="00BF12EA" w:rsidRPr="009F116A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BF12EA" w:rsidTr="00A027EB">
        <w:tc>
          <w:tcPr>
            <w:tcW w:w="534" w:type="dxa"/>
          </w:tcPr>
          <w:p w:rsidR="00BF12EA" w:rsidRPr="00D15BD3" w:rsidRDefault="000C04B9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251</w:t>
            </w:r>
          </w:p>
        </w:tc>
        <w:tc>
          <w:tcPr>
            <w:tcW w:w="2126" w:type="dxa"/>
          </w:tcPr>
          <w:p w:rsidR="00BF12EA" w:rsidRPr="00EC79E2" w:rsidRDefault="00BF12EA" w:rsidP="00A027EB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EC79E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โครงการขุดลอกหน้าฝายน้ำล้นอ่าวสิชล บ้านคลองกัด หมู่ที่ 16</w:t>
            </w:r>
          </w:p>
        </w:tc>
        <w:tc>
          <w:tcPr>
            <w:tcW w:w="1701" w:type="dxa"/>
          </w:tcPr>
          <w:p w:rsidR="00BF12EA" w:rsidRPr="00EC79E2" w:rsidRDefault="00BF12EA" w:rsidP="00A027E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BF12EA" w:rsidRPr="00EC79E2" w:rsidRDefault="00BF12EA" w:rsidP="00A027EB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น้ำอุปโภคบริโภค</w:t>
            </w:r>
          </w:p>
          <w:p w:rsidR="00BF12EA" w:rsidRPr="00EC79E2" w:rsidRDefault="00BF12EA" w:rsidP="00A027EB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อย่างเพียงพอ</w:t>
            </w:r>
          </w:p>
        </w:tc>
        <w:tc>
          <w:tcPr>
            <w:tcW w:w="1559" w:type="dxa"/>
          </w:tcPr>
          <w:p w:rsidR="00BF12EA" w:rsidRPr="00EC79E2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ขุดลอกหน้าฝาย</w:t>
            </w:r>
          </w:p>
          <w:p w:rsidR="00BF12EA" w:rsidRPr="00EC79E2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C79E2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8.00 ม.</w:t>
            </w:r>
          </w:p>
        </w:tc>
        <w:tc>
          <w:tcPr>
            <w:tcW w:w="1134" w:type="dxa"/>
          </w:tcPr>
          <w:p w:rsidR="00BF12EA" w:rsidRPr="008808D4" w:rsidRDefault="00DA18AD" w:rsidP="00A027E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08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200,000</w:t>
            </w:r>
          </w:p>
        </w:tc>
        <w:tc>
          <w:tcPr>
            <w:tcW w:w="1134" w:type="dxa"/>
          </w:tcPr>
          <w:p w:rsidR="00BF12EA" w:rsidRPr="008808D4" w:rsidRDefault="00BF12EA" w:rsidP="00A027E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F12EA" w:rsidRPr="008808D4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BF12EA" w:rsidRPr="008808D4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BF12EA" w:rsidRPr="008808D4" w:rsidRDefault="00DA18AD" w:rsidP="00A027E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808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200,000</w:t>
            </w:r>
          </w:p>
        </w:tc>
        <w:tc>
          <w:tcPr>
            <w:tcW w:w="992" w:type="dxa"/>
          </w:tcPr>
          <w:p w:rsidR="00BF12EA" w:rsidRPr="009F116A" w:rsidRDefault="004225A3" w:rsidP="00A027E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ขุดลอก 1 จุด</w:t>
            </w:r>
          </w:p>
        </w:tc>
        <w:tc>
          <w:tcPr>
            <w:tcW w:w="1402" w:type="dxa"/>
          </w:tcPr>
          <w:p w:rsidR="00BF12EA" w:rsidRPr="009F116A" w:rsidRDefault="00196AC5" w:rsidP="00A027E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6954C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</w:t>
            </w:r>
            <w:r w:rsidRPr="006954C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มีน้ำใช้ในการอุปโภคบริโภค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การเกษตร</w:t>
            </w:r>
          </w:p>
        </w:tc>
        <w:tc>
          <w:tcPr>
            <w:tcW w:w="866" w:type="dxa"/>
          </w:tcPr>
          <w:p w:rsidR="00BF12EA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EC79E2">
              <w:rPr>
                <w:rFonts w:ascii="TH SarabunIT๙" w:eastAsia="Times New Roman" w:hAnsi="TH SarabunIT๙" w:cs="TH SarabunIT๙"/>
                <w:sz w:val="26"/>
                <w:szCs w:val="26"/>
              </w:rPr>
              <w:t>16</w:t>
            </w:r>
          </w:p>
        </w:tc>
        <w:tc>
          <w:tcPr>
            <w:tcW w:w="992" w:type="dxa"/>
          </w:tcPr>
          <w:p w:rsidR="00BF12EA" w:rsidRPr="009F116A" w:rsidRDefault="00BF12EA" w:rsidP="00A027E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D15BD3" w:rsidRDefault="00D15BD3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Pr="004B33A4" w:rsidRDefault="007A7EAA" w:rsidP="007A7EAA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ก.ยุทธศาสตร์จังหวัดที่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การเชื่อมโยงเส้นทางคมนาคมและศูนย์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โล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จิสติ</w:t>
      </w:r>
      <w:proofErr w:type="spellStart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กส์</w:t>
      </w:r>
      <w:proofErr w:type="spellEnd"/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Logistics Hub)</w:t>
      </w:r>
    </w:p>
    <w:p w:rsidR="00A5758E" w:rsidRPr="005843A0" w:rsidRDefault="00A5758E" w:rsidP="00A5758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์ที่ 3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การพัฒนา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ยุทธศาสตร์การพัฒนาด้านโครงสร้างพื้นฐาน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="00A97DE6"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CD1BBF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42023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42023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42023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42023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42023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CD1BBF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D15BD3" w:rsidTr="00CD1BBF">
        <w:tc>
          <w:tcPr>
            <w:tcW w:w="534" w:type="dxa"/>
          </w:tcPr>
          <w:p w:rsidR="00D15BD3" w:rsidRPr="00D15BD3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252</w:t>
            </w:r>
          </w:p>
        </w:tc>
        <w:tc>
          <w:tcPr>
            <w:tcW w:w="2126" w:type="dxa"/>
          </w:tcPr>
          <w:p w:rsidR="00D15BD3" w:rsidRPr="006A4D04" w:rsidRDefault="00D15BD3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A4D0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โครงการปรับปรุงหูฝายชะลอน้ำบ้านคลองกัด หมู่ที่ 16</w:t>
            </w:r>
          </w:p>
        </w:tc>
        <w:tc>
          <w:tcPr>
            <w:tcW w:w="1701" w:type="dxa"/>
          </w:tcPr>
          <w:p w:rsidR="00D15BD3" w:rsidRPr="006A4D04" w:rsidRDefault="00D15BD3" w:rsidP="00D15BD3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6A4D0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เพื่อให้สามารถใช้</w:t>
            </w:r>
          </w:p>
          <w:p w:rsidR="00D15BD3" w:rsidRPr="005E590A" w:rsidRDefault="00D15BD3" w:rsidP="00D15BD3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A4D04">
              <w:rPr>
                <w:rFonts w:ascii="TH SarabunIT๙" w:hAnsi="TH SarabunIT๙" w:cs="TH SarabunIT๙"/>
                <w:sz w:val="26"/>
                <w:szCs w:val="26"/>
                <w:cs/>
              </w:rPr>
              <w:t>กักเก็บน้ำได้ตามปกติ</w:t>
            </w:r>
          </w:p>
        </w:tc>
        <w:tc>
          <w:tcPr>
            <w:tcW w:w="1559" w:type="dxa"/>
          </w:tcPr>
          <w:p w:rsidR="00D15BD3" w:rsidRPr="005E590A" w:rsidRDefault="00C02A00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A4D0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ปรับปรุงหูฝาย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ชะลอน้ำ</w:t>
            </w:r>
          </w:p>
        </w:tc>
        <w:tc>
          <w:tcPr>
            <w:tcW w:w="1134" w:type="dxa"/>
          </w:tcPr>
          <w:p w:rsidR="00D15BD3" w:rsidRPr="008808D4" w:rsidRDefault="00DA18AD" w:rsidP="00D21A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08D4">
              <w:rPr>
                <w:rFonts w:ascii="TH SarabunIT๙" w:hAnsi="TH SarabunIT๙" w:cs="TH SarabunIT๙"/>
                <w:sz w:val="24"/>
                <w:szCs w:val="24"/>
              </w:rPr>
              <w:t>150</w:t>
            </w:r>
            <w:r w:rsidRPr="008808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8808D4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D15BD3" w:rsidRPr="008808D4" w:rsidRDefault="00D15BD3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D15BD3" w:rsidRPr="008808D4" w:rsidRDefault="00D15BD3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D15BD3" w:rsidRPr="008808D4" w:rsidRDefault="00D15BD3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D15BD3" w:rsidRPr="008808D4" w:rsidRDefault="00DA18AD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808D4">
              <w:rPr>
                <w:rFonts w:ascii="TH SarabunIT๙" w:hAnsi="TH SarabunIT๙" w:cs="TH SarabunIT๙"/>
                <w:sz w:val="24"/>
                <w:szCs w:val="24"/>
              </w:rPr>
              <w:t>150</w:t>
            </w:r>
            <w:r w:rsidRPr="008808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8808D4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992" w:type="dxa"/>
          </w:tcPr>
          <w:p w:rsidR="00D15BD3" w:rsidRDefault="00D15BD3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ปรับปรุง 1 จุด</w:t>
            </w:r>
          </w:p>
        </w:tc>
        <w:tc>
          <w:tcPr>
            <w:tcW w:w="1402" w:type="dxa"/>
          </w:tcPr>
          <w:p w:rsidR="00D15BD3" w:rsidRPr="006A4D04" w:rsidRDefault="00D15BD3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6A4D0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</w:t>
            </w:r>
            <w:r w:rsidRPr="006A4D04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มีน้ำใช้ในการอุปโภคบริโภค การเกษตร</w:t>
            </w:r>
          </w:p>
        </w:tc>
        <w:tc>
          <w:tcPr>
            <w:tcW w:w="866" w:type="dxa"/>
          </w:tcPr>
          <w:p w:rsidR="00D15BD3" w:rsidRDefault="00D15BD3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EC79E2">
              <w:rPr>
                <w:rFonts w:ascii="TH SarabunIT๙" w:eastAsia="Times New Roman" w:hAnsi="TH SarabunIT๙" w:cs="TH SarabunIT๙"/>
                <w:sz w:val="26"/>
                <w:szCs w:val="26"/>
              </w:rPr>
              <w:t>16</w:t>
            </w:r>
          </w:p>
        </w:tc>
        <w:tc>
          <w:tcPr>
            <w:tcW w:w="992" w:type="dxa"/>
          </w:tcPr>
          <w:p w:rsidR="00D15BD3" w:rsidRPr="009F116A" w:rsidRDefault="00D15BD3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7A7EAA" w:rsidTr="00CD1BBF">
        <w:tc>
          <w:tcPr>
            <w:tcW w:w="534" w:type="dxa"/>
          </w:tcPr>
          <w:p w:rsidR="007A7EAA" w:rsidRPr="00D15BD3" w:rsidRDefault="000C04B9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253</w:t>
            </w:r>
          </w:p>
        </w:tc>
        <w:tc>
          <w:tcPr>
            <w:tcW w:w="2126" w:type="dxa"/>
          </w:tcPr>
          <w:p w:rsidR="007A7EAA" w:rsidRPr="006A4D0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A4D0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โครงการติดตั้งไฟฟ้าส่องสว่างสาธารณะ</w:t>
            </w:r>
          </w:p>
          <w:p w:rsidR="007A7EAA" w:rsidRPr="006A4D04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A4D0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บ้านคลองกัด หมู่ที่ 16</w:t>
            </w:r>
          </w:p>
        </w:tc>
        <w:tc>
          <w:tcPr>
            <w:tcW w:w="1701" w:type="dxa"/>
          </w:tcPr>
          <w:p w:rsidR="007A7EAA" w:rsidRPr="005E590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5E590A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เพื่อให้ประชาชนมี</w:t>
            </w:r>
          </w:p>
          <w:p w:rsidR="007A7EAA" w:rsidRPr="005E590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5E590A">
              <w:rPr>
                <w:rFonts w:ascii="TH SarabunIT๙" w:hAnsi="TH SarabunIT๙" w:cs="TH SarabunIT๙"/>
                <w:sz w:val="26"/>
                <w:szCs w:val="26"/>
                <w:cs/>
              </w:rPr>
              <w:t>ความปลอดภัย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E590A">
              <w:rPr>
                <w:rFonts w:ascii="TH SarabunIT๙" w:hAnsi="TH SarabunIT๙" w:cs="TH SarabunIT๙"/>
                <w:sz w:val="26"/>
                <w:szCs w:val="26"/>
                <w:cs/>
              </w:rPr>
              <w:t>ในชีวิตและทรัพย์สิน</w:t>
            </w:r>
          </w:p>
        </w:tc>
        <w:tc>
          <w:tcPr>
            <w:tcW w:w="1559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E590A">
              <w:rPr>
                <w:rFonts w:ascii="TH SarabunIT๙" w:hAnsi="TH SarabunIT๙" w:cs="TH SarabunIT๙"/>
                <w:sz w:val="26"/>
                <w:szCs w:val="26"/>
                <w:cs/>
              </w:rPr>
              <w:t>หมู่ที่ 16</w:t>
            </w:r>
          </w:p>
        </w:tc>
        <w:tc>
          <w:tcPr>
            <w:tcW w:w="1134" w:type="dxa"/>
          </w:tcPr>
          <w:p w:rsidR="007A7EAA" w:rsidRPr="008808D4" w:rsidRDefault="00DA18AD" w:rsidP="00D21A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08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7A7EAA" w:rsidRPr="008808D4" w:rsidRDefault="00DA18AD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808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2" w:type="dxa"/>
          </w:tcPr>
          <w:p w:rsidR="007A7EAA" w:rsidRPr="008808D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</w:tcPr>
          <w:p w:rsidR="007A7EAA" w:rsidRPr="008808D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7A7EAA" w:rsidRPr="008808D4" w:rsidRDefault="007A7EAA" w:rsidP="00D21A3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7A7EAA" w:rsidRPr="009F116A" w:rsidRDefault="00BF12E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มีการติดตั้งไฟฟ้าส่องสว่างร้อยละ 80</w:t>
            </w:r>
          </w:p>
        </w:tc>
        <w:tc>
          <w:tcPr>
            <w:tcW w:w="1402" w:type="dxa"/>
          </w:tcPr>
          <w:p w:rsidR="007A7EAA" w:rsidRPr="006A4D04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6A4D04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ถนนมีแสงสว่าง</w:t>
            </w:r>
          </w:p>
          <w:p w:rsidR="007A7EAA" w:rsidRPr="006A4D04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6A4D04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ประชาชนมีความ</w:t>
            </w:r>
          </w:p>
          <w:p w:rsidR="007A7EAA" w:rsidRPr="006A4D04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6A4D04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ปลอดภัยในชีวิต</w:t>
            </w:r>
          </w:p>
          <w:p w:rsidR="007A7EAA" w:rsidRPr="006A4D04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6A4D04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และทรัพย์สิน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="00D15BD3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16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4E63F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ก.ยุทธศาสตร์จังหวัดที่ 1 การเพิ่มศักยภาพการแข่งขัน ภาคเกษตร และอุตสาหกรรมการเกษตร</w:t>
      </w:r>
    </w:p>
    <w:p w:rsidR="007A7EAA" w:rsidRPr="0017052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4E63F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="00A5758E" w:rsidRPr="004E63F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</w:t>
      </w:r>
      <w:r w:rsidR="003B655B"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ที่</w:t>
      </w:r>
      <w:r w:rsidRPr="004E63F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  </w:t>
      </w:r>
      <w:r w:rsidR="003B655B">
        <w:rPr>
          <w:rFonts w:ascii="TH SarabunIT๙" w:hAnsi="TH SarabunIT๙" w:cs="TH SarabunIT๙" w:hint="cs"/>
          <w:b/>
          <w:bCs/>
          <w:sz w:val="28"/>
          <w:cs/>
        </w:rPr>
        <w:t>8</w:t>
      </w:r>
      <w:r w:rsidR="0017052A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="003B655B">
        <w:rPr>
          <w:rFonts w:ascii="TH SarabunIT๙" w:hAnsi="TH SarabunIT๙" w:cs="TH SarabunIT๙" w:hint="cs"/>
          <w:b/>
          <w:bCs/>
          <w:sz w:val="28"/>
          <w:cs/>
        </w:rPr>
        <w:t>พัฒนาเศรษฐกิจ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เศรษฐกิจ</w:t>
      </w:r>
    </w:p>
    <w:p w:rsidR="007A7EAA" w:rsidRPr="004E63F4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1.1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</w:t>
      </w:r>
      <w:r w:rsidRPr="004E63F4">
        <w:rPr>
          <w:rFonts w:ascii="TH SarabunIT๙" w:hAnsi="TH SarabunIT๙" w:cs="TH SarabunIT๙" w:hint="cs"/>
          <w:b/>
          <w:bCs/>
          <w:sz w:val="28"/>
          <w:cs/>
        </w:rPr>
        <w:t>การเกษตร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992"/>
        <w:gridCol w:w="1402"/>
        <w:gridCol w:w="866"/>
        <w:gridCol w:w="992"/>
      </w:tblGrid>
      <w:tr w:rsidR="007A7EAA" w:rsidTr="00CD1BBF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42023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42023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42023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42023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42023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CD1BBF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0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CD1BBF">
        <w:tc>
          <w:tcPr>
            <w:tcW w:w="534" w:type="dxa"/>
          </w:tcPr>
          <w:p w:rsidR="007A7EAA" w:rsidRPr="00D15BD3" w:rsidRDefault="008808D4" w:rsidP="00C4089F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7A7EAA" w:rsidRPr="00EC79E2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E63F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โครงการส่งเสริมการเลี้ยงสัตว์(ไก่พื้นเมือง หมู แพะ ปลา)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4E63F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บ้านป่าอม</w:t>
            </w:r>
            <w:r w:rsidR="004D755A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4E63F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6</w:t>
            </w:r>
          </w:p>
        </w:tc>
        <w:tc>
          <w:tcPr>
            <w:tcW w:w="1701" w:type="dxa"/>
          </w:tcPr>
          <w:p w:rsidR="007A7EAA" w:rsidRPr="004E63F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E63F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เพื่อให้ประชาชนได้</w:t>
            </w:r>
          </w:p>
          <w:p w:rsidR="007A7EAA" w:rsidRPr="004E63F4" w:rsidRDefault="004D755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เลี้ยงสัตว์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ไ</w:t>
            </w:r>
            <w:r w:rsidR="007A7EAA" w:rsidRPr="004E63F4">
              <w:rPr>
                <w:rFonts w:ascii="TH SarabunIT๙" w:hAnsi="TH SarabunIT๙" w:cs="TH SarabunIT๙"/>
                <w:sz w:val="26"/>
                <w:szCs w:val="26"/>
                <w:cs/>
              </w:rPr>
              <w:t>ว้เป็น</w:t>
            </w:r>
          </w:p>
          <w:p w:rsidR="007A7EAA" w:rsidRPr="004E63F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E63F4">
              <w:rPr>
                <w:rFonts w:ascii="TH SarabunIT๙" w:hAnsi="TH SarabunIT๙" w:cs="TH SarabunIT๙"/>
                <w:sz w:val="26"/>
                <w:szCs w:val="26"/>
                <w:cs/>
              </w:rPr>
              <w:t>อาหารเป็นการลด</w:t>
            </w:r>
          </w:p>
          <w:p w:rsidR="007A7EAA" w:rsidRPr="004E63F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4E63F4">
              <w:rPr>
                <w:rFonts w:ascii="TH SarabunIT๙" w:hAnsi="TH SarabunIT๙" w:cs="TH SarabunIT๙"/>
                <w:sz w:val="26"/>
                <w:szCs w:val="26"/>
                <w:cs/>
              </w:rPr>
              <w:t>รายจ่ายเพิ่มรายได้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E63F4">
              <w:rPr>
                <w:rFonts w:ascii="TH SarabunIT๙" w:hAnsi="TH SarabunIT๙" w:cs="TH SarabunIT๙"/>
                <w:sz w:val="26"/>
                <w:szCs w:val="26"/>
                <w:cs/>
              </w:rPr>
              <w:t>ให้กับครัวเรือน</w:t>
            </w:r>
          </w:p>
        </w:tc>
        <w:tc>
          <w:tcPr>
            <w:tcW w:w="1559" w:type="dxa"/>
          </w:tcPr>
          <w:p w:rsidR="007A7EAA" w:rsidRPr="004E63F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4E63F4">
              <w:rPr>
                <w:rFonts w:ascii="TH SarabunIT๙" w:hAnsi="TH SarabunIT๙" w:cs="TH SarabunIT๙"/>
                <w:sz w:val="26"/>
                <w:szCs w:val="26"/>
                <w:cs/>
              </w:rPr>
              <w:t>ครัวเรือนของชุมชน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E63F4">
              <w:rPr>
                <w:rFonts w:ascii="TH SarabunIT๙" w:hAnsi="TH SarabunIT๙" w:cs="TH SarabunIT๙"/>
                <w:sz w:val="26"/>
                <w:szCs w:val="26"/>
                <w:cs/>
              </w:rPr>
              <w:t>หมู่ที่ 6</w:t>
            </w:r>
          </w:p>
        </w:tc>
        <w:tc>
          <w:tcPr>
            <w:tcW w:w="1134" w:type="dxa"/>
          </w:tcPr>
          <w:p w:rsidR="007A7EAA" w:rsidRPr="008808D4" w:rsidRDefault="007A7EAA" w:rsidP="00D21A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100</w:t>
            </w:r>
            <w:r w:rsidRPr="008808D4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7A7EAA" w:rsidRPr="008808D4" w:rsidRDefault="007A7EAA" w:rsidP="00D21A37"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100</w:t>
            </w:r>
            <w:r w:rsidRPr="008808D4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:rsidR="007A7EAA" w:rsidRPr="008808D4" w:rsidRDefault="007A7EAA" w:rsidP="00D21A37"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100</w:t>
            </w:r>
            <w:r w:rsidRPr="008808D4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3" w:type="dxa"/>
          </w:tcPr>
          <w:p w:rsidR="007A7EAA" w:rsidRPr="008808D4" w:rsidRDefault="007A7EAA" w:rsidP="00D21A37"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100</w:t>
            </w:r>
            <w:r w:rsidRPr="008808D4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:rsidR="007A7EAA" w:rsidRPr="008808D4" w:rsidRDefault="007A7EAA" w:rsidP="00D21A37"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100</w:t>
            </w:r>
            <w:r w:rsidRPr="008808D4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:rsidR="007A7EAA" w:rsidRPr="008951C8" w:rsidRDefault="004D755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8951C8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ประชาชนมีอาชีพเสริมร้อยละ 80</w:t>
            </w:r>
          </w:p>
        </w:tc>
        <w:tc>
          <w:tcPr>
            <w:tcW w:w="1402" w:type="dxa"/>
          </w:tcPr>
          <w:p w:rsidR="007A7EAA" w:rsidRPr="008951C8" w:rsidRDefault="004D755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8951C8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ประชาชนมีรายได้เพิ่มขึ้นลดปัญหาการว่างงาน</w:t>
            </w:r>
          </w:p>
        </w:tc>
        <w:tc>
          <w:tcPr>
            <w:tcW w:w="866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หมู่ที่ 6</w:t>
            </w:r>
          </w:p>
        </w:tc>
        <w:tc>
          <w:tcPr>
            <w:tcW w:w="992" w:type="dxa"/>
          </w:tcPr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</w:tbl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F56D37" w:rsidRDefault="00F56D37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F56D37" w:rsidRDefault="00F56D37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F56D37" w:rsidRDefault="00F56D37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F56D37" w:rsidRDefault="00F56D37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F56D37" w:rsidRDefault="00F56D37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F56D37" w:rsidRDefault="00F56D37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Pr="00BA03B1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7A7EAA" w:rsidRPr="0007788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99442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ก.ยุทธศาสตร์จังหวัดที่ 4 การพัฒนาสังคมปลอดภัย คุณภาพชีวิตที่ดี และมีศักยภาพในการแข่งขัน</w:t>
      </w:r>
    </w:p>
    <w:p w:rsidR="0017052A" w:rsidRPr="00E53A21" w:rsidRDefault="007A7EAA" w:rsidP="0017052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99442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ข.ยุทธศาสตร์การพัฒนาขององค์กรปกครองส่วนท้องถิ่นในเขตจังหวัด </w:t>
      </w:r>
      <w:r w:rsidR="003B655B" w:rsidRPr="0099442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</w:t>
      </w:r>
      <w:r w:rsidR="003B655B">
        <w:rPr>
          <w:rFonts w:ascii="TH SarabunIT๙" w:hAnsi="TH SarabunIT๙" w:cs="TH SarabunIT๙" w:hint="cs"/>
          <w:b/>
          <w:bCs/>
          <w:sz w:val="28"/>
          <w:cs/>
        </w:rPr>
        <w:t>ที่ 5</w:t>
      </w:r>
      <w:r w:rsidR="0017052A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="003B655B">
        <w:rPr>
          <w:rFonts w:ascii="TH SarabunIT๙" w:hAnsi="TH SarabunIT๙" w:cs="TH SarabunIT๙" w:hint="cs"/>
          <w:b/>
          <w:bCs/>
          <w:sz w:val="28"/>
          <w:cs/>
        </w:rPr>
        <w:t>ส่งเสริมพัฒนาคุณภาพชีวิต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994424">
        <w:rPr>
          <w:rFonts w:ascii="TH SarabunIT๙" w:eastAsia="Times New Roman" w:hAnsi="TH SarabunIT๙" w:cs="TH SarabunIT๙"/>
          <w:b/>
          <w:bCs/>
          <w:color w:val="000000"/>
          <w:sz w:val="28"/>
        </w:rPr>
        <w:t>3.</w:t>
      </w:r>
      <w:r w:rsidRPr="0099442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ยุทธศาสตร์การพัฒนาด้านคุณภาพชีวิต</w:t>
      </w:r>
    </w:p>
    <w:p w:rsidR="007A7EAA" w:rsidRPr="004E63F4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99442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 </w:t>
      </w:r>
      <w:r w:rsidRPr="00994424">
        <w:rPr>
          <w:rFonts w:ascii="TH SarabunIT๙" w:hAnsi="TH SarabunIT๙" w:cs="TH SarabunIT๙"/>
          <w:b/>
          <w:bCs/>
          <w:sz w:val="28"/>
          <w:cs/>
        </w:rPr>
        <w:t>แผนงานการศาสนาวัฒนธรรมละนันทนาการ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1134"/>
        <w:gridCol w:w="1260"/>
        <w:gridCol w:w="866"/>
        <w:gridCol w:w="992"/>
      </w:tblGrid>
      <w:tr w:rsidR="007A7EAA" w:rsidTr="00CD1BBF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260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7A7EAA" w:rsidRPr="0042023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7A7EAA" w:rsidRPr="0042023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42023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42023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42023F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CD1BBF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CD1BBF">
        <w:tc>
          <w:tcPr>
            <w:tcW w:w="534" w:type="dxa"/>
          </w:tcPr>
          <w:p w:rsidR="007A7EAA" w:rsidRPr="00D15BD3" w:rsidRDefault="008808D4" w:rsidP="008808D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7A7EAA" w:rsidRPr="00EC79E2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9442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โครงการส่งเสริมกีฬามวยไทยเพื่อห่างไกลยาเสพติด</w:t>
            </w:r>
            <w:r w:rsidR="00410282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หมู่ที่ 2</w:t>
            </w:r>
          </w:p>
        </w:tc>
        <w:tc>
          <w:tcPr>
            <w:tcW w:w="1701" w:type="dxa"/>
          </w:tcPr>
          <w:p w:rsidR="007A7EAA" w:rsidRPr="00994424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9442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เพื่อเพิ่มทักษะความรู้</w:t>
            </w:r>
          </w:p>
          <w:p w:rsidR="007A7EAA" w:rsidRPr="009F116A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94424">
              <w:rPr>
                <w:rFonts w:ascii="TH SarabunIT๙" w:hAnsi="TH SarabunIT๙" w:cs="TH SarabunIT๙"/>
                <w:sz w:val="26"/>
                <w:szCs w:val="26"/>
                <w:cs/>
              </w:rPr>
              <w:t>กีฬามวยไทย</w:t>
            </w:r>
          </w:p>
        </w:tc>
        <w:tc>
          <w:tcPr>
            <w:tcW w:w="1559" w:type="dxa"/>
          </w:tcPr>
          <w:p w:rsidR="007A7EAA" w:rsidRPr="0099442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94424">
              <w:rPr>
                <w:rFonts w:ascii="TH SarabunIT๙" w:hAnsi="TH SarabunIT๙" w:cs="TH SarabunIT๙"/>
                <w:sz w:val="26"/>
                <w:szCs w:val="26"/>
                <w:cs/>
              </w:rPr>
              <w:t>เด็ก เยาวชน</w:t>
            </w:r>
          </w:p>
          <w:p w:rsidR="007A7EAA" w:rsidRPr="009F116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94424">
              <w:rPr>
                <w:rFonts w:ascii="TH SarabunIT๙" w:hAnsi="TH SarabunIT๙" w:cs="TH SarabunIT๙"/>
                <w:sz w:val="26"/>
                <w:szCs w:val="26"/>
                <w:cs/>
              </w:rPr>
              <w:t>ในตำบลปากแพรก</w:t>
            </w:r>
          </w:p>
        </w:tc>
        <w:tc>
          <w:tcPr>
            <w:tcW w:w="1134" w:type="dxa"/>
          </w:tcPr>
          <w:p w:rsidR="007A7EAA" w:rsidRPr="008808D4" w:rsidRDefault="007A7EAA" w:rsidP="00D21A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150</w:t>
            </w:r>
            <w:r w:rsidRPr="008808D4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7A7EAA" w:rsidRPr="008808D4" w:rsidRDefault="007A7EAA" w:rsidP="00D21A37"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150</w:t>
            </w:r>
            <w:r w:rsidRPr="008808D4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:rsidR="007A7EAA" w:rsidRPr="008808D4" w:rsidRDefault="007A7EAA" w:rsidP="00D21A37"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150</w:t>
            </w:r>
            <w:r w:rsidRPr="008808D4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3" w:type="dxa"/>
          </w:tcPr>
          <w:p w:rsidR="007A7EAA" w:rsidRPr="008808D4" w:rsidRDefault="007A7EAA" w:rsidP="00D21A37"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150</w:t>
            </w:r>
            <w:r w:rsidRPr="008808D4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:rsidR="007A7EAA" w:rsidRPr="008808D4" w:rsidRDefault="007A7EAA" w:rsidP="00D21A37"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150</w:t>
            </w:r>
            <w:r w:rsidRPr="008808D4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7A7EAA" w:rsidRPr="00994424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94424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เด็กเยาวชนมี</w:t>
            </w:r>
          </w:p>
          <w:p w:rsidR="007A7EAA" w:rsidRPr="00994424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94424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ความรู้ทักษะ</w:t>
            </w:r>
          </w:p>
          <w:p w:rsidR="007A7EAA" w:rsidRPr="009F116A" w:rsidRDefault="007A7EAA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94424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กีฬามวยไทย</w:t>
            </w:r>
          </w:p>
        </w:tc>
        <w:tc>
          <w:tcPr>
            <w:tcW w:w="1260" w:type="dxa"/>
          </w:tcPr>
          <w:p w:rsidR="007A7EAA" w:rsidRPr="009F116A" w:rsidRDefault="00410282" w:rsidP="00D21A37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เด็ก เยาวชนมีสุขภาพพร่างกายแข็งแรง รู้จักใช้เวลาว่างให้เป็นประโยชน์</w:t>
            </w:r>
          </w:p>
        </w:tc>
        <w:tc>
          <w:tcPr>
            <w:tcW w:w="866" w:type="dxa"/>
          </w:tcPr>
          <w:p w:rsidR="007A7EAA" w:rsidRPr="009F116A" w:rsidRDefault="00410282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หมู่ที่ 2</w:t>
            </w:r>
          </w:p>
        </w:tc>
        <w:tc>
          <w:tcPr>
            <w:tcW w:w="992" w:type="dxa"/>
          </w:tcPr>
          <w:p w:rsidR="007A7EAA" w:rsidRPr="009F116A" w:rsidRDefault="00410282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กองการศึกษา</w:t>
            </w:r>
          </w:p>
        </w:tc>
      </w:tr>
    </w:tbl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4B732A" w:rsidRPr="004B732A" w:rsidRDefault="004B732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A97DE6" w:rsidRDefault="00A97DE6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A97DE6" w:rsidRDefault="00A97DE6" w:rsidP="00204A5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492321" w:rsidRPr="00BA03B1" w:rsidRDefault="00492321" w:rsidP="0049232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color w:val="000000"/>
          <w:sz w:val="28"/>
          <w:cs/>
        </w:rPr>
        <w:lastRenderedPageBreak/>
        <w:t>ผ.</w:t>
      </w:r>
      <w:r w:rsidRPr="004B33A4">
        <w:rPr>
          <w:rFonts w:ascii="TH SarabunIT๙" w:eastAsia="Times New Roman" w:hAnsi="TH SarabunIT๙" w:cs="TH SarabunIT๙"/>
          <w:color w:val="000000"/>
          <w:sz w:val="28"/>
        </w:rPr>
        <w:t>02/1</w:t>
      </w:r>
    </w:p>
    <w:p w:rsidR="00492321" w:rsidRPr="0007788B" w:rsidRDefault="00492321" w:rsidP="0049232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492321" w:rsidRDefault="00492321" w:rsidP="0049232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492321" w:rsidRDefault="00492321" w:rsidP="0049232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492321" w:rsidRDefault="00492321" w:rsidP="0049232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492321" w:rsidRDefault="00492321" w:rsidP="0049232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99442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ก.ยุทธศาสตร์จังหวัดที่ 4 การพัฒนาสังคมปลอดภัย คุณภาพชีวิตที่ดี และมีศักยภาพในการแข่งขัน</w:t>
      </w:r>
    </w:p>
    <w:p w:rsidR="003B655B" w:rsidRPr="00E53A21" w:rsidRDefault="003B655B" w:rsidP="003B655B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99442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 ยุทธศาสตร์</w:t>
      </w:r>
      <w:r>
        <w:rPr>
          <w:rFonts w:ascii="TH SarabunIT๙" w:hAnsi="TH SarabunIT๙" w:cs="TH SarabunIT๙" w:hint="cs"/>
          <w:b/>
          <w:bCs/>
          <w:sz w:val="28"/>
          <w:cs/>
        </w:rPr>
        <w:t>ที่ 5</w:t>
      </w:r>
      <w:r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ส่งเสริมพัฒนาคุณภาพชีวิต</w:t>
      </w:r>
    </w:p>
    <w:p w:rsidR="00492321" w:rsidRDefault="00492321" w:rsidP="0049232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994424">
        <w:rPr>
          <w:rFonts w:ascii="TH SarabunIT๙" w:eastAsia="Times New Roman" w:hAnsi="TH SarabunIT๙" w:cs="TH SarabunIT๙"/>
          <w:b/>
          <w:bCs/>
          <w:color w:val="000000"/>
          <w:sz w:val="28"/>
        </w:rPr>
        <w:t>3.</w:t>
      </w:r>
      <w:r w:rsidRPr="0099442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ยุทธศาสตร์การพัฒนาด้านคุณภาพชีวิต</w:t>
      </w:r>
    </w:p>
    <w:p w:rsidR="00492321" w:rsidRPr="004E63F4" w:rsidRDefault="00492321" w:rsidP="0049232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1.</w:t>
      </w:r>
      <w:r w:rsidRPr="0099442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1 </w:t>
      </w:r>
      <w:r w:rsidRPr="00994424">
        <w:rPr>
          <w:rFonts w:ascii="TH SarabunIT๙" w:hAnsi="TH SarabunIT๙" w:cs="TH SarabunIT๙"/>
          <w:b/>
          <w:bCs/>
          <w:sz w:val="28"/>
          <w:cs/>
        </w:rPr>
        <w:t>แผนงานการ</w:t>
      </w:r>
      <w:r>
        <w:rPr>
          <w:rFonts w:ascii="TH SarabunIT๙" w:hAnsi="TH SarabunIT๙" w:cs="TH SarabunIT๙" w:hint="cs"/>
          <w:b/>
          <w:bCs/>
          <w:sz w:val="28"/>
          <w:cs/>
        </w:rPr>
        <w:t>เกษตร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1134"/>
        <w:gridCol w:w="1260"/>
        <w:gridCol w:w="866"/>
        <w:gridCol w:w="992"/>
      </w:tblGrid>
      <w:tr w:rsidR="00492321" w:rsidTr="003E54A4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492321" w:rsidRPr="005843A0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492321" w:rsidRPr="005843A0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492321" w:rsidRPr="005843A0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492321" w:rsidRPr="00042641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492321" w:rsidRPr="005843A0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492321" w:rsidRPr="005843A0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492321" w:rsidRPr="005843A0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492321" w:rsidRPr="005843A0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260" w:type="dxa"/>
            <w:vMerge w:val="restart"/>
            <w:shd w:val="clear" w:color="auto" w:fill="D9D9D9" w:themeFill="background1" w:themeFillShade="D9"/>
          </w:tcPr>
          <w:p w:rsidR="00492321" w:rsidRPr="005843A0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492321" w:rsidRPr="005843A0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492321" w:rsidRPr="0042023F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492321" w:rsidRPr="0042023F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492321" w:rsidRPr="0042023F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492321" w:rsidRPr="0042023F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492321" w:rsidRPr="0042023F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492321" w:rsidTr="003E54A4">
        <w:trPr>
          <w:trHeight w:val="450"/>
        </w:trPr>
        <w:tc>
          <w:tcPr>
            <w:tcW w:w="534" w:type="dxa"/>
            <w:vMerge/>
          </w:tcPr>
          <w:p w:rsidR="00492321" w:rsidRPr="004B33A4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492321" w:rsidRPr="004B33A4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492321" w:rsidRPr="004B33A4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492321" w:rsidRPr="005843A0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92321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492321" w:rsidRPr="005843A0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492321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492321" w:rsidRPr="005843A0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492321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492321" w:rsidRPr="005843A0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492321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492321" w:rsidRPr="005843A0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492321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492321" w:rsidRPr="005843A0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</w:tcPr>
          <w:p w:rsidR="00492321" w:rsidRPr="005843A0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492321" w:rsidRPr="005843A0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492321" w:rsidRPr="005843A0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492321" w:rsidRPr="005843A0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492321" w:rsidTr="003E54A4">
        <w:tc>
          <w:tcPr>
            <w:tcW w:w="534" w:type="dxa"/>
          </w:tcPr>
          <w:p w:rsidR="00492321" w:rsidRPr="00D15BD3" w:rsidRDefault="00492321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92321" w:rsidRDefault="008A4892" w:rsidP="003E54A4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อุดหนุน</w:t>
            </w:r>
            <w:r w:rsidR="00492321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โครงการส่งเสริมวิถีเกษตรกรบ้านดินแดงตามแนวเศรษฐกิจพอเพียง</w:t>
            </w:r>
          </w:p>
          <w:p w:rsidR="00396EDE" w:rsidRPr="00EC79E2" w:rsidRDefault="00396EDE" w:rsidP="003E54A4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หมู่ที่ 15</w:t>
            </w:r>
          </w:p>
        </w:tc>
        <w:tc>
          <w:tcPr>
            <w:tcW w:w="1701" w:type="dxa"/>
          </w:tcPr>
          <w:p w:rsidR="00492321" w:rsidRPr="009F116A" w:rsidRDefault="00396EDE" w:rsidP="003E54A4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เพื่อเป็นแหล่งเรียนรู้ตามแนวทางเศรษฐกิจพอพียง</w:t>
            </w:r>
          </w:p>
        </w:tc>
        <w:tc>
          <w:tcPr>
            <w:tcW w:w="1559" w:type="dxa"/>
          </w:tcPr>
          <w:p w:rsidR="00492321" w:rsidRDefault="00396EDE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สมาชิกกลุ่ม 14 คน</w:t>
            </w:r>
          </w:p>
          <w:p w:rsidR="00396EDE" w:rsidRPr="009F116A" w:rsidRDefault="00396EDE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แหล่งเรียนรู้ 14 แห่ง</w:t>
            </w:r>
          </w:p>
        </w:tc>
        <w:tc>
          <w:tcPr>
            <w:tcW w:w="1134" w:type="dxa"/>
          </w:tcPr>
          <w:p w:rsidR="00492321" w:rsidRPr="008808D4" w:rsidRDefault="00396EDE" w:rsidP="003E54A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492321"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="00492321" w:rsidRPr="008808D4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="00492321"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492321" w:rsidRPr="008808D4" w:rsidRDefault="00396EDE" w:rsidP="003E54A4"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Pr="008808D4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:rsidR="00492321" w:rsidRPr="008808D4" w:rsidRDefault="00396EDE" w:rsidP="003E54A4"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Pr="008808D4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3" w:type="dxa"/>
          </w:tcPr>
          <w:p w:rsidR="00492321" w:rsidRPr="008808D4" w:rsidRDefault="00396EDE" w:rsidP="003E54A4"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Pr="008808D4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:rsidR="00492321" w:rsidRPr="008808D4" w:rsidRDefault="00396EDE" w:rsidP="003E54A4"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Pr="008808D4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808D4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492321" w:rsidRPr="009F116A" w:rsidRDefault="00396EDE" w:rsidP="00396EDE">
            <w:pPr>
              <w:ind w:right="0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สมาชิกมีคุณภาพชีวิตดีขึ้น</w:t>
            </w:r>
          </w:p>
        </w:tc>
        <w:tc>
          <w:tcPr>
            <w:tcW w:w="1260" w:type="dxa"/>
          </w:tcPr>
          <w:p w:rsidR="00492321" w:rsidRPr="00396EDE" w:rsidRDefault="00396EDE" w:rsidP="003E54A4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396EDE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สมาชิกกลุ่มมีรายได้เสริม ลดภาระค่าใช้จ่ายในครอบครัว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มีคุณภาพชีวิตดีขึ้น</w:t>
            </w:r>
          </w:p>
        </w:tc>
        <w:tc>
          <w:tcPr>
            <w:tcW w:w="866" w:type="dxa"/>
          </w:tcPr>
          <w:p w:rsidR="00492321" w:rsidRPr="009F116A" w:rsidRDefault="00396EDE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หมู่ที่ 15</w:t>
            </w:r>
          </w:p>
        </w:tc>
        <w:tc>
          <w:tcPr>
            <w:tcW w:w="992" w:type="dxa"/>
          </w:tcPr>
          <w:p w:rsidR="00492321" w:rsidRPr="009F116A" w:rsidRDefault="00396EDE" w:rsidP="003E54A4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สำนักปลัด</w:t>
            </w:r>
          </w:p>
        </w:tc>
      </w:tr>
    </w:tbl>
    <w:p w:rsidR="00492321" w:rsidRDefault="00492321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492321" w:rsidRDefault="00492321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492321" w:rsidRDefault="00492321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492321" w:rsidRDefault="00492321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492321" w:rsidRDefault="00492321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492321" w:rsidRDefault="00492321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492321" w:rsidRDefault="00492321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4640F7" w:rsidRDefault="004640F7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4640F7" w:rsidRDefault="004640F7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BC7BD2" w:rsidRPr="001B3DD5" w:rsidRDefault="00BC7BD2" w:rsidP="00BC7BD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  <w:r w:rsidRPr="001B3DD5">
        <w:rPr>
          <w:rFonts w:ascii="TH SarabunIT๙" w:hAnsi="TH SarabunIT๙" w:cs="TH SarabunIT๙"/>
          <w:sz w:val="28"/>
          <w:cs/>
        </w:rPr>
        <w:lastRenderedPageBreak/>
        <w:t>ผ.02/2</w:t>
      </w:r>
    </w:p>
    <w:p w:rsidR="00BC7BD2" w:rsidRPr="00BC7BD2" w:rsidRDefault="00BC7BD2" w:rsidP="00BC7BD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color w:val="C00000"/>
          <w:sz w:val="28"/>
        </w:rPr>
      </w:pPr>
    </w:p>
    <w:p w:rsidR="00D113CA" w:rsidRPr="0007788B" w:rsidRDefault="00D113CA" w:rsidP="00D113C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D113CA" w:rsidRDefault="00D113CA" w:rsidP="00D113C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ที่นำมาจากแผนพัฒนาหมู่บ้านและแผนพัฒนาชุมชน</w:t>
      </w:r>
    </w:p>
    <w:p w:rsidR="00D113CA" w:rsidRDefault="00D113CA" w:rsidP="00D113C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(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D113CA" w:rsidRDefault="00D113CA" w:rsidP="00D113C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4B33A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BC7BD2" w:rsidRPr="00D113CA" w:rsidRDefault="00BC7BD2" w:rsidP="00BC7BD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  <w:cs/>
        </w:rPr>
      </w:pPr>
      <w:r w:rsidRPr="00D113CA">
        <w:rPr>
          <w:rFonts w:ascii="TH SarabunIT๙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D113CA">
        <w:rPr>
          <w:rFonts w:ascii="TH SarabunIT๙" w:hAnsi="TH SarabunIT๙" w:cs="TH SarabunIT๙"/>
          <w:b/>
          <w:bCs/>
          <w:sz w:val="28"/>
        </w:rPr>
        <w:t xml:space="preserve">5 </w:t>
      </w:r>
      <w:r w:rsidRPr="00D113CA">
        <w:rPr>
          <w:rFonts w:ascii="TH SarabunIT๙" w:hAnsi="TH SarabunIT๙" w:cs="TH SarabunIT๙"/>
          <w:b/>
          <w:bCs/>
          <w:sz w:val="28"/>
          <w:cs/>
        </w:rPr>
        <w:t>การ</w:t>
      </w:r>
      <w:r w:rsidRPr="00D113CA">
        <w:rPr>
          <w:rFonts w:ascii="TH SarabunIT๙" w:hAnsi="TH SarabunIT๙" w:cs="TH SarabunIT๙" w:hint="cs"/>
          <w:b/>
          <w:bCs/>
          <w:sz w:val="28"/>
          <w:cs/>
        </w:rPr>
        <w:t>สร้างฐานทรัพยากรธรรมชาติที่มั่งคงและมีสภาพแวดล้อมที่เหมาะสม</w:t>
      </w:r>
    </w:p>
    <w:p w:rsidR="00BC7BD2" w:rsidRPr="00D113CA" w:rsidRDefault="00BC7BD2" w:rsidP="00BC7BD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  <w:cs/>
        </w:rPr>
      </w:pPr>
      <w:r w:rsidRPr="00D113CA">
        <w:rPr>
          <w:rFonts w:ascii="TH SarabunIT๙" w:hAnsi="TH SarabunIT๙" w:cs="TH SarabunIT๙"/>
          <w:b/>
          <w:bCs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D113CA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D113CA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 </w:t>
      </w:r>
      <w:r w:rsidRPr="00D113CA">
        <w:rPr>
          <w:rFonts w:ascii="TH SarabunIT๙" w:hAnsi="TH SarabunIT๙" w:cs="TH SarabunIT๙"/>
          <w:b/>
          <w:bCs/>
          <w:sz w:val="28"/>
        </w:rPr>
        <w:t xml:space="preserve">6 </w:t>
      </w:r>
      <w:r w:rsidRPr="00D113CA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ส่งเสริมสนับสนุนการท่องเที่ยวและการอนุรักษ์ทรัพยากรธรรมชาติและสิ่งแวดล้อม</w:t>
      </w:r>
    </w:p>
    <w:p w:rsidR="00BC7BD2" w:rsidRPr="00D113CA" w:rsidRDefault="00BC7BD2" w:rsidP="00BC7BD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  <w:cs/>
        </w:rPr>
      </w:pPr>
      <w:r w:rsidRPr="00D113CA">
        <w:rPr>
          <w:rFonts w:ascii="TH SarabunIT๙" w:hAnsi="TH SarabunIT๙" w:cs="TH SarabunIT๙"/>
          <w:b/>
          <w:bCs/>
          <w:sz w:val="28"/>
        </w:rPr>
        <w:t>5.</w:t>
      </w:r>
      <w:r w:rsidRPr="00D113CA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ยุทธศาสตร์การพัฒนาด้าน</w:t>
      </w:r>
      <w:r w:rsidRPr="00D113CA">
        <w:rPr>
          <w:rFonts w:ascii="TH SarabunIT๙" w:hAnsi="TH SarabunIT๙" w:cs="TH SarabunIT๙" w:hint="cs"/>
          <w:b/>
          <w:bCs/>
          <w:sz w:val="28"/>
          <w:cs/>
        </w:rPr>
        <w:t>การส่งเสริมและพัฒนาแหล่งท่องเที่ยว</w:t>
      </w:r>
    </w:p>
    <w:p w:rsidR="00BC7BD2" w:rsidRPr="00D113CA" w:rsidRDefault="00BC7BD2" w:rsidP="00BC7BD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D113CA">
        <w:rPr>
          <w:rFonts w:ascii="TH SarabunIT๙" w:hAnsi="TH SarabunIT๙" w:cs="TH SarabunIT๙"/>
          <w:b/>
          <w:bCs/>
          <w:sz w:val="28"/>
        </w:rPr>
        <w:tab/>
        <w:t>1.1</w:t>
      </w:r>
      <w:r w:rsidRPr="00D113CA">
        <w:rPr>
          <w:rFonts w:ascii="TH SarabunIT๙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124"/>
        <w:gridCol w:w="1699"/>
        <w:gridCol w:w="1559"/>
        <w:gridCol w:w="1125"/>
        <w:gridCol w:w="9"/>
        <w:gridCol w:w="1134"/>
        <w:gridCol w:w="1140"/>
        <w:gridCol w:w="1125"/>
        <w:gridCol w:w="9"/>
        <w:gridCol w:w="1134"/>
        <w:gridCol w:w="992"/>
        <w:gridCol w:w="1134"/>
        <w:gridCol w:w="851"/>
        <w:gridCol w:w="992"/>
      </w:tblGrid>
      <w:tr w:rsidR="0033742E" w:rsidRPr="00D113CA" w:rsidTr="0033742E">
        <w:trPr>
          <w:trHeight w:val="454"/>
        </w:trPr>
        <w:tc>
          <w:tcPr>
            <w:tcW w:w="532" w:type="dxa"/>
            <w:vMerge w:val="restart"/>
            <w:shd w:val="clear" w:color="auto" w:fill="D9D9D9" w:themeFill="background1" w:themeFillShade="D9"/>
          </w:tcPr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3C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4" w:type="dxa"/>
            <w:vMerge w:val="restart"/>
            <w:shd w:val="clear" w:color="auto" w:fill="D9D9D9" w:themeFill="background1" w:themeFillShade="D9"/>
          </w:tcPr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3C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99" w:type="dxa"/>
            <w:vMerge w:val="restart"/>
            <w:shd w:val="clear" w:color="auto" w:fill="D9D9D9" w:themeFill="background1" w:themeFillShade="D9"/>
          </w:tcPr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3C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3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3C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6" w:type="dxa"/>
            <w:gridSpan w:val="7"/>
            <w:shd w:val="clear" w:color="auto" w:fill="D9D9D9" w:themeFill="background1" w:themeFillShade="D9"/>
          </w:tcPr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3C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3C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3C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3C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3C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51" w:type="dxa"/>
            <w:vMerge w:val="restart"/>
            <w:shd w:val="clear" w:color="auto" w:fill="D9D9D9" w:themeFill="background1" w:themeFillShade="D9"/>
          </w:tcPr>
          <w:p w:rsidR="0033742E" w:rsidRPr="0042023F" w:rsidRDefault="0033742E" w:rsidP="0033742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ที่มาของ</w:t>
            </w:r>
          </w:p>
          <w:p w:rsidR="0033742E" w:rsidRPr="00D113CA" w:rsidRDefault="0033742E" w:rsidP="0033742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3742E" w:rsidRPr="0042023F" w:rsidRDefault="0033742E" w:rsidP="0033742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33742E" w:rsidRPr="0042023F" w:rsidRDefault="0033742E" w:rsidP="0033742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33742E" w:rsidRPr="00D113CA" w:rsidRDefault="0033742E" w:rsidP="0033742E">
            <w:pPr>
              <w:spacing w:after="200"/>
              <w:ind w:right="0"/>
              <w:jc w:val="center"/>
            </w:pPr>
            <w:r w:rsidRPr="0042023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33742E" w:rsidRPr="00D113CA" w:rsidTr="0033742E">
        <w:trPr>
          <w:trHeight w:val="480"/>
        </w:trPr>
        <w:tc>
          <w:tcPr>
            <w:tcW w:w="532" w:type="dxa"/>
            <w:vMerge/>
            <w:shd w:val="clear" w:color="auto" w:fill="D9D9D9" w:themeFill="background1" w:themeFillShade="D9"/>
          </w:tcPr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4" w:type="dxa"/>
            <w:vMerge/>
            <w:shd w:val="clear" w:color="auto" w:fill="D9D9D9" w:themeFill="background1" w:themeFillShade="D9"/>
          </w:tcPr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699" w:type="dxa"/>
            <w:vMerge/>
            <w:shd w:val="clear" w:color="auto" w:fill="D9D9D9" w:themeFill="background1" w:themeFillShade="D9"/>
          </w:tcPr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25" w:type="dxa"/>
            <w:shd w:val="clear" w:color="auto" w:fill="D9D9D9" w:themeFill="background1" w:themeFillShade="D9"/>
          </w:tcPr>
          <w:p w:rsidR="0033742E" w:rsidRPr="00D113CA" w:rsidRDefault="0033742E" w:rsidP="004445D6">
            <w:pPr>
              <w:pStyle w:val="a4"/>
              <w:tabs>
                <w:tab w:val="center" w:pos="464"/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3CA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D113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D113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43" w:type="dxa"/>
            <w:gridSpan w:val="2"/>
            <w:shd w:val="clear" w:color="auto" w:fill="D9D9D9" w:themeFill="background1" w:themeFillShade="D9"/>
          </w:tcPr>
          <w:p w:rsidR="0033742E" w:rsidRPr="00D113CA" w:rsidRDefault="0033742E" w:rsidP="004445D6">
            <w:pPr>
              <w:pStyle w:val="a4"/>
              <w:tabs>
                <w:tab w:val="center" w:pos="464"/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3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D113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40" w:type="dxa"/>
            <w:shd w:val="clear" w:color="auto" w:fill="D9D9D9" w:themeFill="background1" w:themeFillShade="D9"/>
          </w:tcPr>
          <w:p w:rsidR="0033742E" w:rsidRPr="00D113CA" w:rsidRDefault="0033742E" w:rsidP="004445D6">
            <w:pPr>
              <w:pStyle w:val="a4"/>
              <w:tabs>
                <w:tab w:val="center" w:pos="464"/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3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D113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5" w:type="dxa"/>
            <w:shd w:val="clear" w:color="auto" w:fill="D9D9D9" w:themeFill="background1" w:themeFillShade="D9"/>
          </w:tcPr>
          <w:p w:rsidR="0033742E" w:rsidRPr="00D113CA" w:rsidRDefault="0033742E" w:rsidP="004445D6">
            <w:pPr>
              <w:pStyle w:val="a4"/>
              <w:tabs>
                <w:tab w:val="center" w:pos="464"/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3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D113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43" w:type="dxa"/>
            <w:gridSpan w:val="2"/>
            <w:shd w:val="clear" w:color="auto" w:fill="D9D9D9" w:themeFill="background1" w:themeFillShade="D9"/>
          </w:tcPr>
          <w:p w:rsidR="0033742E" w:rsidRPr="00D113CA" w:rsidRDefault="0033742E" w:rsidP="004445D6">
            <w:pPr>
              <w:pStyle w:val="a4"/>
              <w:tabs>
                <w:tab w:val="center" w:pos="464"/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3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D113C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:rsidR="0033742E" w:rsidRPr="00D113CA" w:rsidRDefault="0033742E">
            <w:pPr>
              <w:spacing w:after="200"/>
              <w:ind w:right="0"/>
            </w:pPr>
          </w:p>
        </w:tc>
      </w:tr>
      <w:tr w:rsidR="0033742E" w:rsidRPr="00D113CA" w:rsidTr="0033742E">
        <w:tc>
          <w:tcPr>
            <w:tcW w:w="532" w:type="dxa"/>
          </w:tcPr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124" w:type="dxa"/>
          </w:tcPr>
          <w:p w:rsidR="0033742E" w:rsidRPr="00B7480A" w:rsidRDefault="0033742E" w:rsidP="0033742E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B7480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โครงการปรับปรุงภูมิทัศน์</w:t>
            </w:r>
          </w:p>
          <w:p w:rsidR="0033742E" w:rsidRPr="00B7480A" w:rsidRDefault="0033742E" w:rsidP="0033742E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7480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อ่างเก็บน้ำ</w:t>
            </w:r>
          </w:p>
          <w:p w:rsidR="0033742E" w:rsidRPr="0033742E" w:rsidRDefault="0033742E" w:rsidP="0033742E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7480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บ้านเขาหลวง หมู่ที่ </w:t>
            </w:r>
            <w:r w:rsidRPr="00B7480A">
              <w:rPr>
                <w:rFonts w:ascii="TH SarabunIT๙" w:eastAsia="Times New Roman" w:hAnsi="TH SarabunIT๙" w:cs="TH SarabunIT๙"/>
                <w:sz w:val="26"/>
                <w:szCs w:val="26"/>
              </w:rPr>
              <w:t>13</w:t>
            </w:r>
          </w:p>
        </w:tc>
        <w:tc>
          <w:tcPr>
            <w:tcW w:w="1699" w:type="dxa"/>
          </w:tcPr>
          <w:p w:rsidR="0033742E" w:rsidRPr="00B7480A" w:rsidRDefault="0033742E" w:rsidP="0033742E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B7480A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เพื่อประชาชนได้มี</w:t>
            </w:r>
          </w:p>
          <w:p w:rsidR="0033742E" w:rsidRPr="00B7480A" w:rsidRDefault="0033742E" w:rsidP="0033742E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B7480A">
              <w:rPr>
                <w:rFonts w:ascii="TH SarabunIT๙" w:hAnsi="TH SarabunIT๙" w:cs="TH SarabunIT๙"/>
                <w:sz w:val="26"/>
                <w:szCs w:val="26"/>
                <w:cs/>
              </w:rPr>
              <w:t>สถานที่พักผ่อน</w:t>
            </w:r>
          </w:p>
          <w:p w:rsidR="0033742E" w:rsidRPr="00D113CA" w:rsidRDefault="0033742E" w:rsidP="0033742E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7480A">
              <w:rPr>
                <w:rFonts w:ascii="TH SarabunIT๙" w:hAnsi="TH SarabunIT๙" w:cs="TH SarabunIT๙"/>
                <w:sz w:val="26"/>
                <w:szCs w:val="26"/>
                <w:cs/>
              </w:rPr>
              <w:t>หย่อนใจ</w:t>
            </w:r>
          </w:p>
        </w:tc>
        <w:tc>
          <w:tcPr>
            <w:tcW w:w="1559" w:type="dxa"/>
          </w:tcPr>
          <w:p w:rsidR="0033742E" w:rsidRPr="00B7480A" w:rsidRDefault="0033742E" w:rsidP="0033742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B7480A">
              <w:rPr>
                <w:rFonts w:ascii="TH SarabunIT๙" w:hAnsi="TH SarabunIT๙" w:cs="TH SarabunIT๙"/>
                <w:sz w:val="26"/>
                <w:szCs w:val="26"/>
                <w:cs/>
              </w:rPr>
              <w:t>ปรับปรุงภูมิทัศน์</w:t>
            </w:r>
          </w:p>
          <w:p w:rsidR="0033742E" w:rsidRPr="00D113CA" w:rsidRDefault="0033742E" w:rsidP="0033742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7480A">
              <w:rPr>
                <w:rFonts w:ascii="TH SarabunIT๙" w:hAnsi="TH SarabunIT๙" w:cs="TH SarabunIT๙"/>
                <w:sz w:val="26"/>
                <w:szCs w:val="26"/>
                <w:cs/>
              </w:rPr>
              <w:t>รอบอ่างเก็บน้ำ</w:t>
            </w:r>
          </w:p>
        </w:tc>
        <w:tc>
          <w:tcPr>
            <w:tcW w:w="1134" w:type="dxa"/>
            <w:gridSpan w:val="2"/>
          </w:tcPr>
          <w:p w:rsidR="0033742E" w:rsidRPr="00D113CA" w:rsidRDefault="0033742E" w:rsidP="004445D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100,000</w:t>
            </w:r>
          </w:p>
        </w:tc>
        <w:tc>
          <w:tcPr>
            <w:tcW w:w="1134" w:type="dxa"/>
          </w:tcPr>
          <w:p w:rsidR="0033742E" w:rsidRDefault="0033742E">
            <w:r w:rsidRPr="00730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100,000</w:t>
            </w:r>
          </w:p>
        </w:tc>
        <w:tc>
          <w:tcPr>
            <w:tcW w:w="1140" w:type="dxa"/>
          </w:tcPr>
          <w:p w:rsidR="0033742E" w:rsidRDefault="0033742E">
            <w:r w:rsidRPr="00730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100,000</w:t>
            </w:r>
          </w:p>
        </w:tc>
        <w:tc>
          <w:tcPr>
            <w:tcW w:w="1134" w:type="dxa"/>
            <w:gridSpan w:val="2"/>
          </w:tcPr>
          <w:p w:rsidR="0033742E" w:rsidRDefault="0033742E">
            <w:r w:rsidRPr="00730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100,000</w:t>
            </w:r>
          </w:p>
        </w:tc>
        <w:tc>
          <w:tcPr>
            <w:tcW w:w="1134" w:type="dxa"/>
          </w:tcPr>
          <w:p w:rsidR="0033742E" w:rsidRDefault="0033742E">
            <w:r w:rsidRPr="00730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100,000</w:t>
            </w:r>
          </w:p>
        </w:tc>
        <w:tc>
          <w:tcPr>
            <w:tcW w:w="992" w:type="dxa"/>
          </w:tcPr>
          <w:p w:rsidR="0033742E" w:rsidRPr="0033742E" w:rsidRDefault="0033742E" w:rsidP="0033742E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7480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อ่างเก็บน้ำมีภูมิทัศน์สวยงาม</w:t>
            </w:r>
          </w:p>
        </w:tc>
        <w:tc>
          <w:tcPr>
            <w:tcW w:w="1134" w:type="dxa"/>
          </w:tcPr>
          <w:p w:rsidR="0033742E" w:rsidRPr="00B7480A" w:rsidRDefault="0033742E" w:rsidP="0033742E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7480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บริเวณรอบอ่าง</w:t>
            </w:r>
          </w:p>
          <w:p w:rsidR="0033742E" w:rsidRPr="00B7480A" w:rsidRDefault="0033742E" w:rsidP="0033742E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7480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เก็บน้ำมีความ</w:t>
            </w:r>
          </w:p>
          <w:p w:rsidR="0033742E" w:rsidRPr="00D113CA" w:rsidRDefault="0033742E" w:rsidP="0033742E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7480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สวยงาม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7480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B7480A">
              <w:rPr>
                <w:rFonts w:ascii="TH SarabunIT๙" w:eastAsia="Times New Roman" w:hAnsi="TH SarabunIT๙" w:cs="TH SarabunIT๙"/>
                <w:sz w:val="26"/>
                <w:szCs w:val="26"/>
              </w:rPr>
              <w:t>13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33742E" w:rsidRPr="00D113CA" w:rsidRDefault="0033742E">
            <w:pPr>
              <w:spacing w:after="200"/>
              <w:ind w:right="0"/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33742E" w:rsidRPr="00D113CA" w:rsidTr="0033742E">
        <w:tc>
          <w:tcPr>
            <w:tcW w:w="532" w:type="dxa"/>
          </w:tcPr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124" w:type="dxa"/>
          </w:tcPr>
          <w:p w:rsidR="0033742E" w:rsidRPr="00D113CA" w:rsidRDefault="0033742E" w:rsidP="004445D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D113C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โครงการพัฒนาแหล่งท่องเที่ยวเชิงธรณีวิทยา</w:t>
            </w:r>
          </w:p>
          <w:p w:rsidR="0033742E" w:rsidRPr="00D113CA" w:rsidRDefault="0033742E" w:rsidP="004445D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113C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บ้านดินแดง หมู่ที่ 15</w:t>
            </w:r>
          </w:p>
        </w:tc>
        <w:tc>
          <w:tcPr>
            <w:tcW w:w="1699" w:type="dxa"/>
          </w:tcPr>
          <w:p w:rsidR="0033742E" w:rsidRPr="00D113CA" w:rsidRDefault="0033742E" w:rsidP="004445D6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D113CA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เพื่อเป็นแหล่งเรียนรู้</w:t>
            </w:r>
          </w:p>
          <w:p w:rsidR="0033742E" w:rsidRPr="00D113CA" w:rsidRDefault="0033742E" w:rsidP="004445D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113CA">
              <w:rPr>
                <w:rFonts w:ascii="TH SarabunIT๙" w:hAnsi="TH SarabunIT๙" w:cs="TH SarabunIT๙"/>
                <w:sz w:val="26"/>
                <w:szCs w:val="26"/>
                <w:cs/>
              </w:rPr>
              <w:t>ท่องเที่ยว พักผ่อน</w:t>
            </w:r>
          </w:p>
        </w:tc>
        <w:tc>
          <w:tcPr>
            <w:tcW w:w="1559" w:type="dxa"/>
          </w:tcPr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D113CA">
              <w:rPr>
                <w:rFonts w:ascii="TH SarabunIT๙" w:hAnsi="TH SarabunIT๙" w:cs="TH SarabunIT๙"/>
                <w:sz w:val="26"/>
                <w:szCs w:val="26"/>
                <w:cs/>
              </w:rPr>
              <w:t>ปรับปรุงภูมิทัศน์</w:t>
            </w:r>
          </w:p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D113CA">
              <w:rPr>
                <w:rFonts w:ascii="TH SarabunIT๙" w:hAnsi="TH SarabunIT๙" w:cs="TH SarabunIT๙"/>
                <w:sz w:val="26"/>
                <w:szCs w:val="26"/>
                <w:cs/>
              </w:rPr>
              <w:t>รอบอ่างเก็บน้ำ</w:t>
            </w:r>
          </w:p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13CA">
              <w:rPr>
                <w:rFonts w:ascii="TH SarabunIT๙" w:hAnsi="TH SarabunIT๙" w:cs="TH SarabunIT๙"/>
                <w:sz w:val="26"/>
                <w:szCs w:val="26"/>
                <w:cs/>
              </w:rPr>
              <w:t>และรอบภูเขา</w:t>
            </w:r>
          </w:p>
        </w:tc>
        <w:tc>
          <w:tcPr>
            <w:tcW w:w="1134" w:type="dxa"/>
            <w:gridSpan w:val="2"/>
          </w:tcPr>
          <w:p w:rsidR="0033742E" w:rsidRPr="00D113CA" w:rsidRDefault="0033742E" w:rsidP="004445D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13CA">
              <w:rPr>
                <w:rFonts w:ascii="TH SarabunIT๙" w:hAnsi="TH SarabunIT๙" w:cs="TH SarabunIT๙"/>
                <w:sz w:val="26"/>
                <w:szCs w:val="26"/>
              </w:rPr>
              <w:t xml:space="preserve">500,000 </w:t>
            </w:r>
          </w:p>
          <w:p w:rsidR="0033742E" w:rsidRPr="00D113CA" w:rsidRDefault="0033742E" w:rsidP="004445D6">
            <w:pPr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134" w:type="dxa"/>
          </w:tcPr>
          <w:p w:rsidR="0033742E" w:rsidRPr="00D113CA" w:rsidRDefault="0033742E" w:rsidP="004445D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13CA">
              <w:rPr>
                <w:rFonts w:ascii="TH SarabunIT๙" w:hAnsi="TH SarabunIT๙" w:cs="TH SarabunIT๙"/>
                <w:sz w:val="26"/>
                <w:szCs w:val="26"/>
              </w:rPr>
              <w:t xml:space="preserve">500,000 </w:t>
            </w:r>
          </w:p>
          <w:p w:rsidR="0033742E" w:rsidRPr="00D113CA" w:rsidRDefault="0033742E" w:rsidP="004445D6">
            <w:pPr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140" w:type="dxa"/>
          </w:tcPr>
          <w:p w:rsidR="0033742E" w:rsidRPr="00D113CA" w:rsidRDefault="0033742E" w:rsidP="004445D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13CA">
              <w:rPr>
                <w:rFonts w:ascii="TH SarabunIT๙" w:hAnsi="TH SarabunIT๙" w:cs="TH SarabunIT๙"/>
                <w:sz w:val="26"/>
                <w:szCs w:val="26"/>
              </w:rPr>
              <w:t xml:space="preserve">500,000 </w:t>
            </w:r>
          </w:p>
          <w:p w:rsidR="0033742E" w:rsidRPr="00D113CA" w:rsidRDefault="0033742E" w:rsidP="004445D6">
            <w:pPr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134" w:type="dxa"/>
            <w:gridSpan w:val="2"/>
          </w:tcPr>
          <w:p w:rsidR="0033742E" w:rsidRPr="00D113CA" w:rsidRDefault="0033742E" w:rsidP="004445D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13CA">
              <w:rPr>
                <w:rFonts w:ascii="TH SarabunIT๙" w:hAnsi="TH SarabunIT๙" w:cs="TH SarabunIT๙"/>
                <w:sz w:val="26"/>
                <w:szCs w:val="26"/>
              </w:rPr>
              <w:t xml:space="preserve">500,000 </w:t>
            </w:r>
          </w:p>
          <w:p w:rsidR="0033742E" w:rsidRPr="00D113CA" w:rsidRDefault="0033742E" w:rsidP="004445D6">
            <w:pPr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134" w:type="dxa"/>
          </w:tcPr>
          <w:p w:rsidR="0033742E" w:rsidRPr="00D113CA" w:rsidRDefault="0033742E" w:rsidP="004445D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13CA">
              <w:rPr>
                <w:rFonts w:ascii="TH SarabunIT๙" w:hAnsi="TH SarabunIT๙" w:cs="TH SarabunIT๙"/>
                <w:sz w:val="26"/>
                <w:szCs w:val="26"/>
              </w:rPr>
              <w:t xml:space="preserve">500,000 </w:t>
            </w:r>
          </w:p>
          <w:p w:rsidR="0033742E" w:rsidRPr="00D113CA" w:rsidRDefault="0033742E" w:rsidP="004445D6">
            <w:pPr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</w:tcPr>
          <w:p w:rsidR="0033742E" w:rsidRPr="00D113CA" w:rsidRDefault="0033742E" w:rsidP="004445D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113CA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แหล่งท่องเที่ยวได้รับการพัฒนา</w:t>
            </w:r>
          </w:p>
        </w:tc>
        <w:tc>
          <w:tcPr>
            <w:tcW w:w="1134" w:type="dxa"/>
          </w:tcPr>
          <w:p w:rsidR="0033742E" w:rsidRPr="00D113CA" w:rsidRDefault="0033742E" w:rsidP="004445D6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D113C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มีแหล่งท่อง</w:t>
            </w:r>
          </w:p>
          <w:p w:rsidR="0033742E" w:rsidRPr="00D113CA" w:rsidRDefault="0033742E" w:rsidP="004445D6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D113C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เที่ยวที่สวยงาม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3742E" w:rsidRPr="00D113CA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113C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33742E" w:rsidRPr="00D113CA" w:rsidRDefault="0033742E">
            <w:pPr>
              <w:spacing w:after="200"/>
              <w:ind w:right="0"/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  <w:tr w:rsidR="0033742E" w:rsidTr="0033742E">
        <w:tc>
          <w:tcPr>
            <w:tcW w:w="532" w:type="dxa"/>
          </w:tcPr>
          <w:p w:rsidR="0033742E" w:rsidRPr="00D67C09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67C0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124" w:type="dxa"/>
          </w:tcPr>
          <w:p w:rsidR="0033742E" w:rsidRPr="00D67C09" w:rsidRDefault="0033742E" w:rsidP="004445D6">
            <w:pPr>
              <w:ind w:right="0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2</w:t>
            </w:r>
            <w:r w:rsidRPr="00D67C09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 xml:space="preserve"> โครงการ</w:t>
            </w:r>
          </w:p>
        </w:tc>
        <w:tc>
          <w:tcPr>
            <w:tcW w:w="1699" w:type="dxa"/>
          </w:tcPr>
          <w:p w:rsidR="0033742E" w:rsidRPr="00954178" w:rsidRDefault="0033742E" w:rsidP="004445D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33742E" w:rsidRPr="00954178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  <w:gridSpan w:val="2"/>
          </w:tcPr>
          <w:p w:rsidR="0033742E" w:rsidRPr="00BC7BD2" w:rsidRDefault="0033742E" w:rsidP="004445D6">
            <w:pPr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6</w:t>
            </w:r>
            <w:r w:rsidRPr="00BC7BD2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00,000</w:t>
            </w:r>
          </w:p>
        </w:tc>
        <w:tc>
          <w:tcPr>
            <w:tcW w:w="1134" w:type="dxa"/>
          </w:tcPr>
          <w:p w:rsidR="0033742E" w:rsidRPr="00D67C09" w:rsidRDefault="0033742E" w:rsidP="004445D6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6</w:t>
            </w:r>
            <w:r w:rsidRPr="00BC7BD2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00,000</w:t>
            </w:r>
          </w:p>
        </w:tc>
        <w:tc>
          <w:tcPr>
            <w:tcW w:w="1140" w:type="dxa"/>
          </w:tcPr>
          <w:p w:rsidR="0033742E" w:rsidRPr="00D67C09" w:rsidRDefault="0033742E" w:rsidP="004445D6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6</w:t>
            </w:r>
            <w:r w:rsidRPr="00BC7BD2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00,000</w:t>
            </w:r>
          </w:p>
        </w:tc>
        <w:tc>
          <w:tcPr>
            <w:tcW w:w="1134" w:type="dxa"/>
            <w:gridSpan w:val="2"/>
          </w:tcPr>
          <w:p w:rsidR="0033742E" w:rsidRPr="00D67C09" w:rsidRDefault="0033742E" w:rsidP="004445D6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6</w:t>
            </w:r>
            <w:r w:rsidRPr="00BC7BD2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00,000</w:t>
            </w:r>
          </w:p>
        </w:tc>
        <w:tc>
          <w:tcPr>
            <w:tcW w:w="1134" w:type="dxa"/>
          </w:tcPr>
          <w:p w:rsidR="0033742E" w:rsidRPr="00D67C09" w:rsidRDefault="0033742E" w:rsidP="004445D6">
            <w:pPr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6</w:t>
            </w:r>
            <w:r w:rsidRPr="00BC7BD2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:rsidR="0033742E" w:rsidRPr="00EB6A2C" w:rsidRDefault="0033742E" w:rsidP="004445D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33742E" w:rsidRPr="009F116A" w:rsidRDefault="0033742E" w:rsidP="004445D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851" w:type="dxa"/>
          </w:tcPr>
          <w:p w:rsidR="0033742E" w:rsidRDefault="0033742E" w:rsidP="004445D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33742E" w:rsidRDefault="0033742E">
            <w:pPr>
              <w:spacing w:after="200"/>
              <w:ind w:right="0"/>
            </w:pPr>
          </w:p>
        </w:tc>
      </w:tr>
    </w:tbl>
    <w:p w:rsidR="00BC7BD2" w:rsidRDefault="00BC7BD2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F268DE" w:rsidRDefault="00F268DE" w:rsidP="00F268D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33742E" w:rsidRDefault="0033742E" w:rsidP="00F268DE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color w:val="000000"/>
          <w:sz w:val="28"/>
        </w:rPr>
      </w:pPr>
    </w:p>
    <w:p w:rsidR="00BC7BD2" w:rsidRDefault="00BC7BD2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eastAsia="Times New Roman" w:hAnsi="TH SarabunIT๙" w:cs="TH SarabunIT๙"/>
          <w:color w:val="000000"/>
          <w:sz w:val="28"/>
        </w:rPr>
      </w:pPr>
    </w:p>
    <w:p w:rsidR="00916CD0" w:rsidRDefault="00916CD0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  <w:r w:rsidRPr="001407EB">
        <w:rPr>
          <w:rFonts w:ascii="TH SarabunIT๙" w:hAnsi="TH SarabunIT๙" w:cs="TH SarabunIT๙"/>
          <w:sz w:val="28"/>
          <w:cs/>
        </w:rPr>
        <w:lastRenderedPageBreak/>
        <w:t>ผ.02/2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แผนพัฒนาท้องถิ่น (พ.ศ.</w:t>
      </w:r>
      <w:r w:rsidRPr="001407EB">
        <w:rPr>
          <w:rFonts w:ascii="TH SarabunIT๙" w:hAnsi="TH SarabunIT๙" w:cs="TH SarabunIT๙"/>
          <w:b/>
          <w:bCs/>
          <w:sz w:val="28"/>
        </w:rPr>
        <w:t>2566-2570)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สำหรับโครงการที่เกินศักยภาพขององค์กรปกครองส่วนท้องถิ่นที่ใช้สำหรับประสานแผนพัฒนาท้องถิ่น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องค์การบริหารส่วนตำบลปากแพรก อำเภอดอนสัก จังหวัดสุราษฎร์ธานี</w:t>
      </w:r>
    </w:p>
    <w:p w:rsidR="007A7EAA" w:rsidRPr="001407EB" w:rsidRDefault="007A7EAA" w:rsidP="00EF635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1407EB">
        <w:rPr>
          <w:rFonts w:ascii="TH SarabunIT๙" w:hAnsi="TH SarabunIT๙" w:cs="TH SarabunIT๙"/>
          <w:b/>
          <w:bCs/>
          <w:sz w:val="28"/>
        </w:rPr>
        <w:t xml:space="preserve">3 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1407EB">
        <w:rPr>
          <w:rFonts w:ascii="TH SarabunIT๙" w:hAnsi="TH SarabunIT๙" w:cs="TH SarabunIT๙"/>
          <w:b/>
          <w:bCs/>
          <w:sz w:val="28"/>
          <w:cs/>
        </w:rPr>
        <w:t>โล</w:t>
      </w:r>
      <w:proofErr w:type="spellEnd"/>
      <w:r w:rsidRPr="001407EB">
        <w:rPr>
          <w:rFonts w:ascii="TH SarabunIT๙" w:hAnsi="TH SarabunIT๙" w:cs="TH SarabunIT๙"/>
          <w:b/>
          <w:bCs/>
          <w:sz w:val="28"/>
          <w:cs/>
        </w:rPr>
        <w:t>จิสติ</w:t>
      </w:r>
      <w:proofErr w:type="spellStart"/>
      <w:r w:rsidRPr="001407EB">
        <w:rPr>
          <w:rFonts w:ascii="TH SarabunIT๙" w:hAnsi="TH SarabunIT๙" w:cs="TH SarabunIT๙"/>
          <w:b/>
          <w:bCs/>
          <w:sz w:val="28"/>
          <w:cs/>
        </w:rPr>
        <w:t>กส์</w:t>
      </w:r>
      <w:proofErr w:type="spellEnd"/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 (</w:t>
      </w:r>
      <w:r w:rsidRPr="001407EB">
        <w:rPr>
          <w:rFonts w:ascii="TH SarabunIT๙" w:hAnsi="TH SarabunIT๙" w:cs="TH SarabunIT๙"/>
          <w:b/>
          <w:bCs/>
          <w:sz w:val="28"/>
        </w:rPr>
        <w:t>logistics Hub)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="003B655B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3B655B" w:rsidRPr="001407E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ที่ </w:t>
      </w:r>
      <w:r w:rsidR="003B655B">
        <w:rPr>
          <w:rFonts w:ascii="TH SarabunIT๙" w:hAnsi="TH SarabunIT๙" w:cs="TH SarabunIT๙"/>
          <w:b/>
          <w:bCs/>
          <w:sz w:val="28"/>
        </w:rPr>
        <w:t>3</w:t>
      </w:r>
      <w:r w:rsidRPr="001407EB">
        <w:rPr>
          <w:rFonts w:ascii="TH SarabunIT๙" w:hAnsi="TH SarabunIT๙" w:cs="TH SarabunIT๙"/>
          <w:b/>
          <w:bCs/>
          <w:sz w:val="28"/>
        </w:rPr>
        <w:t xml:space="preserve"> </w:t>
      </w:r>
      <w:r w:rsidR="003B655B">
        <w:rPr>
          <w:rFonts w:ascii="TH SarabunIT๙" w:hAnsi="TH SarabunIT๙" w:cs="TH SarabunIT๙" w:hint="cs"/>
          <w:b/>
          <w:bCs/>
          <w:sz w:val="28"/>
          <w:cs/>
        </w:rPr>
        <w:t>การพัฒนา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โครงสร้างพื้นฐาน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</w:rPr>
        <w:t>1.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ab/>
      </w:r>
      <w:r w:rsidRPr="001407EB">
        <w:rPr>
          <w:rFonts w:ascii="TH SarabunIT๙" w:hAnsi="TH SarabunIT๙" w:cs="TH SarabunIT๙"/>
          <w:b/>
          <w:bCs/>
          <w:sz w:val="28"/>
        </w:rPr>
        <w:t>1.1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134"/>
        <w:gridCol w:w="1134"/>
      </w:tblGrid>
      <w:tr w:rsidR="007A7EAA" w:rsidTr="00AC13E4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7A7EAA" w:rsidRPr="00CF124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124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ผลที่คาดว่า</w:t>
            </w:r>
          </w:p>
          <w:p w:rsidR="007A7EAA" w:rsidRPr="00CF124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124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7A7EAA" w:rsidRPr="00CF124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124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  <w:p w:rsidR="007A7EAA" w:rsidRPr="00CF124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F124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รับผิดชอบ</w:t>
            </w:r>
          </w:p>
          <w:p w:rsidR="007A7EAA" w:rsidRPr="00CF124C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F124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หลัก</w:t>
            </w:r>
          </w:p>
        </w:tc>
      </w:tr>
      <w:tr w:rsidR="007A7EAA" w:rsidTr="00AC13E4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AC13E4">
        <w:tc>
          <w:tcPr>
            <w:tcW w:w="534" w:type="dxa"/>
          </w:tcPr>
          <w:p w:rsidR="007A7EAA" w:rsidRPr="00726E20" w:rsidRDefault="00CA266B" w:rsidP="00DA492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126" w:type="dxa"/>
          </w:tcPr>
          <w:p w:rsidR="007A7EAA" w:rsidRPr="002E589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</w:t>
            </w: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ง</w:t>
            </w: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ถนนลาดยาง</w:t>
            </w:r>
          </w:p>
          <w:p w:rsidR="007A7EAA" w:rsidRPr="002E589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แอส</w:t>
            </w:r>
            <w:proofErr w:type="spellStart"/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ติกคอนกรีต</w:t>
            </w:r>
          </w:p>
          <w:p w:rsidR="007A7EAA" w:rsidRPr="002E589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สายหมู่บ้านสวนป่า-ส</w:t>
            </w: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ะ</w:t>
            </w: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พา</w:t>
            </w: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น</w:t>
            </w: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นายจำเริญ บ้านใน หมู่ที่ 1</w:t>
            </w:r>
          </w:p>
        </w:tc>
        <w:tc>
          <w:tcPr>
            <w:tcW w:w="1701" w:type="dxa"/>
          </w:tcPr>
          <w:p w:rsidR="007A7EAA" w:rsidRPr="002E589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7A7EAA" w:rsidRPr="002E589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7A7EAA" w:rsidRPr="002E589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2E589D" w:rsidRDefault="007A7EAA" w:rsidP="00D21A37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7A7EAA" w:rsidRPr="002E589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E589D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6.00 ม</w:t>
            </w:r>
          </w:p>
          <w:p w:rsidR="007A7EAA" w:rsidRPr="002E589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E589D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7A7EAA" w:rsidRPr="002E589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hAnsi="TH SarabunIT๙" w:cs="TH SarabunIT๙"/>
                <w:sz w:val="26"/>
                <w:szCs w:val="26"/>
                <w:cs/>
              </w:rPr>
              <w:t>ยาว 2</w:t>
            </w:r>
            <w:r w:rsidRPr="002E589D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2E589D">
              <w:rPr>
                <w:rFonts w:ascii="TH SarabunIT๙" w:hAnsi="TH SarabunIT๙" w:cs="TH SarabunIT๙"/>
                <w:sz w:val="26"/>
                <w:szCs w:val="26"/>
                <w:cs/>
              </w:rPr>
              <w:t>000 ม.</w:t>
            </w:r>
          </w:p>
        </w:tc>
        <w:tc>
          <w:tcPr>
            <w:tcW w:w="1134" w:type="dxa"/>
          </w:tcPr>
          <w:p w:rsidR="007A7EAA" w:rsidRPr="002E589D" w:rsidRDefault="00C33781" w:rsidP="00D21A37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2E589D">
              <w:rPr>
                <w:rFonts w:ascii="TH SarabunIT๙" w:hAnsi="TH SarabunIT๙" w:cs="TH SarabunIT๙" w:hint="cs"/>
                <w:szCs w:val="22"/>
                <w:cs/>
              </w:rPr>
              <w:t>9</w:t>
            </w:r>
            <w:r w:rsidR="007A7EAA" w:rsidRPr="002E589D">
              <w:rPr>
                <w:rFonts w:ascii="TH SarabunIT๙" w:hAnsi="TH SarabunIT๙" w:cs="TH SarabunIT๙"/>
                <w:szCs w:val="22"/>
              </w:rPr>
              <w:t>,</w:t>
            </w:r>
            <w:r w:rsidR="007A7EAA" w:rsidRPr="002E589D">
              <w:rPr>
                <w:rFonts w:ascii="TH SarabunIT๙" w:hAnsi="TH SarabunIT๙" w:cs="TH SarabunIT๙"/>
                <w:szCs w:val="22"/>
                <w:cs/>
              </w:rPr>
              <w:t>000</w:t>
            </w:r>
            <w:r w:rsidR="007A7EAA" w:rsidRPr="002E589D">
              <w:rPr>
                <w:rFonts w:ascii="TH SarabunIT๙" w:hAnsi="TH SarabunIT๙" w:cs="TH SarabunIT๙"/>
                <w:szCs w:val="22"/>
              </w:rPr>
              <w:t>,</w:t>
            </w:r>
            <w:r w:rsidR="007A7EAA" w:rsidRPr="002E589D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1134" w:type="dxa"/>
          </w:tcPr>
          <w:p w:rsidR="007A7EAA" w:rsidRPr="002E589D" w:rsidRDefault="00C33781" w:rsidP="00D21A37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2E589D">
              <w:rPr>
                <w:rFonts w:ascii="TH SarabunIT๙" w:hAnsi="TH SarabunIT๙" w:cs="TH SarabunIT๙" w:hint="cs"/>
                <w:szCs w:val="22"/>
                <w:cs/>
              </w:rPr>
              <w:t>9</w:t>
            </w:r>
            <w:r w:rsidR="007A7EAA" w:rsidRPr="002E589D">
              <w:rPr>
                <w:rFonts w:ascii="TH SarabunIT๙" w:hAnsi="TH SarabunIT๙" w:cs="TH SarabunIT๙"/>
                <w:szCs w:val="22"/>
              </w:rPr>
              <w:t>,</w:t>
            </w:r>
            <w:r w:rsidR="007A7EAA" w:rsidRPr="002E589D">
              <w:rPr>
                <w:rFonts w:ascii="TH SarabunIT๙" w:hAnsi="TH SarabunIT๙" w:cs="TH SarabunIT๙"/>
                <w:szCs w:val="22"/>
                <w:cs/>
              </w:rPr>
              <w:t>000</w:t>
            </w:r>
            <w:r w:rsidR="007A7EAA" w:rsidRPr="002E589D">
              <w:rPr>
                <w:rFonts w:ascii="TH SarabunIT๙" w:hAnsi="TH SarabunIT๙" w:cs="TH SarabunIT๙"/>
                <w:szCs w:val="22"/>
              </w:rPr>
              <w:t>,</w:t>
            </w:r>
            <w:r w:rsidR="007A7EAA" w:rsidRPr="002E589D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1134" w:type="dxa"/>
          </w:tcPr>
          <w:p w:rsidR="007A7EAA" w:rsidRPr="002E589D" w:rsidRDefault="00C33781" w:rsidP="00D21A37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2E589D">
              <w:rPr>
                <w:rFonts w:ascii="TH SarabunIT๙" w:hAnsi="TH SarabunIT๙" w:cs="TH SarabunIT๙" w:hint="cs"/>
                <w:szCs w:val="22"/>
                <w:cs/>
              </w:rPr>
              <w:t>9</w:t>
            </w:r>
            <w:r w:rsidR="007A7EAA" w:rsidRPr="002E589D">
              <w:rPr>
                <w:rFonts w:ascii="TH SarabunIT๙" w:hAnsi="TH SarabunIT๙" w:cs="TH SarabunIT๙"/>
                <w:szCs w:val="22"/>
              </w:rPr>
              <w:t>,</w:t>
            </w:r>
            <w:r w:rsidR="007A7EAA" w:rsidRPr="002E589D">
              <w:rPr>
                <w:rFonts w:ascii="TH SarabunIT๙" w:hAnsi="TH SarabunIT๙" w:cs="TH SarabunIT๙"/>
                <w:szCs w:val="22"/>
                <w:cs/>
              </w:rPr>
              <w:t>000</w:t>
            </w:r>
            <w:r w:rsidR="007A7EAA" w:rsidRPr="002E589D">
              <w:rPr>
                <w:rFonts w:ascii="TH SarabunIT๙" w:hAnsi="TH SarabunIT๙" w:cs="TH SarabunIT๙"/>
                <w:szCs w:val="22"/>
              </w:rPr>
              <w:t>,</w:t>
            </w:r>
            <w:r w:rsidR="007A7EAA" w:rsidRPr="002E589D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1134" w:type="dxa"/>
          </w:tcPr>
          <w:p w:rsidR="007A7EAA" w:rsidRPr="002E589D" w:rsidRDefault="00C33781" w:rsidP="00D21A37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2E589D">
              <w:rPr>
                <w:rFonts w:ascii="TH SarabunIT๙" w:hAnsi="TH SarabunIT๙" w:cs="TH SarabunIT๙" w:hint="cs"/>
                <w:szCs w:val="22"/>
                <w:cs/>
              </w:rPr>
              <w:t>9</w:t>
            </w:r>
            <w:r w:rsidR="007A7EAA" w:rsidRPr="002E589D">
              <w:rPr>
                <w:rFonts w:ascii="TH SarabunIT๙" w:hAnsi="TH SarabunIT๙" w:cs="TH SarabunIT๙"/>
                <w:szCs w:val="22"/>
              </w:rPr>
              <w:t>,</w:t>
            </w:r>
            <w:r w:rsidR="007A7EAA" w:rsidRPr="002E589D">
              <w:rPr>
                <w:rFonts w:ascii="TH SarabunIT๙" w:hAnsi="TH SarabunIT๙" w:cs="TH SarabunIT๙"/>
                <w:szCs w:val="22"/>
                <w:cs/>
              </w:rPr>
              <w:t>000</w:t>
            </w:r>
            <w:r w:rsidR="007A7EAA" w:rsidRPr="002E589D">
              <w:rPr>
                <w:rFonts w:ascii="TH SarabunIT๙" w:hAnsi="TH SarabunIT๙" w:cs="TH SarabunIT๙"/>
                <w:szCs w:val="22"/>
              </w:rPr>
              <w:t>,</w:t>
            </w:r>
            <w:r w:rsidR="007A7EAA" w:rsidRPr="002E589D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1134" w:type="dxa"/>
          </w:tcPr>
          <w:p w:rsidR="007A7EAA" w:rsidRPr="002E589D" w:rsidRDefault="00C33781" w:rsidP="00D21A37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2E589D">
              <w:rPr>
                <w:rFonts w:ascii="TH SarabunIT๙" w:hAnsi="TH SarabunIT๙" w:cs="TH SarabunIT๙" w:hint="cs"/>
                <w:szCs w:val="22"/>
                <w:cs/>
              </w:rPr>
              <w:t>9</w:t>
            </w:r>
            <w:r w:rsidR="007A7EAA" w:rsidRPr="002E589D">
              <w:rPr>
                <w:rFonts w:ascii="TH SarabunIT๙" w:hAnsi="TH SarabunIT๙" w:cs="TH SarabunIT๙"/>
                <w:szCs w:val="22"/>
              </w:rPr>
              <w:t>,</w:t>
            </w:r>
            <w:r w:rsidR="007A7EAA" w:rsidRPr="002E589D">
              <w:rPr>
                <w:rFonts w:ascii="TH SarabunIT๙" w:hAnsi="TH SarabunIT๙" w:cs="TH SarabunIT๙"/>
                <w:szCs w:val="22"/>
                <w:cs/>
              </w:rPr>
              <w:t>000</w:t>
            </w:r>
            <w:r w:rsidR="007A7EAA" w:rsidRPr="002E589D">
              <w:rPr>
                <w:rFonts w:ascii="TH SarabunIT๙" w:hAnsi="TH SarabunIT๙" w:cs="TH SarabunIT๙"/>
                <w:szCs w:val="22"/>
              </w:rPr>
              <w:t>,</w:t>
            </w:r>
            <w:r w:rsidR="007A7EAA" w:rsidRPr="002E589D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992" w:type="dxa"/>
          </w:tcPr>
          <w:p w:rsidR="007A7EAA" w:rsidRPr="002E589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ถนนที่ก่อสร้าง</w:t>
            </w:r>
          </w:p>
          <w:p w:rsidR="007A7EAA" w:rsidRPr="002E589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เป็นไปตาม</w:t>
            </w:r>
          </w:p>
          <w:p w:rsidR="007A7EAA" w:rsidRPr="002E589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134" w:type="dxa"/>
          </w:tcPr>
          <w:p w:rsidR="007A7EAA" w:rsidRPr="002E589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E589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ประชาชนได้รับความสะดวกสบาย</w:t>
            </w:r>
          </w:p>
          <w:p w:rsidR="007A7EAA" w:rsidRPr="002E589D" w:rsidRDefault="007A7EAA" w:rsidP="00D21A37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2E589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ในการเดินทางและขนส่งพืชผลทาง</w:t>
            </w:r>
          </w:p>
        </w:tc>
        <w:tc>
          <w:tcPr>
            <w:tcW w:w="1134" w:type="dxa"/>
          </w:tcPr>
          <w:p w:rsidR="007A7EAA" w:rsidRPr="002E589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  <w:r w:rsidR="00917AD3">
              <w:rPr>
                <w:rFonts w:ascii="TH SarabunIT๙" w:eastAsia="Times New Roman" w:hAnsi="TH SarabunIT๙" w:cs="TH SarabunIT๙"/>
                <w:sz w:val="26"/>
                <w:szCs w:val="26"/>
              </w:rPr>
              <w:t>/</w:t>
            </w:r>
            <w:r w:rsidR="00917AD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อบจ./</w:t>
            </w:r>
          </w:p>
          <w:p w:rsidR="007A7EAA" w:rsidRPr="002E589D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กรมฯ</w:t>
            </w:r>
          </w:p>
        </w:tc>
      </w:tr>
      <w:tr w:rsidR="00AA6216" w:rsidTr="00AC13E4">
        <w:tc>
          <w:tcPr>
            <w:tcW w:w="534" w:type="dxa"/>
          </w:tcPr>
          <w:p w:rsidR="00AA6216" w:rsidRPr="00726E20" w:rsidRDefault="00AA6216" w:rsidP="0071042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126" w:type="dxa"/>
          </w:tcPr>
          <w:p w:rsidR="00AA6216" w:rsidRPr="00AE0308" w:rsidRDefault="00AA6216" w:rsidP="0071042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DD6D6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โครงการก่อสร้างสะพานชุมชนบ้านสวนป่า หมู่ที่ 1</w:t>
            </w:r>
          </w:p>
        </w:tc>
        <w:tc>
          <w:tcPr>
            <w:tcW w:w="1701" w:type="dxa"/>
          </w:tcPr>
          <w:p w:rsidR="00AA6216" w:rsidRPr="009F5BB4" w:rsidRDefault="00AA6216" w:rsidP="00710426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F5BB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เพื่อให้ประชาชนได้</w:t>
            </w:r>
          </w:p>
          <w:p w:rsidR="00AA6216" w:rsidRPr="009F5BB4" w:rsidRDefault="00AA6216" w:rsidP="00710426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F5BB4">
              <w:rPr>
                <w:rFonts w:ascii="TH SarabunIT๙" w:hAnsi="TH SarabunIT๙" w:cs="TH SarabunIT๙"/>
                <w:sz w:val="26"/>
                <w:szCs w:val="26"/>
                <w:cs/>
              </w:rPr>
              <w:t>รับความสะดวกใน</w:t>
            </w:r>
          </w:p>
          <w:p w:rsidR="00AA6216" w:rsidRPr="009F116A" w:rsidRDefault="00AA6216" w:rsidP="00710426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BB4">
              <w:rPr>
                <w:rFonts w:ascii="TH SarabunIT๙" w:hAnsi="TH SarabunIT๙" w:cs="TH SarabunIT๙"/>
                <w:sz w:val="26"/>
                <w:szCs w:val="26"/>
                <w:cs/>
              </w:rPr>
              <w:t>การเดินทาง</w:t>
            </w:r>
          </w:p>
        </w:tc>
        <w:tc>
          <w:tcPr>
            <w:tcW w:w="1559" w:type="dxa"/>
          </w:tcPr>
          <w:p w:rsidR="00AA6216" w:rsidRPr="00DD6D66" w:rsidRDefault="00AA6216" w:rsidP="0071042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DD6D66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6.00 ม</w:t>
            </w:r>
          </w:p>
          <w:p w:rsidR="00AA6216" w:rsidRPr="009F116A" w:rsidRDefault="00AA6216" w:rsidP="0071042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D6D66">
              <w:rPr>
                <w:rFonts w:ascii="TH SarabunIT๙" w:hAnsi="TH SarabunIT๙" w:cs="TH SarabunIT๙"/>
                <w:sz w:val="26"/>
                <w:szCs w:val="26"/>
                <w:cs/>
              </w:rPr>
              <w:t>ยาว 80 ม.</w:t>
            </w:r>
          </w:p>
        </w:tc>
        <w:tc>
          <w:tcPr>
            <w:tcW w:w="1134" w:type="dxa"/>
          </w:tcPr>
          <w:p w:rsidR="00AA6216" w:rsidRPr="008808D4" w:rsidRDefault="00AA6216" w:rsidP="00710426">
            <w:pPr>
              <w:rPr>
                <w:rFonts w:ascii="TH SarabunIT๙" w:hAnsi="TH SarabunIT๙" w:cs="TH SarabunIT๙"/>
                <w:szCs w:val="22"/>
              </w:rPr>
            </w:pPr>
            <w:r w:rsidRPr="008808D4">
              <w:rPr>
                <w:rFonts w:ascii="TH SarabunIT๙" w:hAnsi="TH SarabunIT๙" w:cs="TH SarabunIT๙"/>
                <w:szCs w:val="22"/>
                <w:cs/>
              </w:rPr>
              <w:t>10</w:t>
            </w:r>
            <w:r w:rsidRPr="008808D4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8808D4">
              <w:rPr>
                <w:rFonts w:ascii="TH SarabunIT๙" w:hAnsi="TH SarabunIT๙" w:cs="TH SarabunIT๙"/>
                <w:szCs w:val="22"/>
                <w:cs/>
              </w:rPr>
              <w:t>000</w:t>
            </w:r>
            <w:r w:rsidRPr="008808D4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8808D4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1134" w:type="dxa"/>
          </w:tcPr>
          <w:p w:rsidR="00AA6216" w:rsidRPr="008808D4" w:rsidRDefault="00AA6216" w:rsidP="00710426">
            <w:pPr>
              <w:rPr>
                <w:szCs w:val="22"/>
              </w:rPr>
            </w:pPr>
            <w:r w:rsidRPr="008808D4">
              <w:rPr>
                <w:rFonts w:ascii="TH SarabunIT๙" w:hAnsi="TH SarabunIT๙" w:cs="TH SarabunIT๙"/>
                <w:szCs w:val="22"/>
                <w:cs/>
              </w:rPr>
              <w:t>10</w:t>
            </w:r>
            <w:r w:rsidRPr="008808D4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8808D4">
              <w:rPr>
                <w:rFonts w:ascii="TH SarabunIT๙" w:hAnsi="TH SarabunIT๙" w:cs="TH SarabunIT๙"/>
                <w:szCs w:val="22"/>
                <w:cs/>
              </w:rPr>
              <w:t>000</w:t>
            </w:r>
            <w:r w:rsidRPr="008808D4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8808D4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1134" w:type="dxa"/>
          </w:tcPr>
          <w:p w:rsidR="00AA6216" w:rsidRPr="008808D4" w:rsidRDefault="00AA6216" w:rsidP="00710426">
            <w:pPr>
              <w:rPr>
                <w:szCs w:val="22"/>
              </w:rPr>
            </w:pPr>
            <w:r w:rsidRPr="008808D4">
              <w:rPr>
                <w:rFonts w:ascii="TH SarabunIT๙" w:hAnsi="TH SarabunIT๙" w:cs="TH SarabunIT๙"/>
                <w:szCs w:val="22"/>
                <w:cs/>
              </w:rPr>
              <w:t>10</w:t>
            </w:r>
            <w:r w:rsidRPr="008808D4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8808D4">
              <w:rPr>
                <w:rFonts w:ascii="TH SarabunIT๙" w:hAnsi="TH SarabunIT๙" w:cs="TH SarabunIT๙"/>
                <w:szCs w:val="22"/>
                <w:cs/>
              </w:rPr>
              <w:t>000</w:t>
            </w:r>
            <w:r w:rsidRPr="008808D4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8808D4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1134" w:type="dxa"/>
          </w:tcPr>
          <w:p w:rsidR="00AA6216" w:rsidRPr="008808D4" w:rsidRDefault="00AA6216" w:rsidP="00710426">
            <w:pPr>
              <w:rPr>
                <w:szCs w:val="22"/>
              </w:rPr>
            </w:pPr>
            <w:r w:rsidRPr="008808D4">
              <w:rPr>
                <w:rFonts w:ascii="TH SarabunIT๙" w:hAnsi="TH SarabunIT๙" w:cs="TH SarabunIT๙"/>
                <w:szCs w:val="22"/>
                <w:cs/>
              </w:rPr>
              <w:t>10</w:t>
            </w:r>
            <w:r w:rsidRPr="008808D4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8808D4">
              <w:rPr>
                <w:rFonts w:ascii="TH SarabunIT๙" w:hAnsi="TH SarabunIT๙" w:cs="TH SarabunIT๙"/>
                <w:szCs w:val="22"/>
                <w:cs/>
              </w:rPr>
              <w:t>000</w:t>
            </w:r>
            <w:r w:rsidRPr="008808D4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8808D4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1134" w:type="dxa"/>
          </w:tcPr>
          <w:p w:rsidR="00AA6216" w:rsidRPr="008808D4" w:rsidRDefault="00AA6216" w:rsidP="00710426">
            <w:pPr>
              <w:rPr>
                <w:szCs w:val="22"/>
              </w:rPr>
            </w:pPr>
            <w:r w:rsidRPr="008808D4">
              <w:rPr>
                <w:rFonts w:ascii="TH SarabunIT๙" w:hAnsi="TH SarabunIT๙" w:cs="TH SarabunIT๙"/>
                <w:szCs w:val="22"/>
                <w:cs/>
              </w:rPr>
              <w:t>10</w:t>
            </w:r>
            <w:r w:rsidRPr="008808D4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8808D4">
              <w:rPr>
                <w:rFonts w:ascii="TH SarabunIT๙" w:hAnsi="TH SarabunIT๙" w:cs="TH SarabunIT๙"/>
                <w:szCs w:val="22"/>
                <w:cs/>
              </w:rPr>
              <w:t>000</w:t>
            </w:r>
            <w:r w:rsidRPr="008808D4">
              <w:rPr>
                <w:rFonts w:ascii="TH SarabunIT๙" w:hAnsi="TH SarabunIT๙" w:cs="TH SarabunIT๙" w:hint="cs"/>
                <w:szCs w:val="22"/>
                <w:cs/>
              </w:rPr>
              <w:t>,</w:t>
            </w:r>
            <w:r w:rsidRPr="008808D4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992" w:type="dxa"/>
          </w:tcPr>
          <w:p w:rsidR="00AA6216" w:rsidRPr="009F116A" w:rsidRDefault="00AA6216" w:rsidP="0071042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A6335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สะพาน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ได้มาตรฐาน</w:t>
            </w:r>
          </w:p>
        </w:tc>
        <w:tc>
          <w:tcPr>
            <w:tcW w:w="1134" w:type="dxa"/>
          </w:tcPr>
          <w:p w:rsidR="00AA6216" w:rsidRPr="00D363A5" w:rsidRDefault="00AA6216" w:rsidP="0071042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AA6216" w:rsidRPr="009F116A" w:rsidRDefault="00AA6216" w:rsidP="0071042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สะดวกในการสัญจร</w:t>
            </w:r>
          </w:p>
        </w:tc>
        <w:tc>
          <w:tcPr>
            <w:tcW w:w="1134" w:type="dxa"/>
          </w:tcPr>
          <w:p w:rsidR="00917AD3" w:rsidRPr="002E589D" w:rsidRDefault="00917AD3" w:rsidP="00917AD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/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อบจ./</w:t>
            </w:r>
          </w:p>
          <w:p w:rsidR="00AA6216" w:rsidRPr="009F116A" w:rsidRDefault="00917AD3" w:rsidP="00917AD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กรมฯ</w:t>
            </w:r>
          </w:p>
        </w:tc>
      </w:tr>
      <w:tr w:rsidR="00AA6216" w:rsidTr="00AA62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216" w:rsidRPr="00726E20" w:rsidRDefault="00AA6216" w:rsidP="0071042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216" w:rsidRPr="00954178" w:rsidRDefault="00AA6216" w:rsidP="0071042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5417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โครงการเรียงหินคลองเขา</w:t>
            </w:r>
          </w:p>
          <w:p w:rsidR="00AA6216" w:rsidRDefault="00AA6216" w:rsidP="0071042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5417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พระอินทร์ชุมชนสวนป่า </w:t>
            </w:r>
          </w:p>
          <w:p w:rsidR="00AA6216" w:rsidRPr="00DD6D66" w:rsidRDefault="00AA6216" w:rsidP="0071042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5417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216" w:rsidRPr="00AA6216" w:rsidRDefault="00AA6216" w:rsidP="00710426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AA6216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เพื่อป้องกันน้ำกัด</w:t>
            </w:r>
          </w:p>
          <w:p w:rsidR="00AA6216" w:rsidRPr="00DD6D66" w:rsidRDefault="00AA6216" w:rsidP="00710426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A6216">
              <w:rPr>
                <w:rFonts w:ascii="TH SarabunIT๙" w:hAnsi="TH SarabunIT๙" w:cs="TH SarabunIT๙"/>
                <w:sz w:val="26"/>
                <w:szCs w:val="26"/>
                <w:cs/>
              </w:rPr>
              <w:t>เซาะตลิ่ง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216" w:rsidRPr="00954178" w:rsidRDefault="00AA6216" w:rsidP="0071042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54178">
              <w:rPr>
                <w:rFonts w:ascii="TH SarabunIT๙" w:hAnsi="TH SarabunIT๙" w:cs="TH SarabunIT๙"/>
                <w:sz w:val="26"/>
                <w:szCs w:val="26"/>
                <w:cs/>
              </w:rPr>
              <w:t>ระยะทาง 150 ม.</w:t>
            </w:r>
          </w:p>
          <w:p w:rsidR="00AA6216" w:rsidRPr="00DD6D66" w:rsidRDefault="00AA6216" w:rsidP="0071042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54178">
              <w:rPr>
                <w:rFonts w:ascii="TH SarabunIT๙" w:hAnsi="TH SarabunIT๙" w:cs="TH SarabunIT๙"/>
                <w:sz w:val="26"/>
                <w:szCs w:val="26"/>
                <w:cs/>
              </w:rPr>
              <w:t>ลึก 20 ม.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216" w:rsidRPr="00AA6216" w:rsidRDefault="00AA6216" w:rsidP="00710426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AA6216">
              <w:rPr>
                <w:rFonts w:ascii="TH SarabunIT๙" w:hAnsi="TH SarabunIT๙" w:cs="TH SarabunIT๙"/>
                <w:szCs w:val="22"/>
                <w:cs/>
              </w:rPr>
              <w:t>2</w:t>
            </w:r>
            <w:r w:rsidRPr="00AA6216">
              <w:rPr>
                <w:rFonts w:ascii="TH SarabunIT๙" w:hAnsi="TH SarabunIT๙" w:cs="TH SarabunIT๙"/>
                <w:szCs w:val="22"/>
              </w:rPr>
              <w:t>,</w:t>
            </w:r>
            <w:r w:rsidRPr="00AA6216">
              <w:rPr>
                <w:rFonts w:ascii="TH SarabunIT๙" w:hAnsi="TH SarabunIT๙" w:cs="TH SarabunIT๙"/>
                <w:szCs w:val="22"/>
                <w:cs/>
              </w:rPr>
              <w:t>000</w:t>
            </w:r>
            <w:r w:rsidRPr="00AA6216">
              <w:rPr>
                <w:rFonts w:ascii="TH SarabunIT๙" w:hAnsi="TH SarabunIT๙" w:cs="TH SarabunIT๙"/>
                <w:szCs w:val="22"/>
              </w:rPr>
              <w:t>,</w:t>
            </w:r>
            <w:r w:rsidRPr="00AA6216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216" w:rsidRPr="00AA6216" w:rsidRDefault="00AA6216" w:rsidP="00710426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AA6216">
              <w:rPr>
                <w:rFonts w:ascii="TH SarabunIT๙" w:hAnsi="TH SarabunIT๙" w:cs="TH SarabunIT๙"/>
                <w:szCs w:val="22"/>
                <w:cs/>
              </w:rPr>
              <w:t>2</w:t>
            </w:r>
            <w:r w:rsidRPr="00AA6216">
              <w:rPr>
                <w:rFonts w:ascii="TH SarabunIT๙" w:hAnsi="TH SarabunIT๙" w:cs="TH SarabunIT๙"/>
                <w:szCs w:val="22"/>
              </w:rPr>
              <w:t>,</w:t>
            </w:r>
            <w:r w:rsidRPr="00AA6216">
              <w:rPr>
                <w:rFonts w:ascii="TH SarabunIT๙" w:hAnsi="TH SarabunIT๙" w:cs="TH SarabunIT๙"/>
                <w:szCs w:val="22"/>
                <w:cs/>
              </w:rPr>
              <w:t>000</w:t>
            </w:r>
            <w:r w:rsidRPr="00AA6216">
              <w:rPr>
                <w:rFonts w:ascii="TH SarabunIT๙" w:hAnsi="TH SarabunIT๙" w:cs="TH SarabunIT๙"/>
                <w:szCs w:val="22"/>
              </w:rPr>
              <w:t>,</w:t>
            </w:r>
            <w:r w:rsidRPr="00AA6216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216" w:rsidRPr="00AA6216" w:rsidRDefault="00AA6216" w:rsidP="00710426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AA6216">
              <w:rPr>
                <w:rFonts w:ascii="TH SarabunIT๙" w:hAnsi="TH SarabunIT๙" w:cs="TH SarabunIT๙"/>
                <w:szCs w:val="22"/>
                <w:cs/>
              </w:rPr>
              <w:t>2</w:t>
            </w:r>
            <w:r w:rsidRPr="00AA6216">
              <w:rPr>
                <w:rFonts w:ascii="TH SarabunIT๙" w:hAnsi="TH SarabunIT๙" w:cs="TH SarabunIT๙"/>
                <w:szCs w:val="22"/>
              </w:rPr>
              <w:t>,</w:t>
            </w:r>
            <w:r w:rsidRPr="00AA6216">
              <w:rPr>
                <w:rFonts w:ascii="TH SarabunIT๙" w:hAnsi="TH SarabunIT๙" w:cs="TH SarabunIT๙"/>
                <w:szCs w:val="22"/>
                <w:cs/>
              </w:rPr>
              <w:t>000</w:t>
            </w:r>
            <w:r w:rsidRPr="00AA6216">
              <w:rPr>
                <w:rFonts w:ascii="TH SarabunIT๙" w:hAnsi="TH SarabunIT๙" w:cs="TH SarabunIT๙"/>
                <w:szCs w:val="22"/>
              </w:rPr>
              <w:t>,</w:t>
            </w:r>
            <w:r w:rsidRPr="00AA6216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216" w:rsidRPr="00AA6216" w:rsidRDefault="00AA6216" w:rsidP="00710426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AA6216">
              <w:rPr>
                <w:rFonts w:ascii="TH SarabunIT๙" w:hAnsi="TH SarabunIT๙" w:cs="TH SarabunIT๙"/>
                <w:szCs w:val="22"/>
                <w:cs/>
              </w:rPr>
              <w:t>2</w:t>
            </w:r>
            <w:r w:rsidRPr="00AA6216">
              <w:rPr>
                <w:rFonts w:ascii="TH SarabunIT๙" w:hAnsi="TH SarabunIT๙" w:cs="TH SarabunIT๙"/>
                <w:szCs w:val="22"/>
              </w:rPr>
              <w:t>,</w:t>
            </w:r>
            <w:r w:rsidRPr="00AA6216">
              <w:rPr>
                <w:rFonts w:ascii="TH SarabunIT๙" w:hAnsi="TH SarabunIT๙" w:cs="TH SarabunIT๙"/>
                <w:szCs w:val="22"/>
                <w:cs/>
              </w:rPr>
              <w:t>000</w:t>
            </w:r>
            <w:r w:rsidRPr="00AA6216">
              <w:rPr>
                <w:rFonts w:ascii="TH SarabunIT๙" w:hAnsi="TH SarabunIT๙" w:cs="TH SarabunIT๙"/>
                <w:szCs w:val="22"/>
              </w:rPr>
              <w:t>,</w:t>
            </w:r>
            <w:r w:rsidRPr="00AA6216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216" w:rsidRPr="00AA6216" w:rsidRDefault="00AA6216" w:rsidP="00710426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AA6216">
              <w:rPr>
                <w:rFonts w:ascii="TH SarabunIT๙" w:hAnsi="TH SarabunIT๙" w:cs="TH SarabunIT๙"/>
                <w:szCs w:val="22"/>
                <w:cs/>
              </w:rPr>
              <w:t>2</w:t>
            </w:r>
            <w:r w:rsidRPr="00AA6216">
              <w:rPr>
                <w:rFonts w:ascii="TH SarabunIT๙" w:hAnsi="TH SarabunIT๙" w:cs="TH SarabunIT๙"/>
                <w:szCs w:val="22"/>
              </w:rPr>
              <w:t>,</w:t>
            </w:r>
            <w:r w:rsidRPr="00AA6216">
              <w:rPr>
                <w:rFonts w:ascii="TH SarabunIT๙" w:hAnsi="TH SarabunIT๙" w:cs="TH SarabunIT๙"/>
                <w:szCs w:val="22"/>
                <w:cs/>
              </w:rPr>
              <w:t>000</w:t>
            </w:r>
            <w:r w:rsidRPr="00AA6216">
              <w:rPr>
                <w:rFonts w:ascii="TH SarabunIT๙" w:hAnsi="TH SarabunIT๙" w:cs="TH SarabunIT๙"/>
                <w:szCs w:val="22"/>
              </w:rPr>
              <w:t>,</w:t>
            </w:r>
            <w:r w:rsidRPr="00AA6216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216" w:rsidRPr="00A63359" w:rsidRDefault="00AA6216" w:rsidP="0071042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AA6216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ตลิ่งได้รับการป้องกันน้ำกัดเซาะ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216" w:rsidRPr="00D363A5" w:rsidRDefault="00AA6216" w:rsidP="0071042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ตลิ่งไม่ได้รับความเสียหายจากน้ำกัดเซาะ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D3" w:rsidRPr="002E589D" w:rsidRDefault="00917AD3" w:rsidP="00917AD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/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อบจ./</w:t>
            </w:r>
          </w:p>
          <w:p w:rsidR="00AA6216" w:rsidRDefault="00917AD3" w:rsidP="00917AD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กรมฯ</w:t>
            </w:r>
          </w:p>
        </w:tc>
      </w:tr>
    </w:tbl>
    <w:p w:rsidR="00CA266B" w:rsidRDefault="00CA266B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CA266B" w:rsidRDefault="00CA266B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  <w:r w:rsidRPr="001407EB">
        <w:rPr>
          <w:rFonts w:ascii="TH SarabunIT๙" w:hAnsi="TH SarabunIT๙" w:cs="TH SarabunIT๙"/>
          <w:sz w:val="28"/>
          <w:cs/>
        </w:rPr>
        <w:lastRenderedPageBreak/>
        <w:t>ผ.02/2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แผนพัฒนาท้องถิ่น (พ.ศ.</w:t>
      </w:r>
      <w:r w:rsidRPr="001407EB">
        <w:rPr>
          <w:rFonts w:ascii="TH SarabunIT๙" w:hAnsi="TH SarabunIT๙" w:cs="TH SarabunIT๙"/>
          <w:b/>
          <w:bCs/>
          <w:sz w:val="28"/>
        </w:rPr>
        <w:t>2566-2570)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สำหรับโครงการที่เกินศักยภาพขององค์กรปกครองส่วนท้องถิ่นที่ใช้สำหรับประสานแผนพัฒนาท้องถิ่น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องค์การบริหารส่วนตำบลปากแพรก อำเภอดอนสัก จังหวัดสุราษฎร์ธานี</w:t>
      </w:r>
    </w:p>
    <w:p w:rsidR="007A7EAA" w:rsidRPr="001407EB" w:rsidRDefault="007A7EAA" w:rsidP="00EF635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1407EB">
        <w:rPr>
          <w:rFonts w:ascii="TH SarabunIT๙" w:hAnsi="TH SarabunIT๙" w:cs="TH SarabunIT๙"/>
          <w:b/>
          <w:bCs/>
          <w:sz w:val="28"/>
        </w:rPr>
        <w:t xml:space="preserve">3 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1407EB">
        <w:rPr>
          <w:rFonts w:ascii="TH SarabunIT๙" w:hAnsi="TH SarabunIT๙" w:cs="TH SarabunIT๙"/>
          <w:b/>
          <w:bCs/>
          <w:sz w:val="28"/>
          <w:cs/>
        </w:rPr>
        <w:t>โล</w:t>
      </w:r>
      <w:proofErr w:type="spellEnd"/>
      <w:r w:rsidRPr="001407EB">
        <w:rPr>
          <w:rFonts w:ascii="TH SarabunIT๙" w:hAnsi="TH SarabunIT๙" w:cs="TH SarabunIT๙"/>
          <w:b/>
          <w:bCs/>
          <w:sz w:val="28"/>
          <w:cs/>
        </w:rPr>
        <w:t>จิสติ</w:t>
      </w:r>
      <w:proofErr w:type="spellStart"/>
      <w:r w:rsidRPr="001407EB">
        <w:rPr>
          <w:rFonts w:ascii="TH SarabunIT๙" w:hAnsi="TH SarabunIT๙" w:cs="TH SarabunIT๙"/>
          <w:b/>
          <w:bCs/>
          <w:sz w:val="28"/>
          <w:cs/>
        </w:rPr>
        <w:t>กส์</w:t>
      </w:r>
      <w:proofErr w:type="spellEnd"/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 (</w:t>
      </w:r>
      <w:r w:rsidRPr="001407EB">
        <w:rPr>
          <w:rFonts w:ascii="TH SarabunIT๙" w:hAnsi="TH SarabunIT๙" w:cs="TH SarabunIT๙"/>
          <w:b/>
          <w:bCs/>
          <w:sz w:val="28"/>
        </w:rPr>
        <w:t>logistics Hub)</w:t>
      </w:r>
    </w:p>
    <w:p w:rsidR="003B655B" w:rsidRPr="001407EB" w:rsidRDefault="003B655B" w:rsidP="003B655B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28"/>
        </w:rPr>
        <w:t>3</w:t>
      </w:r>
      <w:r w:rsidRPr="001407EB"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การพัฒนา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โครงสร้างพื้นฐาน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</w:rPr>
        <w:t>1.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ab/>
      </w:r>
      <w:r w:rsidRPr="001407EB">
        <w:rPr>
          <w:rFonts w:ascii="TH SarabunIT๙" w:hAnsi="TH SarabunIT๙" w:cs="TH SarabunIT๙"/>
          <w:b/>
          <w:bCs/>
          <w:sz w:val="28"/>
        </w:rPr>
        <w:t>1.1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134"/>
      </w:tblGrid>
      <w:tr w:rsidR="007A7EAA" w:rsidTr="00F269F5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หน่วยงาน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รับผิดชอบ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หลัก</w:t>
            </w:r>
          </w:p>
        </w:tc>
      </w:tr>
      <w:tr w:rsidR="007A7EAA" w:rsidTr="00F269F5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18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AA6216" w:rsidTr="00F269F5">
        <w:tc>
          <w:tcPr>
            <w:tcW w:w="534" w:type="dxa"/>
          </w:tcPr>
          <w:p w:rsidR="00AA6216" w:rsidRPr="00726E20" w:rsidRDefault="00AA6216" w:rsidP="0071042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126" w:type="dxa"/>
          </w:tcPr>
          <w:p w:rsidR="00AA6216" w:rsidRPr="00916CD0" w:rsidRDefault="00AA6216" w:rsidP="0071042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16CD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</w:t>
            </w:r>
            <w:r w:rsidR="00DF5ABC" w:rsidRPr="00916CD0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ปรับปรุงซ่อมแซม</w:t>
            </w:r>
            <w:r w:rsidRPr="00916CD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ถนนลาดยางแอส</w:t>
            </w:r>
            <w:proofErr w:type="spellStart"/>
            <w:r w:rsidRPr="00916CD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916CD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</w:t>
            </w:r>
          </w:p>
          <w:p w:rsidR="00AA6216" w:rsidRPr="00916CD0" w:rsidRDefault="00AA6216" w:rsidP="0071042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16CD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คอนกรีต สายสี่แยกเขาแร่ หมู่ที่ 3,7 เชื่อม</w:t>
            </w:r>
          </w:p>
          <w:p w:rsidR="00AA6216" w:rsidRPr="00916CD0" w:rsidRDefault="00AA6216" w:rsidP="0071042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16CD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ต่อบ้านห้วย หมู่ที่ 4 </w:t>
            </w:r>
          </w:p>
          <w:p w:rsidR="00AA6216" w:rsidRPr="00916CD0" w:rsidRDefault="00AA6216" w:rsidP="0071042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16CD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ต.ดอนสัก</w:t>
            </w:r>
            <w:r w:rsidR="0003741B" w:rsidRPr="00916CD0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16CD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อ.ดอนสัก</w:t>
            </w:r>
          </w:p>
        </w:tc>
        <w:tc>
          <w:tcPr>
            <w:tcW w:w="1701" w:type="dxa"/>
          </w:tcPr>
          <w:p w:rsidR="00AA6216" w:rsidRPr="005843A0" w:rsidRDefault="00AA6216" w:rsidP="0071042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เพื่อให้มีถนนที่ได้</w:t>
            </w:r>
          </w:p>
          <w:p w:rsidR="00AA6216" w:rsidRPr="005843A0" w:rsidRDefault="00AA6216" w:rsidP="0071042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มาตรฐานสำหรับการ</w:t>
            </w:r>
          </w:p>
          <w:p w:rsidR="00AA6216" w:rsidRPr="005843A0" w:rsidRDefault="00AA6216" w:rsidP="0071042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สัญจรไปมาและขนส่ง</w:t>
            </w:r>
          </w:p>
          <w:p w:rsidR="00AA6216" w:rsidRPr="00954178" w:rsidRDefault="00AA6216" w:rsidP="0071042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AA6216" w:rsidRPr="006264FA" w:rsidRDefault="00AA6216" w:rsidP="0071042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264FA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6.00 ม.</w:t>
            </w:r>
          </w:p>
          <w:p w:rsidR="00AA6216" w:rsidRPr="006264FA" w:rsidRDefault="00AA6216" w:rsidP="0071042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6264FA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AA6216" w:rsidRPr="006264FA" w:rsidRDefault="00AA6216" w:rsidP="0071042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ยาว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30</w:t>
            </w:r>
            <w:r w:rsidRPr="006264FA">
              <w:rPr>
                <w:rFonts w:ascii="TH SarabunIT๙" w:hAnsi="TH SarabunIT๙" w:cs="TH SarabunIT๙"/>
                <w:sz w:val="26"/>
                <w:szCs w:val="26"/>
                <w:cs/>
              </w:rPr>
              <w:t>0 ม.</w:t>
            </w:r>
          </w:p>
          <w:p w:rsidR="00AA6216" w:rsidRPr="00954178" w:rsidRDefault="00AA6216" w:rsidP="0071042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AA6216" w:rsidRPr="00954178" w:rsidRDefault="00700948" w:rsidP="00710426">
            <w:pPr>
              <w:rPr>
                <w:rFonts w:ascii="TH SarabunIT๙" w:hAnsi="TH SarabunIT๙" w:cs="TH SarabunIT๙"/>
                <w:color w:val="000000"/>
                <w:szCs w:val="22"/>
                <w:cs/>
              </w:rPr>
            </w:pPr>
            <w:r>
              <w:rPr>
                <w:rFonts w:ascii="TH SarabunIT๙" w:hAnsi="TH SarabunIT๙" w:cs="TH SarabunIT๙"/>
                <w:szCs w:val="22"/>
              </w:rPr>
              <w:t>10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,000,000</w:t>
            </w:r>
          </w:p>
        </w:tc>
        <w:tc>
          <w:tcPr>
            <w:tcW w:w="1134" w:type="dxa"/>
          </w:tcPr>
          <w:p w:rsidR="00AA6216" w:rsidRPr="00954178" w:rsidRDefault="00700948" w:rsidP="00710426">
            <w:pPr>
              <w:rPr>
                <w:rFonts w:ascii="TH SarabunIT๙" w:hAnsi="TH SarabunIT๙" w:cs="TH SarabunIT๙"/>
                <w:color w:val="000000"/>
                <w:szCs w:val="22"/>
                <w:cs/>
              </w:rPr>
            </w:pPr>
            <w:r>
              <w:rPr>
                <w:rFonts w:ascii="TH SarabunIT๙" w:hAnsi="TH SarabunIT๙" w:cs="TH SarabunIT๙"/>
                <w:szCs w:val="22"/>
              </w:rPr>
              <w:t>10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,000,000</w:t>
            </w:r>
          </w:p>
        </w:tc>
        <w:tc>
          <w:tcPr>
            <w:tcW w:w="1134" w:type="dxa"/>
          </w:tcPr>
          <w:p w:rsidR="00AA6216" w:rsidRPr="00954178" w:rsidRDefault="00700948" w:rsidP="00710426">
            <w:pPr>
              <w:rPr>
                <w:rFonts w:ascii="TH SarabunIT๙" w:hAnsi="TH SarabunIT๙" w:cs="TH SarabunIT๙"/>
                <w:color w:val="000000"/>
                <w:szCs w:val="22"/>
                <w:cs/>
              </w:rPr>
            </w:pPr>
            <w:r>
              <w:rPr>
                <w:rFonts w:ascii="TH SarabunIT๙" w:hAnsi="TH SarabunIT๙" w:cs="TH SarabunIT๙"/>
                <w:szCs w:val="22"/>
              </w:rPr>
              <w:t>10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,000,000</w:t>
            </w:r>
          </w:p>
        </w:tc>
        <w:tc>
          <w:tcPr>
            <w:tcW w:w="1134" w:type="dxa"/>
          </w:tcPr>
          <w:p w:rsidR="00AA6216" w:rsidRPr="00954178" w:rsidRDefault="00700948" w:rsidP="00710426">
            <w:pPr>
              <w:rPr>
                <w:rFonts w:ascii="TH SarabunIT๙" w:hAnsi="TH SarabunIT๙" w:cs="TH SarabunIT๙"/>
                <w:color w:val="000000"/>
                <w:szCs w:val="22"/>
                <w:cs/>
              </w:rPr>
            </w:pPr>
            <w:r>
              <w:rPr>
                <w:rFonts w:ascii="TH SarabunIT๙" w:hAnsi="TH SarabunIT๙" w:cs="TH SarabunIT๙"/>
                <w:szCs w:val="22"/>
              </w:rPr>
              <w:t>10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,000,000</w:t>
            </w:r>
          </w:p>
        </w:tc>
        <w:tc>
          <w:tcPr>
            <w:tcW w:w="1134" w:type="dxa"/>
          </w:tcPr>
          <w:p w:rsidR="00AA6216" w:rsidRPr="00954178" w:rsidRDefault="00700948" w:rsidP="00710426">
            <w:pPr>
              <w:rPr>
                <w:rFonts w:ascii="TH SarabunIT๙" w:hAnsi="TH SarabunIT๙" w:cs="TH SarabunIT๙"/>
                <w:color w:val="000000"/>
                <w:szCs w:val="22"/>
                <w:cs/>
              </w:rPr>
            </w:pPr>
            <w:r>
              <w:rPr>
                <w:rFonts w:ascii="TH SarabunIT๙" w:hAnsi="TH SarabunIT๙" w:cs="TH SarabunIT๙"/>
                <w:szCs w:val="22"/>
              </w:rPr>
              <w:t>10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,000,000</w:t>
            </w:r>
          </w:p>
        </w:tc>
        <w:tc>
          <w:tcPr>
            <w:tcW w:w="992" w:type="dxa"/>
          </w:tcPr>
          <w:p w:rsidR="00AA6216" w:rsidRPr="002E589D" w:rsidRDefault="00AA6216" w:rsidP="0071042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ถนนที่ก่อสร้าง</w:t>
            </w:r>
          </w:p>
          <w:p w:rsidR="00AA6216" w:rsidRPr="002E589D" w:rsidRDefault="00AA6216" w:rsidP="0071042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เป็นไปตาม</w:t>
            </w:r>
          </w:p>
          <w:p w:rsidR="00AA6216" w:rsidRDefault="00AA6216" w:rsidP="0071042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18" w:type="dxa"/>
          </w:tcPr>
          <w:p w:rsidR="00AA6216" w:rsidRPr="009F116A" w:rsidRDefault="00AA6216" w:rsidP="0071042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AA6216" w:rsidRPr="009F116A" w:rsidRDefault="00AA6216" w:rsidP="0071042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AA6216" w:rsidRPr="009F116A" w:rsidRDefault="00AA6216" w:rsidP="0071042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AA6216" w:rsidRPr="009F116A" w:rsidRDefault="00AA6216" w:rsidP="0071042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AA6216" w:rsidRDefault="00AA6216" w:rsidP="0071042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1134" w:type="dxa"/>
          </w:tcPr>
          <w:p w:rsidR="00917AD3" w:rsidRPr="002E589D" w:rsidRDefault="00917AD3" w:rsidP="00917AD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/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อบจ./</w:t>
            </w:r>
          </w:p>
          <w:p w:rsidR="00AA6216" w:rsidRDefault="00917AD3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กรมฯ</w:t>
            </w:r>
          </w:p>
        </w:tc>
      </w:tr>
      <w:tr w:rsidR="00F269F5" w:rsidTr="00B33696">
        <w:tc>
          <w:tcPr>
            <w:tcW w:w="534" w:type="dxa"/>
          </w:tcPr>
          <w:p w:rsidR="00F269F5" w:rsidRPr="00726E20" w:rsidRDefault="0068510E" w:rsidP="00500CB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126" w:type="dxa"/>
          </w:tcPr>
          <w:p w:rsidR="00F269F5" w:rsidRPr="00916CD0" w:rsidRDefault="00F269F5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16CD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โครงการการซ่อมสร้างถนน</w:t>
            </w:r>
          </w:p>
          <w:p w:rsidR="0068510E" w:rsidRPr="00916CD0" w:rsidRDefault="00F269F5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16CD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ลาดยางแอส</w:t>
            </w:r>
            <w:proofErr w:type="spellStart"/>
            <w:r w:rsidRPr="00916CD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916CD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</w:t>
            </w:r>
          </w:p>
          <w:p w:rsidR="00F269F5" w:rsidRPr="00916CD0" w:rsidRDefault="00F269F5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16CD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คอนกรีตสายประชาอุทิศ(นายสัมฤทธิ์-นายแนม) บ้านเขาพระอินทร์ หมู่ที่ </w:t>
            </w:r>
            <w:r w:rsidRPr="00916CD0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F269F5" w:rsidRPr="00F7672C" w:rsidRDefault="00F269F5" w:rsidP="00B33696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F269F5" w:rsidRPr="00F7672C" w:rsidRDefault="00F269F5" w:rsidP="00B33696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F269F5" w:rsidRPr="00F7672C" w:rsidRDefault="00F269F5" w:rsidP="00B33696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F269F5" w:rsidRPr="00F7672C" w:rsidRDefault="00F269F5" w:rsidP="00B33696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F269F5" w:rsidRPr="00F7672C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F7672C">
              <w:rPr>
                <w:rFonts w:ascii="TH SarabunIT๙" w:hAnsi="TH SarabunIT๙" w:cs="TH SarabunIT๙"/>
                <w:sz w:val="26"/>
                <w:szCs w:val="26"/>
              </w:rPr>
              <w:t>5.00</w:t>
            </w: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F269F5" w:rsidRPr="00F7672C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</w:t>
            </w:r>
            <w:r w:rsidRPr="00F7672C">
              <w:rPr>
                <w:rFonts w:ascii="TH SarabunIT๙" w:hAnsi="TH SarabunIT๙" w:cs="TH SarabunIT๙"/>
                <w:sz w:val="26"/>
                <w:szCs w:val="26"/>
              </w:rPr>
              <w:t>0.05</w:t>
            </w: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F269F5" w:rsidRPr="00F7672C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ระยะทาง </w:t>
            </w:r>
            <w:r w:rsidRPr="00F7672C">
              <w:rPr>
                <w:rFonts w:ascii="TH SarabunIT๙" w:hAnsi="TH SarabunIT๙" w:cs="TH SarabunIT๙"/>
                <w:sz w:val="26"/>
                <w:szCs w:val="26"/>
              </w:rPr>
              <w:t xml:space="preserve">1,040 </w:t>
            </w:r>
            <w:r w:rsidRPr="00F7672C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F269F5" w:rsidRPr="00F7672C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F7672C">
              <w:rPr>
                <w:rFonts w:ascii="TH SarabunIT๙" w:hAnsi="TH SarabunIT๙" w:cs="TH SarabunIT๙"/>
                <w:sz w:val="24"/>
                <w:szCs w:val="24"/>
              </w:rPr>
              <w:t>5,000,000</w:t>
            </w:r>
          </w:p>
        </w:tc>
        <w:tc>
          <w:tcPr>
            <w:tcW w:w="1134" w:type="dxa"/>
          </w:tcPr>
          <w:p w:rsidR="00F269F5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F7672C">
              <w:rPr>
                <w:rFonts w:ascii="TH SarabunIT๙" w:hAnsi="TH SarabunIT๙" w:cs="TH SarabunIT๙"/>
                <w:sz w:val="24"/>
                <w:szCs w:val="24"/>
              </w:rPr>
              <w:t>5,000,000</w:t>
            </w:r>
          </w:p>
        </w:tc>
        <w:tc>
          <w:tcPr>
            <w:tcW w:w="1134" w:type="dxa"/>
          </w:tcPr>
          <w:p w:rsidR="00F269F5" w:rsidRPr="00643039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Cs w:val="22"/>
              </w:rPr>
            </w:pPr>
            <w:r w:rsidRPr="00643039">
              <w:rPr>
                <w:rFonts w:ascii="TH SarabunIT๙" w:hAnsi="TH SarabunIT๙" w:cs="TH SarabunIT๙"/>
                <w:szCs w:val="22"/>
              </w:rPr>
              <w:t>5,000,000</w:t>
            </w:r>
          </w:p>
        </w:tc>
        <w:tc>
          <w:tcPr>
            <w:tcW w:w="1134" w:type="dxa"/>
          </w:tcPr>
          <w:p w:rsidR="00F269F5" w:rsidRPr="00F7672C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7672C">
              <w:rPr>
                <w:rFonts w:ascii="TH SarabunIT๙" w:hAnsi="TH SarabunIT๙" w:cs="TH SarabunIT๙"/>
                <w:sz w:val="24"/>
                <w:szCs w:val="24"/>
              </w:rPr>
              <w:t>5,000,000</w:t>
            </w:r>
          </w:p>
        </w:tc>
        <w:tc>
          <w:tcPr>
            <w:tcW w:w="1134" w:type="dxa"/>
          </w:tcPr>
          <w:p w:rsidR="00F269F5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F7672C">
              <w:rPr>
                <w:rFonts w:ascii="TH SarabunIT๙" w:hAnsi="TH SarabunIT๙" w:cs="TH SarabunIT๙"/>
                <w:sz w:val="24"/>
                <w:szCs w:val="24"/>
              </w:rPr>
              <w:t>5,000,000</w:t>
            </w:r>
          </w:p>
        </w:tc>
        <w:tc>
          <w:tcPr>
            <w:tcW w:w="992" w:type="dxa"/>
          </w:tcPr>
          <w:p w:rsidR="00F269F5" w:rsidRPr="00F7672C" w:rsidRDefault="00F269F5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F269F5" w:rsidRPr="00F7672C" w:rsidRDefault="00F269F5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F269F5" w:rsidRPr="00F7672C" w:rsidRDefault="00F269F5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18" w:type="dxa"/>
          </w:tcPr>
          <w:p w:rsidR="00F269F5" w:rsidRPr="00F7672C" w:rsidRDefault="00F269F5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F269F5" w:rsidRPr="00F7672C" w:rsidRDefault="00F269F5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</w:t>
            </w:r>
            <w:r w:rsidRPr="00F7672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ม</w:t>
            </w: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สะดวกสบาย</w:t>
            </w:r>
          </w:p>
          <w:p w:rsidR="00F269F5" w:rsidRPr="00F7672C" w:rsidRDefault="00F269F5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F269F5" w:rsidRPr="00F7672C" w:rsidRDefault="00F269F5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F269F5" w:rsidRPr="00F7672C" w:rsidRDefault="00F269F5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7672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1134" w:type="dxa"/>
          </w:tcPr>
          <w:p w:rsidR="00F269F5" w:rsidRPr="005843A0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กองช่าง</w:t>
            </w:r>
          </w:p>
        </w:tc>
      </w:tr>
    </w:tbl>
    <w:p w:rsidR="00917AD3" w:rsidRDefault="00917AD3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F269F5" w:rsidRDefault="00F269F5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917AD3" w:rsidRDefault="00917AD3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F269F5" w:rsidRDefault="00F269F5" w:rsidP="00F269F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  <w:r w:rsidRPr="001407EB">
        <w:rPr>
          <w:rFonts w:ascii="TH SarabunIT๙" w:hAnsi="TH SarabunIT๙" w:cs="TH SarabunIT๙"/>
          <w:sz w:val="28"/>
          <w:cs/>
        </w:rPr>
        <w:lastRenderedPageBreak/>
        <w:t>ผ.02/2</w:t>
      </w:r>
    </w:p>
    <w:p w:rsidR="00F269F5" w:rsidRPr="001407EB" w:rsidRDefault="00F269F5" w:rsidP="00F269F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F269F5" w:rsidRPr="001407EB" w:rsidRDefault="00F269F5" w:rsidP="00F269F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F269F5" w:rsidRPr="001407EB" w:rsidRDefault="00F269F5" w:rsidP="00F269F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แผนพัฒนาท้องถิ่น (พ.ศ.</w:t>
      </w:r>
      <w:r w:rsidRPr="001407EB">
        <w:rPr>
          <w:rFonts w:ascii="TH SarabunIT๙" w:hAnsi="TH SarabunIT๙" w:cs="TH SarabunIT๙"/>
          <w:b/>
          <w:bCs/>
          <w:sz w:val="28"/>
        </w:rPr>
        <w:t>2566-2570)</w:t>
      </w:r>
    </w:p>
    <w:p w:rsidR="00F269F5" w:rsidRPr="001407EB" w:rsidRDefault="00F269F5" w:rsidP="00F269F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สำหรับโครงการที่เกินศักยภาพขององค์กรปกครองส่วนท้องถิ่นที่ใช้สำหรับประสานแผนพัฒนาท้องถิ่น</w:t>
      </w:r>
    </w:p>
    <w:p w:rsidR="00F269F5" w:rsidRDefault="00F269F5" w:rsidP="00F269F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องค์การบริหารส่วนตำบลปากแพรก อำเภอดอนสัก จังหวัดสุราษฎร์ธานี</w:t>
      </w:r>
    </w:p>
    <w:p w:rsidR="00F269F5" w:rsidRPr="001407EB" w:rsidRDefault="00F269F5" w:rsidP="00F269F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1407EB">
        <w:rPr>
          <w:rFonts w:ascii="TH SarabunIT๙" w:hAnsi="TH SarabunIT๙" w:cs="TH SarabunIT๙"/>
          <w:b/>
          <w:bCs/>
          <w:sz w:val="28"/>
        </w:rPr>
        <w:t xml:space="preserve">3 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1407EB">
        <w:rPr>
          <w:rFonts w:ascii="TH SarabunIT๙" w:hAnsi="TH SarabunIT๙" w:cs="TH SarabunIT๙"/>
          <w:b/>
          <w:bCs/>
          <w:sz w:val="28"/>
          <w:cs/>
        </w:rPr>
        <w:t>โล</w:t>
      </w:r>
      <w:proofErr w:type="spellEnd"/>
      <w:r w:rsidRPr="001407EB">
        <w:rPr>
          <w:rFonts w:ascii="TH SarabunIT๙" w:hAnsi="TH SarabunIT๙" w:cs="TH SarabunIT๙"/>
          <w:b/>
          <w:bCs/>
          <w:sz w:val="28"/>
          <w:cs/>
        </w:rPr>
        <w:t>จิสติ</w:t>
      </w:r>
      <w:proofErr w:type="spellStart"/>
      <w:r w:rsidRPr="001407EB">
        <w:rPr>
          <w:rFonts w:ascii="TH SarabunIT๙" w:hAnsi="TH SarabunIT๙" w:cs="TH SarabunIT๙"/>
          <w:b/>
          <w:bCs/>
          <w:sz w:val="28"/>
          <w:cs/>
        </w:rPr>
        <w:t>กส์</w:t>
      </w:r>
      <w:proofErr w:type="spellEnd"/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 (</w:t>
      </w:r>
      <w:r w:rsidRPr="001407EB">
        <w:rPr>
          <w:rFonts w:ascii="TH SarabunIT๙" w:hAnsi="TH SarabunIT๙" w:cs="TH SarabunIT๙"/>
          <w:b/>
          <w:bCs/>
          <w:sz w:val="28"/>
        </w:rPr>
        <w:t>logistics Hub)</w:t>
      </w:r>
    </w:p>
    <w:p w:rsidR="00F269F5" w:rsidRPr="001407EB" w:rsidRDefault="00F269F5" w:rsidP="00F269F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28"/>
        </w:rPr>
        <w:t>3</w:t>
      </w:r>
      <w:r w:rsidRPr="001407EB"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การพัฒนา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โครงสร้างพื้นฐาน</w:t>
      </w:r>
    </w:p>
    <w:p w:rsidR="00F269F5" w:rsidRPr="001407EB" w:rsidRDefault="00F269F5" w:rsidP="00F269F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</w:rPr>
        <w:t>1.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F269F5" w:rsidRPr="001407EB" w:rsidRDefault="00F269F5" w:rsidP="00F269F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ab/>
      </w:r>
      <w:r w:rsidRPr="001407EB">
        <w:rPr>
          <w:rFonts w:ascii="TH SarabunIT๙" w:hAnsi="TH SarabunIT๙" w:cs="TH SarabunIT๙"/>
          <w:b/>
          <w:bCs/>
          <w:sz w:val="28"/>
        </w:rPr>
        <w:t>1.1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134"/>
      </w:tblGrid>
      <w:tr w:rsidR="00F269F5" w:rsidTr="00F269F5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F269F5" w:rsidRPr="005843A0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F269F5" w:rsidRPr="005843A0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F269F5" w:rsidRPr="005843A0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F269F5" w:rsidRPr="00042641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F269F5" w:rsidRPr="005843A0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F269F5" w:rsidRPr="005843A0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F269F5" w:rsidRPr="005843A0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F269F5" w:rsidRPr="005843A0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F269F5" w:rsidRPr="005843A0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F269F5" w:rsidRPr="005843A0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F269F5" w:rsidRPr="005843A0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หน่วยงาน</w:t>
            </w:r>
          </w:p>
          <w:p w:rsidR="00F269F5" w:rsidRPr="005843A0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รับผิดชอบ</w:t>
            </w:r>
          </w:p>
          <w:p w:rsidR="00F269F5" w:rsidRPr="005843A0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หลัก</w:t>
            </w:r>
          </w:p>
        </w:tc>
      </w:tr>
      <w:tr w:rsidR="00F269F5" w:rsidTr="00F269F5">
        <w:trPr>
          <w:trHeight w:val="450"/>
        </w:trPr>
        <w:tc>
          <w:tcPr>
            <w:tcW w:w="534" w:type="dxa"/>
            <w:vMerge/>
          </w:tcPr>
          <w:p w:rsidR="00F269F5" w:rsidRPr="004B33A4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F269F5" w:rsidRPr="004B33A4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F269F5" w:rsidRPr="004B33A4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F269F5" w:rsidRPr="005843A0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F269F5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F269F5" w:rsidRPr="005843A0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F269F5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F269F5" w:rsidRPr="005843A0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F269F5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F269F5" w:rsidRPr="005843A0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F269F5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F269F5" w:rsidRPr="005843A0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F269F5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F269F5" w:rsidRPr="005843A0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F269F5" w:rsidRPr="005843A0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18" w:type="dxa"/>
            <w:vMerge/>
          </w:tcPr>
          <w:p w:rsidR="00F269F5" w:rsidRPr="005843A0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:rsidR="00F269F5" w:rsidRPr="005843A0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F269F5" w:rsidTr="00F269F5">
        <w:tc>
          <w:tcPr>
            <w:tcW w:w="534" w:type="dxa"/>
          </w:tcPr>
          <w:p w:rsidR="00F269F5" w:rsidRDefault="00500CB3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126" w:type="dxa"/>
          </w:tcPr>
          <w:p w:rsidR="00F269F5" w:rsidRPr="002E589D" w:rsidRDefault="00F269F5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โครงการขุดลอกคลองท่าทองหมู่ที่ 6</w:t>
            </w: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, </w:t>
            </w: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11</w:t>
            </w: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, </w:t>
            </w: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8</w:t>
            </w: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, </w:t>
            </w: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1</w:t>
            </w: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,</w:t>
            </w: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15</w:t>
            </w:r>
          </w:p>
          <w:p w:rsidR="00F269F5" w:rsidRPr="002E589D" w:rsidRDefault="00F269F5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พร้อมก่อสร้างกำแพงกันตลิ่งพัง</w:t>
            </w:r>
          </w:p>
        </w:tc>
        <w:tc>
          <w:tcPr>
            <w:tcW w:w="1701" w:type="dxa"/>
          </w:tcPr>
          <w:p w:rsidR="00F269F5" w:rsidRPr="002E589D" w:rsidRDefault="00F269F5" w:rsidP="00B33696">
            <w:pPr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 w:rsidRPr="002E589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เพื่อแก้ปัญหาแหล่ง</w:t>
            </w:r>
          </w:p>
          <w:p w:rsidR="00F269F5" w:rsidRPr="002E589D" w:rsidRDefault="00F269F5" w:rsidP="00B33696">
            <w:pPr>
              <w:ind w:right="0"/>
              <w:rPr>
                <w:rFonts w:ascii="TH SarabunIT๙" w:hAnsi="TH SarabunIT๙" w:cs="TH SarabunIT๙"/>
                <w:sz w:val="24"/>
                <w:szCs w:val="24"/>
              </w:rPr>
            </w:pPr>
            <w:r w:rsidRPr="002E589D">
              <w:rPr>
                <w:rFonts w:ascii="TH SarabunIT๙" w:hAnsi="TH SarabunIT๙" w:cs="TH SarabunIT๙"/>
                <w:sz w:val="24"/>
                <w:szCs w:val="24"/>
                <w:cs/>
              </w:rPr>
              <w:t>น้ำตื้นเขินในช่วงหน้า</w:t>
            </w:r>
          </w:p>
          <w:p w:rsidR="00F269F5" w:rsidRPr="002E589D" w:rsidRDefault="00F269F5" w:rsidP="00B33696">
            <w:pPr>
              <w:ind w:righ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E589D">
              <w:rPr>
                <w:rFonts w:ascii="TH SarabunIT๙" w:hAnsi="TH SarabunIT๙" w:cs="TH SarabunIT๙"/>
                <w:sz w:val="24"/>
                <w:szCs w:val="24"/>
                <w:cs/>
              </w:rPr>
              <w:t>แล้งและเป็นการป้องกันการพังทลายของตลิ่งที่โดนน้ำกั</w:t>
            </w:r>
            <w:r w:rsidRPr="002E589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</w:t>
            </w:r>
            <w:r w:rsidRPr="002E589D">
              <w:rPr>
                <w:rFonts w:ascii="TH SarabunIT๙" w:hAnsi="TH SarabunIT๙" w:cs="TH SarabunIT๙"/>
                <w:sz w:val="24"/>
                <w:szCs w:val="24"/>
                <w:cs/>
              </w:rPr>
              <w:t>เซาะ</w:t>
            </w:r>
          </w:p>
        </w:tc>
        <w:tc>
          <w:tcPr>
            <w:tcW w:w="1559" w:type="dxa"/>
          </w:tcPr>
          <w:p w:rsidR="00F269F5" w:rsidRPr="002E589D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E589D">
              <w:rPr>
                <w:rFonts w:ascii="TH SarabunIT๙" w:hAnsi="TH SarabunIT๙" w:cs="TH SarabunIT๙"/>
                <w:sz w:val="26"/>
                <w:szCs w:val="26"/>
                <w:cs/>
              </w:rPr>
              <w:t>สะพานกว้าง 4 ม.</w:t>
            </w:r>
          </w:p>
          <w:p w:rsidR="00F269F5" w:rsidRPr="002E589D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E589D">
              <w:rPr>
                <w:rFonts w:ascii="TH SarabunIT๙" w:hAnsi="TH SarabunIT๙" w:cs="TH SarabunIT๙"/>
                <w:sz w:val="26"/>
                <w:szCs w:val="26"/>
                <w:cs/>
              </w:rPr>
              <w:t>ยาว 10 ม.ขุดลอก</w:t>
            </w:r>
          </w:p>
          <w:p w:rsidR="00F269F5" w:rsidRPr="002E589D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E589D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คลองท่าทอง </w:t>
            </w:r>
          </w:p>
          <w:p w:rsidR="00F269F5" w:rsidRPr="002E589D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hAnsi="TH SarabunIT๙" w:cs="TH SarabunIT๙"/>
                <w:sz w:val="26"/>
                <w:szCs w:val="26"/>
                <w:cs/>
              </w:rPr>
              <w:t>ยาว 12 กม.</w:t>
            </w:r>
          </w:p>
        </w:tc>
        <w:tc>
          <w:tcPr>
            <w:tcW w:w="1134" w:type="dxa"/>
          </w:tcPr>
          <w:p w:rsidR="00F269F5" w:rsidRPr="00EC298B" w:rsidRDefault="00F269F5" w:rsidP="00B33696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szCs w:val="22"/>
              </w:rPr>
              <w:t>30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,000,000</w:t>
            </w:r>
          </w:p>
        </w:tc>
        <w:tc>
          <w:tcPr>
            <w:tcW w:w="1134" w:type="dxa"/>
          </w:tcPr>
          <w:p w:rsidR="00F269F5" w:rsidRPr="00EC298B" w:rsidRDefault="00F269F5" w:rsidP="00B33696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szCs w:val="22"/>
              </w:rPr>
              <w:t>30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,000,000</w:t>
            </w:r>
          </w:p>
        </w:tc>
        <w:tc>
          <w:tcPr>
            <w:tcW w:w="1134" w:type="dxa"/>
          </w:tcPr>
          <w:p w:rsidR="00F269F5" w:rsidRPr="00EC298B" w:rsidRDefault="00F269F5" w:rsidP="00B33696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szCs w:val="22"/>
              </w:rPr>
              <w:t>30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,000,000</w:t>
            </w:r>
          </w:p>
        </w:tc>
        <w:tc>
          <w:tcPr>
            <w:tcW w:w="1134" w:type="dxa"/>
          </w:tcPr>
          <w:p w:rsidR="00F269F5" w:rsidRPr="00EC298B" w:rsidRDefault="00F269F5" w:rsidP="00B33696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szCs w:val="22"/>
              </w:rPr>
              <w:t>30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,000,000</w:t>
            </w:r>
          </w:p>
        </w:tc>
        <w:tc>
          <w:tcPr>
            <w:tcW w:w="1134" w:type="dxa"/>
          </w:tcPr>
          <w:p w:rsidR="00F269F5" w:rsidRPr="00EC298B" w:rsidRDefault="00F269F5" w:rsidP="00B33696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szCs w:val="22"/>
              </w:rPr>
              <w:t>30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,000,000</w:t>
            </w:r>
          </w:p>
        </w:tc>
        <w:tc>
          <w:tcPr>
            <w:tcW w:w="992" w:type="dxa"/>
          </w:tcPr>
          <w:p w:rsidR="00F269F5" w:rsidRPr="002E589D" w:rsidRDefault="00F269F5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ถนนที่ก่อสร้าง</w:t>
            </w:r>
          </w:p>
          <w:p w:rsidR="00F269F5" w:rsidRPr="002E589D" w:rsidRDefault="00F269F5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เป็นไปตาม</w:t>
            </w:r>
          </w:p>
          <w:p w:rsidR="00F269F5" w:rsidRPr="002E589D" w:rsidRDefault="00F269F5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18" w:type="dxa"/>
          </w:tcPr>
          <w:p w:rsidR="00F269F5" w:rsidRPr="009F116A" w:rsidRDefault="00F269F5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F269F5" w:rsidRPr="009F116A" w:rsidRDefault="00F269F5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F269F5" w:rsidRPr="009F116A" w:rsidRDefault="00F269F5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F269F5" w:rsidRPr="009F116A" w:rsidRDefault="00F269F5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F269F5" w:rsidRPr="002E589D" w:rsidRDefault="00F269F5" w:rsidP="00B33696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1134" w:type="dxa"/>
          </w:tcPr>
          <w:p w:rsidR="00F269F5" w:rsidRPr="002E589D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/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อบจ./</w:t>
            </w:r>
          </w:p>
          <w:p w:rsidR="00F269F5" w:rsidRPr="002E589D" w:rsidRDefault="00F269F5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กรมฯ</w:t>
            </w:r>
          </w:p>
        </w:tc>
      </w:tr>
      <w:tr w:rsidR="00500CB3" w:rsidTr="00B33696">
        <w:tc>
          <w:tcPr>
            <w:tcW w:w="534" w:type="dxa"/>
          </w:tcPr>
          <w:p w:rsidR="00500CB3" w:rsidRDefault="00500CB3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2126" w:type="dxa"/>
          </w:tcPr>
          <w:p w:rsidR="00500CB3" w:rsidRPr="009F5BB4" w:rsidRDefault="00500CB3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5BB4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โครงการก่อสร้างถนนลาดยางแอส</w:t>
            </w:r>
            <w:proofErr w:type="spellStart"/>
            <w:r w:rsidRPr="009F5BB4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ฟัลท์</w:t>
            </w:r>
            <w:proofErr w:type="spellEnd"/>
            <w:r w:rsidRPr="009F5BB4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ติก</w:t>
            </w:r>
          </w:p>
          <w:p w:rsidR="00500CB3" w:rsidRPr="002E589D" w:rsidRDefault="00500CB3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F5BB4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คอนกรีตสาย</w:t>
            </w:r>
            <w:r w:rsidR="00B874D8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เขาเหมน</w:t>
            </w:r>
            <w:r w:rsidRPr="009F5BB4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หมู่ที่ 4,6,8</w:t>
            </w:r>
          </w:p>
        </w:tc>
        <w:tc>
          <w:tcPr>
            <w:tcW w:w="1701" w:type="dxa"/>
          </w:tcPr>
          <w:p w:rsidR="00500CB3" w:rsidRPr="005843A0" w:rsidRDefault="00500CB3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เพื่อให้มีถนนที่ได้</w:t>
            </w:r>
          </w:p>
          <w:p w:rsidR="00500CB3" w:rsidRPr="005843A0" w:rsidRDefault="00500CB3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มาตรฐานสำหรับการ</w:t>
            </w:r>
          </w:p>
          <w:p w:rsidR="00500CB3" w:rsidRPr="005843A0" w:rsidRDefault="00500CB3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สัญจรไปมาและขนส่ง</w:t>
            </w:r>
          </w:p>
          <w:p w:rsidR="00500CB3" w:rsidRPr="002E589D" w:rsidRDefault="00500CB3" w:rsidP="00B33696">
            <w:pPr>
              <w:ind w:righ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500CB3" w:rsidRPr="007A1333" w:rsidRDefault="00500CB3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7A1333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6.00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</w:t>
            </w:r>
            <w:r w:rsidRPr="007A1333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  <w:p w:rsidR="00500CB3" w:rsidRPr="007A1333" w:rsidRDefault="00500CB3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0.05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7A1333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500CB3" w:rsidRPr="002E589D" w:rsidRDefault="00500CB3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A1333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ยาว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750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</w:t>
            </w:r>
            <w:r w:rsidRPr="007A1333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500CB3" w:rsidRPr="00EC298B" w:rsidRDefault="00500CB3" w:rsidP="00B33696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color w:val="000000"/>
                <w:szCs w:val="22"/>
              </w:rPr>
              <w:t>3</w:t>
            </w: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Cs w:val="22"/>
              </w:rPr>
              <w:t>000</w:t>
            </w: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Cs w:val="22"/>
              </w:rPr>
              <w:t>000</w:t>
            </w:r>
          </w:p>
        </w:tc>
        <w:tc>
          <w:tcPr>
            <w:tcW w:w="1134" w:type="dxa"/>
          </w:tcPr>
          <w:p w:rsidR="00500CB3" w:rsidRPr="00EC298B" w:rsidRDefault="00500CB3" w:rsidP="00B33696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color w:val="000000"/>
                <w:szCs w:val="22"/>
              </w:rPr>
              <w:t>3</w:t>
            </w: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Cs w:val="22"/>
              </w:rPr>
              <w:t>000</w:t>
            </w: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Cs w:val="22"/>
              </w:rPr>
              <w:t>000</w:t>
            </w:r>
          </w:p>
        </w:tc>
        <w:tc>
          <w:tcPr>
            <w:tcW w:w="1134" w:type="dxa"/>
          </w:tcPr>
          <w:p w:rsidR="00500CB3" w:rsidRPr="00EC298B" w:rsidRDefault="00500CB3" w:rsidP="00B33696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color w:val="000000"/>
                <w:szCs w:val="22"/>
              </w:rPr>
              <w:t>3</w:t>
            </w: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Cs w:val="22"/>
              </w:rPr>
              <w:t>000</w:t>
            </w: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Cs w:val="22"/>
              </w:rPr>
              <w:t>000</w:t>
            </w:r>
          </w:p>
        </w:tc>
        <w:tc>
          <w:tcPr>
            <w:tcW w:w="1134" w:type="dxa"/>
          </w:tcPr>
          <w:p w:rsidR="00500CB3" w:rsidRPr="00EC298B" w:rsidRDefault="00500CB3" w:rsidP="00B33696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color w:val="000000"/>
                <w:szCs w:val="22"/>
              </w:rPr>
              <w:t>3</w:t>
            </w: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Cs w:val="22"/>
              </w:rPr>
              <w:t>000</w:t>
            </w: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Cs w:val="22"/>
              </w:rPr>
              <w:t>000</w:t>
            </w:r>
          </w:p>
        </w:tc>
        <w:tc>
          <w:tcPr>
            <w:tcW w:w="1134" w:type="dxa"/>
          </w:tcPr>
          <w:p w:rsidR="00500CB3" w:rsidRPr="00EC298B" w:rsidRDefault="00500CB3" w:rsidP="00B33696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color w:val="000000"/>
                <w:szCs w:val="22"/>
              </w:rPr>
              <w:t>3</w:t>
            </w: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Cs w:val="22"/>
              </w:rPr>
              <w:t>000</w:t>
            </w: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Cs w:val="22"/>
              </w:rPr>
              <w:t>000</w:t>
            </w:r>
          </w:p>
        </w:tc>
        <w:tc>
          <w:tcPr>
            <w:tcW w:w="992" w:type="dxa"/>
          </w:tcPr>
          <w:p w:rsidR="00500CB3" w:rsidRPr="002E589D" w:rsidRDefault="00500CB3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ถนนที่ก่อสร้าง</w:t>
            </w:r>
          </w:p>
          <w:p w:rsidR="00500CB3" w:rsidRPr="002E589D" w:rsidRDefault="00500CB3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เป็นไปตาม</w:t>
            </w:r>
          </w:p>
          <w:p w:rsidR="00500CB3" w:rsidRPr="002E589D" w:rsidRDefault="00500CB3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18" w:type="dxa"/>
          </w:tcPr>
          <w:p w:rsidR="00500CB3" w:rsidRPr="009F116A" w:rsidRDefault="00500CB3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500CB3" w:rsidRPr="009F116A" w:rsidRDefault="00500CB3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500CB3" w:rsidRPr="009F116A" w:rsidRDefault="00500CB3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500CB3" w:rsidRPr="009F116A" w:rsidRDefault="00500CB3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500CB3" w:rsidRPr="002E589D" w:rsidRDefault="00500CB3" w:rsidP="00B33696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1134" w:type="dxa"/>
          </w:tcPr>
          <w:p w:rsidR="00500CB3" w:rsidRPr="002E589D" w:rsidRDefault="00500CB3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/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อบจ./</w:t>
            </w:r>
          </w:p>
          <w:p w:rsidR="00500CB3" w:rsidRPr="002E589D" w:rsidRDefault="00500CB3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กรมฯ</w:t>
            </w:r>
          </w:p>
        </w:tc>
      </w:tr>
    </w:tbl>
    <w:p w:rsidR="00F269F5" w:rsidRPr="00500CB3" w:rsidRDefault="00F269F5" w:rsidP="00B77D2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F269F5" w:rsidRDefault="00F269F5" w:rsidP="00B77D2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F269F5" w:rsidRDefault="00F269F5" w:rsidP="00B77D2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F269F5" w:rsidRDefault="00F269F5" w:rsidP="00500CB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B77D28" w:rsidRDefault="00B77D28" w:rsidP="00B77D2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  <w:r w:rsidRPr="001407EB">
        <w:rPr>
          <w:rFonts w:ascii="TH SarabunIT๙" w:hAnsi="TH SarabunIT๙" w:cs="TH SarabunIT๙"/>
          <w:sz w:val="28"/>
          <w:cs/>
        </w:rPr>
        <w:lastRenderedPageBreak/>
        <w:t>ผ.02/2</w:t>
      </w:r>
    </w:p>
    <w:p w:rsidR="00B77D28" w:rsidRPr="001407EB" w:rsidRDefault="00B77D28" w:rsidP="00B77D2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B77D28" w:rsidRPr="001407EB" w:rsidRDefault="00B77D28" w:rsidP="00B77D2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B77D28" w:rsidRPr="001407EB" w:rsidRDefault="00B77D28" w:rsidP="00B77D2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แผนพัฒนาท้องถิ่น (พ.ศ.</w:t>
      </w:r>
      <w:r w:rsidRPr="001407EB">
        <w:rPr>
          <w:rFonts w:ascii="TH SarabunIT๙" w:hAnsi="TH SarabunIT๙" w:cs="TH SarabunIT๙"/>
          <w:b/>
          <w:bCs/>
          <w:sz w:val="28"/>
        </w:rPr>
        <w:t>2566-2570)</w:t>
      </w:r>
    </w:p>
    <w:p w:rsidR="00B77D28" w:rsidRPr="001407EB" w:rsidRDefault="00B77D28" w:rsidP="00B77D2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สำหรับโครงการที่เกินศักยภาพขององค์กรปกครองส่วนท้องถิ่นที่ใช้สำหรับประสานแผนพัฒนาท้องถิ่น</w:t>
      </w:r>
    </w:p>
    <w:p w:rsidR="00B77D28" w:rsidRDefault="00B77D28" w:rsidP="00B77D2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องค์การบริหารส่วนตำบลปากแพรก อำเภอดอนสัก จังหวัดสุราษฎร์ธานี</w:t>
      </w:r>
    </w:p>
    <w:p w:rsidR="00B77D28" w:rsidRPr="001407EB" w:rsidRDefault="00B77D28" w:rsidP="00B77D2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1407EB">
        <w:rPr>
          <w:rFonts w:ascii="TH SarabunIT๙" w:hAnsi="TH SarabunIT๙" w:cs="TH SarabunIT๙"/>
          <w:b/>
          <w:bCs/>
          <w:sz w:val="28"/>
        </w:rPr>
        <w:t xml:space="preserve">3 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1407EB">
        <w:rPr>
          <w:rFonts w:ascii="TH SarabunIT๙" w:hAnsi="TH SarabunIT๙" w:cs="TH SarabunIT๙"/>
          <w:b/>
          <w:bCs/>
          <w:sz w:val="28"/>
          <w:cs/>
        </w:rPr>
        <w:t>โล</w:t>
      </w:r>
      <w:proofErr w:type="spellEnd"/>
      <w:r w:rsidRPr="001407EB">
        <w:rPr>
          <w:rFonts w:ascii="TH SarabunIT๙" w:hAnsi="TH SarabunIT๙" w:cs="TH SarabunIT๙"/>
          <w:b/>
          <w:bCs/>
          <w:sz w:val="28"/>
          <w:cs/>
        </w:rPr>
        <w:t>จิสติ</w:t>
      </w:r>
      <w:proofErr w:type="spellStart"/>
      <w:r w:rsidRPr="001407EB">
        <w:rPr>
          <w:rFonts w:ascii="TH SarabunIT๙" w:hAnsi="TH SarabunIT๙" w:cs="TH SarabunIT๙"/>
          <w:b/>
          <w:bCs/>
          <w:sz w:val="28"/>
          <w:cs/>
        </w:rPr>
        <w:t>กส์</w:t>
      </w:r>
      <w:proofErr w:type="spellEnd"/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 (</w:t>
      </w:r>
      <w:r w:rsidRPr="001407EB">
        <w:rPr>
          <w:rFonts w:ascii="TH SarabunIT๙" w:hAnsi="TH SarabunIT๙" w:cs="TH SarabunIT๙"/>
          <w:b/>
          <w:bCs/>
          <w:sz w:val="28"/>
        </w:rPr>
        <w:t>logistics Hub)</w:t>
      </w:r>
    </w:p>
    <w:p w:rsidR="00B77D28" w:rsidRPr="001407EB" w:rsidRDefault="00B77D28" w:rsidP="00B77D2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28"/>
        </w:rPr>
        <w:t>3</w:t>
      </w:r>
      <w:r w:rsidRPr="001407EB"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การพัฒนา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โครงสร้างพื้นฐาน</w:t>
      </w:r>
    </w:p>
    <w:p w:rsidR="00B77D28" w:rsidRPr="001407EB" w:rsidRDefault="00B77D28" w:rsidP="00B77D2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</w:rPr>
        <w:t>1.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B77D28" w:rsidRPr="001407EB" w:rsidRDefault="00B77D28" w:rsidP="00B77D2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ab/>
      </w:r>
      <w:r w:rsidRPr="001407EB">
        <w:rPr>
          <w:rFonts w:ascii="TH SarabunIT๙" w:hAnsi="TH SarabunIT๙" w:cs="TH SarabunIT๙"/>
          <w:b/>
          <w:bCs/>
          <w:sz w:val="28"/>
        </w:rPr>
        <w:t>1.1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134"/>
      </w:tblGrid>
      <w:tr w:rsidR="00B77D28" w:rsidTr="00500CB3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B77D28" w:rsidRPr="005843A0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B77D28" w:rsidRPr="005843A0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B77D28" w:rsidRPr="005843A0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B77D28" w:rsidRPr="00042641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B77D28" w:rsidRPr="005843A0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B77D28" w:rsidRPr="005843A0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B77D28" w:rsidRPr="005843A0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B77D28" w:rsidRPr="005843A0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B77D28" w:rsidRPr="005843A0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B77D28" w:rsidRPr="005843A0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B77D28" w:rsidRPr="005843A0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หน่วยงาน</w:t>
            </w:r>
          </w:p>
          <w:p w:rsidR="00B77D28" w:rsidRPr="005843A0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รับผิดชอบ</w:t>
            </w:r>
          </w:p>
          <w:p w:rsidR="00B77D28" w:rsidRPr="005843A0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หลัก</w:t>
            </w:r>
          </w:p>
        </w:tc>
      </w:tr>
      <w:tr w:rsidR="00B77D28" w:rsidTr="00500CB3">
        <w:trPr>
          <w:trHeight w:val="450"/>
        </w:trPr>
        <w:tc>
          <w:tcPr>
            <w:tcW w:w="534" w:type="dxa"/>
            <w:vMerge/>
          </w:tcPr>
          <w:p w:rsidR="00B77D28" w:rsidRPr="004B33A4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B77D28" w:rsidRPr="004B33A4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B77D28" w:rsidRPr="004B33A4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B77D28" w:rsidRPr="005843A0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B77D28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B77D28" w:rsidRPr="005843A0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77D28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B77D28" w:rsidRPr="005843A0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77D28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B77D28" w:rsidRPr="005843A0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77D28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B77D28" w:rsidRPr="005843A0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77D28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B77D28" w:rsidRPr="005843A0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B77D28" w:rsidRPr="005843A0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18" w:type="dxa"/>
            <w:vMerge/>
          </w:tcPr>
          <w:p w:rsidR="00B77D28" w:rsidRPr="005843A0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:rsidR="00B77D28" w:rsidRPr="005843A0" w:rsidRDefault="00B77D28" w:rsidP="00B77D2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F7610E" w:rsidTr="00500CB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Default="00500CB3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Pr="009F5BB4" w:rsidRDefault="00F7610E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F5BB4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โครงการก่อสร้างถนนลาดยางแอส</w:t>
            </w:r>
            <w:proofErr w:type="spellStart"/>
            <w:r w:rsidRPr="009F5BB4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ฟัลท์</w:t>
            </w:r>
            <w:proofErr w:type="spellEnd"/>
            <w:r w:rsidRPr="009F5BB4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ติก</w:t>
            </w:r>
          </w:p>
          <w:p w:rsidR="00F7610E" w:rsidRPr="007A1333" w:rsidRDefault="00F7610E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F5BB4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คอนกรีตสาย 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เขากุน หมู่ที่ 6 ตำบลปากแพรก เชื่อมต่อ หมู่ที่ 12 ตำบลท่า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อุแท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อำเภอกาญจนดิษฐ์ จังหวัดสุราษฎร์ธานี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Pr="005843A0" w:rsidRDefault="00F7610E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เพื่อให้มีถนนที่ได้</w:t>
            </w:r>
          </w:p>
          <w:p w:rsidR="00F7610E" w:rsidRPr="005843A0" w:rsidRDefault="00F7610E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มาตรฐานสำหรับการ</w:t>
            </w:r>
          </w:p>
          <w:p w:rsidR="00F7610E" w:rsidRPr="005843A0" w:rsidRDefault="00F7610E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สัญจรไปมาและขนส่ง</w:t>
            </w:r>
          </w:p>
          <w:p w:rsidR="00F7610E" w:rsidRPr="005843A0" w:rsidRDefault="00F7610E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Pr="007A1333" w:rsidRDefault="00F7610E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7A1333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6.00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</w:t>
            </w:r>
            <w:r w:rsidRPr="007A1333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  <w:p w:rsidR="00F7610E" w:rsidRPr="007A1333" w:rsidRDefault="00F7610E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0.05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7A1333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F7610E" w:rsidRPr="007A1333" w:rsidRDefault="00F7610E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A1333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ยาว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1,190  </w:t>
            </w:r>
            <w:r w:rsidRPr="007A1333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และ สะพานกว้าง 7 ม. ยาว 32 ม.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Default="00F7610E" w:rsidP="00B33696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>
              <w:rPr>
                <w:rFonts w:ascii="TH SarabunIT๙" w:hAnsi="TH SarabunIT๙" w:cs="TH SarabunIT๙"/>
                <w:color w:val="000000"/>
                <w:szCs w:val="22"/>
              </w:rPr>
              <w:t>9</w:t>
            </w: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Cs w:val="22"/>
              </w:rPr>
              <w:t>500</w:t>
            </w: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Cs w:val="2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Default="00F7610E" w:rsidP="00B33696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>
              <w:rPr>
                <w:rFonts w:ascii="TH SarabunIT๙" w:hAnsi="TH SarabunIT๙" w:cs="TH SarabunIT๙"/>
                <w:color w:val="000000"/>
                <w:szCs w:val="22"/>
              </w:rPr>
              <w:t>9</w:t>
            </w: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Cs w:val="22"/>
              </w:rPr>
              <w:t>500</w:t>
            </w: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Cs w:val="2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Default="00F7610E" w:rsidP="00B33696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>
              <w:rPr>
                <w:rFonts w:ascii="TH SarabunIT๙" w:hAnsi="TH SarabunIT๙" w:cs="TH SarabunIT๙"/>
                <w:color w:val="000000"/>
                <w:szCs w:val="22"/>
              </w:rPr>
              <w:t>9</w:t>
            </w: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Cs w:val="22"/>
              </w:rPr>
              <w:t>500</w:t>
            </w: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Cs w:val="2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Default="00F7610E" w:rsidP="00B33696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>
              <w:rPr>
                <w:rFonts w:ascii="TH SarabunIT๙" w:hAnsi="TH SarabunIT๙" w:cs="TH SarabunIT๙"/>
                <w:color w:val="000000"/>
                <w:szCs w:val="22"/>
              </w:rPr>
              <w:t>9</w:t>
            </w: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Cs w:val="22"/>
              </w:rPr>
              <w:t>500</w:t>
            </w: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Cs w:val="2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Default="00F7610E" w:rsidP="00B33696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>
              <w:rPr>
                <w:rFonts w:ascii="TH SarabunIT๙" w:hAnsi="TH SarabunIT๙" w:cs="TH SarabunIT๙"/>
                <w:color w:val="000000"/>
                <w:szCs w:val="22"/>
              </w:rPr>
              <w:t>9</w:t>
            </w: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Cs w:val="22"/>
              </w:rPr>
              <w:t>500</w:t>
            </w: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Cs w:val="22"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Pr="00F7610E" w:rsidRDefault="00F7610E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761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ถนนที่ก่อสร้าง</w:t>
            </w:r>
          </w:p>
          <w:p w:rsidR="00F7610E" w:rsidRPr="00F7610E" w:rsidRDefault="00F7610E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761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เป็นไปตาม</w:t>
            </w:r>
          </w:p>
          <w:p w:rsidR="00F7610E" w:rsidRPr="00F7610E" w:rsidRDefault="00F7610E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F761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Pr="009F116A" w:rsidRDefault="00F7610E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F7610E" w:rsidRPr="009F116A" w:rsidRDefault="00F7610E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F7610E" w:rsidRPr="009F116A" w:rsidRDefault="00F7610E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F7610E" w:rsidRPr="009F116A" w:rsidRDefault="00F7610E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F7610E" w:rsidRPr="009F116A" w:rsidRDefault="00F7610E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Pr="002E589D" w:rsidRDefault="00F7610E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/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อบจ./</w:t>
            </w:r>
          </w:p>
          <w:p w:rsidR="00F7610E" w:rsidRPr="00F7610E" w:rsidRDefault="00F7610E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กรมฯ</w:t>
            </w:r>
          </w:p>
        </w:tc>
      </w:tr>
      <w:tr w:rsidR="00500CB3" w:rsidTr="00500CB3">
        <w:tc>
          <w:tcPr>
            <w:tcW w:w="534" w:type="dxa"/>
          </w:tcPr>
          <w:p w:rsidR="00500CB3" w:rsidRPr="00500CB3" w:rsidRDefault="00500CB3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126" w:type="dxa"/>
          </w:tcPr>
          <w:p w:rsidR="00500CB3" w:rsidRPr="00917AD3" w:rsidRDefault="00500CB3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17AD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โครงการก่อสร้างสะพาน คสล.ข้ามห้วยกรวด </w:t>
            </w:r>
            <w:r w:rsidRPr="00917AD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หมู่ที่ 6</w:t>
            </w:r>
            <w:r w:rsidRPr="00917AD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เชื่อมต่อหมู่ที่ </w:t>
            </w:r>
            <w:r w:rsidRPr="00917AD3">
              <w:rPr>
                <w:rFonts w:ascii="TH SarabunIT๙" w:eastAsia="Times New Roman" w:hAnsi="TH SarabunIT๙" w:cs="TH SarabunIT๙"/>
                <w:sz w:val="26"/>
                <w:szCs w:val="26"/>
              </w:rPr>
              <w:t>9</w:t>
            </w:r>
            <w:r w:rsidRPr="00917AD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17AD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ตำบล</w:t>
            </w:r>
          </w:p>
          <w:p w:rsidR="00500CB3" w:rsidRPr="00917AD3" w:rsidRDefault="00500CB3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17AD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ท่า</w:t>
            </w:r>
            <w:proofErr w:type="spellStart"/>
            <w:r w:rsidRPr="00917AD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อุแท</w:t>
            </w:r>
            <w:proofErr w:type="spellEnd"/>
            <w:r w:rsidRPr="00917AD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 อำเภอกาญจนดิษฐ์</w:t>
            </w:r>
          </w:p>
        </w:tc>
        <w:tc>
          <w:tcPr>
            <w:tcW w:w="1701" w:type="dxa"/>
          </w:tcPr>
          <w:p w:rsidR="00500CB3" w:rsidRPr="002E589D" w:rsidRDefault="00500CB3" w:rsidP="00B33696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2E589D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เพื่อประชาชนให้</w:t>
            </w:r>
          </w:p>
          <w:p w:rsidR="00500CB3" w:rsidRPr="002E589D" w:rsidRDefault="00500CB3" w:rsidP="00B33696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2E589D">
              <w:rPr>
                <w:rFonts w:ascii="TH SarabunIT๙" w:hAnsi="TH SarabunIT๙" w:cs="TH SarabunIT๙"/>
                <w:sz w:val="26"/>
                <w:szCs w:val="26"/>
                <w:cs/>
              </w:rPr>
              <w:t>ประชาชนใช้สัญจร</w:t>
            </w:r>
          </w:p>
          <w:p w:rsidR="00500CB3" w:rsidRPr="009A3B4C" w:rsidRDefault="00500CB3" w:rsidP="00B33696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hAnsi="TH SarabunIT๙" w:cs="TH SarabunIT๙"/>
                <w:sz w:val="26"/>
                <w:szCs w:val="26"/>
                <w:cs/>
              </w:rPr>
              <w:t>ไป-มาได้สะดวก</w:t>
            </w:r>
          </w:p>
        </w:tc>
        <w:tc>
          <w:tcPr>
            <w:tcW w:w="1559" w:type="dxa"/>
          </w:tcPr>
          <w:p w:rsidR="00500CB3" w:rsidRDefault="00500CB3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7.00 ม.</w:t>
            </w:r>
          </w:p>
          <w:p w:rsidR="00500CB3" w:rsidRDefault="00500CB3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ยาว 30 ม.</w:t>
            </w:r>
          </w:p>
        </w:tc>
        <w:tc>
          <w:tcPr>
            <w:tcW w:w="1134" w:type="dxa"/>
          </w:tcPr>
          <w:p w:rsidR="00500CB3" w:rsidRDefault="00500CB3" w:rsidP="00B33696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5,000,000</w:t>
            </w:r>
          </w:p>
        </w:tc>
        <w:tc>
          <w:tcPr>
            <w:tcW w:w="1134" w:type="dxa"/>
          </w:tcPr>
          <w:p w:rsidR="00500CB3" w:rsidRDefault="00500CB3" w:rsidP="00B33696">
            <w:r w:rsidRPr="00496C8E">
              <w:rPr>
                <w:rFonts w:ascii="TH SarabunIT๙" w:hAnsi="TH SarabunIT๙" w:cs="TH SarabunIT๙" w:hint="cs"/>
                <w:szCs w:val="22"/>
                <w:cs/>
              </w:rPr>
              <w:t>5,000,000</w:t>
            </w:r>
          </w:p>
        </w:tc>
        <w:tc>
          <w:tcPr>
            <w:tcW w:w="1134" w:type="dxa"/>
          </w:tcPr>
          <w:p w:rsidR="00500CB3" w:rsidRDefault="00500CB3" w:rsidP="00B33696">
            <w:r w:rsidRPr="00496C8E">
              <w:rPr>
                <w:rFonts w:ascii="TH SarabunIT๙" w:hAnsi="TH SarabunIT๙" w:cs="TH SarabunIT๙" w:hint="cs"/>
                <w:szCs w:val="22"/>
                <w:cs/>
              </w:rPr>
              <w:t>5,000,000</w:t>
            </w:r>
          </w:p>
        </w:tc>
        <w:tc>
          <w:tcPr>
            <w:tcW w:w="1134" w:type="dxa"/>
          </w:tcPr>
          <w:p w:rsidR="00500CB3" w:rsidRDefault="00500CB3" w:rsidP="00B33696">
            <w:r w:rsidRPr="00496C8E">
              <w:rPr>
                <w:rFonts w:ascii="TH SarabunIT๙" w:hAnsi="TH SarabunIT๙" w:cs="TH SarabunIT๙" w:hint="cs"/>
                <w:szCs w:val="22"/>
                <w:cs/>
              </w:rPr>
              <w:t>5,000,000</w:t>
            </w:r>
          </w:p>
        </w:tc>
        <w:tc>
          <w:tcPr>
            <w:tcW w:w="1134" w:type="dxa"/>
          </w:tcPr>
          <w:p w:rsidR="00500CB3" w:rsidRDefault="00500CB3" w:rsidP="00B33696">
            <w:r w:rsidRPr="00496C8E">
              <w:rPr>
                <w:rFonts w:ascii="TH SarabunIT๙" w:hAnsi="TH SarabunIT๙" w:cs="TH SarabunIT๙" w:hint="cs"/>
                <w:szCs w:val="22"/>
                <w:cs/>
              </w:rPr>
              <w:t>5,000,000</w:t>
            </w:r>
          </w:p>
        </w:tc>
        <w:tc>
          <w:tcPr>
            <w:tcW w:w="992" w:type="dxa"/>
          </w:tcPr>
          <w:p w:rsidR="00500CB3" w:rsidRPr="00A63359" w:rsidRDefault="00500CB3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A6335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สะพาน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ได้มาตรฐาน</w:t>
            </w:r>
          </w:p>
        </w:tc>
        <w:tc>
          <w:tcPr>
            <w:tcW w:w="1418" w:type="dxa"/>
          </w:tcPr>
          <w:p w:rsidR="00500CB3" w:rsidRPr="009F116A" w:rsidRDefault="00500CB3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500CB3" w:rsidRPr="009F116A" w:rsidRDefault="00500CB3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500CB3" w:rsidRPr="009F116A" w:rsidRDefault="00500CB3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500CB3" w:rsidRPr="00D363A5" w:rsidRDefault="00500CB3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</w:t>
            </w:r>
          </w:p>
        </w:tc>
        <w:tc>
          <w:tcPr>
            <w:tcW w:w="1134" w:type="dxa"/>
          </w:tcPr>
          <w:p w:rsidR="00500CB3" w:rsidRPr="002E589D" w:rsidRDefault="00500CB3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/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อบจ./</w:t>
            </w:r>
          </w:p>
          <w:p w:rsidR="00500CB3" w:rsidRDefault="00500CB3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กรมฯ</w:t>
            </w:r>
          </w:p>
        </w:tc>
      </w:tr>
    </w:tbl>
    <w:p w:rsidR="00B77D28" w:rsidRPr="00500CB3" w:rsidRDefault="00B77D28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B77D28" w:rsidRDefault="00B77D28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D33747" w:rsidRDefault="00D33747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  <w:r w:rsidRPr="001407EB">
        <w:rPr>
          <w:rFonts w:ascii="TH SarabunIT๙" w:hAnsi="TH SarabunIT๙" w:cs="TH SarabunIT๙"/>
          <w:sz w:val="28"/>
          <w:cs/>
        </w:rPr>
        <w:lastRenderedPageBreak/>
        <w:t>ผ.02/2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แผนพัฒนาท้องถิ่น (พ.ศ.</w:t>
      </w:r>
      <w:r w:rsidRPr="001407EB">
        <w:rPr>
          <w:rFonts w:ascii="TH SarabunIT๙" w:hAnsi="TH SarabunIT๙" w:cs="TH SarabunIT๙"/>
          <w:b/>
          <w:bCs/>
          <w:sz w:val="28"/>
        </w:rPr>
        <w:t>2566-2570)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สำหรับโครงการที่เกินศักยภาพขององค์กรปกครองส่วนท้องถิ่นที่ใช้สำหรับประสานแผนพัฒนาท้องถิ่น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องค์การบริหารส่วนตำบลปากแพรก อำเภอดอนสัก จังหวัดสุราษฎร์ธานี</w:t>
      </w:r>
    </w:p>
    <w:p w:rsidR="007A7EAA" w:rsidRPr="001407EB" w:rsidRDefault="007A7EAA" w:rsidP="00EF635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1407EB">
        <w:rPr>
          <w:rFonts w:ascii="TH SarabunIT๙" w:hAnsi="TH SarabunIT๙" w:cs="TH SarabunIT๙"/>
          <w:b/>
          <w:bCs/>
          <w:sz w:val="28"/>
        </w:rPr>
        <w:t xml:space="preserve">3 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1407EB">
        <w:rPr>
          <w:rFonts w:ascii="TH SarabunIT๙" w:hAnsi="TH SarabunIT๙" w:cs="TH SarabunIT๙"/>
          <w:b/>
          <w:bCs/>
          <w:sz w:val="28"/>
          <w:cs/>
        </w:rPr>
        <w:t>โล</w:t>
      </w:r>
      <w:proofErr w:type="spellEnd"/>
      <w:r w:rsidRPr="001407EB">
        <w:rPr>
          <w:rFonts w:ascii="TH SarabunIT๙" w:hAnsi="TH SarabunIT๙" w:cs="TH SarabunIT๙"/>
          <w:b/>
          <w:bCs/>
          <w:sz w:val="28"/>
          <w:cs/>
        </w:rPr>
        <w:t>จิสติ</w:t>
      </w:r>
      <w:proofErr w:type="spellStart"/>
      <w:r w:rsidRPr="001407EB">
        <w:rPr>
          <w:rFonts w:ascii="TH SarabunIT๙" w:hAnsi="TH SarabunIT๙" w:cs="TH SarabunIT๙"/>
          <w:b/>
          <w:bCs/>
          <w:sz w:val="28"/>
          <w:cs/>
        </w:rPr>
        <w:t>กส์</w:t>
      </w:r>
      <w:proofErr w:type="spellEnd"/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 (</w:t>
      </w:r>
      <w:r w:rsidRPr="001407EB">
        <w:rPr>
          <w:rFonts w:ascii="TH SarabunIT๙" w:hAnsi="TH SarabunIT๙" w:cs="TH SarabunIT๙"/>
          <w:b/>
          <w:bCs/>
          <w:sz w:val="28"/>
        </w:rPr>
        <w:t>logistics Hub)</w:t>
      </w:r>
    </w:p>
    <w:p w:rsidR="003B655B" w:rsidRPr="001407EB" w:rsidRDefault="003B655B" w:rsidP="003B655B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28"/>
        </w:rPr>
        <w:t>3</w:t>
      </w:r>
      <w:r w:rsidRPr="001407EB"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การพัฒนา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โครงสร้างพื้นฐาน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</w:rPr>
        <w:t>1.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ab/>
      </w:r>
      <w:r w:rsidRPr="001407EB">
        <w:rPr>
          <w:rFonts w:ascii="TH SarabunIT๙" w:hAnsi="TH SarabunIT๙" w:cs="TH SarabunIT๙"/>
          <w:b/>
          <w:bCs/>
          <w:sz w:val="28"/>
        </w:rPr>
        <w:t>1.1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134"/>
      </w:tblGrid>
      <w:tr w:rsidR="007A7EAA" w:rsidTr="00500CB3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หน่วยงาน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รับผิดชอบ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หลัก</w:t>
            </w:r>
          </w:p>
        </w:tc>
      </w:tr>
      <w:tr w:rsidR="007A7EAA" w:rsidTr="00500CB3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18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F7610E" w:rsidTr="00500CB3">
        <w:tc>
          <w:tcPr>
            <w:tcW w:w="534" w:type="dxa"/>
          </w:tcPr>
          <w:p w:rsidR="00F7610E" w:rsidRDefault="00500CB3" w:rsidP="0071042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2126" w:type="dxa"/>
          </w:tcPr>
          <w:p w:rsidR="00F7610E" w:rsidRPr="00A51276" w:rsidRDefault="00F7610E" w:rsidP="00F7610E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5127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โครงการปรับปรุงซ่อมแซมถนนลาดยางแอส</w:t>
            </w:r>
            <w:proofErr w:type="spellStart"/>
            <w:r w:rsidRPr="00A5127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ฟัลท์</w:t>
            </w:r>
            <w:proofErr w:type="spellEnd"/>
            <w:r w:rsidRPr="00A5127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ติก</w:t>
            </w:r>
          </w:p>
          <w:p w:rsidR="00F7610E" w:rsidRPr="009F5BB4" w:rsidRDefault="00F7610E" w:rsidP="00F7610E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A5127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คอนกรีต สายเขาพระอินทร์-คลองคราม บ้านคลองคราม หมู่ที่ 8</w:t>
            </w:r>
          </w:p>
        </w:tc>
        <w:tc>
          <w:tcPr>
            <w:tcW w:w="1701" w:type="dxa"/>
          </w:tcPr>
          <w:p w:rsidR="00F7610E" w:rsidRPr="005843A0" w:rsidRDefault="00F7610E" w:rsidP="00F7610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เพื่อให้มีถนนที่ได้</w:t>
            </w:r>
          </w:p>
          <w:p w:rsidR="00F7610E" w:rsidRPr="005843A0" w:rsidRDefault="00F7610E" w:rsidP="00F7610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มาตรฐานสำหรับการ</w:t>
            </w:r>
          </w:p>
          <w:p w:rsidR="00F7610E" w:rsidRPr="005843A0" w:rsidRDefault="00F7610E" w:rsidP="00F7610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สัญจรไปมาและขนส่ง</w:t>
            </w:r>
          </w:p>
          <w:p w:rsidR="00F7610E" w:rsidRPr="005843A0" w:rsidRDefault="00F7610E" w:rsidP="00F7610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F7610E" w:rsidRPr="007A1333" w:rsidRDefault="00F7610E" w:rsidP="00F761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7A1333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8.00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</w:t>
            </w:r>
            <w:r w:rsidRPr="007A1333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  <w:p w:rsidR="00F7610E" w:rsidRPr="007A1333" w:rsidRDefault="00F7610E" w:rsidP="00F761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0.05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7A1333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F7610E" w:rsidRPr="007A1333" w:rsidRDefault="00F7610E" w:rsidP="00F761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A1333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ยาว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430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</w:t>
            </w:r>
            <w:r w:rsidRPr="007A1333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</w:p>
        </w:tc>
        <w:tc>
          <w:tcPr>
            <w:tcW w:w="1134" w:type="dxa"/>
          </w:tcPr>
          <w:p w:rsidR="00F7610E" w:rsidRDefault="00F7610E" w:rsidP="00710426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10,000,000</w:t>
            </w:r>
          </w:p>
        </w:tc>
        <w:tc>
          <w:tcPr>
            <w:tcW w:w="1134" w:type="dxa"/>
          </w:tcPr>
          <w:p w:rsidR="00F7610E" w:rsidRDefault="00F7610E" w:rsidP="00710426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10,000,000</w:t>
            </w:r>
          </w:p>
        </w:tc>
        <w:tc>
          <w:tcPr>
            <w:tcW w:w="1134" w:type="dxa"/>
          </w:tcPr>
          <w:p w:rsidR="00F7610E" w:rsidRDefault="00F7610E" w:rsidP="00710426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10,000,000</w:t>
            </w:r>
          </w:p>
        </w:tc>
        <w:tc>
          <w:tcPr>
            <w:tcW w:w="1134" w:type="dxa"/>
          </w:tcPr>
          <w:p w:rsidR="00F7610E" w:rsidRDefault="00F7610E" w:rsidP="00710426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10,000,000</w:t>
            </w:r>
          </w:p>
        </w:tc>
        <w:tc>
          <w:tcPr>
            <w:tcW w:w="1134" w:type="dxa"/>
          </w:tcPr>
          <w:p w:rsidR="00F7610E" w:rsidRDefault="00F7610E" w:rsidP="00710426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10,000,000</w:t>
            </w:r>
          </w:p>
        </w:tc>
        <w:tc>
          <w:tcPr>
            <w:tcW w:w="992" w:type="dxa"/>
          </w:tcPr>
          <w:p w:rsidR="00F7610E" w:rsidRPr="00EB6A2C" w:rsidRDefault="00F7610E" w:rsidP="00F7610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F7610E" w:rsidRPr="00EB6A2C" w:rsidRDefault="00F7610E" w:rsidP="00F7610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F7610E" w:rsidRPr="00EB6A2C" w:rsidRDefault="00F7610E" w:rsidP="00F7610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18" w:type="dxa"/>
          </w:tcPr>
          <w:p w:rsidR="00F7610E" w:rsidRPr="009F116A" w:rsidRDefault="00F7610E" w:rsidP="00F7610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F7610E" w:rsidRPr="009F116A" w:rsidRDefault="00F7610E" w:rsidP="00F7610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F7610E" w:rsidRPr="009F116A" w:rsidRDefault="00F7610E" w:rsidP="00F7610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F7610E" w:rsidRPr="009F116A" w:rsidRDefault="00F7610E" w:rsidP="00F7610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ขนส่งพืชผลทาง</w:t>
            </w:r>
          </w:p>
          <w:p w:rsidR="00F7610E" w:rsidRPr="009F116A" w:rsidRDefault="00F7610E" w:rsidP="00F7610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1134" w:type="dxa"/>
          </w:tcPr>
          <w:p w:rsidR="00F7610E" w:rsidRPr="002E589D" w:rsidRDefault="00F7610E" w:rsidP="00F761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/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อบจ./</w:t>
            </w:r>
          </w:p>
          <w:p w:rsidR="00F7610E" w:rsidRPr="002E589D" w:rsidRDefault="00F7610E" w:rsidP="00F7610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กรมฯ</w:t>
            </w:r>
          </w:p>
        </w:tc>
      </w:tr>
      <w:tr w:rsidR="00500CB3" w:rsidTr="00500CB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B3" w:rsidRDefault="00500CB3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B3" w:rsidRDefault="00500CB3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C0233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โครงการก่อสร้างถนนคอนกรีตเสริมเหล็ก สายชาติชาย หมู่ที่ 9 ตำบลปากแพรก อำเภอดอนสัก จังหวัดสุราษฎร์ธานี เชื่อมต่อ หมู่ที่ 8 ตำบลควนทอง อำเภอสิชล จังหวัดนครศรีธรรมราช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B3" w:rsidRPr="002E589D" w:rsidRDefault="00500CB3" w:rsidP="00B33696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2E589D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เพื่อประชาชนให้</w:t>
            </w:r>
          </w:p>
          <w:p w:rsidR="00500CB3" w:rsidRPr="002E589D" w:rsidRDefault="00500CB3" w:rsidP="00B33696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2E589D">
              <w:rPr>
                <w:rFonts w:ascii="TH SarabunIT๙" w:hAnsi="TH SarabunIT๙" w:cs="TH SarabunIT๙"/>
                <w:sz w:val="26"/>
                <w:szCs w:val="26"/>
                <w:cs/>
              </w:rPr>
              <w:t>ประชาชนใช้สัญจร</w:t>
            </w:r>
          </w:p>
          <w:p w:rsidR="00500CB3" w:rsidRPr="009A3B4C" w:rsidRDefault="00500CB3" w:rsidP="00B33696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hAnsi="TH SarabunIT๙" w:cs="TH SarabunIT๙"/>
                <w:sz w:val="26"/>
                <w:szCs w:val="26"/>
                <w:cs/>
              </w:rPr>
              <w:t>ไป-มาได้สะดวก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B3" w:rsidRDefault="00500CB3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6.00 ม.</w:t>
            </w:r>
          </w:p>
          <w:p w:rsidR="00500CB3" w:rsidRDefault="00500CB3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หนา 0.15 ม.</w:t>
            </w:r>
          </w:p>
          <w:p w:rsidR="00500CB3" w:rsidRDefault="00500CB3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ยาว 1,610 ม.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B3" w:rsidRDefault="00500CB3" w:rsidP="00B33696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6,300,000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B3" w:rsidRPr="00F7610E" w:rsidRDefault="00500CB3" w:rsidP="00B33696">
            <w:pPr>
              <w:rPr>
                <w:rFonts w:ascii="TH SarabunIT๙" w:hAnsi="TH SarabunIT๙" w:cs="TH SarabunIT๙"/>
                <w:szCs w:val="22"/>
              </w:rPr>
            </w:pPr>
            <w:r w:rsidRPr="000B154F">
              <w:rPr>
                <w:rFonts w:ascii="TH SarabunIT๙" w:hAnsi="TH SarabunIT๙" w:cs="TH SarabunIT๙" w:hint="cs"/>
                <w:szCs w:val="22"/>
                <w:cs/>
              </w:rPr>
              <w:t>6,300,000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B3" w:rsidRPr="00F7610E" w:rsidRDefault="00500CB3" w:rsidP="00B33696">
            <w:pPr>
              <w:rPr>
                <w:rFonts w:ascii="TH SarabunIT๙" w:hAnsi="TH SarabunIT๙" w:cs="TH SarabunIT๙"/>
                <w:szCs w:val="22"/>
              </w:rPr>
            </w:pPr>
            <w:r w:rsidRPr="000B154F">
              <w:rPr>
                <w:rFonts w:ascii="TH SarabunIT๙" w:hAnsi="TH SarabunIT๙" w:cs="TH SarabunIT๙" w:hint="cs"/>
                <w:szCs w:val="22"/>
                <w:cs/>
              </w:rPr>
              <w:t>6,300,000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B3" w:rsidRPr="00F7610E" w:rsidRDefault="00500CB3" w:rsidP="00B33696">
            <w:pPr>
              <w:rPr>
                <w:rFonts w:ascii="TH SarabunIT๙" w:hAnsi="TH SarabunIT๙" w:cs="TH SarabunIT๙"/>
                <w:szCs w:val="22"/>
              </w:rPr>
            </w:pPr>
            <w:r w:rsidRPr="000B154F">
              <w:rPr>
                <w:rFonts w:ascii="TH SarabunIT๙" w:hAnsi="TH SarabunIT๙" w:cs="TH SarabunIT๙" w:hint="cs"/>
                <w:szCs w:val="22"/>
                <w:cs/>
              </w:rPr>
              <w:t>6,300,000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B3" w:rsidRPr="00F7610E" w:rsidRDefault="00500CB3" w:rsidP="00B33696">
            <w:pPr>
              <w:rPr>
                <w:rFonts w:ascii="TH SarabunIT๙" w:hAnsi="TH SarabunIT๙" w:cs="TH SarabunIT๙"/>
                <w:szCs w:val="22"/>
              </w:rPr>
            </w:pPr>
            <w:r w:rsidRPr="000B154F">
              <w:rPr>
                <w:rFonts w:ascii="TH SarabunIT๙" w:hAnsi="TH SarabunIT๙" w:cs="TH SarabunIT๙" w:hint="cs"/>
                <w:szCs w:val="22"/>
                <w:cs/>
              </w:rPr>
              <w:t>6,300,000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B3" w:rsidRPr="00EB6A2C" w:rsidRDefault="00500CB3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500CB3" w:rsidRPr="00EB6A2C" w:rsidRDefault="00500CB3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500CB3" w:rsidRPr="00A63359" w:rsidRDefault="00500CB3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B3" w:rsidRPr="009F116A" w:rsidRDefault="00500CB3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500CB3" w:rsidRPr="009F116A" w:rsidRDefault="00500CB3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500CB3" w:rsidRPr="009F116A" w:rsidRDefault="00500CB3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500CB3" w:rsidRPr="00D363A5" w:rsidRDefault="00500CB3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CB3" w:rsidRPr="002E589D" w:rsidRDefault="00500CB3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/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อบจ./</w:t>
            </w:r>
          </w:p>
          <w:p w:rsidR="00500CB3" w:rsidRPr="00F7610E" w:rsidRDefault="00500CB3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กรมฯ</w:t>
            </w:r>
          </w:p>
        </w:tc>
      </w:tr>
    </w:tbl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  <w:r w:rsidRPr="001407EB">
        <w:rPr>
          <w:rFonts w:ascii="TH SarabunIT๙" w:hAnsi="TH SarabunIT๙" w:cs="TH SarabunIT๙"/>
          <w:sz w:val="28"/>
          <w:cs/>
        </w:rPr>
        <w:lastRenderedPageBreak/>
        <w:t>ผ.02/2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แผนพัฒนาท้องถิ่น (พ.ศ.</w:t>
      </w:r>
      <w:r w:rsidRPr="001407EB">
        <w:rPr>
          <w:rFonts w:ascii="TH SarabunIT๙" w:hAnsi="TH SarabunIT๙" w:cs="TH SarabunIT๙"/>
          <w:b/>
          <w:bCs/>
          <w:sz w:val="28"/>
        </w:rPr>
        <w:t>2566-2570)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สำหรับโครงการที่เกินศักยภาพขององค์กรปกครองส่วนท้องถิ่นที่ใช้สำหรับประสานแผนพัฒนาท้องถิ่น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องค์การบริหารส่วนตำบลปากแพรก อำเภอดอนสัก จังหวัดสุราษฎร์ธานี</w:t>
      </w:r>
    </w:p>
    <w:p w:rsidR="007A7EAA" w:rsidRPr="001407EB" w:rsidRDefault="007A7EAA" w:rsidP="00EF635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1407EB">
        <w:rPr>
          <w:rFonts w:ascii="TH SarabunIT๙" w:hAnsi="TH SarabunIT๙" w:cs="TH SarabunIT๙"/>
          <w:b/>
          <w:bCs/>
          <w:sz w:val="28"/>
        </w:rPr>
        <w:t xml:space="preserve">3 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1407EB">
        <w:rPr>
          <w:rFonts w:ascii="TH SarabunIT๙" w:hAnsi="TH SarabunIT๙" w:cs="TH SarabunIT๙"/>
          <w:b/>
          <w:bCs/>
          <w:sz w:val="28"/>
          <w:cs/>
        </w:rPr>
        <w:t>โล</w:t>
      </w:r>
      <w:proofErr w:type="spellEnd"/>
      <w:r w:rsidRPr="001407EB">
        <w:rPr>
          <w:rFonts w:ascii="TH SarabunIT๙" w:hAnsi="TH SarabunIT๙" w:cs="TH SarabunIT๙"/>
          <w:b/>
          <w:bCs/>
          <w:sz w:val="28"/>
          <w:cs/>
        </w:rPr>
        <w:t>จิสติ</w:t>
      </w:r>
      <w:proofErr w:type="spellStart"/>
      <w:r w:rsidRPr="001407EB">
        <w:rPr>
          <w:rFonts w:ascii="TH SarabunIT๙" w:hAnsi="TH SarabunIT๙" w:cs="TH SarabunIT๙"/>
          <w:b/>
          <w:bCs/>
          <w:sz w:val="28"/>
          <w:cs/>
        </w:rPr>
        <w:t>กส์</w:t>
      </w:r>
      <w:proofErr w:type="spellEnd"/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 (</w:t>
      </w:r>
      <w:r w:rsidRPr="001407EB">
        <w:rPr>
          <w:rFonts w:ascii="TH SarabunIT๙" w:hAnsi="TH SarabunIT๙" w:cs="TH SarabunIT๙"/>
          <w:b/>
          <w:bCs/>
          <w:sz w:val="28"/>
        </w:rPr>
        <w:t>logistics Hub)</w:t>
      </w:r>
    </w:p>
    <w:p w:rsidR="003B655B" w:rsidRPr="001407EB" w:rsidRDefault="003B655B" w:rsidP="003B655B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28"/>
        </w:rPr>
        <w:t>3</w:t>
      </w:r>
      <w:r w:rsidRPr="001407EB"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การพัฒนา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โครงสร้างพื้นฐาน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</w:rPr>
        <w:t>1.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ab/>
      </w:r>
      <w:r w:rsidRPr="001407EB">
        <w:rPr>
          <w:rFonts w:ascii="TH SarabunIT๙" w:hAnsi="TH SarabunIT๙" w:cs="TH SarabunIT๙"/>
          <w:b/>
          <w:bCs/>
          <w:sz w:val="28"/>
        </w:rPr>
        <w:t>1.1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40"/>
        <w:gridCol w:w="1134"/>
        <w:gridCol w:w="1134"/>
        <w:gridCol w:w="992"/>
        <w:gridCol w:w="1418"/>
        <w:gridCol w:w="1134"/>
        <w:gridCol w:w="6"/>
      </w:tblGrid>
      <w:tr w:rsidR="007A7EAA" w:rsidTr="00F7610E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7A7EAA" w:rsidRPr="00042641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6" w:type="dxa"/>
            <w:gridSpan w:val="5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1134" w:type="dxa"/>
            <w:gridSpan w:val="2"/>
            <w:vMerge w:val="restart"/>
            <w:shd w:val="clear" w:color="auto" w:fill="D9D9D9" w:themeFill="background1" w:themeFillShade="D9"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หน่วยงาน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รับผิดชอบ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หลัก</w:t>
            </w:r>
          </w:p>
        </w:tc>
      </w:tr>
      <w:tr w:rsidR="007A7EAA" w:rsidTr="00F7610E">
        <w:trPr>
          <w:trHeight w:val="450"/>
        </w:trPr>
        <w:tc>
          <w:tcPr>
            <w:tcW w:w="534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7A7EAA" w:rsidRPr="004B33A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FC4661" w:rsidP="00FC4661">
            <w:pPr>
              <w:pStyle w:val="a4"/>
              <w:tabs>
                <w:tab w:val="center" w:pos="464"/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="007A7EA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40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A7EAA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18" w:type="dxa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gridSpan w:val="2"/>
            <w:vMerge/>
          </w:tcPr>
          <w:p w:rsidR="007A7EAA" w:rsidRPr="005843A0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18354B" w:rsidTr="00F7610E">
        <w:tc>
          <w:tcPr>
            <w:tcW w:w="534" w:type="dxa"/>
          </w:tcPr>
          <w:p w:rsidR="0018354B" w:rsidRDefault="00DF5ABC" w:rsidP="0070094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500CB3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126" w:type="dxa"/>
          </w:tcPr>
          <w:p w:rsidR="0018354B" w:rsidRPr="00954178" w:rsidRDefault="0018354B" w:rsidP="00700948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17AD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โครงการก่อสร้างสะพานคอนกรีตเสริมเหล็ก ห้วยนายฉอก หมู่ที่ 11 </w:t>
            </w:r>
            <w:r w:rsidRPr="00917AD3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–</w:t>
            </w:r>
            <w:r w:rsidRPr="00917AD3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หมู่ที่ 2 ตำบลสี่ขีด อำเภอสิชล จังหวัดนครศรีธรรมราช</w:t>
            </w:r>
          </w:p>
        </w:tc>
        <w:tc>
          <w:tcPr>
            <w:tcW w:w="1701" w:type="dxa"/>
          </w:tcPr>
          <w:p w:rsidR="0018354B" w:rsidRPr="009A3B4C" w:rsidRDefault="0018354B" w:rsidP="00700948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A3B4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เพื่อให้ประชาชนได้</w:t>
            </w:r>
          </w:p>
          <w:p w:rsidR="0018354B" w:rsidRPr="009A3B4C" w:rsidRDefault="0018354B" w:rsidP="00700948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A3B4C">
              <w:rPr>
                <w:rFonts w:ascii="TH SarabunIT๙" w:hAnsi="TH SarabunIT๙" w:cs="TH SarabunIT๙"/>
                <w:sz w:val="26"/>
                <w:szCs w:val="26"/>
                <w:cs/>
              </w:rPr>
              <w:t>รับความสะดวกใน</w:t>
            </w:r>
          </w:p>
          <w:p w:rsidR="0018354B" w:rsidRPr="00954178" w:rsidRDefault="0018354B" w:rsidP="00700948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A3B4C">
              <w:rPr>
                <w:rFonts w:ascii="TH SarabunIT๙" w:hAnsi="TH SarabunIT๙" w:cs="TH SarabunIT๙"/>
                <w:sz w:val="26"/>
                <w:szCs w:val="26"/>
                <w:cs/>
              </w:rPr>
              <w:t>การเดินทาง</w:t>
            </w:r>
          </w:p>
        </w:tc>
        <w:tc>
          <w:tcPr>
            <w:tcW w:w="1559" w:type="dxa"/>
          </w:tcPr>
          <w:p w:rsidR="0018354B" w:rsidRDefault="0018354B" w:rsidP="0070094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5.00 ม.</w:t>
            </w:r>
          </w:p>
          <w:p w:rsidR="0018354B" w:rsidRPr="00954178" w:rsidRDefault="0018354B" w:rsidP="0070094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ยาว 18.00 ม.</w:t>
            </w:r>
          </w:p>
        </w:tc>
        <w:tc>
          <w:tcPr>
            <w:tcW w:w="1134" w:type="dxa"/>
          </w:tcPr>
          <w:p w:rsidR="0018354B" w:rsidRDefault="0018354B" w:rsidP="00700948">
            <w:r w:rsidRPr="00FB4980">
              <w:rPr>
                <w:rFonts w:ascii="TH SarabunIT๙" w:hAnsi="TH SarabunIT๙" w:cs="TH SarabunIT๙" w:hint="cs"/>
                <w:szCs w:val="22"/>
                <w:cs/>
              </w:rPr>
              <w:t>2,000,000</w:t>
            </w:r>
          </w:p>
        </w:tc>
        <w:tc>
          <w:tcPr>
            <w:tcW w:w="1134" w:type="dxa"/>
          </w:tcPr>
          <w:p w:rsidR="0018354B" w:rsidRDefault="0018354B" w:rsidP="00700948">
            <w:r w:rsidRPr="00FB4980">
              <w:rPr>
                <w:rFonts w:ascii="TH SarabunIT๙" w:hAnsi="TH SarabunIT๙" w:cs="TH SarabunIT๙" w:hint="cs"/>
                <w:szCs w:val="22"/>
                <w:cs/>
              </w:rPr>
              <w:t>2,000,000</w:t>
            </w:r>
          </w:p>
        </w:tc>
        <w:tc>
          <w:tcPr>
            <w:tcW w:w="1140" w:type="dxa"/>
          </w:tcPr>
          <w:p w:rsidR="0018354B" w:rsidRDefault="0018354B" w:rsidP="00700948">
            <w:r w:rsidRPr="00FB4980">
              <w:rPr>
                <w:rFonts w:ascii="TH SarabunIT๙" w:hAnsi="TH SarabunIT๙" w:cs="TH SarabunIT๙" w:hint="cs"/>
                <w:szCs w:val="22"/>
                <w:cs/>
              </w:rPr>
              <w:t>2,000,000</w:t>
            </w:r>
          </w:p>
        </w:tc>
        <w:tc>
          <w:tcPr>
            <w:tcW w:w="1134" w:type="dxa"/>
          </w:tcPr>
          <w:p w:rsidR="0018354B" w:rsidRDefault="0018354B" w:rsidP="00700948">
            <w:r w:rsidRPr="00FB4980">
              <w:rPr>
                <w:rFonts w:ascii="TH SarabunIT๙" w:hAnsi="TH SarabunIT๙" w:cs="TH SarabunIT๙" w:hint="cs"/>
                <w:szCs w:val="22"/>
                <w:cs/>
              </w:rPr>
              <w:t>2,000,000</w:t>
            </w:r>
          </w:p>
        </w:tc>
        <w:tc>
          <w:tcPr>
            <w:tcW w:w="1134" w:type="dxa"/>
          </w:tcPr>
          <w:p w:rsidR="0018354B" w:rsidRDefault="0018354B" w:rsidP="00700948">
            <w:r w:rsidRPr="00FB4980">
              <w:rPr>
                <w:rFonts w:ascii="TH SarabunIT๙" w:hAnsi="TH SarabunIT๙" w:cs="TH SarabunIT๙" w:hint="cs"/>
                <w:szCs w:val="22"/>
                <w:cs/>
              </w:rPr>
              <w:t>2,000,000</w:t>
            </w:r>
          </w:p>
        </w:tc>
        <w:tc>
          <w:tcPr>
            <w:tcW w:w="992" w:type="dxa"/>
          </w:tcPr>
          <w:p w:rsidR="0018354B" w:rsidRPr="00EB6A2C" w:rsidRDefault="0018354B" w:rsidP="00700948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A6335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สะพาน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ได้มาตรฐาน</w:t>
            </w:r>
          </w:p>
        </w:tc>
        <w:tc>
          <w:tcPr>
            <w:tcW w:w="1418" w:type="dxa"/>
          </w:tcPr>
          <w:p w:rsidR="0018354B" w:rsidRPr="00D363A5" w:rsidRDefault="0018354B" w:rsidP="00700948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18354B" w:rsidRPr="009F116A" w:rsidRDefault="0018354B" w:rsidP="00700948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สะดวกในการสัญจร</w:t>
            </w:r>
          </w:p>
        </w:tc>
        <w:tc>
          <w:tcPr>
            <w:tcW w:w="1134" w:type="dxa"/>
            <w:gridSpan w:val="2"/>
          </w:tcPr>
          <w:p w:rsidR="0018354B" w:rsidRPr="002E589D" w:rsidRDefault="0018354B" w:rsidP="0070094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/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อบจ./</w:t>
            </w:r>
          </w:p>
          <w:p w:rsidR="0018354B" w:rsidRDefault="0018354B" w:rsidP="00700948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กรมฯ</w:t>
            </w:r>
          </w:p>
        </w:tc>
      </w:tr>
      <w:tr w:rsidR="00F7610E" w:rsidTr="00F7610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Default="00DF5ABC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500CB3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Pr="00954178" w:rsidRDefault="00F7610E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A3B4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โครงการก่อสร้างสะพานข้ามคลองเกาะแตน หม</w:t>
            </w:r>
            <w:r w:rsidRPr="00F761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ู่</w:t>
            </w:r>
            <w:r w:rsidRPr="009A3B4C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ที่ 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Pr="009A3B4C" w:rsidRDefault="00F7610E" w:rsidP="00B33696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A3B4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เพื่อให้ประชาชนได้</w:t>
            </w:r>
          </w:p>
          <w:p w:rsidR="00F7610E" w:rsidRPr="009A3B4C" w:rsidRDefault="00F7610E" w:rsidP="00B33696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A3B4C">
              <w:rPr>
                <w:rFonts w:ascii="TH SarabunIT๙" w:hAnsi="TH SarabunIT๙" w:cs="TH SarabunIT๙"/>
                <w:sz w:val="26"/>
                <w:szCs w:val="26"/>
                <w:cs/>
              </w:rPr>
              <w:t>รับความสะดวกใน</w:t>
            </w:r>
          </w:p>
          <w:p w:rsidR="00F7610E" w:rsidRPr="00F7610E" w:rsidRDefault="00F7610E" w:rsidP="00B33696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A3B4C">
              <w:rPr>
                <w:rFonts w:ascii="TH SarabunIT๙" w:hAnsi="TH SarabunIT๙" w:cs="TH SarabunIT๙"/>
                <w:sz w:val="26"/>
                <w:szCs w:val="26"/>
                <w:cs/>
              </w:rPr>
              <w:t>การเดินทาง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Pr="00954178" w:rsidRDefault="00F7610E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สะพานกว้าง 7.00 ม.ยาว 25 ม.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Pr="00F7610E" w:rsidRDefault="00F7610E" w:rsidP="00B33696">
            <w:pPr>
              <w:rPr>
                <w:rFonts w:ascii="TH SarabunIT๙" w:hAnsi="TH SarabunIT๙" w:cs="TH SarabunIT๙"/>
                <w:szCs w:val="22"/>
              </w:rPr>
            </w:pPr>
            <w:r w:rsidRPr="00C24138">
              <w:rPr>
                <w:rFonts w:ascii="TH SarabunIT๙" w:hAnsi="TH SarabunIT๙" w:cs="TH SarabunIT๙" w:hint="cs"/>
                <w:szCs w:val="22"/>
                <w:cs/>
              </w:rPr>
              <w:t>3,500,000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Pr="00F7610E" w:rsidRDefault="00F7610E" w:rsidP="00B33696">
            <w:pPr>
              <w:rPr>
                <w:rFonts w:ascii="TH SarabunIT๙" w:hAnsi="TH SarabunIT๙" w:cs="TH SarabunIT๙"/>
                <w:szCs w:val="22"/>
              </w:rPr>
            </w:pPr>
            <w:r w:rsidRPr="00C24138">
              <w:rPr>
                <w:rFonts w:ascii="TH SarabunIT๙" w:hAnsi="TH SarabunIT๙" w:cs="TH SarabunIT๙" w:hint="cs"/>
                <w:szCs w:val="22"/>
                <w:cs/>
              </w:rPr>
              <w:t>3,500,000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Pr="00F7610E" w:rsidRDefault="00F7610E" w:rsidP="00B33696">
            <w:pPr>
              <w:rPr>
                <w:rFonts w:ascii="TH SarabunIT๙" w:hAnsi="TH SarabunIT๙" w:cs="TH SarabunIT๙"/>
                <w:szCs w:val="22"/>
              </w:rPr>
            </w:pPr>
            <w:r w:rsidRPr="00C24138">
              <w:rPr>
                <w:rFonts w:ascii="TH SarabunIT๙" w:hAnsi="TH SarabunIT๙" w:cs="TH SarabunIT๙" w:hint="cs"/>
                <w:szCs w:val="22"/>
                <w:cs/>
              </w:rPr>
              <w:t>3,500,000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Pr="00F7610E" w:rsidRDefault="00F7610E" w:rsidP="00B33696">
            <w:pPr>
              <w:rPr>
                <w:rFonts w:ascii="TH SarabunIT๙" w:hAnsi="TH SarabunIT๙" w:cs="TH SarabunIT๙"/>
                <w:szCs w:val="22"/>
              </w:rPr>
            </w:pPr>
            <w:r w:rsidRPr="00C24138">
              <w:rPr>
                <w:rFonts w:ascii="TH SarabunIT๙" w:hAnsi="TH SarabunIT๙" w:cs="TH SarabunIT๙" w:hint="cs"/>
                <w:szCs w:val="22"/>
                <w:cs/>
              </w:rPr>
              <w:t>3,500,000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Pr="00F7610E" w:rsidRDefault="00F7610E" w:rsidP="00B33696">
            <w:pPr>
              <w:rPr>
                <w:rFonts w:ascii="TH SarabunIT๙" w:hAnsi="TH SarabunIT๙" w:cs="TH SarabunIT๙"/>
                <w:szCs w:val="22"/>
              </w:rPr>
            </w:pPr>
            <w:r w:rsidRPr="00C24138">
              <w:rPr>
                <w:rFonts w:ascii="TH SarabunIT๙" w:hAnsi="TH SarabunIT๙" w:cs="TH SarabunIT๙" w:hint="cs"/>
                <w:szCs w:val="22"/>
                <w:cs/>
              </w:rPr>
              <w:t>3,500,000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Pr="00EB6A2C" w:rsidRDefault="00F7610E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A6335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สะพาน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ได้มาตรฐาน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Pr="00D363A5" w:rsidRDefault="00F7610E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F7610E" w:rsidRPr="009F116A" w:rsidRDefault="00F7610E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D363A5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สะดวกในการสัญจร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10E" w:rsidRPr="002E589D" w:rsidRDefault="00F7610E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/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อบจ./</w:t>
            </w:r>
          </w:p>
          <w:p w:rsidR="00F7610E" w:rsidRPr="00F7610E" w:rsidRDefault="00F7610E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กรมฯ</w:t>
            </w:r>
          </w:p>
        </w:tc>
      </w:tr>
      <w:tr w:rsidR="00F7610E" w:rsidTr="00F7610E">
        <w:trPr>
          <w:gridAfter w:val="1"/>
          <w:wAfter w:w="6" w:type="dxa"/>
        </w:trPr>
        <w:tc>
          <w:tcPr>
            <w:tcW w:w="532" w:type="dxa"/>
          </w:tcPr>
          <w:p w:rsidR="00F7610E" w:rsidRDefault="00DF5ABC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="00500CB3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2124" w:type="dxa"/>
          </w:tcPr>
          <w:p w:rsidR="00F7610E" w:rsidRPr="00954178" w:rsidRDefault="00F7610E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3F7F4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โครงการก่อสร้างถนนคอนกรีตเสริมเหล็กสายรองเมือง บ้านเขาแทง หมู่ที่ 12</w:t>
            </w:r>
          </w:p>
        </w:tc>
        <w:tc>
          <w:tcPr>
            <w:tcW w:w="1699" w:type="dxa"/>
          </w:tcPr>
          <w:p w:rsidR="00F7610E" w:rsidRPr="009A3B4C" w:rsidRDefault="00F7610E" w:rsidP="00B33696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A3B4C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เพื่อให้ประชาชนได้</w:t>
            </w:r>
          </w:p>
          <w:p w:rsidR="00F7610E" w:rsidRPr="009A3B4C" w:rsidRDefault="00F7610E" w:rsidP="00B33696">
            <w:pPr>
              <w:ind w:right="0"/>
              <w:rPr>
                <w:rFonts w:ascii="TH SarabunIT๙" w:hAnsi="TH SarabunIT๙" w:cs="TH SarabunIT๙"/>
                <w:sz w:val="26"/>
                <w:szCs w:val="26"/>
              </w:rPr>
            </w:pPr>
            <w:r w:rsidRPr="009A3B4C">
              <w:rPr>
                <w:rFonts w:ascii="TH SarabunIT๙" w:hAnsi="TH SarabunIT๙" w:cs="TH SarabunIT๙"/>
                <w:sz w:val="26"/>
                <w:szCs w:val="26"/>
                <w:cs/>
              </w:rPr>
              <w:t>รับความสะดวกใน</w:t>
            </w:r>
          </w:p>
          <w:p w:rsidR="00F7610E" w:rsidRPr="00954178" w:rsidRDefault="00F7610E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A3B4C">
              <w:rPr>
                <w:rFonts w:ascii="TH SarabunIT๙" w:hAnsi="TH SarabunIT๙" w:cs="TH SarabunIT๙"/>
                <w:sz w:val="26"/>
                <w:szCs w:val="26"/>
                <w:cs/>
              </w:rPr>
              <w:t>การเดินทาง</w:t>
            </w:r>
          </w:p>
        </w:tc>
        <w:tc>
          <w:tcPr>
            <w:tcW w:w="1559" w:type="dxa"/>
          </w:tcPr>
          <w:p w:rsidR="00F7610E" w:rsidRPr="00954178" w:rsidRDefault="00F7610E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54178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F7610E" w:rsidRPr="00954178" w:rsidRDefault="00F7610E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หนา 0.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Pr="00954178">
              <w:rPr>
                <w:rFonts w:ascii="TH SarabunIT๙" w:hAnsi="TH SarabunIT๙" w:cs="TH SarabunIT๙"/>
                <w:sz w:val="26"/>
                <w:szCs w:val="26"/>
                <w:cs/>
              </w:rPr>
              <w:t>5 ม.</w:t>
            </w:r>
          </w:p>
          <w:p w:rsidR="00F7610E" w:rsidRPr="00954178" w:rsidRDefault="00F7610E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ยาว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954178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30</w:t>
            </w:r>
            <w:r w:rsidRPr="00954178">
              <w:rPr>
                <w:rFonts w:ascii="TH SarabunIT๙" w:hAnsi="TH SarabunIT๙" w:cs="TH SarabunIT๙"/>
                <w:sz w:val="26"/>
                <w:szCs w:val="26"/>
                <w:cs/>
              </w:rPr>
              <w:t>0 ม.</w:t>
            </w:r>
          </w:p>
        </w:tc>
        <w:tc>
          <w:tcPr>
            <w:tcW w:w="1134" w:type="dxa"/>
          </w:tcPr>
          <w:p w:rsidR="00F7610E" w:rsidRPr="008808D4" w:rsidRDefault="00C70FA6" w:rsidP="00B33696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8,0</w:t>
            </w:r>
            <w:r w:rsidR="00F7610E">
              <w:rPr>
                <w:rFonts w:ascii="TH SarabunIT๙" w:hAnsi="TH SarabunIT๙" w:cs="TH SarabunIT๙" w:hint="cs"/>
                <w:szCs w:val="22"/>
                <w:cs/>
              </w:rPr>
              <w:t>00,000</w:t>
            </w:r>
          </w:p>
        </w:tc>
        <w:tc>
          <w:tcPr>
            <w:tcW w:w="1134" w:type="dxa"/>
          </w:tcPr>
          <w:p w:rsidR="00F7610E" w:rsidRPr="008808D4" w:rsidRDefault="00C70FA6" w:rsidP="00B33696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8,000,000</w:t>
            </w:r>
          </w:p>
        </w:tc>
        <w:tc>
          <w:tcPr>
            <w:tcW w:w="1140" w:type="dxa"/>
          </w:tcPr>
          <w:p w:rsidR="00F7610E" w:rsidRPr="008808D4" w:rsidRDefault="00C70FA6" w:rsidP="00B33696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8,000,000</w:t>
            </w:r>
          </w:p>
        </w:tc>
        <w:tc>
          <w:tcPr>
            <w:tcW w:w="1134" w:type="dxa"/>
          </w:tcPr>
          <w:p w:rsidR="00F7610E" w:rsidRPr="008808D4" w:rsidRDefault="00C70FA6" w:rsidP="00B33696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8,000,000</w:t>
            </w:r>
          </w:p>
        </w:tc>
        <w:tc>
          <w:tcPr>
            <w:tcW w:w="1134" w:type="dxa"/>
          </w:tcPr>
          <w:p w:rsidR="00F7610E" w:rsidRPr="008808D4" w:rsidRDefault="00C70FA6" w:rsidP="00B33696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8,000,000</w:t>
            </w:r>
          </w:p>
        </w:tc>
        <w:tc>
          <w:tcPr>
            <w:tcW w:w="992" w:type="dxa"/>
          </w:tcPr>
          <w:p w:rsidR="00F7610E" w:rsidRPr="00EB6A2C" w:rsidRDefault="00F7610E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F7610E" w:rsidRPr="00EB6A2C" w:rsidRDefault="00F7610E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F7610E" w:rsidRPr="00EB6A2C" w:rsidRDefault="00F7610E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18" w:type="dxa"/>
          </w:tcPr>
          <w:p w:rsidR="00F7610E" w:rsidRPr="009F116A" w:rsidRDefault="00F7610E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F7610E" w:rsidRPr="009F116A" w:rsidRDefault="00F7610E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F7610E" w:rsidRPr="009F116A" w:rsidRDefault="00F7610E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F7610E" w:rsidRPr="009F116A" w:rsidRDefault="00F7610E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</w:t>
            </w:r>
          </w:p>
        </w:tc>
        <w:tc>
          <w:tcPr>
            <w:tcW w:w="1134" w:type="dxa"/>
          </w:tcPr>
          <w:p w:rsidR="00F7610E" w:rsidRPr="002E589D" w:rsidRDefault="00F7610E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/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อบจ./</w:t>
            </w:r>
          </w:p>
          <w:p w:rsidR="00F7610E" w:rsidRPr="002E589D" w:rsidRDefault="00F7610E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กรมฯ</w:t>
            </w:r>
          </w:p>
        </w:tc>
      </w:tr>
    </w:tbl>
    <w:p w:rsidR="00F7610E" w:rsidRDefault="00F7610E" w:rsidP="00727337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7A7EAA" w:rsidRDefault="007A7EAA" w:rsidP="00917AD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  <w:r w:rsidRPr="001407EB">
        <w:rPr>
          <w:rFonts w:ascii="TH SarabunIT๙" w:hAnsi="TH SarabunIT๙" w:cs="TH SarabunIT๙"/>
          <w:sz w:val="28"/>
          <w:cs/>
        </w:rPr>
        <w:lastRenderedPageBreak/>
        <w:t>ผ.02/2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แผนพัฒนาท้องถิ่น (พ.ศ.</w:t>
      </w:r>
      <w:r w:rsidRPr="001407EB">
        <w:rPr>
          <w:rFonts w:ascii="TH SarabunIT๙" w:hAnsi="TH SarabunIT๙" w:cs="TH SarabunIT๙"/>
          <w:b/>
          <w:bCs/>
          <w:sz w:val="28"/>
        </w:rPr>
        <w:t>2566-2570)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สำหรับโครงการที่เกินศักยภาพขององค์กรปกครองส่วนท้องถิ่นที่ใช้สำหรับประสานแผนพัฒนาท้องถิ่น</w:t>
      </w:r>
    </w:p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องค์การบริหารส่วนตำบลปากแพรก อำเภอดอนสัก จังหวัดสุราษฎร์ธานี</w:t>
      </w:r>
    </w:p>
    <w:p w:rsidR="007A7EAA" w:rsidRPr="001407EB" w:rsidRDefault="007A7EAA" w:rsidP="00EF6352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1407EB">
        <w:rPr>
          <w:rFonts w:ascii="TH SarabunIT๙" w:hAnsi="TH SarabunIT๙" w:cs="TH SarabunIT๙"/>
          <w:b/>
          <w:bCs/>
          <w:sz w:val="28"/>
        </w:rPr>
        <w:t xml:space="preserve">3 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1407EB">
        <w:rPr>
          <w:rFonts w:ascii="TH SarabunIT๙" w:hAnsi="TH SarabunIT๙" w:cs="TH SarabunIT๙"/>
          <w:b/>
          <w:bCs/>
          <w:sz w:val="28"/>
          <w:cs/>
        </w:rPr>
        <w:t>โล</w:t>
      </w:r>
      <w:proofErr w:type="spellEnd"/>
      <w:r w:rsidRPr="001407EB">
        <w:rPr>
          <w:rFonts w:ascii="TH SarabunIT๙" w:hAnsi="TH SarabunIT๙" w:cs="TH SarabunIT๙"/>
          <w:b/>
          <w:bCs/>
          <w:sz w:val="28"/>
          <w:cs/>
        </w:rPr>
        <w:t>จิสติ</w:t>
      </w:r>
      <w:proofErr w:type="spellStart"/>
      <w:r w:rsidRPr="001407EB">
        <w:rPr>
          <w:rFonts w:ascii="TH SarabunIT๙" w:hAnsi="TH SarabunIT๙" w:cs="TH SarabunIT๙"/>
          <w:b/>
          <w:bCs/>
          <w:sz w:val="28"/>
          <w:cs/>
        </w:rPr>
        <w:t>กส์</w:t>
      </w:r>
      <w:proofErr w:type="spellEnd"/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 (</w:t>
      </w:r>
      <w:r w:rsidRPr="001407EB">
        <w:rPr>
          <w:rFonts w:ascii="TH SarabunIT๙" w:hAnsi="TH SarabunIT๙" w:cs="TH SarabunIT๙"/>
          <w:b/>
          <w:bCs/>
          <w:sz w:val="28"/>
        </w:rPr>
        <w:t>logistics Hub)</w:t>
      </w:r>
    </w:p>
    <w:p w:rsidR="003B655B" w:rsidRPr="001407EB" w:rsidRDefault="003B655B" w:rsidP="003B655B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28"/>
        </w:rPr>
        <w:t>3</w:t>
      </w:r>
      <w:r w:rsidRPr="001407EB"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การพัฒนา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โครงสร้างพื้นฐาน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</w:rPr>
        <w:t>1.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7A7EAA" w:rsidRPr="001407EB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ab/>
      </w:r>
      <w:r w:rsidRPr="001407EB">
        <w:rPr>
          <w:rFonts w:ascii="TH SarabunIT๙" w:hAnsi="TH SarabunIT๙" w:cs="TH SarabunIT๙"/>
          <w:b/>
          <w:bCs/>
          <w:sz w:val="28"/>
        </w:rPr>
        <w:t>1.1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124"/>
        <w:gridCol w:w="1699"/>
        <w:gridCol w:w="1559"/>
        <w:gridCol w:w="1125"/>
        <w:gridCol w:w="9"/>
        <w:gridCol w:w="1134"/>
        <w:gridCol w:w="1140"/>
        <w:gridCol w:w="1125"/>
        <w:gridCol w:w="9"/>
        <w:gridCol w:w="1134"/>
        <w:gridCol w:w="992"/>
        <w:gridCol w:w="1418"/>
        <w:gridCol w:w="1134"/>
      </w:tblGrid>
      <w:tr w:rsidR="00FC4661" w:rsidTr="00FC4661">
        <w:trPr>
          <w:trHeight w:val="454"/>
        </w:trPr>
        <w:tc>
          <w:tcPr>
            <w:tcW w:w="532" w:type="dxa"/>
            <w:vMerge w:val="restart"/>
            <w:shd w:val="clear" w:color="auto" w:fill="D9D9D9" w:themeFill="background1" w:themeFillShade="D9"/>
          </w:tcPr>
          <w:p w:rsidR="00FC4661" w:rsidRPr="005843A0" w:rsidRDefault="00FC46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4" w:type="dxa"/>
            <w:vMerge w:val="restart"/>
            <w:shd w:val="clear" w:color="auto" w:fill="D9D9D9" w:themeFill="background1" w:themeFillShade="D9"/>
          </w:tcPr>
          <w:p w:rsidR="00FC4661" w:rsidRPr="005843A0" w:rsidRDefault="00FC46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699" w:type="dxa"/>
            <w:vMerge w:val="restart"/>
            <w:shd w:val="clear" w:color="auto" w:fill="D9D9D9" w:themeFill="background1" w:themeFillShade="D9"/>
          </w:tcPr>
          <w:p w:rsidR="00FC4661" w:rsidRPr="005843A0" w:rsidRDefault="00FC46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FC4661" w:rsidRPr="00042641" w:rsidRDefault="00FC46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FC4661" w:rsidRPr="005843A0" w:rsidRDefault="00FC46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6" w:type="dxa"/>
            <w:gridSpan w:val="7"/>
            <w:shd w:val="clear" w:color="auto" w:fill="D9D9D9" w:themeFill="background1" w:themeFillShade="D9"/>
          </w:tcPr>
          <w:p w:rsidR="00FC4661" w:rsidRPr="005843A0" w:rsidRDefault="00FC46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FC4661" w:rsidRPr="005843A0" w:rsidRDefault="00FC46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FC4661" w:rsidRPr="005843A0" w:rsidRDefault="00FC46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FC4661" w:rsidRPr="005843A0" w:rsidRDefault="00FC46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FC4661" w:rsidRPr="005843A0" w:rsidRDefault="00FC46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FC4661" w:rsidRPr="005843A0" w:rsidRDefault="00FC46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หน่วยงาน</w:t>
            </w:r>
          </w:p>
          <w:p w:rsidR="00FC4661" w:rsidRPr="005843A0" w:rsidRDefault="00FC46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รับผิดชอบ</w:t>
            </w:r>
          </w:p>
          <w:p w:rsidR="00FC4661" w:rsidRPr="005843A0" w:rsidRDefault="00FC46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หลัก</w:t>
            </w:r>
          </w:p>
        </w:tc>
      </w:tr>
      <w:tr w:rsidR="00FC4661" w:rsidTr="00FC4661">
        <w:trPr>
          <w:trHeight w:val="480"/>
        </w:trPr>
        <w:tc>
          <w:tcPr>
            <w:tcW w:w="532" w:type="dxa"/>
            <w:vMerge/>
            <w:shd w:val="clear" w:color="auto" w:fill="D9D9D9" w:themeFill="background1" w:themeFillShade="D9"/>
          </w:tcPr>
          <w:p w:rsidR="00FC4661" w:rsidRPr="004B33A4" w:rsidRDefault="00FC46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4" w:type="dxa"/>
            <w:vMerge/>
            <w:shd w:val="clear" w:color="auto" w:fill="D9D9D9" w:themeFill="background1" w:themeFillShade="D9"/>
          </w:tcPr>
          <w:p w:rsidR="00FC4661" w:rsidRPr="004B33A4" w:rsidRDefault="00FC46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699" w:type="dxa"/>
            <w:vMerge/>
            <w:shd w:val="clear" w:color="auto" w:fill="D9D9D9" w:themeFill="background1" w:themeFillShade="D9"/>
          </w:tcPr>
          <w:p w:rsidR="00FC4661" w:rsidRPr="004B33A4" w:rsidRDefault="00FC46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FC4661" w:rsidRPr="00042641" w:rsidRDefault="00FC46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25" w:type="dxa"/>
            <w:shd w:val="clear" w:color="auto" w:fill="D9D9D9" w:themeFill="background1" w:themeFillShade="D9"/>
          </w:tcPr>
          <w:p w:rsidR="00FC4661" w:rsidRDefault="00FC4661" w:rsidP="00FC4661">
            <w:pPr>
              <w:pStyle w:val="a4"/>
              <w:tabs>
                <w:tab w:val="center" w:pos="464"/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FC4661" w:rsidRPr="005843A0" w:rsidRDefault="00FC46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43" w:type="dxa"/>
            <w:gridSpan w:val="2"/>
            <w:shd w:val="clear" w:color="auto" w:fill="D9D9D9" w:themeFill="background1" w:themeFillShade="D9"/>
          </w:tcPr>
          <w:p w:rsidR="00FC4661" w:rsidRDefault="00FC4661" w:rsidP="00FC4661">
            <w:pPr>
              <w:pStyle w:val="a4"/>
              <w:tabs>
                <w:tab w:val="center" w:pos="464"/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FC4661" w:rsidRPr="005843A0" w:rsidRDefault="00FC4661" w:rsidP="00FC466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40" w:type="dxa"/>
            <w:shd w:val="clear" w:color="auto" w:fill="D9D9D9" w:themeFill="background1" w:themeFillShade="D9"/>
          </w:tcPr>
          <w:p w:rsidR="00FC4661" w:rsidRDefault="00FC4661" w:rsidP="00FC4661">
            <w:pPr>
              <w:pStyle w:val="a4"/>
              <w:tabs>
                <w:tab w:val="center" w:pos="464"/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FC4661" w:rsidRPr="005843A0" w:rsidRDefault="00FC4661" w:rsidP="00FC466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5" w:type="dxa"/>
            <w:shd w:val="clear" w:color="auto" w:fill="D9D9D9" w:themeFill="background1" w:themeFillShade="D9"/>
          </w:tcPr>
          <w:p w:rsidR="00FC4661" w:rsidRDefault="00FC4661" w:rsidP="00FC4661">
            <w:pPr>
              <w:pStyle w:val="a4"/>
              <w:tabs>
                <w:tab w:val="center" w:pos="464"/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FC4661" w:rsidRPr="005843A0" w:rsidRDefault="00FC4661" w:rsidP="00FC466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43" w:type="dxa"/>
            <w:gridSpan w:val="2"/>
            <w:shd w:val="clear" w:color="auto" w:fill="D9D9D9" w:themeFill="background1" w:themeFillShade="D9"/>
          </w:tcPr>
          <w:p w:rsidR="00FC4661" w:rsidRDefault="00FC4661" w:rsidP="00FC4661">
            <w:pPr>
              <w:pStyle w:val="a4"/>
              <w:tabs>
                <w:tab w:val="center" w:pos="464"/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FC4661" w:rsidRPr="005843A0" w:rsidRDefault="00FC4661" w:rsidP="00FC466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FC4661" w:rsidRPr="005843A0" w:rsidRDefault="00FC46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FC4661" w:rsidRPr="005843A0" w:rsidRDefault="00FC46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FC4661" w:rsidRPr="005843A0" w:rsidRDefault="00FC46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7A7EAA" w:rsidTr="00FC4661">
        <w:tc>
          <w:tcPr>
            <w:tcW w:w="532" w:type="dxa"/>
          </w:tcPr>
          <w:p w:rsidR="007A7EAA" w:rsidRPr="00726E20" w:rsidRDefault="00DF5ABC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500CB3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124" w:type="dxa"/>
          </w:tcPr>
          <w:p w:rsidR="0001038E" w:rsidRPr="003F7F46" w:rsidRDefault="0001038E" w:rsidP="0001038E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3F7F4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</w:t>
            </w:r>
            <w:r w:rsidR="00F7610E" w:rsidRPr="003F7F4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ปรับปรุง</w:t>
            </w:r>
            <w:r w:rsidRPr="003F7F4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ซ่อม</w:t>
            </w:r>
            <w:r w:rsidR="00F7610E" w:rsidRPr="003F7F4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แซม</w:t>
            </w:r>
            <w:r w:rsidRPr="003F7F4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ถนนลาดยางแอส</w:t>
            </w:r>
            <w:proofErr w:type="spellStart"/>
            <w:r w:rsidRPr="003F7F4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3F7F4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ติก</w:t>
            </w:r>
          </w:p>
          <w:p w:rsidR="007A7EAA" w:rsidRPr="003F7F46" w:rsidRDefault="0001038E" w:rsidP="0001038E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3F7F4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คอนกรีต สายอนามัย - บ่อโยก </w:t>
            </w:r>
            <w:r w:rsidR="005E0A64" w:rsidRPr="003F7F4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บ้านเขาหลวง </w:t>
            </w:r>
            <w:r w:rsidRPr="003F7F4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3F7F46">
              <w:rPr>
                <w:rFonts w:ascii="TH SarabunIT๙" w:eastAsia="Times New Roman" w:hAnsi="TH SarabunIT๙" w:cs="TH SarabunIT๙"/>
                <w:sz w:val="26"/>
                <w:szCs w:val="26"/>
              </w:rPr>
              <w:t>13</w:t>
            </w:r>
          </w:p>
        </w:tc>
        <w:tc>
          <w:tcPr>
            <w:tcW w:w="1699" w:type="dxa"/>
          </w:tcPr>
          <w:p w:rsidR="0001038E" w:rsidRPr="003F7F46" w:rsidRDefault="0001038E" w:rsidP="0001038E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3F7F4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01038E" w:rsidRPr="003F7F46" w:rsidRDefault="0001038E" w:rsidP="0001038E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3F7F4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01038E" w:rsidRPr="003F7F46" w:rsidRDefault="0001038E" w:rsidP="0001038E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3F7F4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7A7EAA" w:rsidRPr="003F7F46" w:rsidRDefault="0001038E" w:rsidP="0001038E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3F7F4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01038E" w:rsidRPr="003F7F46" w:rsidRDefault="0001038E" w:rsidP="0001038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3F7F46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01038E" w:rsidRPr="003F7F46" w:rsidRDefault="0001038E" w:rsidP="0001038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3F7F46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7A7EAA" w:rsidRPr="003F7F46" w:rsidRDefault="00C33781" w:rsidP="0001038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F7F4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ยาว </w:t>
            </w:r>
            <w:r w:rsidRPr="003F7F46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="0001038E" w:rsidRPr="003F7F46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F7610E" w:rsidRPr="003F7F46">
              <w:rPr>
                <w:rFonts w:ascii="TH SarabunIT๙" w:hAnsi="TH SarabunIT๙" w:cs="TH SarabunIT๙" w:hint="cs"/>
                <w:sz w:val="26"/>
                <w:szCs w:val="26"/>
                <w:cs/>
              </w:rPr>
              <w:t>340</w:t>
            </w:r>
            <w:r w:rsidR="0001038E" w:rsidRPr="003F7F4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</w:tc>
        <w:tc>
          <w:tcPr>
            <w:tcW w:w="1134" w:type="dxa"/>
            <w:gridSpan w:val="2"/>
          </w:tcPr>
          <w:p w:rsidR="007A7EAA" w:rsidRDefault="005D2ABB" w:rsidP="00D21A37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3</w:t>
            </w:r>
            <w:r w:rsidR="0001038E" w:rsidRPr="008808D4">
              <w:rPr>
                <w:rFonts w:ascii="TH SarabunIT๙" w:hAnsi="TH SarabunIT๙" w:cs="TH SarabunIT๙"/>
                <w:szCs w:val="22"/>
              </w:rPr>
              <w:t>,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0</w:t>
            </w:r>
            <w:r w:rsidR="0001038E" w:rsidRPr="008808D4">
              <w:rPr>
                <w:rFonts w:ascii="TH SarabunIT๙" w:hAnsi="TH SarabunIT๙" w:cs="TH SarabunIT๙"/>
                <w:szCs w:val="22"/>
                <w:cs/>
              </w:rPr>
              <w:t>00</w:t>
            </w:r>
            <w:r w:rsidR="0001038E" w:rsidRPr="008808D4">
              <w:rPr>
                <w:rFonts w:ascii="TH SarabunIT๙" w:hAnsi="TH SarabunIT๙" w:cs="TH SarabunIT๙"/>
                <w:szCs w:val="22"/>
              </w:rPr>
              <w:t>,</w:t>
            </w:r>
            <w:r w:rsidR="0001038E" w:rsidRPr="008808D4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1134" w:type="dxa"/>
          </w:tcPr>
          <w:p w:rsidR="007A7EAA" w:rsidRDefault="005D2ABB" w:rsidP="00D21A37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3</w:t>
            </w:r>
            <w:r w:rsidRPr="008808D4">
              <w:rPr>
                <w:rFonts w:ascii="TH SarabunIT๙" w:hAnsi="TH SarabunIT๙" w:cs="TH SarabunIT๙"/>
                <w:szCs w:val="22"/>
              </w:rPr>
              <w:t>,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0</w:t>
            </w:r>
            <w:r w:rsidRPr="008808D4">
              <w:rPr>
                <w:rFonts w:ascii="TH SarabunIT๙" w:hAnsi="TH SarabunIT๙" w:cs="TH SarabunIT๙"/>
                <w:szCs w:val="22"/>
                <w:cs/>
              </w:rPr>
              <w:t>00</w:t>
            </w:r>
            <w:r w:rsidRPr="008808D4">
              <w:rPr>
                <w:rFonts w:ascii="TH SarabunIT๙" w:hAnsi="TH SarabunIT๙" w:cs="TH SarabunIT๙"/>
                <w:szCs w:val="22"/>
              </w:rPr>
              <w:t>,</w:t>
            </w:r>
            <w:r w:rsidRPr="008808D4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1140" w:type="dxa"/>
          </w:tcPr>
          <w:p w:rsidR="007A7EAA" w:rsidRDefault="005D2ABB" w:rsidP="00D21A37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3</w:t>
            </w:r>
            <w:r w:rsidRPr="008808D4">
              <w:rPr>
                <w:rFonts w:ascii="TH SarabunIT๙" w:hAnsi="TH SarabunIT๙" w:cs="TH SarabunIT๙"/>
                <w:szCs w:val="22"/>
              </w:rPr>
              <w:t>,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0</w:t>
            </w:r>
            <w:r w:rsidRPr="008808D4">
              <w:rPr>
                <w:rFonts w:ascii="TH SarabunIT๙" w:hAnsi="TH SarabunIT๙" w:cs="TH SarabunIT๙"/>
                <w:szCs w:val="22"/>
                <w:cs/>
              </w:rPr>
              <w:t>00</w:t>
            </w:r>
            <w:r w:rsidRPr="008808D4">
              <w:rPr>
                <w:rFonts w:ascii="TH SarabunIT๙" w:hAnsi="TH SarabunIT๙" w:cs="TH SarabunIT๙"/>
                <w:szCs w:val="22"/>
              </w:rPr>
              <w:t>,</w:t>
            </w:r>
            <w:r w:rsidRPr="008808D4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1134" w:type="dxa"/>
            <w:gridSpan w:val="2"/>
          </w:tcPr>
          <w:p w:rsidR="007A7EAA" w:rsidRDefault="005D2ABB" w:rsidP="00D21A37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3</w:t>
            </w:r>
            <w:r w:rsidRPr="008808D4">
              <w:rPr>
                <w:rFonts w:ascii="TH SarabunIT๙" w:hAnsi="TH SarabunIT๙" w:cs="TH SarabunIT๙"/>
                <w:szCs w:val="22"/>
              </w:rPr>
              <w:t>,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0</w:t>
            </w:r>
            <w:r w:rsidRPr="008808D4">
              <w:rPr>
                <w:rFonts w:ascii="TH SarabunIT๙" w:hAnsi="TH SarabunIT๙" w:cs="TH SarabunIT๙"/>
                <w:szCs w:val="22"/>
                <w:cs/>
              </w:rPr>
              <w:t>00</w:t>
            </w:r>
            <w:r w:rsidRPr="008808D4">
              <w:rPr>
                <w:rFonts w:ascii="TH SarabunIT๙" w:hAnsi="TH SarabunIT๙" w:cs="TH SarabunIT๙"/>
                <w:szCs w:val="22"/>
              </w:rPr>
              <w:t>,</w:t>
            </w:r>
            <w:r w:rsidRPr="008808D4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1134" w:type="dxa"/>
          </w:tcPr>
          <w:p w:rsidR="007A7EAA" w:rsidRDefault="005D2ABB" w:rsidP="00D21A37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3</w:t>
            </w:r>
            <w:r w:rsidRPr="008808D4">
              <w:rPr>
                <w:rFonts w:ascii="TH SarabunIT๙" w:hAnsi="TH SarabunIT๙" w:cs="TH SarabunIT๙"/>
                <w:szCs w:val="22"/>
              </w:rPr>
              <w:t>,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0</w:t>
            </w:r>
            <w:r w:rsidRPr="008808D4">
              <w:rPr>
                <w:rFonts w:ascii="TH SarabunIT๙" w:hAnsi="TH SarabunIT๙" w:cs="TH SarabunIT๙"/>
                <w:szCs w:val="22"/>
                <w:cs/>
              </w:rPr>
              <w:t>00</w:t>
            </w:r>
            <w:r w:rsidRPr="008808D4">
              <w:rPr>
                <w:rFonts w:ascii="TH SarabunIT๙" w:hAnsi="TH SarabunIT๙" w:cs="TH SarabunIT๙"/>
                <w:szCs w:val="22"/>
              </w:rPr>
              <w:t>,</w:t>
            </w:r>
            <w:r w:rsidRPr="008808D4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992" w:type="dxa"/>
          </w:tcPr>
          <w:p w:rsidR="0001038E" w:rsidRPr="00EB6A2C" w:rsidRDefault="0001038E" w:rsidP="0001038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01038E" w:rsidRPr="00EB6A2C" w:rsidRDefault="0001038E" w:rsidP="0001038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7A7EAA" w:rsidRPr="00EB6A2C" w:rsidRDefault="0001038E" w:rsidP="0001038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18" w:type="dxa"/>
          </w:tcPr>
          <w:p w:rsidR="0001038E" w:rsidRPr="009F116A" w:rsidRDefault="0001038E" w:rsidP="0001038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01038E" w:rsidRPr="009F116A" w:rsidRDefault="0001038E" w:rsidP="0001038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01038E" w:rsidRPr="009F116A" w:rsidRDefault="0001038E" w:rsidP="0001038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7A7EAA" w:rsidRPr="009F116A" w:rsidRDefault="0001038E" w:rsidP="0001038E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</w:t>
            </w:r>
          </w:p>
        </w:tc>
        <w:tc>
          <w:tcPr>
            <w:tcW w:w="1134" w:type="dxa"/>
          </w:tcPr>
          <w:p w:rsidR="00F97ADE" w:rsidRPr="002E589D" w:rsidRDefault="00F97ADE" w:rsidP="00F97AD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/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อบจ./</w:t>
            </w:r>
          </w:p>
          <w:p w:rsidR="007A7EAA" w:rsidRDefault="00F97ADE" w:rsidP="00F97AD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กรมฯ</w:t>
            </w:r>
          </w:p>
        </w:tc>
      </w:tr>
      <w:tr w:rsidR="00CF1E2C" w:rsidTr="00B33696">
        <w:tc>
          <w:tcPr>
            <w:tcW w:w="532" w:type="dxa"/>
          </w:tcPr>
          <w:p w:rsidR="00CF1E2C" w:rsidRDefault="00DF5ABC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500CB3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124" w:type="dxa"/>
          </w:tcPr>
          <w:p w:rsidR="00CF1E2C" w:rsidRPr="003F7F46" w:rsidRDefault="00CF1E2C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3F7F4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โครงการก่อสร้างถนนคอนกรีตเสริมเหล็กพร้อมรางระบายน้ำคอนกรีตเสริมเหล็ก สายบ้านใหม่สามัคคี </w:t>
            </w:r>
            <w:r w:rsidRPr="003F7F4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–</w:t>
            </w:r>
            <w:r w:rsidRPr="003F7F4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น้ำตกกลางทอง หมู่ที่ 14</w:t>
            </w:r>
          </w:p>
        </w:tc>
        <w:tc>
          <w:tcPr>
            <w:tcW w:w="1699" w:type="dxa"/>
          </w:tcPr>
          <w:p w:rsidR="00CF1E2C" w:rsidRPr="003F7F46" w:rsidRDefault="00CF1E2C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3F7F4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CF1E2C" w:rsidRPr="003F7F46" w:rsidRDefault="00CF1E2C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3F7F4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CF1E2C" w:rsidRPr="003F7F46" w:rsidRDefault="00CF1E2C" w:rsidP="00B3369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3F7F4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สัญจรไปมาและขนส่งพืชผลทางการเกษตร</w:t>
            </w:r>
          </w:p>
        </w:tc>
        <w:tc>
          <w:tcPr>
            <w:tcW w:w="1559" w:type="dxa"/>
          </w:tcPr>
          <w:p w:rsidR="00CF1E2C" w:rsidRPr="003F7F46" w:rsidRDefault="00CF1E2C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3F7F4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5.00 ม.</w:t>
            </w:r>
          </w:p>
          <w:p w:rsidR="00CF1E2C" w:rsidRPr="003F7F46" w:rsidRDefault="00CF1E2C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3F7F4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หนา 0.15 ม.</w:t>
            </w:r>
          </w:p>
          <w:p w:rsidR="00CF1E2C" w:rsidRPr="003F7F46" w:rsidRDefault="00CF1E2C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F7F46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ระยะทาง 2,240 ม.รางระบายน้ำ คสล.ยาวไม่น้อยกว่า 1,120 ม. </w:t>
            </w:r>
          </w:p>
        </w:tc>
        <w:tc>
          <w:tcPr>
            <w:tcW w:w="1134" w:type="dxa"/>
            <w:gridSpan w:val="2"/>
          </w:tcPr>
          <w:p w:rsidR="00CF1E2C" w:rsidRPr="0091381C" w:rsidRDefault="00CF1E2C" w:rsidP="00B33696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9,000,000</w:t>
            </w:r>
          </w:p>
        </w:tc>
        <w:tc>
          <w:tcPr>
            <w:tcW w:w="1134" w:type="dxa"/>
          </w:tcPr>
          <w:p w:rsidR="00CF1E2C" w:rsidRPr="0091381C" w:rsidRDefault="00CF1E2C" w:rsidP="00B33696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9,000,000</w:t>
            </w:r>
          </w:p>
        </w:tc>
        <w:tc>
          <w:tcPr>
            <w:tcW w:w="1140" w:type="dxa"/>
          </w:tcPr>
          <w:p w:rsidR="00CF1E2C" w:rsidRPr="0091381C" w:rsidRDefault="00CF1E2C" w:rsidP="00B33696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9,000,000</w:t>
            </w:r>
          </w:p>
        </w:tc>
        <w:tc>
          <w:tcPr>
            <w:tcW w:w="1134" w:type="dxa"/>
            <w:gridSpan w:val="2"/>
          </w:tcPr>
          <w:p w:rsidR="00CF1E2C" w:rsidRPr="0091381C" w:rsidRDefault="00CF1E2C" w:rsidP="00B33696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9,000,000</w:t>
            </w:r>
          </w:p>
        </w:tc>
        <w:tc>
          <w:tcPr>
            <w:tcW w:w="1134" w:type="dxa"/>
          </w:tcPr>
          <w:p w:rsidR="00CF1E2C" w:rsidRPr="0091381C" w:rsidRDefault="00CF1E2C" w:rsidP="00B33696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9,000,000</w:t>
            </w:r>
          </w:p>
        </w:tc>
        <w:tc>
          <w:tcPr>
            <w:tcW w:w="992" w:type="dxa"/>
          </w:tcPr>
          <w:p w:rsidR="00CF1E2C" w:rsidRPr="00EB6A2C" w:rsidRDefault="00CF1E2C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CF1E2C" w:rsidRPr="00EB6A2C" w:rsidRDefault="00CF1E2C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CF1E2C" w:rsidRPr="00EB6A2C" w:rsidRDefault="00CF1E2C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18" w:type="dxa"/>
          </w:tcPr>
          <w:p w:rsidR="00CF1E2C" w:rsidRPr="009F116A" w:rsidRDefault="00CF1E2C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CF1E2C" w:rsidRPr="009F116A" w:rsidRDefault="00CF1E2C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CF1E2C" w:rsidRPr="009F116A" w:rsidRDefault="00CF1E2C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CF1E2C" w:rsidRPr="00D363A5" w:rsidRDefault="00CF1E2C" w:rsidP="00B33696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</w:t>
            </w:r>
          </w:p>
        </w:tc>
        <w:tc>
          <w:tcPr>
            <w:tcW w:w="1134" w:type="dxa"/>
          </w:tcPr>
          <w:p w:rsidR="002E164E" w:rsidRPr="002E589D" w:rsidRDefault="002E164E" w:rsidP="002E164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/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อบจ./</w:t>
            </w:r>
          </w:p>
          <w:p w:rsidR="00CF1E2C" w:rsidRPr="002E589D" w:rsidRDefault="002E164E" w:rsidP="002E164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กรมฯ</w:t>
            </w:r>
          </w:p>
        </w:tc>
      </w:tr>
    </w:tbl>
    <w:p w:rsidR="00917AD3" w:rsidRDefault="00917AD3" w:rsidP="00917AD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FE1002" w:rsidRDefault="00FE1002" w:rsidP="00917AD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F7610E" w:rsidRDefault="00F7610E" w:rsidP="00917AD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F7610E" w:rsidRDefault="00F7610E" w:rsidP="00917AD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727337" w:rsidRDefault="00727337" w:rsidP="00917AD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917AD3" w:rsidRDefault="00917AD3" w:rsidP="00917AD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  <w:r w:rsidRPr="001407EB">
        <w:rPr>
          <w:rFonts w:ascii="TH SarabunIT๙" w:hAnsi="TH SarabunIT๙" w:cs="TH SarabunIT๙"/>
          <w:sz w:val="28"/>
          <w:cs/>
        </w:rPr>
        <w:lastRenderedPageBreak/>
        <w:t>ผ.02/2</w:t>
      </w:r>
    </w:p>
    <w:p w:rsidR="00917AD3" w:rsidRPr="001407EB" w:rsidRDefault="00917AD3" w:rsidP="00917AD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917AD3" w:rsidRPr="001407EB" w:rsidRDefault="00917AD3" w:rsidP="00917AD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917AD3" w:rsidRPr="001407EB" w:rsidRDefault="00917AD3" w:rsidP="00917AD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แผนพัฒนาท้องถิ่น (พ.ศ.</w:t>
      </w:r>
      <w:r w:rsidRPr="001407EB">
        <w:rPr>
          <w:rFonts w:ascii="TH SarabunIT๙" w:hAnsi="TH SarabunIT๙" w:cs="TH SarabunIT๙"/>
          <w:b/>
          <w:bCs/>
          <w:sz w:val="28"/>
        </w:rPr>
        <w:t>2566-2570)</w:t>
      </w:r>
    </w:p>
    <w:p w:rsidR="00917AD3" w:rsidRPr="001407EB" w:rsidRDefault="00917AD3" w:rsidP="00917AD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สำหรับโครงการที่เกินศักยภาพขององค์กรปกครองส่วนท้องถิ่นที่ใช้สำหรับประสานแผนพัฒนาท้องถิ่น</w:t>
      </w:r>
    </w:p>
    <w:p w:rsidR="00917AD3" w:rsidRDefault="00917AD3" w:rsidP="00917AD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องค์การบริหารส่วนตำบลปากแพรก อำเภอดอนสัก จังหวัดสุราษฎร์ธานี</w:t>
      </w:r>
    </w:p>
    <w:p w:rsidR="00917AD3" w:rsidRPr="001407EB" w:rsidRDefault="00917AD3" w:rsidP="00917AD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1407EB">
        <w:rPr>
          <w:rFonts w:ascii="TH SarabunIT๙" w:hAnsi="TH SarabunIT๙" w:cs="TH SarabunIT๙"/>
          <w:b/>
          <w:bCs/>
          <w:sz w:val="28"/>
        </w:rPr>
        <w:t xml:space="preserve">3 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การเชื่อมโยงเส้นทางคมนาคมและศูนย์</w:t>
      </w:r>
      <w:proofErr w:type="spellStart"/>
      <w:r w:rsidRPr="001407EB">
        <w:rPr>
          <w:rFonts w:ascii="TH SarabunIT๙" w:hAnsi="TH SarabunIT๙" w:cs="TH SarabunIT๙"/>
          <w:b/>
          <w:bCs/>
          <w:sz w:val="28"/>
          <w:cs/>
        </w:rPr>
        <w:t>โล</w:t>
      </w:r>
      <w:proofErr w:type="spellEnd"/>
      <w:r w:rsidRPr="001407EB">
        <w:rPr>
          <w:rFonts w:ascii="TH SarabunIT๙" w:hAnsi="TH SarabunIT๙" w:cs="TH SarabunIT๙"/>
          <w:b/>
          <w:bCs/>
          <w:sz w:val="28"/>
          <w:cs/>
        </w:rPr>
        <w:t>จิสติ</w:t>
      </w:r>
      <w:proofErr w:type="spellStart"/>
      <w:r w:rsidRPr="001407EB">
        <w:rPr>
          <w:rFonts w:ascii="TH SarabunIT๙" w:hAnsi="TH SarabunIT๙" w:cs="TH SarabunIT๙"/>
          <w:b/>
          <w:bCs/>
          <w:sz w:val="28"/>
          <w:cs/>
        </w:rPr>
        <w:t>กส์</w:t>
      </w:r>
      <w:proofErr w:type="spellEnd"/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 (</w:t>
      </w:r>
      <w:r w:rsidRPr="001407EB">
        <w:rPr>
          <w:rFonts w:ascii="TH SarabunIT๙" w:hAnsi="TH SarabunIT๙" w:cs="TH SarabunIT๙"/>
          <w:b/>
          <w:bCs/>
          <w:sz w:val="28"/>
        </w:rPr>
        <w:t>logistics Hub)</w:t>
      </w:r>
    </w:p>
    <w:p w:rsidR="003B655B" w:rsidRPr="001407EB" w:rsidRDefault="003B655B" w:rsidP="003B655B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1407EB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28"/>
        </w:rPr>
        <w:t>3</w:t>
      </w:r>
      <w:r w:rsidRPr="001407EB"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การพัฒนา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โครงสร้างพื้นฐาน</w:t>
      </w:r>
    </w:p>
    <w:p w:rsidR="00917AD3" w:rsidRPr="001407EB" w:rsidRDefault="00917AD3" w:rsidP="00917AD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</w:rPr>
        <w:t>1.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ยุทธศาสตร์การพัฒนาด้านโครงสร้างพื้นฐาน</w:t>
      </w:r>
    </w:p>
    <w:p w:rsidR="00917AD3" w:rsidRPr="001407EB" w:rsidRDefault="00917AD3" w:rsidP="00917AD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ab/>
      </w:r>
      <w:r w:rsidRPr="001407EB">
        <w:rPr>
          <w:rFonts w:ascii="TH SarabunIT๙" w:hAnsi="TH SarabunIT๙" w:cs="TH SarabunIT๙"/>
          <w:b/>
          <w:bCs/>
          <w:sz w:val="28"/>
        </w:rPr>
        <w:t>1.1</w:t>
      </w:r>
      <w:r w:rsidRPr="001407EB">
        <w:rPr>
          <w:rFonts w:ascii="TH SarabunIT๙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124"/>
        <w:gridCol w:w="1699"/>
        <w:gridCol w:w="1559"/>
        <w:gridCol w:w="1125"/>
        <w:gridCol w:w="9"/>
        <w:gridCol w:w="1134"/>
        <w:gridCol w:w="1140"/>
        <w:gridCol w:w="1125"/>
        <w:gridCol w:w="9"/>
        <w:gridCol w:w="1134"/>
        <w:gridCol w:w="992"/>
        <w:gridCol w:w="1418"/>
        <w:gridCol w:w="1134"/>
      </w:tblGrid>
      <w:tr w:rsidR="00917AD3" w:rsidTr="00685C8B">
        <w:trPr>
          <w:trHeight w:val="454"/>
        </w:trPr>
        <w:tc>
          <w:tcPr>
            <w:tcW w:w="532" w:type="dxa"/>
            <w:vMerge w:val="restart"/>
            <w:shd w:val="clear" w:color="auto" w:fill="D9D9D9" w:themeFill="background1" w:themeFillShade="D9"/>
          </w:tcPr>
          <w:p w:rsidR="00917AD3" w:rsidRPr="005843A0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124" w:type="dxa"/>
            <w:vMerge w:val="restart"/>
            <w:shd w:val="clear" w:color="auto" w:fill="D9D9D9" w:themeFill="background1" w:themeFillShade="D9"/>
          </w:tcPr>
          <w:p w:rsidR="00917AD3" w:rsidRPr="005843A0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1699" w:type="dxa"/>
            <w:vMerge w:val="restart"/>
            <w:shd w:val="clear" w:color="auto" w:fill="D9D9D9" w:themeFill="background1" w:themeFillShade="D9"/>
          </w:tcPr>
          <w:p w:rsidR="00917AD3" w:rsidRPr="005843A0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33A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917AD3" w:rsidRPr="00042641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917AD3" w:rsidRPr="005843A0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6" w:type="dxa"/>
            <w:gridSpan w:val="7"/>
            <w:shd w:val="clear" w:color="auto" w:fill="D9D9D9" w:themeFill="background1" w:themeFillShade="D9"/>
          </w:tcPr>
          <w:p w:rsidR="00917AD3" w:rsidRPr="005843A0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917AD3" w:rsidRPr="005843A0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ตัวชี้วัด</w:t>
            </w:r>
          </w:p>
          <w:p w:rsidR="00917AD3" w:rsidRPr="005843A0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(KPI)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917AD3" w:rsidRPr="005843A0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ผลที่คาดว่า</w:t>
            </w:r>
          </w:p>
          <w:p w:rsidR="00917AD3" w:rsidRPr="005843A0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917AD3" w:rsidRPr="005843A0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หน่วยงาน</w:t>
            </w:r>
          </w:p>
          <w:p w:rsidR="00917AD3" w:rsidRPr="005843A0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รับผิดชอบ</w:t>
            </w:r>
          </w:p>
          <w:p w:rsidR="00917AD3" w:rsidRPr="005843A0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43A0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หลัก</w:t>
            </w:r>
          </w:p>
        </w:tc>
      </w:tr>
      <w:tr w:rsidR="00917AD3" w:rsidTr="00685C8B">
        <w:trPr>
          <w:trHeight w:val="480"/>
        </w:trPr>
        <w:tc>
          <w:tcPr>
            <w:tcW w:w="532" w:type="dxa"/>
            <w:vMerge/>
            <w:shd w:val="clear" w:color="auto" w:fill="D9D9D9" w:themeFill="background1" w:themeFillShade="D9"/>
          </w:tcPr>
          <w:p w:rsidR="00917AD3" w:rsidRPr="004B33A4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124" w:type="dxa"/>
            <w:vMerge/>
            <w:shd w:val="clear" w:color="auto" w:fill="D9D9D9" w:themeFill="background1" w:themeFillShade="D9"/>
          </w:tcPr>
          <w:p w:rsidR="00917AD3" w:rsidRPr="004B33A4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699" w:type="dxa"/>
            <w:vMerge/>
            <w:shd w:val="clear" w:color="auto" w:fill="D9D9D9" w:themeFill="background1" w:themeFillShade="D9"/>
          </w:tcPr>
          <w:p w:rsidR="00917AD3" w:rsidRPr="004B33A4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917AD3" w:rsidRPr="00042641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25" w:type="dxa"/>
            <w:shd w:val="clear" w:color="auto" w:fill="D9D9D9" w:themeFill="background1" w:themeFillShade="D9"/>
          </w:tcPr>
          <w:p w:rsidR="00917AD3" w:rsidRDefault="00917AD3" w:rsidP="00685C8B">
            <w:pPr>
              <w:pStyle w:val="a4"/>
              <w:tabs>
                <w:tab w:val="center" w:pos="464"/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917AD3" w:rsidRPr="005843A0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43" w:type="dxa"/>
            <w:gridSpan w:val="2"/>
            <w:shd w:val="clear" w:color="auto" w:fill="D9D9D9" w:themeFill="background1" w:themeFillShade="D9"/>
          </w:tcPr>
          <w:p w:rsidR="00917AD3" w:rsidRDefault="00917AD3" w:rsidP="00685C8B">
            <w:pPr>
              <w:pStyle w:val="a4"/>
              <w:tabs>
                <w:tab w:val="center" w:pos="464"/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917AD3" w:rsidRPr="005843A0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40" w:type="dxa"/>
            <w:shd w:val="clear" w:color="auto" w:fill="D9D9D9" w:themeFill="background1" w:themeFillShade="D9"/>
          </w:tcPr>
          <w:p w:rsidR="00917AD3" w:rsidRDefault="00917AD3" w:rsidP="00685C8B">
            <w:pPr>
              <w:pStyle w:val="a4"/>
              <w:tabs>
                <w:tab w:val="center" w:pos="464"/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917AD3" w:rsidRPr="005843A0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5" w:type="dxa"/>
            <w:shd w:val="clear" w:color="auto" w:fill="D9D9D9" w:themeFill="background1" w:themeFillShade="D9"/>
          </w:tcPr>
          <w:p w:rsidR="00917AD3" w:rsidRDefault="00917AD3" w:rsidP="00685C8B">
            <w:pPr>
              <w:pStyle w:val="a4"/>
              <w:tabs>
                <w:tab w:val="center" w:pos="464"/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917AD3" w:rsidRPr="005843A0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43" w:type="dxa"/>
            <w:gridSpan w:val="2"/>
            <w:shd w:val="clear" w:color="auto" w:fill="D9D9D9" w:themeFill="background1" w:themeFillShade="D9"/>
          </w:tcPr>
          <w:p w:rsidR="00917AD3" w:rsidRDefault="00917AD3" w:rsidP="00685C8B">
            <w:pPr>
              <w:pStyle w:val="a4"/>
              <w:tabs>
                <w:tab w:val="center" w:pos="464"/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917AD3" w:rsidRPr="005843A0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917AD3" w:rsidRPr="005843A0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917AD3" w:rsidRPr="005843A0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917AD3" w:rsidRPr="005843A0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</w:tr>
      <w:tr w:rsidR="00917AD3" w:rsidTr="00685C8B">
        <w:tc>
          <w:tcPr>
            <w:tcW w:w="532" w:type="dxa"/>
          </w:tcPr>
          <w:p w:rsidR="00917AD3" w:rsidRDefault="00DF5ABC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500CB3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124" w:type="dxa"/>
          </w:tcPr>
          <w:p w:rsidR="00917AD3" w:rsidRPr="00980A96" w:rsidRDefault="00917AD3" w:rsidP="00917AD3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980A9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โครงการก่อสร้างถนนลาดยาง</w:t>
            </w:r>
          </w:p>
          <w:p w:rsidR="00917AD3" w:rsidRPr="00917AD3" w:rsidRDefault="00917AD3" w:rsidP="00917AD3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980A9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แอส</w:t>
            </w:r>
            <w:proofErr w:type="spellStart"/>
            <w:r w:rsidRPr="00980A9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ฟัลท์</w:t>
            </w:r>
            <w:proofErr w:type="spellEnd"/>
            <w:r w:rsidRPr="00980A9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ติกคอนกรีต สายอ่าวสิชล </w:t>
            </w:r>
            <w:r w:rsidR="0000074D" w:rsidRPr="00980A96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บ้านคลองกัด    </w:t>
            </w:r>
            <w:r w:rsidRPr="00980A9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980A96">
              <w:rPr>
                <w:rFonts w:ascii="TH SarabunIT๙" w:eastAsia="Times New Roman" w:hAnsi="TH SarabunIT๙" w:cs="TH SarabunIT๙"/>
                <w:sz w:val="26"/>
                <w:szCs w:val="26"/>
              </w:rPr>
              <w:t>16</w:t>
            </w:r>
          </w:p>
        </w:tc>
        <w:tc>
          <w:tcPr>
            <w:tcW w:w="1699" w:type="dxa"/>
          </w:tcPr>
          <w:p w:rsidR="00917AD3" w:rsidRPr="00954178" w:rsidRDefault="00917AD3" w:rsidP="00917AD3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5417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เพื่อให้มีถนนที่ได้</w:t>
            </w:r>
          </w:p>
          <w:p w:rsidR="00917AD3" w:rsidRPr="00954178" w:rsidRDefault="00917AD3" w:rsidP="00917AD3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95417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มาตรฐานสำหรับการ</w:t>
            </w:r>
          </w:p>
          <w:p w:rsidR="00917AD3" w:rsidRPr="00954178" w:rsidRDefault="00917AD3" w:rsidP="00917AD3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95417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สัญจรไปมาและขนส่งพืชผลทางการเกษตร</w:t>
            </w:r>
          </w:p>
        </w:tc>
        <w:tc>
          <w:tcPr>
            <w:tcW w:w="1559" w:type="dxa"/>
          </w:tcPr>
          <w:p w:rsidR="00917AD3" w:rsidRPr="00954178" w:rsidRDefault="00917AD3" w:rsidP="00917AD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54178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917AD3" w:rsidRPr="00954178" w:rsidRDefault="00917AD3" w:rsidP="00917AD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54178">
              <w:rPr>
                <w:rFonts w:ascii="TH SarabunIT๙" w:hAnsi="TH SarabunIT๙" w:cs="TH SarabunIT๙"/>
                <w:sz w:val="26"/>
                <w:szCs w:val="26"/>
                <w:cs/>
              </w:rPr>
              <w:t>หนา 0.05 ม.</w:t>
            </w:r>
          </w:p>
          <w:p w:rsidR="00917AD3" w:rsidRPr="00954178" w:rsidRDefault="00917AD3" w:rsidP="00917AD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54178">
              <w:rPr>
                <w:rFonts w:ascii="TH SarabunIT๙" w:hAnsi="TH SarabunIT๙" w:cs="TH SarabunIT๙"/>
                <w:sz w:val="26"/>
                <w:szCs w:val="26"/>
                <w:cs/>
              </w:rPr>
              <w:t>ยาว 1</w:t>
            </w:r>
            <w:r w:rsidRPr="00954178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0007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020</w:t>
            </w:r>
            <w:r w:rsidRPr="00954178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</w:tc>
        <w:tc>
          <w:tcPr>
            <w:tcW w:w="1134" w:type="dxa"/>
            <w:gridSpan w:val="2"/>
          </w:tcPr>
          <w:p w:rsidR="00917AD3" w:rsidRPr="0091381C" w:rsidRDefault="00917AD3" w:rsidP="00685C8B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91381C">
              <w:rPr>
                <w:rFonts w:ascii="TH SarabunIT๙" w:hAnsi="TH SarabunIT๙" w:cs="TH SarabunIT๙"/>
                <w:szCs w:val="22"/>
                <w:cs/>
              </w:rPr>
              <w:t>3</w:t>
            </w:r>
            <w:r w:rsidRPr="0091381C">
              <w:rPr>
                <w:rFonts w:ascii="TH SarabunIT๙" w:hAnsi="TH SarabunIT๙" w:cs="TH SarabunIT๙"/>
                <w:szCs w:val="22"/>
              </w:rPr>
              <w:t>,</w:t>
            </w:r>
            <w:r w:rsidRPr="0091381C">
              <w:rPr>
                <w:rFonts w:ascii="TH SarabunIT๙" w:hAnsi="TH SarabunIT๙" w:cs="TH SarabunIT๙"/>
                <w:szCs w:val="22"/>
                <w:cs/>
              </w:rPr>
              <w:t>800</w:t>
            </w:r>
            <w:r w:rsidRPr="0091381C">
              <w:rPr>
                <w:rFonts w:ascii="TH SarabunIT๙" w:hAnsi="TH SarabunIT๙" w:cs="TH SarabunIT๙"/>
                <w:szCs w:val="22"/>
              </w:rPr>
              <w:t>,</w:t>
            </w:r>
            <w:r w:rsidRPr="0091381C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1134" w:type="dxa"/>
          </w:tcPr>
          <w:p w:rsidR="00917AD3" w:rsidRPr="0091381C" w:rsidRDefault="00917AD3" w:rsidP="00685C8B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91381C">
              <w:rPr>
                <w:rFonts w:ascii="TH SarabunIT๙" w:hAnsi="TH SarabunIT๙" w:cs="TH SarabunIT๙"/>
                <w:szCs w:val="22"/>
                <w:cs/>
              </w:rPr>
              <w:t>3</w:t>
            </w:r>
            <w:r w:rsidRPr="0091381C">
              <w:rPr>
                <w:rFonts w:ascii="TH SarabunIT๙" w:hAnsi="TH SarabunIT๙" w:cs="TH SarabunIT๙"/>
                <w:szCs w:val="22"/>
              </w:rPr>
              <w:t>,</w:t>
            </w:r>
            <w:r w:rsidRPr="0091381C">
              <w:rPr>
                <w:rFonts w:ascii="TH SarabunIT๙" w:hAnsi="TH SarabunIT๙" w:cs="TH SarabunIT๙"/>
                <w:szCs w:val="22"/>
                <w:cs/>
              </w:rPr>
              <w:t>800</w:t>
            </w:r>
            <w:r w:rsidRPr="0091381C">
              <w:rPr>
                <w:rFonts w:ascii="TH SarabunIT๙" w:hAnsi="TH SarabunIT๙" w:cs="TH SarabunIT๙"/>
                <w:szCs w:val="22"/>
              </w:rPr>
              <w:t>,</w:t>
            </w:r>
            <w:r w:rsidRPr="0091381C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1140" w:type="dxa"/>
          </w:tcPr>
          <w:p w:rsidR="00917AD3" w:rsidRPr="0091381C" w:rsidRDefault="00917AD3" w:rsidP="00685C8B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91381C">
              <w:rPr>
                <w:rFonts w:ascii="TH SarabunIT๙" w:hAnsi="TH SarabunIT๙" w:cs="TH SarabunIT๙"/>
                <w:szCs w:val="22"/>
                <w:cs/>
              </w:rPr>
              <w:t>3</w:t>
            </w:r>
            <w:r w:rsidRPr="0091381C">
              <w:rPr>
                <w:rFonts w:ascii="TH SarabunIT๙" w:hAnsi="TH SarabunIT๙" w:cs="TH SarabunIT๙"/>
                <w:szCs w:val="22"/>
              </w:rPr>
              <w:t>,</w:t>
            </w:r>
            <w:r w:rsidRPr="0091381C">
              <w:rPr>
                <w:rFonts w:ascii="TH SarabunIT๙" w:hAnsi="TH SarabunIT๙" w:cs="TH SarabunIT๙"/>
                <w:szCs w:val="22"/>
                <w:cs/>
              </w:rPr>
              <w:t>800</w:t>
            </w:r>
            <w:r w:rsidRPr="0091381C">
              <w:rPr>
                <w:rFonts w:ascii="TH SarabunIT๙" w:hAnsi="TH SarabunIT๙" w:cs="TH SarabunIT๙"/>
                <w:szCs w:val="22"/>
              </w:rPr>
              <w:t>,</w:t>
            </w:r>
            <w:r w:rsidRPr="0091381C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1134" w:type="dxa"/>
            <w:gridSpan w:val="2"/>
          </w:tcPr>
          <w:p w:rsidR="00917AD3" w:rsidRPr="0091381C" w:rsidRDefault="00917AD3" w:rsidP="00685C8B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91381C">
              <w:rPr>
                <w:rFonts w:ascii="TH SarabunIT๙" w:hAnsi="TH SarabunIT๙" w:cs="TH SarabunIT๙"/>
                <w:szCs w:val="22"/>
                <w:cs/>
              </w:rPr>
              <w:t>3</w:t>
            </w:r>
            <w:r w:rsidRPr="0091381C">
              <w:rPr>
                <w:rFonts w:ascii="TH SarabunIT๙" w:hAnsi="TH SarabunIT๙" w:cs="TH SarabunIT๙"/>
                <w:szCs w:val="22"/>
              </w:rPr>
              <w:t>,</w:t>
            </w:r>
            <w:r w:rsidRPr="0091381C">
              <w:rPr>
                <w:rFonts w:ascii="TH SarabunIT๙" w:hAnsi="TH SarabunIT๙" w:cs="TH SarabunIT๙"/>
                <w:szCs w:val="22"/>
                <w:cs/>
              </w:rPr>
              <w:t>800</w:t>
            </w:r>
            <w:r w:rsidRPr="0091381C">
              <w:rPr>
                <w:rFonts w:ascii="TH SarabunIT๙" w:hAnsi="TH SarabunIT๙" w:cs="TH SarabunIT๙"/>
                <w:szCs w:val="22"/>
              </w:rPr>
              <w:t>,</w:t>
            </w:r>
            <w:r w:rsidRPr="0091381C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1134" w:type="dxa"/>
          </w:tcPr>
          <w:p w:rsidR="00917AD3" w:rsidRPr="0091381C" w:rsidRDefault="00917AD3" w:rsidP="00685C8B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91381C">
              <w:rPr>
                <w:rFonts w:ascii="TH SarabunIT๙" w:hAnsi="TH SarabunIT๙" w:cs="TH SarabunIT๙"/>
                <w:szCs w:val="22"/>
                <w:cs/>
              </w:rPr>
              <w:t>3</w:t>
            </w:r>
            <w:r w:rsidRPr="0091381C">
              <w:rPr>
                <w:rFonts w:ascii="TH SarabunIT๙" w:hAnsi="TH SarabunIT๙" w:cs="TH SarabunIT๙"/>
                <w:szCs w:val="22"/>
              </w:rPr>
              <w:t>,</w:t>
            </w:r>
            <w:r w:rsidRPr="0091381C">
              <w:rPr>
                <w:rFonts w:ascii="TH SarabunIT๙" w:hAnsi="TH SarabunIT๙" w:cs="TH SarabunIT๙"/>
                <w:szCs w:val="22"/>
                <w:cs/>
              </w:rPr>
              <w:t>800</w:t>
            </w:r>
            <w:r w:rsidRPr="0091381C">
              <w:rPr>
                <w:rFonts w:ascii="TH SarabunIT๙" w:hAnsi="TH SarabunIT๙" w:cs="TH SarabunIT๙"/>
                <w:szCs w:val="22"/>
              </w:rPr>
              <w:t>,</w:t>
            </w:r>
            <w:r w:rsidRPr="0091381C">
              <w:rPr>
                <w:rFonts w:ascii="TH SarabunIT๙" w:hAnsi="TH SarabunIT๙" w:cs="TH SarabunIT๙"/>
                <w:szCs w:val="22"/>
                <w:cs/>
              </w:rPr>
              <w:t>000</w:t>
            </w:r>
          </w:p>
        </w:tc>
        <w:tc>
          <w:tcPr>
            <w:tcW w:w="992" w:type="dxa"/>
          </w:tcPr>
          <w:p w:rsidR="00917AD3" w:rsidRPr="00EB6A2C" w:rsidRDefault="00917AD3" w:rsidP="00917AD3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ถนนที่ก่อสร้าง</w:t>
            </w:r>
          </w:p>
          <w:p w:rsidR="00917AD3" w:rsidRPr="00EB6A2C" w:rsidRDefault="00917AD3" w:rsidP="00917AD3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EB6A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เป็นไปตาม</w:t>
            </w:r>
          </w:p>
          <w:p w:rsidR="00917AD3" w:rsidRPr="00EB6A2C" w:rsidRDefault="00917AD3" w:rsidP="00917AD3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418" w:type="dxa"/>
          </w:tcPr>
          <w:p w:rsidR="00FE1002" w:rsidRPr="009F116A" w:rsidRDefault="00FE1002" w:rsidP="00FE100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ประชาชนได้รับ</w:t>
            </w:r>
          </w:p>
          <w:p w:rsidR="00FE1002" w:rsidRPr="009F116A" w:rsidRDefault="00FE1002" w:rsidP="00FE100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ความสะดวกสบาย</w:t>
            </w:r>
          </w:p>
          <w:p w:rsidR="00FE1002" w:rsidRPr="009F116A" w:rsidRDefault="00FE1002" w:rsidP="00FE100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ในการเดินทางและ</w:t>
            </w:r>
          </w:p>
          <w:p w:rsidR="00917AD3" w:rsidRPr="009F116A" w:rsidRDefault="00FE1002" w:rsidP="00FE1002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F116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ขนส่งพืชผล</w:t>
            </w:r>
          </w:p>
        </w:tc>
        <w:tc>
          <w:tcPr>
            <w:tcW w:w="1134" w:type="dxa"/>
          </w:tcPr>
          <w:p w:rsidR="00F97ADE" w:rsidRPr="002E589D" w:rsidRDefault="00F97ADE" w:rsidP="00F97AD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/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อบจ./</w:t>
            </w:r>
          </w:p>
          <w:p w:rsidR="00917AD3" w:rsidRDefault="00F97ADE" w:rsidP="00F97AD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กรมฯ</w:t>
            </w:r>
          </w:p>
        </w:tc>
      </w:tr>
      <w:tr w:rsidR="00917AD3" w:rsidTr="00685C8B">
        <w:tc>
          <w:tcPr>
            <w:tcW w:w="532" w:type="dxa"/>
          </w:tcPr>
          <w:p w:rsidR="00917AD3" w:rsidRPr="004A5C38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A5C3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124" w:type="dxa"/>
          </w:tcPr>
          <w:p w:rsidR="00917AD3" w:rsidRPr="004A5C38" w:rsidRDefault="00DF5ABC" w:rsidP="00917AD3">
            <w:pPr>
              <w:ind w:right="0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1</w:t>
            </w:r>
            <w:r w:rsidR="00500CB3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7</w:t>
            </w:r>
            <w:r w:rsidR="00917AD3" w:rsidRPr="004A5C38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 xml:space="preserve"> โครงการ</w:t>
            </w:r>
          </w:p>
        </w:tc>
        <w:tc>
          <w:tcPr>
            <w:tcW w:w="1699" w:type="dxa"/>
          </w:tcPr>
          <w:p w:rsidR="00917AD3" w:rsidRPr="00954178" w:rsidRDefault="00917AD3" w:rsidP="00917AD3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917AD3" w:rsidRPr="00954178" w:rsidRDefault="00917AD3" w:rsidP="00917AD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  <w:gridSpan w:val="2"/>
          </w:tcPr>
          <w:p w:rsidR="00917AD3" w:rsidRPr="004A5C38" w:rsidRDefault="00500CB3" w:rsidP="00685C8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128</w:t>
            </w:r>
            <w:r w:rsidR="004A5C38" w:rsidRPr="004A5C38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6</w:t>
            </w:r>
            <w:r w:rsidR="004A5C38" w:rsidRPr="004A5C38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00</w:t>
            </w:r>
            <w:r w:rsidR="004A5C38" w:rsidRPr="004A5C38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,</w:t>
            </w:r>
            <w:r w:rsidR="004A5C38" w:rsidRPr="004A5C38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917AD3" w:rsidRPr="004A5C38" w:rsidRDefault="00500CB3" w:rsidP="00685C8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128</w:t>
            </w:r>
            <w:r w:rsidRPr="004A5C38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6</w:t>
            </w:r>
            <w:r w:rsidRPr="004A5C38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00</w:t>
            </w:r>
            <w:r w:rsidRPr="004A5C38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,</w:t>
            </w:r>
            <w:r w:rsidRPr="004A5C38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140" w:type="dxa"/>
          </w:tcPr>
          <w:p w:rsidR="00917AD3" w:rsidRPr="004A5C38" w:rsidRDefault="00500CB3" w:rsidP="00685C8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128</w:t>
            </w:r>
            <w:r w:rsidRPr="004A5C38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6</w:t>
            </w:r>
            <w:r w:rsidRPr="004A5C38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00</w:t>
            </w:r>
            <w:r w:rsidRPr="004A5C38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,</w:t>
            </w:r>
            <w:r w:rsidRPr="004A5C38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  <w:gridSpan w:val="2"/>
          </w:tcPr>
          <w:p w:rsidR="00917AD3" w:rsidRPr="004A5C38" w:rsidRDefault="00500CB3" w:rsidP="00685C8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128</w:t>
            </w:r>
            <w:r w:rsidRPr="004A5C38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6</w:t>
            </w:r>
            <w:r w:rsidRPr="004A5C38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00</w:t>
            </w:r>
            <w:r w:rsidRPr="004A5C38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,</w:t>
            </w:r>
            <w:r w:rsidRPr="004A5C38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917AD3" w:rsidRPr="004A5C38" w:rsidRDefault="00500CB3" w:rsidP="00685C8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128</w:t>
            </w:r>
            <w:r w:rsidRPr="004A5C38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6</w:t>
            </w:r>
            <w:r w:rsidRPr="004A5C38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00</w:t>
            </w:r>
            <w:r w:rsidRPr="004A5C38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,</w:t>
            </w:r>
            <w:r w:rsidRPr="004A5C38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917AD3" w:rsidRPr="00EB6A2C" w:rsidRDefault="00917AD3" w:rsidP="00917AD3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418" w:type="dxa"/>
          </w:tcPr>
          <w:p w:rsidR="00917AD3" w:rsidRPr="00D363A5" w:rsidRDefault="00917AD3" w:rsidP="00685C8B">
            <w:pPr>
              <w:ind w:right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917AD3" w:rsidRDefault="00917AD3" w:rsidP="00685C8B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</w:tbl>
    <w:p w:rsidR="00917AD3" w:rsidRDefault="00917AD3" w:rsidP="007C738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917AD3" w:rsidRDefault="00917AD3" w:rsidP="007C738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917AD3" w:rsidRDefault="00917AD3" w:rsidP="007C738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91381C" w:rsidRDefault="0091381C" w:rsidP="00F2138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00074D" w:rsidRDefault="0000074D" w:rsidP="00F2138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00074D" w:rsidRDefault="0000074D" w:rsidP="00F2138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00074D" w:rsidRDefault="0000074D" w:rsidP="00F2138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00074D" w:rsidRDefault="0000074D" w:rsidP="00F2138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941A88" w:rsidRDefault="00941A88" w:rsidP="00941A8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  <w:r w:rsidRPr="001407EB">
        <w:rPr>
          <w:rFonts w:ascii="TH SarabunIT๙" w:hAnsi="TH SarabunIT๙" w:cs="TH SarabunIT๙"/>
          <w:sz w:val="28"/>
          <w:cs/>
        </w:rPr>
        <w:lastRenderedPageBreak/>
        <w:t>ผ.02/2</w:t>
      </w:r>
    </w:p>
    <w:p w:rsidR="00941A88" w:rsidRDefault="00941A88" w:rsidP="00941A8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รายละเอียดโครงการพัฒนา</w:t>
      </w:r>
    </w:p>
    <w:p w:rsidR="00941A88" w:rsidRDefault="00941A88" w:rsidP="00941A8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แผนพัฒนาท้องถิ่น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(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พ.ศ.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2566-2570)</w:t>
      </w:r>
    </w:p>
    <w:p w:rsidR="00941A88" w:rsidRDefault="00941A88" w:rsidP="00941A8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องค์การบริหารส่วนตำบลปากแพรก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อำเภอดอนสัก จังหวัดสุราษฎร์ธานี</w:t>
      </w:r>
    </w:p>
    <w:p w:rsidR="00941A88" w:rsidRDefault="00941A88" w:rsidP="00941A8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ยุทธศาสตร์จังหวัดที่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4 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การพัฒนาสังคมปลอดภัย คุณภาพชีวิตที่ดี และมีศักยภาพในการแข่งขัน</w:t>
      </w:r>
    </w:p>
    <w:p w:rsidR="00941A88" w:rsidRPr="00017B3D" w:rsidRDefault="00941A88" w:rsidP="00941A8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</w:pP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 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ยุทธศาสตร์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ที่ </w:t>
      </w:r>
      <w:r>
        <w:rPr>
          <w:rFonts w:ascii="TH SarabunIT๙" w:eastAsia="Times New Roman" w:hAnsi="TH SarabunIT๙" w:cs="TH SarabunIT๙"/>
          <w:b/>
          <w:bCs/>
          <w:sz w:val="28"/>
        </w:rPr>
        <w:t>5</w:t>
      </w:r>
      <w:r w:rsidRPr="00C26BB0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28"/>
          <w:cs/>
        </w:rPr>
        <w:t>ส่งเสริมพัฒนาคุณภาพชีวิต</w:t>
      </w:r>
    </w:p>
    <w:p w:rsidR="00941A88" w:rsidRDefault="00941A88" w:rsidP="00941A8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>3</w:t>
      </w:r>
      <w:r w:rsidRPr="007C6684">
        <w:rPr>
          <w:rFonts w:ascii="TH SarabunIT๙" w:eastAsia="Times New Roman" w:hAnsi="TH SarabunIT๙" w:cs="TH SarabunIT๙"/>
          <w:b/>
          <w:bCs/>
          <w:color w:val="000000"/>
          <w:sz w:val="28"/>
        </w:rPr>
        <w:t>.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ยุทธ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ศาสตร์การพัฒนาด้าน</w:t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คุณภาพชีวิต</w:t>
      </w:r>
    </w:p>
    <w:p w:rsidR="00941A88" w:rsidRDefault="00941A88" w:rsidP="00941A88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ab/>
      </w:r>
      <w:r w:rsidRPr="00C26BB0"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3.1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แผนงาน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อุตสาหกรรมและการโยธา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1134"/>
        <w:gridCol w:w="1134"/>
        <w:gridCol w:w="1134"/>
        <w:gridCol w:w="992"/>
        <w:gridCol w:w="1418"/>
        <w:gridCol w:w="1276"/>
      </w:tblGrid>
      <w:tr w:rsidR="00941A88" w:rsidTr="00B33696">
        <w:trPr>
          <w:trHeight w:val="360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941A88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941A88" w:rsidRPr="00042641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941A88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941A88" w:rsidRPr="00042641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941A88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941A88" w:rsidRPr="00042641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941A88" w:rsidRPr="00042641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941A88" w:rsidRPr="009D1E0D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D1E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0" w:type="dxa"/>
            <w:gridSpan w:val="5"/>
            <w:shd w:val="clear" w:color="auto" w:fill="D9D9D9" w:themeFill="background1" w:themeFillShade="D9"/>
          </w:tcPr>
          <w:p w:rsidR="00941A88" w:rsidRPr="00042641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941A88" w:rsidRPr="00042641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  <w:p w:rsidR="00941A88" w:rsidRPr="00042641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04264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941A88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</w:t>
            </w:r>
          </w:p>
          <w:p w:rsidR="00941A88" w:rsidRPr="00042641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941A88" w:rsidRPr="00137F01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941A88" w:rsidRPr="00042641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7F0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941A88" w:rsidTr="00B33696">
        <w:trPr>
          <w:trHeight w:val="270"/>
        </w:trPr>
        <w:tc>
          <w:tcPr>
            <w:tcW w:w="534" w:type="dxa"/>
            <w:vMerge/>
            <w:shd w:val="clear" w:color="auto" w:fill="D9D9D9" w:themeFill="background1" w:themeFillShade="D9"/>
          </w:tcPr>
          <w:p w:rsidR="00941A88" w:rsidRPr="00042641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941A88" w:rsidRPr="00042641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:rsidR="00941A88" w:rsidRPr="00042641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941A88" w:rsidRPr="00042641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941A88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941A88" w:rsidRPr="00042641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41A88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941A88" w:rsidRPr="00042641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41A88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941A88" w:rsidRPr="00042641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41A88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941A88" w:rsidRPr="00042641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41A88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941A88" w:rsidRPr="00042641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941A88" w:rsidRPr="00042641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941A88" w:rsidRPr="00042641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941A88" w:rsidRPr="00042641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941A88" w:rsidTr="00B33696">
        <w:tc>
          <w:tcPr>
            <w:tcW w:w="534" w:type="dxa"/>
          </w:tcPr>
          <w:p w:rsidR="00941A88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126" w:type="dxa"/>
          </w:tcPr>
          <w:p w:rsidR="00941A88" w:rsidRPr="00980A96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980A9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โครงการก่อสร้างลานคอนกรีตเอนกประสงค์พร้อมหลังคา โรงเรียนบ้านเขาพระอินทร์</w:t>
            </w:r>
          </w:p>
        </w:tc>
        <w:tc>
          <w:tcPr>
            <w:tcW w:w="1701" w:type="dxa"/>
          </w:tcPr>
          <w:p w:rsidR="00941A88" w:rsidRPr="00256D63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56D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เพื่อใช้เป็นสถานที่จัดกิจกรรมของ ครู นักเรียน</w:t>
            </w:r>
          </w:p>
        </w:tc>
        <w:tc>
          <w:tcPr>
            <w:tcW w:w="1559" w:type="dxa"/>
          </w:tcPr>
          <w:p w:rsidR="00941A88" w:rsidRPr="00256D63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56D6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ลานคอนกรีตเอนกประสงค์พร้อมหลังคา กว้าง 30 ม.ยาว 50 ม.</w:t>
            </w:r>
          </w:p>
        </w:tc>
        <w:tc>
          <w:tcPr>
            <w:tcW w:w="1134" w:type="dxa"/>
          </w:tcPr>
          <w:p w:rsidR="00941A88" w:rsidRPr="00256D63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256D6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6,000,000</w:t>
            </w:r>
          </w:p>
        </w:tc>
        <w:tc>
          <w:tcPr>
            <w:tcW w:w="1134" w:type="dxa"/>
          </w:tcPr>
          <w:p w:rsidR="00941A88" w:rsidRPr="00256D63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256D6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6,000,000</w:t>
            </w:r>
          </w:p>
        </w:tc>
        <w:tc>
          <w:tcPr>
            <w:tcW w:w="1134" w:type="dxa"/>
          </w:tcPr>
          <w:p w:rsidR="00941A88" w:rsidRPr="0043728F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256D6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6,000,000</w:t>
            </w:r>
          </w:p>
        </w:tc>
        <w:tc>
          <w:tcPr>
            <w:tcW w:w="1134" w:type="dxa"/>
          </w:tcPr>
          <w:p w:rsidR="00941A88" w:rsidRPr="0043728F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256D6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6,000,000</w:t>
            </w:r>
          </w:p>
        </w:tc>
        <w:tc>
          <w:tcPr>
            <w:tcW w:w="1134" w:type="dxa"/>
          </w:tcPr>
          <w:p w:rsidR="00941A88" w:rsidRPr="0043728F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256D6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6,000,000</w:t>
            </w:r>
          </w:p>
        </w:tc>
        <w:tc>
          <w:tcPr>
            <w:tcW w:w="992" w:type="dxa"/>
          </w:tcPr>
          <w:p w:rsidR="00941A88" w:rsidRPr="0043728F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43728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1 หลัง</w:t>
            </w:r>
          </w:p>
        </w:tc>
        <w:tc>
          <w:tcPr>
            <w:tcW w:w="1418" w:type="dxa"/>
          </w:tcPr>
          <w:p w:rsidR="00941A88" w:rsidRPr="0043728F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43728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นักเรียนมีสถานที่จัดกิจกรรม</w:t>
            </w:r>
          </w:p>
        </w:tc>
        <w:tc>
          <w:tcPr>
            <w:tcW w:w="1276" w:type="dxa"/>
          </w:tcPr>
          <w:p w:rsidR="00941A88" w:rsidRPr="0043728F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กองการศึกษา</w:t>
            </w:r>
          </w:p>
          <w:p w:rsidR="00941A88" w:rsidRPr="0043728F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3728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กองช่าง</w:t>
            </w:r>
          </w:p>
          <w:p w:rsidR="00941A88" w:rsidRPr="0043728F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proofErr w:type="spellStart"/>
            <w:r w:rsidRPr="0043728F">
              <w:rPr>
                <w:rFonts w:ascii="TH SarabunIT๙" w:hAnsi="TH SarabunIT๙" w:cs="TH SarabunIT๙"/>
                <w:sz w:val="24"/>
                <w:szCs w:val="24"/>
                <w:cs/>
              </w:rPr>
              <w:t>รร</w:t>
            </w:r>
            <w:proofErr w:type="spellEnd"/>
            <w:r w:rsidRPr="0043728F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บ้านเขาพระอินทร์</w:t>
            </w:r>
          </w:p>
        </w:tc>
      </w:tr>
      <w:tr w:rsidR="00941A88" w:rsidTr="00B33696">
        <w:tc>
          <w:tcPr>
            <w:tcW w:w="534" w:type="dxa"/>
          </w:tcPr>
          <w:p w:rsidR="00941A88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26" w:type="dxa"/>
          </w:tcPr>
          <w:p w:rsidR="00941A88" w:rsidRPr="00980A96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80A9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 1 โครงการ</w:t>
            </w:r>
          </w:p>
        </w:tc>
        <w:tc>
          <w:tcPr>
            <w:tcW w:w="1701" w:type="dxa"/>
          </w:tcPr>
          <w:p w:rsidR="00941A88" w:rsidRPr="00256D63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941A88" w:rsidRPr="00256D63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941A88" w:rsidRPr="00256D63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56D6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6,000,000</w:t>
            </w:r>
          </w:p>
        </w:tc>
        <w:tc>
          <w:tcPr>
            <w:tcW w:w="1134" w:type="dxa"/>
          </w:tcPr>
          <w:p w:rsidR="00941A88" w:rsidRPr="00256D63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56D6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6,000,000</w:t>
            </w:r>
          </w:p>
        </w:tc>
        <w:tc>
          <w:tcPr>
            <w:tcW w:w="1134" w:type="dxa"/>
          </w:tcPr>
          <w:p w:rsidR="00941A88" w:rsidRPr="0043728F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256D6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6,000,000</w:t>
            </w:r>
          </w:p>
        </w:tc>
        <w:tc>
          <w:tcPr>
            <w:tcW w:w="1134" w:type="dxa"/>
          </w:tcPr>
          <w:p w:rsidR="00941A88" w:rsidRPr="0043728F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256D6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6,000,000</w:t>
            </w:r>
          </w:p>
        </w:tc>
        <w:tc>
          <w:tcPr>
            <w:tcW w:w="1134" w:type="dxa"/>
          </w:tcPr>
          <w:p w:rsidR="00941A88" w:rsidRPr="0043728F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256D6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6,000,000</w:t>
            </w:r>
          </w:p>
        </w:tc>
        <w:tc>
          <w:tcPr>
            <w:tcW w:w="992" w:type="dxa"/>
          </w:tcPr>
          <w:p w:rsidR="00941A88" w:rsidRPr="0043728F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18" w:type="dxa"/>
          </w:tcPr>
          <w:p w:rsidR="00941A88" w:rsidRPr="0043728F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6" w:type="dxa"/>
          </w:tcPr>
          <w:p w:rsidR="00941A88" w:rsidRPr="0043728F" w:rsidRDefault="00941A88" w:rsidP="00B3369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</w:tr>
    </w:tbl>
    <w:p w:rsidR="00941A88" w:rsidRPr="00941A88" w:rsidRDefault="00941A88" w:rsidP="00F2138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941A88" w:rsidRDefault="00941A88" w:rsidP="00F2138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941A88" w:rsidRDefault="00941A88" w:rsidP="00F2138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941A88" w:rsidRDefault="00941A88" w:rsidP="00F2138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941A88" w:rsidRDefault="00941A88" w:rsidP="00F2138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941A88" w:rsidRDefault="00941A88" w:rsidP="00F2138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941A88" w:rsidRDefault="00941A88" w:rsidP="00F2138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941A88" w:rsidRDefault="00941A88" w:rsidP="00F2138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941A88" w:rsidRDefault="00941A88" w:rsidP="00F2138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941A88" w:rsidRDefault="00941A88" w:rsidP="00F2138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941A88" w:rsidRDefault="00941A88" w:rsidP="00F2138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941A88" w:rsidRDefault="00941A88" w:rsidP="00F2138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B7480A" w:rsidRPr="00BC7BD2" w:rsidRDefault="00B7480A" w:rsidP="00B7480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40"/>
          <w:szCs w:val="40"/>
        </w:rPr>
      </w:pPr>
      <w:r w:rsidRPr="00BC7BD2">
        <w:rPr>
          <w:rFonts w:ascii="TH SarabunIT๙" w:eastAsia="Times New Roman" w:hAnsi="TH SarabunIT๙" w:cs="TH SarabunIT๙"/>
          <w:sz w:val="28"/>
          <w:cs/>
        </w:rPr>
        <w:lastRenderedPageBreak/>
        <w:t>ผ.</w:t>
      </w:r>
      <w:r w:rsidRPr="00BC7BD2">
        <w:rPr>
          <w:rFonts w:ascii="TH SarabunIT๙" w:eastAsia="Times New Roman" w:hAnsi="TH SarabunIT๙" w:cs="TH SarabunIT๙"/>
          <w:sz w:val="28"/>
        </w:rPr>
        <w:t>02/1</w:t>
      </w:r>
    </w:p>
    <w:p w:rsidR="00B93A3F" w:rsidRPr="001407EB" w:rsidRDefault="00B93A3F" w:rsidP="00B93A3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B93A3F" w:rsidRPr="001407EB" w:rsidRDefault="00B93A3F" w:rsidP="00B93A3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แผนพัฒนาท้องถิ่น (พ.ศ.</w:t>
      </w:r>
      <w:r w:rsidRPr="001407EB">
        <w:rPr>
          <w:rFonts w:ascii="TH SarabunIT๙" w:hAnsi="TH SarabunIT๙" w:cs="TH SarabunIT๙"/>
          <w:b/>
          <w:bCs/>
          <w:sz w:val="28"/>
        </w:rPr>
        <w:t>2566-2570)</w:t>
      </w:r>
    </w:p>
    <w:p w:rsidR="00B93A3F" w:rsidRPr="001407EB" w:rsidRDefault="00B93A3F" w:rsidP="00B93A3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407EB">
        <w:rPr>
          <w:rFonts w:ascii="TH SarabunIT๙" w:hAnsi="TH SarabunIT๙" w:cs="TH SarabunIT๙"/>
          <w:b/>
          <w:bCs/>
          <w:sz w:val="28"/>
          <w:cs/>
        </w:rPr>
        <w:t>สำหรับโครงการที่เกินศักยภาพขององค์กรปกครองส่วนท้องถิ่นที่ใช้สำหรับประสานแผนพัฒนาท้องถิ่น</w:t>
      </w:r>
    </w:p>
    <w:p w:rsidR="00B7480A" w:rsidRPr="00B7480A" w:rsidRDefault="00B7480A" w:rsidP="00B93A3F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B7480A">
        <w:rPr>
          <w:rFonts w:ascii="TH SarabunIT๙" w:hAnsi="TH SarabunIT๙" w:cs="TH SarabunIT๙"/>
          <w:b/>
          <w:bCs/>
          <w:sz w:val="28"/>
          <w:cs/>
        </w:rPr>
        <w:t>ก.ยุทธศาสตร์จังหวัดที่ 5 การสร้างฐานทรัพยากรธรรมชาติที่มั่นคงและมีคุณภาพแวดล้อมที่เหมาะสม</w:t>
      </w:r>
    </w:p>
    <w:p w:rsidR="00B7480A" w:rsidRPr="00B7480A" w:rsidRDefault="00B7480A" w:rsidP="00B7480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B7480A">
        <w:rPr>
          <w:rFonts w:ascii="TH SarabunIT๙" w:hAnsi="TH SarabunIT๙" w:cs="TH SarabunIT๙"/>
          <w:b/>
          <w:bCs/>
          <w:sz w:val="28"/>
          <w:cs/>
        </w:rPr>
        <w:t>ข.ยุทธศาสตร์การพัฒนาขององค์กรปกครองส่วนท้องถิ่นในเขตจังหวัด ยุทธศาสตร์</w:t>
      </w:r>
      <w:r w:rsidRPr="00B7480A">
        <w:rPr>
          <w:rFonts w:ascii="TH SarabunIT๙" w:hAnsi="TH SarabunIT๙" w:cs="TH SarabunIT๙" w:hint="cs"/>
          <w:b/>
          <w:bCs/>
          <w:sz w:val="28"/>
          <w:cs/>
        </w:rPr>
        <w:t xml:space="preserve">ที่ </w:t>
      </w:r>
      <w:r w:rsidRPr="00B7480A">
        <w:rPr>
          <w:rFonts w:ascii="TH SarabunIT๙" w:hAnsi="TH SarabunIT๙" w:cs="TH SarabunIT๙"/>
          <w:b/>
          <w:bCs/>
          <w:sz w:val="28"/>
        </w:rPr>
        <w:t xml:space="preserve">6 </w:t>
      </w:r>
      <w:r w:rsidRPr="00B7480A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ส่งเสริมสนับสนุนการท่องเที่ยว และการอนุรักษ์ทรัพยากรธรรมชาติและสิ่งแวดล้อม</w:t>
      </w:r>
    </w:p>
    <w:p w:rsidR="00B7480A" w:rsidRPr="00B7480A" w:rsidRDefault="00B7480A" w:rsidP="00B7480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B7480A">
        <w:rPr>
          <w:rFonts w:ascii="TH SarabunIT๙" w:hAnsi="TH SarabunIT๙" w:cs="TH SarabunIT๙"/>
          <w:b/>
          <w:bCs/>
          <w:sz w:val="28"/>
        </w:rPr>
        <w:t>4.</w:t>
      </w:r>
      <w:r w:rsidRPr="00B7480A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ยุทธศาสตร์การพัฒนาด้านการส่งเสริม และพัฒนาแหล่งท่องเที่ยว</w:t>
      </w:r>
    </w:p>
    <w:p w:rsidR="00B7480A" w:rsidRPr="00B7480A" w:rsidRDefault="00B7480A" w:rsidP="00B7480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  <w:cs/>
        </w:rPr>
      </w:pPr>
      <w:r w:rsidRPr="00B7480A">
        <w:rPr>
          <w:rFonts w:ascii="TH SarabunIT๙" w:hAnsi="TH SarabunIT๙" w:cs="TH SarabunIT๙"/>
          <w:b/>
          <w:bCs/>
          <w:sz w:val="28"/>
        </w:rPr>
        <w:tab/>
        <w:t xml:space="preserve">4.1 </w:t>
      </w:r>
      <w:r w:rsidRPr="00B7480A">
        <w:rPr>
          <w:rFonts w:ascii="TH SarabunIT๙" w:hAnsi="TH SarabunIT๙" w:cs="TH SarabunIT๙"/>
          <w:b/>
          <w:bCs/>
          <w:sz w:val="28"/>
          <w:cs/>
        </w:rPr>
        <w:t>แผนงาน</w:t>
      </w:r>
      <w:r w:rsidRPr="00B7480A">
        <w:rPr>
          <w:rFonts w:ascii="TH SarabunIT๙" w:hAnsi="TH SarabunIT๙" w:cs="TH SarabunIT๙" w:hint="cs"/>
          <w:b/>
          <w:bCs/>
          <w:sz w:val="28"/>
          <w:cs/>
        </w:rPr>
        <w:t>อุตสาหกรรมและการโยธา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1559"/>
        <w:gridCol w:w="1134"/>
        <w:gridCol w:w="1134"/>
        <w:gridCol w:w="992"/>
        <w:gridCol w:w="993"/>
        <w:gridCol w:w="992"/>
        <w:gridCol w:w="1134"/>
        <w:gridCol w:w="1260"/>
        <w:gridCol w:w="866"/>
        <w:gridCol w:w="992"/>
      </w:tblGrid>
      <w:tr w:rsidR="00B7480A" w:rsidRPr="00B7480A" w:rsidTr="00B7480A">
        <w:trPr>
          <w:trHeight w:val="495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480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480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480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480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480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245" w:type="dxa"/>
            <w:gridSpan w:val="5"/>
            <w:shd w:val="clear" w:color="auto" w:fill="D9D9D9" w:themeFill="background1" w:themeFillShade="D9"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480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480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480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260" w:type="dxa"/>
            <w:vMerge w:val="restart"/>
            <w:shd w:val="clear" w:color="auto" w:fill="D9D9D9" w:themeFill="background1" w:themeFillShade="D9"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480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7480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66" w:type="dxa"/>
            <w:vMerge w:val="restart"/>
            <w:shd w:val="clear" w:color="auto" w:fill="D9D9D9" w:themeFill="background1" w:themeFillShade="D9"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7480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7480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7480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7480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7480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B7480A" w:rsidRPr="00B7480A" w:rsidTr="00B7480A">
        <w:trPr>
          <w:trHeight w:val="450"/>
        </w:trPr>
        <w:tc>
          <w:tcPr>
            <w:tcW w:w="534" w:type="dxa"/>
            <w:vMerge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480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B7480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480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B7480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480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B7480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480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B7480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480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B7480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60" w:type="dxa"/>
            <w:vMerge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6" w:type="dxa"/>
            <w:vMerge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BC7BD2" w:rsidRPr="00B7480A" w:rsidTr="00B7480A">
        <w:tc>
          <w:tcPr>
            <w:tcW w:w="534" w:type="dxa"/>
          </w:tcPr>
          <w:p w:rsidR="00BC7BD2" w:rsidRPr="00B93A3F" w:rsidRDefault="00BC7BD2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B93A3F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126" w:type="dxa"/>
          </w:tcPr>
          <w:p w:rsidR="00BC7BD2" w:rsidRPr="00B93A3F" w:rsidRDefault="00BC7BD2" w:rsidP="00BC7BD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B93A3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โครงการปรับปรุงภูมิทัศน์ น้ำตกวิภาวดี (บ้านใน </w:t>
            </w:r>
          </w:p>
          <w:p w:rsidR="00BC7BD2" w:rsidRPr="00B93A3F" w:rsidRDefault="00BC7BD2" w:rsidP="00BC7BD2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93A3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หมู่ที่ 1</w:t>
            </w:r>
          </w:p>
        </w:tc>
        <w:tc>
          <w:tcPr>
            <w:tcW w:w="1701" w:type="dxa"/>
          </w:tcPr>
          <w:p w:rsidR="00BC7BD2" w:rsidRPr="00B93A3F" w:rsidRDefault="00BC7BD2" w:rsidP="00B7480A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93A3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เพื่อให้เป็นสถานที่ท่องเที่ยวที่สวยงาม</w:t>
            </w:r>
          </w:p>
        </w:tc>
        <w:tc>
          <w:tcPr>
            <w:tcW w:w="1559" w:type="dxa"/>
          </w:tcPr>
          <w:p w:rsidR="00BC7BD2" w:rsidRPr="00B93A3F" w:rsidRDefault="00BC7BD2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93A3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ปรับปรุงภูมิทัศน์บริเวณน้ำตกวิภาวดี(บ้านใน</w:t>
            </w:r>
            <w:r w:rsidR="002E164E">
              <w:rPr>
                <w:rFonts w:ascii="TH SarabunIT๙" w:hAnsi="TH SarabunIT๙" w:cs="TH SarabunIT๙" w:hint="cs"/>
                <w:sz w:val="26"/>
                <w:szCs w:val="26"/>
                <w:cs/>
              </w:rPr>
              <w:t>)</w:t>
            </w:r>
          </w:p>
        </w:tc>
        <w:tc>
          <w:tcPr>
            <w:tcW w:w="1134" w:type="dxa"/>
          </w:tcPr>
          <w:p w:rsidR="00BC7BD2" w:rsidRDefault="00BC7BD2">
            <w:r w:rsidRPr="00EA7442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10,000,000</w:t>
            </w:r>
          </w:p>
        </w:tc>
        <w:tc>
          <w:tcPr>
            <w:tcW w:w="1134" w:type="dxa"/>
          </w:tcPr>
          <w:p w:rsidR="00BC7BD2" w:rsidRDefault="00BC7BD2">
            <w:r w:rsidRPr="00EA7442">
              <w:rPr>
                <w:rFonts w:ascii="TH SarabunIT๙" w:hAnsi="TH SarabunIT๙" w:cs="TH SarabunIT๙" w:hint="cs"/>
                <w:color w:val="000000"/>
                <w:szCs w:val="22"/>
                <w:cs/>
              </w:rPr>
              <w:t>10,000,000</w:t>
            </w:r>
          </w:p>
        </w:tc>
        <w:tc>
          <w:tcPr>
            <w:tcW w:w="992" w:type="dxa"/>
          </w:tcPr>
          <w:p w:rsidR="00BC7BD2" w:rsidRPr="00BC7BD2" w:rsidRDefault="00BC7BD2">
            <w:pPr>
              <w:rPr>
                <w:sz w:val="20"/>
                <w:szCs w:val="20"/>
              </w:rPr>
            </w:pPr>
            <w:r w:rsidRPr="00BC7BD2">
              <w:rPr>
                <w:rFonts w:ascii="TH SarabunIT๙" w:hAnsi="TH SarabunIT๙" w:cs="TH SarabunIT๙" w:hint="cs"/>
                <w:color w:val="000000"/>
                <w:sz w:val="20"/>
                <w:szCs w:val="20"/>
                <w:cs/>
              </w:rPr>
              <w:t>10,000,000</w:t>
            </w:r>
          </w:p>
        </w:tc>
        <w:tc>
          <w:tcPr>
            <w:tcW w:w="993" w:type="dxa"/>
          </w:tcPr>
          <w:p w:rsidR="00BC7BD2" w:rsidRPr="00BC7BD2" w:rsidRDefault="00BC7BD2">
            <w:pPr>
              <w:rPr>
                <w:sz w:val="20"/>
                <w:szCs w:val="20"/>
              </w:rPr>
            </w:pPr>
            <w:r w:rsidRPr="00BC7BD2">
              <w:rPr>
                <w:rFonts w:ascii="TH SarabunIT๙" w:hAnsi="TH SarabunIT๙" w:cs="TH SarabunIT๙" w:hint="cs"/>
                <w:color w:val="000000"/>
                <w:sz w:val="20"/>
                <w:szCs w:val="20"/>
                <w:cs/>
              </w:rPr>
              <w:t>10,000,000</w:t>
            </w:r>
          </w:p>
        </w:tc>
        <w:tc>
          <w:tcPr>
            <w:tcW w:w="992" w:type="dxa"/>
          </w:tcPr>
          <w:p w:rsidR="00BC7BD2" w:rsidRPr="00BC7BD2" w:rsidRDefault="00BC7BD2">
            <w:pPr>
              <w:rPr>
                <w:sz w:val="20"/>
                <w:szCs w:val="20"/>
              </w:rPr>
            </w:pPr>
            <w:r w:rsidRPr="00BC7BD2">
              <w:rPr>
                <w:rFonts w:ascii="TH SarabunIT๙" w:hAnsi="TH SarabunIT๙" w:cs="TH SarabunIT๙" w:hint="cs"/>
                <w:color w:val="000000"/>
                <w:sz w:val="20"/>
                <w:szCs w:val="20"/>
                <w:cs/>
              </w:rPr>
              <w:t>10,000,000</w:t>
            </w:r>
          </w:p>
        </w:tc>
        <w:tc>
          <w:tcPr>
            <w:tcW w:w="1134" w:type="dxa"/>
          </w:tcPr>
          <w:p w:rsidR="00BC7BD2" w:rsidRPr="00B7480A" w:rsidRDefault="00BC7BD2" w:rsidP="00B7480A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465B4">
              <w:rPr>
                <w:rFonts w:ascii="TH SarabunIT๙" w:eastAsia="Times New Roman" w:hAnsi="TH SarabunIT๙" w:cs="TH SarabunIT๙" w:hint="cs"/>
                <w:color w:val="000000"/>
                <w:szCs w:val="22"/>
                <w:cs/>
              </w:rPr>
              <w:t>ความพึงพอใจของนักท่องเที่ยว</w:t>
            </w:r>
          </w:p>
        </w:tc>
        <w:tc>
          <w:tcPr>
            <w:tcW w:w="1260" w:type="dxa"/>
          </w:tcPr>
          <w:p w:rsidR="00BC7BD2" w:rsidRPr="00B7480A" w:rsidRDefault="00BC7BD2" w:rsidP="00B7480A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มีนักท่องเที่ยวเพิ่มขึ้น</w:t>
            </w:r>
          </w:p>
        </w:tc>
        <w:tc>
          <w:tcPr>
            <w:tcW w:w="866" w:type="dxa"/>
          </w:tcPr>
          <w:p w:rsidR="00BC7BD2" w:rsidRPr="00B7480A" w:rsidRDefault="00BC7BD2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หมู่ที่ 1</w:t>
            </w:r>
          </w:p>
        </w:tc>
        <w:tc>
          <w:tcPr>
            <w:tcW w:w="992" w:type="dxa"/>
          </w:tcPr>
          <w:p w:rsidR="00BC7BD2" w:rsidRPr="002E589D" w:rsidRDefault="00BC7BD2" w:rsidP="00BC7B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/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อบจ./</w:t>
            </w:r>
          </w:p>
          <w:p w:rsidR="00BC7BD2" w:rsidRPr="00B7480A" w:rsidRDefault="00BC7BD2" w:rsidP="00BC7B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กรมฯ</w:t>
            </w:r>
          </w:p>
        </w:tc>
      </w:tr>
      <w:tr w:rsidR="00B7480A" w:rsidRPr="00B7480A" w:rsidTr="00B7480A">
        <w:tc>
          <w:tcPr>
            <w:tcW w:w="534" w:type="dxa"/>
          </w:tcPr>
          <w:p w:rsidR="00B7480A" w:rsidRPr="00B7480A" w:rsidRDefault="0033742E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B7480A" w:rsidRPr="00B7480A" w:rsidRDefault="00B7480A" w:rsidP="00B7480A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7480A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โครงการก่อสร้างถนนคอนกรีตเสริมเหล็ก สายสามแยกคลองน้อย-น้ำตกกลางทอง หมู่ที่ 14 พร้อมรางระบายน้ำคอนกรีต </w:t>
            </w:r>
          </w:p>
        </w:tc>
        <w:tc>
          <w:tcPr>
            <w:tcW w:w="1701" w:type="dxa"/>
          </w:tcPr>
          <w:p w:rsidR="00B7480A" w:rsidRPr="00B7480A" w:rsidRDefault="00B7480A" w:rsidP="00B7480A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7480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เพื่อให้ประชาชนในพื้นที่และนักท่องเที่ยวมีความสะดวก ปลอดภัยในการสัญจร</w:t>
            </w:r>
          </w:p>
        </w:tc>
        <w:tc>
          <w:tcPr>
            <w:tcW w:w="1559" w:type="dxa"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B7480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ขนาดกว้าง 6.00 ม.หนา 0.15 ม.</w:t>
            </w:r>
          </w:p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7480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ยาว 300 ม.</w:t>
            </w:r>
          </w:p>
        </w:tc>
        <w:tc>
          <w:tcPr>
            <w:tcW w:w="1134" w:type="dxa"/>
          </w:tcPr>
          <w:p w:rsidR="00B7480A" w:rsidRPr="00B7480A" w:rsidRDefault="00B7480A" w:rsidP="00B748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7480A"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 w:rsidRPr="00B7480A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B7480A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  <w:r w:rsidRPr="00B7480A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B7480A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B7480A" w:rsidRPr="00B7480A" w:rsidRDefault="00B7480A" w:rsidP="00B7480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480A" w:rsidRPr="00B7480A" w:rsidRDefault="00B7480A" w:rsidP="00B748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7480A"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 w:rsidRPr="00B7480A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B7480A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  <w:r w:rsidRPr="00B7480A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B7480A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B7480A" w:rsidRPr="00B7480A" w:rsidRDefault="00B7480A" w:rsidP="00B7480A"/>
        </w:tc>
        <w:tc>
          <w:tcPr>
            <w:tcW w:w="992" w:type="dxa"/>
          </w:tcPr>
          <w:p w:rsidR="00B93A3F" w:rsidRPr="00B93A3F" w:rsidRDefault="00B93A3F" w:rsidP="00B93A3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93A3F">
              <w:rPr>
                <w:rFonts w:ascii="TH SarabunIT๙" w:hAnsi="TH SarabunIT๙" w:cs="TH SarabunIT๙"/>
                <w:sz w:val="20"/>
                <w:szCs w:val="20"/>
              </w:rPr>
              <w:t>5</w:t>
            </w:r>
            <w:r w:rsidRPr="00B93A3F">
              <w:rPr>
                <w:rFonts w:ascii="TH SarabunIT๙" w:hAnsi="TH SarabunIT๙" w:cs="TH SarabunIT๙" w:hint="cs"/>
                <w:sz w:val="20"/>
                <w:szCs w:val="20"/>
                <w:cs/>
              </w:rPr>
              <w:t>,</w:t>
            </w:r>
            <w:r w:rsidRPr="00B93A3F">
              <w:rPr>
                <w:rFonts w:ascii="TH SarabunIT๙" w:hAnsi="TH SarabunIT๙" w:cs="TH SarabunIT๙"/>
                <w:sz w:val="20"/>
                <w:szCs w:val="20"/>
              </w:rPr>
              <w:t>000</w:t>
            </w:r>
            <w:r w:rsidRPr="00B93A3F">
              <w:rPr>
                <w:rFonts w:ascii="TH SarabunIT๙" w:hAnsi="TH SarabunIT๙" w:cs="TH SarabunIT๙" w:hint="cs"/>
                <w:sz w:val="20"/>
                <w:szCs w:val="20"/>
                <w:cs/>
              </w:rPr>
              <w:t>,</w:t>
            </w:r>
            <w:r w:rsidRPr="00B93A3F">
              <w:rPr>
                <w:rFonts w:ascii="TH SarabunIT๙" w:hAnsi="TH SarabunIT๙" w:cs="TH SarabunIT๙"/>
                <w:sz w:val="20"/>
                <w:szCs w:val="20"/>
              </w:rPr>
              <w:t>000</w:t>
            </w:r>
          </w:p>
          <w:p w:rsidR="00B7480A" w:rsidRPr="00B93A3F" w:rsidRDefault="00B7480A" w:rsidP="00B7480A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3A3F" w:rsidRPr="00B93A3F" w:rsidRDefault="00B93A3F" w:rsidP="00B93A3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93A3F">
              <w:rPr>
                <w:rFonts w:ascii="TH SarabunIT๙" w:hAnsi="TH SarabunIT๙" w:cs="TH SarabunIT๙"/>
                <w:sz w:val="20"/>
                <w:szCs w:val="20"/>
              </w:rPr>
              <w:t>5</w:t>
            </w:r>
            <w:r w:rsidRPr="00B93A3F">
              <w:rPr>
                <w:rFonts w:ascii="TH SarabunIT๙" w:hAnsi="TH SarabunIT๙" w:cs="TH SarabunIT๙" w:hint="cs"/>
                <w:sz w:val="20"/>
                <w:szCs w:val="20"/>
                <w:cs/>
              </w:rPr>
              <w:t>,</w:t>
            </w:r>
            <w:r w:rsidRPr="00B93A3F">
              <w:rPr>
                <w:rFonts w:ascii="TH SarabunIT๙" w:hAnsi="TH SarabunIT๙" w:cs="TH SarabunIT๙"/>
                <w:sz w:val="20"/>
                <w:szCs w:val="20"/>
              </w:rPr>
              <w:t>000</w:t>
            </w:r>
            <w:r w:rsidRPr="00B93A3F">
              <w:rPr>
                <w:rFonts w:ascii="TH SarabunIT๙" w:hAnsi="TH SarabunIT๙" w:cs="TH SarabunIT๙" w:hint="cs"/>
                <w:sz w:val="20"/>
                <w:szCs w:val="20"/>
                <w:cs/>
              </w:rPr>
              <w:t>,</w:t>
            </w:r>
            <w:r w:rsidRPr="00B93A3F">
              <w:rPr>
                <w:rFonts w:ascii="TH SarabunIT๙" w:hAnsi="TH SarabunIT๙" w:cs="TH SarabunIT๙"/>
                <w:sz w:val="20"/>
                <w:szCs w:val="20"/>
              </w:rPr>
              <w:t>000</w:t>
            </w:r>
          </w:p>
          <w:p w:rsidR="00B7480A" w:rsidRPr="00B93A3F" w:rsidRDefault="00B7480A" w:rsidP="00B7480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3A3F" w:rsidRPr="00B93A3F" w:rsidRDefault="00B93A3F" w:rsidP="00B93A3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93A3F">
              <w:rPr>
                <w:rFonts w:ascii="TH SarabunIT๙" w:hAnsi="TH SarabunIT๙" w:cs="TH SarabunIT๙"/>
                <w:sz w:val="20"/>
                <w:szCs w:val="20"/>
              </w:rPr>
              <w:t>5</w:t>
            </w:r>
            <w:r w:rsidRPr="00B93A3F">
              <w:rPr>
                <w:rFonts w:ascii="TH SarabunIT๙" w:hAnsi="TH SarabunIT๙" w:cs="TH SarabunIT๙" w:hint="cs"/>
                <w:sz w:val="20"/>
                <w:szCs w:val="20"/>
                <w:cs/>
              </w:rPr>
              <w:t>,</w:t>
            </w:r>
            <w:r w:rsidRPr="00B93A3F">
              <w:rPr>
                <w:rFonts w:ascii="TH SarabunIT๙" w:hAnsi="TH SarabunIT๙" w:cs="TH SarabunIT๙"/>
                <w:sz w:val="20"/>
                <w:szCs w:val="20"/>
              </w:rPr>
              <w:t>000</w:t>
            </w:r>
            <w:r w:rsidRPr="00B93A3F">
              <w:rPr>
                <w:rFonts w:ascii="TH SarabunIT๙" w:hAnsi="TH SarabunIT๙" w:cs="TH SarabunIT๙" w:hint="cs"/>
                <w:sz w:val="20"/>
                <w:szCs w:val="20"/>
                <w:cs/>
              </w:rPr>
              <w:t>,</w:t>
            </w:r>
            <w:r w:rsidRPr="00B93A3F">
              <w:rPr>
                <w:rFonts w:ascii="TH SarabunIT๙" w:hAnsi="TH SarabunIT๙" w:cs="TH SarabunIT๙"/>
                <w:sz w:val="20"/>
                <w:szCs w:val="20"/>
              </w:rPr>
              <w:t>000</w:t>
            </w:r>
          </w:p>
          <w:p w:rsidR="00B7480A" w:rsidRPr="00B93A3F" w:rsidRDefault="00B7480A" w:rsidP="00B7480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B7480A" w:rsidRPr="00B7480A" w:rsidRDefault="00B7480A" w:rsidP="00B7480A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7480A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แหล่งท่องเที่ยวได้รับการพัฒนา</w:t>
            </w:r>
          </w:p>
        </w:tc>
        <w:tc>
          <w:tcPr>
            <w:tcW w:w="1260" w:type="dxa"/>
          </w:tcPr>
          <w:p w:rsidR="00B7480A" w:rsidRPr="00B7480A" w:rsidRDefault="00B7480A" w:rsidP="00B7480A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7480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มีแหล่งท่อง</w:t>
            </w:r>
          </w:p>
          <w:p w:rsidR="00B7480A" w:rsidRPr="00B7480A" w:rsidRDefault="00B7480A" w:rsidP="00B7480A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7480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เที่ยวที่สวยงาม</w:t>
            </w:r>
          </w:p>
        </w:tc>
        <w:tc>
          <w:tcPr>
            <w:tcW w:w="866" w:type="dxa"/>
          </w:tcPr>
          <w:p w:rsidR="00B7480A" w:rsidRPr="00B7480A" w:rsidRDefault="00B7480A" w:rsidP="00B748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B7480A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หมู่ที่ 15</w:t>
            </w:r>
          </w:p>
        </w:tc>
        <w:tc>
          <w:tcPr>
            <w:tcW w:w="992" w:type="dxa"/>
          </w:tcPr>
          <w:p w:rsidR="00BC7BD2" w:rsidRPr="002E589D" w:rsidRDefault="00BC7BD2" w:rsidP="00BC7B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>/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อบจ./</w:t>
            </w:r>
          </w:p>
          <w:p w:rsidR="00B7480A" w:rsidRPr="00B7480A" w:rsidRDefault="00BC7BD2" w:rsidP="00BC7B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2E589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กรมฯ</w:t>
            </w:r>
          </w:p>
        </w:tc>
      </w:tr>
    </w:tbl>
    <w:p w:rsidR="00B7480A" w:rsidRDefault="00B7480A" w:rsidP="00B7480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BC7BD2" w:rsidRDefault="00BC7BD2" w:rsidP="007C738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33742E" w:rsidRDefault="0033742E" w:rsidP="007C738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33742E" w:rsidRDefault="0033742E" w:rsidP="007C738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33742E" w:rsidRDefault="0033742E" w:rsidP="007C738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33742E" w:rsidRDefault="0033742E" w:rsidP="007C738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33742E" w:rsidRDefault="0033742E" w:rsidP="007C738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33742E" w:rsidRDefault="0033742E" w:rsidP="007C738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EA4FFE" w:rsidRDefault="00EA4FFE" w:rsidP="007C738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7C7381" w:rsidRPr="00F268DE" w:rsidRDefault="007C7381" w:rsidP="007C738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  <w:r w:rsidRPr="00F268DE">
        <w:rPr>
          <w:rFonts w:ascii="TH SarabunIT๙" w:hAnsi="TH SarabunIT๙" w:cs="TH SarabunIT๙"/>
          <w:sz w:val="28"/>
          <w:cs/>
        </w:rPr>
        <w:t>ผ.02/2</w:t>
      </w:r>
    </w:p>
    <w:p w:rsidR="007C7381" w:rsidRPr="00F268DE" w:rsidRDefault="007C7381" w:rsidP="007C738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7C7381" w:rsidRPr="00F268DE" w:rsidRDefault="007C7381" w:rsidP="007C738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F268DE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7C7381" w:rsidRPr="00F268DE" w:rsidRDefault="007C7381" w:rsidP="007C738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F268DE">
        <w:rPr>
          <w:rFonts w:ascii="TH SarabunIT๙" w:hAnsi="TH SarabunIT๙" w:cs="TH SarabunIT๙"/>
          <w:b/>
          <w:bCs/>
          <w:sz w:val="28"/>
          <w:cs/>
        </w:rPr>
        <w:t>แผนพัฒนาท้องถิ่น (พ.ศ.</w:t>
      </w:r>
      <w:r w:rsidRPr="00F268DE">
        <w:rPr>
          <w:rFonts w:ascii="TH SarabunIT๙" w:hAnsi="TH SarabunIT๙" w:cs="TH SarabunIT๙"/>
          <w:b/>
          <w:bCs/>
          <w:sz w:val="28"/>
        </w:rPr>
        <w:t>2566-2570)</w:t>
      </w:r>
    </w:p>
    <w:p w:rsidR="007C7381" w:rsidRPr="00F268DE" w:rsidRDefault="007C7381" w:rsidP="007C738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F268DE">
        <w:rPr>
          <w:rFonts w:ascii="TH SarabunIT๙" w:hAnsi="TH SarabunIT๙" w:cs="TH SarabunIT๙"/>
          <w:b/>
          <w:bCs/>
          <w:sz w:val="28"/>
          <w:cs/>
        </w:rPr>
        <w:t>สำหรับโครงการที่เกินศักยภาพขององค์กรปกครองส่วนท้องถิ่นที่ใช้สำหรับประสานแผนพัฒนาท้องถิ่น</w:t>
      </w:r>
    </w:p>
    <w:p w:rsidR="007C7381" w:rsidRPr="00F268DE" w:rsidRDefault="007C7381" w:rsidP="007C738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F268DE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องค์การบริหารส่วนตำบลปากแพรก อำเภอดอนสัก จังหวัดสุราษฎร์ธานี</w:t>
      </w:r>
    </w:p>
    <w:p w:rsidR="007C7381" w:rsidRPr="00F268DE" w:rsidRDefault="007C7381" w:rsidP="007C738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  <w:cs/>
        </w:rPr>
      </w:pPr>
      <w:r w:rsidRPr="00F268DE">
        <w:rPr>
          <w:rFonts w:ascii="TH SarabunIT๙" w:hAnsi="TH SarabunIT๙" w:cs="TH SarabunIT๙"/>
          <w:b/>
          <w:bCs/>
          <w:sz w:val="28"/>
          <w:cs/>
        </w:rPr>
        <w:t xml:space="preserve">ก.ยุทธศาสตร์จังหวัดที่ </w:t>
      </w:r>
      <w:r w:rsidRPr="00F268DE">
        <w:rPr>
          <w:rFonts w:ascii="TH SarabunIT๙" w:hAnsi="TH SarabunIT๙" w:cs="TH SarabunIT๙"/>
          <w:b/>
          <w:bCs/>
          <w:sz w:val="28"/>
        </w:rPr>
        <w:t xml:space="preserve">5 </w:t>
      </w:r>
      <w:r w:rsidRPr="00F268DE">
        <w:rPr>
          <w:rFonts w:ascii="TH SarabunIT๙" w:hAnsi="TH SarabunIT๙" w:cs="TH SarabunIT๙"/>
          <w:b/>
          <w:bCs/>
          <w:sz w:val="28"/>
          <w:cs/>
        </w:rPr>
        <w:t>การ</w:t>
      </w:r>
      <w:r w:rsidRPr="00F268DE">
        <w:rPr>
          <w:rFonts w:ascii="TH SarabunIT๙" w:hAnsi="TH SarabunIT๙" w:cs="TH SarabunIT๙" w:hint="cs"/>
          <w:b/>
          <w:bCs/>
          <w:sz w:val="28"/>
          <w:cs/>
        </w:rPr>
        <w:t>สร้างฐานทรัพยากรธรรมชาติที่มั่งคงและมีสภาพแวดล้อมที่เหมาะสม</w:t>
      </w:r>
    </w:p>
    <w:p w:rsidR="007C7381" w:rsidRPr="00F268DE" w:rsidRDefault="007C7381" w:rsidP="007C738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  <w:cs/>
        </w:rPr>
      </w:pPr>
      <w:r w:rsidRPr="00F268DE">
        <w:rPr>
          <w:rFonts w:ascii="TH SarabunIT๙" w:hAnsi="TH SarabunIT๙" w:cs="TH SarabunIT๙"/>
          <w:b/>
          <w:bCs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="003B655B" w:rsidRPr="00F268DE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3B655B" w:rsidRPr="00F268DE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F268DE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="003B655B" w:rsidRPr="00F268DE">
        <w:rPr>
          <w:rFonts w:ascii="TH SarabunIT๙" w:hAnsi="TH SarabunIT๙" w:cs="TH SarabunIT๙"/>
          <w:b/>
          <w:bCs/>
          <w:sz w:val="28"/>
        </w:rPr>
        <w:t>6</w:t>
      </w:r>
      <w:r w:rsidRPr="00F268DE">
        <w:rPr>
          <w:rFonts w:ascii="TH SarabunIT๙" w:hAnsi="TH SarabunIT๙" w:cs="TH SarabunIT๙"/>
          <w:b/>
          <w:bCs/>
          <w:sz w:val="28"/>
        </w:rPr>
        <w:t xml:space="preserve"> </w:t>
      </w:r>
      <w:r w:rsidR="003B655B" w:rsidRPr="00F268DE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ส่งเสริมสนับสนุนการท่องเที่ยวและการอนุรักษ์ทรัพยากรธรรมชาติและสิ่งแวดล้อม</w:t>
      </w:r>
    </w:p>
    <w:p w:rsidR="007C7381" w:rsidRPr="00F268DE" w:rsidRDefault="007C7381" w:rsidP="007C738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  <w:cs/>
        </w:rPr>
      </w:pPr>
      <w:r w:rsidRPr="00F268DE">
        <w:rPr>
          <w:rFonts w:ascii="TH SarabunIT๙" w:hAnsi="TH SarabunIT๙" w:cs="TH SarabunIT๙"/>
          <w:b/>
          <w:bCs/>
          <w:sz w:val="28"/>
        </w:rPr>
        <w:t>5.</w:t>
      </w:r>
      <w:r w:rsidRPr="00F268DE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ยุทธศาสตร์การพัฒนาด้าน</w:t>
      </w:r>
      <w:r w:rsidR="00DA492E" w:rsidRPr="00F268DE">
        <w:rPr>
          <w:rFonts w:ascii="TH SarabunIT๙" w:hAnsi="TH SarabunIT๙" w:cs="TH SarabunIT๙" w:hint="cs"/>
          <w:b/>
          <w:bCs/>
          <w:sz w:val="28"/>
          <w:cs/>
        </w:rPr>
        <w:t>การ</w:t>
      </w:r>
      <w:r w:rsidR="00377931" w:rsidRPr="00F268DE">
        <w:rPr>
          <w:rFonts w:ascii="TH SarabunIT๙" w:hAnsi="TH SarabunIT๙" w:cs="TH SarabunIT๙" w:hint="cs"/>
          <w:b/>
          <w:bCs/>
          <w:sz w:val="28"/>
          <w:cs/>
        </w:rPr>
        <w:t>ส่งเสริมและพัฒนาแหล่งท่องเที่ยว</w:t>
      </w:r>
    </w:p>
    <w:p w:rsidR="007C7381" w:rsidRPr="00F268DE" w:rsidRDefault="007C7381" w:rsidP="007C7381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  <w:r w:rsidRPr="00F268DE">
        <w:rPr>
          <w:rFonts w:ascii="TH SarabunIT๙" w:hAnsi="TH SarabunIT๙" w:cs="TH SarabunIT๙"/>
          <w:b/>
          <w:bCs/>
          <w:sz w:val="28"/>
        </w:rPr>
        <w:tab/>
        <w:t>1.1</w:t>
      </w:r>
      <w:r w:rsidRPr="00F268DE">
        <w:rPr>
          <w:rFonts w:ascii="TH SarabunIT๙" w:hAnsi="TH SarabunIT๙" w:cs="TH SarabunIT๙"/>
          <w:b/>
          <w:bCs/>
          <w:sz w:val="28"/>
          <w:cs/>
        </w:rPr>
        <w:t>แผนงานอุตสาหกรรมและการโยธา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124"/>
        <w:gridCol w:w="1699"/>
        <w:gridCol w:w="1559"/>
        <w:gridCol w:w="1125"/>
        <w:gridCol w:w="9"/>
        <w:gridCol w:w="1134"/>
        <w:gridCol w:w="1140"/>
        <w:gridCol w:w="1125"/>
        <w:gridCol w:w="9"/>
        <w:gridCol w:w="1134"/>
        <w:gridCol w:w="992"/>
        <w:gridCol w:w="1134"/>
        <w:gridCol w:w="851"/>
        <w:gridCol w:w="1134"/>
      </w:tblGrid>
      <w:tr w:rsidR="00F268DE" w:rsidRPr="00F268DE" w:rsidTr="00F268DE">
        <w:trPr>
          <w:trHeight w:val="454"/>
        </w:trPr>
        <w:tc>
          <w:tcPr>
            <w:tcW w:w="532" w:type="dxa"/>
            <w:vMerge w:val="restart"/>
            <w:shd w:val="clear" w:color="auto" w:fill="D9D9D9" w:themeFill="background1" w:themeFillShade="D9"/>
          </w:tcPr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68D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4" w:type="dxa"/>
            <w:vMerge w:val="restart"/>
            <w:shd w:val="clear" w:color="auto" w:fill="D9D9D9" w:themeFill="background1" w:themeFillShade="D9"/>
          </w:tcPr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68D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99" w:type="dxa"/>
            <w:vMerge w:val="restart"/>
            <w:shd w:val="clear" w:color="auto" w:fill="D9D9D9" w:themeFill="background1" w:themeFillShade="D9"/>
          </w:tcPr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68D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68D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68D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(ผลผลิตโครงการ)</w:t>
            </w:r>
          </w:p>
        </w:tc>
        <w:tc>
          <w:tcPr>
            <w:tcW w:w="5676" w:type="dxa"/>
            <w:gridSpan w:val="7"/>
            <w:shd w:val="clear" w:color="auto" w:fill="D9D9D9" w:themeFill="background1" w:themeFillShade="D9"/>
          </w:tcPr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68D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68D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268DE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(KPI)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68D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268D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851" w:type="dxa"/>
            <w:vMerge w:val="restart"/>
            <w:shd w:val="clear" w:color="auto" w:fill="D9D9D9" w:themeFill="background1" w:themeFillShade="D9"/>
          </w:tcPr>
          <w:p w:rsidR="00F268DE" w:rsidRPr="00B7480A" w:rsidRDefault="00F268DE" w:rsidP="00F268D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7480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ที่มาของ</w:t>
            </w:r>
          </w:p>
          <w:p w:rsidR="00F268DE" w:rsidRPr="00F268DE" w:rsidRDefault="00F268DE" w:rsidP="00F268D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7480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F268DE" w:rsidRPr="00B7480A" w:rsidRDefault="00F268DE" w:rsidP="00F268D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7480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F268DE" w:rsidRPr="00B7480A" w:rsidRDefault="00F268DE" w:rsidP="00F268D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7480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  <w:p w:rsidR="00F268DE" w:rsidRPr="00F268DE" w:rsidRDefault="00F268DE" w:rsidP="00F268DE">
            <w:pPr>
              <w:spacing w:after="200"/>
              <w:ind w:right="0"/>
              <w:jc w:val="center"/>
            </w:pPr>
            <w:r w:rsidRPr="00B7480A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หลัก</w:t>
            </w:r>
          </w:p>
        </w:tc>
      </w:tr>
      <w:tr w:rsidR="00F268DE" w:rsidRPr="00F268DE" w:rsidTr="00F268DE">
        <w:trPr>
          <w:trHeight w:val="480"/>
        </w:trPr>
        <w:tc>
          <w:tcPr>
            <w:tcW w:w="532" w:type="dxa"/>
            <w:vMerge/>
            <w:shd w:val="clear" w:color="auto" w:fill="D9D9D9" w:themeFill="background1" w:themeFillShade="D9"/>
          </w:tcPr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4" w:type="dxa"/>
            <w:vMerge/>
            <w:shd w:val="clear" w:color="auto" w:fill="D9D9D9" w:themeFill="background1" w:themeFillShade="D9"/>
          </w:tcPr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699" w:type="dxa"/>
            <w:vMerge/>
            <w:shd w:val="clear" w:color="auto" w:fill="D9D9D9" w:themeFill="background1" w:themeFillShade="D9"/>
          </w:tcPr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25" w:type="dxa"/>
            <w:shd w:val="clear" w:color="auto" w:fill="D9D9D9" w:themeFill="background1" w:themeFillShade="D9"/>
          </w:tcPr>
          <w:p w:rsidR="00F268DE" w:rsidRPr="00F268DE" w:rsidRDefault="00F268DE" w:rsidP="00463A66">
            <w:pPr>
              <w:pStyle w:val="a4"/>
              <w:tabs>
                <w:tab w:val="center" w:pos="464"/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68DE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F268D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F268D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43" w:type="dxa"/>
            <w:gridSpan w:val="2"/>
            <w:shd w:val="clear" w:color="auto" w:fill="D9D9D9" w:themeFill="background1" w:themeFillShade="D9"/>
          </w:tcPr>
          <w:p w:rsidR="00F268DE" w:rsidRPr="00F268DE" w:rsidRDefault="00F268DE" w:rsidP="00463A66">
            <w:pPr>
              <w:pStyle w:val="a4"/>
              <w:tabs>
                <w:tab w:val="center" w:pos="464"/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68D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F268D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40" w:type="dxa"/>
            <w:shd w:val="clear" w:color="auto" w:fill="D9D9D9" w:themeFill="background1" w:themeFillShade="D9"/>
          </w:tcPr>
          <w:p w:rsidR="00F268DE" w:rsidRPr="00F268DE" w:rsidRDefault="00F268DE" w:rsidP="00463A66">
            <w:pPr>
              <w:pStyle w:val="a4"/>
              <w:tabs>
                <w:tab w:val="center" w:pos="464"/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68D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F268D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5" w:type="dxa"/>
            <w:shd w:val="clear" w:color="auto" w:fill="D9D9D9" w:themeFill="background1" w:themeFillShade="D9"/>
          </w:tcPr>
          <w:p w:rsidR="00F268DE" w:rsidRPr="00F268DE" w:rsidRDefault="00F268DE" w:rsidP="00463A66">
            <w:pPr>
              <w:pStyle w:val="a4"/>
              <w:tabs>
                <w:tab w:val="center" w:pos="464"/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68D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F268D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43" w:type="dxa"/>
            <w:gridSpan w:val="2"/>
            <w:shd w:val="clear" w:color="auto" w:fill="D9D9D9" w:themeFill="background1" w:themeFillShade="D9"/>
          </w:tcPr>
          <w:p w:rsidR="00F268DE" w:rsidRPr="00F268DE" w:rsidRDefault="00F268DE" w:rsidP="00463A66">
            <w:pPr>
              <w:pStyle w:val="a4"/>
              <w:tabs>
                <w:tab w:val="center" w:pos="464"/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68D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F268D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vMerge/>
            <w:shd w:val="clear" w:color="auto" w:fill="D9D9D9" w:themeFill="background1" w:themeFillShade="D9"/>
          </w:tcPr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F268DE" w:rsidRPr="00F268DE" w:rsidRDefault="00F268DE">
            <w:pPr>
              <w:spacing w:after="200"/>
              <w:ind w:right="0"/>
            </w:pPr>
          </w:p>
        </w:tc>
      </w:tr>
      <w:tr w:rsidR="00F268DE" w:rsidRPr="00F268DE" w:rsidTr="00F268DE">
        <w:tc>
          <w:tcPr>
            <w:tcW w:w="532" w:type="dxa"/>
          </w:tcPr>
          <w:p w:rsidR="00F268DE" w:rsidRPr="00F268DE" w:rsidRDefault="0033742E" w:rsidP="00AA621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124" w:type="dxa"/>
          </w:tcPr>
          <w:p w:rsidR="00301737" w:rsidRPr="00F268DE" w:rsidRDefault="00F268DE" w:rsidP="00301737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68D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โครงการก่อสร้าง</w:t>
            </w:r>
            <w:r w:rsidR="00301737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ถนน</w:t>
            </w:r>
          </w:p>
          <w:p w:rsidR="00F268DE" w:rsidRPr="00F268DE" w:rsidRDefault="00F268DE" w:rsidP="00463A6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68D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คอนกรีต</w:t>
            </w:r>
            <w:r w:rsidR="00301737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เสริมเหล็ก พร้อมรางระบายน้ำ คสล.</w:t>
            </w:r>
            <w:r w:rsidRPr="00F268D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 </w:t>
            </w:r>
          </w:p>
          <w:p w:rsidR="00F268DE" w:rsidRPr="00F268DE" w:rsidRDefault="00301737" w:rsidP="00463A6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สาย</w:t>
            </w:r>
            <w:r w:rsidR="00F268DE" w:rsidRPr="00F268D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บ้านใหม่ - น้ำตกกลางทอง หมู่ที่ 14</w:t>
            </w:r>
          </w:p>
        </w:tc>
        <w:tc>
          <w:tcPr>
            <w:tcW w:w="1699" w:type="dxa"/>
          </w:tcPr>
          <w:p w:rsidR="00F268DE" w:rsidRPr="00F268DE" w:rsidRDefault="00F268DE" w:rsidP="00463A6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68D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เพื่อให้มีถนนที่ได้</w:t>
            </w:r>
          </w:p>
          <w:p w:rsidR="00F268DE" w:rsidRPr="00F268DE" w:rsidRDefault="00F268DE" w:rsidP="00463A6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68D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มาตรฐานสำหรับการ</w:t>
            </w:r>
          </w:p>
          <w:p w:rsidR="00F268DE" w:rsidRPr="00F268DE" w:rsidRDefault="00F268DE" w:rsidP="00463A6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68D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สัญจรไปมาและขนส่ง</w:t>
            </w:r>
          </w:p>
          <w:p w:rsidR="00F268DE" w:rsidRPr="00F268DE" w:rsidRDefault="00F268DE" w:rsidP="00463A66">
            <w:pPr>
              <w:ind w:righ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268D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พืชผลทางการเกษตร</w:t>
            </w:r>
          </w:p>
        </w:tc>
        <w:tc>
          <w:tcPr>
            <w:tcW w:w="1559" w:type="dxa"/>
          </w:tcPr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268DE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 5.00 ม.</w:t>
            </w:r>
          </w:p>
          <w:p w:rsidR="00F268DE" w:rsidRPr="00F268DE" w:rsidRDefault="00301737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หนา 0.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="00F268DE" w:rsidRPr="00F268DE">
              <w:rPr>
                <w:rFonts w:ascii="TH SarabunIT๙" w:hAnsi="TH SarabunIT๙" w:cs="TH SarabunIT๙"/>
                <w:sz w:val="26"/>
                <w:szCs w:val="26"/>
                <w:cs/>
              </w:rPr>
              <w:t>5 ม.</w:t>
            </w:r>
          </w:p>
          <w:p w:rsidR="00F268DE" w:rsidRDefault="00F268DE" w:rsidP="00C3378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F268D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ยาว </w:t>
            </w:r>
            <w:r w:rsidRPr="00F268DE">
              <w:rPr>
                <w:rFonts w:ascii="TH SarabunIT๙" w:hAnsi="TH SarabunIT๙" w:cs="TH SarabunIT๙" w:hint="cs"/>
                <w:sz w:val="26"/>
                <w:szCs w:val="26"/>
                <w:cs/>
              </w:rPr>
              <w:t>2,500</w:t>
            </w:r>
            <w:r w:rsidRPr="00F268D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ม.</w:t>
            </w:r>
          </w:p>
          <w:p w:rsidR="00301737" w:rsidRPr="00F268DE" w:rsidRDefault="00301737" w:rsidP="00C3378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รางระบายน้ำ คสล.ยาวไม่น้อยกว่า 1,120 ม.</w:t>
            </w:r>
          </w:p>
        </w:tc>
        <w:tc>
          <w:tcPr>
            <w:tcW w:w="1134" w:type="dxa"/>
            <w:gridSpan w:val="2"/>
          </w:tcPr>
          <w:p w:rsidR="00F268DE" w:rsidRPr="00301737" w:rsidRDefault="00301737" w:rsidP="00463A66">
            <w:pPr>
              <w:rPr>
                <w:rFonts w:ascii="TH NiramitIT๙" w:hAnsi="TH NiramitIT๙" w:cs="TH NiramitIT๙"/>
                <w:szCs w:val="22"/>
                <w:cs/>
              </w:rPr>
            </w:pPr>
            <w:r w:rsidRPr="00301737">
              <w:rPr>
                <w:rFonts w:ascii="TH NiramitIT๙" w:hAnsi="TH NiramitIT๙" w:cs="TH NiramitIT๙"/>
                <w:szCs w:val="22"/>
              </w:rPr>
              <w:t>10</w:t>
            </w:r>
            <w:r w:rsidRPr="00301737">
              <w:rPr>
                <w:rFonts w:ascii="TH NiramitIT๙" w:hAnsi="TH NiramitIT๙" w:cs="TH NiramitIT๙" w:hint="cs"/>
                <w:szCs w:val="22"/>
                <w:cs/>
              </w:rPr>
              <w:t>,000,000</w:t>
            </w:r>
          </w:p>
        </w:tc>
        <w:tc>
          <w:tcPr>
            <w:tcW w:w="1134" w:type="dxa"/>
          </w:tcPr>
          <w:p w:rsidR="00F268DE" w:rsidRPr="00F268DE" w:rsidRDefault="00301737" w:rsidP="00463A66">
            <w:r>
              <w:rPr>
                <w:rFonts w:ascii="TH SarabunIT๙" w:hAnsi="TH SarabunIT๙" w:cs="TH SarabunIT๙"/>
                <w:szCs w:val="22"/>
              </w:rPr>
              <w:t>10</w:t>
            </w:r>
            <w:r w:rsidR="00F268DE" w:rsidRPr="00F268DE">
              <w:rPr>
                <w:rFonts w:ascii="TH SarabunIT๙" w:hAnsi="TH SarabunIT๙" w:cs="TH SarabunIT๙"/>
                <w:szCs w:val="22"/>
              </w:rPr>
              <w:t>,000,000</w:t>
            </w:r>
          </w:p>
        </w:tc>
        <w:tc>
          <w:tcPr>
            <w:tcW w:w="1140" w:type="dxa"/>
          </w:tcPr>
          <w:p w:rsidR="00F268DE" w:rsidRPr="00F268DE" w:rsidRDefault="00301737" w:rsidP="00463A66">
            <w:r>
              <w:rPr>
                <w:rFonts w:ascii="TH SarabunIT๙" w:hAnsi="TH SarabunIT๙" w:cs="TH SarabunIT๙"/>
                <w:szCs w:val="22"/>
              </w:rPr>
              <w:t>10</w:t>
            </w:r>
            <w:r w:rsidR="00F268DE" w:rsidRPr="00F268DE">
              <w:rPr>
                <w:rFonts w:ascii="TH SarabunIT๙" w:hAnsi="TH SarabunIT๙" w:cs="TH SarabunIT๙"/>
                <w:szCs w:val="22"/>
              </w:rPr>
              <w:t>,000,000</w:t>
            </w:r>
          </w:p>
        </w:tc>
        <w:tc>
          <w:tcPr>
            <w:tcW w:w="1134" w:type="dxa"/>
            <w:gridSpan w:val="2"/>
          </w:tcPr>
          <w:p w:rsidR="00F268DE" w:rsidRPr="00F268DE" w:rsidRDefault="00301737" w:rsidP="00463A66">
            <w:r>
              <w:rPr>
                <w:rFonts w:ascii="TH SarabunIT๙" w:hAnsi="TH SarabunIT๙" w:cs="TH SarabunIT๙"/>
                <w:szCs w:val="22"/>
              </w:rPr>
              <w:t>10</w:t>
            </w:r>
            <w:r w:rsidR="00F268DE" w:rsidRPr="00F268DE">
              <w:rPr>
                <w:rFonts w:ascii="TH SarabunIT๙" w:hAnsi="TH SarabunIT๙" w:cs="TH SarabunIT๙"/>
                <w:szCs w:val="22"/>
              </w:rPr>
              <w:t>,000,000</w:t>
            </w:r>
          </w:p>
        </w:tc>
        <w:tc>
          <w:tcPr>
            <w:tcW w:w="1134" w:type="dxa"/>
          </w:tcPr>
          <w:p w:rsidR="00F268DE" w:rsidRPr="00F268DE" w:rsidRDefault="00301737" w:rsidP="00463A66">
            <w:r>
              <w:rPr>
                <w:rFonts w:ascii="TH SarabunIT๙" w:hAnsi="TH SarabunIT๙" w:cs="TH SarabunIT๙"/>
                <w:szCs w:val="22"/>
              </w:rPr>
              <w:t>10</w:t>
            </w:r>
            <w:r w:rsidR="00F268DE" w:rsidRPr="00F268DE">
              <w:rPr>
                <w:rFonts w:ascii="TH SarabunIT๙" w:hAnsi="TH SarabunIT๙" w:cs="TH SarabunIT๙"/>
                <w:szCs w:val="22"/>
              </w:rPr>
              <w:t>,000,000</w:t>
            </w:r>
          </w:p>
        </w:tc>
        <w:tc>
          <w:tcPr>
            <w:tcW w:w="992" w:type="dxa"/>
          </w:tcPr>
          <w:p w:rsidR="00F268DE" w:rsidRPr="00F268DE" w:rsidRDefault="00F268DE" w:rsidP="00463A6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68D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ถนนที่ก่อสร้าง</w:t>
            </w:r>
          </w:p>
          <w:p w:rsidR="00F268DE" w:rsidRPr="00F268DE" w:rsidRDefault="00F268DE" w:rsidP="00463A6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68D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เป็นไปตาม</w:t>
            </w:r>
          </w:p>
          <w:p w:rsidR="00F268DE" w:rsidRPr="00F268DE" w:rsidRDefault="00F268DE" w:rsidP="00463A6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F268D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มาตรฐาน</w:t>
            </w:r>
          </w:p>
        </w:tc>
        <w:tc>
          <w:tcPr>
            <w:tcW w:w="1134" w:type="dxa"/>
          </w:tcPr>
          <w:p w:rsidR="00F268DE" w:rsidRPr="00F268DE" w:rsidRDefault="00F268DE" w:rsidP="00463A66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268D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ประชาชนได้รับ</w:t>
            </w:r>
          </w:p>
          <w:p w:rsidR="00F268DE" w:rsidRPr="00F268DE" w:rsidRDefault="00F268DE" w:rsidP="00463A66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268D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ความสะดวกสบาย</w:t>
            </w:r>
          </w:p>
          <w:p w:rsidR="00F268DE" w:rsidRPr="00F268DE" w:rsidRDefault="00F268DE" w:rsidP="00463A66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268D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ในการเดินทางและ</w:t>
            </w:r>
          </w:p>
          <w:p w:rsidR="00F268DE" w:rsidRPr="00F268DE" w:rsidRDefault="00F268DE" w:rsidP="00463A66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268D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ขนส่งพืชผลทาง</w:t>
            </w:r>
          </w:p>
          <w:p w:rsidR="00F268DE" w:rsidRPr="00F268DE" w:rsidRDefault="00F268DE" w:rsidP="00463A66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268D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851" w:type="dxa"/>
          </w:tcPr>
          <w:p w:rsidR="00F268DE" w:rsidRPr="00F268DE" w:rsidRDefault="00F268DE" w:rsidP="00F268D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68D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  <w:r w:rsidRPr="00F268DE">
              <w:rPr>
                <w:rFonts w:ascii="TH SarabunIT๙" w:eastAsia="Times New Roman" w:hAnsi="TH SarabunIT๙" w:cs="TH SarabunIT๙"/>
                <w:sz w:val="26"/>
                <w:szCs w:val="26"/>
              </w:rPr>
              <w:t>/</w:t>
            </w:r>
          </w:p>
          <w:p w:rsidR="00F268DE" w:rsidRPr="00F268DE" w:rsidRDefault="00F268DE" w:rsidP="00F97AD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F268D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หมู่ที่ 14</w:t>
            </w:r>
          </w:p>
        </w:tc>
        <w:tc>
          <w:tcPr>
            <w:tcW w:w="1134" w:type="dxa"/>
            <w:shd w:val="clear" w:color="auto" w:fill="auto"/>
          </w:tcPr>
          <w:p w:rsidR="00F268DE" w:rsidRPr="00F268DE" w:rsidRDefault="00F268DE" w:rsidP="00F268DE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F268D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กองช่าง</w:t>
            </w:r>
            <w:r w:rsidRPr="00F268DE">
              <w:rPr>
                <w:rFonts w:ascii="TH SarabunIT๙" w:eastAsia="Times New Roman" w:hAnsi="TH SarabunIT๙" w:cs="TH SarabunIT๙"/>
                <w:sz w:val="26"/>
                <w:szCs w:val="26"/>
              </w:rPr>
              <w:t>/</w:t>
            </w:r>
            <w:r w:rsidRPr="00F268D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อบจ./</w:t>
            </w:r>
          </w:p>
          <w:p w:rsidR="00F268DE" w:rsidRPr="00F268DE" w:rsidRDefault="00F268DE" w:rsidP="00F268DE">
            <w:pPr>
              <w:spacing w:after="200"/>
              <w:ind w:right="0"/>
            </w:pPr>
            <w:r w:rsidRPr="00F268D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กรมฯ</w:t>
            </w:r>
          </w:p>
        </w:tc>
      </w:tr>
      <w:tr w:rsidR="00F268DE" w:rsidRPr="00F268DE" w:rsidTr="00F268DE">
        <w:tc>
          <w:tcPr>
            <w:tcW w:w="532" w:type="dxa"/>
          </w:tcPr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268D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124" w:type="dxa"/>
          </w:tcPr>
          <w:p w:rsidR="00F268DE" w:rsidRPr="00F268DE" w:rsidRDefault="0033742E" w:rsidP="00463A66">
            <w:pPr>
              <w:ind w:right="0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3</w:t>
            </w:r>
            <w:r w:rsidR="00F268DE" w:rsidRPr="00F268DE"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 xml:space="preserve"> โครงการ</w:t>
            </w:r>
          </w:p>
        </w:tc>
        <w:tc>
          <w:tcPr>
            <w:tcW w:w="1699" w:type="dxa"/>
          </w:tcPr>
          <w:p w:rsidR="00F268DE" w:rsidRPr="00F268DE" w:rsidRDefault="00F268DE" w:rsidP="00463A6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  <w:gridSpan w:val="2"/>
          </w:tcPr>
          <w:p w:rsidR="00F268DE" w:rsidRPr="00F268DE" w:rsidRDefault="0033742E" w:rsidP="00463A66">
            <w:pPr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24</w:t>
            </w:r>
            <w:r w:rsidR="00F268DE" w:rsidRPr="00F268DE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,000,000</w:t>
            </w:r>
          </w:p>
        </w:tc>
        <w:tc>
          <w:tcPr>
            <w:tcW w:w="1134" w:type="dxa"/>
          </w:tcPr>
          <w:p w:rsidR="00F268DE" w:rsidRPr="00F268DE" w:rsidRDefault="0033742E" w:rsidP="00463A66">
            <w:pPr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24</w:t>
            </w:r>
            <w:r w:rsidR="00F268DE" w:rsidRPr="00F268DE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,000,000</w:t>
            </w:r>
          </w:p>
        </w:tc>
        <w:tc>
          <w:tcPr>
            <w:tcW w:w="1140" w:type="dxa"/>
          </w:tcPr>
          <w:p w:rsidR="00F268DE" w:rsidRPr="00F268DE" w:rsidRDefault="0033742E" w:rsidP="00463A66">
            <w:pPr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24</w:t>
            </w:r>
            <w:r w:rsidR="00F268DE" w:rsidRPr="00F268DE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,000,000</w:t>
            </w:r>
          </w:p>
        </w:tc>
        <w:tc>
          <w:tcPr>
            <w:tcW w:w="1134" w:type="dxa"/>
            <w:gridSpan w:val="2"/>
          </w:tcPr>
          <w:p w:rsidR="00F268DE" w:rsidRPr="00F268DE" w:rsidRDefault="0033742E" w:rsidP="00463A66">
            <w:pPr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24</w:t>
            </w:r>
            <w:r w:rsidR="00F268DE" w:rsidRPr="00F268DE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,000,000</w:t>
            </w:r>
          </w:p>
        </w:tc>
        <w:tc>
          <w:tcPr>
            <w:tcW w:w="1134" w:type="dxa"/>
          </w:tcPr>
          <w:p w:rsidR="00F268DE" w:rsidRPr="00F268DE" w:rsidRDefault="0033742E" w:rsidP="00463A66">
            <w:pPr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24</w:t>
            </w:r>
            <w:r w:rsidR="00F268DE" w:rsidRPr="00F268DE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,000,000</w:t>
            </w:r>
          </w:p>
        </w:tc>
        <w:tc>
          <w:tcPr>
            <w:tcW w:w="992" w:type="dxa"/>
          </w:tcPr>
          <w:p w:rsidR="00F268DE" w:rsidRPr="00F268DE" w:rsidRDefault="00F268DE" w:rsidP="00463A66">
            <w:pPr>
              <w:ind w:right="0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F268DE" w:rsidRPr="00F268DE" w:rsidRDefault="00F268DE" w:rsidP="00463A66">
            <w:pPr>
              <w:ind w:right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</w:tcPr>
          <w:p w:rsidR="00F268DE" w:rsidRPr="00F268DE" w:rsidRDefault="00F268DE" w:rsidP="00463A66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F268DE" w:rsidRPr="00F268DE" w:rsidRDefault="00F268DE">
            <w:pPr>
              <w:spacing w:after="200"/>
              <w:ind w:right="0"/>
            </w:pPr>
          </w:p>
        </w:tc>
      </w:tr>
    </w:tbl>
    <w:p w:rsidR="007C7381" w:rsidRDefault="007C7381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7C7381" w:rsidRDefault="007C7381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B7480A" w:rsidRDefault="00B7480A" w:rsidP="00C278A6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sz w:val="28"/>
        </w:rPr>
      </w:pPr>
    </w:p>
    <w:p w:rsidR="007A7EAA" w:rsidRPr="001070E9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  <w:r w:rsidRPr="001070E9">
        <w:rPr>
          <w:rFonts w:ascii="TH SarabunIT๙" w:hAnsi="TH SarabunIT๙" w:cs="TH SarabunIT๙"/>
          <w:sz w:val="28"/>
          <w:cs/>
        </w:rPr>
        <w:lastRenderedPageBreak/>
        <w:t>ผ.03</w:t>
      </w:r>
    </w:p>
    <w:p w:rsidR="007A7EAA" w:rsidRPr="001070E9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070E9">
        <w:rPr>
          <w:rFonts w:ascii="TH SarabunIT๙" w:hAnsi="TH SarabunIT๙" w:cs="TH SarabunIT๙"/>
          <w:b/>
          <w:bCs/>
          <w:sz w:val="28"/>
          <w:cs/>
        </w:rPr>
        <w:t>บัญชีครุภัณฑ์</w:t>
      </w:r>
    </w:p>
    <w:p w:rsidR="007A7EAA" w:rsidRPr="001070E9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070E9">
        <w:rPr>
          <w:rFonts w:ascii="TH SarabunIT๙" w:hAnsi="TH SarabunIT๙" w:cs="TH SarabunIT๙"/>
          <w:b/>
          <w:bCs/>
          <w:sz w:val="28"/>
          <w:cs/>
        </w:rPr>
        <w:t>แผนพัฒนาท้องถิ่น(พ.ศ.2566-2570)</w:t>
      </w:r>
    </w:p>
    <w:p w:rsidR="007A7EAA" w:rsidRPr="001070E9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070E9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องค์การบริหารส่วนตำบลปากแพรก อำเภอดอนสัก จังหวัดสุราษฎร์ธานี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"/>
        <w:gridCol w:w="1709"/>
        <w:gridCol w:w="1339"/>
        <w:gridCol w:w="2405"/>
        <w:gridCol w:w="2225"/>
        <w:gridCol w:w="1176"/>
        <w:gridCol w:w="1176"/>
        <w:gridCol w:w="1176"/>
        <w:gridCol w:w="1176"/>
        <w:gridCol w:w="1176"/>
        <w:gridCol w:w="1292"/>
      </w:tblGrid>
      <w:tr w:rsidR="007A7EAA" w:rsidTr="009D72B5">
        <w:trPr>
          <w:trHeight w:val="390"/>
        </w:trPr>
        <w:tc>
          <w:tcPr>
            <w:tcW w:w="502" w:type="dxa"/>
            <w:vMerge w:val="restart"/>
            <w:shd w:val="clear" w:color="auto" w:fill="D9D9D9" w:themeFill="background1" w:themeFillShade="D9"/>
          </w:tcPr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9" w:type="dxa"/>
            <w:vMerge w:val="restart"/>
            <w:shd w:val="clear" w:color="auto" w:fill="D9D9D9" w:themeFill="background1" w:themeFillShade="D9"/>
          </w:tcPr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</w:t>
            </w:r>
          </w:p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39" w:type="dxa"/>
            <w:vMerge w:val="restart"/>
            <w:shd w:val="clear" w:color="auto" w:fill="D9D9D9" w:themeFill="background1" w:themeFillShade="D9"/>
          </w:tcPr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หมวด</w:t>
            </w:r>
          </w:p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405" w:type="dxa"/>
            <w:vMerge w:val="restart"/>
            <w:shd w:val="clear" w:color="auto" w:fill="D9D9D9" w:themeFill="background1" w:themeFillShade="D9"/>
          </w:tcPr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25" w:type="dxa"/>
            <w:vMerge w:val="restart"/>
            <w:shd w:val="clear" w:color="auto" w:fill="D9D9D9" w:themeFill="background1" w:themeFillShade="D9"/>
          </w:tcPr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(ผลผลิตของครุภัณฑ์)</w:t>
            </w:r>
          </w:p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880" w:type="dxa"/>
            <w:gridSpan w:val="5"/>
            <w:shd w:val="clear" w:color="auto" w:fill="D9D9D9" w:themeFill="background1" w:themeFillShade="D9"/>
          </w:tcPr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92" w:type="dxa"/>
            <w:vMerge w:val="restart"/>
            <w:shd w:val="clear" w:color="auto" w:fill="D9D9D9" w:themeFill="background1" w:themeFillShade="D9"/>
          </w:tcPr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</w:t>
            </w:r>
          </w:p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ผิดชอบหลัก</w:t>
            </w:r>
          </w:p>
        </w:tc>
      </w:tr>
      <w:tr w:rsidR="007A7EAA" w:rsidTr="009D72B5">
        <w:trPr>
          <w:trHeight w:val="555"/>
        </w:trPr>
        <w:tc>
          <w:tcPr>
            <w:tcW w:w="502" w:type="dxa"/>
            <w:vMerge/>
          </w:tcPr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9" w:type="dxa"/>
            <w:vMerge/>
          </w:tcPr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39" w:type="dxa"/>
            <w:vMerge/>
          </w:tcPr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05" w:type="dxa"/>
            <w:vMerge/>
          </w:tcPr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25" w:type="dxa"/>
            <w:vMerge/>
          </w:tcPr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76" w:type="dxa"/>
            <w:shd w:val="clear" w:color="auto" w:fill="D9D9D9" w:themeFill="background1" w:themeFillShade="D9"/>
          </w:tcPr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</w:tc>
        <w:tc>
          <w:tcPr>
            <w:tcW w:w="1292" w:type="dxa"/>
            <w:vMerge/>
          </w:tcPr>
          <w:p w:rsidR="007A7EAA" w:rsidRPr="00C70CE5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7A7EAA" w:rsidTr="009D72B5">
        <w:tc>
          <w:tcPr>
            <w:tcW w:w="502" w:type="dxa"/>
          </w:tcPr>
          <w:p w:rsidR="007A7EAA" w:rsidRPr="00B21D18" w:rsidRDefault="0068400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 w:rsidRPr="00B21D18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709" w:type="dxa"/>
          </w:tcPr>
          <w:p w:rsidR="007A7EAA" w:rsidRPr="00EA6CC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แผนงานบริหารงานทั่วไป</w:t>
            </w:r>
          </w:p>
        </w:tc>
        <w:tc>
          <w:tcPr>
            <w:tcW w:w="1339" w:type="dxa"/>
          </w:tcPr>
          <w:p w:rsidR="007A7EAA" w:rsidRPr="00EA6CC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405" w:type="dxa"/>
          </w:tcPr>
          <w:p w:rsidR="007A7EAA" w:rsidRPr="00EA6CC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  <w:p w:rsidR="007A7EAA" w:rsidRPr="00EA6CC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สำนักงาน</w:t>
            </w:r>
          </w:p>
        </w:tc>
        <w:tc>
          <w:tcPr>
            <w:tcW w:w="2225" w:type="dxa"/>
          </w:tcPr>
          <w:p w:rsidR="007A7EAA" w:rsidRPr="00EA6CC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จัดซื้อเครื่องออกกำลังกาย ชุดๆละ </w:t>
            </w:r>
            <w:r w:rsidRPr="00EA6CC4"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ตัว</w:t>
            </w:r>
          </w:p>
          <w:p w:rsidR="007A7EAA" w:rsidRPr="00EA6CC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EA6CC4"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ชุด พร้อมติดตั้ง</w:t>
            </w:r>
          </w:p>
          <w:p w:rsidR="007A7EAA" w:rsidRPr="00EA6CC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นอกบัญชีราคามาตรฐานครุภัณฑ์</w:t>
            </w:r>
          </w:p>
        </w:tc>
        <w:tc>
          <w:tcPr>
            <w:tcW w:w="1176" w:type="dxa"/>
          </w:tcPr>
          <w:p w:rsidR="007A7EAA" w:rsidRPr="00EA6CC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</w:rPr>
              <w:t>450,000</w:t>
            </w:r>
          </w:p>
        </w:tc>
        <w:tc>
          <w:tcPr>
            <w:tcW w:w="1176" w:type="dxa"/>
          </w:tcPr>
          <w:p w:rsidR="007A7EAA" w:rsidRPr="00EA6CC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</w:rPr>
              <w:t>450,000</w:t>
            </w:r>
          </w:p>
        </w:tc>
        <w:tc>
          <w:tcPr>
            <w:tcW w:w="1176" w:type="dxa"/>
          </w:tcPr>
          <w:p w:rsidR="007A7EAA" w:rsidRPr="00EA6CC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</w:rPr>
              <w:t>450,000</w:t>
            </w:r>
          </w:p>
        </w:tc>
        <w:tc>
          <w:tcPr>
            <w:tcW w:w="1176" w:type="dxa"/>
          </w:tcPr>
          <w:p w:rsidR="007A7EAA" w:rsidRPr="00EA6CC4" w:rsidRDefault="00FC46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</w:rPr>
              <w:t>450,000</w:t>
            </w:r>
          </w:p>
        </w:tc>
        <w:tc>
          <w:tcPr>
            <w:tcW w:w="1176" w:type="dxa"/>
          </w:tcPr>
          <w:p w:rsidR="007A7EAA" w:rsidRPr="00EA6CC4" w:rsidRDefault="00FC4661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</w:rPr>
              <w:t>450,000</w:t>
            </w:r>
          </w:p>
        </w:tc>
        <w:tc>
          <w:tcPr>
            <w:tcW w:w="1292" w:type="dxa"/>
          </w:tcPr>
          <w:p w:rsidR="007A7EAA" w:rsidRPr="00EA6CC4" w:rsidRDefault="007A7EAA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  <w:tr w:rsidR="009D72B5" w:rsidRPr="00516FC5" w:rsidTr="009D72B5">
        <w:tc>
          <w:tcPr>
            <w:tcW w:w="502" w:type="dxa"/>
          </w:tcPr>
          <w:p w:rsidR="009D72B5" w:rsidRPr="00516FC5" w:rsidRDefault="009D72B5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709" w:type="dxa"/>
          </w:tcPr>
          <w:p w:rsidR="009D72B5" w:rsidRPr="00EA6CC4" w:rsidRDefault="009D72B5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แผนงานบริหารงานทั่วไป</w:t>
            </w:r>
          </w:p>
        </w:tc>
        <w:tc>
          <w:tcPr>
            <w:tcW w:w="1339" w:type="dxa"/>
          </w:tcPr>
          <w:p w:rsidR="009D72B5" w:rsidRPr="00EA6CC4" w:rsidRDefault="009D72B5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405" w:type="dxa"/>
          </w:tcPr>
          <w:p w:rsidR="009D72B5" w:rsidRPr="00EA6CC4" w:rsidRDefault="009D72B5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ครุภัณฑ์โฆษณาและเผยแพร่</w:t>
            </w:r>
          </w:p>
        </w:tc>
        <w:tc>
          <w:tcPr>
            <w:tcW w:w="2225" w:type="dxa"/>
          </w:tcPr>
          <w:p w:rsidR="009D72B5" w:rsidRPr="00EA6CC4" w:rsidRDefault="009D72B5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จัดซื้อกล้องโทรทัศน์วงจรปิดชนิดเครือข่าย</w:t>
            </w:r>
          </w:p>
          <w:p w:rsidR="009D72B5" w:rsidRPr="00EA6CC4" w:rsidRDefault="009D72B5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แบบมุมมองคงที่สำหรับติดตั้งภายนอกอาคาร</w:t>
            </w:r>
          </w:p>
          <w:p w:rsidR="009D72B5" w:rsidRPr="00EA6CC4" w:rsidRDefault="009D72B5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ใช้สำหรับในการรักษาความปลอดภัย</w:t>
            </w:r>
          </w:p>
          <w:p w:rsidR="009D72B5" w:rsidRPr="00EA6CC4" w:rsidRDefault="009D72B5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บริเวณตลาดสดบ้านในทั่วไป</w:t>
            </w:r>
          </w:p>
          <w:p w:rsidR="009D72B5" w:rsidRPr="00EA6CC4" w:rsidRDefault="009D72B5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จำนวน 12 ตัว</w:t>
            </w:r>
          </w:p>
        </w:tc>
        <w:tc>
          <w:tcPr>
            <w:tcW w:w="1176" w:type="dxa"/>
          </w:tcPr>
          <w:p w:rsidR="009D72B5" w:rsidRPr="00EA6CC4" w:rsidRDefault="009D72B5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384,000</w:t>
            </w:r>
          </w:p>
        </w:tc>
        <w:tc>
          <w:tcPr>
            <w:tcW w:w="1176" w:type="dxa"/>
          </w:tcPr>
          <w:p w:rsidR="009D72B5" w:rsidRPr="00EA6CC4" w:rsidRDefault="009D72B5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384,000</w:t>
            </w:r>
          </w:p>
        </w:tc>
        <w:tc>
          <w:tcPr>
            <w:tcW w:w="1176" w:type="dxa"/>
          </w:tcPr>
          <w:p w:rsidR="009D72B5" w:rsidRPr="00EA6CC4" w:rsidRDefault="009D72B5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384,000</w:t>
            </w:r>
          </w:p>
        </w:tc>
        <w:tc>
          <w:tcPr>
            <w:tcW w:w="1176" w:type="dxa"/>
          </w:tcPr>
          <w:p w:rsidR="009D72B5" w:rsidRPr="00EA6CC4" w:rsidRDefault="009D72B5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384,000</w:t>
            </w:r>
          </w:p>
        </w:tc>
        <w:tc>
          <w:tcPr>
            <w:tcW w:w="1176" w:type="dxa"/>
          </w:tcPr>
          <w:p w:rsidR="009D72B5" w:rsidRPr="00EA6CC4" w:rsidRDefault="009D72B5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384,000</w:t>
            </w:r>
          </w:p>
        </w:tc>
        <w:tc>
          <w:tcPr>
            <w:tcW w:w="1292" w:type="dxa"/>
          </w:tcPr>
          <w:p w:rsidR="009D72B5" w:rsidRPr="00EA6CC4" w:rsidRDefault="009D72B5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  <w:tr w:rsidR="00CD74D2" w:rsidRPr="00516FC5" w:rsidTr="009D72B5">
        <w:tc>
          <w:tcPr>
            <w:tcW w:w="502" w:type="dxa"/>
          </w:tcPr>
          <w:p w:rsidR="00CD74D2" w:rsidRDefault="003F7C05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709" w:type="dxa"/>
          </w:tcPr>
          <w:p w:rsidR="00CD74D2" w:rsidRPr="00EA6CC4" w:rsidRDefault="00CD74D2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แผนงานบริหารงานทั่วไป</w:t>
            </w:r>
          </w:p>
        </w:tc>
        <w:tc>
          <w:tcPr>
            <w:tcW w:w="1339" w:type="dxa"/>
          </w:tcPr>
          <w:p w:rsidR="00CD74D2" w:rsidRPr="00EA6CC4" w:rsidRDefault="00CD74D2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405" w:type="dxa"/>
          </w:tcPr>
          <w:p w:rsidR="00CD74D2" w:rsidRPr="00EA6CC4" w:rsidRDefault="00CD74D2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ครุภัณฑ์โฆษณาและเผยแพร่</w:t>
            </w:r>
          </w:p>
        </w:tc>
        <w:tc>
          <w:tcPr>
            <w:tcW w:w="2225" w:type="dxa"/>
          </w:tcPr>
          <w:p w:rsidR="00CD74D2" w:rsidRPr="00EA6CC4" w:rsidRDefault="00B0259E" w:rsidP="00CD74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จัดซื้ออุปกรณ์บันทึกภาพผ่านเค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รื</w:t>
            </w:r>
            <w:r w:rsidR="00CD74D2"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อข่าย</w:t>
            </w:r>
          </w:p>
          <w:p w:rsidR="00CD74D2" w:rsidRPr="00EA6CC4" w:rsidRDefault="00CD74D2" w:rsidP="00CD74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</w:rPr>
              <w:t xml:space="preserve">(Network Video Recorder) </w:t>
            </w: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แบบ </w:t>
            </w:r>
            <w:r w:rsidRPr="00EA6CC4">
              <w:rPr>
                <w:rFonts w:ascii="TH SarabunIT๙" w:hAnsi="TH SarabunIT๙" w:cs="TH SarabunIT๙"/>
                <w:sz w:val="26"/>
                <w:szCs w:val="26"/>
              </w:rPr>
              <w:t>16</w:t>
            </w: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ช่อง</w:t>
            </w:r>
          </w:p>
          <w:p w:rsidR="00CD74D2" w:rsidRPr="00EA6CC4" w:rsidRDefault="00CD74D2" w:rsidP="00CD74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EA6CC4"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ตัว</w:t>
            </w:r>
          </w:p>
        </w:tc>
        <w:tc>
          <w:tcPr>
            <w:tcW w:w="1176" w:type="dxa"/>
          </w:tcPr>
          <w:p w:rsidR="00CD74D2" w:rsidRPr="00EA6CC4" w:rsidRDefault="00CD74D2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61,000</w:t>
            </w:r>
          </w:p>
        </w:tc>
        <w:tc>
          <w:tcPr>
            <w:tcW w:w="1176" w:type="dxa"/>
          </w:tcPr>
          <w:p w:rsidR="00CD74D2" w:rsidRPr="00EA6CC4" w:rsidRDefault="00CD74D2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61,000</w:t>
            </w:r>
          </w:p>
        </w:tc>
        <w:tc>
          <w:tcPr>
            <w:tcW w:w="1176" w:type="dxa"/>
          </w:tcPr>
          <w:p w:rsidR="00CD74D2" w:rsidRPr="00EA6CC4" w:rsidRDefault="00CD74D2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61,000</w:t>
            </w:r>
          </w:p>
        </w:tc>
        <w:tc>
          <w:tcPr>
            <w:tcW w:w="1176" w:type="dxa"/>
          </w:tcPr>
          <w:p w:rsidR="00CD74D2" w:rsidRPr="00EA6CC4" w:rsidRDefault="00CD74D2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61,000</w:t>
            </w:r>
          </w:p>
        </w:tc>
        <w:tc>
          <w:tcPr>
            <w:tcW w:w="1176" w:type="dxa"/>
          </w:tcPr>
          <w:p w:rsidR="00CD74D2" w:rsidRPr="00EA6CC4" w:rsidRDefault="00CD74D2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61,000</w:t>
            </w:r>
          </w:p>
        </w:tc>
        <w:tc>
          <w:tcPr>
            <w:tcW w:w="1292" w:type="dxa"/>
          </w:tcPr>
          <w:p w:rsidR="00CD74D2" w:rsidRPr="00EA6CC4" w:rsidRDefault="00CD74D2" w:rsidP="00D21A37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</w:tbl>
    <w:p w:rsidR="007A7EAA" w:rsidRDefault="007A7EAA" w:rsidP="007A7EA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  <w:sectPr w:rsidR="007A7EAA" w:rsidSect="00D011A5">
          <w:pgSz w:w="16838" w:h="11906" w:orient="landscape"/>
          <w:pgMar w:top="1418" w:right="851" w:bottom="1134" w:left="851" w:header="709" w:footer="709" w:gutter="0"/>
          <w:cols w:space="708"/>
          <w:docGrid w:linePitch="360"/>
        </w:sectPr>
      </w:pPr>
    </w:p>
    <w:p w:rsidR="00E03DC9" w:rsidRPr="001070E9" w:rsidRDefault="000F5995" w:rsidP="000F5995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ab/>
      </w:r>
      <w:r>
        <w:rPr>
          <w:rFonts w:ascii="TH SarabunIT๙" w:hAnsi="TH SarabunIT๙" w:cs="TH SarabunIT๙" w:hint="cs"/>
          <w:sz w:val="28"/>
          <w:cs/>
        </w:rPr>
        <w:tab/>
        <w:t xml:space="preserve">        </w:t>
      </w:r>
      <w:r w:rsidR="00E03DC9" w:rsidRPr="001070E9">
        <w:rPr>
          <w:rFonts w:ascii="TH SarabunIT๙" w:hAnsi="TH SarabunIT๙" w:cs="TH SarabunIT๙"/>
          <w:sz w:val="28"/>
          <w:cs/>
        </w:rPr>
        <w:t>ผ.03</w:t>
      </w:r>
    </w:p>
    <w:p w:rsidR="00E03DC9" w:rsidRPr="001070E9" w:rsidRDefault="00E03DC9" w:rsidP="00E03DC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070E9">
        <w:rPr>
          <w:rFonts w:ascii="TH SarabunIT๙" w:hAnsi="TH SarabunIT๙" w:cs="TH SarabunIT๙"/>
          <w:b/>
          <w:bCs/>
          <w:sz w:val="28"/>
          <w:cs/>
        </w:rPr>
        <w:t>บัญชีครุภัณฑ์</w:t>
      </w:r>
    </w:p>
    <w:p w:rsidR="00E03DC9" w:rsidRPr="001070E9" w:rsidRDefault="00E03DC9" w:rsidP="00E03DC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070E9">
        <w:rPr>
          <w:rFonts w:ascii="TH SarabunIT๙" w:hAnsi="TH SarabunIT๙" w:cs="TH SarabunIT๙"/>
          <w:b/>
          <w:bCs/>
          <w:sz w:val="28"/>
          <w:cs/>
        </w:rPr>
        <w:t>แผนพัฒนาท้องถิ่น(พ.ศ.2566-2570)</w:t>
      </w:r>
    </w:p>
    <w:p w:rsidR="00E03DC9" w:rsidRPr="001070E9" w:rsidRDefault="00E03DC9" w:rsidP="00E03DC9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070E9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องค์การบริหารส่วนตำบลปากแพรก อำเภอดอนสัก จังหวัดสุราษฎร์ธานี</w:t>
      </w: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"/>
        <w:gridCol w:w="1661"/>
        <w:gridCol w:w="1076"/>
        <w:gridCol w:w="2126"/>
        <w:gridCol w:w="2835"/>
        <w:gridCol w:w="1276"/>
        <w:gridCol w:w="1417"/>
        <w:gridCol w:w="1276"/>
        <w:gridCol w:w="1276"/>
        <w:gridCol w:w="1276"/>
        <w:gridCol w:w="1275"/>
      </w:tblGrid>
      <w:tr w:rsidR="00E03DC9" w:rsidTr="00555129">
        <w:trPr>
          <w:trHeight w:val="390"/>
        </w:trPr>
        <w:tc>
          <w:tcPr>
            <w:tcW w:w="490" w:type="dxa"/>
            <w:vMerge w:val="restart"/>
            <w:shd w:val="clear" w:color="auto" w:fill="D9D9D9" w:themeFill="background1" w:themeFillShade="D9"/>
          </w:tcPr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661" w:type="dxa"/>
            <w:vMerge w:val="restart"/>
            <w:shd w:val="clear" w:color="auto" w:fill="D9D9D9" w:themeFill="background1" w:themeFillShade="D9"/>
          </w:tcPr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</w:t>
            </w:r>
          </w:p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76" w:type="dxa"/>
            <w:vMerge w:val="restart"/>
            <w:shd w:val="clear" w:color="auto" w:fill="D9D9D9" w:themeFill="background1" w:themeFillShade="D9"/>
          </w:tcPr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หมวด</w:t>
            </w:r>
          </w:p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5" w:type="dxa"/>
            <w:vMerge w:val="restart"/>
            <w:shd w:val="clear" w:color="auto" w:fill="D9D9D9" w:themeFill="background1" w:themeFillShade="D9"/>
          </w:tcPr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(ผลผลิตของครุภัณฑ์)</w:t>
            </w:r>
          </w:p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6521" w:type="dxa"/>
            <w:gridSpan w:val="5"/>
            <w:shd w:val="clear" w:color="auto" w:fill="D9D9D9" w:themeFill="background1" w:themeFillShade="D9"/>
          </w:tcPr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  <w:shd w:val="clear" w:color="auto" w:fill="D9D9D9" w:themeFill="background1" w:themeFillShade="D9"/>
          </w:tcPr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</w:t>
            </w:r>
          </w:p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ผิดชอบหลัก</w:t>
            </w:r>
          </w:p>
        </w:tc>
      </w:tr>
      <w:tr w:rsidR="00E03DC9" w:rsidTr="00555129">
        <w:trPr>
          <w:trHeight w:val="555"/>
        </w:trPr>
        <w:tc>
          <w:tcPr>
            <w:tcW w:w="490" w:type="dxa"/>
            <w:vMerge/>
          </w:tcPr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661" w:type="dxa"/>
            <w:vMerge/>
          </w:tcPr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76" w:type="dxa"/>
            <w:vMerge/>
          </w:tcPr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835" w:type="dxa"/>
            <w:vMerge/>
          </w:tcPr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</w:tc>
        <w:tc>
          <w:tcPr>
            <w:tcW w:w="1275" w:type="dxa"/>
            <w:vMerge/>
          </w:tcPr>
          <w:p w:rsidR="00E03DC9" w:rsidRPr="00C70CE5" w:rsidRDefault="00E03DC9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CD74D2" w:rsidTr="00555129">
        <w:tc>
          <w:tcPr>
            <w:tcW w:w="490" w:type="dxa"/>
          </w:tcPr>
          <w:p w:rsidR="00CD74D2" w:rsidRPr="00B21D18" w:rsidRDefault="003F7C05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661" w:type="dxa"/>
          </w:tcPr>
          <w:p w:rsidR="00CD74D2" w:rsidRPr="00EA6CC4" w:rsidRDefault="00CD74D2" w:rsidP="00CD74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บริหารงานทั่วไป</w:t>
            </w:r>
          </w:p>
          <w:p w:rsidR="00CD74D2" w:rsidRPr="00EA6CC4" w:rsidRDefault="00CD74D2" w:rsidP="00CD74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76" w:type="dxa"/>
          </w:tcPr>
          <w:p w:rsidR="00CD74D2" w:rsidRPr="00EA6CC4" w:rsidRDefault="00CD74D2" w:rsidP="00CD74D2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ครุภัณฑ์</w:t>
            </w:r>
          </w:p>
          <w:p w:rsidR="00CD74D2" w:rsidRPr="00EA6CC4" w:rsidRDefault="00CD74D2" w:rsidP="00CD74D2">
            <w:pPr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2126" w:type="dxa"/>
          </w:tcPr>
          <w:p w:rsidR="00CD74D2" w:rsidRPr="00EA6CC4" w:rsidRDefault="00CD74D2" w:rsidP="00CD74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ครุภัณฑ์โฆษณา</w:t>
            </w:r>
          </w:p>
          <w:p w:rsidR="00CD74D2" w:rsidRPr="00EA6CC4" w:rsidRDefault="00CD74D2" w:rsidP="00CD74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และเผยแพร่</w:t>
            </w:r>
          </w:p>
        </w:tc>
        <w:tc>
          <w:tcPr>
            <w:tcW w:w="2835" w:type="dxa"/>
          </w:tcPr>
          <w:p w:rsidR="00CD74D2" w:rsidRPr="00EA6CC4" w:rsidRDefault="00CD74D2" w:rsidP="00CD74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จัดซื้อจอมอนิเตอร์ ขนาด 32 นิ้ว </w:t>
            </w:r>
          </w:p>
          <w:p w:rsidR="00CD74D2" w:rsidRPr="00EA6CC4" w:rsidRDefault="00CD74D2" w:rsidP="00CD74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 1 เครื่อง</w:t>
            </w:r>
          </w:p>
        </w:tc>
        <w:tc>
          <w:tcPr>
            <w:tcW w:w="1276" w:type="dxa"/>
          </w:tcPr>
          <w:p w:rsidR="00CD74D2" w:rsidRPr="00EA6CC4" w:rsidRDefault="00CD74D2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30,000</w:t>
            </w:r>
          </w:p>
        </w:tc>
        <w:tc>
          <w:tcPr>
            <w:tcW w:w="1417" w:type="dxa"/>
          </w:tcPr>
          <w:p w:rsidR="00CD74D2" w:rsidRPr="00EA6CC4" w:rsidRDefault="00CD74D2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30,000</w:t>
            </w:r>
          </w:p>
        </w:tc>
        <w:tc>
          <w:tcPr>
            <w:tcW w:w="1276" w:type="dxa"/>
          </w:tcPr>
          <w:p w:rsidR="00CD74D2" w:rsidRPr="00EA6CC4" w:rsidRDefault="00CD74D2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30,000</w:t>
            </w:r>
          </w:p>
        </w:tc>
        <w:tc>
          <w:tcPr>
            <w:tcW w:w="1276" w:type="dxa"/>
          </w:tcPr>
          <w:p w:rsidR="00CD74D2" w:rsidRPr="00EA6CC4" w:rsidRDefault="00CD74D2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30,000</w:t>
            </w:r>
          </w:p>
        </w:tc>
        <w:tc>
          <w:tcPr>
            <w:tcW w:w="1276" w:type="dxa"/>
          </w:tcPr>
          <w:p w:rsidR="00CD74D2" w:rsidRPr="00EA6CC4" w:rsidRDefault="00CD74D2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30,000</w:t>
            </w:r>
          </w:p>
        </w:tc>
        <w:tc>
          <w:tcPr>
            <w:tcW w:w="1275" w:type="dxa"/>
          </w:tcPr>
          <w:p w:rsidR="00CD74D2" w:rsidRPr="00EA6CC4" w:rsidRDefault="00CD74D2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  <w:tr w:rsidR="00CD74D2" w:rsidTr="00555129">
        <w:tc>
          <w:tcPr>
            <w:tcW w:w="490" w:type="dxa"/>
          </w:tcPr>
          <w:p w:rsidR="00CD74D2" w:rsidRDefault="003F7C05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661" w:type="dxa"/>
          </w:tcPr>
          <w:p w:rsidR="00CD74D2" w:rsidRPr="00B511ED" w:rsidRDefault="00CD74D2" w:rsidP="00CD74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511ED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แผนงานบริหารงานทั่วไป</w:t>
            </w:r>
          </w:p>
        </w:tc>
        <w:tc>
          <w:tcPr>
            <w:tcW w:w="1076" w:type="dxa"/>
          </w:tcPr>
          <w:p w:rsidR="00CD74D2" w:rsidRPr="00EA6CC4" w:rsidRDefault="00CD74D2" w:rsidP="00CD74D2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ครุภัณฑ์</w:t>
            </w:r>
          </w:p>
          <w:p w:rsidR="00CD74D2" w:rsidRPr="00EA6CC4" w:rsidRDefault="00CD74D2" w:rsidP="00CD74D2">
            <w:pPr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2126" w:type="dxa"/>
          </w:tcPr>
          <w:p w:rsidR="00CD74D2" w:rsidRPr="00EA6CC4" w:rsidRDefault="00CD74D2" w:rsidP="00CD74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ยานพาหนะและขนส่ง</w:t>
            </w:r>
          </w:p>
        </w:tc>
        <w:tc>
          <w:tcPr>
            <w:tcW w:w="2835" w:type="dxa"/>
          </w:tcPr>
          <w:p w:rsidR="00CD74D2" w:rsidRPr="00EA6CC4" w:rsidRDefault="00CD74D2" w:rsidP="00CD74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จัดซื้อรถดับเพลิง</w:t>
            </w:r>
          </w:p>
          <w:p w:rsidR="00CD74D2" w:rsidRPr="00EA6CC4" w:rsidRDefault="00CD74D2" w:rsidP="00CD74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1 คัน</w:t>
            </w:r>
          </w:p>
          <w:p w:rsidR="00CD74D2" w:rsidRPr="00EA6CC4" w:rsidRDefault="00CD74D2" w:rsidP="00CD74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(นอกบัญชีมาตรฐานครุภัณฑ์)</w:t>
            </w:r>
          </w:p>
        </w:tc>
        <w:tc>
          <w:tcPr>
            <w:tcW w:w="1276" w:type="dxa"/>
          </w:tcPr>
          <w:p w:rsidR="00CD74D2" w:rsidRPr="00EA6CC4" w:rsidRDefault="00CD74D2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1417" w:type="dxa"/>
          </w:tcPr>
          <w:p w:rsidR="00CD74D2" w:rsidRPr="00EA6CC4" w:rsidRDefault="00CD74D2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1276" w:type="dxa"/>
          </w:tcPr>
          <w:p w:rsidR="00CD74D2" w:rsidRPr="00EA6CC4" w:rsidRDefault="00CD74D2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1276" w:type="dxa"/>
          </w:tcPr>
          <w:p w:rsidR="00CD74D2" w:rsidRPr="00EA6CC4" w:rsidRDefault="00CD74D2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1276" w:type="dxa"/>
          </w:tcPr>
          <w:p w:rsidR="00CD74D2" w:rsidRPr="00EA6CC4" w:rsidRDefault="00CD74D2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1275" w:type="dxa"/>
          </w:tcPr>
          <w:p w:rsidR="00CD74D2" w:rsidRPr="00EA6CC4" w:rsidRDefault="00CD74D2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  <w:tr w:rsidR="00E2319C" w:rsidTr="00555129">
        <w:tc>
          <w:tcPr>
            <w:tcW w:w="490" w:type="dxa"/>
          </w:tcPr>
          <w:p w:rsidR="00E2319C" w:rsidRDefault="00E2319C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661" w:type="dxa"/>
          </w:tcPr>
          <w:p w:rsidR="00E2319C" w:rsidRPr="00B511ED" w:rsidRDefault="00E2319C" w:rsidP="00CD74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511ED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แผนงานบริหารงานทั่วไป</w:t>
            </w:r>
          </w:p>
        </w:tc>
        <w:tc>
          <w:tcPr>
            <w:tcW w:w="1076" w:type="dxa"/>
          </w:tcPr>
          <w:p w:rsidR="00E2319C" w:rsidRPr="00EA6CC4" w:rsidRDefault="00E2319C" w:rsidP="00CD74D2">
            <w:pPr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126" w:type="dxa"/>
          </w:tcPr>
          <w:p w:rsidR="00E2319C" w:rsidRPr="00EA6CC4" w:rsidRDefault="00E2319C" w:rsidP="00CD74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ยานพาหนะและขนส่ง</w:t>
            </w:r>
          </w:p>
        </w:tc>
        <w:tc>
          <w:tcPr>
            <w:tcW w:w="2835" w:type="dxa"/>
          </w:tcPr>
          <w:p w:rsidR="00E2319C" w:rsidRPr="00EA6CC4" w:rsidRDefault="00E2319C" w:rsidP="00E2319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จัดซื้อรถยนต์กู้ภัยเอนกประสงค์</w:t>
            </w:r>
            <w:r w:rsidRPr="00EA6CC4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E2319C" w:rsidRPr="00EA6CC4" w:rsidRDefault="00E2319C" w:rsidP="00E2319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1 คัน</w:t>
            </w:r>
          </w:p>
          <w:p w:rsidR="00E2319C" w:rsidRPr="00EA6CC4" w:rsidRDefault="00E2319C" w:rsidP="00E2319C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(นอกบัญชีมาตรฐานครุภัณฑ์)</w:t>
            </w:r>
          </w:p>
        </w:tc>
        <w:tc>
          <w:tcPr>
            <w:tcW w:w="1276" w:type="dxa"/>
          </w:tcPr>
          <w:p w:rsidR="00E2319C" w:rsidRPr="00EA6CC4" w:rsidRDefault="00E231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1,500,000</w:t>
            </w:r>
          </w:p>
        </w:tc>
        <w:tc>
          <w:tcPr>
            <w:tcW w:w="1417" w:type="dxa"/>
          </w:tcPr>
          <w:p w:rsidR="00E2319C" w:rsidRPr="00EA6CC4" w:rsidRDefault="00E231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1,500,000</w:t>
            </w:r>
          </w:p>
        </w:tc>
        <w:tc>
          <w:tcPr>
            <w:tcW w:w="1276" w:type="dxa"/>
          </w:tcPr>
          <w:p w:rsidR="00E2319C" w:rsidRPr="00EA6CC4" w:rsidRDefault="00E231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1,500,000</w:t>
            </w:r>
          </w:p>
        </w:tc>
        <w:tc>
          <w:tcPr>
            <w:tcW w:w="1276" w:type="dxa"/>
          </w:tcPr>
          <w:p w:rsidR="00E2319C" w:rsidRPr="00EA6CC4" w:rsidRDefault="00E231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1,500,000</w:t>
            </w:r>
          </w:p>
        </w:tc>
        <w:tc>
          <w:tcPr>
            <w:tcW w:w="1276" w:type="dxa"/>
          </w:tcPr>
          <w:p w:rsidR="00E2319C" w:rsidRPr="00EA6CC4" w:rsidRDefault="00E2319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1,500,000</w:t>
            </w:r>
          </w:p>
        </w:tc>
        <w:tc>
          <w:tcPr>
            <w:tcW w:w="1275" w:type="dxa"/>
          </w:tcPr>
          <w:p w:rsidR="00E2319C" w:rsidRPr="00EA6CC4" w:rsidRDefault="00E2319C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  <w:tr w:rsidR="00E2319C" w:rsidTr="00555129">
        <w:tc>
          <w:tcPr>
            <w:tcW w:w="490" w:type="dxa"/>
          </w:tcPr>
          <w:p w:rsidR="00E2319C" w:rsidRDefault="00D50872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661" w:type="dxa"/>
          </w:tcPr>
          <w:p w:rsidR="00E2319C" w:rsidRPr="00B511ED" w:rsidRDefault="00D50872" w:rsidP="00CD74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511ED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แผนงานบริหารงานทั่วไป</w:t>
            </w:r>
          </w:p>
        </w:tc>
        <w:tc>
          <w:tcPr>
            <w:tcW w:w="1076" w:type="dxa"/>
          </w:tcPr>
          <w:p w:rsidR="00E2319C" w:rsidRPr="00EA6CC4" w:rsidRDefault="00D50872" w:rsidP="00CD74D2">
            <w:pPr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126" w:type="dxa"/>
          </w:tcPr>
          <w:p w:rsidR="00E2319C" w:rsidRPr="00EA6CC4" w:rsidRDefault="00D50872" w:rsidP="00CD74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ยานพาหนะและขนส่ง</w:t>
            </w:r>
          </w:p>
        </w:tc>
        <w:tc>
          <w:tcPr>
            <w:tcW w:w="2835" w:type="dxa"/>
          </w:tcPr>
          <w:p w:rsidR="00D50872" w:rsidRPr="00EA6CC4" w:rsidRDefault="00D50872" w:rsidP="00D508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จัดซื้อรถยนต์กู้ภัยเคลื่อนที่เร็ว</w:t>
            </w:r>
          </w:p>
          <w:p w:rsidR="00D50872" w:rsidRPr="00EA6CC4" w:rsidRDefault="00D50872" w:rsidP="00D508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1 คัน</w:t>
            </w:r>
          </w:p>
          <w:p w:rsidR="00E2319C" w:rsidRPr="00EA6CC4" w:rsidRDefault="00D50872" w:rsidP="00D508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(นอกบัญชีมาตรฐานครุภัณฑ์)</w:t>
            </w:r>
          </w:p>
        </w:tc>
        <w:tc>
          <w:tcPr>
            <w:tcW w:w="1276" w:type="dxa"/>
          </w:tcPr>
          <w:p w:rsidR="00E2319C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1,500,000</w:t>
            </w:r>
          </w:p>
        </w:tc>
        <w:tc>
          <w:tcPr>
            <w:tcW w:w="1417" w:type="dxa"/>
          </w:tcPr>
          <w:p w:rsidR="00E2319C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1,500,000</w:t>
            </w:r>
          </w:p>
        </w:tc>
        <w:tc>
          <w:tcPr>
            <w:tcW w:w="1276" w:type="dxa"/>
          </w:tcPr>
          <w:p w:rsidR="00E2319C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1,500,000</w:t>
            </w:r>
          </w:p>
        </w:tc>
        <w:tc>
          <w:tcPr>
            <w:tcW w:w="1276" w:type="dxa"/>
          </w:tcPr>
          <w:p w:rsidR="00E2319C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1,500,000</w:t>
            </w:r>
          </w:p>
        </w:tc>
        <w:tc>
          <w:tcPr>
            <w:tcW w:w="1276" w:type="dxa"/>
          </w:tcPr>
          <w:p w:rsidR="00E2319C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1,500,000</w:t>
            </w:r>
          </w:p>
        </w:tc>
        <w:tc>
          <w:tcPr>
            <w:tcW w:w="1275" w:type="dxa"/>
          </w:tcPr>
          <w:p w:rsidR="00E2319C" w:rsidRPr="00EA6CC4" w:rsidRDefault="00D50872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  <w:tr w:rsidR="00E2319C" w:rsidTr="00555129">
        <w:tc>
          <w:tcPr>
            <w:tcW w:w="490" w:type="dxa"/>
          </w:tcPr>
          <w:p w:rsidR="00E2319C" w:rsidRDefault="00D50872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661" w:type="dxa"/>
          </w:tcPr>
          <w:p w:rsidR="00E2319C" w:rsidRPr="00B511ED" w:rsidRDefault="00D50872" w:rsidP="00CD74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511ED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แผนงานบริหารงานทั่วไป</w:t>
            </w:r>
          </w:p>
        </w:tc>
        <w:tc>
          <w:tcPr>
            <w:tcW w:w="1076" w:type="dxa"/>
          </w:tcPr>
          <w:p w:rsidR="00E2319C" w:rsidRPr="00EA6CC4" w:rsidRDefault="00D50872" w:rsidP="00CD74D2">
            <w:pPr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126" w:type="dxa"/>
          </w:tcPr>
          <w:p w:rsidR="00E2319C" w:rsidRPr="00EA6CC4" w:rsidRDefault="00D50872" w:rsidP="00CD74D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ยานพาหนะและขนส่ง</w:t>
            </w:r>
          </w:p>
        </w:tc>
        <w:tc>
          <w:tcPr>
            <w:tcW w:w="2835" w:type="dxa"/>
          </w:tcPr>
          <w:p w:rsidR="00D50872" w:rsidRPr="00EA6CC4" w:rsidRDefault="00D50872" w:rsidP="00D508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จัดซื้อรถบรรทุก(ดีเซล) </w:t>
            </w:r>
          </w:p>
          <w:p w:rsidR="00D50872" w:rsidRPr="00EA6CC4" w:rsidRDefault="00D50872" w:rsidP="00D508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1 คัน</w:t>
            </w:r>
          </w:p>
          <w:p w:rsidR="00E2319C" w:rsidRPr="00EA6CC4" w:rsidRDefault="00D50872" w:rsidP="00D508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(ตามบัญชีมาตรฐานครุภัณฑ์)</w:t>
            </w:r>
          </w:p>
        </w:tc>
        <w:tc>
          <w:tcPr>
            <w:tcW w:w="1276" w:type="dxa"/>
          </w:tcPr>
          <w:p w:rsidR="00E2319C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900,000</w:t>
            </w:r>
          </w:p>
        </w:tc>
        <w:tc>
          <w:tcPr>
            <w:tcW w:w="1417" w:type="dxa"/>
          </w:tcPr>
          <w:p w:rsidR="00E2319C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900,000</w:t>
            </w:r>
          </w:p>
        </w:tc>
        <w:tc>
          <w:tcPr>
            <w:tcW w:w="1276" w:type="dxa"/>
          </w:tcPr>
          <w:p w:rsidR="00E2319C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900,000</w:t>
            </w:r>
          </w:p>
        </w:tc>
        <w:tc>
          <w:tcPr>
            <w:tcW w:w="1276" w:type="dxa"/>
          </w:tcPr>
          <w:p w:rsidR="00E2319C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900,000</w:t>
            </w:r>
          </w:p>
        </w:tc>
        <w:tc>
          <w:tcPr>
            <w:tcW w:w="1276" w:type="dxa"/>
          </w:tcPr>
          <w:p w:rsidR="00E2319C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900,000</w:t>
            </w:r>
          </w:p>
        </w:tc>
        <w:tc>
          <w:tcPr>
            <w:tcW w:w="1275" w:type="dxa"/>
          </w:tcPr>
          <w:p w:rsidR="00E2319C" w:rsidRPr="00EA6CC4" w:rsidRDefault="00D50872" w:rsidP="0055512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กองคลัง</w:t>
            </w:r>
          </w:p>
        </w:tc>
      </w:tr>
    </w:tbl>
    <w:p w:rsidR="009D72B5" w:rsidRDefault="009D72B5" w:rsidP="00633DB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9D72B5" w:rsidRDefault="009D72B5" w:rsidP="00633DB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9D72B5" w:rsidRDefault="009D72B5" w:rsidP="00633DB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9D72B5" w:rsidRDefault="009D72B5" w:rsidP="00633DB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9D72B5" w:rsidRDefault="009D72B5" w:rsidP="00633DB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9D72B5" w:rsidRDefault="009D72B5" w:rsidP="00633DB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9D72B5" w:rsidRDefault="009D72B5" w:rsidP="00633DB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9D72B5" w:rsidRDefault="009D72B5" w:rsidP="00633DB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</w:p>
    <w:p w:rsidR="00633DBA" w:rsidRPr="001070E9" w:rsidRDefault="00633DBA" w:rsidP="00633DB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</w:rPr>
      </w:pPr>
      <w:r w:rsidRPr="001070E9">
        <w:rPr>
          <w:rFonts w:ascii="TH SarabunIT๙" w:hAnsi="TH SarabunIT๙" w:cs="TH SarabunIT๙"/>
          <w:sz w:val="28"/>
          <w:cs/>
        </w:rPr>
        <w:lastRenderedPageBreak/>
        <w:t>ผ.03</w:t>
      </w:r>
    </w:p>
    <w:p w:rsidR="00633DBA" w:rsidRPr="001070E9" w:rsidRDefault="00633DBA" w:rsidP="00633DB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070E9">
        <w:rPr>
          <w:rFonts w:ascii="TH SarabunIT๙" w:hAnsi="TH SarabunIT๙" w:cs="TH SarabunIT๙"/>
          <w:b/>
          <w:bCs/>
          <w:sz w:val="28"/>
          <w:cs/>
        </w:rPr>
        <w:t>บัญชีครุภัณฑ์</w:t>
      </w:r>
    </w:p>
    <w:p w:rsidR="00633DBA" w:rsidRPr="001070E9" w:rsidRDefault="00633DBA" w:rsidP="00633DB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070E9">
        <w:rPr>
          <w:rFonts w:ascii="TH SarabunIT๙" w:hAnsi="TH SarabunIT๙" w:cs="TH SarabunIT๙"/>
          <w:b/>
          <w:bCs/>
          <w:sz w:val="28"/>
          <w:cs/>
        </w:rPr>
        <w:t>แผนพัฒนาท้องถิ่น(พ.ศ.2566-2570)</w:t>
      </w:r>
    </w:p>
    <w:p w:rsidR="00633DBA" w:rsidRPr="001070E9" w:rsidRDefault="00633DBA" w:rsidP="00633DB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070E9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องค์การบริหารส่วนตำบลปากแพรก อำเภอดอนสัก จังหวัดสุราษฎร์ธานี</w:t>
      </w: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"/>
        <w:gridCol w:w="1661"/>
        <w:gridCol w:w="1076"/>
        <w:gridCol w:w="2126"/>
        <w:gridCol w:w="2835"/>
        <w:gridCol w:w="1276"/>
        <w:gridCol w:w="1417"/>
        <w:gridCol w:w="1276"/>
        <w:gridCol w:w="1276"/>
        <w:gridCol w:w="1276"/>
        <w:gridCol w:w="1275"/>
      </w:tblGrid>
      <w:tr w:rsidR="00633DBA" w:rsidTr="00B21D18">
        <w:trPr>
          <w:trHeight w:val="390"/>
        </w:trPr>
        <w:tc>
          <w:tcPr>
            <w:tcW w:w="490" w:type="dxa"/>
            <w:vMerge w:val="restart"/>
            <w:shd w:val="clear" w:color="auto" w:fill="D9D9D9" w:themeFill="background1" w:themeFillShade="D9"/>
          </w:tcPr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661" w:type="dxa"/>
            <w:vMerge w:val="restart"/>
            <w:shd w:val="clear" w:color="auto" w:fill="D9D9D9" w:themeFill="background1" w:themeFillShade="D9"/>
          </w:tcPr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</w:t>
            </w:r>
          </w:p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76" w:type="dxa"/>
            <w:vMerge w:val="restart"/>
            <w:shd w:val="clear" w:color="auto" w:fill="D9D9D9" w:themeFill="background1" w:themeFillShade="D9"/>
          </w:tcPr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หมวด</w:t>
            </w:r>
          </w:p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5" w:type="dxa"/>
            <w:vMerge w:val="restart"/>
            <w:shd w:val="clear" w:color="auto" w:fill="D9D9D9" w:themeFill="background1" w:themeFillShade="D9"/>
          </w:tcPr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(ผลผลิตของครุภัณฑ์)</w:t>
            </w:r>
          </w:p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6521" w:type="dxa"/>
            <w:gridSpan w:val="5"/>
            <w:shd w:val="clear" w:color="auto" w:fill="D9D9D9" w:themeFill="background1" w:themeFillShade="D9"/>
          </w:tcPr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  <w:shd w:val="clear" w:color="auto" w:fill="D9D9D9" w:themeFill="background1" w:themeFillShade="D9"/>
          </w:tcPr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</w:t>
            </w:r>
          </w:p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ผิดชอบหลัก</w:t>
            </w:r>
          </w:p>
        </w:tc>
      </w:tr>
      <w:tr w:rsidR="00633DBA" w:rsidTr="00B21D18">
        <w:trPr>
          <w:trHeight w:val="555"/>
        </w:trPr>
        <w:tc>
          <w:tcPr>
            <w:tcW w:w="490" w:type="dxa"/>
            <w:vMerge/>
          </w:tcPr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661" w:type="dxa"/>
            <w:vMerge/>
          </w:tcPr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76" w:type="dxa"/>
            <w:vMerge/>
          </w:tcPr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835" w:type="dxa"/>
            <w:vMerge/>
          </w:tcPr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</w:tc>
        <w:tc>
          <w:tcPr>
            <w:tcW w:w="1275" w:type="dxa"/>
            <w:vMerge/>
          </w:tcPr>
          <w:p w:rsidR="00633DBA" w:rsidRPr="00C70CE5" w:rsidRDefault="00633DB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787285" w:rsidRPr="00516FC5" w:rsidTr="00B21D18">
        <w:tc>
          <w:tcPr>
            <w:tcW w:w="490" w:type="dxa"/>
          </w:tcPr>
          <w:p w:rsidR="00787285" w:rsidRPr="00516FC5" w:rsidRDefault="003F7C05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661" w:type="dxa"/>
          </w:tcPr>
          <w:p w:rsidR="00787285" w:rsidRPr="00EA6CC4" w:rsidRDefault="00787285" w:rsidP="00BC03C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แผนงาน</w:t>
            </w:r>
            <w:r w:rsidR="00BC03C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อุตสาหกรรมและการโยธา</w:t>
            </w:r>
          </w:p>
        </w:tc>
        <w:tc>
          <w:tcPr>
            <w:tcW w:w="1076" w:type="dxa"/>
          </w:tcPr>
          <w:p w:rsidR="00787285" w:rsidRPr="00EA6CC4" w:rsidRDefault="00787285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126" w:type="dxa"/>
          </w:tcPr>
          <w:p w:rsidR="00787285" w:rsidRPr="00EA6CC4" w:rsidRDefault="00787285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ครุภัณฑ์ก่อสร้าง</w:t>
            </w:r>
          </w:p>
        </w:tc>
        <w:tc>
          <w:tcPr>
            <w:tcW w:w="2835" w:type="dxa"/>
          </w:tcPr>
          <w:p w:rsidR="00787285" w:rsidRPr="00EA6CC4" w:rsidRDefault="00787285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จัดซื้อถังแรงดัน(ขนาด 500 ลิตร) จำนวน 6 ถัง</w:t>
            </w:r>
          </w:p>
          <w:p w:rsidR="00787285" w:rsidRPr="00EA6CC4" w:rsidRDefault="00787285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(นอกบัญชีมาตรฐานครุภัณฑ์)</w:t>
            </w:r>
          </w:p>
        </w:tc>
        <w:tc>
          <w:tcPr>
            <w:tcW w:w="1276" w:type="dxa"/>
          </w:tcPr>
          <w:p w:rsidR="00787285" w:rsidRPr="00EA6CC4" w:rsidRDefault="00787285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</w:rPr>
              <w:t>150</w:t>
            </w: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EA6CC4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787285" w:rsidRPr="00EA6CC4" w:rsidRDefault="00787285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417" w:type="dxa"/>
          </w:tcPr>
          <w:p w:rsidR="00787285" w:rsidRPr="00EA6CC4" w:rsidRDefault="00787285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</w:rPr>
              <w:t>150</w:t>
            </w: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EA6CC4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787285" w:rsidRPr="00EA6CC4" w:rsidRDefault="00787285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</w:rPr>
              <w:t>150</w:t>
            </w: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EA6CC4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787285" w:rsidRPr="00EA6CC4" w:rsidRDefault="00787285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</w:rPr>
              <w:t>150</w:t>
            </w: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EA6CC4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787285" w:rsidRPr="00EA6CC4" w:rsidRDefault="00787285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</w:rPr>
              <w:t>150</w:t>
            </w: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EA6CC4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1275" w:type="dxa"/>
          </w:tcPr>
          <w:p w:rsidR="00787285" w:rsidRPr="00EA6CC4" w:rsidRDefault="00787285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  <w:tr w:rsidR="002B4A16" w:rsidRPr="00516FC5" w:rsidTr="00B21D18">
        <w:tc>
          <w:tcPr>
            <w:tcW w:w="490" w:type="dxa"/>
          </w:tcPr>
          <w:p w:rsidR="002B4A16" w:rsidRPr="00516FC5" w:rsidRDefault="003F7C05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661" w:type="dxa"/>
          </w:tcPr>
          <w:p w:rsidR="002B4A16" w:rsidRPr="00EA6CC4" w:rsidRDefault="00BC03C2" w:rsidP="0078728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อุตสาหกรรมและการโยธา</w:t>
            </w:r>
          </w:p>
        </w:tc>
        <w:tc>
          <w:tcPr>
            <w:tcW w:w="1076" w:type="dxa"/>
          </w:tcPr>
          <w:p w:rsidR="002B4A16" w:rsidRPr="00EA6CC4" w:rsidRDefault="002B4A16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126" w:type="dxa"/>
          </w:tcPr>
          <w:p w:rsidR="002B4A16" w:rsidRPr="00EA6CC4" w:rsidRDefault="002B4A16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ครุภัณฑ์ก่อสร้าง</w:t>
            </w:r>
          </w:p>
        </w:tc>
        <w:tc>
          <w:tcPr>
            <w:tcW w:w="2835" w:type="dxa"/>
          </w:tcPr>
          <w:p w:rsidR="002B4A16" w:rsidRPr="00EA6CC4" w:rsidRDefault="002B4A16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จัดซื้อถังเก็บน้ำ(ขนาด 2,500 ลิตร) จำนวน 4 ถัง</w:t>
            </w:r>
          </w:p>
          <w:p w:rsidR="002B4A16" w:rsidRPr="00EA6CC4" w:rsidRDefault="002B4A16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(นอกบัญชีมาตรฐานครุภัณฑ์)</w:t>
            </w:r>
          </w:p>
        </w:tc>
        <w:tc>
          <w:tcPr>
            <w:tcW w:w="1276" w:type="dxa"/>
          </w:tcPr>
          <w:p w:rsidR="002B4A16" w:rsidRPr="00EA6CC4" w:rsidRDefault="002B4A16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50,000</w:t>
            </w:r>
          </w:p>
        </w:tc>
        <w:tc>
          <w:tcPr>
            <w:tcW w:w="1417" w:type="dxa"/>
          </w:tcPr>
          <w:p w:rsidR="002B4A16" w:rsidRPr="00EA6CC4" w:rsidRDefault="002B4A16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50,000</w:t>
            </w:r>
          </w:p>
        </w:tc>
        <w:tc>
          <w:tcPr>
            <w:tcW w:w="1276" w:type="dxa"/>
          </w:tcPr>
          <w:p w:rsidR="002B4A16" w:rsidRPr="00EA6CC4" w:rsidRDefault="002B4A16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50,000</w:t>
            </w:r>
          </w:p>
        </w:tc>
        <w:tc>
          <w:tcPr>
            <w:tcW w:w="1276" w:type="dxa"/>
          </w:tcPr>
          <w:p w:rsidR="002B4A16" w:rsidRPr="00EA6CC4" w:rsidRDefault="002B4A16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50,000</w:t>
            </w:r>
          </w:p>
        </w:tc>
        <w:tc>
          <w:tcPr>
            <w:tcW w:w="1276" w:type="dxa"/>
          </w:tcPr>
          <w:p w:rsidR="002B4A16" w:rsidRPr="00EA6CC4" w:rsidRDefault="002B4A16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50,000</w:t>
            </w:r>
          </w:p>
        </w:tc>
        <w:tc>
          <w:tcPr>
            <w:tcW w:w="1275" w:type="dxa"/>
          </w:tcPr>
          <w:p w:rsidR="002B4A16" w:rsidRPr="00EA6CC4" w:rsidRDefault="002B4A16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  <w:tr w:rsidR="002B4A16" w:rsidRPr="00516FC5" w:rsidTr="00B21D18">
        <w:tc>
          <w:tcPr>
            <w:tcW w:w="490" w:type="dxa"/>
          </w:tcPr>
          <w:p w:rsidR="002B4A16" w:rsidRPr="00516FC5" w:rsidRDefault="003F7C05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661" w:type="dxa"/>
          </w:tcPr>
          <w:p w:rsidR="002B4A16" w:rsidRPr="00EA6CC4" w:rsidRDefault="00BC03C2" w:rsidP="0078728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อุตสาหกรรมและการโยธา</w:t>
            </w:r>
          </w:p>
        </w:tc>
        <w:tc>
          <w:tcPr>
            <w:tcW w:w="1076" w:type="dxa"/>
          </w:tcPr>
          <w:p w:rsidR="002B4A16" w:rsidRPr="00EA6CC4" w:rsidRDefault="002B4A16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126" w:type="dxa"/>
          </w:tcPr>
          <w:p w:rsidR="002B4A16" w:rsidRPr="00EA6CC4" w:rsidRDefault="002B4A16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ครุภัณฑ์ก่อสร้าง</w:t>
            </w:r>
          </w:p>
        </w:tc>
        <w:tc>
          <w:tcPr>
            <w:tcW w:w="2835" w:type="dxa"/>
          </w:tcPr>
          <w:p w:rsidR="002B4A16" w:rsidRPr="00EA6CC4" w:rsidRDefault="002B4A16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จัดซื้อตู้ควบคุมมอเตอร์ จำนวน 4 ตู้ (นอกบัญชีมาตรฐานครุภัณฑ์)</w:t>
            </w:r>
          </w:p>
          <w:p w:rsidR="002B4A16" w:rsidRPr="00EA6CC4" w:rsidRDefault="002B4A16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6" w:type="dxa"/>
          </w:tcPr>
          <w:p w:rsidR="002B4A16" w:rsidRPr="00EA6CC4" w:rsidRDefault="002B4A16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30,000</w:t>
            </w:r>
          </w:p>
        </w:tc>
        <w:tc>
          <w:tcPr>
            <w:tcW w:w="1417" w:type="dxa"/>
          </w:tcPr>
          <w:p w:rsidR="002B4A16" w:rsidRPr="00EA6CC4" w:rsidRDefault="002B4A16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30,000</w:t>
            </w:r>
          </w:p>
        </w:tc>
        <w:tc>
          <w:tcPr>
            <w:tcW w:w="1276" w:type="dxa"/>
          </w:tcPr>
          <w:p w:rsidR="002B4A16" w:rsidRPr="00EA6CC4" w:rsidRDefault="002B4A16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30,000</w:t>
            </w:r>
          </w:p>
        </w:tc>
        <w:tc>
          <w:tcPr>
            <w:tcW w:w="1276" w:type="dxa"/>
          </w:tcPr>
          <w:p w:rsidR="002B4A16" w:rsidRPr="00EA6CC4" w:rsidRDefault="002B4A16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30,000</w:t>
            </w:r>
          </w:p>
        </w:tc>
        <w:tc>
          <w:tcPr>
            <w:tcW w:w="1276" w:type="dxa"/>
          </w:tcPr>
          <w:p w:rsidR="002B4A16" w:rsidRPr="00EA6CC4" w:rsidRDefault="002B4A16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30,000</w:t>
            </w:r>
          </w:p>
        </w:tc>
        <w:tc>
          <w:tcPr>
            <w:tcW w:w="1275" w:type="dxa"/>
          </w:tcPr>
          <w:p w:rsidR="002B4A16" w:rsidRPr="00EA6CC4" w:rsidRDefault="002B4A16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  <w:tr w:rsidR="00D50872" w:rsidRPr="00516FC5" w:rsidTr="00B21D18">
        <w:tc>
          <w:tcPr>
            <w:tcW w:w="490" w:type="dxa"/>
          </w:tcPr>
          <w:p w:rsidR="00D50872" w:rsidRDefault="00D50872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1661" w:type="dxa"/>
          </w:tcPr>
          <w:p w:rsidR="00D50872" w:rsidRPr="00EA6CC4" w:rsidRDefault="00BC03C2" w:rsidP="0078728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อุตสาหกรรมและการโยธา</w:t>
            </w:r>
          </w:p>
        </w:tc>
        <w:tc>
          <w:tcPr>
            <w:tcW w:w="1076" w:type="dxa"/>
          </w:tcPr>
          <w:p w:rsidR="00D50872" w:rsidRPr="00EA6CC4" w:rsidRDefault="00D50872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126" w:type="dxa"/>
          </w:tcPr>
          <w:p w:rsidR="00D50872" w:rsidRPr="00EA6CC4" w:rsidRDefault="00D50872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ครุภัณฑ์ก่อสร้าง</w:t>
            </w:r>
          </w:p>
        </w:tc>
        <w:tc>
          <w:tcPr>
            <w:tcW w:w="2835" w:type="dxa"/>
          </w:tcPr>
          <w:p w:rsidR="00D50872" w:rsidRPr="00EA6CC4" w:rsidRDefault="00D50872" w:rsidP="00D508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จัดซื้อปั๊มน้ำชนิดจุ่มใต้น้ำ ขนาด 1.5 </w:t>
            </w:r>
            <w:r w:rsidRPr="00EA6CC4">
              <w:rPr>
                <w:rFonts w:ascii="TH SarabunIT๙" w:hAnsi="TH SarabunIT๙" w:cs="TH SarabunIT๙"/>
                <w:sz w:val="26"/>
                <w:szCs w:val="26"/>
              </w:rPr>
              <w:t xml:space="preserve">HP </w:t>
            </w: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4 ชุด</w:t>
            </w:r>
          </w:p>
          <w:p w:rsidR="00D50872" w:rsidRPr="00EA6CC4" w:rsidRDefault="00D50872" w:rsidP="00D508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(นอกบัญชีมาตรฐานครุภัณฑ์)</w:t>
            </w:r>
          </w:p>
        </w:tc>
        <w:tc>
          <w:tcPr>
            <w:tcW w:w="1276" w:type="dxa"/>
          </w:tcPr>
          <w:p w:rsidR="00D50872" w:rsidRPr="00EA6CC4" w:rsidRDefault="00D50872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900,000</w:t>
            </w:r>
          </w:p>
        </w:tc>
        <w:tc>
          <w:tcPr>
            <w:tcW w:w="1417" w:type="dxa"/>
          </w:tcPr>
          <w:p w:rsidR="00D50872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900,000</w:t>
            </w:r>
          </w:p>
        </w:tc>
        <w:tc>
          <w:tcPr>
            <w:tcW w:w="1276" w:type="dxa"/>
          </w:tcPr>
          <w:p w:rsidR="00D50872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900,000</w:t>
            </w:r>
          </w:p>
        </w:tc>
        <w:tc>
          <w:tcPr>
            <w:tcW w:w="1276" w:type="dxa"/>
          </w:tcPr>
          <w:p w:rsidR="00D50872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900,000</w:t>
            </w:r>
          </w:p>
        </w:tc>
        <w:tc>
          <w:tcPr>
            <w:tcW w:w="1276" w:type="dxa"/>
          </w:tcPr>
          <w:p w:rsidR="00D50872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900,000</w:t>
            </w:r>
          </w:p>
        </w:tc>
        <w:tc>
          <w:tcPr>
            <w:tcW w:w="1275" w:type="dxa"/>
          </w:tcPr>
          <w:p w:rsidR="00D50872" w:rsidRPr="00EA6CC4" w:rsidRDefault="00D50872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  <w:tr w:rsidR="00D50872" w:rsidRPr="00516FC5" w:rsidTr="00B21D18">
        <w:tc>
          <w:tcPr>
            <w:tcW w:w="490" w:type="dxa"/>
          </w:tcPr>
          <w:p w:rsidR="00D50872" w:rsidRDefault="00D50872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1661" w:type="dxa"/>
          </w:tcPr>
          <w:p w:rsidR="00D50872" w:rsidRPr="00EA6CC4" w:rsidRDefault="00BC03C2" w:rsidP="0078728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อุตสาหกรรมและการโยธา</w:t>
            </w:r>
          </w:p>
        </w:tc>
        <w:tc>
          <w:tcPr>
            <w:tcW w:w="1076" w:type="dxa"/>
          </w:tcPr>
          <w:p w:rsidR="00D50872" w:rsidRPr="00EA6CC4" w:rsidRDefault="00D50872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126" w:type="dxa"/>
          </w:tcPr>
          <w:p w:rsidR="00D50872" w:rsidRPr="00EA6CC4" w:rsidRDefault="00D50872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ครุภัณฑ์สำรวจ</w:t>
            </w:r>
          </w:p>
        </w:tc>
        <w:tc>
          <w:tcPr>
            <w:tcW w:w="2835" w:type="dxa"/>
          </w:tcPr>
          <w:p w:rsidR="00D50872" w:rsidRPr="00EA6CC4" w:rsidRDefault="00D50872" w:rsidP="00D508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จัดซื้อเครื่องหาพิกัดด้วยสัญญาณดาวเทียมแบบพกพา จำนวน 1 เครื่อง</w:t>
            </w:r>
          </w:p>
          <w:p w:rsidR="00D50872" w:rsidRPr="00EA6CC4" w:rsidRDefault="00D50872" w:rsidP="00D508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(ตามบัญชีมาตรฐานครุภัณฑ์)</w:t>
            </w:r>
          </w:p>
        </w:tc>
        <w:tc>
          <w:tcPr>
            <w:tcW w:w="1276" w:type="dxa"/>
          </w:tcPr>
          <w:p w:rsidR="00D50872" w:rsidRPr="00EA6CC4" w:rsidRDefault="00D50872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30,000</w:t>
            </w:r>
          </w:p>
        </w:tc>
        <w:tc>
          <w:tcPr>
            <w:tcW w:w="1417" w:type="dxa"/>
          </w:tcPr>
          <w:p w:rsidR="00D50872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30,000</w:t>
            </w:r>
          </w:p>
        </w:tc>
        <w:tc>
          <w:tcPr>
            <w:tcW w:w="1276" w:type="dxa"/>
          </w:tcPr>
          <w:p w:rsidR="00D50872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30,000</w:t>
            </w:r>
          </w:p>
        </w:tc>
        <w:tc>
          <w:tcPr>
            <w:tcW w:w="1276" w:type="dxa"/>
          </w:tcPr>
          <w:p w:rsidR="00D50872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30,000</w:t>
            </w:r>
          </w:p>
        </w:tc>
        <w:tc>
          <w:tcPr>
            <w:tcW w:w="1276" w:type="dxa"/>
          </w:tcPr>
          <w:p w:rsidR="00D50872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30,000</w:t>
            </w:r>
          </w:p>
        </w:tc>
        <w:tc>
          <w:tcPr>
            <w:tcW w:w="1275" w:type="dxa"/>
          </w:tcPr>
          <w:p w:rsidR="00D50872" w:rsidRPr="00EA6CC4" w:rsidRDefault="00D50872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  <w:tr w:rsidR="00D50872" w:rsidRPr="00516FC5" w:rsidTr="00B21D18">
        <w:tc>
          <w:tcPr>
            <w:tcW w:w="490" w:type="dxa"/>
          </w:tcPr>
          <w:p w:rsidR="00D50872" w:rsidRDefault="00D50872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1661" w:type="dxa"/>
          </w:tcPr>
          <w:p w:rsidR="00D50872" w:rsidRPr="00EA6CC4" w:rsidRDefault="00BC03C2" w:rsidP="0078728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อุตสาหกรรมและการโยธา</w:t>
            </w:r>
          </w:p>
        </w:tc>
        <w:tc>
          <w:tcPr>
            <w:tcW w:w="1076" w:type="dxa"/>
          </w:tcPr>
          <w:p w:rsidR="00D50872" w:rsidRPr="00EA6CC4" w:rsidRDefault="00D50872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126" w:type="dxa"/>
          </w:tcPr>
          <w:p w:rsidR="00D50872" w:rsidRPr="00EA6CC4" w:rsidRDefault="00D50872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ครุภัณฑ์ยานพาหนะและขนส่ง</w:t>
            </w:r>
          </w:p>
        </w:tc>
        <w:tc>
          <w:tcPr>
            <w:tcW w:w="2835" w:type="dxa"/>
          </w:tcPr>
          <w:p w:rsidR="00D50872" w:rsidRPr="00EA6CC4" w:rsidRDefault="00D50872" w:rsidP="00D508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จัดซื้อรถบรรทุกเท</w:t>
            </w:r>
            <w:proofErr w:type="spellStart"/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เล</w:t>
            </w:r>
            <w:proofErr w:type="spellEnd"/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อร์ จำนวน 1 คัน (นอกบัญชีมาตรฐานครุภัณฑ์)</w:t>
            </w:r>
          </w:p>
        </w:tc>
        <w:tc>
          <w:tcPr>
            <w:tcW w:w="1276" w:type="dxa"/>
          </w:tcPr>
          <w:p w:rsidR="00D50872" w:rsidRPr="00EA6CC4" w:rsidRDefault="00D50872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3,000,000</w:t>
            </w:r>
          </w:p>
        </w:tc>
        <w:tc>
          <w:tcPr>
            <w:tcW w:w="1417" w:type="dxa"/>
          </w:tcPr>
          <w:p w:rsidR="00D50872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3,000,000</w:t>
            </w:r>
          </w:p>
        </w:tc>
        <w:tc>
          <w:tcPr>
            <w:tcW w:w="1276" w:type="dxa"/>
          </w:tcPr>
          <w:p w:rsidR="00D50872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3,000,000</w:t>
            </w:r>
          </w:p>
        </w:tc>
        <w:tc>
          <w:tcPr>
            <w:tcW w:w="1276" w:type="dxa"/>
          </w:tcPr>
          <w:p w:rsidR="00D50872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3,000,000</w:t>
            </w:r>
          </w:p>
        </w:tc>
        <w:tc>
          <w:tcPr>
            <w:tcW w:w="1276" w:type="dxa"/>
          </w:tcPr>
          <w:p w:rsidR="00D50872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3,000,000</w:t>
            </w:r>
          </w:p>
        </w:tc>
        <w:tc>
          <w:tcPr>
            <w:tcW w:w="1275" w:type="dxa"/>
          </w:tcPr>
          <w:p w:rsidR="00D50872" w:rsidRPr="00EA6CC4" w:rsidRDefault="00D50872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  <w:tr w:rsidR="00D50872" w:rsidRPr="00516FC5" w:rsidTr="00B21D18">
        <w:tc>
          <w:tcPr>
            <w:tcW w:w="490" w:type="dxa"/>
          </w:tcPr>
          <w:p w:rsidR="00D50872" w:rsidRDefault="00D50872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661" w:type="dxa"/>
          </w:tcPr>
          <w:p w:rsidR="00D50872" w:rsidRPr="00EA6CC4" w:rsidRDefault="00BC03C2" w:rsidP="0078728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อุตสาหกรรมและการโยธา</w:t>
            </w:r>
          </w:p>
        </w:tc>
        <w:tc>
          <w:tcPr>
            <w:tcW w:w="1076" w:type="dxa"/>
          </w:tcPr>
          <w:p w:rsidR="00D50872" w:rsidRPr="00EA6CC4" w:rsidRDefault="00D50872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126" w:type="dxa"/>
          </w:tcPr>
          <w:p w:rsidR="00D50872" w:rsidRPr="00EA6CC4" w:rsidRDefault="00D50872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ครุภัณฑ์โฆษณาและเผยแพร่</w:t>
            </w:r>
          </w:p>
        </w:tc>
        <w:tc>
          <w:tcPr>
            <w:tcW w:w="2835" w:type="dxa"/>
          </w:tcPr>
          <w:p w:rsidR="00D50872" w:rsidRPr="00EA6CC4" w:rsidRDefault="00D50872" w:rsidP="00D508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จัดซื้อชุดอากาศยานไร้คนขับ </w:t>
            </w:r>
          </w:p>
          <w:p w:rsidR="00D50872" w:rsidRPr="00EA6CC4" w:rsidRDefault="00D50872" w:rsidP="00D508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1 เครื่อง (นอกบัญชีมาตรฐานครุภัณฑ์)</w:t>
            </w:r>
          </w:p>
        </w:tc>
        <w:tc>
          <w:tcPr>
            <w:tcW w:w="1276" w:type="dxa"/>
          </w:tcPr>
          <w:p w:rsidR="00D50872" w:rsidRPr="00EA6CC4" w:rsidRDefault="00D50872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1417" w:type="dxa"/>
          </w:tcPr>
          <w:p w:rsidR="00D50872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1276" w:type="dxa"/>
          </w:tcPr>
          <w:p w:rsidR="00D50872" w:rsidRPr="00EA6CC4" w:rsidRDefault="00D5087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1276" w:type="dxa"/>
          </w:tcPr>
          <w:p w:rsidR="00D50872" w:rsidRPr="00EA6CC4" w:rsidRDefault="001367DA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1276" w:type="dxa"/>
          </w:tcPr>
          <w:p w:rsidR="00D50872" w:rsidRPr="00EA6CC4" w:rsidRDefault="001367DA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1275" w:type="dxa"/>
          </w:tcPr>
          <w:p w:rsidR="00D50872" w:rsidRPr="00EA6CC4" w:rsidRDefault="001367D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  <w:tr w:rsidR="001367DA" w:rsidRPr="00516FC5" w:rsidTr="00B21D18">
        <w:tc>
          <w:tcPr>
            <w:tcW w:w="490" w:type="dxa"/>
          </w:tcPr>
          <w:p w:rsidR="001367DA" w:rsidRDefault="001367D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1661" w:type="dxa"/>
          </w:tcPr>
          <w:p w:rsidR="001367DA" w:rsidRPr="00EA6CC4" w:rsidRDefault="00BC03C2" w:rsidP="00787285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อุตสาหกรรมและการโยธา</w:t>
            </w:r>
          </w:p>
        </w:tc>
        <w:tc>
          <w:tcPr>
            <w:tcW w:w="1076" w:type="dxa"/>
          </w:tcPr>
          <w:p w:rsidR="001367DA" w:rsidRPr="00EA6CC4" w:rsidRDefault="001367D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126" w:type="dxa"/>
          </w:tcPr>
          <w:p w:rsidR="001367DA" w:rsidRPr="00EA6CC4" w:rsidRDefault="001367D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ครุภัณฑ์ไฟฟ้าและวิทยุ</w:t>
            </w:r>
          </w:p>
        </w:tc>
        <w:tc>
          <w:tcPr>
            <w:tcW w:w="2835" w:type="dxa"/>
          </w:tcPr>
          <w:p w:rsidR="001367DA" w:rsidRPr="00EA6CC4" w:rsidRDefault="001367DA" w:rsidP="00D50872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จัดซื้อชุดกิ่งโคมไฟ จำนวน 100 ชุดเครื่อง (นอกบัญชีมาตรฐานครุภัณฑ์)</w:t>
            </w:r>
          </w:p>
        </w:tc>
        <w:tc>
          <w:tcPr>
            <w:tcW w:w="1276" w:type="dxa"/>
          </w:tcPr>
          <w:p w:rsidR="001367DA" w:rsidRPr="00EA6CC4" w:rsidRDefault="001367D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1417" w:type="dxa"/>
          </w:tcPr>
          <w:p w:rsidR="001367DA" w:rsidRPr="00EA6CC4" w:rsidRDefault="001367DA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1276" w:type="dxa"/>
          </w:tcPr>
          <w:p w:rsidR="001367DA" w:rsidRPr="00EA6CC4" w:rsidRDefault="001367DA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1276" w:type="dxa"/>
          </w:tcPr>
          <w:p w:rsidR="001367DA" w:rsidRPr="00EA6CC4" w:rsidRDefault="001367DA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1276" w:type="dxa"/>
          </w:tcPr>
          <w:p w:rsidR="001367DA" w:rsidRPr="00EA6CC4" w:rsidRDefault="001367DA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500,000</w:t>
            </w:r>
          </w:p>
        </w:tc>
        <w:tc>
          <w:tcPr>
            <w:tcW w:w="1275" w:type="dxa"/>
          </w:tcPr>
          <w:p w:rsidR="001367DA" w:rsidRPr="00EA6CC4" w:rsidRDefault="001367DA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</w:tbl>
    <w:p w:rsidR="00633DBA" w:rsidRDefault="00633DBA" w:rsidP="00633DBA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40"/>
          <w:szCs w:val="40"/>
        </w:rPr>
        <w:sectPr w:rsidR="00633DBA" w:rsidSect="000F5995">
          <w:pgSz w:w="16838" w:h="11906" w:orient="landscape"/>
          <w:pgMar w:top="1418" w:right="536" w:bottom="1134" w:left="567" w:header="709" w:footer="709" w:gutter="0"/>
          <w:cols w:space="708"/>
          <w:docGrid w:linePitch="360"/>
        </w:sectPr>
      </w:pPr>
    </w:p>
    <w:p w:rsidR="002779F3" w:rsidRPr="001070E9" w:rsidRDefault="000F5995" w:rsidP="002779F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 xml:space="preserve">   </w:t>
      </w:r>
      <w:r w:rsidR="002779F3" w:rsidRPr="001070E9">
        <w:rPr>
          <w:rFonts w:ascii="TH SarabunIT๙" w:hAnsi="TH SarabunIT๙" w:cs="TH SarabunIT๙"/>
          <w:sz w:val="28"/>
          <w:cs/>
        </w:rPr>
        <w:t>ผ.03</w:t>
      </w:r>
      <w:r w:rsidR="00997126">
        <w:rPr>
          <w:rFonts w:ascii="TH SarabunIT๙" w:hAnsi="TH SarabunIT๙" w:cs="TH SarabunIT๙"/>
          <w:sz w:val="28"/>
        </w:rPr>
        <w:t xml:space="preserve"> </w:t>
      </w:r>
      <w:r w:rsidR="00C52226">
        <w:rPr>
          <w:rFonts w:ascii="TH SarabunIT๙" w:hAnsi="TH SarabunIT๙" w:cs="TH SarabunIT๙"/>
          <w:sz w:val="28"/>
        </w:rPr>
        <w:t>.</w:t>
      </w:r>
    </w:p>
    <w:p w:rsidR="002779F3" w:rsidRPr="001070E9" w:rsidRDefault="002779F3" w:rsidP="002779F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070E9">
        <w:rPr>
          <w:rFonts w:ascii="TH SarabunIT๙" w:hAnsi="TH SarabunIT๙" w:cs="TH SarabunIT๙"/>
          <w:b/>
          <w:bCs/>
          <w:sz w:val="28"/>
          <w:cs/>
        </w:rPr>
        <w:t>บัญชีครุภัณฑ์</w:t>
      </w:r>
    </w:p>
    <w:p w:rsidR="002779F3" w:rsidRPr="001070E9" w:rsidRDefault="002779F3" w:rsidP="002779F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070E9">
        <w:rPr>
          <w:rFonts w:ascii="TH SarabunIT๙" w:hAnsi="TH SarabunIT๙" w:cs="TH SarabunIT๙"/>
          <w:b/>
          <w:bCs/>
          <w:sz w:val="28"/>
          <w:cs/>
        </w:rPr>
        <w:t>แผนพัฒนาท้องถิ่น(พ.ศ.2566-2570)</w:t>
      </w:r>
    </w:p>
    <w:p w:rsidR="002779F3" w:rsidRPr="001070E9" w:rsidRDefault="002779F3" w:rsidP="002779F3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1070E9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องค์การบริหารส่วนตำบลปากแพรก อำเภอดอนสัก จังหวัดสุราษฎร์ธานี</w:t>
      </w: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"/>
        <w:gridCol w:w="1745"/>
        <w:gridCol w:w="992"/>
        <w:gridCol w:w="2126"/>
        <w:gridCol w:w="2835"/>
        <w:gridCol w:w="1276"/>
        <w:gridCol w:w="1417"/>
        <w:gridCol w:w="1276"/>
        <w:gridCol w:w="1276"/>
        <w:gridCol w:w="1276"/>
        <w:gridCol w:w="1275"/>
      </w:tblGrid>
      <w:tr w:rsidR="002779F3" w:rsidTr="001367DA">
        <w:trPr>
          <w:trHeight w:val="390"/>
        </w:trPr>
        <w:tc>
          <w:tcPr>
            <w:tcW w:w="490" w:type="dxa"/>
            <w:vMerge w:val="restart"/>
            <w:shd w:val="clear" w:color="auto" w:fill="D9D9D9" w:themeFill="background1" w:themeFillShade="D9"/>
          </w:tcPr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45" w:type="dxa"/>
            <w:vMerge w:val="restart"/>
            <w:shd w:val="clear" w:color="auto" w:fill="D9D9D9" w:themeFill="background1" w:themeFillShade="D9"/>
          </w:tcPr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</w:t>
            </w:r>
          </w:p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หมวด</w:t>
            </w:r>
          </w:p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5" w:type="dxa"/>
            <w:vMerge w:val="restart"/>
            <w:shd w:val="clear" w:color="auto" w:fill="D9D9D9" w:themeFill="background1" w:themeFillShade="D9"/>
          </w:tcPr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(ผลผลิตของครุภัณฑ์)</w:t>
            </w:r>
          </w:p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6521" w:type="dxa"/>
            <w:gridSpan w:val="5"/>
            <w:shd w:val="clear" w:color="auto" w:fill="D9D9D9" w:themeFill="background1" w:themeFillShade="D9"/>
          </w:tcPr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  <w:shd w:val="clear" w:color="auto" w:fill="D9D9D9" w:themeFill="background1" w:themeFillShade="D9"/>
          </w:tcPr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</w:t>
            </w:r>
          </w:p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70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ผิดชอบหลัก</w:t>
            </w:r>
          </w:p>
        </w:tc>
      </w:tr>
      <w:tr w:rsidR="002779F3" w:rsidTr="001367DA">
        <w:trPr>
          <w:trHeight w:val="555"/>
        </w:trPr>
        <w:tc>
          <w:tcPr>
            <w:tcW w:w="490" w:type="dxa"/>
            <w:vMerge/>
          </w:tcPr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45" w:type="dxa"/>
            <w:vMerge/>
          </w:tcPr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</w:tcPr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835" w:type="dxa"/>
            <w:vMerge/>
          </w:tcPr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2566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</w:tc>
        <w:tc>
          <w:tcPr>
            <w:tcW w:w="1275" w:type="dxa"/>
            <w:vMerge/>
          </w:tcPr>
          <w:p w:rsidR="002779F3" w:rsidRPr="00C70CE5" w:rsidRDefault="002779F3" w:rsidP="00493EA3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C03C2" w:rsidTr="001367DA">
        <w:tc>
          <w:tcPr>
            <w:tcW w:w="490" w:type="dxa"/>
          </w:tcPr>
          <w:p w:rsidR="00BC03C2" w:rsidRPr="00EA6CC4" w:rsidRDefault="00BC03C2" w:rsidP="000C04B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17</w:t>
            </w:r>
          </w:p>
        </w:tc>
        <w:tc>
          <w:tcPr>
            <w:tcW w:w="1745" w:type="dxa"/>
          </w:tcPr>
          <w:p w:rsidR="00BC03C2" w:rsidRDefault="00BC03C2">
            <w:r w:rsidRPr="00160FF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แผนงานอุตสาหกรรมและการโยธา</w:t>
            </w:r>
          </w:p>
        </w:tc>
        <w:tc>
          <w:tcPr>
            <w:tcW w:w="992" w:type="dxa"/>
          </w:tcPr>
          <w:p w:rsidR="00BC03C2" w:rsidRPr="00EA6CC4" w:rsidRDefault="00BC03C2" w:rsidP="000C04B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126" w:type="dxa"/>
          </w:tcPr>
          <w:p w:rsidR="00BC03C2" w:rsidRPr="00EA6CC4" w:rsidRDefault="00BC03C2" w:rsidP="000C04B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ครุภัณฑ์เกษตร</w:t>
            </w:r>
          </w:p>
        </w:tc>
        <w:tc>
          <w:tcPr>
            <w:tcW w:w="2835" w:type="dxa"/>
          </w:tcPr>
          <w:p w:rsidR="00BC03C2" w:rsidRPr="00EA6CC4" w:rsidRDefault="00BC03C2" w:rsidP="000C04B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จัดซื้อเครื่องตรวจสอบน้ำ จำนวน 1 เครื่อง</w:t>
            </w:r>
          </w:p>
          <w:p w:rsidR="00BC03C2" w:rsidRPr="00EA6CC4" w:rsidRDefault="00BC03C2" w:rsidP="000C04B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(นอกบัญชีมาตรฐานครุภัณฑ์)</w:t>
            </w:r>
          </w:p>
        </w:tc>
        <w:tc>
          <w:tcPr>
            <w:tcW w:w="1276" w:type="dxa"/>
          </w:tcPr>
          <w:p w:rsidR="00BC03C2" w:rsidRPr="00EA6CC4" w:rsidRDefault="00BC03C2" w:rsidP="000C04B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50,000</w:t>
            </w:r>
          </w:p>
        </w:tc>
        <w:tc>
          <w:tcPr>
            <w:tcW w:w="1417" w:type="dxa"/>
          </w:tcPr>
          <w:p w:rsidR="00BC03C2" w:rsidRPr="00EA6CC4" w:rsidRDefault="00BC03C2" w:rsidP="000C04B9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50,000</w:t>
            </w:r>
          </w:p>
        </w:tc>
        <w:tc>
          <w:tcPr>
            <w:tcW w:w="1276" w:type="dxa"/>
          </w:tcPr>
          <w:p w:rsidR="00BC03C2" w:rsidRPr="00EA6CC4" w:rsidRDefault="00BC03C2" w:rsidP="000C04B9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50,000</w:t>
            </w:r>
          </w:p>
        </w:tc>
        <w:tc>
          <w:tcPr>
            <w:tcW w:w="1276" w:type="dxa"/>
          </w:tcPr>
          <w:p w:rsidR="00BC03C2" w:rsidRPr="00EA6CC4" w:rsidRDefault="00BC03C2" w:rsidP="000C04B9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50,000</w:t>
            </w:r>
          </w:p>
        </w:tc>
        <w:tc>
          <w:tcPr>
            <w:tcW w:w="1276" w:type="dxa"/>
          </w:tcPr>
          <w:p w:rsidR="00BC03C2" w:rsidRPr="00EA6CC4" w:rsidRDefault="00BC03C2" w:rsidP="000C04B9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50,000</w:t>
            </w:r>
          </w:p>
        </w:tc>
        <w:tc>
          <w:tcPr>
            <w:tcW w:w="1275" w:type="dxa"/>
          </w:tcPr>
          <w:p w:rsidR="00BC03C2" w:rsidRPr="00EA6CC4" w:rsidRDefault="00BC03C2" w:rsidP="000C04B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  <w:tr w:rsidR="00BC03C2" w:rsidTr="001367DA">
        <w:tc>
          <w:tcPr>
            <w:tcW w:w="490" w:type="dxa"/>
          </w:tcPr>
          <w:p w:rsidR="00BC03C2" w:rsidRPr="00EA6CC4" w:rsidRDefault="00BC03C2" w:rsidP="000C04B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18</w:t>
            </w:r>
          </w:p>
        </w:tc>
        <w:tc>
          <w:tcPr>
            <w:tcW w:w="1745" w:type="dxa"/>
          </w:tcPr>
          <w:p w:rsidR="00BC03C2" w:rsidRDefault="00BC03C2">
            <w:r w:rsidRPr="00160FF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แผนงานอุตสาหกรรมและการโยธา</w:t>
            </w:r>
          </w:p>
        </w:tc>
        <w:tc>
          <w:tcPr>
            <w:tcW w:w="992" w:type="dxa"/>
          </w:tcPr>
          <w:p w:rsidR="00BC03C2" w:rsidRPr="00EA6CC4" w:rsidRDefault="00BC03C2" w:rsidP="000C04B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126" w:type="dxa"/>
          </w:tcPr>
          <w:p w:rsidR="00BC03C2" w:rsidRPr="00EA6CC4" w:rsidRDefault="00BC03C2" w:rsidP="000C04B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ครุภัณฑ์เกษตร</w:t>
            </w:r>
          </w:p>
        </w:tc>
        <w:tc>
          <w:tcPr>
            <w:tcW w:w="2835" w:type="dxa"/>
          </w:tcPr>
          <w:p w:rsidR="00BC03C2" w:rsidRPr="00EA6CC4" w:rsidRDefault="00BC03C2" w:rsidP="000C04B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จัดซื้อเครื่องเจาะคอนกรีตพร้อมหัวเจาะ จำนวน 1 เครื่อง </w:t>
            </w:r>
          </w:p>
          <w:p w:rsidR="00BC03C2" w:rsidRPr="00EA6CC4" w:rsidRDefault="00BC03C2" w:rsidP="000C04B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(นอกบัญชีมาตรฐานครุภัณฑ์)</w:t>
            </w:r>
          </w:p>
        </w:tc>
        <w:tc>
          <w:tcPr>
            <w:tcW w:w="1276" w:type="dxa"/>
          </w:tcPr>
          <w:p w:rsidR="00BC03C2" w:rsidRPr="00EA6CC4" w:rsidRDefault="00BC03C2" w:rsidP="000C04B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60,000</w:t>
            </w:r>
          </w:p>
        </w:tc>
        <w:tc>
          <w:tcPr>
            <w:tcW w:w="1417" w:type="dxa"/>
          </w:tcPr>
          <w:p w:rsidR="00BC03C2" w:rsidRPr="00EA6CC4" w:rsidRDefault="00BC03C2" w:rsidP="000C04B9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60,000</w:t>
            </w:r>
          </w:p>
        </w:tc>
        <w:tc>
          <w:tcPr>
            <w:tcW w:w="1276" w:type="dxa"/>
          </w:tcPr>
          <w:p w:rsidR="00BC03C2" w:rsidRPr="00EA6CC4" w:rsidRDefault="00BC03C2" w:rsidP="000C04B9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60,000</w:t>
            </w:r>
          </w:p>
        </w:tc>
        <w:tc>
          <w:tcPr>
            <w:tcW w:w="1276" w:type="dxa"/>
          </w:tcPr>
          <w:p w:rsidR="00BC03C2" w:rsidRPr="00EA6CC4" w:rsidRDefault="00BC03C2" w:rsidP="000C04B9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60,000</w:t>
            </w:r>
          </w:p>
        </w:tc>
        <w:tc>
          <w:tcPr>
            <w:tcW w:w="1276" w:type="dxa"/>
          </w:tcPr>
          <w:p w:rsidR="00BC03C2" w:rsidRPr="00EA6CC4" w:rsidRDefault="00BC03C2" w:rsidP="000C04B9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60,000</w:t>
            </w:r>
          </w:p>
        </w:tc>
        <w:tc>
          <w:tcPr>
            <w:tcW w:w="1275" w:type="dxa"/>
          </w:tcPr>
          <w:p w:rsidR="00BC03C2" w:rsidRPr="00EA6CC4" w:rsidRDefault="00BC03C2" w:rsidP="000C04B9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  <w:tr w:rsidR="00BC03C2" w:rsidTr="00762823">
        <w:tc>
          <w:tcPr>
            <w:tcW w:w="490" w:type="dxa"/>
          </w:tcPr>
          <w:p w:rsidR="00BC03C2" w:rsidRPr="00EA6CC4" w:rsidRDefault="00BC03C2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19</w:t>
            </w:r>
          </w:p>
        </w:tc>
        <w:tc>
          <w:tcPr>
            <w:tcW w:w="1745" w:type="dxa"/>
          </w:tcPr>
          <w:p w:rsidR="00BC03C2" w:rsidRDefault="00BC03C2">
            <w:r w:rsidRPr="00160FF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แผนงานอุตสาหกรรมและการโยธา</w:t>
            </w:r>
          </w:p>
        </w:tc>
        <w:tc>
          <w:tcPr>
            <w:tcW w:w="992" w:type="dxa"/>
          </w:tcPr>
          <w:p w:rsidR="00BC03C2" w:rsidRPr="00EA6CC4" w:rsidRDefault="00BC03C2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126" w:type="dxa"/>
          </w:tcPr>
          <w:p w:rsidR="00BC03C2" w:rsidRPr="00EA6CC4" w:rsidRDefault="00BC03C2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ครุภัณฑ์ยานพาหนะและขนส่ง</w:t>
            </w:r>
          </w:p>
        </w:tc>
        <w:tc>
          <w:tcPr>
            <w:tcW w:w="2835" w:type="dxa"/>
          </w:tcPr>
          <w:p w:rsidR="00BC03C2" w:rsidRPr="00EA6CC4" w:rsidRDefault="00BC03C2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จัดซื้อรถแบคโฮ จำนวน 1 คัน</w:t>
            </w:r>
          </w:p>
          <w:p w:rsidR="00BC03C2" w:rsidRPr="00EA6CC4" w:rsidRDefault="00BC03C2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(ตามบัญชีมาตรฐานครุภัณฑ์)</w:t>
            </w:r>
          </w:p>
        </w:tc>
        <w:tc>
          <w:tcPr>
            <w:tcW w:w="1276" w:type="dxa"/>
          </w:tcPr>
          <w:p w:rsidR="00BC03C2" w:rsidRPr="00EA6CC4" w:rsidRDefault="00BC03C2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3,500,000</w:t>
            </w:r>
          </w:p>
        </w:tc>
        <w:tc>
          <w:tcPr>
            <w:tcW w:w="1417" w:type="dxa"/>
          </w:tcPr>
          <w:p w:rsidR="00BC03C2" w:rsidRPr="00EA6CC4" w:rsidRDefault="00BC03C2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3,500,000</w:t>
            </w:r>
          </w:p>
        </w:tc>
        <w:tc>
          <w:tcPr>
            <w:tcW w:w="1276" w:type="dxa"/>
          </w:tcPr>
          <w:p w:rsidR="00BC03C2" w:rsidRPr="00EA6CC4" w:rsidRDefault="00BC03C2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3,500,000</w:t>
            </w:r>
          </w:p>
        </w:tc>
        <w:tc>
          <w:tcPr>
            <w:tcW w:w="1276" w:type="dxa"/>
          </w:tcPr>
          <w:p w:rsidR="00BC03C2" w:rsidRPr="00EA6CC4" w:rsidRDefault="00BC03C2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3,500,000</w:t>
            </w:r>
          </w:p>
        </w:tc>
        <w:tc>
          <w:tcPr>
            <w:tcW w:w="1276" w:type="dxa"/>
          </w:tcPr>
          <w:p w:rsidR="00BC03C2" w:rsidRPr="00EA6CC4" w:rsidRDefault="00BC03C2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3,500,000</w:t>
            </w:r>
          </w:p>
        </w:tc>
        <w:tc>
          <w:tcPr>
            <w:tcW w:w="1275" w:type="dxa"/>
          </w:tcPr>
          <w:p w:rsidR="00BC03C2" w:rsidRPr="00EA6CC4" w:rsidRDefault="00BC03C2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  <w:tr w:rsidR="00BC03C2" w:rsidTr="00762823">
        <w:tc>
          <w:tcPr>
            <w:tcW w:w="490" w:type="dxa"/>
          </w:tcPr>
          <w:p w:rsidR="00BC03C2" w:rsidRPr="00EA6CC4" w:rsidRDefault="00BC03C2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</w:p>
        </w:tc>
        <w:tc>
          <w:tcPr>
            <w:tcW w:w="1745" w:type="dxa"/>
          </w:tcPr>
          <w:p w:rsidR="00BC03C2" w:rsidRDefault="00BC03C2">
            <w:r w:rsidRPr="00160FF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แผนงานอุตสาหกรรมและการโยธา</w:t>
            </w:r>
          </w:p>
        </w:tc>
        <w:tc>
          <w:tcPr>
            <w:tcW w:w="992" w:type="dxa"/>
          </w:tcPr>
          <w:p w:rsidR="00BC03C2" w:rsidRPr="00EA6CC4" w:rsidRDefault="00BC03C2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126" w:type="dxa"/>
          </w:tcPr>
          <w:p w:rsidR="00BC03C2" w:rsidRPr="00EA6CC4" w:rsidRDefault="00BC03C2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ครุภัณฑ์ยานพาหนะและขนส่ง</w:t>
            </w:r>
          </w:p>
        </w:tc>
        <w:tc>
          <w:tcPr>
            <w:tcW w:w="2835" w:type="dxa"/>
          </w:tcPr>
          <w:p w:rsidR="00BC03C2" w:rsidRPr="00EA6CC4" w:rsidRDefault="00BC03C2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จัดซื้อรถบรรทุก 6 ล้อ 6 ตัน จำนวน 1 คัน</w:t>
            </w:r>
          </w:p>
          <w:p w:rsidR="00BC03C2" w:rsidRPr="00EA6CC4" w:rsidRDefault="00BC03C2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(ตามบัญชีมาตรฐานครุภัณฑ์)</w:t>
            </w:r>
          </w:p>
        </w:tc>
        <w:tc>
          <w:tcPr>
            <w:tcW w:w="1276" w:type="dxa"/>
          </w:tcPr>
          <w:p w:rsidR="00BC03C2" w:rsidRPr="00EA6CC4" w:rsidRDefault="00BC03C2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2,000,000</w:t>
            </w:r>
          </w:p>
        </w:tc>
        <w:tc>
          <w:tcPr>
            <w:tcW w:w="1417" w:type="dxa"/>
          </w:tcPr>
          <w:p w:rsidR="00BC03C2" w:rsidRPr="00EA6CC4" w:rsidRDefault="00BC03C2" w:rsidP="00486C41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2,000,000</w:t>
            </w:r>
          </w:p>
        </w:tc>
        <w:tc>
          <w:tcPr>
            <w:tcW w:w="1276" w:type="dxa"/>
          </w:tcPr>
          <w:p w:rsidR="00BC03C2" w:rsidRPr="00EA6CC4" w:rsidRDefault="00BC03C2" w:rsidP="00486C41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2,000,000</w:t>
            </w:r>
          </w:p>
        </w:tc>
        <w:tc>
          <w:tcPr>
            <w:tcW w:w="1276" w:type="dxa"/>
          </w:tcPr>
          <w:p w:rsidR="00BC03C2" w:rsidRPr="00EA6CC4" w:rsidRDefault="00BC03C2" w:rsidP="00486C41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2,000,000</w:t>
            </w:r>
          </w:p>
        </w:tc>
        <w:tc>
          <w:tcPr>
            <w:tcW w:w="1276" w:type="dxa"/>
          </w:tcPr>
          <w:p w:rsidR="00BC03C2" w:rsidRPr="00EA6CC4" w:rsidRDefault="00BC03C2" w:rsidP="00486C41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2,000,000</w:t>
            </w:r>
          </w:p>
        </w:tc>
        <w:tc>
          <w:tcPr>
            <w:tcW w:w="1275" w:type="dxa"/>
          </w:tcPr>
          <w:p w:rsidR="00BC03C2" w:rsidRPr="00EA6CC4" w:rsidRDefault="00BC03C2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  <w:tr w:rsidR="00B8460A" w:rsidTr="00762823">
        <w:tc>
          <w:tcPr>
            <w:tcW w:w="490" w:type="dxa"/>
          </w:tcPr>
          <w:p w:rsidR="00B8460A" w:rsidRPr="00EA6CC4" w:rsidRDefault="003F7C05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21</w:t>
            </w:r>
          </w:p>
        </w:tc>
        <w:tc>
          <w:tcPr>
            <w:tcW w:w="1745" w:type="dxa"/>
          </w:tcPr>
          <w:p w:rsidR="00B8460A" w:rsidRPr="00EA6CC4" w:rsidRDefault="00B8460A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แผนงานการศึกษาฯ</w:t>
            </w:r>
          </w:p>
        </w:tc>
        <w:tc>
          <w:tcPr>
            <w:tcW w:w="992" w:type="dxa"/>
          </w:tcPr>
          <w:p w:rsidR="00B8460A" w:rsidRPr="00EA6CC4" w:rsidRDefault="00B8460A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126" w:type="dxa"/>
          </w:tcPr>
          <w:p w:rsidR="00B8460A" w:rsidRPr="00EA6CC4" w:rsidRDefault="00B8460A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ครุภัณฑ์ยานพาหนะและขนส่ง</w:t>
            </w:r>
          </w:p>
        </w:tc>
        <w:tc>
          <w:tcPr>
            <w:tcW w:w="2835" w:type="dxa"/>
          </w:tcPr>
          <w:p w:rsidR="00B8460A" w:rsidRPr="00EA6CC4" w:rsidRDefault="00B8460A" w:rsidP="00B846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จัดซื้อรถบรรทุก(ดีเซล) </w:t>
            </w:r>
          </w:p>
          <w:p w:rsidR="00B8460A" w:rsidRPr="00EA6CC4" w:rsidRDefault="00B8460A" w:rsidP="00B846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 1 คัน</w:t>
            </w:r>
          </w:p>
          <w:p w:rsidR="00B8460A" w:rsidRPr="00EA6CC4" w:rsidRDefault="00B8460A" w:rsidP="00B846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(ตามบัญชีมาตรฐานครุภัณฑ์)</w:t>
            </w:r>
          </w:p>
        </w:tc>
        <w:tc>
          <w:tcPr>
            <w:tcW w:w="1276" w:type="dxa"/>
          </w:tcPr>
          <w:p w:rsidR="00B8460A" w:rsidRPr="00EA6CC4" w:rsidRDefault="00B8460A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900,000</w:t>
            </w:r>
          </w:p>
        </w:tc>
        <w:tc>
          <w:tcPr>
            <w:tcW w:w="1417" w:type="dxa"/>
          </w:tcPr>
          <w:p w:rsidR="00B8460A" w:rsidRPr="00EA6CC4" w:rsidRDefault="00B8460A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900,000</w:t>
            </w:r>
          </w:p>
        </w:tc>
        <w:tc>
          <w:tcPr>
            <w:tcW w:w="1276" w:type="dxa"/>
          </w:tcPr>
          <w:p w:rsidR="00B8460A" w:rsidRPr="00EA6CC4" w:rsidRDefault="00B8460A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900,000</w:t>
            </w:r>
          </w:p>
        </w:tc>
        <w:tc>
          <w:tcPr>
            <w:tcW w:w="1276" w:type="dxa"/>
          </w:tcPr>
          <w:p w:rsidR="00B8460A" w:rsidRPr="00EA6CC4" w:rsidRDefault="00B8460A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900,000</w:t>
            </w:r>
          </w:p>
        </w:tc>
        <w:tc>
          <w:tcPr>
            <w:tcW w:w="1276" w:type="dxa"/>
          </w:tcPr>
          <w:p w:rsidR="00B8460A" w:rsidRPr="00EA6CC4" w:rsidRDefault="00B8460A">
            <w:pPr>
              <w:rPr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900,000</w:t>
            </w:r>
          </w:p>
        </w:tc>
        <w:tc>
          <w:tcPr>
            <w:tcW w:w="1275" w:type="dxa"/>
          </w:tcPr>
          <w:p w:rsidR="00B8460A" w:rsidRPr="00EA6CC4" w:rsidRDefault="00B8460A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กองการศึกษาฯ</w:t>
            </w:r>
          </w:p>
        </w:tc>
      </w:tr>
      <w:tr w:rsidR="00260BFA" w:rsidTr="00762823">
        <w:tc>
          <w:tcPr>
            <w:tcW w:w="490" w:type="dxa"/>
          </w:tcPr>
          <w:p w:rsidR="00260BFA" w:rsidRPr="00EA6CC4" w:rsidRDefault="00260BFA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22</w:t>
            </w:r>
          </w:p>
        </w:tc>
        <w:tc>
          <w:tcPr>
            <w:tcW w:w="1745" w:type="dxa"/>
          </w:tcPr>
          <w:p w:rsidR="00260BFA" w:rsidRPr="00EA6CC4" w:rsidRDefault="00260BFA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แผนงานการศึกษาฯ</w:t>
            </w:r>
          </w:p>
        </w:tc>
        <w:tc>
          <w:tcPr>
            <w:tcW w:w="992" w:type="dxa"/>
          </w:tcPr>
          <w:p w:rsidR="00260BFA" w:rsidRPr="00EA6CC4" w:rsidRDefault="00260BFA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126" w:type="dxa"/>
          </w:tcPr>
          <w:p w:rsidR="00260BFA" w:rsidRPr="00EA6CC4" w:rsidRDefault="00260BFA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ครุภัณฑ์สำนักงาน</w:t>
            </w:r>
          </w:p>
        </w:tc>
        <w:tc>
          <w:tcPr>
            <w:tcW w:w="2835" w:type="dxa"/>
          </w:tcPr>
          <w:p w:rsidR="00260BFA" w:rsidRPr="00EA6CC4" w:rsidRDefault="00260BFA" w:rsidP="00B846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ชุดโต๊ะเก้าอี้นักเรียนชั้นประถม</w:t>
            </w:r>
          </w:p>
          <w:p w:rsidR="00260BFA" w:rsidRPr="00EA6CC4" w:rsidRDefault="00260BFA" w:rsidP="00B846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จำนวน 60 ชุด </w:t>
            </w:r>
          </w:p>
          <w:p w:rsidR="00260BFA" w:rsidRPr="00EA6CC4" w:rsidRDefault="00260BFA" w:rsidP="00B846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(นอกบัญชีมาตรฐานครุภัณฑ์)</w:t>
            </w:r>
          </w:p>
        </w:tc>
        <w:tc>
          <w:tcPr>
            <w:tcW w:w="1276" w:type="dxa"/>
          </w:tcPr>
          <w:p w:rsidR="00260BFA" w:rsidRPr="00EA6CC4" w:rsidRDefault="00260BFA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17" w:type="dxa"/>
          </w:tcPr>
          <w:p w:rsidR="00260BFA" w:rsidRPr="00EA6CC4" w:rsidRDefault="00EB1A0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150,000</w:t>
            </w:r>
          </w:p>
        </w:tc>
        <w:tc>
          <w:tcPr>
            <w:tcW w:w="1276" w:type="dxa"/>
          </w:tcPr>
          <w:p w:rsidR="00260BFA" w:rsidRPr="00EA6CC4" w:rsidRDefault="00EB1A0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150,000</w:t>
            </w:r>
          </w:p>
        </w:tc>
        <w:tc>
          <w:tcPr>
            <w:tcW w:w="1276" w:type="dxa"/>
          </w:tcPr>
          <w:p w:rsidR="00260BFA" w:rsidRPr="00EA6CC4" w:rsidRDefault="00EB1A0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150,000</w:t>
            </w:r>
          </w:p>
        </w:tc>
        <w:tc>
          <w:tcPr>
            <w:tcW w:w="1276" w:type="dxa"/>
          </w:tcPr>
          <w:p w:rsidR="00260BFA" w:rsidRPr="00EA6CC4" w:rsidRDefault="00EB1A0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150,000</w:t>
            </w:r>
          </w:p>
        </w:tc>
        <w:tc>
          <w:tcPr>
            <w:tcW w:w="1275" w:type="dxa"/>
          </w:tcPr>
          <w:p w:rsidR="00260BFA" w:rsidRPr="00EA6CC4" w:rsidRDefault="00260BFA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กองการศึกษาฯ</w:t>
            </w:r>
          </w:p>
        </w:tc>
      </w:tr>
      <w:tr w:rsidR="00260BFA" w:rsidTr="00762823">
        <w:tc>
          <w:tcPr>
            <w:tcW w:w="490" w:type="dxa"/>
          </w:tcPr>
          <w:p w:rsidR="00260BFA" w:rsidRPr="00EA6CC4" w:rsidRDefault="00260BFA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23</w:t>
            </w:r>
          </w:p>
        </w:tc>
        <w:tc>
          <w:tcPr>
            <w:tcW w:w="1745" w:type="dxa"/>
          </w:tcPr>
          <w:p w:rsidR="00260BFA" w:rsidRPr="00EA6CC4" w:rsidRDefault="00260BFA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แผนงานการศึกษาฯ</w:t>
            </w:r>
          </w:p>
        </w:tc>
        <w:tc>
          <w:tcPr>
            <w:tcW w:w="992" w:type="dxa"/>
          </w:tcPr>
          <w:p w:rsidR="00260BFA" w:rsidRPr="00EA6CC4" w:rsidRDefault="00260BFA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126" w:type="dxa"/>
          </w:tcPr>
          <w:p w:rsidR="00260BFA" w:rsidRPr="00EA6CC4" w:rsidRDefault="00260BFA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ครุภัณฑ์สำนักงาน</w:t>
            </w:r>
          </w:p>
        </w:tc>
        <w:tc>
          <w:tcPr>
            <w:tcW w:w="2835" w:type="dxa"/>
          </w:tcPr>
          <w:p w:rsidR="00260BFA" w:rsidRPr="00EA6CC4" w:rsidRDefault="00260BFA" w:rsidP="00B846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โต๊ะพับเอนกประสงค์สีขาว </w:t>
            </w:r>
          </w:p>
          <w:p w:rsidR="00260BFA" w:rsidRPr="00EA6CC4" w:rsidRDefault="00260BFA" w:rsidP="00B8460A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</w:t>
            </w:r>
            <w:r w:rsidR="00EB1A0C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9</w:t>
            </w: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ตัว(นอกบัญชีมาตรฐานครุภัณฑ์)</w:t>
            </w:r>
          </w:p>
        </w:tc>
        <w:tc>
          <w:tcPr>
            <w:tcW w:w="1276" w:type="dxa"/>
          </w:tcPr>
          <w:p w:rsidR="00260BFA" w:rsidRPr="00EA6CC4" w:rsidRDefault="00260BFA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17" w:type="dxa"/>
          </w:tcPr>
          <w:p w:rsidR="00260BFA" w:rsidRPr="00EA6CC4" w:rsidRDefault="00EB1A0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27,000</w:t>
            </w:r>
          </w:p>
        </w:tc>
        <w:tc>
          <w:tcPr>
            <w:tcW w:w="1276" w:type="dxa"/>
          </w:tcPr>
          <w:p w:rsidR="00260BFA" w:rsidRPr="00EA6CC4" w:rsidRDefault="00EB1A0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27,000</w:t>
            </w:r>
          </w:p>
        </w:tc>
        <w:tc>
          <w:tcPr>
            <w:tcW w:w="1276" w:type="dxa"/>
          </w:tcPr>
          <w:p w:rsidR="00260BFA" w:rsidRPr="00EA6CC4" w:rsidRDefault="00EB1A0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27,000</w:t>
            </w:r>
          </w:p>
        </w:tc>
        <w:tc>
          <w:tcPr>
            <w:tcW w:w="1276" w:type="dxa"/>
          </w:tcPr>
          <w:p w:rsidR="00260BFA" w:rsidRPr="00EA6CC4" w:rsidRDefault="00EB1A0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27,000</w:t>
            </w:r>
          </w:p>
        </w:tc>
        <w:tc>
          <w:tcPr>
            <w:tcW w:w="1275" w:type="dxa"/>
          </w:tcPr>
          <w:p w:rsidR="00260BFA" w:rsidRPr="00EA6CC4" w:rsidRDefault="00260BFA" w:rsidP="00486C41">
            <w:pPr>
              <w:pStyle w:val="a4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A6C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กองการศึกษาฯ</w:t>
            </w:r>
          </w:p>
        </w:tc>
      </w:tr>
    </w:tbl>
    <w:p w:rsidR="004B6F76" w:rsidRDefault="004B6F76" w:rsidP="00EA2296">
      <w:pPr>
        <w:tabs>
          <w:tab w:val="left" w:pos="1950"/>
        </w:tabs>
        <w:rPr>
          <w:rFonts w:ascii="TH SarabunIT๙" w:eastAsia="Angsana New" w:hAnsi="TH SarabunIT๙" w:cs="TH SarabunIT๙"/>
          <w:sz w:val="32"/>
          <w:szCs w:val="32"/>
          <w:cs/>
        </w:rPr>
        <w:sectPr w:rsidR="004B6F76" w:rsidSect="000F5995">
          <w:pgSz w:w="16838" w:h="11906" w:orient="landscape"/>
          <w:pgMar w:top="1418" w:right="536" w:bottom="1134" w:left="567" w:header="709" w:footer="709" w:gutter="0"/>
          <w:cols w:space="708"/>
          <w:docGrid w:linePitch="360"/>
        </w:sectPr>
      </w:pPr>
    </w:p>
    <w:p w:rsidR="00093E92" w:rsidRDefault="00093E92" w:rsidP="00093E92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ส่วนที่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F63E8">
        <w:rPr>
          <w:rFonts w:ascii="TH SarabunIT๙" w:hAnsi="TH SarabunIT๙" w:cs="TH SarabunIT๙"/>
          <w:b/>
          <w:bCs/>
          <w:sz w:val="36"/>
          <w:szCs w:val="36"/>
          <w:cs/>
        </w:rPr>
        <w:t>การติดตามและประเมินผล</w:t>
      </w:r>
    </w:p>
    <w:p w:rsidR="00083DCA" w:rsidRDefault="00083DCA" w:rsidP="004E4E32">
      <w:pPr>
        <w:pStyle w:val="Content"/>
        <w:ind w:left="0" w:firstLine="0"/>
        <w:jc w:val="left"/>
        <w:rPr>
          <w:rFonts w:ascii="TH SarabunIT๙" w:hAnsi="TH SarabunIT๙" w:cs="TH SarabunIT๙"/>
        </w:rPr>
      </w:pPr>
    </w:p>
    <w:p w:rsidR="001E1AE2" w:rsidRPr="001E1AE2" w:rsidRDefault="001E1AE2" w:rsidP="001E1AE2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1E1AE2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1.การติดตามและประเมินผลยุทธศาสตร์</w:t>
      </w:r>
      <w:r w:rsidRPr="001E1AE2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</w:p>
    <w:p w:rsidR="00F95221" w:rsidRDefault="001E1AE2" w:rsidP="001E1AE2">
      <w:pPr>
        <w:spacing w:line="240" w:lineRule="auto"/>
        <w:ind w:right="0"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>ในการจัดทำแผนพัฒนาท้องถิ่นนั้นมีการ</w:t>
      </w:r>
      <w:r w:rsidRPr="001E1AE2">
        <w:rPr>
          <w:rFonts w:ascii="TH SarabunIT๙" w:eastAsiaTheme="minorHAnsi" w:hAnsi="TH SarabunIT๙" w:cs="TH SarabunIT๙"/>
          <w:sz w:val="32"/>
          <w:szCs w:val="32"/>
          <w:cs/>
        </w:rPr>
        <w:t>พิจารณาการติดตามและประเมินผลแผนพัฒนาท้องถิ่น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โดยจะต้องติดตามและประเมินยุทธศาสตร์ </w:t>
      </w:r>
      <w:r w:rsidRPr="001E1AE2">
        <w:rPr>
          <w:rFonts w:ascii="TH SarabunIT๙" w:eastAsiaTheme="minorHAnsi" w:hAnsi="TH SarabunIT๙" w:cs="TH SarabunIT๙"/>
          <w:sz w:val="32"/>
          <w:szCs w:val="32"/>
          <w:cs/>
        </w:rPr>
        <w:t>ตามระเบียบกระทรวงมหาดไทยว่าด้วย</w:t>
      </w:r>
      <w:r w:rsidRPr="001E1AE2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1E1AE2">
        <w:rPr>
          <w:rFonts w:ascii="TH SarabunIT๙" w:eastAsiaTheme="minorHAnsi" w:hAnsi="TH SarabunIT๙" w:cs="TH SarabunIT๙"/>
          <w:sz w:val="32"/>
          <w:szCs w:val="32"/>
          <w:cs/>
        </w:rPr>
        <w:t xml:space="preserve">การจัดทำแผนพัฒนาขององค์กรปกครองส่วนท้องถิ่น พ .ศ. </w:t>
      </w:r>
      <w:r w:rsidRPr="001E1AE2">
        <w:rPr>
          <w:rFonts w:ascii="TH SarabunIT๙" w:eastAsiaTheme="minorHAnsi" w:hAnsi="TH SarabunIT๙" w:cs="TH SarabunIT๙"/>
          <w:sz w:val="32"/>
          <w:szCs w:val="32"/>
        </w:rPr>
        <w:t>2548 (</w:t>
      </w:r>
      <w:r w:rsidRPr="001E1AE2">
        <w:rPr>
          <w:rFonts w:ascii="TH SarabunIT๙" w:eastAsiaTheme="minorHAnsi" w:hAnsi="TH SarabunIT๙" w:cs="TH SarabunIT๙"/>
          <w:sz w:val="32"/>
          <w:szCs w:val="32"/>
          <w:cs/>
        </w:rPr>
        <w:t xml:space="preserve">แก้ไขเพิ่มเติม ฉบับที่ </w:t>
      </w:r>
      <w:r w:rsidRPr="001E1AE2">
        <w:rPr>
          <w:rFonts w:ascii="TH SarabunIT๙" w:eastAsiaTheme="minorHAnsi" w:hAnsi="TH SarabunIT๙" w:cs="TH SarabunIT๙"/>
          <w:sz w:val="32"/>
          <w:szCs w:val="32"/>
        </w:rPr>
        <w:t xml:space="preserve">3 </w:t>
      </w:r>
      <w:r w:rsidRPr="001E1AE2">
        <w:rPr>
          <w:rFonts w:ascii="TH SarabunIT๙" w:eastAsiaTheme="minorHAnsi" w:hAnsi="TH SarabunIT๙" w:cs="TH SarabunIT๙"/>
          <w:sz w:val="32"/>
          <w:szCs w:val="32"/>
          <w:cs/>
        </w:rPr>
        <w:t xml:space="preserve">พ.ศ. </w:t>
      </w:r>
      <w:r w:rsidRPr="001E1AE2">
        <w:rPr>
          <w:rFonts w:ascii="TH SarabunIT๙" w:eastAsiaTheme="minorHAnsi" w:hAnsi="TH SarabunIT๙" w:cs="TH SarabunIT๙"/>
          <w:sz w:val="32"/>
          <w:szCs w:val="32"/>
        </w:rPr>
        <w:t>2561)</w:t>
      </w:r>
      <w:r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และในการประเมินผลแผนพัฒนาท้องถิ่นนั้นจะต้องประเมินแผนยุทธศาสตร์การพัฒนาแนวทางการติดตามและประเมินผลยุทธศาสตร์เพื่อให้สอดคล้องกับแผนพัฒนาท้องถิ่น ตามหนังสือกระทรวงมหาดไทย ที่ มท 0810.3/ว7467 ลงวันที่ 14 ธันวาคม 2563</w:t>
      </w:r>
      <w:r w:rsidRPr="001E1AE2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eastAsiaTheme="minorHAnsi" w:hAnsi="TH SarabunIT๙" w:cs="TH SarabunIT๙" w:hint="cs"/>
          <w:sz w:val="32"/>
          <w:szCs w:val="32"/>
          <w:cs/>
        </w:rPr>
        <w:t>เรื่องแนวทางการจัดทำแผนพัฒนาขององค์กรปกครองส่วนท้องถิ่น(</w:t>
      </w:r>
      <w:proofErr w:type="gramEnd"/>
      <w:r>
        <w:rPr>
          <w:rFonts w:ascii="TH SarabunIT๙" w:eastAsiaTheme="minorHAnsi" w:hAnsi="TH SarabunIT๙" w:cs="TH SarabunIT๙" w:hint="cs"/>
          <w:sz w:val="32"/>
          <w:szCs w:val="32"/>
          <w:cs/>
        </w:rPr>
        <w:t>พ.ศ.2566-2</w:t>
      </w:r>
      <w:r w:rsidR="00F95221">
        <w:rPr>
          <w:rFonts w:ascii="TH SarabunIT๙" w:eastAsiaTheme="minorHAnsi" w:hAnsi="TH SarabunIT๙" w:cs="TH SarabunIT๙" w:hint="cs"/>
          <w:sz w:val="32"/>
          <w:szCs w:val="32"/>
          <w:cs/>
        </w:rPr>
        <w:t>570)</w:t>
      </w:r>
    </w:p>
    <w:p w:rsidR="001E1AE2" w:rsidRDefault="00F95221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F95221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2.การติดตามและประเมินผลโครงการ</w:t>
      </w:r>
      <w:r w:rsidR="001E1AE2" w:rsidRPr="00F95221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</w:p>
    <w:p w:rsidR="00CA686B" w:rsidRDefault="00F95221" w:rsidP="00CA686B">
      <w:pPr>
        <w:spacing w:line="240" w:lineRule="auto"/>
        <w:ind w:right="0"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F95221">
        <w:rPr>
          <w:rFonts w:ascii="TH SarabunIT๙" w:eastAsiaTheme="minorHAnsi" w:hAnsi="TH SarabunIT๙" w:cs="TH SarabunIT๙" w:hint="cs"/>
          <w:sz w:val="32"/>
          <w:szCs w:val="32"/>
          <w:cs/>
        </w:rPr>
        <w:t>องค์การบริหารส่วนตำบลปากแพรก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ได้มีการติดตามและประเมินผลโครงการโดยใช้แบบติดตามและประเมินผลวัดผลในเชิงปริมาณและคุณภาพ</w:t>
      </w:r>
      <w:r w:rsidR="00CA686B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CA686B">
        <w:rPr>
          <w:rFonts w:ascii="TH SarabunIT๙" w:eastAsiaTheme="minorHAnsi" w:hAnsi="TH SarabunIT๙" w:cs="TH SarabunIT๙" w:hint="cs"/>
          <w:sz w:val="32"/>
          <w:szCs w:val="32"/>
          <w:cs/>
        </w:rPr>
        <w:t>เพื่อใช้เป็นเครื่องมือในการติดตามและประเมินผลการดำเนินงานและเป็นแนวทางแก่ผู้บริหารท้องถิ่นในการจัดทำแผนพัฒนาท้องถิ่นซึ่งเป็นไปตามระเบียบกระทรวงมหาดไทย</w:t>
      </w:r>
      <w:r w:rsidR="00CA686B" w:rsidRPr="001E1AE2">
        <w:rPr>
          <w:rFonts w:ascii="TH SarabunIT๙" w:eastAsiaTheme="minorHAnsi" w:hAnsi="TH SarabunIT๙" w:cs="TH SarabunIT๙"/>
          <w:sz w:val="32"/>
          <w:szCs w:val="32"/>
          <w:cs/>
        </w:rPr>
        <w:t>ว่าด้วย</w:t>
      </w:r>
      <w:r w:rsidR="00CA686B" w:rsidRPr="001E1AE2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CA686B" w:rsidRPr="001E1AE2">
        <w:rPr>
          <w:rFonts w:ascii="TH SarabunIT๙" w:eastAsiaTheme="minorHAnsi" w:hAnsi="TH SarabunIT๙" w:cs="TH SarabunIT๙"/>
          <w:sz w:val="32"/>
          <w:szCs w:val="32"/>
          <w:cs/>
        </w:rPr>
        <w:t xml:space="preserve">การจัดทำแผนพัฒนาขององค์กรปกครองส่วนท้องถิ่น พ .ศ. </w:t>
      </w:r>
      <w:r w:rsidR="00CA686B" w:rsidRPr="001E1AE2">
        <w:rPr>
          <w:rFonts w:ascii="TH SarabunIT๙" w:eastAsiaTheme="minorHAnsi" w:hAnsi="TH SarabunIT๙" w:cs="TH SarabunIT๙"/>
          <w:sz w:val="32"/>
          <w:szCs w:val="32"/>
        </w:rPr>
        <w:t>2548 (</w:t>
      </w:r>
      <w:r w:rsidR="00CA686B" w:rsidRPr="001E1AE2">
        <w:rPr>
          <w:rFonts w:ascii="TH SarabunIT๙" w:eastAsiaTheme="minorHAnsi" w:hAnsi="TH SarabunIT๙" w:cs="TH SarabunIT๙"/>
          <w:sz w:val="32"/>
          <w:szCs w:val="32"/>
          <w:cs/>
        </w:rPr>
        <w:t xml:space="preserve">แก้ไขเพิ่มเติม ฉบับที่ </w:t>
      </w:r>
      <w:r w:rsidR="00CA686B" w:rsidRPr="001E1AE2">
        <w:rPr>
          <w:rFonts w:ascii="TH SarabunIT๙" w:eastAsiaTheme="minorHAnsi" w:hAnsi="TH SarabunIT๙" w:cs="TH SarabunIT๙"/>
          <w:sz w:val="32"/>
          <w:szCs w:val="32"/>
        </w:rPr>
        <w:t xml:space="preserve">3 </w:t>
      </w:r>
      <w:r w:rsidR="00CA686B" w:rsidRPr="001E1AE2">
        <w:rPr>
          <w:rFonts w:ascii="TH SarabunIT๙" w:eastAsiaTheme="minorHAnsi" w:hAnsi="TH SarabunIT๙" w:cs="TH SarabunIT๙"/>
          <w:sz w:val="32"/>
          <w:szCs w:val="32"/>
          <w:cs/>
        </w:rPr>
        <w:t xml:space="preserve">พ.ศ. </w:t>
      </w:r>
      <w:r w:rsidR="00CA686B" w:rsidRPr="001E1AE2">
        <w:rPr>
          <w:rFonts w:ascii="TH SarabunIT๙" w:eastAsiaTheme="minorHAnsi" w:hAnsi="TH SarabunIT๙" w:cs="TH SarabunIT๙"/>
          <w:sz w:val="32"/>
          <w:szCs w:val="32"/>
        </w:rPr>
        <w:t>2561)</w:t>
      </w:r>
      <w:r w:rsidR="00CA686B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CA686B">
        <w:rPr>
          <w:rFonts w:ascii="TH SarabunIT๙" w:eastAsiaTheme="minorHAnsi" w:hAnsi="TH SarabunIT๙" w:cs="TH SarabunIT๙" w:hint="cs"/>
          <w:sz w:val="32"/>
          <w:szCs w:val="32"/>
          <w:cs/>
        </w:rPr>
        <w:t>และตามหนังสือกระทรวงมหาดไทย ที่ มท 0810.3/ว7467 ลงวันที่ 14 ธันวาคม 2563</w:t>
      </w:r>
      <w:r w:rsidR="00CA686B" w:rsidRPr="001E1AE2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proofErr w:type="gramStart"/>
      <w:r w:rsidR="00CA686B">
        <w:rPr>
          <w:rFonts w:ascii="TH SarabunIT๙" w:eastAsiaTheme="minorHAnsi" w:hAnsi="TH SarabunIT๙" w:cs="TH SarabunIT๙" w:hint="cs"/>
          <w:sz w:val="32"/>
          <w:szCs w:val="32"/>
          <w:cs/>
        </w:rPr>
        <w:t>เรื่องแนวทางการจัดทำแผนพัฒนาขององค์กรปกครองส่วนท้องถิ่น(</w:t>
      </w:r>
      <w:proofErr w:type="gramEnd"/>
      <w:r w:rsidR="00CA686B">
        <w:rPr>
          <w:rFonts w:ascii="TH SarabunIT๙" w:eastAsiaTheme="minorHAnsi" w:hAnsi="TH SarabunIT๙" w:cs="TH SarabunIT๙" w:hint="cs"/>
          <w:sz w:val="32"/>
          <w:szCs w:val="32"/>
          <w:cs/>
        </w:rPr>
        <w:t>พ.ศ.2566-2570)</w:t>
      </w:r>
    </w:p>
    <w:p w:rsidR="00CA686B" w:rsidRDefault="00CA686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CA686B">
        <w:rPr>
          <w:rFonts w:ascii="TH SarabunIT๙" w:eastAsiaTheme="minorHAnsi" w:hAnsi="TH SarabunIT๙" w:cs="TH SarabunIT๙"/>
          <w:b/>
          <w:bCs/>
          <w:sz w:val="32"/>
          <w:szCs w:val="32"/>
        </w:rPr>
        <w:t>3.</w:t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สรุปผลการพัฒนาท้องถิ่นจากแผนพัฒนาท้องถิ่น พ.ศ.2561-2565</w:t>
      </w:r>
    </w:p>
    <w:p w:rsidR="00CA686B" w:rsidRDefault="00CA686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ab/>
        <w:t xml:space="preserve">1)การนำแผนพัฒนาท้องถิ่น (พ.ศ.2561-2565)ปี 2563 นำไปจัดทำแผนการดำเนินงาน </w:t>
      </w:r>
    </w:p>
    <w:p w:rsidR="00C46BCA" w:rsidRPr="00B511ED" w:rsidRDefault="00C46BCA" w:rsidP="00C46BCA">
      <w:pPr>
        <w:spacing w:line="20" w:lineRule="atLeast"/>
        <w:ind w:right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A0CB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สรุปผล </w:t>
      </w:r>
      <w:r w:rsidRPr="00FA0CBB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</w:p>
    <w:p w:rsidR="00CA686B" w:rsidRPr="00B511ED" w:rsidRDefault="00CA686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B511ED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ab/>
      </w:r>
      <w:r w:rsidR="00C46BCA" w:rsidRPr="00B511ED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" w:char="F0AA"/>
      </w:r>
      <w:r w:rsidRPr="00B511ED">
        <w:rPr>
          <w:rFonts w:ascii="TH SarabunIT๙" w:eastAsiaTheme="minorHAnsi" w:hAnsi="TH SarabunIT๙" w:cs="TH SarabunIT๙" w:hint="cs"/>
          <w:sz w:val="32"/>
          <w:szCs w:val="32"/>
          <w:cs/>
        </w:rPr>
        <w:t>โครงการตามแผนพัฒนาท้องถิ่น(พ.ศ.2561-2565)ปี 2563 นำไปจัดทำแผนการดำเนินงาน จำนวน     โครงการ คิดเป็นร้อยละ      ของโครงการในแผนพัฒนาท้องถิ่น(พ.ศ.2561-2565)</w:t>
      </w:r>
      <w:r w:rsidR="00E96EF5" w:rsidRPr="00B511ED">
        <w:rPr>
          <w:rFonts w:ascii="TH SarabunIT๙" w:eastAsiaTheme="minorHAnsi" w:hAnsi="TH SarabunIT๙" w:cs="TH SarabunIT๙" w:hint="cs"/>
          <w:sz w:val="32"/>
          <w:szCs w:val="32"/>
          <w:cs/>
        </w:rPr>
        <w:t>ปี2563</w:t>
      </w:r>
    </w:p>
    <w:p w:rsidR="00CA686B" w:rsidRPr="00B511ED" w:rsidRDefault="00E96EF5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B511ED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="00C46BCA" w:rsidRPr="00B511ED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" w:char="F0AA"/>
      </w:r>
      <w:r w:rsidRPr="00B511ED">
        <w:rPr>
          <w:rFonts w:ascii="TH SarabunIT๙" w:eastAsiaTheme="minorHAnsi" w:hAnsi="TH SarabunIT๙" w:cs="TH SarabunIT๙" w:hint="cs"/>
          <w:sz w:val="32"/>
          <w:szCs w:val="32"/>
          <w:cs/>
        </w:rPr>
        <w:t>โครงการตามแผนพัฒนาท้องถิ่น(พ.ศ.2561-2565)ปี 2563 นำไปจัดทำงบประมาณ เป็นเงิน     บาท คิดเป็นร้อยละ              ของงบประมาณโครงการตามแผนพัฒนาท้องถิ่น(พ.ศ.2561-2565)ปี2563</w:t>
      </w:r>
    </w:p>
    <w:p w:rsidR="00FA0CBB" w:rsidRPr="00B511ED" w:rsidRDefault="00FA0CBB" w:rsidP="00FA0CBB">
      <w:pPr>
        <w:spacing w:line="20" w:lineRule="atLeast"/>
        <w:ind w:right="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511E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2)ผลการดำเนินงานในภาพรวมประจำปีงบประมาณ พ.ศ.2563 (ไตรมาสที่1-ไตรมาสที่ 4)</w:t>
      </w:r>
      <w:r w:rsidRPr="00B511ED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B511E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ตุลาคม 2562-กันยายน 2563</w:t>
      </w:r>
    </w:p>
    <w:p w:rsidR="00FA0CBB" w:rsidRPr="00B511ED" w:rsidRDefault="00FA0CBB" w:rsidP="00FA0CBB">
      <w:pPr>
        <w:spacing w:line="20" w:lineRule="atLeast"/>
        <w:ind w:right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511E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สรุปผล </w:t>
      </w:r>
      <w:r w:rsidRPr="00B511ED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</w:p>
    <w:p w:rsidR="00FA0CBB" w:rsidRPr="00B511ED" w:rsidRDefault="00FA0CBB" w:rsidP="00C46BCA">
      <w:pPr>
        <w:spacing w:line="20" w:lineRule="atLeast"/>
        <w:ind w:right="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511ED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" w:char="F0AA"/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>ความก้าวหน้าในการดำเนินงานโครงการ ในภาพรวมขององค์การบริหารส่วนตำบล(ไตรมาสที่ 1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- 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 xml:space="preserve">ไตรมาสที่ 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FA0CBB" w:rsidRPr="00B511ED" w:rsidRDefault="00FA0CBB" w:rsidP="00FA0CBB">
      <w:pPr>
        <w:spacing w:line="20" w:lineRule="atLeast"/>
        <w:ind w:right="0"/>
        <w:rPr>
          <w:rFonts w:ascii="TH SarabunIT๙" w:eastAsia="Times New Roman" w:hAnsi="TH SarabunIT๙" w:cs="TH SarabunIT๙"/>
          <w:sz w:val="32"/>
          <w:szCs w:val="32"/>
        </w:rPr>
      </w:pPr>
      <w:r w:rsidRPr="00B511E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C46BCA" w:rsidRPr="00B511E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B511E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-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ดำเนินการแล้ว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ร้อยละ  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51.52</w:t>
      </w:r>
    </w:p>
    <w:p w:rsidR="00FA0CBB" w:rsidRPr="00B511ED" w:rsidRDefault="00FA0CBB" w:rsidP="00FA0CBB">
      <w:pPr>
        <w:spacing w:line="20" w:lineRule="atLeast"/>
        <w:ind w:right="0"/>
        <w:rPr>
          <w:rFonts w:ascii="TH SarabunIT๙" w:eastAsia="Times New Roman" w:hAnsi="TH SarabunIT๙" w:cs="TH SarabunIT๙"/>
          <w:sz w:val="32"/>
          <w:szCs w:val="32"/>
        </w:rPr>
      </w:pP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46BCA"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>-อยู่ระหว่างดำเนินการ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ร้อยละ  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12.12</w:t>
      </w:r>
    </w:p>
    <w:p w:rsidR="00FA0CBB" w:rsidRPr="00B511ED" w:rsidRDefault="00FA0CBB" w:rsidP="00FA0CBB">
      <w:pPr>
        <w:spacing w:line="20" w:lineRule="atLeast"/>
        <w:ind w:right="0"/>
        <w:rPr>
          <w:rFonts w:ascii="TH SarabunIT๙" w:eastAsia="Times New Roman" w:hAnsi="TH SarabunIT๙" w:cs="TH SarabunIT๙"/>
          <w:sz w:val="32"/>
          <w:szCs w:val="32"/>
        </w:rPr>
      </w:pP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46BCA"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>-ไม่ได้ดำเนินการ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ร้อยละ  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36.36</w:t>
      </w:r>
    </w:p>
    <w:p w:rsidR="00FA0CBB" w:rsidRPr="00B511ED" w:rsidRDefault="00FA0CBB" w:rsidP="00FA0CBB">
      <w:pPr>
        <w:spacing w:line="20" w:lineRule="atLeast"/>
        <w:ind w:right="0"/>
        <w:rPr>
          <w:rFonts w:ascii="TH SarabunIT๙" w:eastAsia="Times New Roman" w:hAnsi="TH SarabunIT๙" w:cs="TH SarabunIT๙"/>
          <w:sz w:val="16"/>
          <w:szCs w:val="16"/>
        </w:rPr>
      </w:pPr>
    </w:p>
    <w:p w:rsidR="00FA0CBB" w:rsidRPr="00B511ED" w:rsidRDefault="00FA0CBB" w:rsidP="00C46BCA">
      <w:pPr>
        <w:spacing w:line="240" w:lineRule="auto"/>
        <w:ind w:right="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511ED">
        <w:rPr>
          <w:rFonts w:ascii="TH SarabunIT๙" w:eastAsia="Times New Roman" w:hAnsi="TH SarabunIT๙" w:cs="TH SarabunIT๙"/>
          <w:b/>
          <w:bCs/>
          <w:sz w:val="32"/>
          <w:szCs w:val="32"/>
        </w:rPr>
        <w:t>1.</w:t>
      </w:r>
      <w:r w:rsidRPr="00B511E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ยุทธศาสตร์การพัฒนาด้าน</w:t>
      </w:r>
      <w:r w:rsidRPr="00B511E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โครงสร้างพื้นฐาน</w:t>
      </w:r>
    </w:p>
    <w:p w:rsidR="00FA0CBB" w:rsidRPr="00B511ED" w:rsidRDefault="00FA0CBB" w:rsidP="00C46BCA">
      <w:pPr>
        <w:spacing w:line="240" w:lineRule="auto"/>
        <w:ind w:left="720" w:right="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แล้วเสร็จ 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จำนวน 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โครงการ  คิดเป็นร้อยละ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3.03</w:t>
      </w:r>
    </w:p>
    <w:p w:rsidR="00FA0CBB" w:rsidRPr="00B511ED" w:rsidRDefault="00FA0CBB" w:rsidP="00C46BCA">
      <w:pPr>
        <w:spacing w:line="240" w:lineRule="auto"/>
        <w:ind w:left="720" w:right="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-ระหว่างดำเนินการ  จำนวน 5 โครงการ  คิดเป็นร้อยละ 7.57</w:t>
      </w:r>
    </w:p>
    <w:p w:rsidR="00FA0CBB" w:rsidRPr="00B511ED" w:rsidRDefault="00FA0CBB" w:rsidP="00C46BCA">
      <w:pPr>
        <w:spacing w:line="240" w:lineRule="auto"/>
        <w:ind w:left="720" w:right="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-ไม่ได้ดำเนินการ  จำนวน 1 โครงการ  คิดเป็นร้อยละ 1.52</w:t>
      </w:r>
    </w:p>
    <w:p w:rsidR="00C46BCA" w:rsidRPr="00B511ED" w:rsidRDefault="00C46BCA" w:rsidP="00C46BCA">
      <w:pPr>
        <w:spacing w:line="240" w:lineRule="auto"/>
        <w:ind w:left="720" w:right="0"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DA3F23" w:rsidRPr="00DA3F23" w:rsidRDefault="00DA3F23" w:rsidP="00C46BCA">
      <w:pPr>
        <w:spacing w:line="240" w:lineRule="auto"/>
        <w:ind w:left="720" w:right="0" w:firstLine="720"/>
        <w:rPr>
          <w:rFonts w:ascii="TH SarabunIT๙" w:eastAsia="Times New Roman" w:hAnsi="TH SarabunIT๙" w:cs="TH SarabunIT๙"/>
          <w:color w:val="C00000"/>
          <w:sz w:val="32"/>
          <w:szCs w:val="32"/>
        </w:rPr>
      </w:pP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color w:val="C00000"/>
          <w:sz w:val="16"/>
          <w:szCs w:val="16"/>
          <w:cs/>
        </w:rPr>
      </w:pPr>
    </w:p>
    <w:p w:rsidR="00FA0CBB" w:rsidRPr="00B511ED" w:rsidRDefault="00FA0CBB" w:rsidP="00C46BCA">
      <w:pPr>
        <w:spacing w:line="240" w:lineRule="auto"/>
        <w:ind w:right="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511E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2.ยุทธศาสตร์การพัฒนา</w:t>
      </w:r>
      <w:r w:rsidR="00306FC3" w:rsidRPr="00B511E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:rsidR="00FA0CBB" w:rsidRPr="00B511ED" w:rsidRDefault="00FA0CBB" w:rsidP="00C46BCA">
      <w:pPr>
        <w:spacing w:line="240" w:lineRule="auto"/>
        <w:ind w:left="720" w:right="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แล้วเสร็จ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จำนวน 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19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โครงการ คิดเป็นร้อยละ 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28.79</w:t>
      </w:r>
    </w:p>
    <w:p w:rsidR="00FA0CBB" w:rsidRPr="00B511ED" w:rsidRDefault="00FA0CBB" w:rsidP="00C46BCA">
      <w:pPr>
        <w:spacing w:line="240" w:lineRule="auto"/>
        <w:ind w:left="720" w:right="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-ระหว่างดำเนินการ 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โครงการ คิดเป็นร้อยละ 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3.03</w:t>
      </w:r>
    </w:p>
    <w:p w:rsidR="00FA0CBB" w:rsidRPr="00B511ED" w:rsidRDefault="00FA0CBB" w:rsidP="00C46BCA">
      <w:pPr>
        <w:spacing w:line="240" w:lineRule="auto"/>
        <w:ind w:left="720" w:right="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-ไม่ได้ดำเนินการ จำนวน 4 โครงการ คิดเป็นร้อยละ 6.06</w:t>
      </w:r>
    </w:p>
    <w:p w:rsidR="00FA0CBB" w:rsidRPr="00B511ED" w:rsidRDefault="00FA0CBB" w:rsidP="00C46BCA">
      <w:pPr>
        <w:spacing w:line="240" w:lineRule="auto"/>
        <w:ind w:right="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511E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3.ยุทธศาสตร์การพัฒนาด้าน</w:t>
      </w:r>
      <w:r w:rsidR="00306FC3" w:rsidRPr="00B511E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คุณภาพชีวิต</w:t>
      </w:r>
    </w:p>
    <w:p w:rsidR="00FA0CBB" w:rsidRPr="00B511ED" w:rsidRDefault="00FA0CBB" w:rsidP="00C46BCA">
      <w:pPr>
        <w:spacing w:line="240" w:lineRule="auto"/>
        <w:ind w:left="720" w:right="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ดำเนินการแล้วเสร็จ จำนวน 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โครงการ คิดเป็นร้อยละ 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1.52</w:t>
      </w:r>
    </w:p>
    <w:p w:rsidR="00FA0CBB" w:rsidRPr="00B511ED" w:rsidRDefault="00FA0CBB" w:rsidP="00C46BCA">
      <w:pPr>
        <w:spacing w:line="240" w:lineRule="auto"/>
        <w:ind w:left="720" w:right="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-ไม่ได้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 จำนวน 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โครงการ คิดเป็นร้อยละ 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3.03</w:t>
      </w:r>
    </w:p>
    <w:p w:rsidR="00FA0CBB" w:rsidRPr="00B511ED" w:rsidRDefault="00FA0CBB" w:rsidP="00C46BCA">
      <w:pPr>
        <w:spacing w:line="240" w:lineRule="auto"/>
        <w:ind w:right="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511E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4.ยุทธศาสตร์การพัฒนา</w:t>
      </w:r>
      <w:r w:rsidRPr="00B511E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</w:t>
      </w:r>
      <w:r w:rsidR="00306FC3" w:rsidRPr="00B511E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ด้านการส่งเสริมและพัฒนาแหล่งท่องเที่ยว</w:t>
      </w:r>
    </w:p>
    <w:p w:rsidR="00FA0CBB" w:rsidRPr="00B511ED" w:rsidRDefault="00FA0CBB" w:rsidP="00C46BCA">
      <w:pPr>
        <w:spacing w:line="240" w:lineRule="auto"/>
        <w:ind w:left="720" w:right="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ดำเนินการแล้วเสร็จ จำนวน 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โครงการ คิดเป็นร้อยละ 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4.55</w:t>
      </w:r>
    </w:p>
    <w:p w:rsidR="00FA0CBB" w:rsidRPr="00B511ED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46BCA"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C46BCA"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 xml:space="preserve">ไม่ได้ดำเนินการ จำนวน 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โครงการ คิดเป็นร้อยละ 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3.03</w:t>
      </w:r>
    </w:p>
    <w:p w:rsidR="00FA0CBB" w:rsidRPr="00B511ED" w:rsidRDefault="00FA0CBB" w:rsidP="00C46BCA">
      <w:pPr>
        <w:spacing w:line="240" w:lineRule="auto"/>
        <w:ind w:right="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511E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5.ยุทธศาสตร์การพัฒนาด้านการ</w:t>
      </w:r>
      <w:r w:rsidR="00306FC3" w:rsidRPr="00B511E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บริหารจัดการทรัพยากรธรรมชาติและสิ่งแวดล้อม</w:t>
      </w:r>
    </w:p>
    <w:p w:rsidR="00FA0CBB" w:rsidRPr="00B511ED" w:rsidRDefault="00FA0CBB" w:rsidP="00C46BCA">
      <w:pPr>
        <w:spacing w:line="240" w:lineRule="auto"/>
        <w:ind w:left="720" w:right="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ไม่ได้ดำเนินการ 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โครงการ คิดเป็นร้อยละ 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6.06</w:t>
      </w:r>
    </w:p>
    <w:p w:rsidR="00306FC3" w:rsidRPr="00B511ED" w:rsidRDefault="00FA0CBB" w:rsidP="00306FC3">
      <w:pPr>
        <w:spacing w:line="240" w:lineRule="auto"/>
        <w:ind w:right="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511E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</w:t>
      </w:r>
      <w:r w:rsidR="00306FC3" w:rsidRPr="00B511E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ยุทธศาสตร์การพัฒนา</w:t>
      </w:r>
      <w:r w:rsidR="00306FC3" w:rsidRPr="00B511E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ด้าน</w:t>
      </w:r>
      <w:r w:rsidR="00306FC3" w:rsidRPr="00B511E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</w:t>
      </w:r>
      <w:r w:rsidR="00306FC3" w:rsidRPr="00B511E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พัฒนาการเมืองและการบริหารจัดการที่ดี</w:t>
      </w:r>
    </w:p>
    <w:p w:rsidR="00FA0CBB" w:rsidRPr="00B511ED" w:rsidRDefault="00FA0CBB" w:rsidP="00C46BCA">
      <w:pPr>
        <w:spacing w:line="240" w:lineRule="auto"/>
        <w:ind w:left="720" w:right="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-ดำเนินการแล้วเสร็จ  จำนวน 7 โครงการ คิดเป็นร้อยละ 10.60</w:t>
      </w:r>
    </w:p>
    <w:p w:rsidR="00FA0CBB" w:rsidRPr="00B511ED" w:rsidRDefault="00FA0CBB" w:rsidP="00C46BCA">
      <w:pPr>
        <w:spacing w:line="240" w:lineRule="auto"/>
        <w:ind w:left="720" w:right="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-ระหว่างดำเนินการ  จำนวน 1 โครงการ คิดเป็นร้อยละ 1.52</w:t>
      </w:r>
    </w:p>
    <w:p w:rsidR="00FA0CBB" w:rsidRPr="00B511ED" w:rsidRDefault="00FA0CBB" w:rsidP="00C46BCA">
      <w:pPr>
        <w:spacing w:line="240" w:lineRule="auto"/>
        <w:ind w:left="720" w:right="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 xml:space="preserve">ไม่ได้ดำเนินการ จำนวน 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B511ED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โครงการ  คิดเป็นร้อยละ </w:t>
      </w:r>
      <w:r w:rsidRPr="00B511ED">
        <w:rPr>
          <w:rFonts w:ascii="TH SarabunIT๙" w:eastAsia="Times New Roman" w:hAnsi="TH SarabunIT๙" w:cs="TH SarabunIT๙" w:hint="cs"/>
          <w:sz w:val="32"/>
          <w:szCs w:val="32"/>
          <w:cs/>
        </w:rPr>
        <w:t>9.09</w:t>
      </w:r>
    </w:p>
    <w:p w:rsidR="00FA0CBB" w:rsidRPr="00B511ED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511E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 ข้อเสนอแนะในการจัดทำแผนพัฒนาท้องถิ่นในอนาคต</w:t>
      </w:r>
    </w:p>
    <w:p w:rsidR="00FA0CBB" w:rsidRPr="00B511ED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511E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B511E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B511E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)</w:t>
      </w:r>
      <w:r w:rsidRPr="00B511E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ผลกระทบนำไปสู่อนาคต</w: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/>
          <w:sz w:val="32"/>
          <w:szCs w:val="32"/>
        </w:rPr>
        <w:tab/>
      </w:r>
      <w:r w:rsidRPr="00FA0CBB">
        <w:rPr>
          <w:rFonts w:ascii="TH SarabunIT๙" w:eastAsia="Times New Roman" w:hAnsi="TH SarabunIT๙" w:cs="TH SarabunIT๙"/>
          <w:sz w:val="32"/>
          <w:szCs w:val="32"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ตามทฤษฎีทางวิชาการจัดการ กล่าวว่า องค์กรต่างๆไม่ว่าจะเป็นองค์กรภาครัฐหรือองค์กรภาคเอกชนจะพัฒนา เติบโตและอยู่รอดได้ต้องมีการปรับตัวให้เข้ากับการเปลี่ยนแปลงของสภาพแวดล้อมภายนอก 4 ประการ (</w:t>
      </w:r>
      <w:r w:rsidRPr="00FA0CBB">
        <w:rPr>
          <w:rFonts w:ascii="TH SarabunIT๙" w:eastAsia="Times New Roman" w:hAnsi="TH SarabunIT๙" w:cs="TH SarabunIT๙"/>
          <w:sz w:val="32"/>
          <w:szCs w:val="32"/>
        </w:rPr>
        <w:t>PEST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)ตลอดเวลา ประกอบด้วย</w: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สิ่งแวดล้อมด้านการเมือง (</w:t>
      </w:r>
      <w:r w:rsidRPr="00FA0CBB">
        <w:rPr>
          <w:rFonts w:ascii="TH SarabunIT๙" w:eastAsia="Times New Roman" w:hAnsi="TH SarabunIT๙" w:cs="TH SarabunIT๙"/>
          <w:sz w:val="32"/>
          <w:szCs w:val="32"/>
        </w:rPr>
        <w:t>Political Environment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สิ่งแวดล้อมด้านเศรษฐกิจ (</w:t>
      </w:r>
      <w:r w:rsidRPr="00FA0CBB">
        <w:rPr>
          <w:rFonts w:ascii="TH SarabunIT๙" w:eastAsia="Times New Roman" w:hAnsi="TH SarabunIT๙" w:cs="TH SarabunIT๙"/>
          <w:sz w:val="32"/>
          <w:szCs w:val="32"/>
        </w:rPr>
        <w:t>Economic Environment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สิ่งแวดล้อมด้านสังคม (</w:t>
      </w:r>
      <w:r w:rsidRPr="00FA0CBB">
        <w:rPr>
          <w:rFonts w:ascii="TH SarabunIT๙" w:eastAsia="Times New Roman" w:hAnsi="TH SarabunIT๙" w:cs="TH SarabunIT๙"/>
          <w:sz w:val="32"/>
          <w:szCs w:val="32"/>
        </w:rPr>
        <w:t>Social Environment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สิ่งแวดล้อมด้านวิทยาการใหม่ๆ (</w:t>
      </w:r>
      <w:r w:rsidRPr="00FA0CBB">
        <w:rPr>
          <w:rFonts w:ascii="TH SarabunIT๙" w:eastAsia="Times New Roman" w:hAnsi="TH SarabunIT๙" w:cs="TH SarabunIT๙"/>
          <w:sz w:val="32"/>
          <w:szCs w:val="32"/>
        </w:rPr>
        <w:t>Technology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93345</wp:posOffset>
                </wp:positionV>
                <wp:extent cx="1143000" cy="361950"/>
                <wp:effectExtent l="0" t="0" r="19050" b="19050"/>
                <wp:wrapNone/>
                <wp:docPr id="154" name="สี่เหลี่ยมผืนผ้ามุมมน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C72E9" w:rsidRPr="00306FC3" w:rsidRDefault="00CC72E9" w:rsidP="00FA0CBB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306FC3"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สังคม </w:t>
                            </w:r>
                            <w:r w:rsidRPr="00306FC3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306FC3">
                              <w:rPr>
                                <w:sz w:val="24"/>
                                <w:szCs w:val="24"/>
                              </w:rPr>
                              <w:t>Social</w:t>
                            </w:r>
                            <w:r w:rsidRPr="00306FC3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54" o:spid="_x0000_s1088" style="position:absolute;margin-left:129.35pt;margin-top:7.35pt;width:90pt;height:28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">
                <v:textbox>
                  <w:txbxContent>
                    <w:p w:rsidR="00CC72E9" w:rsidRPr="00306FC3" w:rsidRDefault="00CC72E9" w:rsidP="00FA0CBB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 w:rsidRPr="00306FC3">
                        <w:rPr>
                          <w:rFonts w:hint="cs"/>
                          <w:sz w:val="28"/>
                          <w:cs/>
                        </w:rPr>
                        <w:t xml:space="preserve">สังคม </w:t>
                      </w:r>
                      <w:r w:rsidRPr="00306FC3">
                        <w:rPr>
                          <w:rFonts w:hint="cs"/>
                          <w:sz w:val="24"/>
                          <w:szCs w:val="24"/>
                          <w:cs/>
                        </w:rPr>
                        <w:t>(</w:t>
                      </w:r>
                      <w:r w:rsidRPr="00306FC3">
                        <w:rPr>
                          <w:sz w:val="24"/>
                          <w:szCs w:val="24"/>
                        </w:rPr>
                        <w:t>Social</w:t>
                      </w:r>
                      <w:r w:rsidRPr="00306FC3">
                        <w:rPr>
                          <w:rFonts w:hint="cs"/>
                          <w:sz w:val="24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54610</wp:posOffset>
                </wp:positionV>
                <wp:extent cx="0" cy="212090"/>
                <wp:effectExtent l="53340" t="6985" r="60960" b="19050"/>
                <wp:wrapNone/>
                <wp:docPr id="153" name="ลูกศรเชื่อมต่อแบบตรง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4985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53" o:spid="_x0000_s1026" type="#_x0000_t32" style="position:absolute;margin-left:160.2pt;margin-top:4.3pt;width:0;height:16.7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">
                <v:stroke endarrow="block"/>
              </v:shape>
            </w:pict>
          </mc:Fallback>
        </mc:AlternateContent>
      </w:r>
    </w:p>
    <w:p w:rsidR="00FA0CBB" w:rsidRPr="00FA0CBB" w:rsidRDefault="00306FC3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7F62B07" wp14:editId="39DDAA2C">
                <wp:simplePos x="0" y="0"/>
                <wp:positionH relativeFrom="column">
                  <wp:posOffset>1461770</wp:posOffset>
                </wp:positionH>
                <wp:positionV relativeFrom="paragraph">
                  <wp:posOffset>39370</wp:posOffset>
                </wp:positionV>
                <wp:extent cx="1323975" cy="704850"/>
                <wp:effectExtent l="0" t="0" r="28575" b="19050"/>
                <wp:wrapNone/>
                <wp:docPr id="152" name="สี่เหลี่ยมผืนผ้ามุมมน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C72E9" w:rsidRDefault="00CC72E9" w:rsidP="00FA0CBB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องค์กร (</w:t>
                            </w:r>
                            <w:r>
                              <w:t>Organization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)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F62B07" id="สี่เหลี่ยมผืนผ้ามุมมน 152" o:spid="_x0000_s1089" style="position:absolute;margin-left:115.1pt;margin-top:3.1pt;width:104.25pt;height:55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">
                <v:textbox>
                  <w:txbxContent>
                    <w:p w:rsidR="00CC72E9" w:rsidRDefault="00CC72E9" w:rsidP="00FA0CBB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องค์กร (</w:t>
                      </w:r>
                      <w:r>
                        <w:t>Organization</w:t>
                      </w:r>
                      <w:r>
                        <w:rPr>
                          <w:rFonts w:hint="cs"/>
                          <w:cs/>
                        </w:rPr>
                        <w:t xml:space="preserve">)  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BDCACCC" wp14:editId="2BDDD30C">
                <wp:simplePos x="0" y="0"/>
                <wp:positionH relativeFrom="column">
                  <wp:posOffset>71120</wp:posOffset>
                </wp:positionH>
                <wp:positionV relativeFrom="paragraph">
                  <wp:posOffset>38735</wp:posOffset>
                </wp:positionV>
                <wp:extent cx="1028700" cy="638175"/>
                <wp:effectExtent l="0" t="0" r="19050" b="28575"/>
                <wp:wrapNone/>
                <wp:docPr id="150" name="สี่เหลี่ยมผืนผ้ามุมมน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C72E9" w:rsidRDefault="00CC72E9" w:rsidP="00FA0CBB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การเมือง (</w:t>
                            </w:r>
                            <w:r>
                              <w:t>Political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DCACCC" id="สี่เหลี่ยมผืนผ้ามุมมน 150" o:spid="_x0000_s1090" style="position:absolute;margin-left:5.6pt;margin-top:3.05pt;width:81pt;height:50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">
                <v:textbox>
                  <w:txbxContent>
                    <w:p w:rsidR="00CC72E9" w:rsidRDefault="00CC72E9" w:rsidP="00FA0CBB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การเมือง (</w:t>
                      </w:r>
                      <w:r>
                        <w:t>Political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A0CBB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                                  </w: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34290</wp:posOffset>
                </wp:positionV>
                <wp:extent cx="361950" cy="0"/>
                <wp:effectExtent l="5715" t="53340" r="22860" b="60960"/>
                <wp:wrapNone/>
                <wp:docPr id="149" name="ลูกศรเชื่อมต่อแบบตรง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A1C19" id="ลูกศรเชื่อมต่อแบบตรง 149" o:spid="_x0000_s1026" type="#_x0000_t32" style="position:absolute;margin-left:85.95pt;margin-top:2.7pt;width:28.5pt;height: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">
                <v:stroke endarrow="block"/>
              </v:shape>
            </w:pict>
          </mc:Fallback>
        </mc:AlternateContent>
      </w:r>
      <w:r w:rsidRPr="00FA0CBB"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 เติบโต อยู่รอด</w: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158750</wp:posOffset>
                </wp:positionV>
                <wp:extent cx="361950" cy="141605"/>
                <wp:effectExtent l="5715" t="53975" r="32385" b="13970"/>
                <wp:wrapNone/>
                <wp:docPr id="147" name="ลูกศรเชื่อมต่อแบบตรง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44029" id="ลูกศรเชื่อมต่อแบบตรง 147" o:spid="_x0000_s1026" type="#_x0000_t32" style="position:absolute;margin-left:85.95pt;margin-top:12.5pt;width:28.5pt;height:11.15pt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">
                <v:stroke endarrow="block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A9E29BB" wp14:editId="40B3B75C">
                <wp:simplePos x="0" y="0"/>
                <wp:positionH relativeFrom="column">
                  <wp:posOffset>2777490</wp:posOffset>
                </wp:positionH>
                <wp:positionV relativeFrom="paragraph">
                  <wp:posOffset>5080</wp:posOffset>
                </wp:positionV>
                <wp:extent cx="1409700" cy="9525"/>
                <wp:effectExtent l="5715" t="52705" r="22860" b="52070"/>
                <wp:wrapNone/>
                <wp:docPr id="138" name="ลูกศรเชื่อมต่อแบบตรง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097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842B5" id="ลูกศรเชื่อมต่อแบบตรง 138" o:spid="_x0000_s1026" type="#_x0000_t32" style="position:absolute;margin-left:218.7pt;margin-top:.4pt;width:111pt;height:.75pt;flip: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">
                <v:stroke endarrow="block"/>
              </v:shape>
            </w:pict>
          </mc:Fallback>
        </mc:AlternateContent>
      </w:r>
    </w:p>
    <w:p w:rsidR="00FA0CBB" w:rsidRPr="00FA0CBB" w:rsidRDefault="00306FC3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99E5899" wp14:editId="4AB9DE97">
                <wp:simplePos x="0" y="0"/>
                <wp:positionH relativeFrom="column">
                  <wp:posOffset>1461770</wp:posOffset>
                </wp:positionH>
                <wp:positionV relativeFrom="paragraph">
                  <wp:posOffset>179070</wp:posOffset>
                </wp:positionV>
                <wp:extent cx="1238250" cy="657225"/>
                <wp:effectExtent l="0" t="0" r="19050" b="28575"/>
                <wp:wrapNone/>
                <wp:docPr id="137" name="สี่เหลี่ยมผืนผ้ามุมมน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C72E9" w:rsidRDefault="00CC72E9" w:rsidP="00FA0CBB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วิทยากร (</w:t>
                            </w:r>
                            <w:proofErr w:type="spellStart"/>
                            <w:r>
                              <w:t>Tecnology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9E5899" id="สี่เหลี่ยมผืนผ้ามุมมน 137" o:spid="_x0000_s1091" style="position:absolute;margin-left:115.1pt;margin-top:14.1pt;width:97.5pt;height:51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">
                <v:textbox>
                  <w:txbxContent>
                    <w:p w:rsidR="00CC72E9" w:rsidRDefault="00CC72E9" w:rsidP="00FA0CBB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วิทยากร (</w:t>
                      </w:r>
                      <w:proofErr w:type="spellStart"/>
                      <w:r>
                        <w:t>Tecnology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24D6B0A" wp14:editId="6F101BC6">
                <wp:simplePos x="0" y="0"/>
                <wp:positionH relativeFrom="column">
                  <wp:posOffset>61595</wp:posOffset>
                </wp:positionH>
                <wp:positionV relativeFrom="paragraph">
                  <wp:posOffset>55879</wp:posOffset>
                </wp:positionV>
                <wp:extent cx="1028700" cy="695325"/>
                <wp:effectExtent l="0" t="0" r="19050" b="28575"/>
                <wp:wrapNone/>
                <wp:docPr id="146" name="สี่เหลี่ยมผืนผ้ามุมมน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C72E9" w:rsidRDefault="00CC72E9" w:rsidP="00FA0CBB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เศรษฐกิจ (</w:t>
                            </w:r>
                            <w:r>
                              <w:t>Economic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4D6B0A" id="สี่เหลี่ยมผืนผ้ามุมมน 146" o:spid="_x0000_s1092" style="position:absolute;margin-left:4.85pt;margin-top:4.4pt;width:81pt;height:54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">
                <v:textbox>
                  <w:txbxContent>
                    <w:p w:rsidR="00CC72E9" w:rsidRDefault="00CC72E9" w:rsidP="00FA0CBB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เศรษฐกิจ (</w:t>
                      </w:r>
                      <w:r>
                        <w:t>Economic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8065D29" wp14:editId="0730E3C3">
                <wp:simplePos x="0" y="0"/>
                <wp:positionH relativeFrom="column">
                  <wp:posOffset>2034540</wp:posOffset>
                </wp:positionH>
                <wp:positionV relativeFrom="paragraph">
                  <wp:posOffset>15240</wp:posOffset>
                </wp:positionV>
                <wp:extent cx="0" cy="238125"/>
                <wp:effectExtent l="76200" t="38100" r="57150" b="9525"/>
                <wp:wrapNone/>
                <wp:docPr id="144" name="ลูกศรเชื่อมต่อแบบตรง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2A95B" id="ลูกศรเชื่อมต่อแบบตรง 144" o:spid="_x0000_s1026" type="#_x0000_t32" style="position:absolute;margin-left:160.2pt;margin-top:1.2pt;width:0;height:18.75pt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">
                <v:stroke endarrow="block"/>
              </v:shape>
            </w:pict>
          </mc:Fallback>
        </mc:AlternateConten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A0CBB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 </w: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</w:p>
    <w:p w:rsidR="00306FC3" w:rsidRDefault="00FA0CBB" w:rsidP="00FA0CBB">
      <w:pPr>
        <w:spacing w:before="240"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</w:p>
    <w:p w:rsidR="00306FC3" w:rsidRDefault="00306FC3" w:rsidP="00FA0CBB">
      <w:pPr>
        <w:spacing w:before="240"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</w:p>
    <w:p w:rsidR="00FA0CBB" w:rsidRPr="00FA0CBB" w:rsidRDefault="00FA0CBB" w:rsidP="00306FC3">
      <w:pPr>
        <w:spacing w:before="240" w:line="240" w:lineRule="auto"/>
        <w:ind w:right="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จากแผนภาพ  องค์การบริหารส่วนตำบลมีฐานะเป็นองค์กรภาครัฐองค์กรหนึ่ง จึงมีความจำเป็นที่จะต้องมีความสามารถในการปรับตัวให้เข้ากับการเปลี่ยนแปลงของสิ่งแวดล้อมต่างๆ 4 ประการดังที่กล่าวมาแล้วนั้น เพื่อให้องค์กรพัฒนา เติบโตและอยู่รอดต่อไปได้ วิสัยทัศน์ในการปฏิบัติงานในองค์กรปกครองส่วนท้องถิ่นต้องวิเคราะห์ตามสิ่งแวดล้อมที่จะเปลี่ยนแปลงไปทั้ง 4 ประการ ดังนี้</w: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1)การปรับตัวให้เข้ากับการเมือง(</w:t>
      </w:r>
      <w:r w:rsidRPr="00FA0CBB">
        <w:rPr>
          <w:rFonts w:ascii="TH SarabunIT๙" w:eastAsia="Times New Roman" w:hAnsi="TH SarabunIT๙" w:cs="TH SarabunIT๙"/>
          <w:sz w:val="32"/>
          <w:szCs w:val="32"/>
        </w:rPr>
        <w:t>Political Environment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)ที่เปลี่ยนแปลง</w: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หากกล่าวถึงการปกครองของไทยในปัจจุบัน อาจแบ่งระดับการเมืองออกได้เป็น 2 ระดับ ได้แก่ การเมืองระดับชาติ และการเมืองระดับท้องถิ่น การเมืองระดับชาติได้แก่ การเมืองระดับรัฐบาลสมาชิกสภาผู้แทนราษฎร สมาชิกวุฒิสภา ในส่วนของการเมืองระดับท้องถิ่นนั้นยังสามารถแบ่งแยกย่อยออกได้เป็นหลายประเภท เช่น การเมืองของ อบจ. เทศบาล อบต. หรือแม้กระทั่งการเมืองในระดับหมู่บ้าน ที่จะต้องมีการเลือกตั้งผู้ใหญ่บ้านโดยราษฎรในหมู่บ้านนั้น เป็นต้น  สภาพข้อเท็จจริงปัจจุบันและผลงานวิจัยต่างๆที่เกี่ยวข้องต่างชี้ว่าการเมืองในระดับชาติ ยังมีอิทธิพลต่อการเมืองในระดับท้องถิ่นอยู่หลายประการ เช่น การเลือกตั้งในระดับท้องถิ่นต้องอาศัยภาพลักษณ์ของพรรคการเมืองระดับชาติเพื่อช่วยในการหาเสียง การให้เงินอุดหนุนเฉพาะกิจจากส่วนกลางมายังองค์กรปกครองส่วนท้องถิ่น  โดยเลือกให้เฉพาะท้องถิ่นที่เป็นพรรคพวกเดียวกันการส่วนราชการกลาง  เป็นต้น</w: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/>
          <w:sz w:val="32"/>
          <w:szCs w:val="32"/>
        </w:rPr>
        <w:tab/>
        <w:t>2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proofErr w:type="gramStart"/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การปรับตัวเข้ากับเศรษฐกิจ(</w:t>
      </w:r>
      <w:proofErr w:type="gramEnd"/>
      <w:r w:rsidRPr="00FA0CBB">
        <w:rPr>
          <w:rFonts w:ascii="TH SarabunIT๙" w:eastAsia="Times New Roman" w:hAnsi="TH SarabunIT๙" w:cs="TH SarabunIT๙"/>
          <w:sz w:val="32"/>
          <w:szCs w:val="32"/>
        </w:rPr>
        <w:t>Economic Environment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/>
          <w:sz w:val="32"/>
          <w:szCs w:val="32"/>
        </w:rPr>
        <w:tab/>
      </w:r>
      <w:r w:rsidRPr="00FA0CBB">
        <w:rPr>
          <w:rFonts w:ascii="TH SarabunIT๙" w:eastAsia="Times New Roman" w:hAnsi="TH SarabunIT๙" w:cs="TH SarabunIT๙"/>
          <w:sz w:val="32"/>
          <w:szCs w:val="32"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เมื่อสภาพเศรษฐกิจโดยรวมของประเทศไม่ดี ทำให้ประชาชนยากจนเพิ่มขึ้นเป็นสาเหตุของปัญหาอื่นๆที่เข้ามากระทบต่อ อปท.ตามมา ไม่ว่าจะเป็นปัญหายาเสพติด ปัญหาประชาชนเรียกร้องในสิ่งที่สามารถแก้ไขปัญหาเฉพาะหน้ามากกว่าสิ่งที่แก้ไขปัญหาได้อย่างยั่งยืน เช่น การขาดแคลนน้ำใช้ในการอุปโภค บริโภคในช่วงหน้าแล้ง และของฟรีอื่นๆจาก อปท. เป็นต้น  ซึ่งสวนทางกับระเบียบ กฎหมายและการตรวจสอบอย่างเข้มข้นของสำนักงานตรวจเงินแผ่นดิน ที่พยายามจำกัดขอบเขตการตัดสินใจขององค์กรปกครองส่วนท้องถิ่นในเรื่องของการแจกของให้กับราษฎร อีกปัญหาหนึ่งประชาชนอาจขาดการมีส่วนร่วมทางการเมืองกับ อปท.เพราะต้องการเอาเวลาไปทำงานหาเงินเพื่อปากท้องของตนเองก่อน หรือบางครั้งอาจต้องการมีส่วนร่วมแค่การรับเงินแล้วไปลงคะแนนเสียงเลือกตั้ง รวมถึงปัญหาความยากจนของประชาชนสร้างความเข้มแข็งให้กับนโยบายประชานิยมซึ่งอาจส่งผลกระทบในทางลบในระยะยาว โดยเฉพาะอย่างยิ่งเป็นการส่งเสริมลักษณะนิสัยการพึ่งพิงรัฐอยู่ตลอดเวลาของประชาชน เป็นต้น  ดังนั้น การสร้างกระบวนทัศน์(</w:t>
      </w:r>
      <w:r w:rsidRPr="00FA0CBB">
        <w:rPr>
          <w:rFonts w:ascii="TH SarabunIT๙" w:eastAsia="Times New Roman" w:hAnsi="TH SarabunIT๙" w:cs="TH SarabunIT๙"/>
          <w:sz w:val="32"/>
          <w:szCs w:val="32"/>
        </w:rPr>
        <w:t>paradigm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)ทางความคิดให้แก่ประชาชนตามหลัก “ตนเป็นที่พึ่งแห่งตน”และ “ปรัชญาเศรษฐกิจพอเพียง”ควรเป็นสิ่งสำคัญที่นักบริหารงาน อปท.ควรให้ความสนใจที่จะส่งเสริมและพัฒนาในประเด็นนี้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/>
          <w:sz w:val="32"/>
          <w:szCs w:val="32"/>
        </w:rPr>
        <w:tab/>
        <w:t>3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proofErr w:type="gramStart"/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การปรับตัวเข้ากับสังคม(</w:t>
      </w:r>
      <w:proofErr w:type="gramEnd"/>
      <w:r w:rsidRPr="00FA0CBB">
        <w:rPr>
          <w:rFonts w:ascii="TH SarabunIT๙" w:eastAsia="Times New Roman" w:hAnsi="TH SarabunIT๙" w:cs="TH SarabunIT๙"/>
          <w:sz w:val="32"/>
          <w:szCs w:val="32"/>
        </w:rPr>
        <w:t>Social Environment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สังคมที่เปลี่ยนแปลง ชุมชนแต่ละชุมชนมีสภาพทางสังคมและวัฒนธรรมที่แตกต่างกัน ดังนั้น การปฏิบัติงานในแต่ละพื้นที่ก็ต้องเผชิญสภาพทางสังคมและวัฒนธรรมที่แตกต่างกัน เช่น บางพื้นที่อาจเป็นสังคมคนพุทธ หรืออิสลาม บางพื้นที่ประชาชนให้ความร่วมมือกับกิจกรรมของ อปท.เป็นอย่างดี บางพื้นที่ประชาชนขาดความร่วมมือ บางพื้นที่อาจเป็นสังคมที่ประกอบด้วยชนเผ่าต่างๆมากมาย เป็นต้น  สภาพทางสังคมไทยมักเป็นสังคมอุปถัมภ์ ผู้บริหารท้องถิ่นอาจมีแนวโน้มที่จะตัดสินกำหนดนโยบายไปตอบสนองต่อกลุ่มญาติพี่น้องของตน กลุ่มอื่นที่แพ้การเลือกตั้งเมื่อไม่ได้รับการตอบสนองก็หาทางโจมตี ก่อให้เกิดความขัดแย้งที่รุนแรงขึ้นในสังคมท้องถิ่นมากกว่าในอดีต ดังนั้น บุคลากรใน อบต. จึงจำเป็นต้องเข้าใจผลกระทบที่มาจากสาเหตุการกระจายอำนาจสู่ท้องถิ่นที่ส่งผลโดยตรงต่อความสามัคคีในสังคมท้องถิ่นยุคปัจจุบัน ต้องมีความสามารถในการบริหารงานบนความขัดแย้งในสังคม  เพราะคงไม่มีสังคมใดในประเทศไทยที่จะมีคนชอบสิ่งที่เหมือนๆกันได้หมด การปฏิบัติงานทุกอย่างย่อมมีการเห็นด้วย ไม่เห็นด้วย ต่อต้าน ไม่ต่อต้าน อยู่คู่กับสังคมประชาธิปไตยเสมอ  สำคัญเพียงแต่ว่าจะสามารถลดระดับหรือแก้ไขความขัดแย้งที่รุนแรงได้อย่างไร</w: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การปรับให้เข้ากับสถานการณ์ที่เปลี่ยนแปลงตามสถานการณ์โลก</w:t>
      </w:r>
      <w:r w:rsidRPr="00FA0CB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สถานการณ์การแพร่ระบาดของไวรัสโค</w:t>
      </w:r>
      <w:proofErr w:type="spellStart"/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โร</w:t>
      </w:r>
      <w:proofErr w:type="spellEnd"/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นา 2019 (</w:t>
      </w:r>
      <w:r w:rsidRPr="00FA0CBB">
        <w:rPr>
          <w:rFonts w:ascii="TH SarabunIT๙" w:eastAsia="Times New Roman" w:hAnsi="TH SarabunIT๙" w:cs="TH SarabunIT๙"/>
          <w:sz w:val="32"/>
          <w:szCs w:val="32"/>
        </w:rPr>
        <w:t>COVID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-19)ซึ่งมีการแพร่ระบาดไปทั่วโลกและประเทศไทย ซึ่งได้เกิดสถานการณ์มากว่า 1 ปี 4 เดือน และสร้างความโกลาหลวุ่นวายให้กับโลกอย่างหนักหน่วงทุกด้าน ไม่ว่าจะเป็นทางด้านเศรษฐกิจ สังคม การเมือง รวมไปถึงวิถีชีวิตของผู้คน การแพร่ระบาดของไวรัสตัวนี้ รุนแรง รวดเร็วและขยายวงกว้างกว่าที่ประเมินไว้ นอกจากบุคลากรทางการแพทย์ที่ต้องรับบทหนักแล้ว องค์กรปกครองส่วนท้องถิ่นก็ถือเป็นอีกหนึ่งส่วนที่ได้รับบทบาทให้เข้ามามีส่วนร่วมในการช่วยแก้ไขปัญหาโรคระบาดในพื้นที่ที่ตนเองรับผิดชอบ </w: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4)การปรับตัวเข้ากับวิทยาการใหม่ๆ(</w:t>
      </w:r>
      <w:r w:rsidRPr="00FA0CBB">
        <w:rPr>
          <w:rFonts w:ascii="TH SarabunIT๙" w:eastAsia="Times New Roman" w:hAnsi="TH SarabunIT๙" w:cs="TH SarabunIT๙"/>
          <w:sz w:val="32"/>
          <w:szCs w:val="32"/>
        </w:rPr>
        <w:t>Technology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)ที่เปลี่ยนแปลง</w: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ในปัจจุบันกรมส่งเสริมการปกครองส่วนท้องถิ่นมีนโยบายส่งเสริมการพัฒนาบุคลากรโดยการฝึกอบรมอยู่เป็นประจำ เช่น การฝึกอบรมการใช้คอมพิวเตอร์ โปรแกรมต่างๆ การฝึกอบรมการจัดทำเว็บไซด์องค์กร)เป็นต้นประกอบกับกรมส่งเสริมฯมีเว็บไซด์เผยแพร่ข้อมูลข่าวสารต่างๆที่จำเป็นและเกี่ยวข้องกับการปฏิบัติงานของ อปท.ที่ปรับปรุงให้ทันสมัยอยู่ทุกวัน เช่น การเผยแพร่หนังสือสั่งการต่างๆผ่านช่องทางการสารบรรณอิเลกทรอนิกส์ เป็นต้น หากพนักงานส่วนท้องถิ่นให้ความสำคัญในการอ่านหนังสือสั่งการของกรมส่งเสริมฯทางอินเตอร์เน็ตอยู่เป็นประจำ ก็จะนำมาซึ่งการบริหารที่มีประสิทธิภาพและไม่ขัดต่อระเบียบ กฎหมาย หนังสือสั่งการที่เปลี่ยนแปลงไปอยู่ตลอดเวลา</w:t>
      </w:r>
      <w:r w:rsidRPr="00FA0CBB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FA0CBB" w:rsidRPr="00FA0CBB" w:rsidRDefault="00FA0CBB" w:rsidP="00FA0CBB">
      <w:pPr>
        <w:spacing w:before="240" w:line="240" w:lineRule="auto"/>
        <w:ind w:right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>2)</w:t>
      </w:r>
      <w:r w:rsidRPr="00FA0CB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ข้อสังเกต ข้อเสนอแนะ ผลจากการพัฒนา</w: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306FC3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องค์การบริหารส่วนตำบลปากแพรก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มีข้อสังเกต ข้อเสนอแนะ ผลจากการพัฒนา โดยอิงคาดการณ์การพัฒนาต่างๆซึ่งอยู่ภายใต้สิ่งแวดล้อมภายนอก ดังต่อไปนี้</w: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1.การเปลี่ยนแปลงในประเทศที่จะส่งผลกระทบต่อองค์การบริหารส่วนตำบล</w: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-รัฐธรรมนูญฉบับใหม่จะส่งผลต่อองค์กรปกครองส่วนท้องถิ่นอย่างไร</w: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-นโยบายรัฐบาล</w: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-สถานการณ์การแพร่ระบาดของโรคไวรัสโค</w:t>
      </w:r>
      <w:proofErr w:type="spellStart"/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โร</w:t>
      </w:r>
      <w:proofErr w:type="spellEnd"/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นา 2019 ส่งผลต่อลักษณะการปฏิบัติงาน</w: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/>
          <w:sz w:val="32"/>
          <w:szCs w:val="32"/>
        </w:rPr>
        <w:tab/>
      </w:r>
      <w:r w:rsidRPr="00FA0CBB">
        <w:rPr>
          <w:rFonts w:ascii="TH SarabunIT๙" w:eastAsia="Times New Roman" w:hAnsi="TH SarabunIT๙" w:cs="TH SarabunIT๙"/>
          <w:sz w:val="32"/>
          <w:szCs w:val="32"/>
        </w:rPr>
        <w:tab/>
        <w:t>-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เสถียรภาพของรัฐบาล</w: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-การเพิ่มขึ้นหรือลดลงของการจัดสรรงบประมาณให้ อปท.</w:t>
      </w:r>
    </w:p>
    <w:p w:rsidR="00FA0CBB" w:rsidRPr="00FA0CBB" w:rsidRDefault="00FA0CBB" w:rsidP="00FA0CBB">
      <w:p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2.การเปลี่ยนแปลงระดับภูมิภาคที่จะส่งผลกระทบต่อองค์การบริหารส่วนตำบล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A0CBB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ประชาคมอาเซียน(</w:t>
      </w:r>
      <w:r w:rsidRPr="00FA0CBB">
        <w:rPr>
          <w:rFonts w:ascii="TH SarabunIT๙" w:eastAsia="Times New Roman" w:hAnsi="TH SarabunIT๙" w:cs="TH SarabunIT๙"/>
          <w:sz w:val="32"/>
          <w:szCs w:val="32"/>
        </w:rPr>
        <w:t>ASEAN community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)เป็นความสัมพันธ์ระดับภูมิภาคที่ก่อให้เกิดการเปลี่ยนแปลงทางด้านเศรษฐกิจ สังคม และการเมือง ทั้งระหว่างประเทศและภายในประเทศ ผ่านการสร้างความร่วมมือระหว่างประเทศสมาชิกทั้งหมด 10 ประเทศ เช่น ความร่วมมือในโครงการอนุภูมิภาคลุ่มแม่น้ำโขง ยุทธศาสตร์ความร่วมมือทางเศรษฐกิจอิรวดี-เจ้าพระยา-แม่โขง และเส้นทางระเบียงเศรษฐกิจแนวตะวันออก-ตะวันตก เป็นต้น จึงเป็นความท้าทายอย่างยิ่งสำหรับประเทศไทยในฐานะผู้ขับเคลื่อนอาเซียนมาตั้งแต่สมัยการมีข้อตกลง “ปฏิญญากรุงเทพ” ในวันที่ 8 สิงหาคม  พ.ศ.2510 ที่เป็นหมุดหมายทางประวัติศาสตร์สำคัญอันนำมาสู่ประชาคมอาเซียนในปัจจุบัน ว่าไทยจะปรับตัวต่อการเปลี่ยนแปลงอย่างไร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ภายใต้แผนยุทธศาสตร์การเตรียมความพร้อมของกรมส่งเสริมการปกครองท้องถิ่นในการรวมตัวกันเป็นประชาคมอาเซียนในปี พ.ศ.2558 ที่มียุทธศาสตร์ 5 ยุทธศาสตร์หลัก ประกอบด้วย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1.การส่งเสริมการพัฒนาโครงสร้างพื้นฐานและระบบคมนาคมที่มีประสิทธิภาพ ครอบคลุมและได้มาตรฐานสากลเพื่อรองรับการขยายตัวทางเศรษฐกิจและการท่องเที่ยว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การพัฒนาศักยภาพบุคลากรและระบบบริหารจัดการของกรมส่งเสริมการปกครองท้องถิ่นและองค์กรปกครองท้องถิ่นให้มีสมรรถนะสูง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3.การส่งเสริมอ</w:t>
      </w:r>
      <w:proofErr w:type="spellStart"/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ัต</w:t>
      </w:r>
      <w:proofErr w:type="spellEnd"/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ลักษณ์อาเซียนและอนุรักษ์ไว้ซึ่งขนบธรรมเนียม ประเพณี และวัฒนธรรมท้องถิ่น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4.การส่งเสริมการบริหารจัดการทรัพยากรธรรมชาติและการอนุรักษ์สิ่งแวดล้อมสู่การเติบโตที่มีคุณภาพและยั่งยืน 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5.การส่งเสริมศักยภาพและความสงบเรียบร้อยของชุมชน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ด้วยเหตุนี้ ความร่วมมือด้านต่างๆหลังจากการเปิดประชาคมอาเซียน ย่อมส่งผลกระทบต่อวิถีชีวิตความเป็นอยู่ของประชาชนและการเมืองการปกครองภายในประเทศ โดยเฉพาะอย่างยิ่งการปกครองท้องถิ่น ที่เป็นกลไกที่ใกล้ชิดกับประชาชนในพื้นที่มากที่สุด ทั้งในด้านของการจัดบริการสาธารณะ อำนวยความสะดวกในการทำกิจกรรมทางเศรษฐกิจและสังคมในท้องถิ่นและการดูแลในเรื่องของ</w:t>
      </w:r>
      <w:proofErr w:type="spellStart"/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สวั</w:t>
      </w:r>
      <w:proofErr w:type="spellEnd"/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สดิภาพและความมั่นคง ดังนั้น องค์กรปกครองส่วนท้องถิ่นจึงจำเป็นอย่างยิ่งที่จะต้องปรับเปลี่ยนแปลงสู่ประชาคมอาเซียน อาจสรุปได้ดังนี้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1.การปรับตัวด้านการติดต่อสื่อสาร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/>
          <w:sz w:val="32"/>
          <w:szCs w:val="32"/>
        </w:rPr>
        <w:tab/>
      </w:r>
      <w:r w:rsidRPr="00FA0CBB">
        <w:rPr>
          <w:rFonts w:ascii="TH SarabunIT๙" w:eastAsia="Times New Roman" w:hAnsi="TH SarabunIT๙" w:cs="TH SarabunIT๙"/>
          <w:sz w:val="32"/>
          <w:szCs w:val="32"/>
        </w:rPr>
        <w:tab/>
        <w:t>-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ด้านข้อมูล</w:t>
      </w:r>
      <w:r w:rsidRPr="00FA0CBB">
        <w:rPr>
          <w:rFonts w:ascii="TH SarabunIT๙" w:eastAsia="Times New Roman" w:hAnsi="TH SarabunIT๙" w:cs="TH SarabunIT๙"/>
          <w:sz w:val="32"/>
          <w:szCs w:val="32"/>
        </w:rPr>
        <w:t>: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องค์กรปกครองส่วนท้องถิ่นต้องเข้าถึงข้อมูลอย่างรวดเร็วและรอบด้านเกี่ยวกับประชาคมอาเซียน เพื่อให้ทราบถึงรายละเอียดของการเปลี่ยนแปลง เงื่อนไข และกฎระเบียบต่างๆ เพื่อนำข้อมูลดังกล่าวมาทำกิจกรรมในท้องถิ่นสำหรับการบริการสาธารณะ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-ด้านภาษาอังกฤษ</w:t>
      </w:r>
      <w:r w:rsidRPr="00FA0CBB">
        <w:rPr>
          <w:rFonts w:ascii="TH SarabunIT๙" w:eastAsia="Times New Roman" w:hAnsi="TH SarabunIT๙" w:cs="TH SarabunIT๙"/>
          <w:sz w:val="32"/>
          <w:szCs w:val="32"/>
        </w:rPr>
        <w:t>: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ต้องมีความสามารถในการใช้ภาษาอังกฤษในฐานะที่เป็นภาษากลางในการติดต่อสื่อสารกับประเทศเพื่อนบ้าน และต้องสามารถทำงานกับเอกสารภาษาอังกฤษได้ ทั้งในทางราชการและด้านการหาความรู้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-ด้านภาษาในประเทศสมาชิกอาเซียน</w:t>
      </w:r>
      <w:r w:rsidRPr="00FA0CBB">
        <w:rPr>
          <w:rFonts w:ascii="TH SarabunIT๙" w:eastAsia="Times New Roman" w:hAnsi="TH SarabunIT๙" w:cs="TH SarabunIT๙"/>
          <w:sz w:val="32"/>
          <w:szCs w:val="32"/>
        </w:rPr>
        <w:t>: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>ควรมีการจัดอบรมเพิ่มเติมสำหรับภาษาอื่นๆในกลุ่มประเทศสมาชิกอาเซียน เพื่อความสะดวกในการประสานงานระหว่างกัน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2.การสร้างศูนย์พัฒนาเศรษฐกิจสังคมระดับท้องถิ่น เพื่อรองรับความเชื่อมโยงทางเศรษฐกิจ เพื่อประโยชน์ในการวางหลักเกณฑ์เกี่ยวกับการค้า การท่องเที่ยว และการพัฒนาท้องถิ่นอย่างบูรณาการ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-วางแนวทางในการสร้างโครงสร้างพื้นฐาน เพื่อรองรับการพัฒนาเศรษฐกิจระดับภูมิภาค  เช่น คมนาคม ขนส่ง ไฟฟ้า ประปา เป็นต้น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-วางแนวทางการเคลื่อนไหวทางด้านแรงงาน ภายในและระหว่างประเทศ รวมไปถึงข้อกำหนดทางเศรษฐกิจและความมั่นคง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-วางแนวทางการสำหรับการจัดการท่องเที่ยวเชิงสร้างสรรค์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-วางแนวทางในการจัดการทรัพยากรท้องถิ่น ทั้งทรัพยากรบุคคลและทรัพยากรธรรมชาติ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-วางแนวทางในการสร้างเครือข่ายสังคมปลอดภัย เพื่อสร้างชุมชนเข้มแข็ง  ไม่ถูกเอารัดเอาเปรียบจากจากการพัฒนาเศรษฐกิจ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3.การประสานงานกับหน่วยงานที่เกี่ยวข้องกับอาเซียนในแต่ละพื้นที่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โดยเฉพาะอย่างยิ่งสำหรับองค์กรปกครองส่วนท้องถิ่นที่มีพื้นที่เขตแดนติดกับประเทศสมาชิกอาเซียน จะต้องมีศูนย์ในการประสานงานกิจกรรมทางเศรษฐกิจ สังคมและความมั่นคงในพื้นที่ เช่น การประสานงานทางเอกสารทางราชการ การอำนวยความสะดวกในการลงทุนระดับท้องถิ่น เป็นต้น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4.การจัดการด้านวัฒนธรรมประเพณี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เพื่อทำให้ประชาชนในท้องถิ่นได้เรียนรู้วัฒนธรรมที่แตกต่าง หลากหลาย และพร้อมเปิดรับความแตกต่างดังกล่าวด้วยไมตรีมิตร เช่น การจัดให้มีศูนย์การเรียนรู้วัฒนธรรมเพื่อนบ้านอาเซียนในระดับท้องถิ่น การมีกิจกรรมเกี่ยวกับสังคมวัฒนธรรมอาเซียนในโรงเรียนระดับประถมศึกษาและมัธยมศึกษาที่อยู่ในการดูแลของท้องถิ่น เป็นต้น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5.การจัดการด้านความมั่นคงอย่างบูรณาการ</w:t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นื่องจากการเข้ามาของแรงงานอพยพและเงินทุนจากนอกพื้นที่ไหลเข้ามาดำเนินการพัฒนาเศรษฐกิจในท้องถิ่น ทำให้องค์กรปกครองส่วนท้องถิ่นอาจต้องประสานงานกับหน่วยงานส่วนกลางในการจัดการความมั่นคงให้เหมาะสมกับการเปลี่ยนแปลงมากขึ้น</w:t>
      </w:r>
    </w:p>
    <w:p w:rsidR="00FA0CBB" w:rsidRPr="00FA0CBB" w:rsidRDefault="00FA0CBB" w:rsidP="00FA0CBB">
      <w:pPr>
        <w:spacing w:line="240" w:lineRule="auto"/>
        <w:ind w:right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A0CB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จากที่กล่าวมา ทำให้เห็นว่าองค์กรปกครองส่วนท้องถิ่นอาจต้องมีการปรับตัวและวางแผนรองรับการเปลี่ยนแปลงที่เกิดขึ้น ดังนั้น การเตรียมความพร้อมดังกล่าว เพื่อนำไปสู่การพัฒนาเศรษฐกิจสังคมในในท้องถิ่นให้ก้าวหน้ามากยิ่งขึ้น  โดยมีองค์กรปกครองส่วนท้องถิ่นเป็นหัวใจสำคัญ</w:t>
      </w:r>
    </w:p>
    <w:p w:rsidR="00FA0CBB" w:rsidRDefault="00FA0CB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06645B" w:rsidRDefault="0006645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06645B" w:rsidRDefault="0006645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06645B" w:rsidRDefault="0006645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06645B" w:rsidRDefault="0006645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06645B" w:rsidRDefault="0006645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06645B" w:rsidRDefault="0006645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06645B" w:rsidRDefault="0006645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06645B" w:rsidRDefault="0006645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06645B" w:rsidRDefault="0006645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06645B" w:rsidRDefault="0006645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06645B" w:rsidRDefault="0006645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06645B" w:rsidRDefault="0006645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06645B" w:rsidRDefault="0006645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06645B" w:rsidRDefault="0006645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06645B" w:rsidRDefault="0006645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06645B" w:rsidRDefault="0006645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06645B" w:rsidRDefault="0006645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06645B" w:rsidRDefault="0006645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06645B" w:rsidRDefault="0006645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06645B" w:rsidRDefault="0006645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FA0CBB" w:rsidRDefault="00FA0CB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FA0CBB" w:rsidRDefault="00FA0CB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FA0CBB" w:rsidRDefault="00FA0CB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FA0CBB" w:rsidRDefault="00FA0CB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FA0CBB" w:rsidRDefault="00FA0CB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FA0CBB" w:rsidRPr="00E96EF5" w:rsidRDefault="00FA0CB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color w:val="C00000"/>
          <w:sz w:val="32"/>
          <w:szCs w:val="32"/>
        </w:rPr>
      </w:pPr>
    </w:p>
    <w:p w:rsidR="00CA686B" w:rsidRDefault="00CA686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:rsidR="00CA686B" w:rsidRDefault="00CA686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:rsidR="00CA686B" w:rsidRPr="00F95221" w:rsidRDefault="00CA686B" w:rsidP="00F95221">
      <w:pPr>
        <w:spacing w:line="240" w:lineRule="auto"/>
        <w:ind w:right="0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</w:p>
    <w:p w:rsidR="001E1AE2" w:rsidRDefault="001E1AE2" w:rsidP="004E4E32">
      <w:pPr>
        <w:pStyle w:val="Content"/>
        <w:ind w:left="0" w:firstLine="0"/>
        <w:jc w:val="left"/>
        <w:rPr>
          <w:rFonts w:ascii="TH SarabunIT๙" w:hAnsi="TH SarabunIT๙" w:cs="TH SarabunIT๙"/>
          <w:b/>
          <w:bCs/>
        </w:rPr>
      </w:pPr>
    </w:p>
    <w:p w:rsidR="001E1AE2" w:rsidRDefault="001E1AE2" w:rsidP="004E4E32">
      <w:pPr>
        <w:pStyle w:val="Content"/>
        <w:ind w:left="0" w:firstLine="0"/>
        <w:jc w:val="left"/>
        <w:rPr>
          <w:rFonts w:ascii="TH SarabunIT๙" w:hAnsi="TH SarabunIT๙" w:cs="TH SarabunIT๙"/>
          <w:b/>
          <w:bCs/>
        </w:rPr>
      </w:pPr>
    </w:p>
    <w:sectPr w:rsidR="001E1AE2" w:rsidSect="004B6F76">
      <w:pgSz w:w="11906" w:h="16838"/>
      <w:pgMar w:top="1418" w:right="1134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42E09" w:rsidRDefault="00D42E09" w:rsidP="00FB699E">
      <w:pPr>
        <w:spacing w:line="240" w:lineRule="auto"/>
      </w:pPr>
      <w:r>
        <w:separator/>
      </w:r>
    </w:p>
  </w:endnote>
  <w:endnote w:type="continuationSeparator" w:id="0">
    <w:p w:rsidR="00D42E09" w:rsidRDefault="00D42E09" w:rsidP="00FB69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72E9" w:rsidRPr="00FB699E" w:rsidRDefault="00CC72E9">
    <w:pPr>
      <w:pStyle w:val="a9"/>
      <w:pBdr>
        <w:top w:val="thinThickSmallGap" w:sz="24" w:space="1" w:color="622423" w:themeColor="accent2" w:themeShade="7F"/>
      </w:pBdr>
      <w:rPr>
        <w:rFonts w:ascii="TH SarabunIT๙" w:eastAsiaTheme="majorEastAsia" w:hAnsi="TH SarabunIT๙" w:cs="TH SarabunIT๙"/>
        <w:sz w:val="28"/>
      </w:rPr>
    </w:pPr>
    <w:r w:rsidRPr="00FB699E">
      <w:rPr>
        <w:rFonts w:ascii="TH SarabunIT๙" w:eastAsiaTheme="majorEastAsia" w:hAnsi="TH SarabunIT๙" w:cs="TH SarabunIT๙"/>
        <w:sz w:val="28"/>
        <w:cs/>
      </w:rPr>
      <w:t>แผนพัฒนาท้องถิ่น(พ.ศ.2566-2570) ขององค์การบริหารส่วนตำบลปากแพรก อำเภอดอนสัก จังหวัดสุราษฎร์ธานี</w:t>
    </w:r>
    <w:r w:rsidRPr="00FB699E">
      <w:rPr>
        <w:rFonts w:ascii="TH SarabunIT๙" w:eastAsiaTheme="majorEastAsia" w:hAnsi="TH SarabunIT๙" w:cs="TH SarabunIT๙"/>
        <w:sz w:val="28"/>
      </w:rPr>
      <w:ptab w:relativeTo="margin" w:alignment="right" w:leader="none"/>
    </w:r>
    <w:r w:rsidRPr="00FB699E">
      <w:rPr>
        <w:rFonts w:ascii="TH SarabunIT๙" w:eastAsiaTheme="majorEastAsia" w:hAnsi="TH SarabunIT๙" w:cs="TH SarabunIT๙"/>
        <w:sz w:val="28"/>
        <w:cs/>
        <w:lang w:val="th-TH"/>
      </w:rPr>
      <w:t xml:space="preserve">หน้า </w:t>
    </w:r>
    <w:r w:rsidRPr="00FB699E">
      <w:rPr>
        <w:rFonts w:ascii="TH SarabunIT๙" w:eastAsiaTheme="minorEastAsia" w:hAnsi="TH SarabunIT๙" w:cs="TH SarabunIT๙"/>
        <w:sz w:val="28"/>
      </w:rPr>
      <w:fldChar w:fldCharType="begin"/>
    </w:r>
    <w:r w:rsidRPr="00FB699E">
      <w:rPr>
        <w:rFonts w:ascii="TH SarabunIT๙" w:hAnsi="TH SarabunIT๙" w:cs="TH SarabunIT๙"/>
        <w:sz w:val="28"/>
      </w:rPr>
      <w:instrText>PAGE   \* MERGEFORMAT</w:instrText>
    </w:r>
    <w:r w:rsidRPr="00FB699E">
      <w:rPr>
        <w:rFonts w:ascii="TH SarabunIT๙" w:eastAsiaTheme="minorEastAsia" w:hAnsi="TH SarabunIT๙" w:cs="TH SarabunIT๙"/>
        <w:sz w:val="28"/>
      </w:rPr>
      <w:fldChar w:fldCharType="separate"/>
    </w:r>
    <w:r w:rsidR="00574269" w:rsidRPr="00574269">
      <w:rPr>
        <w:rFonts w:ascii="TH SarabunIT๙" w:eastAsiaTheme="majorEastAsia" w:hAnsi="TH SarabunIT๙" w:cs="TH SarabunIT๙"/>
        <w:noProof/>
        <w:sz w:val="28"/>
        <w:lang w:val="th-TH"/>
      </w:rPr>
      <w:t>162</w:t>
    </w:r>
    <w:r w:rsidRPr="00FB699E">
      <w:rPr>
        <w:rFonts w:ascii="TH SarabunIT๙" w:eastAsiaTheme="majorEastAsia" w:hAnsi="TH SarabunIT๙" w:cs="TH SarabunIT๙"/>
        <w:sz w:val="28"/>
      </w:rPr>
      <w:fldChar w:fldCharType="end"/>
    </w:r>
  </w:p>
  <w:p w:rsidR="00CC72E9" w:rsidRPr="00FB699E" w:rsidRDefault="00CC72E9">
    <w:pPr>
      <w:pStyle w:val="a9"/>
      <w:rPr>
        <w:rFonts w:ascii="TH SarabunIT๙" w:hAnsi="TH SarabunIT๙" w:cs="TH SarabunIT๙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42E09" w:rsidRDefault="00D42E09" w:rsidP="00FB699E">
      <w:pPr>
        <w:spacing w:line="240" w:lineRule="auto"/>
      </w:pPr>
      <w:r>
        <w:separator/>
      </w:r>
    </w:p>
  </w:footnote>
  <w:footnote w:type="continuationSeparator" w:id="0">
    <w:p w:rsidR="00D42E09" w:rsidRDefault="00D42E09" w:rsidP="00FB699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EFC752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F437B"/>
    <w:multiLevelType w:val="hybridMultilevel"/>
    <w:tmpl w:val="922E79D4"/>
    <w:lvl w:ilvl="0" w:tplc="4EA2033C">
      <w:start w:val="1"/>
      <w:numFmt w:val="decimal"/>
      <w:lvlText w:val="%1."/>
      <w:lvlJc w:val="left"/>
      <w:pPr>
        <w:ind w:left="1785" w:hanging="360"/>
      </w:pPr>
      <w:rPr>
        <w:rFonts w:eastAsia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" w15:restartNumberingAfterBreak="0">
    <w:nsid w:val="14A40442"/>
    <w:multiLevelType w:val="hybridMultilevel"/>
    <w:tmpl w:val="1C4E65C8"/>
    <w:lvl w:ilvl="0" w:tplc="2D987C0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 w15:restartNumberingAfterBreak="0">
    <w:nsid w:val="24AC1790"/>
    <w:multiLevelType w:val="hybridMultilevel"/>
    <w:tmpl w:val="EE3C30A2"/>
    <w:lvl w:ilvl="0" w:tplc="2D987C0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 w15:restartNumberingAfterBreak="0">
    <w:nsid w:val="2BED4DCE"/>
    <w:multiLevelType w:val="multilevel"/>
    <w:tmpl w:val="728CFFFC"/>
    <w:lvl w:ilvl="0">
      <w:start w:val="1"/>
      <w:numFmt w:val="decimal"/>
      <w:lvlText w:val="%1."/>
      <w:lvlJc w:val="left"/>
      <w:pPr>
        <w:ind w:left="1785" w:hanging="360"/>
      </w:pPr>
      <w:rPr>
        <w:rFonts w:eastAsia="Angsana New" w:hint="default"/>
      </w:rPr>
    </w:lvl>
    <w:lvl w:ilvl="1">
      <w:start w:val="2"/>
      <w:numFmt w:val="decimal"/>
      <w:isLgl/>
      <w:lvlText w:val="%1.%2"/>
      <w:lvlJc w:val="left"/>
      <w:pPr>
        <w:ind w:left="184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5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45" w:hanging="1800"/>
      </w:pPr>
      <w:rPr>
        <w:rFonts w:hint="default"/>
      </w:rPr>
    </w:lvl>
  </w:abstractNum>
  <w:abstractNum w:abstractNumId="5" w15:restartNumberingAfterBreak="0">
    <w:nsid w:val="2E813988"/>
    <w:multiLevelType w:val="hybridMultilevel"/>
    <w:tmpl w:val="684E06DE"/>
    <w:lvl w:ilvl="0" w:tplc="0D90C844">
      <w:start w:val="1"/>
      <w:numFmt w:val="decimal"/>
      <w:lvlText w:val="%1."/>
      <w:lvlJc w:val="left"/>
      <w:pPr>
        <w:ind w:left="1500" w:hanging="360"/>
      </w:pPr>
      <w:rPr>
        <w:rFonts w:eastAsia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 w15:restartNumberingAfterBreak="0">
    <w:nsid w:val="5C185EED"/>
    <w:multiLevelType w:val="hybridMultilevel"/>
    <w:tmpl w:val="BCBE606C"/>
    <w:lvl w:ilvl="0" w:tplc="66F2F2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7D93F77"/>
    <w:multiLevelType w:val="hybridMultilevel"/>
    <w:tmpl w:val="A8ECD208"/>
    <w:lvl w:ilvl="0" w:tplc="5B0A17C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15049B5"/>
    <w:multiLevelType w:val="hybridMultilevel"/>
    <w:tmpl w:val="1C4E65C8"/>
    <w:lvl w:ilvl="0" w:tplc="2D987C0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 w15:restartNumberingAfterBreak="0">
    <w:nsid w:val="74A660D5"/>
    <w:multiLevelType w:val="hybridMultilevel"/>
    <w:tmpl w:val="3E968D42"/>
    <w:lvl w:ilvl="0" w:tplc="A36E1A4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B5F4F8E"/>
    <w:multiLevelType w:val="hybridMultilevel"/>
    <w:tmpl w:val="6F70A9EE"/>
    <w:lvl w:ilvl="0" w:tplc="8F02DCD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551307344">
    <w:abstractNumId w:val="2"/>
  </w:num>
  <w:num w:numId="2" w16cid:durableId="1038628190">
    <w:abstractNumId w:val="8"/>
  </w:num>
  <w:num w:numId="3" w16cid:durableId="90013561">
    <w:abstractNumId w:val="7"/>
  </w:num>
  <w:num w:numId="4" w16cid:durableId="991451818">
    <w:abstractNumId w:val="6"/>
  </w:num>
  <w:num w:numId="5" w16cid:durableId="176502008">
    <w:abstractNumId w:val="5"/>
  </w:num>
  <w:num w:numId="6" w16cid:durableId="1508330536">
    <w:abstractNumId w:val="1"/>
  </w:num>
  <w:num w:numId="7" w16cid:durableId="1752895124">
    <w:abstractNumId w:val="4"/>
  </w:num>
  <w:num w:numId="8" w16cid:durableId="941910429">
    <w:abstractNumId w:val="0"/>
  </w:num>
  <w:num w:numId="9" w16cid:durableId="1857234155">
    <w:abstractNumId w:val="3"/>
  </w:num>
  <w:num w:numId="10" w16cid:durableId="1439332884">
    <w:abstractNumId w:val="9"/>
  </w:num>
  <w:num w:numId="11" w16cid:durableId="20148685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699E"/>
    <w:rsid w:val="0000074D"/>
    <w:rsid w:val="00000BA0"/>
    <w:rsid w:val="00001BB4"/>
    <w:rsid w:val="00005C5B"/>
    <w:rsid w:val="0000664A"/>
    <w:rsid w:val="000066E9"/>
    <w:rsid w:val="00006F1E"/>
    <w:rsid w:val="0001038E"/>
    <w:rsid w:val="00014161"/>
    <w:rsid w:val="00015FC0"/>
    <w:rsid w:val="00016848"/>
    <w:rsid w:val="00017B3D"/>
    <w:rsid w:val="000212CA"/>
    <w:rsid w:val="0002249A"/>
    <w:rsid w:val="00026C78"/>
    <w:rsid w:val="00031577"/>
    <w:rsid w:val="00032C18"/>
    <w:rsid w:val="000353D1"/>
    <w:rsid w:val="0003741B"/>
    <w:rsid w:val="000408FB"/>
    <w:rsid w:val="00047368"/>
    <w:rsid w:val="00050A4E"/>
    <w:rsid w:val="000521ED"/>
    <w:rsid w:val="00053E47"/>
    <w:rsid w:val="00055822"/>
    <w:rsid w:val="00056458"/>
    <w:rsid w:val="00062E69"/>
    <w:rsid w:val="00063D2E"/>
    <w:rsid w:val="00063E30"/>
    <w:rsid w:val="000640CA"/>
    <w:rsid w:val="0006645B"/>
    <w:rsid w:val="00066BDF"/>
    <w:rsid w:val="0006789D"/>
    <w:rsid w:val="00075284"/>
    <w:rsid w:val="00076FD5"/>
    <w:rsid w:val="00080133"/>
    <w:rsid w:val="00080653"/>
    <w:rsid w:val="000819A9"/>
    <w:rsid w:val="00082258"/>
    <w:rsid w:val="00083DCA"/>
    <w:rsid w:val="00085F53"/>
    <w:rsid w:val="00086977"/>
    <w:rsid w:val="00090336"/>
    <w:rsid w:val="00093E92"/>
    <w:rsid w:val="000A51BD"/>
    <w:rsid w:val="000A71E0"/>
    <w:rsid w:val="000B32D0"/>
    <w:rsid w:val="000B3D7B"/>
    <w:rsid w:val="000C04B9"/>
    <w:rsid w:val="000C0711"/>
    <w:rsid w:val="000C3541"/>
    <w:rsid w:val="000C7E4D"/>
    <w:rsid w:val="000D5316"/>
    <w:rsid w:val="000D5B1A"/>
    <w:rsid w:val="000D6ACD"/>
    <w:rsid w:val="000E2653"/>
    <w:rsid w:val="000E3138"/>
    <w:rsid w:val="000E464F"/>
    <w:rsid w:val="000E5C08"/>
    <w:rsid w:val="000F1B86"/>
    <w:rsid w:val="000F3BFD"/>
    <w:rsid w:val="000F3FBF"/>
    <w:rsid w:val="000F5716"/>
    <w:rsid w:val="000F57CF"/>
    <w:rsid w:val="000F5995"/>
    <w:rsid w:val="000F627D"/>
    <w:rsid w:val="000F7DC7"/>
    <w:rsid w:val="001041BE"/>
    <w:rsid w:val="00114C54"/>
    <w:rsid w:val="001207B0"/>
    <w:rsid w:val="0012281E"/>
    <w:rsid w:val="00123BFC"/>
    <w:rsid w:val="00123EAE"/>
    <w:rsid w:val="0013121C"/>
    <w:rsid w:val="001367DA"/>
    <w:rsid w:val="00137689"/>
    <w:rsid w:val="001465B4"/>
    <w:rsid w:val="00146EAA"/>
    <w:rsid w:val="00147407"/>
    <w:rsid w:val="0015303D"/>
    <w:rsid w:val="001532BA"/>
    <w:rsid w:val="001572C3"/>
    <w:rsid w:val="001574AB"/>
    <w:rsid w:val="00161A37"/>
    <w:rsid w:val="0016223F"/>
    <w:rsid w:val="00162DD8"/>
    <w:rsid w:val="001658D5"/>
    <w:rsid w:val="00167913"/>
    <w:rsid w:val="0017052A"/>
    <w:rsid w:val="00170A2B"/>
    <w:rsid w:val="0017582E"/>
    <w:rsid w:val="00177775"/>
    <w:rsid w:val="00177872"/>
    <w:rsid w:val="0018354B"/>
    <w:rsid w:val="00184092"/>
    <w:rsid w:val="00184BBF"/>
    <w:rsid w:val="00187B75"/>
    <w:rsid w:val="00190174"/>
    <w:rsid w:val="0019103C"/>
    <w:rsid w:val="001915C5"/>
    <w:rsid w:val="0019306B"/>
    <w:rsid w:val="0019396A"/>
    <w:rsid w:val="00195846"/>
    <w:rsid w:val="00196AC5"/>
    <w:rsid w:val="00196D67"/>
    <w:rsid w:val="00197286"/>
    <w:rsid w:val="001A2F41"/>
    <w:rsid w:val="001A40BD"/>
    <w:rsid w:val="001A7124"/>
    <w:rsid w:val="001B0227"/>
    <w:rsid w:val="001B3DD5"/>
    <w:rsid w:val="001B430B"/>
    <w:rsid w:val="001B4799"/>
    <w:rsid w:val="001B48EC"/>
    <w:rsid w:val="001C0B6C"/>
    <w:rsid w:val="001C3752"/>
    <w:rsid w:val="001C5E45"/>
    <w:rsid w:val="001C72F4"/>
    <w:rsid w:val="001C76D3"/>
    <w:rsid w:val="001C78CB"/>
    <w:rsid w:val="001C7DBA"/>
    <w:rsid w:val="001D1D14"/>
    <w:rsid w:val="001D37BC"/>
    <w:rsid w:val="001D73EA"/>
    <w:rsid w:val="001D7C48"/>
    <w:rsid w:val="001E1AE2"/>
    <w:rsid w:val="001E6D2D"/>
    <w:rsid w:val="001F1D21"/>
    <w:rsid w:val="001F35D9"/>
    <w:rsid w:val="001F485E"/>
    <w:rsid w:val="001F5539"/>
    <w:rsid w:val="00200313"/>
    <w:rsid w:val="002007E3"/>
    <w:rsid w:val="00201DC3"/>
    <w:rsid w:val="00203FE2"/>
    <w:rsid w:val="0020476C"/>
    <w:rsid w:val="00204A52"/>
    <w:rsid w:val="00204BC8"/>
    <w:rsid w:val="002074BA"/>
    <w:rsid w:val="002074D8"/>
    <w:rsid w:val="00213073"/>
    <w:rsid w:val="002147F0"/>
    <w:rsid w:val="00214FA9"/>
    <w:rsid w:val="0021594E"/>
    <w:rsid w:val="00215FAC"/>
    <w:rsid w:val="00216961"/>
    <w:rsid w:val="00217A88"/>
    <w:rsid w:val="002216CF"/>
    <w:rsid w:val="00222EE1"/>
    <w:rsid w:val="00226D90"/>
    <w:rsid w:val="00226DD6"/>
    <w:rsid w:val="002301EC"/>
    <w:rsid w:val="002308CA"/>
    <w:rsid w:val="00232291"/>
    <w:rsid w:val="00232D33"/>
    <w:rsid w:val="00233EE5"/>
    <w:rsid w:val="00235244"/>
    <w:rsid w:val="0023791E"/>
    <w:rsid w:val="002534AE"/>
    <w:rsid w:val="00254584"/>
    <w:rsid w:val="00254BD1"/>
    <w:rsid w:val="0025633C"/>
    <w:rsid w:val="00256D63"/>
    <w:rsid w:val="00260BFA"/>
    <w:rsid w:val="00261F35"/>
    <w:rsid w:val="0026264C"/>
    <w:rsid w:val="00262C6D"/>
    <w:rsid w:val="00262F12"/>
    <w:rsid w:val="00264352"/>
    <w:rsid w:val="002655CF"/>
    <w:rsid w:val="00266F3D"/>
    <w:rsid w:val="002670A2"/>
    <w:rsid w:val="002701BF"/>
    <w:rsid w:val="0027506C"/>
    <w:rsid w:val="00275B5D"/>
    <w:rsid w:val="002779F3"/>
    <w:rsid w:val="00281BCB"/>
    <w:rsid w:val="00283A44"/>
    <w:rsid w:val="00285404"/>
    <w:rsid w:val="00287550"/>
    <w:rsid w:val="002935F7"/>
    <w:rsid w:val="00295551"/>
    <w:rsid w:val="0029589C"/>
    <w:rsid w:val="002962FB"/>
    <w:rsid w:val="002979A5"/>
    <w:rsid w:val="002A14B9"/>
    <w:rsid w:val="002A219D"/>
    <w:rsid w:val="002A433B"/>
    <w:rsid w:val="002B1096"/>
    <w:rsid w:val="002B4A16"/>
    <w:rsid w:val="002B5F1D"/>
    <w:rsid w:val="002B6F1A"/>
    <w:rsid w:val="002C20E8"/>
    <w:rsid w:val="002C6B40"/>
    <w:rsid w:val="002D27EF"/>
    <w:rsid w:val="002D3BDB"/>
    <w:rsid w:val="002D4737"/>
    <w:rsid w:val="002D6A3E"/>
    <w:rsid w:val="002D75C3"/>
    <w:rsid w:val="002E164E"/>
    <w:rsid w:val="002E219E"/>
    <w:rsid w:val="002E589D"/>
    <w:rsid w:val="002E7ED6"/>
    <w:rsid w:val="002F345A"/>
    <w:rsid w:val="002F4C30"/>
    <w:rsid w:val="002F56E6"/>
    <w:rsid w:val="002F6260"/>
    <w:rsid w:val="002F7D44"/>
    <w:rsid w:val="00301737"/>
    <w:rsid w:val="0030201F"/>
    <w:rsid w:val="003029D5"/>
    <w:rsid w:val="00306FC3"/>
    <w:rsid w:val="0031085F"/>
    <w:rsid w:val="0031091F"/>
    <w:rsid w:val="003120D5"/>
    <w:rsid w:val="003153D1"/>
    <w:rsid w:val="00315AF5"/>
    <w:rsid w:val="00322ED5"/>
    <w:rsid w:val="0032325E"/>
    <w:rsid w:val="0032647A"/>
    <w:rsid w:val="00327350"/>
    <w:rsid w:val="00332651"/>
    <w:rsid w:val="00334915"/>
    <w:rsid w:val="0033742E"/>
    <w:rsid w:val="003442D7"/>
    <w:rsid w:val="00351106"/>
    <w:rsid w:val="003536D7"/>
    <w:rsid w:val="0035414D"/>
    <w:rsid w:val="00355961"/>
    <w:rsid w:val="00360447"/>
    <w:rsid w:val="00361D83"/>
    <w:rsid w:val="00363D2A"/>
    <w:rsid w:val="00370205"/>
    <w:rsid w:val="00370A5D"/>
    <w:rsid w:val="0037370B"/>
    <w:rsid w:val="00374D54"/>
    <w:rsid w:val="00377931"/>
    <w:rsid w:val="00377F04"/>
    <w:rsid w:val="00380066"/>
    <w:rsid w:val="00382013"/>
    <w:rsid w:val="003820B2"/>
    <w:rsid w:val="00382923"/>
    <w:rsid w:val="003855D3"/>
    <w:rsid w:val="003871EB"/>
    <w:rsid w:val="00387C17"/>
    <w:rsid w:val="00390FF2"/>
    <w:rsid w:val="0039266F"/>
    <w:rsid w:val="003926CD"/>
    <w:rsid w:val="00392A62"/>
    <w:rsid w:val="00396EDE"/>
    <w:rsid w:val="00397C30"/>
    <w:rsid w:val="003A4BDF"/>
    <w:rsid w:val="003A5926"/>
    <w:rsid w:val="003A7D3B"/>
    <w:rsid w:val="003B387A"/>
    <w:rsid w:val="003B447A"/>
    <w:rsid w:val="003B5781"/>
    <w:rsid w:val="003B59DB"/>
    <w:rsid w:val="003B655B"/>
    <w:rsid w:val="003B6B31"/>
    <w:rsid w:val="003C1A7F"/>
    <w:rsid w:val="003C2515"/>
    <w:rsid w:val="003C3733"/>
    <w:rsid w:val="003C4F9B"/>
    <w:rsid w:val="003C5B8F"/>
    <w:rsid w:val="003C6C5F"/>
    <w:rsid w:val="003C6C8B"/>
    <w:rsid w:val="003D134B"/>
    <w:rsid w:val="003D405E"/>
    <w:rsid w:val="003D46DE"/>
    <w:rsid w:val="003D770C"/>
    <w:rsid w:val="003E2AEC"/>
    <w:rsid w:val="003E54A4"/>
    <w:rsid w:val="003E66C5"/>
    <w:rsid w:val="003E7038"/>
    <w:rsid w:val="003E75CF"/>
    <w:rsid w:val="003F0EA5"/>
    <w:rsid w:val="003F3ACE"/>
    <w:rsid w:val="003F7C05"/>
    <w:rsid w:val="003F7F46"/>
    <w:rsid w:val="00403180"/>
    <w:rsid w:val="00404F85"/>
    <w:rsid w:val="00405901"/>
    <w:rsid w:val="00405C08"/>
    <w:rsid w:val="00407635"/>
    <w:rsid w:val="00407FF1"/>
    <w:rsid w:val="00410282"/>
    <w:rsid w:val="0041055D"/>
    <w:rsid w:val="0041203E"/>
    <w:rsid w:val="0041436F"/>
    <w:rsid w:val="0041442D"/>
    <w:rsid w:val="004158C2"/>
    <w:rsid w:val="00416BE9"/>
    <w:rsid w:val="004170D0"/>
    <w:rsid w:val="00417E74"/>
    <w:rsid w:val="00420302"/>
    <w:rsid w:val="004225A3"/>
    <w:rsid w:val="00424DF5"/>
    <w:rsid w:val="0042658C"/>
    <w:rsid w:val="004307C1"/>
    <w:rsid w:val="0043087A"/>
    <w:rsid w:val="00431133"/>
    <w:rsid w:val="00431EC8"/>
    <w:rsid w:val="00436F02"/>
    <w:rsid w:val="0043728F"/>
    <w:rsid w:val="00443DF7"/>
    <w:rsid w:val="004445D6"/>
    <w:rsid w:val="00457036"/>
    <w:rsid w:val="00457A7B"/>
    <w:rsid w:val="0046338A"/>
    <w:rsid w:val="00463A66"/>
    <w:rsid w:val="004640F7"/>
    <w:rsid w:val="004659FB"/>
    <w:rsid w:val="0047080B"/>
    <w:rsid w:val="00472F04"/>
    <w:rsid w:val="0048179D"/>
    <w:rsid w:val="00482EF2"/>
    <w:rsid w:val="00486C41"/>
    <w:rsid w:val="00492076"/>
    <w:rsid w:val="00492321"/>
    <w:rsid w:val="00492C52"/>
    <w:rsid w:val="00492EC4"/>
    <w:rsid w:val="004930B6"/>
    <w:rsid w:val="00493EA3"/>
    <w:rsid w:val="00494B53"/>
    <w:rsid w:val="004953DD"/>
    <w:rsid w:val="004A1DD8"/>
    <w:rsid w:val="004A3574"/>
    <w:rsid w:val="004A3DAF"/>
    <w:rsid w:val="004A5235"/>
    <w:rsid w:val="004A5C38"/>
    <w:rsid w:val="004B2B3D"/>
    <w:rsid w:val="004B6E96"/>
    <w:rsid w:val="004B6F76"/>
    <w:rsid w:val="004B732A"/>
    <w:rsid w:val="004C18FF"/>
    <w:rsid w:val="004C1EC1"/>
    <w:rsid w:val="004C2AED"/>
    <w:rsid w:val="004C7BFF"/>
    <w:rsid w:val="004D3D81"/>
    <w:rsid w:val="004D5C05"/>
    <w:rsid w:val="004D67C5"/>
    <w:rsid w:val="004D755A"/>
    <w:rsid w:val="004E19BE"/>
    <w:rsid w:val="004E2156"/>
    <w:rsid w:val="004E424F"/>
    <w:rsid w:val="004E48A7"/>
    <w:rsid w:val="004E4E32"/>
    <w:rsid w:val="004E6AD5"/>
    <w:rsid w:val="004E7A41"/>
    <w:rsid w:val="004F161B"/>
    <w:rsid w:val="004F7A5D"/>
    <w:rsid w:val="004F7A93"/>
    <w:rsid w:val="00500CB3"/>
    <w:rsid w:val="00502685"/>
    <w:rsid w:val="00502A07"/>
    <w:rsid w:val="00502B84"/>
    <w:rsid w:val="00502C77"/>
    <w:rsid w:val="00506E38"/>
    <w:rsid w:val="00510D01"/>
    <w:rsid w:val="005113AE"/>
    <w:rsid w:val="00512198"/>
    <w:rsid w:val="00514060"/>
    <w:rsid w:val="005152D0"/>
    <w:rsid w:val="00516359"/>
    <w:rsid w:val="00517F4F"/>
    <w:rsid w:val="005258A9"/>
    <w:rsid w:val="005268C4"/>
    <w:rsid w:val="00527404"/>
    <w:rsid w:val="00532B27"/>
    <w:rsid w:val="00540BF3"/>
    <w:rsid w:val="005448A7"/>
    <w:rsid w:val="00551C4D"/>
    <w:rsid w:val="00552FB4"/>
    <w:rsid w:val="005532D4"/>
    <w:rsid w:val="00555129"/>
    <w:rsid w:val="005566B8"/>
    <w:rsid w:val="00560C87"/>
    <w:rsid w:val="00567304"/>
    <w:rsid w:val="00570708"/>
    <w:rsid w:val="00570E38"/>
    <w:rsid w:val="00573590"/>
    <w:rsid w:val="00574065"/>
    <w:rsid w:val="00574269"/>
    <w:rsid w:val="00577984"/>
    <w:rsid w:val="005800F7"/>
    <w:rsid w:val="005820F1"/>
    <w:rsid w:val="0058215B"/>
    <w:rsid w:val="00584971"/>
    <w:rsid w:val="00586364"/>
    <w:rsid w:val="005875E3"/>
    <w:rsid w:val="0059582F"/>
    <w:rsid w:val="005979B9"/>
    <w:rsid w:val="005A3047"/>
    <w:rsid w:val="005A3817"/>
    <w:rsid w:val="005A6BB4"/>
    <w:rsid w:val="005A789D"/>
    <w:rsid w:val="005B18B0"/>
    <w:rsid w:val="005B5AFA"/>
    <w:rsid w:val="005B78D0"/>
    <w:rsid w:val="005C01D5"/>
    <w:rsid w:val="005C4E50"/>
    <w:rsid w:val="005D0A99"/>
    <w:rsid w:val="005D1A08"/>
    <w:rsid w:val="005D2ABB"/>
    <w:rsid w:val="005D689A"/>
    <w:rsid w:val="005D7C74"/>
    <w:rsid w:val="005E0A64"/>
    <w:rsid w:val="005E2320"/>
    <w:rsid w:val="005E533C"/>
    <w:rsid w:val="005E544C"/>
    <w:rsid w:val="005E5793"/>
    <w:rsid w:val="005E70F9"/>
    <w:rsid w:val="005F055C"/>
    <w:rsid w:val="005F6795"/>
    <w:rsid w:val="006025D2"/>
    <w:rsid w:val="00607C2E"/>
    <w:rsid w:val="00610DDF"/>
    <w:rsid w:val="00611E27"/>
    <w:rsid w:val="00616236"/>
    <w:rsid w:val="0062059E"/>
    <w:rsid w:val="00621874"/>
    <w:rsid w:val="00627E10"/>
    <w:rsid w:val="00630853"/>
    <w:rsid w:val="00633DBA"/>
    <w:rsid w:val="0063436B"/>
    <w:rsid w:val="00636CDF"/>
    <w:rsid w:val="006413C4"/>
    <w:rsid w:val="00642140"/>
    <w:rsid w:val="0064247A"/>
    <w:rsid w:val="00643039"/>
    <w:rsid w:val="006448B3"/>
    <w:rsid w:val="00644FAD"/>
    <w:rsid w:val="006470B0"/>
    <w:rsid w:val="00647244"/>
    <w:rsid w:val="00647B8D"/>
    <w:rsid w:val="00647F79"/>
    <w:rsid w:val="006534A2"/>
    <w:rsid w:val="00654538"/>
    <w:rsid w:val="00655DE6"/>
    <w:rsid w:val="00657E92"/>
    <w:rsid w:val="0066092D"/>
    <w:rsid w:val="00660A0C"/>
    <w:rsid w:val="006645A1"/>
    <w:rsid w:val="006679A7"/>
    <w:rsid w:val="006703A0"/>
    <w:rsid w:val="00671E26"/>
    <w:rsid w:val="0067574C"/>
    <w:rsid w:val="0067680E"/>
    <w:rsid w:val="00676B2E"/>
    <w:rsid w:val="0067704C"/>
    <w:rsid w:val="00682B5D"/>
    <w:rsid w:val="00682F3D"/>
    <w:rsid w:val="00683892"/>
    <w:rsid w:val="00684001"/>
    <w:rsid w:val="006846F4"/>
    <w:rsid w:val="0068510E"/>
    <w:rsid w:val="00685C8B"/>
    <w:rsid w:val="00690411"/>
    <w:rsid w:val="006908B5"/>
    <w:rsid w:val="00690A58"/>
    <w:rsid w:val="00691768"/>
    <w:rsid w:val="00691E36"/>
    <w:rsid w:val="006954C4"/>
    <w:rsid w:val="00695EFE"/>
    <w:rsid w:val="006964C0"/>
    <w:rsid w:val="00697D05"/>
    <w:rsid w:val="006A06E1"/>
    <w:rsid w:val="006A4D04"/>
    <w:rsid w:val="006A5DE8"/>
    <w:rsid w:val="006A6E03"/>
    <w:rsid w:val="006B1D03"/>
    <w:rsid w:val="006B2070"/>
    <w:rsid w:val="006B27A6"/>
    <w:rsid w:val="006B4091"/>
    <w:rsid w:val="006B464D"/>
    <w:rsid w:val="006B6DA0"/>
    <w:rsid w:val="006B6DDF"/>
    <w:rsid w:val="006B6EEE"/>
    <w:rsid w:val="006C113C"/>
    <w:rsid w:val="006C4D6A"/>
    <w:rsid w:val="006C7257"/>
    <w:rsid w:val="006C7DEF"/>
    <w:rsid w:val="006D3087"/>
    <w:rsid w:val="006D6807"/>
    <w:rsid w:val="006E4BFF"/>
    <w:rsid w:val="006E78DD"/>
    <w:rsid w:val="006F0794"/>
    <w:rsid w:val="006F0EA7"/>
    <w:rsid w:val="006F18A8"/>
    <w:rsid w:val="006F2C1F"/>
    <w:rsid w:val="006F2F37"/>
    <w:rsid w:val="006F3B2F"/>
    <w:rsid w:val="006F3F55"/>
    <w:rsid w:val="006F5A46"/>
    <w:rsid w:val="00700948"/>
    <w:rsid w:val="007035E8"/>
    <w:rsid w:val="00705524"/>
    <w:rsid w:val="0070677B"/>
    <w:rsid w:val="00710426"/>
    <w:rsid w:val="0071283E"/>
    <w:rsid w:val="00720C5E"/>
    <w:rsid w:val="00720D49"/>
    <w:rsid w:val="007215A4"/>
    <w:rsid w:val="00722F90"/>
    <w:rsid w:val="007230D2"/>
    <w:rsid w:val="00723908"/>
    <w:rsid w:val="00723BF7"/>
    <w:rsid w:val="00723E7D"/>
    <w:rsid w:val="00726ADA"/>
    <w:rsid w:val="00727337"/>
    <w:rsid w:val="00732229"/>
    <w:rsid w:val="00736A25"/>
    <w:rsid w:val="00743E84"/>
    <w:rsid w:val="00744A2C"/>
    <w:rsid w:val="007451D9"/>
    <w:rsid w:val="00750875"/>
    <w:rsid w:val="00752843"/>
    <w:rsid w:val="00753CF4"/>
    <w:rsid w:val="00754001"/>
    <w:rsid w:val="00756AF2"/>
    <w:rsid w:val="00762823"/>
    <w:rsid w:val="00765E47"/>
    <w:rsid w:val="00771790"/>
    <w:rsid w:val="00777E20"/>
    <w:rsid w:val="0078117F"/>
    <w:rsid w:val="00781DE6"/>
    <w:rsid w:val="00786E78"/>
    <w:rsid w:val="00787285"/>
    <w:rsid w:val="0078741E"/>
    <w:rsid w:val="00787F13"/>
    <w:rsid w:val="00790E7F"/>
    <w:rsid w:val="00790F58"/>
    <w:rsid w:val="00791F35"/>
    <w:rsid w:val="00796786"/>
    <w:rsid w:val="007A1B0F"/>
    <w:rsid w:val="007A53DA"/>
    <w:rsid w:val="007A659C"/>
    <w:rsid w:val="007A7EAA"/>
    <w:rsid w:val="007B4A09"/>
    <w:rsid w:val="007B555F"/>
    <w:rsid w:val="007B5593"/>
    <w:rsid w:val="007B73E7"/>
    <w:rsid w:val="007C076D"/>
    <w:rsid w:val="007C11A2"/>
    <w:rsid w:val="007C32DB"/>
    <w:rsid w:val="007C3421"/>
    <w:rsid w:val="007C4480"/>
    <w:rsid w:val="007C4680"/>
    <w:rsid w:val="007C5B6E"/>
    <w:rsid w:val="007C647B"/>
    <w:rsid w:val="007C7381"/>
    <w:rsid w:val="007C78C6"/>
    <w:rsid w:val="007C7D17"/>
    <w:rsid w:val="007D28D0"/>
    <w:rsid w:val="007D2CC2"/>
    <w:rsid w:val="007D318D"/>
    <w:rsid w:val="007D3993"/>
    <w:rsid w:val="007D46EC"/>
    <w:rsid w:val="007D675E"/>
    <w:rsid w:val="007E153D"/>
    <w:rsid w:val="007E237B"/>
    <w:rsid w:val="007E33D2"/>
    <w:rsid w:val="007E4E49"/>
    <w:rsid w:val="007E4E9E"/>
    <w:rsid w:val="007E5D12"/>
    <w:rsid w:val="007E6F8C"/>
    <w:rsid w:val="007F1294"/>
    <w:rsid w:val="007F7CE9"/>
    <w:rsid w:val="0080129F"/>
    <w:rsid w:val="008021C6"/>
    <w:rsid w:val="0080332D"/>
    <w:rsid w:val="00805774"/>
    <w:rsid w:val="00807073"/>
    <w:rsid w:val="0080716C"/>
    <w:rsid w:val="00830623"/>
    <w:rsid w:val="00844612"/>
    <w:rsid w:val="00845452"/>
    <w:rsid w:val="00846F86"/>
    <w:rsid w:val="0085420E"/>
    <w:rsid w:val="0085437D"/>
    <w:rsid w:val="008550A6"/>
    <w:rsid w:val="0085556B"/>
    <w:rsid w:val="00860D3F"/>
    <w:rsid w:val="00862423"/>
    <w:rsid w:val="0086259E"/>
    <w:rsid w:val="00863EF4"/>
    <w:rsid w:val="00864D24"/>
    <w:rsid w:val="0086696A"/>
    <w:rsid w:val="0087046B"/>
    <w:rsid w:val="00871506"/>
    <w:rsid w:val="008725F9"/>
    <w:rsid w:val="008759B8"/>
    <w:rsid w:val="00877903"/>
    <w:rsid w:val="00880519"/>
    <w:rsid w:val="008808D4"/>
    <w:rsid w:val="00881597"/>
    <w:rsid w:val="0088660C"/>
    <w:rsid w:val="00886F88"/>
    <w:rsid w:val="00887BC9"/>
    <w:rsid w:val="00887FDE"/>
    <w:rsid w:val="00890C77"/>
    <w:rsid w:val="00890DB9"/>
    <w:rsid w:val="008921E9"/>
    <w:rsid w:val="00892536"/>
    <w:rsid w:val="008937DA"/>
    <w:rsid w:val="008951C8"/>
    <w:rsid w:val="008A125F"/>
    <w:rsid w:val="008A35E7"/>
    <w:rsid w:val="008A4892"/>
    <w:rsid w:val="008A5032"/>
    <w:rsid w:val="008A540E"/>
    <w:rsid w:val="008B24FD"/>
    <w:rsid w:val="008B377D"/>
    <w:rsid w:val="008C24E4"/>
    <w:rsid w:val="008C537E"/>
    <w:rsid w:val="008C5976"/>
    <w:rsid w:val="008D190E"/>
    <w:rsid w:val="008D4DB4"/>
    <w:rsid w:val="008D6898"/>
    <w:rsid w:val="008D79E1"/>
    <w:rsid w:val="008E191D"/>
    <w:rsid w:val="008E4ADF"/>
    <w:rsid w:val="008F00A8"/>
    <w:rsid w:val="008F1514"/>
    <w:rsid w:val="008F1BA4"/>
    <w:rsid w:val="008F60BF"/>
    <w:rsid w:val="008F6E85"/>
    <w:rsid w:val="00904032"/>
    <w:rsid w:val="00905F20"/>
    <w:rsid w:val="009063F2"/>
    <w:rsid w:val="0090709C"/>
    <w:rsid w:val="00910512"/>
    <w:rsid w:val="00911AFD"/>
    <w:rsid w:val="00911D51"/>
    <w:rsid w:val="0091375B"/>
    <w:rsid w:val="0091381C"/>
    <w:rsid w:val="00915DEB"/>
    <w:rsid w:val="00916CD0"/>
    <w:rsid w:val="00917AD3"/>
    <w:rsid w:val="00923CA5"/>
    <w:rsid w:val="00926631"/>
    <w:rsid w:val="00926B01"/>
    <w:rsid w:val="009276D6"/>
    <w:rsid w:val="00932236"/>
    <w:rsid w:val="0093298B"/>
    <w:rsid w:val="00941539"/>
    <w:rsid w:val="00941A88"/>
    <w:rsid w:val="009427FC"/>
    <w:rsid w:val="009461FD"/>
    <w:rsid w:val="00951B39"/>
    <w:rsid w:val="00952137"/>
    <w:rsid w:val="00955B12"/>
    <w:rsid w:val="00957AF7"/>
    <w:rsid w:val="00957C63"/>
    <w:rsid w:val="00961464"/>
    <w:rsid w:val="00963030"/>
    <w:rsid w:val="00963E43"/>
    <w:rsid w:val="00970B05"/>
    <w:rsid w:val="0097584A"/>
    <w:rsid w:val="00980A96"/>
    <w:rsid w:val="009859FF"/>
    <w:rsid w:val="00986EB5"/>
    <w:rsid w:val="00991DCE"/>
    <w:rsid w:val="00992120"/>
    <w:rsid w:val="00995570"/>
    <w:rsid w:val="00997126"/>
    <w:rsid w:val="009A3B4C"/>
    <w:rsid w:val="009B0028"/>
    <w:rsid w:val="009B496F"/>
    <w:rsid w:val="009B7475"/>
    <w:rsid w:val="009C32C9"/>
    <w:rsid w:val="009C32E1"/>
    <w:rsid w:val="009C3EE5"/>
    <w:rsid w:val="009C527C"/>
    <w:rsid w:val="009C5874"/>
    <w:rsid w:val="009C6319"/>
    <w:rsid w:val="009C6E3D"/>
    <w:rsid w:val="009D17E1"/>
    <w:rsid w:val="009D2105"/>
    <w:rsid w:val="009D72B5"/>
    <w:rsid w:val="009E2476"/>
    <w:rsid w:val="009E3F4A"/>
    <w:rsid w:val="009F0610"/>
    <w:rsid w:val="009F0C7A"/>
    <w:rsid w:val="009F1A73"/>
    <w:rsid w:val="009F2C25"/>
    <w:rsid w:val="009F557F"/>
    <w:rsid w:val="009F5BB4"/>
    <w:rsid w:val="00A01CF4"/>
    <w:rsid w:val="00A027EB"/>
    <w:rsid w:val="00A03241"/>
    <w:rsid w:val="00A06A82"/>
    <w:rsid w:val="00A07F70"/>
    <w:rsid w:val="00A1072C"/>
    <w:rsid w:val="00A11CB2"/>
    <w:rsid w:val="00A12506"/>
    <w:rsid w:val="00A136C3"/>
    <w:rsid w:val="00A16697"/>
    <w:rsid w:val="00A17D55"/>
    <w:rsid w:val="00A17FFA"/>
    <w:rsid w:val="00A225B2"/>
    <w:rsid w:val="00A23330"/>
    <w:rsid w:val="00A242D6"/>
    <w:rsid w:val="00A333BA"/>
    <w:rsid w:val="00A335AA"/>
    <w:rsid w:val="00A35CFA"/>
    <w:rsid w:val="00A3746F"/>
    <w:rsid w:val="00A408A5"/>
    <w:rsid w:val="00A41C87"/>
    <w:rsid w:val="00A42A3E"/>
    <w:rsid w:val="00A5034C"/>
    <w:rsid w:val="00A51276"/>
    <w:rsid w:val="00A54619"/>
    <w:rsid w:val="00A54F54"/>
    <w:rsid w:val="00A5758E"/>
    <w:rsid w:val="00A61278"/>
    <w:rsid w:val="00A64D14"/>
    <w:rsid w:val="00A67AFF"/>
    <w:rsid w:val="00A7118D"/>
    <w:rsid w:val="00A715C6"/>
    <w:rsid w:val="00A7371F"/>
    <w:rsid w:val="00A7436B"/>
    <w:rsid w:val="00A7738A"/>
    <w:rsid w:val="00A81B0C"/>
    <w:rsid w:val="00A81C21"/>
    <w:rsid w:val="00A859AA"/>
    <w:rsid w:val="00A95158"/>
    <w:rsid w:val="00A969F5"/>
    <w:rsid w:val="00A96DA6"/>
    <w:rsid w:val="00A97DE6"/>
    <w:rsid w:val="00AA51B9"/>
    <w:rsid w:val="00AA5E96"/>
    <w:rsid w:val="00AA6216"/>
    <w:rsid w:val="00AB0675"/>
    <w:rsid w:val="00AB3A3F"/>
    <w:rsid w:val="00AC13E4"/>
    <w:rsid w:val="00AC457D"/>
    <w:rsid w:val="00AC4B2A"/>
    <w:rsid w:val="00AD1584"/>
    <w:rsid w:val="00AE115B"/>
    <w:rsid w:val="00AE2130"/>
    <w:rsid w:val="00AE2B6F"/>
    <w:rsid w:val="00AE55A4"/>
    <w:rsid w:val="00AE7BCB"/>
    <w:rsid w:val="00AF260F"/>
    <w:rsid w:val="00AF523C"/>
    <w:rsid w:val="00AF7A30"/>
    <w:rsid w:val="00B002FF"/>
    <w:rsid w:val="00B0259E"/>
    <w:rsid w:val="00B03A58"/>
    <w:rsid w:val="00B0667B"/>
    <w:rsid w:val="00B125A7"/>
    <w:rsid w:val="00B14334"/>
    <w:rsid w:val="00B1462B"/>
    <w:rsid w:val="00B16140"/>
    <w:rsid w:val="00B17E22"/>
    <w:rsid w:val="00B21D18"/>
    <w:rsid w:val="00B24BB4"/>
    <w:rsid w:val="00B24D76"/>
    <w:rsid w:val="00B26270"/>
    <w:rsid w:val="00B30309"/>
    <w:rsid w:val="00B31BBC"/>
    <w:rsid w:val="00B32170"/>
    <w:rsid w:val="00B33696"/>
    <w:rsid w:val="00B34D3A"/>
    <w:rsid w:val="00B40E2F"/>
    <w:rsid w:val="00B4123F"/>
    <w:rsid w:val="00B419CC"/>
    <w:rsid w:val="00B4551D"/>
    <w:rsid w:val="00B45C3B"/>
    <w:rsid w:val="00B4729B"/>
    <w:rsid w:val="00B50A8C"/>
    <w:rsid w:val="00B51183"/>
    <w:rsid w:val="00B511ED"/>
    <w:rsid w:val="00B566BF"/>
    <w:rsid w:val="00B6047E"/>
    <w:rsid w:val="00B60791"/>
    <w:rsid w:val="00B62AA2"/>
    <w:rsid w:val="00B66D15"/>
    <w:rsid w:val="00B71CEF"/>
    <w:rsid w:val="00B7480A"/>
    <w:rsid w:val="00B75ABD"/>
    <w:rsid w:val="00B77D28"/>
    <w:rsid w:val="00B800A8"/>
    <w:rsid w:val="00B836F9"/>
    <w:rsid w:val="00B83938"/>
    <w:rsid w:val="00B8460A"/>
    <w:rsid w:val="00B874D8"/>
    <w:rsid w:val="00B93A3F"/>
    <w:rsid w:val="00B94A03"/>
    <w:rsid w:val="00B95399"/>
    <w:rsid w:val="00B95BE7"/>
    <w:rsid w:val="00B95E8F"/>
    <w:rsid w:val="00BA2728"/>
    <w:rsid w:val="00BB01ED"/>
    <w:rsid w:val="00BB1FEF"/>
    <w:rsid w:val="00BB40DE"/>
    <w:rsid w:val="00BB4378"/>
    <w:rsid w:val="00BB4E12"/>
    <w:rsid w:val="00BB4E6C"/>
    <w:rsid w:val="00BC03C2"/>
    <w:rsid w:val="00BC7523"/>
    <w:rsid w:val="00BC7915"/>
    <w:rsid w:val="00BC7BD2"/>
    <w:rsid w:val="00BD12F7"/>
    <w:rsid w:val="00BD1AA5"/>
    <w:rsid w:val="00BD2106"/>
    <w:rsid w:val="00BD3124"/>
    <w:rsid w:val="00BD4B6D"/>
    <w:rsid w:val="00BD55C4"/>
    <w:rsid w:val="00BD73BD"/>
    <w:rsid w:val="00BE08B5"/>
    <w:rsid w:val="00BE262C"/>
    <w:rsid w:val="00BE50D6"/>
    <w:rsid w:val="00BE75B6"/>
    <w:rsid w:val="00BF0034"/>
    <w:rsid w:val="00BF05D1"/>
    <w:rsid w:val="00BF12EA"/>
    <w:rsid w:val="00BF1C1A"/>
    <w:rsid w:val="00BF2A60"/>
    <w:rsid w:val="00BF3104"/>
    <w:rsid w:val="00C0233E"/>
    <w:rsid w:val="00C02A00"/>
    <w:rsid w:val="00C0420D"/>
    <w:rsid w:val="00C04447"/>
    <w:rsid w:val="00C04664"/>
    <w:rsid w:val="00C068BF"/>
    <w:rsid w:val="00C1071C"/>
    <w:rsid w:val="00C16668"/>
    <w:rsid w:val="00C25543"/>
    <w:rsid w:val="00C278A6"/>
    <w:rsid w:val="00C3139C"/>
    <w:rsid w:val="00C31A5D"/>
    <w:rsid w:val="00C32D8B"/>
    <w:rsid w:val="00C33781"/>
    <w:rsid w:val="00C3428D"/>
    <w:rsid w:val="00C4089F"/>
    <w:rsid w:val="00C425DD"/>
    <w:rsid w:val="00C43926"/>
    <w:rsid w:val="00C43C82"/>
    <w:rsid w:val="00C46BCA"/>
    <w:rsid w:val="00C47BF1"/>
    <w:rsid w:val="00C52226"/>
    <w:rsid w:val="00C526E0"/>
    <w:rsid w:val="00C5601D"/>
    <w:rsid w:val="00C57089"/>
    <w:rsid w:val="00C60174"/>
    <w:rsid w:val="00C61547"/>
    <w:rsid w:val="00C61A37"/>
    <w:rsid w:val="00C62822"/>
    <w:rsid w:val="00C64A18"/>
    <w:rsid w:val="00C66A7D"/>
    <w:rsid w:val="00C66D2C"/>
    <w:rsid w:val="00C6707E"/>
    <w:rsid w:val="00C70FA6"/>
    <w:rsid w:val="00C71F07"/>
    <w:rsid w:val="00C72C2B"/>
    <w:rsid w:val="00C730E5"/>
    <w:rsid w:val="00C73FB1"/>
    <w:rsid w:val="00C74A48"/>
    <w:rsid w:val="00C757D7"/>
    <w:rsid w:val="00C77AFE"/>
    <w:rsid w:val="00C849D6"/>
    <w:rsid w:val="00C86416"/>
    <w:rsid w:val="00C874BF"/>
    <w:rsid w:val="00C916A6"/>
    <w:rsid w:val="00CA1D8C"/>
    <w:rsid w:val="00CA1DF3"/>
    <w:rsid w:val="00CA266B"/>
    <w:rsid w:val="00CA686B"/>
    <w:rsid w:val="00CB2F47"/>
    <w:rsid w:val="00CB470B"/>
    <w:rsid w:val="00CC09F0"/>
    <w:rsid w:val="00CC0F3D"/>
    <w:rsid w:val="00CC395C"/>
    <w:rsid w:val="00CC3BA0"/>
    <w:rsid w:val="00CC5FBC"/>
    <w:rsid w:val="00CC61C1"/>
    <w:rsid w:val="00CC72E9"/>
    <w:rsid w:val="00CD1BBF"/>
    <w:rsid w:val="00CD4ABB"/>
    <w:rsid w:val="00CD54B2"/>
    <w:rsid w:val="00CD74D2"/>
    <w:rsid w:val="00CE04E2"/>
    <w:rsid w:val="00CE1399"/>
    <w:rsid w:val="00CE21BA"/>
    <w:rsid w:val="00CE39B2"/>
    <w:rsid w:val="00CE6674"/>
    <w:rsid w:val="00CF044D"/>
    <w:rsid w:val="00CF1E2C"/>
    <w:rsid w:val="00CF3CAC"/>
    <w:rsid w:val="00CF448A"/>
    <w:rsid w:val="00CF5CC2"/>
    <w:rsid w:val="00D011A5"/>
    <w:rsid w:val="00D0214D"/>
    <w:rsid w:val="00D04A23"/>
    <w:rsid w:val="00D05198"/>
    <w:rsid w:val="00D060D3"/>
    <w:rsid w:val="00D06D8D"/>
    <w:rsid w:val="00D079F7"/>
    <w:rsid w:val="00D10282"/>
    <w:rsid w:val="00D113CA"/>
    <w:rsid w:val="00D123C2"/>
    <w:rsid w:val="00D12BE5"/>
    <w:rsid w:val="00D12E6B"/>
    <w:rsid w:val="00D15BD3"/>
    <w:rsid w:val="00D21A37"/>
    <w:rsid w:val="00D23B76"/>
    <w:rsid w:val="00D250D7"/>
    <w:rsid w:val="00D25A72"/>
    <w:rsid w:val="00D26397"/>
    <w:rsid w:val="00D30425"/>
    <w:rsid w:val="00D33747"/>
    <w:rsid w:val="00D3396A"/>
    <w:rsid w:val="00D371F1"/>
    <w:rsid w:val="00D40259"/>
    <w:rsid w:val="00D40E21"/>
    <w:rsid w:val="00D4261E"/>
    <w:rsid w:val="00D42E09"/>
    <w:rsid w:val="00D430CC"/>
    <w:rsid w:val="00D4640A"/>
    <w:rsid w:val="00D47473"/>
    <w:rsid w:val="00D50872"/>
    <w:rsid w:val="00D51BEB"/>
    <w:rsid w:val="00D54A8D"/>
    <w:rsid w:val="00D55997"/>
    <w:rsid w:val="00D55B41"/>
    <w:rsid w:val="00D57298"/>
    <w:rsid w:val="00D638E1"/>
    <w:rsid w:val="00D63FAE"/>
    <w:rsid w:val="00D65001"/>
    <w:rsid w:val="00D67C09"/>
    <w:rsid w:val="00D72184"/>
    <w:rsid w:val="00D72D48"/>
    <w:rsid w:val="00D72E25"/>
    <w:rsid w:val="00D74458"/>
    <w:rsid w:val="00D76A0D"/>
    <w:rsid w:val="00D7762A"/>
    <w:rsid w:val="00D77F7D"/>
    <w:rsid w:val="00D8122D"/>
    <w:rsid w:val="00D83A0D"/>
    <w:rsid w:val="00D85339"/>
    <w:rsid w:val="00D91EE6"/>
    <w:rsid w:val="00D94EC3"/>
    <w:rsid w:val="00D951EC"/>
    <w:rsid w:val="00D95A58"/>
    <w:rsid w:val="00D978DA"/>
    <w:rsid w:val="00DA1035"/>
    <w:rsid w:val="00DA1558"/>
    <w:rsid w:val="00DA18AD"/>
    <w:rsid w:val="00DA2855"/>
    <w:rsid w:val="00DA3DE5"/>
    <w:rsid w:val="00DA3F23"/>
    <w:rsid w:val="00DA492E"/>
    <w:rsid w:val="00DA4D4E"/>
    <w:rsid w:val="00DB0C62"/>
    <w:rsid w:val="00DB0EF8"/>
    <w:rsid w:val="00DB4DDC"/>
    <w:rsid w:val="00DC391C"/>
    <w:rsid w:val="00DC6E4E"/>
    <w:rsid w:val="00DC6E5A"/>
    <w:rsid w:val="00DC7462"/>
    <w:rsid w:val="00DD0E05"/>
    <w:rsid w:val="00DD2138"/>
    <w:rsid w:val="00DD5609"/>
    <w:rsid w:val="00DD6962"/>
    <w:rsid w:val="00DE3405"/>
    <w:rsid w:val="00DE5BBE"/>
    <w:rsid w:val="00DE7B6B"/>
    <w:rsid w:val="00DF028D"/>
    <w:rsid w:val="00DF2BA9"/>
    <w:rsid w:val="00DF3F2C"/>
    <w:rsid w:val="00DF50E8"/>
    <w:rsid w:val="00DF5ABC"/>
    <w:rsid w:val="00DF7903"/>
    <w:rsid w:val="00E03DC9"/>
    <w:rsid w:val="00E0490A"/>
    <w:rsid w:val="00E05E77"/>
    <w:rsid w:val="00E11D39"/>
    <w:rsid w:val="00E14760"/>
    <w:rsid w:val="00E14FE7"/>
    <w:rsid w:val="00E17C0D"/>
    <w:rsid w:val="00E17CE3"/>
    <w:rsid w:val="00E2319C"/>
    <w:rsid w:val="00E36CDE"/>
    <w:rsid w:val="00E42078"/>
    <w:rsid w:val="00E45325"/>
    <w:rsid w:val="00E45F2F"/>
    <w:rsid w:val="00E46FBE"/>
    <w:rsid w:val="00E47A57"/>
    <w:rsid w:val="00E6367A"/>
    <w:rsid w:val="00E63BCB"/>
    <w:rsid w:val="00E672E4"/>
    <w:rsid w:val="00E6757A"/>
    <w:rsid w:val="00E72173"/>
    <w:rsid w:val="00E80182"/>
    <w:rsid w:val="00E808FA"/>
    <w:rsid w:val="00E815B8"/>
    <w:rsid w:val="00E84F7C"/>
    <w:rsid w:val="00E856D6"/>
    <w:rsid w:val="00E859DA"/>
    <w:rsid w:val="00E90B40"/>
    <w:rsid w:val="00E91363"/>
    <w:rsid w:val="00E96EF5"/>
    <w:rsid w:val="00EA2296"/>
    <w:rsid w:val="00EA4FFE"/>
    <w:rsid w:val="00EA51D0"/>
    <w:rsid w:val="00EA5A1B"/>
    <w:rsid w:val="00EA5D9F"/>
    <w:rsid w:val="00EA5F78"/>
    <w:rsid w:val="00EA6CC4"/>
    <w:rsid w:val="00EA764A"/>
    <w:rsid w:val="00EA7F4D"/>
    <w:rsid w:val="00EB178A"/>
    <w:rsid w:val="00EB1A0C"/>
    <w:rsid w:val="00EB439F"/>
    <w:rsid w:val="00EB44F3"/>
    <w:rsid w:val="00EB520B"/>
    <w:rsid w:val="00EB714E"/>
    <w:rsid w:val="00ED0DED"/>
    <w:rsid w:val="00ED1887"/>
    <w:rsid w:val="00ED3E11"/>
    <w:rsid w:val="00EE094E"/>
    <w:rsid w:val="00EE23AF"/>
    <w:rsid w:val="00EE36AD"/>
    <w:rsid w:val="00EE3A10"/>
    <w:rsid w:val="00EF3701"/>
    <w:rsid w:val="00EF6352"/>
    <w:rsid w:val="00F0119B"/>
    <w:rsid w:val="00F01210"/>
    <w:rsid w:val="00F04A76"/>
    <w:rsid w:val="00F06609"/>
    <w:rsid w:val="00F12843"/>
    <w:rsid w:val="00F16E41"/>
    <w:rsid w:val="00F176B1"/>
    <w:rsid w:val="00F21386"/>
    <w:rsid w:val="00F23448"/>
    <w:rsid w:val="00F24BAB"/>
    <w:rsid w:val="00F2620C"/>
    <w:rsid w:val="00F268DE"/>
    <w:rsid w:val="00F269F5"/>
    <w:rsid w:val="00F26CF5"/>
    <w:rsid w:val="00F30232"/>
    <w:rsid w:val="00F34052"/>
    <w:rsid w:val="00F4382D"/>
    <w:rsid w:val="00F47156"/>
    <w:rsid w:val="00F50293"/>
    <w:rsid w:val="00F509DC"/>
    <w:rsid w:val="00F52C2E"/>
    <w:rsid w:val="00F54DEE"/>
    <w:rsid w:val="00F56B63"/>
    <w:rsid w:val="00F56D37"/>
    <w:rsid w:val="00F5703D"/>
    <w:rsid w:val="00F60EB6"/>
    <w:rsid w:val="00F65727"/>
    <w:rsid w:val="00F70AD7"/>
    <w:rsid w:val="00F70E81"/>
    <w:rsid w:val="00F70F3E"/>
    <w:rsid w:val="00F73A29"/>
    <w:rsid w:val="00F759B6"/>
    <w:rsid w:val="00F7610E"/>
    <w:rsid w:val="00F76FEB"/>
    <w:rsid w:val="00F77CA7"/>
    <w:rsid w:val="00F82754"/>
    <w:rsid w:val="00F86A2E"/>
    <w:rsid w:val="00F91798"/>
    <w:rsid w:val="00F94D73"/>
    <w:rsid w:val="00F95146"/>
    <w:rsid w:val="00F95221"/>
    <w:rsid w:val="00F97ADE"/>
    <w:rsid w:val="00FA0CBB"/>
    <w:rsid w:val="00FA25A1"/>
    <w:rsid w:val="00FB0B68"/>
    <w:rsid w:val="00FB38E5"/>
    <w:rsid w:val="00FB4260"/>
    <w:rsid w:val="00FB4848"/>
    <w:rsid w:val="00FB6925"/>
    <w:rsid w:val="00FB699E"/>
    <w:rsid w:val="00FB7667"/>
    <w:rsid w:val="00FC17F4"/>
    <w:rsid w:val="00FC2397"/>
    <w:rsid w:val="00FC4661"/>
    <w:rsid w:val="00FC574F"/>
    <w:rsid w:val="00FC63E4"/>
    <w:rsid w:val="00FC65C6"/>
    <w:rsid w:val="00FD2112"/>
    <w:rsid w:val="00FD3057"/>
    <w:rsid w:val="00FD7126"/>
    <w:rsid w:val="00FE047A"/>
    <w:rsid w:val="00FE1002"/>
    <w:rsid w:val="00FF025C"/>
    <w:rsid w:val="00FF1617"/>
    <w:rsid w:val="00FF3254"/>
    <w:rsid w:val="00FF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146A353F-B4BC-4AEB-9C38-3909F2C5E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979B9"/>
    <w:pPr>
      <w:spacing w:after="0"/>
      <w:ind w:right="-11"/>
    </w:pPr>
    <w:rPr>
      <w:rFonts w:ascii="Calibri" w:eastAsia="Calibri" w:hAnsi="Calibri" w:cs="Cordia New"/>
    </w:rPr>
  </w:style>
  <w:style w:type="paragraph" w:styleId="1">
    <w:name w:val="heading 1"/>
    <w:basedOn w:val="a0"/>
    <w:next w:val="a0"/>
    <w:link w:val="10"/>
    <w:qFormat/>
    <w:rsid w:val="007A7EAA"/>
    <w:pPr>
      <w:keepNext/>
      <w:spacing w:line="240" w:lineRule="auto"/>
      <w:ind w:right="0"/>
      <w:jc w:val="center"/>
      <w:outlineLvl w:val="0"/>
    </w:pPr>
    <w:rPr>
      <w:rFonts w:ascii="BrowalliaUPC" w:eastAsia="Times New Roman" w:hAnsi="BrowalliaUPC" w:cs="BrowalliaUPC"/>
      <w:b/>
      <w:bCs/>
      <w:sz w:val="44"/>
      <w:szCs w:val="44"/>
    </w:rPr>
  </w:style>
  <w:style w:type="paragraph" w:styleId="2">
    <w:name w:val="heading 2"/>
    <w:basedOn w:val="a0"/>
    <w:next w:val="a0"/>
    <w:link w:val="20"/>
    <w:unhideWhenUsed/>
    <w:qFormat/>
    <w:rsid w:val="007A7EAA"/>
    <w:pPr>
      <w:keepNext/>
      <w:keepLines/>
      <w:spacing w:before="200"/>
      <w:outlineLvl w:val="1"/>
    </w:pPr>
    <w:rPr>
      <w:rFonts w:ascii="Cambria" w:eastAsia="Times New Roman" w:hAnsi="Cambria" w:cs="Angsana New"/>
      <w:b/>
      <w:bCs/>
      <w:color w:val="4F81BD"/>
      <w:sz w:val="26"/>
      <w:szCs w:val="33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A7EAA"/>
    <w:pPr>
      <w:keepNext/>
      <w:spacing w:before="240" w:after="60" w:line="240" w:lineRule="auto"/>
      <w:ind w:right="0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7E4E9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7A7EA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7A7EA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7A7EAA"/>
    <w:rPr>
      <w:rFonts w:ascii="BrowalliaUPC" w:eastAsia="Times New Roman" w:hAnsi="BrowalliaUPC" w:cs="BrowalliaUPC"/>
      <w:b/>
      <w:bCs/>
      <w:sz w:val="44"/>
      <w:szCs w:val="44"/>
    </w:rPr>
  </w:style>
  <w:style w:type="character" w:customStyle="1" w:styleId="20">
    <w:name w:val="หัวเรื่อง 2 อักขระ"/>
    <w:basedOn w:val="a1"/>
    <w:link w:val="2"/>
    <w:rsid w:val="007A7EAA"/>
    <w:rPr>
      <w:rFonts w:ascii="Cambria" w:eastAsia="Times New Roman" w:hAnsi="Cambria" w:cs="Angsana New"/>
      <w:b/>
      <w:bCs/>
      <w:color w:val="4F81BD"/>
      <w:sz w:val="26"/>
      <w:szCs w:val="33"/>
    </w:rPr>
  </w:style>
  <w:style w:type="character" w:customStyle="1" w:styleId="30">
    <w:name w:val="หัวเรื่อง 3 อักขระ"/>
    <w:basedOn w:val="a1"/>
    <w:link w:val="3"/>
    <w:uiPriority w:val="9"/>
    <w:semiHidden/>
    <w:rsid w:val="007A7EAA"/>
    <w:rPr>
      <w:rFonts w:ascii="Cambria" w:eastAsia="Times New Roman" w:hAnsi="Cambria" w:cs="Angsana New"/>
      <w:b/>
      <w:bCs/>
      <w:sz w:val="26"/>
      <w:szCs w:val="33"/>
    </w:rPr>
  </w:style>
  <w:style w:type="paragraph" w:styleId="a4">
    <w:name w:val="No Spacing"/>
    <w:uiPriority w:val="1"/>
    <w:qFormat/>
    <w:rsid w:val="00FB699E"/>
    <w:pPr>
      <w:spacing w:after="0" w:line="240" w:lineRule="auto"/>
      <w:ind w:right="-11"/>
    </w:pPr>
    <w:rPr>
      <w:rFonts w:ascii="Calibri" w:eastAsia="Calibri" w:hAnsi="Calibri" w:cs="Cordia New"/>
    </w:rPr>
  </w:style>
  <w:style w:type="paragraph" w:styleId="a5">
    <w:name w:val="Body Text"/>
    <w:basedOn w:val="a0"/>
    <w:link w:val="a6"/>
    <w:rsid w:val="00FB699E"/>
    <w:pPr>
      <w:spacing w:line="240" w:lineRule="auto"/>
      <w:ind w:right="0"/>
    </w:pPr>
    <w:rPr>
      <w:rFonts w:ascii="Times New Roman" w:eastAsia="Cordia New" w:hAnsi="Times New Roman"/>
      <w:sz w:val="32"/>
      <w:szCs w:val="32"/>
      <w:lang w:eastAsia="th-TH"/>
    </w:rPr>
  </w:style>
  <w:style w:type="character" w:customStyle="1" w:styleId="a6">
    <w:name w:val="เนื้อความ อักขระ"/>
    <w:basedOn w:val="a1"/>
    <w:link w:val="a5"/>
    <w:rsid w:val="00FB699E"/>
    <w:rPr>
      <w:rFonts w:ascii="Times New Roman" w:eastAsia="Cordia New" w:hAnsi="Times New Roman" w:cs="Cordia New"/>
      <w:sz w:val="32"/>
      <w:szCs w:val="32"/>
      <w:lang w:eastAsia="th-TH"/>
    </w:rPr>
  </w:style>
  <w:style w:type="paragraph" w:styleId="a7">
    <w:name w:val="header"/>
    <w:basedOn w:val="a0"/>
    <w:link w:val="a8"/>
    <w:uiPriority w:val="99"/>
    <w:unhideWhenUsed/>
    <w:rsid w:val="00FB699E"/>
    <w:pPr>
      <w:tabs>
        <w:tab w:val="center" w:pos="4513"/>
        <w:tab w:val="right" w:pos="9026"/>
      </w:tabs>
      <w:spacing w:line="240" w:lineRule="auto"/>
    </w:pPr>
  </w:style>
  <w:style w:type="character" w:customStyle="1" w:styleId="a8">
    <w:name w:val="หัวกระดาษ อักขระ"/>
    <w:basedOn w:val="a1"/>
    <w:link w:val="a7"/>
    <w:uiPriority w:val="99"/>
    <w:rsid w:val="00FB699E"/>
    <w:rPr>
      <w:rFonts w:ascii="Calibri" w:eastAsia="Calibri" w:hAnsi="Calibri" w:cs="Cordia New"/>
    </w:rPr>
  </w:style>
  <w:style w:type="paragraph" w:styleId="a9">
    <w:name w:val="footer"/>
    <w:basedOn w:val="a0"/>
    <w:link w:val="aa"/>
    <w:uiPriority w:val="99"/>
    <w:unhideWhenUsed/>
    <w:rsid w:val="00FB699E"/>
    <w:pPr>
      <w:tabs>
        <w:tab w:val="center" w:pos="4513"/>
        <w:tab w:val="right" w:pos="9026"/>
      </w:tabs>
      <w:spacing w:line="240" w:lineRule="auto"/>
    </w:pPr>
  </w:style>
  <w:style w:type="character" w:customStyle="1" w:styleId="aa">
    <w:name w:val="ท้ายกระดาษ อักขระ"/>
    <w:basedOn w:val="a1"/>
    <w:link w:val="a9"/>
    <w:uiPriority w:val="99"/>
    <w:rsid w:val="00FB699E"/>
    <w:rPr>
      <w:rFonts w:ascii="Calibri" w:eastAsia="Calibri" w:hAnsi="Calibri" w:cs="Cordia New"/>
    </w:rPr>
  </w:style>
  <w:style w:type="paragraph" w:styleId="ab">
    <w:name w:val="Balloon Text"/>
    <w:basedOn w:val="a0"/>
    <w:link w:val="ac"/>
    <w:uiPriority w:val="99"/>
    <w:semiHidden/>
    <w:unhideWhenUsed/>
    <w:rsid w:val="00FB699E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1"/>
    <w:link w:val="ab"/>
    <w:uiPriority w:val="99"/>
    <w:semiHidden/>
    <w:rsid w:val="00FB699E"/>
    <w:rPr>
      <w:rFonts w:ascii="Tahoma" w:eastAsia="Calibri" w:hAnsi="Tahoma" w:cs="Angsana New"/>
      <w:sz w:val="16"/>
      <w:szCs w:val="20"/>
    </w:rPr>
  </w:style>
  <w:style w:type="paragraph" w:styleId="ad">
    <w:name w:val="Subtitle"/>
    <w:basedOn w:val="a0"/>
    <w:next w:val="a0"/>
    <w:link w:val="ae"/>
    <w:qFormat/>
    <w:rsid w:val="00FB699E"/>
    <w:pPr>
      <w:spacing w:after="60" w:line="240" w:lineRule="auto"/>
      <w:ind w:right="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e">
    <w:name w:val="ชื่อเรื่องรอง อักขระ"/>
    <w:basedOn w:val="a1"/>
    <w:link w:val="ad"/>
    <w:rsid w:val="00FB699E"/>
    <w:rPr>
      <w:rFonts w:ascii="Cambria" w:eastAsia="Times New Roman" w:hAnsi="Cambria" w:cs="Angsana New"/>
      <w:sz w:val="24"/>
      <w:szCs w:val="30"/>
    </w:rPr>
  </w:style>
  <w:style w:type="table" w:styleId="af">
    <w:name w:val="Table Grid"/>
    <w:basedOn w:val="a2"/>
    <w:uiPriority w:val="39"/>
    <w:rsid w:val="00FB699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0">
    <w:name w:val="page number"/>
    <w:basedOn w:val="a1"/>
    <w:rsid w:val="00995570"/>
  </w:style>
  <w:style w:type="paragraph" w:styleId="af1">
    <w:name w:val="List Paragraph"/>
    <w:basedOn w:val="a0"/>
    <w:uiPriority w:val="34"/>
    <w:qFormat/>
    <w:rsid w:val="005A3817"/>
    <w:pPr>
      <w:ind w:left="720"/>
      <w:contextualSpacing/>
    </w:pPr>
  </w:style>
  <w:style w:type="paragraph" w:customStyle="1" w:styleId="Content">
    <w:name w:val="Content"/>
    <w:basedOn w:val="a0"/>
    <w:qFormat/>
    <w:rsid w:val="005A3817"/>
    <w:pPr>
      <w:tabs>
        <w:tab w:val="left" w:pos="720"/>
      </w:tabs>
      <w:autoSpaceDE w:val="0"/>
      <w:autoSpaceDN w:val="0"/>
      <w:adjustRightInd w:val="0"/>
      <w:spacing w:line="240" w:lineRule="auto"/>
      <w:ind w:left="720" w:right="0" w:firstLine="720"/>
      <w:jc w:val="thaiDistribute"/>
    </w:pPr>
    <w:rPr>
      <w:rFonts w:ascii="TH SarabunPSK" w:hAnsi="TH SarabunPSK" w:cs="TH SarabunPSK"/>
      <w:sz w:val="32"/>
      <w:szCs w:val="32"/>
    </w:rPr>
  </w:style>
  <w:style w:type="paragraph" w:styleId="af2">
    <w:name w:val="Body Text Indent"/>
    <w:basedOn w:val="a0"/>
    <w:link w:val="af3"/>
    <w:unhideWhenUsed/>
    <w:rsid w:val="005A3817"/>
    <w:pPr>
      <w:spacing w:after="120"/>
      <w:ind w:left="283"/>
    </w:pPr>
  </w:style>
  <w:style w:type="character" w:customStyle="1" w:styleId="af3">
    <w:name w:val="การเยื้องเนื้อความ อักขระ"/>
    <w:basedOn w:val="a1"/>
    <w:link w:val="af2"/>
    <w:rsid w:val="005A3817"/>
    <w:rPr>
      <w:rFonts w:ascii="Calibri" w:eastAsia="Calibri" w:hAnsi="Calibri" w:cs="Cordia New"/>
    </w:rPr>
  </w:style>
  <w:style w:type="character" w:customStyle="1" w:styleId="60">
    <w:name w:val="หัวเรื่อง 6 อักขระ"/>
    <w:basedOn w:val="a1"/>
    <w:link w:val="6"/>
    <w:uiPriority w:val="9"/>
    <w:semiHidden/>
    <w:rsid w:val="007A7E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90">
    <w:name w:val="หัวเรื่อง 9 อักขระ"/>
    <w:basedOn w:val="a1"/>
    <w:link w:val="9"/>
    <w:uiPriority w:val="9"/>
    <w:semiHidden/>
    <w:rsid w:val="007A7E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5"/>
    </w:rPr>
  </w:style>
  <w:style w:type="paragraph" w:styleId="a">
    <w:name w:val="List Bullet"/>
    <w:basedOn w:val="a0"/>
    <w:uiPriority w:val="99"/>
    <w:semiHidden/>
    <w:unhideWhenUsed/>
    <w:rsid w:val="007A7EAA"/>
    <w:pPr>
      <w:numPr>
        <w:numId w:val="8"/>
      </w:numPr>
      <w:contextualSpacing/>
    </w:pPr>
  </w:style>
  <w:style w:type="paragraph" w:styleId="af4">
    <w:name w:val="Title"/>
    <w:basedOn w:val="a0"/>
    <w:next w:val="a0"/>
    <w:link w:val="af5"/>
    <w:qFormat/>
    <w:rsid w:val="007A7EA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Angsana New"/>
      <w:color w:val="17365D"/>
      <w:spacing w:val="5"/>
      <w:kern w:val="28"/>
      <w:sz w:val="52"/>
      <w:szCs w:val="66"/>
    </w:rPr>
  </w:style>
  <w:style w:type="character" w:customStyle="1" w:styleId="af5">
    <w:name w:val="ชื่อเรื่อง อักขระ"/>
    <w:basedOn w:val="a1"/>
    <w:link w:val="af4"/>
    <w:rsid w:val="007A7EAA"/>
    <w:rPr>
      <w:rFonts w:ascii="Cambria" w:eastAsia="Times New Roman" w:hAnsi="Cambria" w:cs="Angsana New"/>
      <w:color w:val="17365D"/>
      <w:spacing w:val="5"/>
      <w:kern w:val="28"/>
      <w:sz w:val="52"/>
      <w:szCs w:val="66"/>
    </w:rPr>
  </w:style>
  <w:style w:type="paragraph" w:styleId="af6">
    <w:name w:val="Intense Quote"/>
    <w:basedOn w:val="a0"/>
    <w:next w:val="a0"/>
    <w:link w:val="af7"/>
    <w:uiPriority w:val="30"/>
    <w:qFormat/>
    <w:rsid w:val="007A7EAA"/>
    <w:pPr>
      <w:pBdr>
        <w:bottom w:val="single" w:sz="4" w:space="4" w:color="4F81BD"/>
      </w:pBdr>
      <w:spacing w:before="200" w:after="280"/>
      <w:ind w:left="936" w:right="936"/>
    </w:pPr>
    <w:rPr>
      <w:rFonts w:cs="Angsana New"/>
      <w:b/>
      <w:bCs/>
      <w:i/>
      <w:iCs/>
      <w:color w:val="4F81BD"/>
      <w:sz w:val="20"/>
      <w:szCs w:val="20"/>
    </w:rPr>
  </w:style>
  <w:style w:type="character" w:customStyle="1" w:styleId="af7">
    <w:name w:val="ทำให้คำอ้างอิงเป็นสีเข้มขึ้น อักขระ"/>
    <w:basedOn w:val="a1"/>
    <w:link w:val="af6"/>
    <w:uiPriority w:val="30"/>
    <w:rsid w:val="007A7EAA"/>
    <w:rPr>
      <w:rFonts w:ascii="Calibri" w:eastAsia="Calibri" w:hAnsi="Calibri" w:cs="Angsana New"/>
      <w:b/>
      <w:bCs/>
      <w:i/>
      <w:iCs/>
      <w:color w:val="4F81BD"/>
      <w:sz w:val="20"/>
      <w:szCs w:val="20"/>
    </w:rPr>
  </w:style>
  <w:style w:type="paragraph" w:customStyle="1" w:styleId="Default">
    <w:name w:val="Default"/>
    <w:rsid w:val="007A7EAA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hps">
    <w:name w:val="hps"/>
    <w:basedOn w:val="a1"/>
    <w:rsid w:val="007A7EAA"/>
  </w:style>
  <w:style w:type="character" w:customStyle="1" w:styleId="shorttext">
    <w:name w:val="short_text"/>
    <w:basedOn w:val="a1"/>
    <w:rsid w:val="007A7EAA"/>
  </w:style>
  <w:style w:type="paragraph" w:styleId="21">
    <w:name w:val="Body Text 2"/>
    <w:basedOn w:val="a0"/>
    <w:link w:val="22"/>
    <w:uiPriority w:val="99"/>
    <w:unhideWhenUsed/>
    <w:rsid w:val="007A7EAA"/>
    <w:pPr>
      <w:spacing w:after="120" w:line="480" w:lineRule="auto"/>
    </w:pPr>
  </w:style>
  <w:style w:type="character" w:customStyle="1" w:styleId="22">
    <w:name w:val="เนื้อความ 2 อักขระ"/>
    <w:basedOn w:val="a1"/>
    <w:link w:val="21"/>
    <w:uiPriority w:val="99"/>
    <w:rsid w:val="007A7EAA"/>
    <w:rPr>
      <w:rFonts w:ascii="Calibri" w:eastAsia="Calibri" w:hAnsi="Calibri" w:cs="Cordia New"/>
    </w:rPr>
  </w:style>
  <w:style w:type="paragraph" w:styleId="23">
    <w:name w:val="Body Text Indent 2"/>
    <w:basedOn w:val="a0"/>
    <w:link w:val="24"/>
    <w:rsid w:val="007A7EAA"/>
    <w:pPr>
      <w:spacing w:line="240" w:lineRule="auto"/>
      <w:ind w:right="0" w:firstLine="1080"/>
    </w:pPr>
    <w:rPr>
      <w:rFonts w:ascii="BrowalliaUPC" w:eastAsia="Cordia New" w:hAnsi="BrowalliaUPC" w:cs="BrowalliaUPC"/>
      <w:sz w:val="32"/>
      <w:szCs w:val="32"/>
    </w:rPr>
  </w:style>
  <w:style w:type="character" w:customStyle="1" w:styleId="24">
    <w:name w:val="การเยื้องเนื้อความ 2 อักขระ"/>
    <w:basedOn w:val="a1"/>
    <w:link w:val="23"/>
    <w:rsid w:val="007A7EAA"/>
    <w:rPr>
      <w:rFonts w:ascii="BrowalliaUPC" w:eastAsia="Cordia New" w:hAnsi="BrowalliaUPC" w:cs="BrowalliaUPC"/>
      <w:sz w:val="32"/>
      <w:szCs w:val="32"/>
    </w:rPr>
  </w:style>
  <w:style w:type="character" w:styleId="af8">
    <w:name w:val="Strong"/>
    <w:basedOn w:val="a1"/>
    <w:uiPriority w:val="22"/>
    <w:qFormat/>
    <w:rsid w:val="007A7EAA"/>
    <w:rPr>
      <w:b/>
      <w:bCs/>
    </w:rPr>
  </w:style>
  <w:style w:type="table" w:customStyle="1" w:styleId="11">
    <w:name w:val="เส้นตาราง1"/>
    <w:basedOn w:val="a2"/>
    <w:next w:val="af"/>
    <w:rsid w:val="00AF7A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เส้นตาราง11"/>
    <w:basedOn w:val="a2"/>
    <w:uiPriority w:val="59"/>
    <w:rsid w:val="00D74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หัวเรื่อง 4 อักขระ"/>
    <w:basedOn w:val="a1"/>
    <w:link w:val="4"/>
    <w:uiPriority w:val="9"/>
    <w:semiHidden/>
    <w:rsid w:val="007E4E9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3B274-991F-4232-9DC4-D3F0CD969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8993</TotalTime>
  <Pages>1</Pages>
  <Words>45195</Words>
  <Characters>257614</Characters>
  <Application>Microsoft Office Word</Application>
  <DocSecurity>0</DocSecurity>
  <Lines>2146</Lines>
  <Paragraphs>604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PRG_003</dc:creator>
  <cp:keywords/>
  <dc:description/>
  <cp:lastModifiedBy>PRG_003</cp:lastModifiedBy>
  <cp:revision>584</cp:revision>
  <cp:lastPrinted>2022-11-18T03:14:00Z</cp:lastPrinted>
  <dcterms:created xsi:type="dcterms:W3CDTF">2021-04-08T08:12:00Z</dcterms:created>
  <dcterms:modified xsi:type="dcterms:W3CDTF">2023-01-03T06:41:00Z</dcterms:modified>
</cp:coreProperties>
</file>