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2DB0" w14:textId="77777777" w:rsidR="007D3F12" w:rsidRDefault="007D3F12" w:rsidP="007D3F12">
      <w:pPr>
        <w:ind w:firstLine="720"/>
        <w:jc w:val="center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EB9E727" wp14:editId="7CE59343">
            <wp:simplePos x="0" y="0"/>
            <wp:positionH relativeFrom="margin">
              <wp:posOffset>2460625</wp:posOffset>
            </wp:positionH>
            <wp:positionV relativeFrom="paragraph">
              <wp:posOffset>-395605</wp:posOffset>
            </wp:positionV>
            <wp:extent cx="975360" cy="1077595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7" t="16461" r="26143" b="7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3A62E" w14:textId="77777777" w:rsidR="007D3F12" w:rsidRPr="007D3F12" w:rsidRDefault="007D3F12" w:rsidP="007D3F12">
      <w:pPr>
        <w:ind w:firstLine="7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</w:pPr>
    </w:p>
    <w:p w14:paraId="2CBB2C79" w14:textId="77777777" w:rsidR="007D3F12" w:rsidRPr="007D3F12" w:rsidRDefault="007D3F12" w:rsidP="007D3F12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</w:pPr>
      <w:r w:rsidRPr="007D3F12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ประกาศ</w:t>
      </w:r>
      <w:r w:rsidR="0041164C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>องค์การบริหารส่วนตำบลปากแพรก</w:t>
      </w:r>
    </w:p>
    <w:p w14:paraId="23A5D7CE" w14:textId="506467E7" w:rsidR="007D3F12" w:rsidRPr="007D3F12" w:rsidRDefault="007D3F12" w:rsidP="007D3F12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3F12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เรื่อง </w:t>
      </w:r>
      <w:r w:rsidR="001A5D48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นโยบายการบริหารทรัพยากรบุคคล  ประจำปีงบประมาณ  พ.ศ. </w:t>
      </w:r>
      <w:r w:rsidR="00A8140A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>256</w:t>
      </w:r>
      <w:r w:rsidR="00904D19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>5</w:t>
      </w:r>
    </w:p>
    <w:p w14:paraId="2C54B601" w14:textId="77777777" w:rsidR="007D3F12" w:rsidRDefault="007D3F12" w:rsidP="007D3F12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</w:t>
      </w:r>
    </w:p>
    <w:p w14:paraId="44A4DFEE" w14:textId="40E5F66D" w:rsidR="00412340" w:rsidRDefault="00412340" w:rsidP="00F24BC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</w:p>
    <w:p w14:paraId="499A5124" w14:textId="2DD3FE75" w:rsidR="00412340" w:rsidRDefault="00A8140A" w:rsidP="001A5D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A5D48">
        <w:rPr>
          <w:rFonts w:ascii="TH SarabunIT๙" w:hAnsi="TH SarabunIT๙" w:cs="TH SarabunIT๙" w:hint="cs"/>
          <w:sz w:val="32"/>
          <w:szCs w:val="32"/>
          <w:cs/>
        </w:rPr>
        <w:t>ความในมาตรา  15  ประกอบมาตรา  25  วรรคท้าย  แห่งพระราชบัญญัติระเบียบบริหารงานบุคคลส่วนท้องถิ่น  พ.ศ.  2542  พระราชบัญญัติข้อมูลข่าวสารของราชการ  พ.ศ. 2540  พระราชก</w:t>
      </w:r>
      <w:r w:rsidR="00A473BE">
        <w:rPr>
          <w:rFonts w:ascii="TH SarabunIT๙" w:hAnsi="TH SarabunIT๙" w:cs="TH SarabunIT๙" w:hint="cs"/>
          <w:sz w:val="32"/>
          <w:szCs w:val="32"/>
          <w:cs/>
        </w:rPr>
        <w:t xml:space="preserve">ฤษฎีการว่าด้วยหลักเกณฑ์และวิธีการบริหารกิจการบ้านเมืองที่ดี พ.ศ. 2546  รงรับภารกิจตามแผนการปฏิรูปประเทศและยุทธศาสตร์ชาติ  20  ปี  (พ.ศ.2561 </w:t>
      </w:r>
      <w:r w:rsidR="00A473BE">
        <w:rPr>
          <w:rFonts w:ascii="TH SarabunIT๙" w:hAnsi="TH SarabunIT๙" w:cs="TH SarabunIT๙"/>
          <w:sz w:val="32"/>
          <w:szCs w:val="32"/>
          <w:cs/>
        </w:rPr>
        <w:t>–</w:t>
      </w:r>
      <w:r w:rsidR="00A473BE">
        <w:rPr>
          <w:rFonts w:ascii="TH SarabunIT๙" w:hAnsi="TH SarabunIT๙" w:cs="TH SarabunIT๙" w:hint="cs"/>
          <w:sz w:val="32"/>
          <w:szCs w:val="32"/>
          <w:cs/>
        </w:rPr>
        <w:t xml:space="preserve"> 2580)  รวมทั้งให้สอดคล้องกับการประเมินคุณธรรมความโปร่งใสในการดำเนินงานภาครัฐ</w:t>
      </w:r>
    </w:p>
    <w:p w14:paraId="38D5916A" w14:textId="7158501B" w:rsidR="00A473BE" w:rsidRDefault="00A473BE" w:rsidP="001A5D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องค์การบริหารส่วนตำบลปากแพรก  ได้เล็งเห็นถึงความสำคัญของทรัพยาบุคคล  ซึ่งบุคลากรของหน่วยงานเป็นทรัพยากรสำคัญที่จำเป็นและต้องใช้ในหลากหลายหน้าที่  บุคลากรขององค์กรจะเป็นผู้สร้างสรรค์ด้านต่าง  ๆ  และเป็นหลักสำคัญในการขับเคลื่อนองค์กรอย่างมีประสิทธิภาพและประสิทธิผล  มีคุณธรรมบริหารทรัพยากรบุคคลขององค์การบริหารส่วนตำบลปากแพรก  </w:t>
      </w:r>
      <w:r w:rsidR="00F1310A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พ.ศ.2565  เพื่อใช้เป็นแนวทางในการบริหารทรัพยากรบุคคล  ดังนี้</w:t>
      </w:r>
    </w:p>
    <w:p w14:paraId="64060BF9" w14:textId="334D3776" w:rsidR="00F1310A" w:rsidRDefault="00F1310A" w:rsidP="001A5D4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ด้านการสรรหา</w:t>
      </w:r>
    </w:p>
    <w:p w14:paraId="3455776B" w14:textId="49CA2019" w:rsidR="00F1310A" w:rsidRDefault="00F1310A" w:rsidP="001A5D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  ดำเนินการวางแผนกำลังคนสรรหาบุคคลที่มีความรู้คามสามารถตากหลักเกณฑ์  วิธีการที่ระเบียบกำหนด  เพื่อปฏิบัติงานตามภารกิจขององค์การบริหารส่วนตำบลปากแพรก  โดยมีแนวทางการปฏิบัติ  ดังนี้</w:t>
      </w:r>
    </w:p>
    <w:p w14:paraId="6A3E322D" w14:textId="0AB30BFF" w:rsidR="00F1310A" w:rsidRDefault="00F1310A" w:rsidP="001A5D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 การจัดทำแผนอัตรากำลัง  3  ปี  เพื่อใช้ในการกำหนดโครงสร้างและกรอบอัตรากำลังที่รองรับต่อภารกิจขององค์การบริหารส่วนตำบลปากแพรก</w:t>
      </w:r>
    </w:p>
    <w:p w14:paraId="11DFE6B8" w14:textId="1D2D2FE2" w:rsidR="00F1310A" w:rsidRDefault="00F1310A" w:rsidP="001A5D48">
      <w:pPr>
        <w:spacing w:after="0"/>
        <w:jc w:val="thaiDistribute"/>
        <w:rPr>
          <w:rFonts w:ascii="TH SarabunIT๙" w:hAnsi="TH SarabunIT๙" w:cs="TH SarabunIT๙"/>
          <w:color w:val="010100"/>
          <w:sz w:val="32"/>
          <w:szCs w:val="32"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10100"/>
          <w:sz w:val="32"/>
          <w:szCs w:val="32"/>
          <w:cs/>
        </w:rPr>
        <w:t>1.2  การสรรหาพนักงานส่วนตำบลตำแหน่งสายงานบริหารที่ว่าง  และสายงานปฏิบัติที่ว่างโดยวิธีการย้าย  การโอน  การคัดเลือก  ให้ดำเนินการประกาศกำหนด</w:t>
      </w:r>
      <w:r w:rsidR="0053622A">
        <w:rPr>
          <w:rFonts w:ascii="TH SarabunIT๙" w:hAnsi="TH SarabunIT๙" w:cs="TH SarabunIT๙" w:hint="cs"/>
          <w:color w:val="010100"/>
          <w:sz w:val="32"/>
          <w:szCs w:val="32"/>
          <w:cs/>
        </w:rPr>
        <w:t>หลักเกณฑ์ที่คณะกรรมการพนักงานส่วนตำบลจังหวัดสุราษฎร์ธานีกำหนด</w:t>
      </w:r>
    </w:p>
    <w:p w14:paraId="6992A33A" w14:textId="1ECE5728" w:rsidR="0053622A" w:rsidRDefault="0053622A" w:rsidP="001A5D48">
      <w:pPr>
        <w:spacing w:after="0"/>
        <w:jc w:val="thaiDistribute"/>
        <w:rPr>
          <w:rFonts w:ascii="TH SarabunIT๙" w:hAnsi="TH SarabunIT๙" w:cs="TH SarabunIT๙"/>
          <w:color w:val="010100"/>
          <w:sz w:val="32"/>
          <w:szCs w:val="32"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10100"/>
          <w:sz w:val="32"/>
          <w:szCs w:val="32"/>
          <w:cs/>
        </w:rPr>
        <w:t>1.3  การสรรหาและเลือกสรรพนักงานจ้าง  โดยยึดหลักสมรรถนะ ความเท่าเทียมในโอกาสและประโยชน์ของทางราชการเป็นสำคัญด้วยกระบวนการที่ได้มาตรฐาน  ยุติธรรม  และโปร่งใส  เพื่อรองรับการตรวจสอบตามแนวทางการบริหารกิจการบ้านเมืองที่ดี  และให้เป็นไปตามประกาศกำหนดหลักเกณฑ์ที่คณะกรรมการพนักงานส่วนตำบลจังหวัดสุราษฎร์ธานีกำหนด</w:t>
      </w:r>
    </w:p>
    <w:p w14:paraId="6CF26C66" w14:textId="151280C7" w:rsidR="0053622A" w:rsidRDefault="0053622A" w:rsidP="001A5D48">
      <w:pPr>
        <w:spacing w:after="0"/>
        <w:jc w:val="thaiDistribute"/>
        <w:rPr>
          <w:rFonts w:ascii="TH SarabunIT๙" w:hAnsi="TH SarabunIT๙" w:cs="TH SarabunIT๙"/>
          <w:color w:val="010100"/>
          <w:sz w:val="32"/>
          <w:szCs w:val="32"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10100"/>
          <w:sz w:val="32"/>
          <w:szCs w:val="32"/>
          <w:cs/>
        </w:rPr>
        <w:t>1.4  การดำเนินการสรรหาพนักงานส่วนตำบลและพนักงานจ้างให้แต่งตั้งคณะกรรมการสรรหาและดำเนินการตามระเบียบและประกาศกำหนดหลักเกณฑ์  ที่คณะกรรมการพนักงานส่วนตำบลจังสุราษฎร์ธานีธานีกำหนด</w:t>
      </w:r>
    </w:p>
    <w:p w14:paraId="01E2FD4E" w14:textId="77777777" w:rsidR="00510BE9" w:rsidRDefault="00510BE9" w:rsidP="001A5D48">
      <w:pPr>
        <w:spacing w:after="0"/>
        <w:jc w:val="thaiDistribute"/>
        <w:rPr>
          <w:rFonts w:ascii="TH SarabunIT๙" w:hAnsi="TH SarabunIT๙" w:cs="TH SarabunIT๙" w:hint="cs"/>
          <w:color w:val="010100"/>
          <w:sz w:val="32"/>
          <w:szCs w:val="32"/>
        </w:rPr>
      </w:pPr>
    </w:p>
    <w:p w14:paraId="11DC56CC" w14:textId="10D1851D" w:rsidR="00510BE9" w:rsidRDefault="00510BE9" w:rsidP="001A5D48">
      <w:pPr>
        <w:spacing w:after="0"/>
        <w:jc w:val="thaiDistribute"/>
        <w:rPr>
          <w:rFonts w:ascii="TH SarabunIT๙" w:hAnsi="TH SarabunIT๙" w:cs="TH SarabunIT๙"/>
          <w:b/>
          <w:bCs/>
          <w:color w:val="010100"/>
          <w:sz w:val="32"/>
          <w:szCs w:val="32"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10100"/>
          <w:sz w:val="32"/>
          <w:szCs w:val="32"/>
          <w:cs/>
        </w:rPr>
        <w:t>2.  ด้านการพัฒนา</w:t>
      </w:r>
    </w:p>
    <w:p w14:paraId="50EC51FF" w14:textId="50ACB734" w:rsidR="00510BE9" w:rsidRDefault="00510BE9" w:rsidP="001A5D48">
      <w:pPr>
        <w:spacing w:after="0"/>
        <w:jc w:val="thaiDistribute"/>
        <w:rPr>
          <w:rFonts w:ascii="TH SarabunIT๙" w:hAnsi="TH SarabunIT๙" w:cs="TH SarabunIT๙" w:hint="cs"/>
          <w:color w:val="0101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10100"/>
          <w:sz w:val="32"/>
          <w:szCs w:val="32"/>
          <w:cs/>
        </w:rPr>
        <w:t>องค์การบริหารส่วนตำบลปากแพรก  ดำเนินการวางแผนพัฒนาบุคลากรเตรียมความพร้อมของพนักงานส่วนตำบลหรือพนักงานจ้าง  พัฒนาความรู้  ทักษะ  สมรรถนะด้านต่าง ๆ เพื่อให้เป็นผู้มีความรู้ความสามารถปฏิบัติงานให้มีประสิทธิภาพและประสิทธิผล  โดยมีแนวทางปฏิบัติ  ดังน</w:t>
      </w:r>
      <w:r w:rsidR="00083C26">
        <w:rPr>
          <w:rFonts w:ascii="TH SarabunIT๙" w:hAnsi="TH SarabunIT๙" w:cs="TH SarabunIT๙" w:hint="cs"/>
          <w:color w:val="010100"/>
          <w:sz w:val="32"/>
          <w:szCs w:val="32"/>
          <w:cs/>
        </w:rPr>
        <w:t>ี้</w:t>
      </w:r>
    </w:p>
    <w:p w14:paraId="23282B96" w14:textId="3661C1D1" w:rsidR="00083C26" w:rsidRDefault="00083C26" w:rsidP="001A5D48">
      <w:pPr>
        <w:spacing w:after="0"/>
        <w:jc w:val="thaiDistribute"/>
        <w:rPr>
          <w:rFonts w:ascii="TH SarabunIT๙" w:hAnsi="TH SarabunIT๙" w:cs="TH SarabunIT๙"/>
          <w:color w:val="010100"/>
          <w:sz w:val="32"/>
          <w:szCs w:val="32"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10100"/>
          <w:sz w:val="32"/>
          <w:szCs w:val="32"/>
          <w:cs/>
        </w:rPr>
        <w:t>2.1  จัดทำและดำเนินการตามแผนพัฒนาบุคลกรประจำปี  ให้สอดคล้องตามความจำเป็นและความต้องการในการพัฒนาของบุคลากรในหน่วยงาน</w:t>
      </w:r>
    </w:p>
    <w:p w14:paraId="5F554DDC" w14:textId="51F9CE01" w:rsidR="00083C26" w:rsidRDefault="00083C26" w:rsidP="001A5D48">
      <w:pPr>
        <w:spacing w:after="0"/>
        <w:jc w:val="thaiDistribute"/>
        <w:rPr>
          <w:rFonts w:ascii="TH SarabunIT๙" w:hAnsi="TH SarabunIT๙" w:cs="TH SarabunIT๙"/>
          <w:color w:val="010100"/>
          <w:sz w:val="32"/>
          <w:szCs w:val="32"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10100"/>
          <w:sz w:val="32"/>
          <w:szCs w:val="32"/>
          <w:cs/>
        </w:rPr>
        <w:t>2.2  จัดทำเส้นทางการพัฒนาบุคลากร  เพื่อเป็นกรอบในการพัฒนาของบุคลากรในแต่ละตำแหน่ง</w:t>
      </w:r>
    </w:p>
    <w:p w14:paraId="7760D4B3" w14:textId="308F5664" w:rsidR="00083C26" w:rsidRDefault="00083C26" w:rsidP="001A5D48">
      <w:pPr>
        <w:spacing w:after="0"/>
        <w:jc w:val="thaiDistribute"/>
        <w:rPr>
          <w:rFonts w:ascii="TH SarabunIT๙" w:hAnsi="TH SarabunIT๙" w:cs="TH SarabunIT๙"/>
          <w:color w:val="010100"/>
          <w:sz w:val="32"/>
          <w:szCs w:val="32"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10100"/>
          <w:sz w:val="32"/>
          <w:szCs w:val="32"/>
          <w:cs/>
        </w:rPr>
        <w:t xml:space="preserve">2.3  </w:t>
      </w:r>
      <w:r w:rsidR="0044118C">
        <w:rPr>
          <w:rFonts w:ascii="TH SarabunIT๙" w:hAnsi="TH SarabunIT๙" w:cs="TH SarabunIT๙" w:hint="cs"/>
          <w:color w:val="010100"/>
          <w:sz w:val="32"/>
          <w:szCs w:val="32"/>
          <w:cs/>
        </w:rPr>
        <w:t>นำระบบสารสนเทศมาใช้เพื่อพัฒนาบุคลกรของหน่วยงาน</w:t>
      </w:r>
    </w:p>
    <w:p w14:paraId="05F2167E" w14:textId="27520B83" w:rsidR="0044118C" w:rsidRDefault="0044118C" w:rsidP="001A5D48">
      <w:pPr>
        <w:spacing w:after="0"/>
        <w:jc w:val="thaiDistribute"/>
        <w:rPr>
          <w:rFonts w:ascii="TH SarabunIT๙" w:hAnsi="TH SarabunIT๙" w:cs="TH SarabunIT๙"/>
          <w:color w:val="010100"/>
          <w:sz w:val="32"/>
          <w:szCs w:val="32"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10100"/>
          <w:sz w:val="32"/>
          <w:szCs w:val="32"/>
          <w:cs/>
        </w:rPr>
        <w:t>2.4  จัดส่งบุคลากรเข้ารับการฝึกอบรมในหลักสูตรต่าง ๆ ที่สอดคล้องกับมาตรฐานกำหนดตำแหน่งเพื่อพัฒนาทักษะความรู้ให้เป็นมืออาชีพ</w:t>
      </w:r>
    </w:p>
    <w:p w14:paraId="11905DE2" w14:textId="1742ED82" w:rsidR="0044118C" w:rsidRDefault="0044118C" w:rsidP="001A5D48">
      <w:pPr>
        <w:spacing w:after="0"/>
        <w:jc w:val="thaiDistribute"/>
        <w:rPr>
          <w:rFonts w:ascii="TH SarabunIT๙" w:hAnsi="TH SarabunIT๙" w:cs="TH SarabunIT๙"/>
          <w:color w:val="010100"/>
          <w:sz w:val="32"/>
          <w:szCs w:val="32"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10100"/>
          <w:sz w:val="32"/>
          <w:szCs w:val="32"/>
          <w:cs/>
        </w:rPr>
        <w:t>2.5  จัดให้มีการประเมินผลการปฏิบัติงานตามเกณฑ์มาตรฐานความรู้  ทักษะ  และสมรรถนะที่คณะกรรมการพนักงานส่วนตำบลจังหวัดสุราษฎร์ธานี</w:t>
      </w:r>
      <w:r w:rsidR="00D23901">
        <w:rPr>
          <w:rFonts w:ascii="TH SarabunIT๙" w:hAnsi="TH SarabunIT๙" w:cs="TH SarabunIT๙" w:hint="cs"/>
          <w:color w:val="010100"/>
          <w:sz w:val="32"/>
          <w:szCs w:val="32"/>
          <w:cs/>
        </w:rPr>
        <w:t>กำหนด</w:t>
      </w:r>
    </w:p>
    <w:p w14:paraId="7D9E4AB2" w14:textId="46328DED" w:rsidR="00D23901" w:rsidRDefault="00D23901" w:rsidP="001A5D48">
      <w:pPr>
        <w:spacing w:after="0"/>
        <w:jc w:val="thaiDistribute"/>
        <w:rPr>
          <w:rFonts w:ascii="TH SarabunIT๙" w:hAnsi="TH SarabunIT๙" w:cs="TH SarabunIT๙"/>
          <w:color w:val="010100"/>
          <w:sz w:val="32"/>
          <w:szCs w:val="32"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10100"/>
          <w:sz w:val="32"/>
          <w:szCs w:val="32"/>
          <w:cs/>
        </w:rPr>
        <w:t>2.6  จัดให้มีการประเมินความพึงพอใจในการปฏิบัติงานในองค์การบริหารส่วนตำบลปากแพรก</w:t>
      </w:r>
    </w:p>
    <w:p w14:paraId="1C7B8B07" w14:textId="450045B1" w:rsidR="00D23901" w:rsidRDefault="00D23901" w:rsidP="001A5D48">
      <w:pPr>
        <w:spacing w:after="0"/>
        <w:jc w:val="thaiDistribute"/>
        <w:rPr>
          <w:rFonts w:ascii="TH SarabunIT๙" w:hAnsi="TH SarabunIT๙" w:cs="TH SarabunIT๙"/>
          <w:b/>
          <w:bCs/>
          <w:color w:val="010100"/>
          <w:sz w:val="32"/>
          <w:szCs w:val="32"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10100"/>
          <w:sz w:val="32"/>
          <w:szCs w:val="32"/>
          <w:cs/>
        </w:rPr>
        <w:t>3.  ด้านการธำรง  รักษาไว้  และแรงจูงใจ</w:t>
      </w:r>
    </w:p>
    <w:p w14:paraId="367E62E8" w14:textId="1A3B3611" w:rsidR="00D23901" w:rsidRDefault="00D23901" w:rsidP="001A5D48">
      <w:pPr>
        <w:spacing w:after="0"/>
        <w:jc w:val="thaiDistribute"/>
        <w:rPr>
          <w:rFonts w:ascii="TH SarabunIT๙" w:hAnsi="TH SarabunIT๙" w:cs="TH SarabunIT๙"/>
          <w:color w:val="0101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10100"/>
          <w:sz w:val="32"/>
          <w:szCs w:val="32"/>
          <w:cs/>
        </w:rPr>
        <w:t>องค์การบริหารส่วนตำบลปากแพรก  ดำเนินการวางแผนกลยุทธ์ด้านการบริหารทรัพยากรบุคคลแผนการพัฒนาบุคลากร  ให้เส้นทางก้าวหน้า  สร้างแรงจูงใจในการปฏิบัติงาน  ยกย่อง  ชดเชยสร้างความผูกพันในองค์กรให้ความสำคัญกับทรัพยากรบุคคลทุกคน  โดยมีแนวทางปฏิบัติ  ดังนี้</w:t>
      </w:r>
    </w:p>
    <w:p w14:paraId="6C95FC5F" w14:textId="3BF33B64" w:rsidR="00D23901" w:rsidRDefault="00D23901" w:rsidP="001A5D48">
      <w:pPr>
        <w:spacing w:after="0"/>
        <w:jc w:val="thaiDistribute"/>
        <w:rPr>
          <w:rFonts w:ascii="TH SarabunIT๙" w:hAnsi="TH SarabunIT๙" w:cs="TH SarabunIT๙"/>
          <w:color w:val="010100"/>
          <w:sz w:val="32"/>
          <w:szCs w:val="32"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10100"/>
          <w:sz w:val="32"/>
          <w:szCs w:val="32"/>
          <w:cs/>
        </w:rPr>
        <w:t>3.1  กำหนดให้มีกิจกรรม / โครงการยกย่องชมเชยพนักงานดีเด่นของหน่วยงาน</w:t>
      </w:r>
    </w:p>
    <w:p w14:paraId="7D3A40F8" w14:textId="4332E70A" w:rsidR="00D23901" w:rsidRDefault="00D23901" w:rsidP="001A5D48">
      <w:pPr>
        <w:spacing w:after="0"/>
        <w:jc w:val="thaiDistribute"/>
        <w:rPr>
          <w:rFonts w:ascii="TH SarabunIT๙" w:hAnsi="TH SarabunIT๙" w:cs="TH SarabunIT๙"/>
          <w:color w:val="010100"/>
          <w:sz w:val="32"/>
          <w:szCs w:val="32"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10100"/>
          <w:sz w:val="32"/>
          <w:szCs w:val="32"/>
          <w:cs/>
        </w:rPr>
        <w:t>3.2  จัดทำเส้นทางความก้าวหน้าในสายงานอาชีพ  แจ้งเวียนให้ทุกคนทราบ</w:t>
      </w:r>
    </w:p>
    <w:p w14:paraId="12D64526" w14:textId="05C6A64B" w:rsidR="00D23901" w:rsidRDefault="00D23901" w:rsidP="001A5D48">
      <w:pPr>
        <w:spacing w:after="0"/>
        <w:jc w:val="thaiDistribute"/>
        <w:rPr>
          <w:rFonts w:ascii="TH SarabunIT๙" w:hAnsi="TH SarabunIT๙" w:cs="TH SarabunIT๙"/>
          <w:color w:val="010100"/>
          <w:sz w:val="32"/>
          <w:szCs w:val="32"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10100"/>
          <w:sz w:val="32"/>
          <w:szCs w:val="32"/>
          <w:cs/>
        </w:rPr>
        <w:t>3.3  ดำเนินการให้ได้รับสวัสดิการต่าง ๆ ตามที่ระเบียบกำหนด</w:t>
      </w:r>
    </w:p>
    <w:p w14:paraId="30E64D42" w14:textId="11214EC6" w:rsidR="00D23901" w:rsidRDefault="00D23901" w:rsidP="001A5D48">
      <w:pPr>
        <w:spacing w:after="0"/>
        <w:jc w:val="thaiDistribute"/>
        <w:rPr>
          <w:rFonts w:ascii="TH SarabunIT๙" w:hAnsi="TH SarabunIT๙" w:cs="TH SarabunIT๙"/>
          <w:color w:val="010100"/>
          <w:sz w:val="32"/>
          <w:szCs w:val="32"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10100"/>
          <w:sz w:val="32"/>
          <w:szCs w:val="32"/>
          <w:cs/>
        </w:rPr>
        <w:t>3.4  ควบคุม</w:t>
      </w:r>
      <w:r w:rsidR="007E3A00">
        <w:rPr>
          <w:rFonts w:ascii="TH SarabunIT๙" w:hAnsi="TH SarabunIT๙" w:cs="TH SarabunIT๙" w:hint="cs"/>
          <w:color w:val="010100"/>
          <w:sz w:val="32"/>
          <w:szCs w:val="32"/>
          <w:cs/>
        </w:rPr>
        <w:t>ให้การประเมินผลการปฏิบัติงานของพนักงานส่วนตำบล  และพนักงานจ้างทุกคน  พร้อมทั้งการให้ความดีความชอบ  การเลื่อนขั้นเงินเดือน  การเลื่อนค่าตอบแทนพนักงานจ้างภารกิจ  และการต่อสัญญาจ้างพนักงานจ้าง  เป็นไปด้วยความโปร่งใสยุติธรรมปราศจากการกลั่นแกล้ง  หรือใช้อคติในการประเมินผลการปฏิบัติงาน  และหากมีพนักงานส่วนตำบล  และพนักงานจ้าง  ร้องเรียนหรือขอความเป็นธรรมให้รีบดำเนินการด้วยความยุติธรรม</w:t>
      </w:r>
    </w:p>
    <w:p w14:paraId="45D7CA3C" w14:textId="4D36B572" w:rsidR="007E3A00" w:rsidRDefault="007E3A00" w:rsidP="001A5D48">
      <w:pPr>
        <w:spacing w:after="0"/>
        <w:jc w:val="thaiDistribute"/>
        <w:rPr>
          <w:rFonts w:ascii="TH SarabunIT๙" w:hAnsi="TH SarabunIT๙" w:cs="TH SarabunIT๙"/>
          <w:b/>
          <w:bCs/>
          <w:color w:val="010100"/>
          <w:sz w:val="32"/>
          <w:szCs w:val="32"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10100"/>
          <w:sz w:val="32"/>
          <w:szCs w:val="32"/>
          <w:cs/>
        </w:rPr>
        <w:t>4.  ด้านคุณธรรม  จริยธรรม  และวินัยข้าราชการ</w:t>
      </w:r>
    </w:p>
    <w:p w14:paraId="46DBB6EC" w14:textId="61324A24" w:rsidR="007E3A00" w:rsidRDefault="007E3A00" w:rsidP="001A5D48">
      <w:pPr>
        <w:spacing w:after="0"/>
        <w:jc w:val="thaiDistribute"/>
        <w:rPr>
          <w:rFonts w:ascii="TH SarabunIT๙" w:hAnsi="TH SarabunIT๙" w:cs="TH SarabunIT๙"/>
          <w:color w:val="010100"/>
          <w:sz w:val="32"/>
          <w:szCs w:val="32"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10100"/>
          <w:sz w:val="32"/>
          <w:szCs w:val="32"/>
          <w:cs/>
        </w:rPr>
        <w:t>องค์การบริหารส่วนตำบลปากแพรก  แจ้งให้บุคลากรในสังกัดรับทราบถึงประมวลจรยธรรมข้าราชการส่วนท้องถิ่น</w:t>
      </w:r>
      <w:r w:rsidR="003203C7">
        <w:rPr>
          <w:rFonts w:ascii="TH SarabunIT๙" w:hAnsi="TH SarabunIT๙" w:cs="TH SarabunIT๙" w:hint="cs"/>
          <w:color w:val="010100"/>
          <w:sz w:val="32"/>
          <w:szCs w:val="32"/>
          <w:cs/>
        </w:rPr>
        <w:t>และข้อบังคับองค์การบริหารส่วนตำบลปากแพรก  ว่าด้วยจรรยาบรรณข้าราชการส่วนท้องถิ่น  รวมถึงการควบคุม  กำกับ  ดูแลให้ปฏิบัติราชการอย่างมีประสิทธิภาพ  โดยมีแนวทางปฏิบัติ  ดังนี้</w:t>
      </w:r>
    </w:p>
    <w:p w14:paraId="6CFCD8BB" w14:textId="06E897D1" w:rsidR="002F34C7" w:rsidRDefault="002F34C7" w:rsidP="001A5D48">
      <w:pPr>
        <w:spacing w:after="0"/>
        <w:jc w:val="thaiDistribute"/>
        <w:rPr>
          <w:rFonts w:ascii="TH SarabunIT๙" w:hAnsi="TH SarabunIT๙" w:cs="TH SarabunIT๙"/>
          <w:color w:val="010100"/>
          <w:sz w:val="32"/>
          <w:szCs w:val="32"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10100"/>
          <w:sz w:val="32"/>
          <w:szCs w:val="32"/>
          <w:cs/>
        </w:rPr>
        <w:t>4.1  ให้ผู้บังคับบัญชามอบหมายงานแก่ผู้ใต้บังคับบัญชาอย่างเป็นธรรม ไม่เลือกปฏิบัติรวมถึงควบคุม  กำกับ  ติดตามและดูแลผู้ใต้บังคับบัญชาให้ปฏิบัติงานเป็นไปตามเกณฑ์  แนวทาง  และกฎหมายที่เกี่ยวข้องและเป็นไปตามหลักคุณธรรม  จริยธรรม  อย่างมีประสิทธิภาพและประสิทธิผล</w:t>
      </w:r>
    </w:p>
    <w:p w14:paraId="2414EE6A" w14:textId="2B5A430F" w:rsidR="002F34C7" w:rsidRPr="007E3A00" w:rsidRDefault="002F34C7" w:rsidP="001A5D48">
      <w:pPr>
        <w:spacing w:after="0"/>
        <w:jc w:val="thaiDistribute"/>
        <w:rPr>
          <w:rFonts w:ascii="TH SarabunIT๙" w:hAnsi="TH SarabunIT๙" w:cs="TH SarabunIT๙" w:hint="cs"/>
          <w:color w:val="010100"/>
          <w:sz w:val="32"/>
          <w:szCs w:val="32"/>
          <w:cs/>
        </w:rPr>
      </w:pPr>
      <w:r>
        <w:rPr>
          <w:rFonts w:ascii="TH SarabunIT๙" w:hAnsi="TH SarabunIT๙" w:cs="TH SarabunIT๙"/>
          <w:color w:val="0101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color w:val="0101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10100"/>
          <w:sz w:val="32"/>
          <w:szCs w:val="32"/>
          <w:cs/>
        </w:rPr>
        <w:t>4.2  การพิจารณแต่งตั้งพนักงานส่วนตำบลให้ดำรงตำแหน่งที่สูงขึ้น  ให้ยึดหลักความรู้  ความสามารถ  สมรรถนะ  ให้ดำเนินการตามประกาศคณะกรรมการพนักงานส่วนตำบลจังหวัดสุราษฎร์ธานี</w:t>
      </w:r>
    </w:p>
    <w:p w14:paraId="4027B821" w14:textId="77777777" w:rsidR="007D3F12" w:rsidRPr="00412340" w:rsidRDefault="007D3F12" w:rsidP="0080501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2340">
        <w:rPr>
          <w:rFonts w:ascii="TH SarabunIT๙" w:hAnsi="TH SarabunIT๙" w:cs="TH SarabunIT๙"/>
          <w:color w:val="010100"/>
          <w:sz w:val="32"/>
          <w:szCs w:val="32"/>
          <w:cs/>
        </w:rPr>
        <w:t>จึงประกาศมาเพื่อทราบโดยทั่วกัน</w:t>
      </w:r>
    </w:p>
    <w:p w14:paraId="4ECFB2F6" w14:textId="50934536" w:rsidR="007D3F12" w:rsidRDefault="00805012" w:rsidP="007D3F12">
      <w:pPr>
        <w:pStyle w:val="a3"/>
        <w:spacing w:before="120" w:beforeAutospacing="0" w:afterAutospacing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20200"/>
          <w:sz w:val="32"/>
          <w:szCs w:val="32"/>
          <w:cs/>
        </w:rPr>
        <w:t xml:space="preserve"> </w:t>
      </w:r>
      <w:r w:rsidR="007D3F12" w:rsidRPr="0041321D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ประกาศ ณ วันที่ </w:t>
      </w:r>
      <w:r w:rsidR="00CF1B98">
        <w:rPr>
          <w:rFonts w:ascii="TH SarabunIT๙" w:hAnsi="TH SarabunIT๙" w:cs="TH SarabunIT๙" w:hint="cs"/>
          <w:color w:val="020200"/>
          <w:sz w:val="32"/>
          <w:szCs w:val="32"/>
          <w:cs/>
        </w:rPr>
        <w:t xml:space="preserve"> </w:t>
      </w:r>
      <w:r w:rsidR="00563350">
        <w:rPr>
          <w:rFonts w:ascii="TH SarabunIT๙" w:hAnsi="TH SarabunIT๙" w:cs="TH SarabunIT๙" w:hint="cs"/>
          <w:color w:val="020200"/>
          <w:sz w:val="32"/>
          <w:szCs w:val="32"/>
          <w:cs/>
        </w:rPr>
        <w:t>4</w:t>
      </w:r>
      <w:r w:rsidR="00CF1B98">
        <w:rPr>
          <w:rFonts w:ascii="TH SarabunIT๙" w:hAnsi="TH SarabunIT๙" w:cs="TH SarabunIT๙" w:hint="cs"/>
          <w:color w:val="0202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20200"/>
          <w:sz w:val="32"/>
          <w:szCs w:val="32"/>
          <w:cs/>
        </w:rPr>
        <w:t xml:space="preserve"> </w:t>
      </w:r>
      <w:r w:rsidR="00F223B5">
        <w:rPr>
          <w:rFonts w:ascii="TH SarabunIT๙" w:hAnsi="TH SarabunIT๙" w:cs="TH SarabunIT๙" w:hint="cs"/>
          <w:color w:val="020200"/>
          <w:sz w:val="32"/>
          <w:szCs w:val="32"/>
          <w:cs/>
        </w:rPr>
        <w:t xml:space="preserve"> </w:t>
      </w:r>
      <w:r w:rsidR="007D3F12" w:rsidRPr="0041321D">
        <w:rPr>
          <w:rFonts w:ascii="TH SarabunIT๙" w:hAnsi="TH SarabunIT๙" w:cs="TH SarabunIT๙"/>
          <w:color w:val="020200"/>
          <w:sz w:val="32"/>
          <w:szCs w:val="32"/>
          <w:cs/>
        </w:rPr>
        <w:t>เด</w:t>
      </w:r>
      <w:r w:rsidR="009D597A">
        <w:rPr>
          <w:rFonts w:ascii="TH SarabunIT๙" w:hAnsi="TH SarabunIT๙" w:cs="TH SarabunIT๙" w:hint="cs"/>
          <w:color w:val="020200"/>
          <w:sz w:val="32"/>
          <w:szCs w:val="32"/>
          <w:cs/>
        </w:rPr>
        <w:t>ื</w:t>
      </w:r>
      <w:r w:rsidR="007D3F12" w:rsidRPr="0041321D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อน </w:t>
      </w:r>
      <w:r w:rsidR="00563350">
        <w:rPr>
          <w:rFonts w:ascii="TH SarabunIT๙" w:hAnsi="TH SarabunIT๙" w:cs="TH SarabunIT๙" w:hint="cs"/>
          <w:color w:val="020200"/>
          <w:sz w:val="32"/>
          <w:szCs w:val="32"/>
          <w:cs/>
        </w:rPr>
        <w:t>มกราคม</w:t>
      </w:r>
      <w:r w:rsidR="0041164C">
        <w:rPr>
          <w:rFonts w:ascii="TH SarabunIT๙" w:hAnsi="TH SarabunIT๙" w:cs="TH SarabunIT๙" w:hint="cs"/>
          <w:color w:val="020200"/>
          <w:sz w:val="32"/>
          <w:szCs w:val="32"/>
          <w:cs/>
        </w:rPr>
        <w:t xml:space="preserve"> </w:t>
      </w:r>
      <w:r w:rsidR="007D3F12" w:rsidRPr="0041321D">
        <w:rPr>
          <w:rFonts w:ascii="TH SarabunIT๙" w:hAnsi="TH SarabunIT๙" w:cs="TH SarabunIT๙"/>
          <w:color w:val="020200"/>
          <w:sz w:val="32"/>
          <w:szCs w:val="32"/>
          <w:cs/>
        </w:rPr>
        <w:t xml:space="preserve"> พ.ศ. ๒๕๖</w:t>
      </w:r>
      <w:r w:rsidR="00904D19">
        <w:rPr>
          <w:rFonts w:ascii="TH SarabunIT๙" w:hAnsi="TH SarabunIT๙" w:cs="TH SarabunIT๙" w:hint="cs"/>
          <w:color w:val="020200"/>
          <w:sz w:val="32"/>
          <w:szCs w:val="32"/>
          <w:cs/>
        </w:rPr>
        <w:t>5</w:t>
      </w:r>
    </w:p>
    <w:p w14:paraId="11117391" w14:textId="1C2048E7" w:rsidR="0033427A" w:rsidRDefault="00611301" w:rsidP="007D3F12">
      <w:pPr>
        <w:pStyle w:val="a3"/>
        <w:spacing w:before="120" w:beforeAutospacing="0" w:afterAutospacing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23FD57" wp14:editId="69B3C0C9">
            <wp:simplePos x="0" y="0"/>
            <wp:positionH relativeFrom="column">
              <wp:posOffset>2914650</wp:posOffset>
            </wp:positionH>
            <wp:positionV relativeFrom="paragraph">
              <wp:posOffset>234315</wp:posOffset>
            </wp:positionV>
            <wp:extent cx="1143000" cy="5524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1" t="27927" r="75067" b="61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B403D" w14:textId="77777777" w:rsidR="0041164C" w:rsidRDefault="0041164C" w:rsidP="007D3F12">
      <w:pPr>
        <w:pStyle w:val="a3"/>
        <w:spacing w:before="120" w:beforeAutospacing="0" w:afterAutospacing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2C57B4" w14:textId="77777777" w:rsidR="007D3F12" w:rsidRPr="007D3F12" w:rsidRDefault="007D3F12" w:rsidP="007D3F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022D4B51" w14:textId="4712FB71" w:rsidR="007D3F12" w:rsidRPr="007D3F12" w:rsidRDefault="007D3F12" w:rsidP="007D3F1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D3F12">
        <w:rPr>
          <w:rFonts w:ascii="Cordia New" w:eastAsia="Cordia New" w:hAnsi="Cordia New" w:cs="Angsana New"/>
          <w:sz w:val="28"/>
        </w:rPr>
        <w:tab/>
      </w:r>
      <w:r w:rsidRPr="007D3F12">
        <w:rPr>
          <w:rFonts w:ascii="Cordia New" w:eastAsia="Cordia New" w:hAnsi="Cordia New" w:cs="Angsana New"/>
          <w:sz w:val="28"/>
        </w:rPr>
        <w:tab/>
      </w:r>
      <w:r w:rsidRPr="007D3F12">
        <w:rPr>
          <w:rFonts w:ascii="Cordia New" w:eastAsia="Cordia New" w:hAnsi="Cordia New" w:cs="Angsana New"/>
          <w:sz w:val="28"/>
        </w:rPr>
        <w:tab/>
      </w:r>
      <w:r w:rsidRPr="007D3F12">
        <w:rPr>
          <w:rFonts w:ascii="Cordia New" w:eastAsia="Cordia New" w:hAnsi="Cordia New" w:cs="Angsana New"/>
          <w:sz w:val="28"/>
        </w:rPr>
        <w:tab/>
      </w:r>
      <w:r w:rsidRPr="007D3F12">
        <w:rPr>
          <w:rFonts w:ascii="Cordia New" w:eastAsia="Cordia New" w:hAnsi="Cordia New" w:cs="Angsana New"/>
          <w:sz w:val="28"/>
        </w:rPr>
        <w:tab/>
      </w:r>
      <w:r w:rsidRPr="007D3F1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41164C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7D3F12">
        <w:rPr>
          <w:rFonts w:ascii="TH SarabunIT๙" w:eastAsia="Cordia New" w:hAnsi="TH SarabunIT๙" w:cs="TH SarabunIT๙"/>
          <w:sz w:val="32"/>
          <w:szCs w:val="32"/>
        </w:rPr>
        <w:t xml:space="preserve">    (</w:t>
      </w:r>
      <w:r w:rsidRPr="007D3F12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r w:rsidR="0041164C">
        <w:rPr>
          <w:rFonts w:ascii="TH SarabunIT๙" w:eastAsia="Cordia New" w:hAnsi="TH SarabunIT๙" w:cs="TH SarabunIT๙" w:hint="cs"/>
          <w:sz w:val="32"/>
          <w:szCs w:val="32"/>
          <w:cs/>
        </w:rPr>
        <w:t>ปราโมทย์ เพชรรัตน์</w:t>
      </w:r>
      <w:r w:rsidRPr="007D3F12">
        <w:rPr>
          <w:rFonts w:ascii="TH SarabunIT๙" w:eastAsia="Cordia New" w:hAnsi="TH SarabunIT๙" w:cs="TH SarabunIT๙"/>
          <w:sz w:val="32"/>
          <w:szCs w:val="32"/>
        </w:rPr>
        <w:t>)</w:t>
      </w:r>
    </w:p>
    <w:p w14:paraId="1EAF1B60" w14:textId="1902D133" w:rsidR="003C68C9" w:rsidRPr="007D3F12" w:rsidRDefault="007D3F12" w:rsidP="007D3F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3F12">
        <w:rPr>
          <w:rFonts w:ascii="TH SarabunIT๙" w:eastAsia="Cordia New" w:hAnsi="TH SarabunIT๙" w:cs="TH SarabunIT๙"/>
          <w:sz w:val="32"/>
          <w:szCs w:val="32"/>
        </w:rPr>
        <w:tab/>
      </w:r>
      <w:r w:rsidRPr="007D3F12">
        <w:rPr>
          <w:rFonts w:ascii="TH SarabunIT๙" w:eastAsia="Cordia New" w:hAnsi="TH SarabunIT๙" w:cs="TH SarabunIT๙"/>
          <w:sz w:val="32"/>
          <w:szCs w:val="32"/>
        </w:rPr>
        <w:tab/>
      </w:r>
      <w:r w:rsidRPr="007D3F12">
        <w:rPr>
          <w:rFonts w:ascii="TH SarabunIT๙" w:eastAsia="Cordia New" w:hAnsi="TH SarabunIT๙" w:cs="TH SarabunIT๙"/>
          <w:sz w:val="32"/>
          <w:szCs w:val="32"/>
        </w:rPr>
        <w:tab/>
      </w:r>
      <w:r w:rsidRPr="007D3F12">
        <w:rPr>
          <w:rFonts w:ascii="TH SarabunIT๙" w:eastAsia="Cordia New" w:hAnsi="TH SarabunIT๙" w:cs="TH SarabunIT๙"/>
          <w:sz w:val="32"/>
          <w:szCs w:val="32"/>
        </w:rPr>
        <w:tab/>
        <w:t xml:space="preserve">           </w:t>
      </w:r>
      <w:r w:rsidR="00805012">
        <w:rPr>
          <w:rFonts w:ascii="TH SarabunIT๙" w:eastAsia="Cordia New" w:hAnsi="TH SarabunIT๙" w:cs="TH SarabunIT๙" w:hint="cs"/>
          <w:sz w:val="32"/>
          <w:szCs w:val="32"/>
          <w:cs/>
        </w:rPr>
        <w:t>นายก</w:t>
      </w:r>
      <w:r w:rsidR="0041164C" w:rsidRPr="0041164C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องค์การบริหารส่วนตำบลปากแพรก</w:t>
      </w:r>
    </w:p>
    <w:sectPr w:rsidR="003C68C9" w:rsidRPr="007D3F12" w:rsidSect="007D3F12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12"/>
    <w:rsid w:val="00083C26"/>
    <w:rsid w:val="00102153"/>
    <w:rsid w:val="0017098D"/>
    <w:rsid w:val="001A5D48"/>
    <w:rsid w:val="00266FF4"/>
    <w:rsid w:val="002D0CB4"/>
    <w:rsid w:val="002F34C7"/>
    <w:rsid w:val="003203C7"/>
    <w:rsid w:val="0033427A"/>
    <w:rsid w:val="00353188"/>
    <w:rsid w:val="003C68C9"/>
    <w:rsid w:val="0041164C"/>
    <w:rsid w:val="00412340"/>
    <w:rsid w:val="0044118C"/>
    <w:rsid w:val="004C6CB6"/>
    <w:rsid w:val="00510BE9"/>
    <w:rsid w:val="0053622A"/>
    <w:rsid w:val="00563350"/>
    <w:rsid w:val="005962EE"/>
    <w:rsid w:val="00611301"/>
    <w:rsid w:val="007D3F12"/>
    <w:rsid w:val="007E3A00"/>
    <w:rsid w:val="00805012"/>
    <w:rsid w:val="008135E2"/>
    <w:rsid w:val="008F078E"/>
    <w:rsid w:val="00904D19"/>
    <w:rsid w:val="00941289"/>
    <w:rsid w:val="009D597A"/>
    <w:rsid w:val="00A12B0E"/>
    <w:rsid w:val="00A473BE"/>
    <w:rsid w:val="00A715D6"/>
    <w:rsid w:val="00A8140A"/>
    <w:rsid w:val="00CE4CD0"/>
    <w:rsid w:val="00CF1B98"/>
    <w:rsid w:val="00D00741"/>
    <w:rsid w:val="00D23901"/>
    <w:rsid w:val="00DB15CD"/>
    <w:rsid w:val="00F1310A"/>
    <w:rsid w:val="00F223B5"/>
    <w:rsid w:val="00F24BC3"/>
    <w:rsid w:val="00F3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87A9"/>
  <w15:docId w15:val="{3364D2ED-F834-4187-9CF5-A4E1E46C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F1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D0C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D0CB4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F24BC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24BC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1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ปากแพรก ดอนสัก</cp:lastModifiedBy>
  <cp:revision>3</cp:revision>
  <cp:lastPrinted>2022-02-09T09:39:00Z</cp:lastPrinted>
  <dcterms:created xsi:type="dcterms:W3CDTF">2022-04-14T07:44:00Z</dcterms:created>
  <dcterms:modified xsi:type="dcterms:W3CDTF">2022-04-14T08:26:00Z</dcterms:modified>
</cp:coreProperties>
</file>