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78DC" w14:textId="77777777" w:rsidR="00837956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681E6F27" wp14:editId="767F3D0B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1499870" cy="1490345"/>
            <wp:effectExtent l="0" t="0" r="5080" b="0"/>
            <wp:wrapTight wrapText="bothSides">
              <wp:wrapPolygon edited="0">
                <wp:start x="0" y="0"/>
                <wp:lineTo x="0" y="21259"/>
                <wp:lineTo x="21399" y="21259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987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B18">
        <w:rPr>
          <w:rFonts w:ascii="TH SarabunIT๙" w:hAnsi="TH SarabunIT๙" w:cs="TH SarabunIT๙" w:hint="cs"/>
          <w:noProof/>
          <w:cs/>
        </w:rPr>
        <w:t xml:space="preserve"> </w:t>
      </w:r>
    </w:p>
    <w:p w14:paraId="6944645D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FCB38D2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24FC5DA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6615E3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626934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EC756F" w14:textId="77777777" w:rsidR="001F148E" w:rsidRDefault="001F148E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14:paraId="066AAB2A" w14:textId="0A55C829" w:rsidR="00355253" w:rsidRPr="004D3B18" w:rsidRDefault="00355253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4D3B18">
        <w:rPr>
          <w:rFonts w:ascii="TH SarabunIT๙" w:hAnsi="TH SarabunIT๙" w:cs="TH SarabunIT๙"/>
          <w:sz w:val="32"/>
          <w:szCs w:val="32"/>
          <w:cs/>
        </w:rPr>
        <w:t>ประกาศ องค์การบริหารส่วนตำบลปากแพรก</w:t>
      </w:r>
    </w:p>
    <w:p w14:paraId="4535115F" w14:textId="77777777" w:rsidR="00355253" w:rsidRPr="004D3B18" w:rsidRDefault="00355253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4D3B18">
        <w:rPr>
          <w:rFonts w:ascii="TH SarabunIT๙" w:hAnsi="TH SarabunIT๙" w:cs="TH SarabunIT๙"/>
          <w:sz w:val="32"/>
          <w:szCs w:val="32"/>
          <w:cs/>
        </w:rPr>
        <w:t>เรื่อง การรายงานผลการดำเนินงานในรอบปีงบประมาณ พ.ศ.</w:t>
      </w:r>
      <w:r w:rsidR="00E40086">
        <w:rPr>
          <w:rFonts w:ascii="TH SarabunIT๙" w:hAnsi="TH SarabunIT๙" w:cs="TH SarabunIT๙"/>
          <w:sz w:val="32"/>
          <w:szCs w:val="32"/>
        </w:rPr>
        <w:t>2565</w:t>
      </w:r>
    </w:p>
    <w:p w14:paraId="1FE83C4F" w14:textId="77777777" w:rsidR="00355253" w:rsidRPr="004D3B18" w:rsidRDefault="00355253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4D3B18"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p w14:paraId="2B5E7186" w14:textId="77777777" w:rsidR="00355253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ด้วยรัฐธรรมนูญ มาตรา </w:t>
      </w:r>
      <w:r>
        <w:rPr>
          <w:rFonts w:ascii="TH SarabunIT๙" w:hAnsi="TH SarabunIT๙" w:cs="TH SarabunIT๙"/>
          <w:sz w:val="32"/>
          <w:szCs w:val="32"/>
        </w:rPr>
        <w:t>253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องค์กรปกครองส่วนท้องถิ่น  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ด้วยระเบียบกระทรวงมหาดไทย ว่าด้วยการจัด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แผนพัฒนาขององค์กรปกครองส่วนท้องถิ่น (ฉบับที่ ๒) พ.ศ. ๒๕๕๙  (ฉบับที่ 3 )  พ.ศ. 2561  ข้อ </w:t>
      </w:r>
      <w:r>
        <w:rPr>
          <w:rFonts w:ascii="TH SarabunIT๙" w:hAnsi="TH SarabunIT๙" w:cs="TH SarabunIT๙"/>
          <w:sz w:val="32"/>
          <w:szCs w:val="32"/>
        </w:rPr>
        <w:t xml:space="preserve">30(5)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</w:r>
    </w:p>
    <w:p w14:paraId="6135FED0" w14:textId="77777777" w:rsidR="00355253" w:rsidRPr="007C24DA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</w:t>
      </w:r>
      <w:r w:rsidRPr="007C24D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7C24DA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="00E40086">
        <w:rPr>
          <w:rFonts w:ascii="TH SarabunIT๙" w:hAnsi="TH SarabunIT๙" w:cs="TH SarabunIT๙"/>
          <w:sz w:val="32"/>
          <w:szCs w:val="32"/>
        </w:rPr>
        <w:t>2565</w:t>
      </w:r>
      <w:r w:rsidR="00E40086">
        <w:rPr>
          <w:rFonts w:ascii="TH SarabunIT๙" w:hAnsi="TH SarabunIT๙" w:cs="TH SarabunIT๙" w:hint="cs"/>
          <w:sz w:val="32"/>
          <w:szCs w:val="32"/>
          <w:cs/>
        </w:rPr>
        <w:t xml:space="preserve"> มา</w:t>
      </w:r>
      <w:r w:rsidRPr="007C24D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เพื่อให้ประชาชนได้มีส่วนร่วมในการตรวจสอบและกำกับการบริหารจัดการองค์การบริหารส่วนตำบลปากแพรก ดังนี้ </w:t>
      </w:r>
    </w:p>
    <w:p w14:paraId="6F7D694C" w14:textId="77777777" w:rsidR="00355253" w:rsidRPr="007C24DA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24DA">
        <w:rPr>
          <w:rFonts w:ascii="TH SarabunIT๙" w:hAnsi="TH SarabunIT๙" w:cs="TH SarabunIT๙"/>
          <w:b/>
          <w:bCs/>
          <w:sz w:val="32"/>
          <w:szCs w:val="32"/>
          <w:cs/>
        </w:rPr>
        <w:t>ก. วิสัยทัศน์ ของ</w:t>
      </w:r>
      <w:r w:rsidRPr="007C24D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</w:t>
      </w:r>
    </w:p>
    <w:p w14:paraId="393D6C7D" w14:textId="77777777" w:rsidR="00355253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"</w:t>
      </w:r>
      <w:r w:rsidR="00CC6C44">
        <w:rPr>
          <w:rFonts w:ascii="TH SarabunIT๙" w:hAnsi="TH SarabunIT๙" w:cs="TH SarabunIT๙" w:hint="cs"/>
          <w:sz w:val="32"/>
          <w:szCs w:val="32"/>
          <w:cs/>
        </w:rPr>
        <w:t>ปากแพรกประตูสู่การท่องเที่ยว การเกษตรก้าวหน้า คุณภาพชีวิตดี ประชาชนมีสุขตามวิถีชีวิตพอเพียง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"</w:t>
      </w:r>
    </w:p>
    <w:p w14:paraId="0477D633" w14:textId="77777777" w:rsidR="00355253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พันธกิจ ของ</w:t>
      </w:r>
      <w:r w:rsidR="007C24DA" w:rsidRPr="007C24D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</w:t>
      </w:r>
    </w:p>
    <w:p w14:paraId="04610D64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พัฒนาเส้นทางคมนาคมให้ได้มาตรฐานเชื่อมโยง</w:t>
      </w:r>
    </w:p>
    <w:p w14:paraId="1A4B64E9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2.จัดให้มีน้ำประปาเพื่ออุปโภคบริโภค</w:t>
      </w:r>
    </w:p>
    <w:p w14:paraId="596AFF3B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3.จัดให้มีระบบป้องกันน้ำท่วมและระบบระบายน้ำ ป้องกันความเสียหายในอนาคต</w:t>
      </w:r>
    </w:p>
    <w:p w14:paraId="78CE6A4C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4.จัดให้มีไฟฟ้าทุกครัวเรือนและมีไฟฟ้าแสงสว่างทั้งตำบลและยกระดับถนนสายหลักให้เป็นมาตรฐาน</w:t>
      </w:r>
    </w:p>
    <w:p w14:paraId="21D0ED15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5.ส่งเสริ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มและพัฒนาศักยภาพของชุมชนในการพึ่</w:t>
      </w: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งตนเอง</w:t>
      </w:r>
    </w:p>
    <w:p w14:paraId="672401B0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6.ส่งเสริมและสนับสนุนการรวมกลุ่มของประชาชน และรายได้เสริมอย่างต่อเนื่อง</w:t>
      </w:r>
    </w:p>
    <w:p w14:paraId="6B61AC94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7.ส่งเสริมการสนับสนุนการถ่ายทอดเทคโนโลยีประจำตำบลเพื่อเป็นศูนย์กลางในการเผยแพร่ข้อมูลข่าวสารการเกษตรอย่างครบวงจร</w:t>
      </w:r>
    </w:p>
    <w:p w14:paraId="1D269C55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8.การจัดการแข่งขันทักษะตามกลุ่มสาระการเรียนรู้</w:t>
      </w:r>
    </w:p>
    <w:p w14:paraId="6D483860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9.จัดกิจกรรมการศึกษาดูงานของนักเรียนตามความจำเป็น</w:t>
      </w:r>
    </w:p>
    <w:p w14:paraId="06A7B05E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10.ส่งเสริมให้สถานศึกษาเป็นการเรียนรู้ของชุมชน</w:t>
      </w:r>
    </w:p>
    <w:p w14:paraId="6A25B26E" w14:textId="77777777" w:rsid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11.สนับสนุนอาหารกลางวันให้อย่างทั่วถึง</w:t>
      </w:r>
    </w:p>
    <w:p w14:paraId="433B0D36" w14:textId="77777777" w:rsid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</w:p>
    <w:p w14:paraId="4B76B5FF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12.จัดสรรอาหารเสริม(นม)โดยเปิดโอกาสให้บุคคลากรด้านการศึกษาเข้ามามีส่วนร่วมในการบริหารจัดการ</w:t>
      </w:r>
    </w:p>
    <w:p w14:paraId="2430C843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13.สนับสนุนงบประมาณและวัสดุอุปกรณ์การเรียนการสอนและการเตรียมความพร้อมให้เด็กก่อนปฐมวัย</w:t>
      </w:r>
    </w:p>
    <w:p w14:paraId="7E7F76E5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14.สนับสนุนทุนการศึกษาให้กับนักเรียนที่ด้อยโอกาส</w:t>
      </w:r>
    </w:p>
    <w:p w14:paraId="7B01371C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15.ส่งเสริมสนับสนุนบำรุงศาสนา</w:t>
      </w:r>
    </w:p>
    <w:p w14:paraId="78AC1A30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16.สนับสนุนงบประมาณเพื่อสงเคราะห์เบี้ยยังชีพ ผู้สูงอายุ ผู้พิการ ผู้ป่วยเอดส์ ผู้ด้อยโอกาส</w:t>
      </w:r>
    </w:p>
    <w:p w14:paraId="7D75AEBA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17.จัดให้มีการเผยแพร่ข้อมูลข่าวสารอย่างทั่วถึงบริการประชาชนที่มาติดต่อราชการให้ได้รับบริการที่ดี สะดวก และรวดเร็ว</w:t>
      </w:r>
    </w:p>
    <w:p w14:paraId="26BD0930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18.สนับสนุนงบประมาณในการพัฒนาแหล่งท่องเที่ยวอนุรักษ์ทรัพยากรธรรมชาติและสิ่งแวดล้อมอย่างทั่วถึง</w:t>
      </w:r>
    </w:p>
    <w:p w14:paraId="3D163467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19.สนับสนุนการรณรงค์และควบคุมโรคติดต่อต่างๆส่งเสริมการพัฒนาการแพทย์ไทย</w:t>
      </w:r>
    </w:p>
    <w:p w14:paraId="17E53594" w14:textId="77777777" w:rsidR="00355253" w:rsidRPr="0097640D" w:rsidRDefault="00A21221" w:rsidP="0097640D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20.ให้ประชาชนเข้ามามีส่วนร่วมและตัดสินใจในการบริการและพัฒนาท้องถิ่นอย่างเป็นรูปธรรม</w:t>
      </w:r>
      <w:r w:rsidR="00355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45204B" w14:textId="77777777" w:rsidR="004B71D7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ค. ยุทธศาสตร์การพัฒนา ของ</w:t>
      </w:r>
      <w:r w:rsidR="0097640D" w:rsidRPr="00976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องค์การบริหารส่วนตำบลปากแพรก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ได้กำหนดยุทธศาสตร์และแนวทางการพัฒนายุทธศาสตร์ไว้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 ดังนี้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ยุทธศาสตร์การพัฒนาด้าน</w:t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ยุทธศาสตร์การพัฒนาด้าน</w:t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ยุทธศาสตร์การพัฒนาด้าน</w:t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ส่งเสริมและพัฒนาแหล่งท่องเที่ยว</w:t>
      </w:r>
      <w:r w:rsidR="004B71D7">
        <w:rPr>
          <w:rFonts w:ascii="TH SarabunIT๙" w:hAnsi="TH SarabunIT๙" w:cs="TH SarabunIT๙"/>
          <w:sz w:val="32"/>
          <w:szCs w:val="32"/>
        </w:rPr>
        <w:tab/>
      </w:r>
      <w:r w:rsidR="004B71D7">
        <w:rPr>
          <w:rFonts w:ascii="TH SarabunIT๙" w:hAnsi="TH SarabunIT๙" w:cs="TH SarabunIT๙"/>
          <w:sz w:val="32"/>
          <w:szCs w:val="32"/>
        </w:rPr>
        <w:tab/>
      </w:r>
      <w:r w:rsidR="004B71D7">
        <w:rPr>
          <w:rFonts w:ascii="TH SarabunIT๙" w:hAnsi="TH SarabunIT๙" w:cs="TH SarabunIT๙"/>
          <w:sz w:val="32"/>
          <w:szCs w:val="32"/>
        </w:rPr>
        <w:tab/>
      </w:r>
      <w:r w:rsidR="004B71D7">
        <w:rPr>
          <w:rFonts w:ascii="TH SarabunIT๙" w:hAnsi="TH SarabunIT๙" w:cs="TH SarabunIT๙"/>
          <w:sz w:val="32"/>
          <w:szCs w:val="32"/>
        </w:rPr>
        <w:tab/>
      </w:r>
      <w:r w:rsidR="004B71D7">
        <w:rPr>
          <w:rFonts w:ascii="TH SarabunIT๙" w:hAnsi="TH SarabunIT๙" w:cs="TH SarabunIT๙"/>
          <w:sz w:val="32"/>
          <w:szCs w:val="32"/>
        </w:rPr>
        <w:tab/>
      </w:r>
    </w:p>
    <w:p w14:paraId="29F4B98F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ง. การวางแผน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2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ได้จัดทำแผนยุทธศาสตร์การพัฒนาและแผนพัฒนาท้องถิ่น  (พ.ศ. </w:t>
      </w:r>
      <w:r>
        <w:rPr>
          <w:rFonts w:ascii="TH SarabunIT๙" w:hAnsi="TH SarabunIT๙" w:cs="TH SarabunIT๙"/>
          <w:sz w:val="32"/>
          <w:szCs w:val="32"/>
        </w:rPr>
        <w:t xml:space="preserve">2561-2565)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ที่บรรจุไว้ในแผนพัฒนาท้องถิ่น ต่อไป </w:t>
      </w:r>
    </w:p>
    <w:p w14:paraId="2C7F7466" w14:textId="77777777" w:rsidR="00530C84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32389" w:rsidRPr="00132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1323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ได้ประกาศใช้แผนพัฒนา</w:t>
      </w:r>
      <w:r w:rsidR="00E4008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</w:t>
      </w:r>
      <w:r>
        <w:rPr>
          <w:rFonts w:ascii="TH SarabunIT๙" w:hAnsi="TH SarabunIT๙" w:cs="TH SarabunIT๙"/>
          <w:sz w:val="32"/>
          <w:szCs w:val="32"/>
        </w:rPr>
        <w:t xml:space="preserve">2561-2565)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132389" w:rsidRPr="00132389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13238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32389" w:rsidRPr="00132389"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  <w:r w:rsidRPr="00132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โดยได้กำหนดโ</w:t>
      </w:r>
      <w:r w:rsidR="00E40086">
        <w:rPr>
          <w:rFonts w:ascii="TH SarabunIT๙" w:hAnsi="TH SarabunIT๙" w:cs="TH SarabunIT๙" w:hint="cs"/>
          <w:sz w:val="32"/>
          <w:szCs w:val="32"/>
          <w:cs/>
        </w:rPr>
        <w:t>ครงการที่จะดำเนินการตามแผนพัฒนาท้องถิ่น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</w:t>
      </w:r>
      <w:r>
        <w:rPr>
          <w:rFonts w:ascii="TH SarabunIT๙" w:hAnsi="TH SarabunIT๙" w:cs="TH SarabunIT๙"/>
          <w:sz w:val="32"/>
          <w:szCs w:val="32"/>
        </w:rPr>
        <w:t>2561-2565)</w:t>
      </w:r>
    </w:p>
    <w:p w14:paraId="30A1318A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F655B9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4364D6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803C49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958E7E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8846AD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C1897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18261C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ABE10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DA46FF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E2A704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2DFA08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DDB383" w14:textId="77777777" w:rsidR="00530C84" w:rsidRDefault="00530C84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3C81AD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14:paraId="7347C8EC" w14:textId="77777777" w:rsidR="00355253" w:rsidRDefault="00E40086" w:rsidP="00355253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kern w:val="36"/>
          <w:sz w:val="24"/>
          <w:szCs w:val="24"/>
        </w:rPr>
      </w:pPr>
      <w:r>
        <w:rPr>
          <w:rFonts w:ascii="TH NiramitIT๙" w:eastAsia="Times New Roman" w:hAnsi="TH NiramitIT๙" w:cs="TH NiramitIT๙"/>
          <w:b/>
          <w:bCs/>
          <w:kern w:val="36"/>
          <w:sz w:val="32"/>
          <w:szCs w:val="32"/>
          <w:cs/>
        </w:rPr>
        <w:t>รายงานสรุปผลการวางแผนพัฒนา</w:t>
      </w:r>
      <w:r>
        <w:rPr>
          <w:rFonts w:ascii="TH NiramitIT๙" w:eastAsia="Times New Roman" w:hAnsi="TH NiramitIT๙" w:cs="TH NiramitIT๙" w:hint="cs"/>
          <w:b/>
          <w:bCs/>
          <w:kern w:val="36"/>
          <w:sz w:val="32"/>
          <w:szCs w:val="32"/>
          <w:cs/>
        </w:rPr>
        <w:t>ท้องถิ่น</w:t>
      </w:r>
      <w:r>
        <w:rPr>
          <w:rFonts w:ascii="TH NiramitIT๙" w:eastAsia="Times New Roman" w:hAnsi="TH NiramitIT๙" w:cs="TH NiramitIT๙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b/>
          <w:bCs/>
          <w:kern w:val="36"/>
          <w:sz w:val="32"/>
          <w:szCs w:val="32"/>
          <w:cs/>
        </w:rPr>
        <w:t>ประจำปีงบประมาณ พ.ศ.</w:t>
      </w:r>
      <w:r w:rsidR="00355253"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  <w:t>256</w:t>
      </w:r>
      <w:r w:rsidR="00132389"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  <w:t>5</w:t>
      </w:r>
    </w:p>
    <w:p w14:paraId="23F40856" w14:textId="77777777" w:rsidR="00E40086" w:rsidRDefault="00E40086" w:rsidP="00355253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kern w:val="36"/>
          <w:sz w:val="24"/>
          <w:szCs w:val="24"/>
        </w:rPr>
      </w:pPr>
    </w:p>
    <w:p w14:paraId="63F095CB" w14:textId="77777777" w:rsidR="00530C84" w:rsidRPr="00530C84" w:rsidRDefault="00530C84" w:rsidP="00530C84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0C8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จำนวนโครงการ/งบประมาณของแผนพัฒนาท้องถิ่น (พ.ศ.2561-2565) ขององค์การบริหารส่วนตำบลปากแพรก</w:t>
      </w:r>
    </w:p>
    <w:p w14:paraId="1FAF82AF" w14:textId="77777777" w:rsidR="006615AA" w:rsidRPr="006615AA" w:rsidRDefault="006615AA" w:rsidP="006615AA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134"/>
        <w:gridCol w:w="708"/>
        <w:gridCol w:w="1276"/>
        <w:gridCol w:w="851"/>
        <w:gridCol w:w="1134"/>
        <w:gridCol w:w="708"/>
        <w:gridCol w:w="1276"/>
        <w:gridCol w:w="709"/>
        <w:gridCol w:w="1276"/>
      </w:tblGrid>
      <w:tr w:rsidR="006615AA" w:rsidRPr="006615AA" w14:paraId="4C69E0D6" w14:textId="77777777" w:rsidTr="006615AA">
        <w:trPr>
          <w:trHeight w:val="429"/>
        </w:trPr>
        <w:tc>
          <w:tcPr>
            <w:tcW w:w="1277" w:type="dxa"/>
            <w:vMerge w:val="restart"/>
          </w:tcPr>
          <w:p w14:paraId="2B3549AB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657F3A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672AE891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2561</w:t>
            </w:r>
          </w:p>
        </w:tc>
        <w:tc>
          <w:tcPr>
            <w:tcW w:w="1984" w:type="dxa"/>
            <w:gridSpan w:val="2"/>
          </w:tcPr>
          <w:p w14:paraId="7428E48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1985" w:type="dxa"/>
            <w:gridSpan w:val="2"/>
          </w:tcPr>
          <w:p w14:paraId="5FD417C9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1984" w:type="dxa"/>
            <w:gridSpan w:val="2"/>
          </w:tcPr>
          <w:p w14:paraId="66A166E3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58F50FBE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</w:tr>
      <w:tr w:rsidR="006615AA" w:rsidRPr="006615AA" w14:paraId="07204DDB" w14:textId="77777777" w:rsidTr="006615AA">
        <w:trPr>
          <w:trHeight w:val="291"/>
        </w:trPr>
        <w:tc>
          <w:tcPr>
            <w:tcW w:w="1277" w:type="dxa"/>
            <w:vMerge/>
          </w:tcPr>
          <w:p w14:paraId="14E3526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FDCF908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0B4A89EA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</w:tcPr>
          <w:p w14:paraId="45999FF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708" w:type="dxa"/>
          </w:tcPr>
          <w:p w14:paraId="319A84E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0FEA226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14:paraId="2437C7DB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851" w:type="dxa"/>
          </w:tcPr>
          <w:p w14:paraId="0AFAD3A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5395B4BC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</w:tcPr>
          <w:p w14:paraId="314363B1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708" w:type="dxa"/>
          </w:tcPr>
          <w:p w14:paraId="01545D83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1C9426C2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14:paraId="7A9FB4D8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709" w:type="dxa"/>
          </w:tcPr>
          <w:p w14:paraId="5BE9BC0A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30DFADB7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14:paraId="10181668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15A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6615AA" w:rsidRPr="006615AA" w14:paraId="0EE96071" w14:textId="77777777" w:rsidTr="006615AA">
        <w:tc>
          <w:tcPr>
            <w:tcW w:w="1277" w:type="dxa"/>
          </w:tcPr>
          <w:p w14:paraId="7D57754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1.การพัฒนาด้านโครงสร้างพื้นฐาน</w:t>
            </w:r>
          </w:p>
        </w:tc>
        <w:tc>
          <w:tcPr>
            <w:tcW w:w="709" w:type="dxa"/>
          </w:tcPr>
          <w:p w14:paraId="1F3AA013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109</w:t>
            </w:r>
          </w:p>
        </w:tc>
        <w:tc>
          <w:tcPr>
            <w:tcW w:w="1134" w:type="dxa"/>
          </w:tcPr>
          <w:p w14:paraId="271BC1C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cs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177,215,000</w:t>
            </w:r>
          </w:p>
        </w:tc>
        <w:tc>
          <w:tcPr>
            <w:tcW w:w="708" w:type="dxa"/>
          </w:tcPr>
          <w:p w14:paraId="6EE6F1E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119</w:t>
            </w:r>
          </w:p>
        </w:tc>
        <w:tc>
          <w:tcPr>
            <w:tcW w:w="1276" w:type="dxa"/>
          </w:tcPr>
          <w:p w14:paraId="2CDBCEC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156,528,500</w:t>
            </w:r>
          </w:p>
        </w:tc>
        <w:tc>
          <w:tcPr>
            <w:tcW w:w="851" w:type="dxa"/>
          </w:tcPr>
          <w:p w14:paraId="0797FB91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164</w:t>
            </w:r>
          </w:p>
        </w:tc>
        <w:tc>
          <w:tcPr>
            <w:tcW w:w="1134" w:type="dxa"/>
          </w:tcPr>
          <w:p w14:paraId="6C9A8C4A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275,221,250</w:t>
            </w:r>
          </w:p>
        </w:tc>
        <w:tc>
          <w:tcPr>
            <w:tcW w:w="708" w:type="dxa"/>
          </w:tcPr>
          <w:p w14:paraId="0004EFF1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149</w:t>
            </w:r>
          </w:p>
        </w:tc>
        <w:tc>
          <w:tcPr>
            <w:tcW w:w="1276" w:type="dxa"/>
          </w:tcPr>
          <w:p w14:paraId="5875AA2B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210,170,750</w:t>
            </w:r>
          </w:p>
        </w:tc>
        <w:tc>
          <w:tcPr>
            <w:tcW w:w="709" w:type="dxa"/>
          </w:tcPr>
          <w:p w14:paraId="350E279D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121</w:t>
            </w:r>
          </w:p>
        </w:tc>
        <w:tc>
          <w:tcPr>
            <w:tcW w:w="1276" w:type="dxa"/>
          </w:tcPr>
          <w:p w14:paraId="7B127A43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197,327,400</w:t>
            </w:r>
          </w:p>
        </w:tc>
      </w:tr>
      <w:tr w:rsidR="006615AA" w:rsidRPr="006615AA" w14:paraId="6A34D666" w14:textId="77777777" w:rsidTr="006615AA">
        <w:tc>
          <w:tcPr>
            <w:tcW w:w="1277" w:type="dxa"/>
          </w:tcPr>
          <w:p w14:paraId="2A258B85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2.การพัฒนาด้านเศรษฐกิจ</w:t>
            </w:r>
          </w:p>
        </w:tc>
        <w:tc>
          <w:tcPr>
            <w:tcW w:w="709" w:type="dxa"/>
          </w:tcPr>
          <w:p w14:paraId="7D663731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56056C0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430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14:paraId="6BECD8A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840040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430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14:paraId="4AE8B6A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14:paraId="5CB3DA3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430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14:paraId="7AC8517D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14:paraId="71EB27D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430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14:paraId="65652213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14:paraId="73D9162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040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</w:tr>
      <w:tr w:rsidR="006615AA" w:rsidRPr="006615AA" w14:paraId="36853ADE" w14:textId="77777777" w:rsidTr="006615AA">
        <w:tc>
          <w:tcPr>
            <w:tcW w:w="1277" w:type="dxa"/>
          </w:tcPr>
          <w:p w14:paraId="0811F248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3.การพัฒนาด้านคุณภาพชีวิต</w:t>
            </w:r>
          </w:p>
        </w:tc>
        <w:tc>
          <w:tcPr>
            <w:tcW w:w="709" w:type="dxa"/>
          </w:tcPr>
          <w:p w14:paraId="338864D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82</w:t>
            </w:r>
          </w:p>
        </w:tc>
        <w:tc>
          <w:tcPr>
            <w:tcW w:w="1134" w:type="dxa"/>
          </w:tcPr>
          <w:p w14:paraId="12922850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615AA">
              <w:rPr>
                <w:rFonts w:ascii="TH SarabunIT๙" w:hAnsi="TH SarabunIT๙" w:cs="TH SarabunIT๙" w:hint="cs"/>
                <w:cs/>
              </w:rPr>
              <w:t>65,251,100</w:t>
            </w:r>
          </w:p>
        </w:tc>
        <w:tc>
          <w:tcPr>
            <w:tcW w:w="708" w:type="dxa"/>
          </w:tcPr>
          <w:p w14:paraId="0C21371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</w:p>
        </w:tc>
        <w:tc>
          <w:tcPr>
            <w:tcW w:w="1276" w:type="dxa"/>
          </w:tcPr>
          <w:p w14:paraId="714C3A4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62,399,100</w:t>
            </w:r>
          </w:p>
        </w:tc>
        <w:tc>
          <w:tcPr>
            <w:tcW w:w="851" w:type="dxa"/>
          </w:tcPr>
          <w:p w14:paraId="1463F74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</w:p>
        </w:tc>
        <w:tc>
          <w:tcPr>
            <w:tcW w:w="1134" w:type="dxa"/>
          </w:tcPr>
          <w:p w14:paraId="5A13329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65,848,500</w:t>
            </w:r>
          </w:p>
        </w:tc>
        <w:tc>
          <w:tcPr>
            <w:tcW w:w="708" w:type="dxa"/>
          </w:tcPr>
          <w:p w14:paraId="2D88C118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75</w:t>
            </w:r>
          </w:p>
        </w:tc>
        <w:tc>
          <w:tcPr>
            <w:tcW w:w="1276" w:type="dxa"/>
          </w:tcPr>
          <w:p w14:paraId="7264815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61,236,500</w:t>
            </w:r>
          </w:p>
        </w:tc>
        <w:tc>
          <w:tcPr>
            <w:tcW w:w="709" w:type="dxa"/>
          </w:tcPr>
          <w:p w14:paraId="14C20B3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98</w:t>
            </w:r>
          </w:p>
        </w:tc>
        <w:tc>
          <w:tcPr>
            <w:tcW w:w="1276" w:type="dxa"/>
          </w:tcPr>
          <w:p w14:paraId="73343FE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102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566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650</w:t>
            </w:r>
          </w:p>
        </w:tc>
      </w:tr>
      <w:tr w:rsidR="006615AA" w:rsidRPr="006615AA" w14:paraId="0E8C011C" w14:textId="77777777" w:rsidTr="006615AA">
        <w:tc>
          <w:tcPr>
            <w:tcW w:w="1277" w:type="dxa"/>
          </w:tcPr>
          <w:p w14:paraId="3030337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4.การพัฒนาด้านส่งเสริมและพัฒนาแหล่งท่องเที่ยว</w:t>
            </w:r>
          </w:p>
        </w:tc>
        <w:tc>
          <w:tcPr>
            <w:tcW w:w="709" w:type="dxa"/>
          </w:tcPr>
          <w:p w14:paraId="4433F7E9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1134" w:type="dxa"/>
          </w:tcPr>
          <w:p w14:paraId="18BA73A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2,970,000</w:t>
            </w:r>
          </w:p>
        </w:tc>
        <w:tc>
          <w:tcPr>
            <w:tcW w:w="708" w:type="dxa"/>
          </w:tcPr>
          <w:p w14:paraId="43F35E2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14:paraId="6A6FD68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1" w:type="dxa"/>
          </w:tcPr>
          <w:p w14:paraId="5F8518F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14:paraId="101C5AA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708" w:type="dxa"/>
          </w:tcPr>
          <w:p w14:paraId="2ACDBF9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14:paraId="323BA2F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2,600,000</w:t>
            </w:r>
          </w:p>
        </w:tc>
        <w:tc>
          <w:tcPr>
            <w:tcW w:w="709" w:type="dxa"/>
          </w:tcPr>
          <w:p w14:paraId="34E72CBA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14:paraId="23ABBD5B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850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</w:tr>
      <w:tr w:rsidR="006615AA" w:rsidRPr="006615AA" w14:paraId="666722DB" w14:textId="77777777" w:rsidTr="006615AA">
        <w:tc>
          <w:tcPr>
            <w:tcW w:w="1277" w:type="dxa"/>
          </w:tcPr>
          <w:p w14:paraId="2C1359BA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709" w:type="dxa"/>
          </w:tcPr>
          <w:p w14:paraId="7D66042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14:paraId="4DB9D589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4,780,000</w:t>
            </w:r>
          </w:p>
        </w:tc>
        <w:tc>
          <w:tcPr>
            <w:tcW w:w="708" w:type="dxa"/>
          </w:tcPr>
          <w:p w14:paraId="6D41B75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14:paraId="0D247FB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4,780,000</w:t>
            </w:r>
          </w:p>
        </w:tc>
        <w:tc>
          <w:tcPr>
            <w:tcW w:w="851" w:type="dxa"/>
          </w:tcPr>
          <w:p w14:paraId="4C4579C2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14:paraId="205CEA3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4,780,000</w:t>
            </w:r>
          </w:p>
        </w:tc>
        <w:tc>
          <w:tcPr>
            <w:tcW w:w="708" w:type="dxa"/>
          </w:tcPr>
          <w:p w14:paraId="2792C2B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14:paraId="44447B7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4,780,000</w:t>
            </w:r>
          </w:p>
        </w:tc>
        <w:tc>
          <w:tcPr>
            <w:tcW w:w="709" w:type="dxa"/>
          </w:tcPr>
          <w:p w14:paraId="12413251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276" w:type="dxa"/>
          </w:tcPr>
          <w:p w14:paraId="6A33F5BC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212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644</w:t>
            </w:r>
          </w:p>
        </w:tc>
      </w:tr>
      <w:tr w:rsidR="006615AA" w:rsidRPr="006615AA" w14:paraId="4C976E09" w14:textId="77777777" w:rsidTr="006615AA">
        <w:tc>
          <w:tcPr>
            <w:tcW w:w="1277" w:type="dxa"/>
          </w:tcPr>
          <w:p w14:paraId="1DB12B8A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6.การพัฒนาด้านการบริหารจัดการบ้านเมืองที่ดี</w:t>
            </w:r>
          </w:p>
        </w:tc>
        <w:tc>
          <w:tcPr>
            <w:tcW w:w="709" w:type="dxa"/>
          </w:tcPr>
          <w:p w14:paraId="30E009E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38</w:t>
            </w:r>
          </w:p>
        </w:tc>
        <w:tc>
          <w:tcPr>
            <w:tcW w:w="1134" w:type="dxa"/>
          </w:tcPr>
          <w:p w14:paraId="1DE8A24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7,439,200</w:t>
            </w:r>
          </w:p>
        </w:tc>
        <w:tc>
          <w:tcPr>
            <w:tcW w:w="708" w:type="dxa"/>
          </w:tcPr>
          <w:p w14:paraId="00A77DC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276" w:type="dxa"/>
          </w:tcPr>
          <w:p w14:paraId="3491F7CB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7,029,200</w:t>
            </w:r>
          </w:p>
        </w:tc>
        <w:tc>
          <w:tcPr>
            <w:tcW w:w="851" w:type="dxa"/>
          </w:tcPr>
          <w:p w14:paraId="5EDBE3D0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</w:t>
            </w:r>
          </w:p>
        </w:tc>
        <w:tc>
          <w:tcPr>
            <w:tcW w:w="1134" w:type="dxa"/>
          </w:tcPr>
          <w:p w14:paraId="34BF895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8,479,100</w:t>
            </w:r>
          </w:p>
        </w:tc>
        <w:tc>
          <w:tcPr>
            <w:tcW w:w="708" w:type="dxa"/>
          </w:tcPr>
          <w:p w14:paraId="330426B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1276" w:type="dxa"/>
          </w:tcPr>
          <w:p w14:paraId="414F2EF3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6,599,200</w:t>
            </w:r>
          </w:p>
        </w:tc>
        <w:tc>
          <w:tcPr>
            <w:tcW w:w="709" w:type="dxa"/>
          </w:tcPr>
          <w:p w14:paraId="15C8F7A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1276" w:type="dxa"/>
          </w:tcPr>
          <w:p w14:paraId="59D146D6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329</w:t>
            </w:r>
            <w:r w:rsidRPr="006615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615AA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</w:p>
        </w:tc>
      </w:tr>
      <w:tr w:rsidR="006615AA" w:rsidRPr="006615AA" w14:paraId="17807F5B" w14:textId="77777777" w:rsidTr="006615AA">
        <w:tc>
          <w:tcPr>
            <w:tcW w:w="1277" w:type="dxa"/>
          </w:tcPr>
          <w:p w14:paraId="6865377E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</w:tcPr>
          <w:p w14:paraId="0E0ED00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265</w:t>
            </w:r>
          </w:p>
        </w:tc>
        <w:tc>
          <w:tcPr>
            <w:tcW w:w="1134" w:type="dxa"/>
          </w:tcPr>
          <w:p w14:paraId="694EEADD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263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483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550</w:t>
            </w:r>
          </w:p>
        </w:tc>
        <w:tc>
          <w:tcPr>
            <w:tcW w:w="708" w:type="dxa"/>
          </w:tcPr>
          <w:p w14:paraId="13951015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267</w:t>
            </w:r>
          </w:p>
        </w:tc>
        <w:tc>
          <w:tcPr>
            <w:tcW w:w="1276" w:type="dxa"/>
          </w:tcPr>
          <w:p w14:paraId="5896A96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238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265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050</w:t>
            </w:r>
          </w:p>
        </w:tc>
        <w:tc>
          <w:tcPr>
            <w:tcW w:w="851" w:type="dxa"/>
          </w:tcPr>
          <w:p w14:paraId="26EDC1F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324</w:t>
            </w:r>
          </w:p>
        </w:tc>
        <w:tc>
          <w:tcPr>
            <w:tcW w:w="1134" w:type="dxa"/>
          </w:tcPr>
          <w:p w14:paraId="0A36E9A4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361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307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77ADE1EF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290</w:t>
            </w:r>
          </w:p>
        </w:tc>
        <w:tc>
          <w:tcPr>
            <w:tcW w:w="1276" w:type="dxa"/>
          </w:tcPr>
          <w:p w14:paraId="64C19837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291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214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700</w:t>
            </w:r>
          </w:p>
        </w:tc>
        <w:tc>
          <w:tcPr>
            <w:tcW w:w="709" w:type="dxa"/>
          </w:tcPr>
          <w:p w14:paraId="71F962B3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276</w:t>
            </w:r>
          </w:p>
        </w:tc>
        <w:tc>
          <w:tcPr>
            <w:tcW w:w="1276" w:type="dxa"/>
          </w:tcPr>
          <w:p w14:paraId="074C5C60" w14:textId="77777777" w:rsidR="006615AA" w:rsidRPr="006615AA" w:rsidRDefault="006615AA" w:rsidP="006615AA">
            <w:pPr>
              <w:tabs>
                <w:tab w:val="left" w:pos="284"/>
                <w:tab w:val="left" w:pos="1134"/>
                <w:tab w:val="left" w:pos="1418"/>
                <w:tab w:val="left" w:pos="1701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15AA">
              <w:rPr>
                <w:rFonts w:ascii="TH SarabunIT๙" w:hAnsi="TH SarabunIT๙" w:cs="TH SarabunIT๙"/>
                <w:b/>
                <w:bCs/>
              </w:rPr>
              <w:t>334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325</w:t>
            </w:r>
            <w:r w:rsidRPr="006615AA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615AA">
              <w:rPr>
                <w:rFonts w:ascii="TH SarabunIT๙" w:hAnsi="TH SarabunIT๙" w:cs="TH SarabunIT๙"/>
                <w:b/>
                <w:bCs/>
              </w:rPr>
              <w:t>894</w:t>
            </w:r>
          </w:p>
        </w:tc>
      </w:tr>
    </w:tbl>
    <w:p w14:paraId="37A28D8B" w14:textId="77777777" w:rsidR="006615AA" w:rsidRPr="006615AA" w:rsidRDefault="006615AA" w:rsidP="006615AA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CCBE9" w14:textId="77777777" w:rsidR="00B04B31" w:rsidRDefault="00B04B31" w:rsidP="00B04B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จ. การจัดทำงบประมาณ</w:t>
      </w:r>
    </w:p>
    <w:p w14:paraId="55C78F3F" w14:textId="77777777" w:rsidR="00B04B31" w:rsidRDefault="00B04B31" w:rsidP="00B04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ผู้บริหาร</w:t>
      </w:r>
      <w:r w:rsidRPr="005E3B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5E3B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ได้ประกาศใช้ข้อบัญญัติงบประมาณ เมื่อวันที่ </w:t>
      </w:r>
      <w:r w:rsidRPr="005E3BB6">
        <w:rPr>
          <w:rFonts w:ascii="TH SarabunIT๙" w:hAnsi="TH SarabunIT๙" w:cs="TH SarabunIT๙"/>
          <w:sz w:val="32"/>
          <w:szCs w:val="32"/>
          <w:cs/>
        </w:rPr>
        <w:t>( วันที่</w:t>
      </w:r>
      <w:r w:rsidRPr="005E3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2564</w:t>
      </w:r>
      <w:r w:rsidRPr="005E3BB6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6615AA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 </w:t>
      </w:r>
      <w:r w:rsidRPr="00B04B31">
        <w:rPr>
          <w:rFonts w:ascii="TH SarabunIT๙" w:hAnsi="TH SarabunIT๙" w:cs="TH SarabunIT๙" w:hint="cs"/>
          <w:sz w:val="32"/>
          <w:szCs w:val="32"/>
          <w:cs/>
        </w:rPr>
        <w:t xml:space="preserve">40,143,111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สามารถจำแนกตามยุทธศาสตร์ ได้ดังนี้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43"/>
        <w:gridCol w:w="1352"/>
        <w:gridCol w:w="2064"/>
      </w:tblGrid>
      <w:tr w:rsidR="00B04B31" w:rsidRPr="003B44B9" w14:paraId="4C419FDD" w14:textId="77777777" w:rsidTr="006615AA">
        <w:trPr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F496A" w14:textId="77777777" w:rsidR="00B04B31" w:rsidRPr="003B44B9" w:rsidRDefault="00B04B31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04612" w14:textId="77777777" w:rsidR="00B04B31" w:rsidRPr="003B44B9" w:rsidRDefault="00B04B31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DCDC" w14:textId="77777777" w:rsidR="00B04B31" w:rsidRPr="003B44B9" w:rsidRDefault="00B04B31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3B44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B04B31" w:rsidRPr="003B44B9" w14:paraId="628A03AA" w14:textId="77777777" w:rsidTr="00B04B31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EC71E" w14:textId="77777777" w:rsidR="00B04B31" w:rsidRPr="003B44B9" w:rsidRDefault="00B04B31" w:rsidP="006615A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779B" w14:textId="77777777" w:rsidR="00B04B31" w:rsidRPr="003B44B9" w:rsidRDefault="006615AA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4782" w14:textId="77777777" w:rsidR="00B04B31" w:rsidRPr="003B44B9" w:rsidRDefault="00B04B31" w:rsidP="006615AA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6615AA">
              <w:rPr>
                <w:rFonts w:ascii="TH SarabunIT๙" w:eastAsia="Times New Roman" w:hAnsi="TH SarabunIT๙" w:cs="TH SarabunIT๙"/>
                <w:sz w:val="32"/>
                <w:szCs w:val="32"/>
              </w:rPr>
              <w:t>148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6615A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</w:tr>
      <w:tr w:rsidR="00B04B31" w:rsidRPr="003B44B9" w14:paraId="78807AB9" w14:textId="77777777" w:rsidTr="00B04B31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B8EDC" w14:textId="77777777" w:rsidR="00B04B31" w:rsidRPr="003B44B9" w:rsidRDefault="00B04B31" w:rsidP="006615A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82A9" w14:textId="77777777" w:rsidR="00B04B31" w:rsidRPr="003B44B9" w:rsidRDefault="00B04B31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6716" w14:textId="77777777" w:rsidR="00B04B31" w:rsidRPr="003B44B9" w:rsidRDefault="006615AA" w:rsidP="006615AA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  <w:r w:rsidR="00B04B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B04B31" w:rsidRPr="003B44B9" w14:paraId="03A15B82" w14:textId="77777777" w:rsidTr="00B04B31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11333" w14:textId="77777777" w:rsidR="00B04B31" w:rsidRPr="003B44B9" w:rsidRDefault="00B04B31" w:rsidP="006615A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7F72" w14:textId="77777777" w:rsidR="00B04B31" w:rsidRPr="003B44B9" w:rsidRDefault="00B04B31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EBE4" w14:textId="77777777" w:rsidR="00B04B31" w:rsidRPr="003B44B9" w:rsidRDefault="00B04B31" w:rsidP="006615AA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30,214,911</w:t>
            </w:r>
          </w:p>
        </w:tc>
      </w:tr>
      <w:tr w:rsidR="00B04B31" w:rsidRPr="003B44B9" w14:paraId="7B18F554" w14:textId="77777777" w:rsidTr="00B04B31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02DE4" w14:textId="77777777" w:rsidR="00B04B31" w:rsidRPr="003B44B9" w:rsidRDefault="00B04B31" w:rsidP="006615A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การพัฒนาด้านการส่งเสริมและพัฒนาแหล่งท่องเที่ยว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6F5A" w14:textId="77777777" w:rsidR="00B04B31" w:rsidRPr="003B44B9" w:rsidRDefault="00B04B31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9C45" w14:textId="77777777" w:rsidR="00B04B31" w:rsidRPr="003B44B9" w:rsidRDefault="00B04B31" w:rsidP="006615AA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04B31" w:rsidRPr="003B44B9" w14:paraId="53E6FC7D" w14:textId="77777777" w:rsidTr="00B04B31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897DF" w14:textId="77777777" w:rsidR="00B04B31" w:rsidRPr="003B44B9" w:rsidRDefault="00B04B31" w:rsidP="006615A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FF56" w14:textId="77777777" w:rsidR="00B04B31" w:rsidRPr="003B44B9" w:rsidRDefault="00A71454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37FF" w14:textId="77777777" w:rsidR="00B04B31" w:rsidRPr="003B44B9" w:rsidRDefault="00A71454" w:rsidP="006615AA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180,000</w:t>
            </w:r>
          </w:p>
        </w:tc>
      </w:tr>
      <w:tr w:rsidR="00B04B31" w:rsidRPr="003B44B9" w14:paraId="042A8181" w14:textId="77777777" w:rsidTr="00B04B31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132DB" w14:textId="77777777" w:rsidR="00B04B31" w:rsidRPr="003B44B9" w:rsidRDefault="00B04B31" w:rsidP="006615A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การพัฒนาด้านการบริหารจัดการบ้านเมืองที่ดี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E789" w14:textId="77777777" w:rsidR="00B04B31" w:rsidRPr="003B44B9" w:rsidRDefault="00A71454" w:rsidP="006615A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71C6F" w14:textId="77777777" w:rsidR="00B04B31" w:rsidRPr="003B44B9" w:rsidRDefault="00A71454" w:rsidP="006615AA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="00B04B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</w:tbl>
    <w:p w14:paraId="6DB6E7A9" w14:textId="77777777" w:rsidR="00B04B31" w:rsidRDefault="00B04B31" w:rsidP="00530C84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22845" w14:textId="77777777" w:rsidR="00B04B31" w:rsidRPr="00530C84" w:rsidRDefault="00B04B31" w:rsidP="00530C84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FABDF" w14:textId="77777777" w:rsidR="00530C84" w:rsidRPr="00530C84" w:rsidRDefault="00530C84" w:rsidP="00530C8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0C84">
        <w:rPr>
          <w:rFonts w:ascii="TH SarabunIT๙" w:hAnsi="TH SarabunIT๙" w:cs="TH SarabunIT๙" w:hint="cs"/>
          <w:b/>
          <w:bCs/>
          <w:sz w:val="32"/>
          <w:szCs w:val="32"/>
          <w:cs/>
        </w:rPr>
        <w:t>5.2 การจัดทำงบประมาณขององค์การบริหารส่วนตำบลปากแพรก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530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พ.ศ.2565</w:t>
      </w:r>
    </w:p>
    <w:p w14:paraId="5EE14474" w14:textId="77777777" w:rsidR="00530C84" w:rsidRDefault="00530C84" w:rsidP="00530C84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0C8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องค์การบริหารส่วนตำบลปากแพรกประกาศใช้ข้อบัญญัติงบประมาณรายจ่ายประจำปีงบประมาณ พ.ศ.2565 เมื่อวันที่ 30 กันยายน 2564</w:t>
      </w:r>
      <w:r w:rsidRPr="00530C84">
        <w:rPr>
          <w:rFonts w:ascii="TH SarabunIT๙" w:hAnsi="TH SarabunIT๙" w:cs="TH SarabunIT๙"/>
          <w:sz w:val="32"/>
          <w:szCs w:val="32"/>
        </w:rPr>
        <w:t xml:space="preserve"> </w:t>
      </w:r>
      <w:r w:rsidRPr="00530C84">
        <w:rPr>
          <w:rFonts w:ascii="TH SarabunIT๙" w:hAnsi="TH SarabunIT๙" w:cs="TH SarabunIT๙" w:hint="cs"/>
          <w:sz w:val="32"/>
          <w:szCs w:val="32"/>
          <w:cs/>
        </w:rPr>
        <w:t>โดยมีการติดตามและประเมินผลกิจกรรม/โครงการตามข้อบัญญัติงบประมาณรายจ่ายประจำปีงบประมาณ พ.ศ.2565 จำนวน 58 โครงการ และดำเนินการได้จริง 32  โครงการ งบประมาณทั้งสิ้น 32,483,011 บาท</w:t>
      </w:r>
    </w:p>
    <w:p w14:paraId="030C0A0F" w14:textId="77777777" w:rsidR="006615AA" w:rsidRPr="006615AA" w:rsidRDefault="00530C84" w:rsidP="006615AA">
      <w:pPr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30C84">
        <w:rPr>
          <w:rFonts w:ascii="TH SarabunIT๙" w:eastAsia="Cordia New" w:hAnsi="TH SarabunIT๙" w:cs="TH SarabunIT๙" w:hint="cs"/>
          <w:sz w:val="32"/>
          <w:szCs w:val="32"/>
          <w:cs/>
        </w:rPr>
        <w:t>ผลการดำเนินงานตามงบประมาณที่ได้รับและการเบิกจ่ายงบประมาณในปีงบประมาณ พ.ศ.2565 (เป็นโครงการเพื่อการพัฒนาที่</w:t>
      </w:r>
      <w:r w:rsidRPr="00530C8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ได้</w:t>
      </w:r>
      <w:r w:rsidRPr="00530C84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ดำเนินการจริง)</w:t>
      </w:r>
      <w:r w:rsidR="006615AA" w:rsidRPr="006615AA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1465"/>
        <w:gridCol w:w="1931"/>
        <w:gridCol w:w="1030"/>
        <w:gridCol w:w="1267"/>
        <w:gridCol w:w="1021"/>
        <w:gridCol w:w="1267"/>
        <w:gridCol w:w="1016"/>
      </w:tblGrid>
      <w:tr w:rsidR="006615AA" w:rsidRPr="006615AA" w14:paraId="3AB7A931" w14:textId="77777777" w:rsidTr="006615AA">
        <w:tc>
          <w:tcPr>
            <w:tcW w:w="469" w:type="dxa"/>
            <w:shd w:val="clear" w:color="auto" w:fill="F2F2F2" w:themeFill="background1" w:themeFillShade="F2"/>
          </w:tcPr>
          <w:p w14:paraId="7FEA94D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655D39E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4483211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598745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74B3643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2119CBD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75AD897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1D7F60F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2DA153A8" w14:textId="77777777" w:rsidTr="006615AA">
        <w:tc>
          <w:tcPr>
            <w:tcW w:w="469" w:type="dxa"/>
          </w:tcPr>
          <w:p w14:paraId="32E27EE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90" w:type="dxa"/>
          </w:tcPr>
          <w:p w14:paraId="362AAC3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1E1EC84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โครงการปรับปรุงลานอเนกประสงค์บริเวณตลาดบ้านใน</w:t>
            </w:r>
          </w:p>
        </w:tc>
        <w:tc>
          <w:tcPr>
            <w:tcW w:w="1031" w:type="dxa"/>
          </w:tcPr>
          <w:p w14:paraId="1DF6FC8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744,300</w:t>
            </w:r>
          </w:p>
        </w:tc>
        <w:tc>
          <w:tcPr>
            <w:tcW w:w="1283" w:type="dxa"/>
          </w:tcPr>
          <w:p w14:paraId="2742969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733,000</w:t>
            </w:r>
          </w:p>
        </w:tc>
        <w:tc>
          <w:tcPr>
            <w:tcW w:w="1021" w:type="dxa"/>
          </w:tcPr>
          <w:p w14:paraId="4099017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3" w:type="dxa"/>
          </w:tcPr>
          <w:p w14:paraId="48DB0D4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733,000</w:t>
            </w:r>
          </w:p>
        </w:tc>
        <w:tc>
          <w:tcPr>
            <w:tcW w:w="1016" w:type="dxa"/>
          </w:tcPr>
          <w:p w14:paraId="169A043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11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300</w:t>
            </w:r>
          </w:p>
        </w:tc>
      </w:tr>
      <w:tr w:rsidR="006615AA" w:rsidRPr="006615AA" w14:paraId="79E9FDA6" w14:textId="77777777" w:rsidTr="006615AA">
        <w:trPr>
          <w:trHeight w:val="1336"/>
        </w:trPr>
        <w:tc>
          <w:tcPr>
            <w:tcW w:w="469" w:type="dxa"/>
          </w:tcPr>
          <w:p w14:paraId="2113100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490" w:type="dxa"/>
          </w:tcPr>
          <w:p w14:paraId="735B892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19A9937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สายทางเข้าศูนย์เรียนรู้-รอบสระน้ำ </w:t>
            </w:r>
          </w:p>
          <w:p w14:paraId="198BA85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บ้านเหนียก หมู่ที่ 2</w:t>
            </w:r>
          </w:p>
        </w:tc>
        <w:tc>
          <w:tcPr>
            <w:tcW w:w="1031" w:type="dxa"/>
          </w:tcPr>
          <w:p w14:paraId="1DC585C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462,800</w:t>
            </w:r>
          </w:p>
        </w:tc>
        <w:tc>
          <w:tcPr>
            <w:tcW w:w="1283" w:type="dxa"/>
          </w:tcPr>
          <w:p w14:paraId="3DA9959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2DDC45C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3" w:type="dxa"/>
          </w:tcPr>
          <w:p w14:paraId="766CC1A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462,800</w:t>
            </w:r>
          </w:p>
        </w:tc>
        <w:tc>
          <w:tcPr>
            <w:tcW w:w="1016" w:type="dxa"/>
          </w:tcPr>
          <w:p w14:paraId="454EC50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6615AA" w:rsidRPr="006615AA" w14:paraId="696C88C5" w14:textId="77777777" w:rsidTr="006615AA">
        <w:tc>
          <w:tcPr>
            <w:tcW w:w="469" w:type="dxa"/>
          </w:tcPr>
          <w:p w14:paraId="20B4D486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90" w:type="dxa"/>
          </w:tcPr>
          <w:p w14:paraId="5449DF0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30FE4B9D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ติกคอนกรีต ซอยวิวาทสามัคคี หมู่ที่ 3 (ช่วงที่ 2)</w:t>
            </w:r>
          </w:p>
        </w:tc>
        <w:tc>
          <w:tcPr>
            <w:tcW w:w="1031" w:type="dxa"/>
          </w:tcPr>
          <w:p w14:paraId="26A79CB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640,500</w:t>
            </w:r>
          </w:p>
        </w:tc>
        <w:tc>
          <w:tcPr>
            <w:tcW w:w="1283" w:type="dxa"/>
          </w:tcPr>
          <w:p w14:paraId="07346B7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010C145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640,500</w:t>
            </w:r>
          </w:p>
        </w:tc>
        <w:tc>
          <w:tcPr>
            <w:tcW w:w="1283" w:type="dxa"/>
          </w:tcPr>
          <w:p w14:paraId="4775327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61D9F1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640,500</w:t>
            </w:r>
          </w:p>
        </w:tc>
      </w:tr>
      <w:tr w:rsidR="006615AA" w:rsidRPr="006615AA" w14:paraId="51810BCD" w14:textId="77777777" w:rsidTr="006615AA">
        <w:tc>
          <w:tcPr>
            <w:tcW w:w="469" w:type="dxa"/>
          </w:tcPr>
          <w:p w14:paraId="03C7EAE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90" w:type="dxa"/>
          </w:tcPr>
          <w:p w14:paraId="278C3528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48DFF5B4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ซอยประชาร่วมใจ บ้านเขาพระอินทร์ หมู่ที่ 4</w:t>
            </w:r>
          </w:p>
          <w:p w14:paraId="52E1E0B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1" w:type="dxa"/>
          </w:tcPr>
          <w:p w14:paraId="3E77B78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581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600</w:t>
            </w:r>
          </w:p>
        </w:tc>
        <w:tc>
          <w:tcPr>
            <w:tcW w:w="1283" w:type="dxa"/>
          </w:tcPr>
          <w:p w14:paraId="11C7D1F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39CDCA9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581600</w:t>
            </w:r>
          </w:p>
        </w:tc>
        <w:tc>
          <w:tcPr>
            <w:tcW w:w="1283" w:type="dxa"/>
          </w:tcPr>
          <w:p w14:paraId="26E2CE7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6618690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581600</w:t>
            </w:r>
          </w:p>
        </w:tc>
      </w:tr>
      <w:tr w:rsidR="006615AA" w:rsidRPr="006615AA" w14:paraId="20AB7821" w14:textId="77777777" w:rsidTr="006615AA">
        <w:tc>
          <w:tcPr>
            <w:tcW w:w="469" w:type="dxa"/>
          </w:tcPr>
          <w:p w14:paraId="5EAE996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490" w:type="dxa"/>
          </w:tcPr>
          <w:p w14:paraId="6B3FEDC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0E9160E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ติกคอนกรีต สายบ้านนายสมบูรณ์-เขากุล </w:t>
            </w:r>
          </w:p>
          <w:p w14:paraId="7A3E682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8</w:t>
            </w:r>
          </w:p>
          <w:p w14:paraId="472DDCB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1" w:type="dxa"/>
          </w:tcPr>
          <w:p w14:paraId="4579DFD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916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283" w:type="dxa"/>
          </w:tcPr>
          <w:p w14:paraId="6F8D99F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2657940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916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283" w:type="dxa"/>
          </w:tcPr>
          <w:p w14:paraId="08D6DCE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35E4AC1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916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</w:tr>
      <w:tr w:rsidR="006615AA" w:rsidRPr="006615AA" w14:paraId="4911F182" w14:textId="77777777" w:rsidTr="006615AA">
        <w:tc>
          <w:tcPr>
            <w:tcW w:w="469" w:type="dxa"/>
          </w:tcPr>
          <w:p w14:paraId="6D2C482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90" w:type="dxa"/>
          </w:tcPr>
          <w:p w14:paraId="56D9DD68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7F0FD0BE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615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โครงการก่อสร้างถนนคอนกรีตเสริมเหล็ก สายดอนทราย-บ่อวัว หมู่ที่ 9</w:t>
            </w:r>
          </w:p>
        </w:tc>
        <w:tc>
          <w:tcPr>
            <w:tcW w:w="1031" w:type="dxa"/>
          </w:tcPr>
          <w:p w14:paraId="1CC813C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630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700</w:t>
            </w:r>
          </w:p>
        </w:tc>
        <w:tc>
          <w:tcPr>
            <w:tcW w:w="1283" w:type="dxa"/>
          </w:tcPr>
          <w:p w14:paraId="42AC158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5EC1EFF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630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700</w:t>
            </w:r>
          </w:p>
        </w:tc>
        <w:tc>
          <w:tcPr>
            <w:tcW w:w="1283" w:type="dxa"/>
          </w:tcPr>
          <w:p w14:paraId="5120E65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630CC1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630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700</w:t>
            </w:r>
          </w:p>
        </w:tc>
      </w:tr>
      <w:tr w:rsidR="006615AA" w:rsidRPr="006615AA" w14:paraId="631A3B3D" w14:textId="77777777" w:rsidTr="006615AA">
        <w:tc>
          <w:tcPr>
            <w:tcW w:w="469" w:type="dxa"/>
          </w:tcPr>
          <w:p w14:paraId="506AE4C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90" w:type="dxa"/>
          </w:tcPr>
          <w:p w14:paraId="2FD6F33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643C7D4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ติกคอนกรีต </w:t>
            </w:r>
          </w:p>
          <w:p w14:paraId="7F9F353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สายเขาเหมน</w:t>
            </w:r>
            <w:r w:rsidRPr="006615A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4,6,8</w:t>
            </w:r>
          </w:p>
        </w:tc>
        <w:tc>
          <w:tcPr>
            <w:tcW w:w="1031" w:type="dxa"/>
          </w:tcPr>
          <w:p w14:paraId="19C9FED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lastRenderedPageBreak/>
              <w:t>788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400</w:t>
            </w:r>
          </w:p>
        </w:tc>
        <w:tc>
          <w:tcPr>
            <w:tcW w:w="1283" w:type="dxa"/>
          </w:tcPr>
          <w:p w14:paraId="7543237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778,400</w:t>
            </w:r>
          </w:p>
        </w:tc>
        <w:tc>
          <w:tcPr>
            <w:tcW w:w="1021" w:type="dxa"/>
          </w:tcPr>
          <w:p w14:paraId="2BB3D15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3" w:type="dxa"/>
          </w:tcPr>
          <w:p w14:paraId="2C72B31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474CA9C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10,400</w:t>
            </w:r>
          </w:p>
        </w:tc>
      </w:tr>
      <w:tr w:rsidR="006615AA" w:rsidRPr="006615AA" w14:paraId="277D3D42" w14:textId="77777777" w:rsidTr="006615AA">
        <w:tc>
          <w:tcPr>
            <w:tcW w:w="469" w:type="dxa"/>
            <w:shd w:val="clear" w:color="auto" w:fill="F2F2F2" w:themeFill="background1" w:themeFillShade="F2"/>
          </w:tcPr>
          <w:p w14:paraId="005F8E5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6CE4911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7A0333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7D9D53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7AD5921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6E51966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4B02D8F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474B1BF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02FA2DE0" w14:textId="77777777" w:rsidTr="006615AA">
        <w:tc>
          <w:tcPr>
            <w:tcW w:w="469" w:type="dxa"/>
          </w:tcPr>
          <w:p w14:paraId="0AA3D4F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490" w:type="dxa"/>
          </w:tcPr>
          <w:p w14:paraId="4A2E9060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7765A1F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</w:p>
          <w:p w14:paraId="1104756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ติกคอนกรีต สายคอกช้าง-ดอนเสาธง หมู่ที่ 5</w:t>
            </w:r>
          </w:p>
        </w:tc>
        <w:tc>
          <w:tcPr>
            <w:tcW w:w="1031" w:type="dxa"/>
          </w:tcPr>
          <w:p w14:paraId="73199CA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982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500</w:t>
            </w:r>
          </w:p>
        </w:tc>
        <w:tc>
          <w:tcPr>
            <w:tcW w:w="1283" w:type="dxa"/>
          </w:tcPr>
          <w:p w14:paraId="389BAC8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972,000</w:t>
            </w:r>
          </w:p>
        </w:tc>
        <w:tc>
          <w:tcPr>
            <w:tcW w:w="1021" w:type="dxa"/>
          </w:tcPr>
          <w:p w14:paraId="473591D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3" w:type="dxa"/>
          </w:tcPr>
          <w:p w14:paraId="6D2837F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3AF9248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10,500</w:t>
            </w:r>
          </w:p>
        </w:tc>
      </w:tr>
      <w:tr w:rsidR="006615AA" w:rsidRPr="006615AA" w14:paraId="24406CCE" w14:textId="77777777" w:rsidTr="006615AA">
        <w:tc>
          <w:tcPr>
            <w:tcW w:w="469" w:type="dxa"/>
          </w:tcPr>
          <w:p w14:paraId="52BEA90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90" w:type="dxa"/>
          </w:tcPr>
          <w:p w14:paraId="7766D29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3EAA27C0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ติกคอนกรีต สายเขาแทง-บ้านนายนบ หมู่ที่ 12</w:t>
            </w:r>
          </w:p>
        </w:tc>
        <w:tc>
          <w:tcPr>
            <w:tcW w:w="1031" w:type="dxa"/>
          </w:tcPr>
          <w:p w14:paraId="20C3C77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622,500</w:t>
            </w:r>
          </w:p>
        </w:tc>
        <w:tc>
          <w:tcPr>
            <w:tcW w:w="1283" w:type="dxa"/>
          </w:tcPr>
          <w:p w14:paraId="11C719F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1E3BB90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622,500</w:t>
            </w:r>
          </w:p>
        </w:tc>
        <w:tc>
          <w:tcPr>
            <w:tcW w:w="1283" w:type="dxa"/>
          </w:tcPr>
          <w:p w14:paraId="7436000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56AC1F7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622,500</w:t>
            </w:r>
          </w:p>
        </w:tc>
      </w:tr>
      <w:tr w:rsidR="006615AA" w:rsidRPr="006615AA" w14:paraId="4657618E" w14:textId="77777777" w:rsidTr="006615AA">
        <w:tc>
          <w:tcPr>
            <w:tcW w:w="469" w:type="dxa"/>
          </w:tcPr>
          <w:p w14:paraId="569ADA60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490" w:type="dxa"/>
          </w:tcPr>
          <w:p w14:paraId="0DB86FE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77AA3214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โครงการขยายเขตท่อจ่ายน้ำประปา หมู่ที่ 13</w:t>
            </w:r>
          </w:p>
        </w:tc>
        <w:tc>
          <w:tcPr>
            <w:tcW w:w="1031" w:type="dxa"/>
          </w:tcPr>
          <w:p w14:paraId="575033C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85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500</w:t>
            </w:r>
          </w:p>
        </w:tc>
        <w:tc>
          <w:tcPr>
            <w:tcW w:w="1283" w:type="dxa"/>
          </w:tcPr>
          <w:p w14:paraId="3AE0607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85,500</w:t>
            </w:r>
          </w:p>
        </w:tc>
        <w:tc>
          <w:tcPr>
            <w:tcW w:w="1021" w:type="dxa"/>
          </w:tcPr>
          <w:p w14:paraId="4CE2A8E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3" w:type="dxa"/>
          </w:tcPr>
          <w:p w14:paraId="2E7570D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6A75DAC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6615AA" w:rsidRPr="006615AA" w14:paraId="6FA05F09" w14:textId="77777777" w:rsidTr="006615AA">
        <w:tc>
          <w:tcPr>
            <w:tcW w:w="469" w:type="dxa"/>
          </w:tcPr>
          <w:p w14:paraId="21466D30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490" w:type="dxa"/>
          </w:tcPr>
          <w:p w14:paraId="25D793C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5A4DA5E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ติกคอนกรีต สาย ร.ร.บ้านใหม่สามัคคี-น้ำตกกลางทอง หมู่ที่ 14</w:t>
            </w:r>
          </w:p>
        </w:tc>
        <w:tc>
          <w:tcPr>
            <w:tcW w:w="1031" w:type="dxa"/>
          </w:tcPr>
          <w:p w14:paraId="6FE2F3A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661,400</w:t>
            </w:r>
          </w:p>
        </w:tc>
        <w:tc>
          <w:tcPr>
            <w:tcW w:w="1283" w:type="dxa"/>
          </w:tcPr>
          <w:p w14:paraId="70AAFC6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6AA0E87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661,400</w:t>
            </w:r>
          </w:p>
        </w:tc>
        <w:tc>
          <w:tcPr>
            <w:tcW w:w="1283" w:type="dxa"/>
          </w:tcPr>
          <w:p w14:paraId="3A03AF6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3A6C811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661,400</w:t>
            </w:r>
          </w:p>
        </w:tc>
      </w:tr>
      <w:tr w:rsidR="006615AA" w:rsidRPr="006615AA" w14:paraId="0C8E01DE" w14:textId="77777777" w:rsidTr="006615AA">
        <w:tc>
          <w:tcPr>
            <w:tcW w:w="469" w:type="dxa"/>
          </w:tcPr>
          <w:p w14:paraId="766AD1C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1490" w:type="dxa"/>
          </w:tcPr>
          <w:p w14:paraId="7AFDD21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7672D696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โครงการก่อสร้างคูระบายน้ำ คสล.รูปตัววี ซอยช่องแก้ว หมู่ที่ 15</w:t>
            </w:r>
          </w:p>
        </w:tc>
        <w:tc>
          <w:tcPr>
            <w:tcW w:w="1031" w:type="dxa"/>
          </w:tcPr>
          <w:p w14:paraId="2E9F24E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135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283" w:type="dxa"/>
          </w:tcPr>
          <w:p w14:paraId="2A57F88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0BE7275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135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283" w:type="dxa"/>
          </w:tcPr>
          <w:p w14:paraId="3DDE1B7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0CCF6CC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135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</w:tr>
      <w:tr w:rsidR="006615AA" w:rsidRPr="006615AA" w14:paraId="4A0118D2" w14:textId="77777777" w:rsidTr="006615AA">
        <w:tc>
          <w:tcPr>
            <w:tcW w:w="469" w:type="dxa"/>
          </w:tcPr>
          <w:p w14:paraId="3EEA4BC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490" w:type="dxa"/>
          </w:tcPr>
          <w:p w14:paraId="3D692E7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07284EA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โครงการปรับปรุงศาลาอเนกประสงค์ บ้านดินแดง หมู่ที่ 15</w:t>
            </w:r>
          </w:p>
        </w:tc>
        <w:tc>
          <w:tcPr>
            <w:tcW w:w="1031" w:type="dxa"/>
          </w:tcPr>
          <w:p w14:paraId="305EBBE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375,900</w:t>
            </w:r>
          </w:p>
        </w:tc>
        <w:tc>
          <w:tcPr>
            <w:tcW w:w="1283" w:type="dxa"/>
          </w:tcPr>
          <w:p w14:paraId="3D5A84B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356,400</w:t>
            </w:r>
          </w:p>
        </w:tc>
        <w:tc>
          <w:tcPr>
            <w:tcW w:w="1021" w:type="dxa"/>
          </w:tcPr>
          <w:p w14:paraId="54A1985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565D851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5CC699A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19,500</w:t>
            </w:r>
          </w:p>
        </w:tc>
      </w:tr>
      <w:tr w:rsidR="006615AA" w:rsidRPr="006615AA" w14:paraId="67855EAB" w14:textId="77777777" w:rsidTr="006615AA">
        <w:tc>
          <w:tcPr>
            <w:tcW w:w="469" w:type="dxa"/>
          </w:tcPr>
          <w:p w14:paraId="27220DE0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490" w:type="dxa"/>
          </w:tcPr>
          <w:p w14:paraId="607B1F3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6E688C51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โครงการก่อสร้างถนนลาดยางแอส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ติกคอนกรีต สายอ่าว</w:t>
            </w:r>
          </w:p>
          <w:p w14:paraId="3BDBE06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สิชล หมู่ที่ 16</w:t>
            </w:r>
          </w:p>
        </w:tc>
        <w:tc>
          <w:tcPr>
            <w:tcW w:w="1031" w:type="dxa"/>
          </w:tcPr>
          <w:p w14:paraId="7D3BEB3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594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500</w:t>
            </w:r>
          </w:p>
        </w:tc>
        <w:tc>
          <w:tcPr>
            <w:tcW w:w="1283" w:type="dxa"/>
          </w:tcPr>
          <w:p w14:paraId="7EBC629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584,000</w:t>
            </w:r>
          </w:p>
        </w:tc>
        <w:tc>
          <w:tcPr>
            <w:tcW w:w="1021" w:type="dxa"/>
          </w:tcPr>
          <w:p w14:paraId="1C20312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1A09577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36E3F7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10,500</w:t>
            </w:r>
          </w:p>
        </w:tc>
      </w:tr>
      <w:tr w:rsidR="006615AA" w:rsidRPr="006615AA" w14:paraId="33588B69" w14:textId="77777777" w:rsidTr="006615AA">
        <w:tc>
          <w:tcPr>
            <w:tcW w:w="469" w:type="dxa"/>
          </w:tcPr>
          <w:p w14:paraId="028DA70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490" w:type="dxa"/>
          </w:tcPr>
          <w:p w14:paraId="0F4CA5E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0A84A4C0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ปรับปรุงต่อเติมหลังคาอาคาร ศพด.บ้านคลองกัด (ศพด.3)</w:t>
            </w:r>
          </w:p>
        </w:tc>
        <w:tc>
          <w:tcPr>
            <w:tcW w:w="1031" w:type="dxa"/>
          </w:tcPr>
          <w:p w14:paraId="1DB1157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166,700</w:t>
            </w:r>
          </w:p>
        </w:tc>
        <w:tc>
          <w:tcPr>
            <w:tcW w:w="1283" w:type="dxa"/>
          </w:tcPr>
          <w:p w14:paraId="2D916D8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3F23416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4690440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142,000</w:t>
            </w:r>
          </w:p>
        </w:tc>
        <w:tc>
          <w:tcPr>
            <w:tcW w:w="1016" w:type="dxa"/>
          </w:tcPr>
          <w:p w14:paraId="278EFBA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24,700</w:t>
            </w:r>
          </w:p>
        </w:tc>
      </w:tr>
      <w:tr w:rsidR="006615AA" w:rsidRPr="006615AA" w14:paraId="22751755" w14:textId="77777777" w:rsidTr="006615AA">
        <w:tc>
          <w:tcPr>
            <w:tcW w:w="469" w:type="dxa"/>
          </w:tcPr>
          <w:p w14:paraId="66E903E6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490" w:type="dxa"/>
          </w:tcPr>
          <w:p w14:paraId="144776B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977" w:type="dxa"/>
          </w:tcPr>
          <w:p w14:paraId="14A1C3A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โครงการส่งเสริมการเกษตร</w:t>
            </w:r>
          </w:p>
          <w:p w14:paraId="1CDC164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1" w:type="dxa"/>
          </w:tcPr>
          <w:p w14:paraId="4250044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83" w:type="dxa"/>
          </w:tcPr>
          <w:p w14:paraId="12C1DBA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3213B1A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3892A79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18,337</w:t>
            </w:r>
          </w:p>
        </w:tc>
        <w:tc>
          <w:tcPr>
            <w:tcW w:w="1016" w:type="dxa"/>
          </w:tcPr>
          <w:p w14:paraId="6D34ED0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31,663</w:t>
            </w:r>
          </w:p>
        </w:tc>
      </w:tr>
      <w:tr w:rsidR="006615AA" w:rsidRPr="006615AA" w14:paraId="0DDF5377" w14:textId="77777777" w:rsidTr="006615AA">
        <w:tc>
          <w:tcPr>
            <w:tcW w:w="469" w:type="dxa"/>
          </w:tcPr>
          <w:p w14:paraId="010CD4F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490" w:type="dxa"/>
          </w:tcPr>
          <w:p w14:paraId="6452232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977" w:type="dxa"/>
          </w:tcPr>
          <w:p w14:paraId="3E1C5854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โครงการรักษ์ป่า รักน้ำ รักษาแผ่นดิน  </w:t>
            </w:r>
          </w:p>
        </w:tc>
        <w:tc>
          <w:tcPr>
            <w:tcW w:w="1031" w:type="dxa"/>
          </w:tcPr>
          <w:p w14:paraId="607571C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83" w:type="dxa"/>
          </w:tcPr>
          <w:p w14:paraId="149B6C7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299BC98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588FD6E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1,912</w:t>
            </w:r>
          </w:p>
        </w:tc>
        <w:tc>
          <w:tcPr>
            <w:tcW w:w="1016" w:type="dxa"/>
          </w:tcPr>
          <w:p w14:paraId="21351E7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28,088</w:t>
            </w:r>
          </w:p>
        </w:tc>
      </w:tr>
      <w:tr w:rsidR="006615AA" w:rsidRPr="006615AA" w14:paraId="4DC8F9D3" w14:textId="77777777" w:rsidTr="006615AA">
        <w:tc>
          <w:tcPr>
            <w:tcW w:w="469" w:type="dxa"/>
          </w:tcPr>
          <w:p w14:paraId="4B91BC98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490" w:type="dxa"/>
          </w:tcPr>
          <w:p w14:paraId="30FCEE2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724A482E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เงินสมทบกองทุนประกันสังคม</w:t>
            </w:r>
          </w:p>
          <w:p w14:paraId="26BFF503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1" w:type="dxa"/>
          </w:tcPr>
          <w:p w14:paraId="2D2747F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468,083</w:t>
            </w:r>
          </w:p>
        </w:tc>
        <w:tc>
          <w:tcPr>
            <w:tcW w:w="1283" w:type="dxa"/>
          </w:tcPr>
          <w:p w14:paraId="56FF7F7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22CA5B7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4824A10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252,173</w:t>
            </w:r>
          </w:p>
        </w:tc>
        <w:tc>
          <w:tcPr>
            <w:tcW w:w="1016" w:type="dxa"/>
          </w:tcPr>
          <w:p w14:paraId="4042627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215,910</w:t>
            </w:r>
          </w:p>
        </w:tc>
      </w:tr>
      <w:tr w:rsidR="006615AA" w:rsidRPr="006615AA" w14:paraId="4A44F0BF" w14:textId="77777777" w:rsidTr="006615AA">
        <w:tc>
          <w:tcPr>
            <w:tcW w:w="469" w:type="dxa"/>
          </w:tcPr>
          <w:p w14:paraId="3224F82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lastRenderedPageBreak/>
              <w:t>19</w:t>
            </w:r>
          </w:p>
        </w:tc>
        <w:tc>
          <w:tcPr>
            <w:tcW w:w="1490" w:type="dxa"/>
          </w:tcPr>
          <w:p w14:paraId="4F4FFA1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4A39C74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เงินสมทบกองทุนเงินทดแทน</w:t>
            </w:r>
          </w:p>
          <w:p w14:paraId="259ECBD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1" w:type="dxa"/>
          </w:tcPr>
          <w:p w14:paraId="57FF5AF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21,928</w:t>
            </w:r>
          </w:p>
        </w:tc>
        <w:tc>
          <w:tcPr>
            <w:tcW w:w="1283" w:type="dxa"/>
          </w:tcPr>
          <w:p w14:paraId="7A51775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1" w:type="dxa"/>
          </w:tcPr>
          <w:p w14:paraId="225D2F7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6BF375E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17,811</w:t>
            </w:r>
          </w:p>
        </w:tc>
        <w:tc>
          <w:tcPr>
            <w:tcW w:w="1016" w:type="dxa"/>
          </w:tcPr>
          <w:p w14:paraId="75FEC7D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4,117</w:t>
            </w:r>
          </w:p>
        </w:tc>
      </w:tr>
    </w:tbl>
    <w:p w14:paraId="51D4BC68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94CC6A2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16D216C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68"/>
        <w:gridCol w:w="1490"/>
        <w:gridCol w:w="1978"/>
        <w:gridCol w:w="1417"/>
        <w:gridCol w:w="851"/>
        <w:gridCol w:w="850"/>
        <w:gridCol w:w="1418"/>
        <w:gridCol w:w="1275"/>
      </w:tblGrid>
      <w:tr w:rsidR="006615AA" w:rsidRPr="006615AA" w14:paraId="7BB91F52" w14:textId="77777777" w:rsidTr="006615AA">
        <w:tc>
          <w:tcPr>
            <w:tcW w:w="468" w:type="dxa"/>
            <w:shd w:val="clear" w:color="auto" w:fill="F2F2F2" w:themeFill="background1" w:themeFillShade="F2"/>
          </w:tcPr>
          <w:p w14:paraId="12A80DA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54202B8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71321FB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AF8D67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747E18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BA4CE0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C80499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094136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5A7ADACA" w14:textId="77777777" w:rsidTr="006615AA">
        <w:tc>
          <w:tcPr>
            <w:tcW w:w="468" w:type="dxa"/>
          </w:tcPr>
          <w:p w14:paraId="07F382F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490" w:type="dxa"/>
          </w:tcPr>
          <w:p w14:paraId="23F38F5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51CF38D3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เบี้ยยังชีพผู้สูงอายุ</w:t>
            </w:r>
          </w:p>
          <w:p w14:paraId="15C3DB4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5C030D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16,044,000</w:t>
            </w:r>
          </w:p>
        </w:tc>
        <w:tc>
          <w:tcPr>
            <w:tcW w:w="851" w:type="dxa"/>
          </w:tcPr>
          <w:p w14:paraId="091DD61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58A9DB4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74D5CB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15,846,700</w:t>
            </w:r>
          </w:p>
        </w:tc>
        <w:tc>
          <w:tcPr>
            <w:tcW w:w="1275" w:type="dxa"/>
          </w:tcPr>
          <w:p w14:paraId="3DEA242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197,300</w:t>
            </w:r>
          </w:p>
        </w:tc>
      </w:tr>
      <w:tr w:rsidR="006615AA" w:rsidRPr="006615AA" w14:paraId="12349021" w14:textId="77777777" w:rsidTr="006615AA">
        <w:tc>
          <w:tcPr>
            <w:tcW w:w="468" w:type="dxa"/>
          </w:tcPr>
          <w:p w14:paraId="36286EA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1490" w:type="dxa"/>
          </w:tcPr>
          <w:p w14:paraId="482A768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2012F6A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เบี้ยยังชีพคนพิการ</w:t>
            </w:r>
          </w:p>
          <w:p w14:paraId="128D796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8772D3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3,403,200</w:t>
            </w:r>
          </w:p>
        </w:tc>
        <w:tc>
          <w:tcPr>
            <w:tcW w:w="851" w:type="dxa"/>
          </w:tcPr>
          <w:p w14:paraId="6F0FB90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4939438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34DFE50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3,144,200</w:t>
            </w:r>
          </w:p>
        </w:tc>
        <w:tc>
          <w:tcPr>
            <w:tcW w:w="1275" w:type="dxa"/>
          </w:tcPr>
          <w:p w14:paraId="0C61779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289,000</w:t>
            </w:r>
          </w:p>
        </w:tc>
      </w:tr>
      <w:tr w:rsidR="006615AA" w:rsidRPr="006615AA" w14:paraId="7BF970A6" w14:textId="77777777" w:rsidTr="006615AA">
        <w:tc>
          <w:tcPr>
            <w:tcW w:w="468" w:type="dxa"/>
          </w:tcPr>
          <w:p w14:paraId="0589FA0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1490" w:type="dxa"/>
          </w:tcPr>
          <w:p w14:paraId="194A000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46EF5DA3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สมทบเบี้ยยังชีพผู้ป่วยเอดส์</w:t>
            </w:r>
          </w:p>
          <w:p w14:paraId="67E81B4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4E6BE75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240,000</w:t>
            </w:r>
          </w:p>
        </w:tc>
        <w:tc>
          <w:tcPr>
            <w:tcW w:w="851" w:type="dxa"/>
          </w:tcPr>
          <w:p w14:paraId="1C97897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7C817A4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E3D3D7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210,000</w:t>
            </w:r>
          </w:p>
        </w:tc>
        <w:tc>
          <w:tcPr>
            <w:tcW w:w="1275" w:type="dxa"/>
          </w:tcPr>
          <w:p w14:paraId="5E6C4E0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</w:tr>
      <w:tr w:rsidR="006615AA" w:rsidRPr="006615AA" w14:paraId="6E6CECCF" w14:textId="77777777" w:rsidTr="006615AA">
        <w:tc>
          <w:tcPr>
            <w:tcW w:w="468" w:type="dxa"/>
          </w:tcPr>
          <w:p w14:paraId="2B638CE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1490" w:type="dxa"/>
          </w:tcPr>
          <w:p w14:paraId="2521A32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167E0211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สมทบกองทุนหลักประกันสุขภาพตำบลปากแพรก</w:t>
            </w:r>
          </w:p>
        </w:tc>
        <w:tc>
          <w:tcPr>
            <w:tcW w:w="1417" w:type="dxa"/>
          </w:tcPr>
          <w:p w14:paraId="7B21FE4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851" w:type="dxa"/>
          </w:tcPr>
          <w:p w14:paraId="6225855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5478813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2E02006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298,553</w:t>
            </w:r>
          </w:p>
        </w:tc>
        <w:tc>
          <w:tcPr>
            <w:tcW w:w="1275" w:type="dxa"/>
          </w:tcPr>
          <w:p w14:paraId="1DD779E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1,447</w:t>
            </w:r>
          </w:p>
        </w:tc>
      </w:tr>
      <w:tr w:rsidR="006615AA" w:rsidRPr="006615AA" w14:paraId="6614649B" w14:textId="77777777" w:rsidTr="006615AA">
        <w:tc>
          <w:tcPr>
            <w:tcW w:w="468" w:type="dxa"/>
          </w:tcPr>
          <w:p w14:paraId="63C5A32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490" w:type="dxa"/>
          </w:tcPr>
          <w:p w14:paraId="3010126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739F35C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โครงการสมทบกองทุนสวัสดิการชุมชน ตำบลปากแพรก</w:t>
            </w:r>
          </w:p>
          <w:p w14:paraId="3DDF5296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3B7013F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851" w:type="dxa"/>
          </w:tcPr>
          <w:p w14:paraId="55BBC66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1FB709B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4BFBFF4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1275" w:type="dxa"/>
          </w:tcPr>
          <w:p w14:paraId="1D7D2C2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6615AA" w:rsidRPr="006615AA" w14:paraId="014F4E6F" w14:textId="77777777" w:rsidTr="006615AA">
        <w:trPr>
          <w:trHeight w:val="1166"/>
        </w:trPr>
        <w:tc>
          <w:tcPr>
            <w:tcW w:w="468" w:type="dxa"/>
          </w:tcPr>
          <w:p w14:paraId="3764793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1490" w:type="dxa"/>
          </w:tcPr>
          <w:p w14:paraId="248BADF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1D9EAFC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โครงการสนับสนุนค่าใช้จ่ายบริหารสถานศึกษา</w:t>
            </w:r>
          </w:p>
        </w:tc>
        <w:tc>
          <w:tcPr>
            <w:tcW w:w="1417" w:type="dxa"/>
          </w:tcPr>
          <w:p w14:paraId="6BCA629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2,640,300</w:t>
            </w:r>
          </w:p>
        </w:tc>
        <w:tc>
          <w:tcPr>
            <w:tcW w:w="851" w:type="dxa"/>
          </w:tcPr>
          <w:p w14:paraId="4E346FD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4CB3DEE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B7C170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2,410,918</w:t>
            </w:r>
          </w:p>
        </w:tc>
        <w:tc>
          <w:tcPr>
            <w:tcW w:w="1275" w:type="dxa"/>
          </w:tcPr>
          <w:p w14:paraId="528CDEE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229,382</w:t>
            </w:r>
          </w:p>
        </w:tc>
      </w:tr>
      <w:tr w:rsidR="006615AA" w:rsidRPr="006615AA" w14:paraId="3CB4398E" w14:textId="77777777" w:rsidTr="006615AA">
        <w:tc>
          <w:tcPr>
            <w:tcW w:w="468" w:type="dxa"/>
          </w:tcPr>
          <w:p w14:paraId="5A80B2F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1490" w:type="dxa"/>
          </w:tcPr>
          <w:p w14:paraId="165F9CB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6D0C8ACC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โครงการซ้อมแผนอัคคีภัย</w:t>
            </w:r>
          </w:p>
          <w:p w14:paraId="15359E4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450618D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851" w:type="dxa"/>
          </w:tcPr>
          <w:p w14:paraId="15F373B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37AA8F7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254DADB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27,660</w:t>
            </w:r>
          </w:p>
        </w:tc>
        <w:tc>
          <w:tcPr>
            <w:tcW w:w="1275" w:type="dxa"/>
          </w:tcPr>
          <w:p w14:paraId="300EA3F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2,340</w:t>
            </w:r>
          </w:p>
        </w:tc>
      </w:tr>
      <w:tr w:rsidR="006615AA" w:rsidRPr="006615AA" w14:paraId="17B51611" w14:textId="77777777" w:rsidTr="006615AA">
        <w:tc>
          <w:tcPr>
            <w:tcW w:w="468" w:type="dxa"/>
          </w:tcPr>
          <w:p w14:paraId="6910D0B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490" w:type="dxa"/>
          </w:tcPr>
          <w:p w14:paraId="45246F1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21C6F1C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โครงการบริการการแพทย์ฉุกเฉิน</w:t>
            </w:r>
          </w:p>
          <w:p w14:paraId="6835C451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71B948A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851" w:type="dxa"/>
          </w:tcPr>
          <w:p w14:paraId="6C24A70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5287D4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0D5BD10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35,616.06</w:t>
            </w:r>
          </w:p>
        </w:tc>
        <w:tc>
          <w:tcPr>
            <w:tcW w:w="1275" w:type="dxa"/>
          </w:tcPr>
          <w:p w14:paraId="166E11F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24,383.94</w:t>
            </w:r>
          </w:p>
        </w:tc>
      </w:tr>
      <w:tr w:rsidR="006615AA" w:rsidRPr="006615AA" w14:paraId="1C6F7911" w14:textId="77777777" w:rsidTr="006615AA">
        <w:tc>
          <w:tcPr>
            <w:tcW w:w="468" w:type="dxa"/>
          </w:tcPr>
          <w:p w14:paraId="191C470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490" w:type="dxa"/>
          </w:tcPr>
          <w:p w14:paraId="6CDD512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017FF45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โครงการโรงเรียนผู้สูงอายุ(รพ.สต.ปากแพรก)</w:t>
            </w:r>
          </w:p>
        </w:tc>
        <w:tc>
          <w:tcPr>
            <w:tcW w:w="1417" w:type="dxa"/>
          </w:tcPr>
          <w:p w14:paraId="24CD115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197,200</w:t>
            </w:r>
          </w:p>
        </w:tc>
        <w:tc>
          <w:tcPr>
            <w:tcW w:w="851" w:type="dxa"/>
          </w:tcPr>
          <w:p w14:paraId="6A1FBDE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5EC5373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4EE36D7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56,800</w:t>
            </w:r>
          </w:p>
        </w:tc>
        <w:tc>
          <w:tcPr>
            <w:tcW w:w="1275" w:type="dxa"/>
          </w:tcPr>
          <w:p w14:paraId="05EAD16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140,400</w:t>
            </w:r>
          </w:p>
        </w:tc>
      </w:tr>
      <w:tr w:rsidR="006615AA" w:rsidRPr="006615AA" w14:paraId="382BB74A" w14:textId="77777777" w:rsidTr="006615AA">
        <w:tc>
          <w:tcPr>
            <w:tcW w:w="468" w:type="dxa"/>
          </w:tcPr>
          <w:p w14:paraId="7B843A3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1490" w:type="dxa"/>
          </w:tcPr>
          <w:p w14:paraId="1AB972C6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ยุทธศาสตร์การพัฒนาการด้านการบริหาจัดการทรัพยากรธรรม</w:t>
            </w:r>
          </w:p>
          <w:p w14:paraId="5774CAE7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ชาติและสิ่งแวดล้อม</w:t>
            </w:r>
          </w:p>
        </w:tc>
        <w:tc>
          <w:tcPr>
            <w:tcW w:w="1978" w:type="dxa"/>
          </w:tcPr>
          <w:p w14:paraId="3698E9DE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โครงการรักษ์ป่ารักน้ำ รักษาแผ่นดิน</w:t>
            </w:r>
          </w:p>
        </w:tc>
        <w:tc>
          <w:tcPr>
            <w:tcW w:w="1417" w:type="dxa"/>
          </w:tcPr>
          <w:p w14:paraId="2350BD5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851" w:type="dxa"/>
          </w:tcPr>
          <w:p w14:paraId="6B7CAEA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294667F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D10047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80,736</w:t>
            </w:r>
          </w:p>
        </w:tc>
        <w:tc>
          <w:tcPr>
            <w:tcW w:w="1275" w:type="dxa"/>
          </w:tcPr>
          <w:p w14:paraId="3A89165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19,264</w:t>
            </w:r>
          </w:p>
        </w:tc>
      </w:tr>
    </w:tbl>
    <w:p w14:paraId="002372FE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AFF3D55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CE0D586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86C5045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5031B2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58F5035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04D339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22826F9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96BDC46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9EE3DA6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490"/>
        <w:gridCol w:w="1978"/>
        <w:gridCol w:w="1134"/>
        <w:gridCol w:w="1134"/>
        <w:gridCol w:w="992"/>
        <w:gridCol w:w="1276"/>
        <w:gridCol w:w="1098"/>
      </w:tblGrid>
      <w:tr w:rsidR="006615AA" w:rsidRPr="006615AA" w14:paraId="76048DE9" w14:textId="77777777" w:rsidTr="006615AA">
        <w:tc>
          <w:tcPr>
            <w:tcW w:w="468" w:type="dxa"/>
            <w:shd w:val="clear" w:color="auto" w:fill="F2F2F2" w:themeFill="background1" w:themeFillShade="F2"/>
          </w:tcPr>
          <w:p w14:paraId="53BFE97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046B494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2E5F4B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EAE45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474DE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A845E7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32933B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7EB161D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09DD7551" w14:textId="77777777" w:rsidTr="006615AA">
        <w:tc>
          <w:tcPr>
            <w:tcW w:w="468" w:type="dxa"/>
          </w:tcPr>
          <w:p w14:paraId="27C5250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1490" w:type="dxa"/>
          </w:tcPr>
          <w:p w14:paraId="512B0B82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ยุทธศาสตร์การพัฒนาการด้านการบริหาจัดการทรัพยากรธรรม</w:t>
            </w:r>
          </w:p>
          <w:p w14:paraId="7B65655F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ชาติและสิ่งแวดล้อม</w:t>
            </w:r>
          </w:p>
        </w:tc>
        <w:tc>
          <w:tcPr>
            <w:tcW w:w="1978" w:type="dxa"/>
          </w:tcPr>
          <w:p w14:paraId="7BEEE3F8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โครงการส่งเสริมการมีส่วนร่วมของประชาชนในการคัดแยกขยะ</w:t>
            </w:r>
          </w:p>
        </w:tc>
        <w:tc>
          <w:tcPr>
            <w:tcW w:w="1134" w:type="dxa"/>
          </w:tcPr>
          <w:p w14:paraId="16ACA80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150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78B766B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EEC679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E4E5E3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58,743.20</w:t>
            </w:r>
          </w:p>
        </w:tc>
        <w:tc>
          <w:tcPr>
            <w:tcW w:w="1098" w:type="dxa"/>
          </w:tcPr>
          <w:p w14:paraId="5F81992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1,256.80</w:t>
            </w:r>
          </w:p>
        </w:tc>
      </w:tr>
      <w:tr w:rsidR="006615AA" w:rsidRPr="006615AA" w14:paraId="3925A5D3" w14:textId="77777777" w:rsidTr="006615AA">
        <w:tc>
          <w:tcPr>
            <w:tcW w:w="468" w:type="dxa"/>
          </w:tcPr>
          <w:p w14:paraId="0FEA597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1490" w:type="dxa"/>
          </w:tcPr>
          <w:p w14:paraId="2C7767E0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7BD8CBF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โครงการจัดตั้งศูนย์ช่วยเหลือประชาชนตามอำนาจหน้าที่ ของ อบต.ปากแพรก</w:t>
            </w:r>
          </w:p>
        </w:tc>
        <w:tc>
          <w:tcPr>
            <w:tcW w:w="1134" w:type="dxa"/>
          </w:tcPr>
          <w:p w14:paraId="4714FF5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B95AE1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084556C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671E7AF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80,736</w:t>
            </w:r>
          </w:p>
        </w:tc>
        <w:tc>
          <w:tcPr>
            <w:tcW w:w="1098" w:type="dxa"/>
          </w:tcPr>
          <w:p w14:paraId="175F2BF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19,264</w:t>
            </w:r>
          </w:p>
        </w:tc>
      </w:tr>
      <w:tr w:rsidR="006615AA" w:rsidRPr="006615AA" w14:paraId="1890320B" w14:textId="77777777" w:rsidTr="006615AA">
        <w:tc>
          <w:tcPr>
            <w:tcW w:w="468" w:type="dxa"/>
          </w:tcPr>
          <w:p w14:paraId="7457715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490" w:type="dxa"/>
          </w:tcPr>
          <w:p w14:paraId="59A4AAD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1D3BD56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โครงการป้องกันเด็กจมน้ำ</w:t>
            </w:r>
          </w:p>
          <w:p w14:paraId="1B76803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C21E03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1134" w:type="dxa"/>
          </w:tcPr>
          <w:p w14:paraId="2AA2E80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6AC5D2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D7DE69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58,743.20</w:t>
            </w:r>
          </w:p>
        </w:tc>
        <w:tc>
          <w:tcPr>
            <w:tcW w:w="1098" w:type="dxa"/>
          </w:tcPr>
          <w:p w14:paraId="42036D9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1,256.80</w:t>
            </w:r>
          </w:p>
        </w:tc>
      </w:tr>
      <w:tr w:rsidR="006615AA" w:rsidRPr="006615AA" w14:paraId="29367F63" w14:textId="77777777" w:rsidTr="006615AA">
        <w:tc>
          <w:tcPr>
            <w:tcW w:w="468" w:type="dxa"/>
          </w:tcPr>
          <w:p w14:paraId="6EDC90F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33</w:t>
            </w:r>
          </w:p>
        </w:tc>
        <w:tc>
          <w:tcPr>
            <w:tcW w:w="1490" w:type="dxa"/>
          </w:tcPr>
          <w:p w14:paraId="1EB1F35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2BD1905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โครงการส่งเสริมวินัยจราจร สวมหมวกกัน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น๊อค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ขับขี่ปลอดภัย 100 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เปอร์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เซน</w:t>
            </w:r>
          </w:p>
        </w:tc>
        <w:tc>
          <w:tcPr>
            <w:tcW w:w="1134" w:type="dxa"/>
          </w:tcPr>
          <w:p w14:paraId="219B793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648595A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14:paraId="73CC339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7BE3F99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37,487</w:t>
            </w:r>
          </w:p>
        </w:tc>
        <w:tc>
          <w:tcPr>
            <w:tcW w:w="1098" w:type="dxa"/>
          </w:tcPr>
          <w:p w14:paraId="73EB696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12,513</w:t>
            </w:r>
          </w:p>
        </w:tc>
      </w:tr>
      <w:tr w:rsidR="006615AA" w:rsidRPr="006615AA" w14:paraId="7FA38ECD" w14:textId="77777777" w:rsidTr="006615AA">
        <w:tc>
          <w:tcPr>
            <w:tcW w:w="468" w:type="dxa"/>
          </w:tcPr>
          <w:p w14:paraId="2AC1C80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1490" w:type="dxa"/>
          </w:tcPr>
          <w:p w14:paraId="67230D2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46BB965C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โครงการส่งเสริมการมีส่วนร่วมของชุมชนในการคัดแยกขยะ</w:t>
            </w:r>
          </w:p>
          <w:p w14:paraId="25842C6D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AA925B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34" w:type="dxa"/>
          </w:tcPr>
          <w:p w14:paraId="2619C33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561E81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812C56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33,724</w:t>
            </w:r>
          </w:p>
        </w:tc>
        <w:tc>
          <w:tcPr>
            <w:tcW w:w="1098" w:type="dxa"/>
          </w:tcPr>
          <w:p w14:paraId="632AE51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116,276</w:t>
            </w:r>
          </w:p>
        </w:tc>
      </w:tr>
    </w:tbl>
    <w:p w14:paraId="40AA3A72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D90F783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D743D1A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F58C020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CF4F82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2A1DC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0C5E059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23C6384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C286BC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B7B497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897B39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D24EB3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521F980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6D807D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AE6FED8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ACB9097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76CEE4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EEBD919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8F44682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41CC6F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D4C84AF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color w:val="C00000"/>
          <w:sz w:val="32"/>
          <w:szCs w:val="32"/>
        </w:rPr>
      </w:pPr>
      <w:r w:rsidRPr="006615AA">
        <w:rPr>
          <w:rFonts w:ascii="TH SarabunIT๙" w:eastAsia="Cordia New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6615AA">
        <w:rPr>
          <w:rFonts w:ascii="TH SarabunIT๙" w:eastAsia="Cordia New" w:hAnsi="TH SarabunIT๙" w:cs="TH SarabunIT๙" w:hint="cs"/>
          <w:sz w:val="32"/>
          <w:szCs w:val="32"/>
          <w:cs/>
        </w:rPr>
        <w:t>ผลการดำเนินงานตามงบประมาณที่ได้รับและการเบิกจ่ายงบประมาณ ในปีงบประมาณ พ.ศ.2565 (เป็นโครงการเพื่อการพัฒนาท้องถิ่นที่</w:t>
      </w:r>
      <w:r w:rsidRPr="006615A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ไม่ได้</w:t>
      </w:r>
      <w:r w:rsidRPr="006615A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ดำเนินการจริง)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"/>
        <w:gridCol w:w="1473"/>
        <w:gridCol w:w="1950"/>
        <w:gridCol w:w="1129"/>
        <w:gridCol w:w="1164"/>
        <w:gridCol w:w="998"/>
        <w:gridCol w:w="1265"/>
        <w:gridCol w:w="1016"/>
      </w:tblGrid>
      <w:tr w:rsidR="006615AA" w:rsidRPr="006615AA" w14:paraId="5A04A5BB" w14:textId="77777777" w:rsidTr="006615AA">
        <w:tc>
          <w:tcPr>
            <w:tcW w:w="469" w:type="dxa"/>
            <w:shd w:val="clear" w:color="auto" w:fill="F2F2F2" w:themeFill="background1" w:themeFillShade="F2"/>
          </w:tcPr>
          <w:p w14:paraId="6B8AF68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4D217C4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8A98FC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FD92E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1182" w:type="dxa"/>
            <w:shd w:val="clear" w:color="auto" w:fill="F2F2F2" w:themeFill="background1" w:themeFillShade="F2"/>
          </w:tcPr>
          <w:p w14:paraId="09FA221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019" w:type="dxa"/>
            <w:shd w:val="clear" w:color="auto" w:fill="F2F2F2" w:themeFill="background1" w:themeFillShade="F2"/>
          </w:tcPr>
          <w:p w14:paraId="5BFB2C6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4DE2D63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1240C65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3103D5F2" w14:textId="77777777" w:rsidTr="006615AA">
        <w:tc>
          <w:tcPr>
            <w:tcW w:w="469" w:type="dxa"/>
          </w:tcPr>
          <w:p w14:paraId="7F56D96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90" w:type="dxa"/>
          </w:tcPr>
          <w:p w14:paraId="41DE9EB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147C37D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โครงการก่อสร้างฝายน้ำล้นห้วยน้ำขาว(นายสาธร ใจเพียร) หมู่ที่ 10</w:t>
            </w:r>
          </w:p>
        </w:tc>
        <w:tc>
          <w:tcPr>
            <w:tcW w:w="1134" w:type="dxa"/>
          </w:tcPr>
          <w:p w14:paraId="7C76E6A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242,600</w:t>
            </w:r>
          </w:p>
        </w:tc>
        <w:tc>
          <w:tcPr>
            <w:tcW w:w="1182" w:type="dxa"/>
          </w:tcPr>
          <w:p w14:paraId="787B93A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37DD02D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34C254A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1E36A27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242,600</w:t>
            </w:r>
          </w:p>
        </w:tc>
      </w:tr>
      <w:tr w:rsidR="006615AA" w:rsidRPr="006615AA" w14:paraId="0E6178C0" w14:textId="77777777" w:rsidTr="006615AA">
        <w:tc>
          <w:tcPr>
            <w:tcW w:w="469" w:type="dxa"/>
          </w:tcPr>
          <w:p w14:paraId="7B33848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90" w:type="dxa"/>
          </w:tcPr>
          <w:p w14:paraId="026FD9D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18046911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โครงการก่อสร้างฝายน้ำล้นห้วยโศก(นายอุดมพงศ์) หมู่ที่ 10</w:t>
            </w:r>
          </w:p>
        </w:tc>
        <w:tc>
          <w:tcPr>
            <w:tcW w:w="1134" w:type="dxa"/>
          </w:tcPr>
          <w:p w14:paraId="7C3F7CDA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332,300</w:t>
            </w:r>
          </w:p>
        </w:tc>
        <w:tc>
          <w:tcPr>
            <w:tcW w:w="1182" w:type="dxa"/>
          </w:tcPr>
          <w:p w14:paraId="2AA5B99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32CCF1F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7B6BD8C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3689678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332,300</w:t>
            </w:r>
          </w:p>
        </w:tc>
      </w:tr>
      <w:tr w:rsidR="006615AA" w:rsidRPr="006615AA" w14:paraId="47B1A371" w14:textId="77777777" w:rsidTr="006615AA">
        <w:tc>
          <w:tcPr>
            <w:tcW w:w="469" w:type="dxa"/>
          </w:tcPr>
          <w:p w14:paraId="4C621AA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90" w:type="dxa"/>
          </w:tcPr>
          <w:p w14:paraId="6AA5DF7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787A03A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โครงการอุดหนุนการไฟฟ้าส่วนภูมิภาค อำเภอกาญจน</w:t>
            </w:r>
            <w:proofErr w:type="spellStart"/>
            <w:r w:rsidRPr="006615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 w:rsidRPr="006615A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จังหวัดสุราษฎร์ธานี</w:t>
            </w:r>
          </w:p>
        </w:tc>
        <w:tc>
          <w:tcPr>
            <w:tcW w:w="1134" w:type="dxa"/>
          </w:tcPr>
          <w:p w14:paraId="7BEA5B4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82" w:type="dxa"/>
          </w:tcPr>
          <w:p w14:paraId="68BCB5B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2A932DB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6B4E1E0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2EE2A3C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500,000</w:t>
            </w:r>
          </w:p>
        </w:tc>
      </w:tr>
      <w:tr w:rsidR="006615AA" w:rsidRPr="006615AA" w14:paraId="6C154FD3" w14:textId="77777777" w:rsidTr="006615AA">
        <w:tc>
          <w:tcPr>
            <w:tcW w:w="469" w:type="dxa"/>
          </w:tcPr>
          <w:p w14:paraId="04D80EF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90" w:type="dxa"/>
          </w:tcPr>
          <w:p w14:paraId="6FC2658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977" w:type="dxa"/>
          </w:tcPr>
          <w:p w14:paraId="0FBCEEE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615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โครงการอุดหนุนการประปาส่วนภูมิภาค อำเภอกาญจน</w:t>
            </w:r>
            <w:proofErr w:type="spellStart"/>
            <w:r w:rsidRPr="006615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 w:rsidRPr="006615A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จังหวัดสุราษฎร์ธานี</w:t>
            </w:r>
          </w:p>
        </w:tc>
        <w:tc>
          <w:tcPr>
            <w:tcW w:w="1134" w:type="dxa"/>
          </w:tcPr>
          <w:p w14:paraId="5E2653F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82" w:type="dxa"/>
          </w:tcPr>
          <w:p w14:paraId="7F6FCCB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7F0EA70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702BC50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5A32DB5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100,000</w:t>
            </w:r>
          </w:p>
        </w:tc>
      </w:tr>
      <w:tr w:rsidR="006615AA" w:rsidRPr="006615AA" w14:paraId="41683367" w14:textId="77777777" w:rsidTr="006615AA">
        <w:tc>
          <w:tcPr>
            <w:tcW w:w="469" w:type="dxa"/>
          </w:tcPr>
          <w:p w14:paraId="08A44CD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6615AA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90" w:type="dxa"/>
          </w:tcPr>
          <w:p w14:paraId="222478E6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977" w:type="dxa"/>
          </w:tcPr>
          <w:p w14:paraId="6C3ECA2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โครงการเพิ่มศักยภาพคณะกรรมการศูนย์ถ่ายทอดเทคโนโลยี</w:t>
            </w:r>
          </w:p>
        </w:tc>
        <w:tc>
          <w:tcPr>
            <w:tcW w:w="1134" w:type="dxa"/>
          </w:tcPr>
          <w:p w14:paraId="3FDDEF4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4031E1D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14:paraId="54B1EDE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9" w:type="dxa"/>
          </w:tcPr>
          <w:p w14:paraId="4900162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83" w:type="dxa"/>
          </w:tcPr>
          <w:p w14:paraId="235F87B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14:paraId="22E6BA1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14:paraId="087D13A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615AA" w:rsidRPr="006615AA" w14:paraId="0B9605EA" w14:textId="77777777" w:rsidTr="006615AA">
        <w:trPr>
          <w:trHeight w:val="1047"/>
        </w:trPr>
        <w:tc>
          <w:tcPr>
            <w:tcW w:w="469" w:type="dxa"/>
          </w:tcPr>
          <w:p w14:paraId="5588DDAB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490" w:type="dxa"/>
          </w:tcPr>
          <w:p w14:paraId="7EACCE7F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467AD51F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ค่าใช้จ่ายในการจัดการจราจร</w:t>
            </w:r>
          </w:p>
        </w:tc>
        <w:tc>
          <w:tcPr>
            <w:tcW w:w="1134" w:type="dxa"/>
          </w:tcPr>
          <w:p w14:paraId="714EF12F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82" w:type="dxa"/>
          </w:tcPr>
          <w:p w14:paraId="7C8779A1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9" w:type="dxa"/>
          </w:tcPr>
          <w:p w14:paraId="7452028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3" w:type="dxa"/>
          </w:tcPr>
          <w:p w14:paraId="09371A2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21F33DC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/>
                <w:sz w:val="28"/>
              </w:rPr>
              <w:t>20,000</w:t>
            </w:r>
          </w:p>
        </w:tc>
      </w:tr>
      <w:tr w:rsidR="006615AA" w:rsidRPr="006615AA" w14:paraId="10BA8FEC" w14:textId="77777777" w:rsidTr="006615AA">
        <w:tc>
          <w:tcPr>
            <w:tcW w:w="469" w:type="dxa"/>
          </w:tcPr>
          <w:p w14:paraId="156D96D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90" w:type="dxa"/>
          </w:tcPr>
          <w:p w14:paraId="2840456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44B2E944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โครงการจัดงานวันเด็กแห่งชาติ ประจำปี พ</w:t>
            </w:r>
            <w:r w:rsidRPr="006615AA">
              <w:rPr>
                <w:rFonts w:ascii="TH SarabunIT๙" w:hAnsi="TH SarabunIT๙" w:cs="TH SarabunIT๙"/>
                <w:sz w:val="28"/>
              </w:rPr>
              <w:t>.</w:t>
            </w: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6615AA">
              <w:rPr>
                <w:rFonts w:ascii="TH SarabunIT๙" w:hAnsi="TH SarabunIT๙" w:cs="TH SarabunIT๙"/>
                <w:sz w:val="28"/>
              </w:rPr>
              <w:t>.2565</w:t>
            </w:r>
          </w:p>
        </w:tc>
        <w:tc>
          <w:tcPr>
            <w:tcW w:w="1134" w:type="dxa"/>
          </w:tcPr>
          <w:p w14:paraId="1EABAAA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130,000</w:t>
            </w:r>
          </w:p>
        </w:tc>
        <w:tc>
          <w:tcPr>
            <w:tcW w:w="1182" w:type="dxa"/>
          </w:tcPr>
          <w:p w14:paraId="3ABF619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5B0F1D1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6DDCE42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4E28DD3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130,000</w:t>
            </w:r>
          </w:p>
        </w:tc>
      </w:tr>
      <w:tr w:rsidR="006615AA" w:rsidRPr="006615AA" w14:paraId="45E001D9" w14:textId="77777777" w:rsidTr="006615AA">
        <w:tc>
          <w:tcPr>
            <w:tcW w:w="469" w:type="dxa"/>
          </w:tcPr>
          <w:p w14:paraId="6030128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490" w:type="dxa"/>
          </w:tcPr>
          <w:p w14:paraId="2F43649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4776BA64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โครงการจัดงานวันวิชาการ</w:t>
            </w:r>
          </w:p>
          <w:p w14:paraId="30D9576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CFA284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20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182" w:type="dxa"/>
          </w:tcPr>
          <w:p w14:paraId="43E76E2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2078AF0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50DF342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1DE06DC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20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</w:tr>
      <w:tr w:rsidR="006615AA" w:rsidRPr="006615AA" w14:paraId="1742BAAD" w14:textId="77777777" w:rsidTr="006615AA">
        <w:tc>
          <w:tcPr>
            <w:tcW w:w="469" w:type="dxa"/>
          </w:tcPr>
          <w:p w14:paraId="3DB3AF2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90" w:type="dxa"/>
          </w:tcPr>
          <w:p w14:paraId="31537CC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6AE5CF2D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โครงการจัดงานประเพณีสงกรานต์ ประจำปี </w:t>
            </w:r>
            <w:r w:rsidRPr="006615AA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1134" w:type="dxa"/>
          </w:tcPr>
          <w:p w14:paraId="0D49F41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2" w:type="dxa"/>
          </w:tcPr>
          <w:p w14:paraId="69263B9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7AC83DB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6EF52C2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4EAB28A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  <w:tr w:rsidR="006615AA" w:rsidRPr="006615AA" w14:paraId="573583A3" w14:textId="77777777" w:rsidTr="006615AA">
        <w:tc>
          <w:tcPr>
            <w:tcW w:w="469" w:type="dxa"/>
          </w:tcPr>
          <w:p w14:paraId="760040E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490" w:type="dxa"/>
          </w:tcPr>
          <w:p w14:paraId="02C7F29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4BB2FFCC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โครงการเข้าวัดพัฒนาจิตใจเทศกาลเข้าพรรษา</w:t>
            </w:r>
          </w:p>
        </w:tc>
        <w:tc>
          <w:tcPr>
            <w:tcW w:w="1134" w:type="dxa"/>
          </w:tcPr>
          <w:p w14:paraId="2D0C06A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182" w:type="dxa"/>
          </w:tcPr>
          <w:p w14:paraId="4167574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348D3F1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29BA944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5D7145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</w:tr>
      <w:tr w:rsidR="006615AA" w:rsidRPr="006615AA" w14:paraId="70908242" w14:textId="77777777" w:rsidTr="006615AA">
        <w:tc>
          <w:tcPr>
            <w:tcW w:w="469" w:type="dxa"/>
          </w:tcPr>
          <w:p w14:paraId="3B07D94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lastRenderedPageBreak/>
              <w:t>11</w:t>
            </w:r>
          </w:p>
        </w:tc>
        <w:tc>
          <w:tcPr>
            <w:tcW w:w="1490" w:type="dxa"/>
          </w:tcPr>
          <w:p w14:paraId="3726990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5EC9C2DD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โครงการส่งเสริมสืบสานศิลปวัฒนธรรมประเพณีภูมิปัญญาท้องถิ่น</w:t>
            </w:r>
          </w:p>
        </w:tc>
        <w:tc>
          <w:tcPr>
            <w:tcW w:w="1134" w:type="dxa"/>
          </w:tcPr>
          <w:p w14:paraId="7D4574E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2" w:type="dxa"/>
          </w:tcPr>
          <w:p w14:paraId="6CA2628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2CAA160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141BEDA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0E79C53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  <w:tr w:rsidR="006615AA" w:rsidRPr="006615AA" w14:paraId="09BB1F04" w14:textId="77777777" w:rsidTr="006615AA">
        <w:tc>
          <w:tcPr>
            <w:tcW w:w="469" w:type="dxa"/>
          </w:tcPr>
          <w:p w14:paraId="72E21AA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490" w:type="dxa"/>
          </w:tcPr>
          <w:p w14:paraId="67258276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7" w:type="dxa"/>
          </w:tcPr>
          <w:p w14:paraId="250AC43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โครงการร่วมจัดแข่งขันกีฬาท้องถิ่นสัมพันธ์อำเภอดอนสัก</w:t>
            </w:r>
          </w:p>
        </w:tc>
        <w:tc>
          <w:tcPr>
            <w:tcW w:w="1134" w:type="dxa"/>
          </w:tcPr>
          <w:p w14:paraId="2915E8D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2" w:type="dxa"/>
          </w:tcPr>
          <w:p w14:paraId="489253C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9" w:type="dxa"/>
          </w:tcPr>
          <w:p w14:paraId="30A5B53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83" w:type="dxa"/>
          </w:tcPr>
          <w:p w14:paraId="6024EAD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03525CB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</w:tbl>
    <w:p w14:paraId="6AA183B7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5146FB35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2B1FF4D9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04010573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1474"/>
        <w:gridCol w:w="1946"/>
        <w:gridCol w:w="1151"/>
        <w:gridCol w:w="1144"/>
        <w:gridCol w:w="1065"/>
        <w:gridCol w:w="1201"/>
        <w:gridCol w:w="1016"/>
      </w:tblGrid>
      <w:tr w:rsidR="006615AA" w:rsidRPr="006615AA" w14:paraId="555B5040" w14:textId="77777777" w:rsidTr="006615AA">
        <w:tc>
          <w:tcPr>
            <w:tcW w:w="468" w:type="dxa"/>
            <w:shd w:val="clear" w:color="auto" w:fill="F2F2F2" w:themeFill="background1" w:themeFillShade="F2"/>
          </w:tcPr>
          <w:p w14:paraId="363AAD5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0419EFE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7214407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0DF9D1C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43F169C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1F73D0C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14:paraId="391C77A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1427C91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4EB6A364" w14:textId="77777777" w:rsidTr="006615AA">
        <w:tc>
          <w:tcPr>
            <w:tcW w:w="468" w:type="dxa"/>
          </w:tcPr>
          <w:p w14:paraId="2B22849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490" w:type="dxa"/>
          </w:tcPr>
          <w:p w14:paraId="66463AF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2F5053CC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โครงการจัดส่งนักกีฬา(นักเรียน)เข้าร่วมการแข่งขันกีฬาท้องถิ่นสัมพันธ์อำเภอดอนสัก</w:t>
            </w:r>
          </w:p>
        </w:tc>
        <w:tc>
          <w:tcPr>
            <w:tcW w:w="1156" w:type="dxa"/>
          </w:tcPr>
          <w:p w14:paraId="37AB729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59" w:type="dxa"/>
          </w:tcPr>
          <w:p w14:paraId="47577DD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0282A3E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68D69AC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0BFB9CA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</w:tr>
      <w:tr w:rsidR="006615AA" w:rsidRPr="006615AA" w14:paraId="21C236CD" w14:textId="77777777" w:rsidTr="006615AA">
        <w:tc>
          <w:tcPr>
            <w:tcW w:w="468" w:type="dxa"/>
          </w:tcPr>
          <w:p w14:paraId="4FA7078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490" w:type="dxa"/>
          </w:tcPr>
          <w:p w14:paraId="55D965F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102A9CD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โครงการส่งเสริมกีฬามวยไทยเพื่อห่างไกลยาเสพติด </w:t>
            </w:r>
          </w:p>
          <w:p w14:paraId="4DCF963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บ้านเหนียก หมู่ที่ 2</w:t>
            </w:r>
          </w:p>
        </w:tc>
        <w:tc>
          <w:tcPr>
            <w:tcW w:w="1156" w:type="dxa"/>
          </w:tcPr>
          <w:p w14:paraId="2FC3432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59" w:type="dxa"/>
          </w:tcPr>
          <w:p w14:paraId="70F31FD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7" w:type="dxa"/>
          </w:tcPr>
          <w:p w14:paraId="3A18F5D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16" w:type="dxa"/>
          </w:tcPr>
          <w:p w14:paraId="6A9CDDD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1EF7C16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  <w:tr w:rsidR="006615AA" w:rsidRPr="006615AA" w14:paraId="1A91FF62" w14:textId="77777777" w:rsidTr="006615AA">
        <w:tc>
          <w:tcPr>
            <w:tcW w:w="468" w:type="dxa"/>
          </w:tcPr>
          <w:p w14:paraId="32BD0F6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490" w:type="dxa"/>
          </w:tcPr>
          <w:p w14:paraId="1A05578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59FAF5AF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โครงการจัดส่งนักกีฬา(ประชาชน)เข้าร่วมการแข่งขันกีฬาท้องถิ่นสัมพันธ์อำเภอดอนสัก</w:t>
            </w:r>
          </w:p>
        </w:tc>
        <w:tc>
          <w:tcPr>
            <w:tcW w:w="1156" w:type="dxa"/>
          </w:tcPr>
          <w:p w14:paraId="0BB0242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159" w:type="dxa"/>
          </w:tcPr>
          <w:p w14:paraId="7F679D0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7" w:type="dxa"/>
          </w:tcPr>
          <w:p w14:paraId="44FFB32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16" w:type="dxa"/>
          </w:tcPr>
          <w:p w14:paraId="20883C5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257F2A9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50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</w:tr>
      <w:tr w:rsidR="006615AA" w:rsidRPr="006615AA" w14:paraId="601709C4" w14:textId="77777777" w:rsidTr="006615AA">
        <w:tc>
          <w:tcPr>
            <w:tcW w:w="468" w:type="dxa"/>
          </w:tcPr>
          <w:p w14:paraId="6DFF173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490" w:type="dxa"/>
          </w:tcPr>
          <w:p w14:paraId="6E2B415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0C75CF9E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โครงการแข่งขันกรีฑา กีฬา เด็ก เยาวชน ประชาชนต้านยาเสพติดตำบลปากแพรก</w:t>
            </w:r>
          </w:p>
        </w:tc>
        <w:tc>
          <w:tcPr>
            <w:tcW w:w="1156" w:type="dxa"/>
          </w:tcPr>
          <w:p w14:paraId="1EAA985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100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159" w:type="dxa"/>
          </w:tcPr>
          <w:p w14:paraId="11A4424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7" w:type="dxa"/>
          </w:tcPr>
          <w:p w14:paraId="658FD93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16" w:type="dxa"/>
          </w:tcPr>
          <w:p w14:paraId="5A8BEB2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44C8A2B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/>
                <w:sz w:val="28"/>
              </w:rPr>
              <w:t>100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</w:tr>
      <w:tr w:rsidR="006615AA" w:rsidRPr="006615AA" w14:paraId="7B0AE330" w14:textId="77777777" w:rsidTr="006615AA">
        <w:tc>
          <w:tcPr>
            <w:tcW w:w="468" w:type="dxa"/>
          </w:tcPr>
          <w:p w14:paraId="6EDE826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490" w:type="dxa"/>
          </w:tcPr>
          <w:p w14:paraId="693CF62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62BCA02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โครงการกิจกรรม 5 ส.ประจำปี 2565</w:t>
            </w:r>
          </w:p>
          <w:p w14:paraId="7959759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</w:tcPr>
          <w:p w14:paraId="78006E1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59" w:type="dxa"/>
          </w:tcPr>
          <w:p w14:paraId="438BE1D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6863B03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536C609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FC31BB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30,000</w:t>
            </w:r>
          </w:p>
        </w:tc>
      </w:tr>
      <w:tr w:rsidR="006615AA" w:rsidRPr="006615AA" w14:paraId="56DCFE66" w14:textId="77777777" w:rsidTr="006615AA">
        <w:tc>
          <w:tcPr>
            <w:tcW w:w="468" w:type="dxa"/>
          </w:tcPr>
          <w:p w14:paraId="6BBAB32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490" w:type="dxa"/>
          </w:tcPr>
          <w:p w14:paraId="7476DB3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0EC4D248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โครงการป้องกันควบคุมและระงับโรคติดต่อ</w:t>
            </w:r>
          </w:p>
          <w:p w14:paraId="2FC3CD0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</w:tcPr>
          <w:p w14:paraId="059D5A3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1159" w:type="dxa"/>
          </w:tcPr>
          <w:p w14:paraId="009AAD3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48F3405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36F90A8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0B159AB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60,000</w:t>
            </w:r>
          </w:p>
        </w:tc>
      </w:tr>
      <w:tr w:rsidR="006615AA" w:rsidRPr="006615AA" w14:paraId="544CB4AB" w14:textId="77777777" w:rsidTr="006615AA">
        <w:tc>
          <w:tcPr>
            <w:tcW w:w="468" w:type="dxa"/>
          </w:tcPr>
          <w:p w14:paraId="7718776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490" w:type="dxa"/>
          </w:tcPr>
          <w:p w14:paraId="00AA91C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2AA7387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โครงการอบรมการช่วยเหลือฟื้นคืนชีพขั้นพื้นฐาน(</w:t>
            </w:r>
            <w:r w:rsidRPr="006615AA">
              <w:rPr>
                <w:rFonts w:ascii="TH SarabunIT๙" w:hAnsi="TH SarabunIT๙" w:cs="TH SarabunIT๙"/>
                <w:sz w:val="28"/>
              </w:rPr>
              <w:t>CPR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56" w:type="dxa"/>
          </w:tcPr>
          <w:p w14:paraId="6C2DF76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59" w:type="dxa"/>
          </w:tcPr>
          <w:p w14:paraId="3A7955B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5BDB2D1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025EC29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085C343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10,000</w:t>
            </w:r>
          </w:p>
        </w:tc>
      </w:tr>
      <w:tr w:rsidR="006615AA" w:rsidRPr="006615AA" w14:paraId="1F573580" w14:textId="77777777" w:rsidTr="006615AA">
        <w:tc>
          <w:tcPr>
            <w:tcW w:w="468" w:type="dxa"/>
          </w:tcPr>
          <w:p w14:paraId="1DBBF0E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490" w:type="dxa"/>
          </w:tcPr>
          <w:p w14:paraId="4E15DB4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378B362C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156" w:type="dxa"/>
          </w:tcPr>
          <w:p w14:paraId="72AA12F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320,000</w:t>
            </w:r>
          </w:p>
        </w:tc>
        <w:tc>
          <w:tcPr>
            <w:tcW w:w="1159" w:type="dxa"/>
          </w:tcPr>
          <w:p w14:paraId="01A69DE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70041FF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694A8B3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6BCC7FF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320,000</w:t>
            </w:r>
          </w:p>
        </w:tc>
      </w:tr>
      <w:tr w:rsidR="006615AA" w:rsidRPr="006615AA" w14:paraId="5B5AB20E" w14:textId="77777777" w:rsidTr="006615AA">
        <w:tc>
          <w:tcPr>
            <w:tcW w:w="468" w:type="dxa"/>
          </w:tcPr>
          <w:p w14:paraId="6FAC3DA6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1490" w:type="dxa"/>
          </w:tcPr>
          <w:p w14:paraId="3DC5F47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978" w:type="dxa"/>
          </w:tcPr>
          <w:p w14:paraId="6E3FD663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โครงการดูแลผู้สูงอายุแบบครบวงจร</w:t>
            </w:r>
          </w:p>
          <w:p w14:paraId="2210826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</w:tcPr>
          <w:p w14:paraId="6E67C61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104,200</w:t>
            </w:r>
          </w:p>
        </w:tc>
        <w:tc>
          <w:tcPr>
            <w:tcW w:w="1159" w:type="dxa"/>
          </w:tcPr>
          <w:p w14:paraId="1E27594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66994C5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2211908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16E1468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104,200</w:t>
            </w:r>
          </w:p>
        </w:tc>
      </w:tr>
      <w:tr w:rsidR="006615AA" w:rsidRPr="006615AA" w14:paraId="58D65C0F" w14:textId="77777777" w:rsidTr="006615AA">
        <w:tc>
          <w:tcPr>
            <w:tcW w:w="468" w:type="dxa"/>
          </w:tcPr>
          <w:p w14:paraId="416DB234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1490" w:type="dxa"/>
          </w:tcPr>
          <w:p w14:paraId="285A5D0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lastRenderedPageBreak/>
              <w:t>บริหารจัดการบ้านเมืองที่ดี</w:t>
            </w:r>
          </w:p>
        </w:tc>
        <w:tc>
          <w:tcPr>
            <w:tcW w:w="1978" w:type="dxa"/>
          </w:tcPr>
          <w:p w14:paraId="2DB034E8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โครงการพัฒนาศักยภาพ พนักงานส่วน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ตำบล พนักงานจ้างและบุคคลากรทางการศึกษา</w:t>
            </w:r>
          </w:p>
        </w:tc>
        <w:tc>
          <w:tcPr>
            <w:tcW w:w="1156" w:type="dxa"/>
          </w:tcPr>
          <w:p w14:paraId="5BEA6DD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lastRenderedPageBreak/>
              <w:t>50,000</w:t>
            </w:r>
          </w:p>
        </w:tc>
        <w:tc>
          <w:tcPr>
            <w:tcW w:w="1159" w:type="dxa"/>
          </w:tcPr>
          <w:p w14:paraId="4B83B3F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169C81D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0D2E174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3C3F060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  <w:tr w:rsidR="006615AA" w:rsidRPr="006615AA" w14:paraId="316B376D" w14:textId="77777777" w:rsidTr="006615AA">
        <w:tc>
          <w:tcPr>
            <w:tcW w:w="468" w:type="dxa"/>
          </w:tcPr>
          <w:p w14:paraId="3296836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1490" w:type="dxa"/>
          </w:tcPr>
          <w:p w14:paraId="533C5CC9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4DC07EB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</w:tc>
        <w:tc>
          <w:tcPr>
            <w:tcW w:w="1156" w:type="dxa"/>
          </w:tcPr>
          <w:p w14:paraId="6CC9D0F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59" w:type="dxa"/>
          </w:tcPr>
          <w:p w14:paraId="1562DDE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0CE72A0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1B43285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A6FE32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</w:tbl>
    <w:p w14:paraId="793A10A8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439E08D9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20C64493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714189C6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p w14:paraId="7A4F70F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C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1473"/>
        <w:gridCol w:w="1955"/>
        <w:gridCol w:w="1150"/>
        <w:gridCol w:w="1143"/>
        <w:gridCol w:w="1064"/>
        <w:gridCol w:w="1201"/>
        <w:gridCol w:w="1011"/>
      </w:tblGrid>
      <w:tr w:rsidR="006615AA" w:rsidRPr="006615AA" w14:paraId="640625F0" w14:textId="77777777" w:rsidTr="006615AA">
        <w:tc>
          <w:tcPr>
            <w:tcW w:w="468" w:type="dxa"/>
            <w:shd w:val="clear" w:color="auto" w:fill="F2F2F2" w:themeFill="background1" w:themeFillShade="F2"/>
          </w:tcPr>
          <w:p w14:paraId="54AE375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3A8E86B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8D3AAA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3B4564D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งบตามข้อบัญญัติ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70394B3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61084E8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กันเงิน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14:paraId="16B99C7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69B51C2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6615AA" w:rsidRPr="006615AA" w14:paraId="41C6B44B" w14:textId="77777777" w:rsidTr="006615AA">
        <w:tc>
          <w:tcPr>
            <w:tcW w:w="468" w:type="dxa"/>
          </w:tcPr>
          <w:p w14:paraId="5AEA483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490" w:type="dxa"/>
          </w:tcPr>
          <w:p w14:paraId="68E26D7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518EE44B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โครงการปกป้องสถาบันพระมหากษัตริย์</w:t>
            </w:r>
          </w:p>
          <w:p w14:paraId="71D8FE90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</w:tcPr>
          <w:p w14:paraId="2CAADB0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59" w:type="dxa"/>
          </w:tcPr>
          <w:p w14:paraId="31A1EAD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2BBC377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6EA9A56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7D3A547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10,000</w:t>
            </w:r>
          </w:p>
        </w:tc>
      </w:tr>
      <w:tr w:rsidR="006615AA" w:rsidRPr="006615AA" w14:paraId="401C3326" w14:textId="77777777" w:rsidTr="006615AA">
        <w:tc>
          <w:tcPr>
            <w:tcW w:w="468" w:type="dxa"/>
          </w:tcPr>
          <w:p w14:paraId="7EFF661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1490" w:type="dxa"/>
          </w:tcPr>
          <w:p w14:paraId="26FCF0E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50B19DE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โครงการส่งเสริมความปรองดองสมานฉัน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ฑ์</w:t>
            </w:r>
            <w:proofErr w:type="spellEnd"/>
          </w:p>
          <w:p w14:paraId="4903D9FF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</w:tcPr>
          <w:p w14:paraId="33CEEA1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59" w:type="dxa"/>
          </w:tcPr>
          <w:p w14:paraId="23F882F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0FC570E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2488738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21C5E62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10,000</w:t>
            </w:r>
          </w:p>
        </w:tc>
      </w:tr>
      <w:tr w:rsidR="006615AA" w:rsidRPr="006615AA" w14:paraId="42AF7C24" w14:textId="77777777" w:rsidTr="006615AA">
        <w:tc>
          <w:tcPr>
            <w:tcW w:w="468" w:type="dxa"/>
          </w:tcPr>
          <w:p w14:paraId="14E31AB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1490" w:type="dxa"/>
          </w:tcPr>
          <w:p w14:paraId="678587A5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08B1AD9F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โครงการอนุรักษ์พันธุ์กรรมพืชอันเนื่องมาจากพระราชดำริ สมเด็จพระเทพฯ</w:t>
            </w:r>
          </w:p>
        </w:tc>
        <w:tc>
          <w:tcPr>
            <w:tcW w:w="1156" w:type="dxa"/>
          </w:tcPr>
          <w:p w14:paraId="235E56B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59" w:type="dxa"/>
          </w:tcPr>
          <w:p w14:paraId="7531C64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7" w:type="dxa"/>
          </w:tcPr>
          <w:p w14:paraId="118F9DA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16" w:type="dxa"/>
          </w:tcPr>
          <w:p w14:paraId="4D9FFB3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0D74536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20,000</w:t>
            </w:r>
          </w:p>
        </w:tc>
      </w:tr>
      <w:tr w:rsidR="006615AA" w:rsidRPr="006615AA" w14:paraId="5BFA1004" w14:textId="77777777" w:rsidTr="006615AA">
        <w:tc>
          <w:tcPr>
            <w:tcW w:w="468" w:type="dxa"/>
          </w:tcPr>
          <w:p w14:paraId="613A4AF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490" w:type="dxa"/>
          </w:tcPr>
          <w:p w14:paraId="145BCAE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20844847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โครงการส่งเสริมการจัดเวทีประชาคมหมู่บ้าน/ตำบล การจัดทำแผนพัฒนาท้องถิ่น</w:t>
            </w:r>
          </w:p>
        </w:tc>
        <w:tc>
          <w:tcPr>
            <w:tcW w:w="1156" w:type="dxa"/>
          </w:tcPr>
          <w:p w14:paraId="0DD59A6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59" w:type="dxa"/>
          </w:tcPr>
          <w:p w14:paraId="5690DCE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0E78277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328F095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3466849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  <w:tr w:rsidR="006615AA" w:rsidRPr="006615AA" w14:paraId="2D53BD27" w14:textId="77777777" w:rsidTr="006615AA">
        <w:tc>
          <w:tcPr>
            <w:tcW w:w="468" w:type="dxa"/>
          </w:tcPr>
          <w:p w14:paraId="23453DE6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490" w:type="dxa"/>
          </w:tcPr>
          <w:p w14:paraId="32646F3B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978" w:type="dxa"/>
          </w:tcPr>
          <w:p w14:paraId="520BF9A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เพิ่มศักยภาพคณะกรรมการกลุ่มสตรีและให้ความรู้สิทธิและกฎหมายที่เกี่ยวข้องกับสตรีและครอบครัวตำบลปากแพรกประจำปี 2565</w:t>
            </w:r>
          </w:p>
        </w:tc>
        <w:tc>
          <w:tcPr>
            <w:tcW w:w="1156" w:type="dxa"/>
          </w:tcPr>
          <w:p w14:paraId="3074957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59" w:type="dxa"/>
          </w:tcPr>
          <w:p w14:paraId="0396D95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7" w:type="dxa"/>
          </w:tcPr>
          <w:p w14:paraId="4D1D842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6" w:type="dxa"/>
          </w:tcPr>
          <w:p w14:paraId="00647F7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14:paraId="2A7A351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</w:tbl>
    <w:p w14:paraId="008C4475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02AF454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AEBFA5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9F0511C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3646B69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798132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5E4424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968DEEA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3C7593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775595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1AEC0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9DE8E07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9FBA48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5E44807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AC2516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417903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05466F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6615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ผลการดำเนินงานตามงบประมาณที่ได้รับและการเบิกจ่ายงบประมาณ</w:t>
      </w:r>
      <w:r w:rsidRPr="006615A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(กรณีจ่ายขาดเงินสะสม)</w:t>
      </w:r>
    </w:p>
    <w:p w14:paraId="106BD4B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615AA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ผลการดำเนินงานตามงบประมาณที่ได้รับและการเบิกจ่ายงบประมาณในปีงบประมาณ พ.ศ.2565 (เป็นโครงการเพื่อการพัฒนาที่</w:t>
      </w:r>
      <w:r w:rsidRPr="006615A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ได้</w:t>
      </w:r>
      <w:r w:rsidRPr="006615AA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ดำเนินการจริง)</w:t>
      </w:r>
    </w:p>
    <w:p w14:paraId="13CD03E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94"/>
        <w:gridCol w:w="1282"/>
        <w:gridCol w:w="1681"/>
        <w:gridCol w:w="1187"/>
        <w:gridCol w:w="1198"/>
        <w:gridCol w:w="1187"/>
        <w:gridCol w:w="1218"/>
        <w:gridCol w:w="1131"/>
        <w:gridCol w:w="1070"/>
      </w:tblGrid>
      <w:tr w:rsidR="006615AA" w:rsidRPr="006615AA" w14:paraId="5EC43A92" w14:textId="77777777" w:rsidTr="006615AA">
        <w:tc>
          <w:tcPr>
            <w:tcW w:w="394" w:type="dxa"/>
            <w:shd w:val="clear" w:color="auto" w:fill="F2F2F2" w:themeFill="background1" w:themeFillShade="F2"/>
          </w:tcPr>
          <w:p w14:paraId="3B1C1D1F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4096046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5634C57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4187D6A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จ่ายขาดเงินสะสม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13425A2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ก่อนี้ผูกพัน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738A28D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14:paraId="164DBEA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คงเหลือยังไม่ได้เบิกจ่าย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F982B4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คงเหลือยังไม่ได้ก่อหนี้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4BC1A42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วงเงินที่สามารถดำเนินการต่อได้</w:t>
            </w:r>
          </w:p>
        </w:tc>
      </w:tr>
      <w:tr w:rsidR="006615AA" w:rsidRPr="006615AA" w14:paraId="5891E9F4" w14:textId="77777777" w:rsidTr="006615AA">
        <w:tc>
          <w:tcPr>
            <w:tcW w:w="394" w:type="dxa"/>
          </w:tcPr>
          <w:p w14:paraId="2907E648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82" w:type="dxa"/>
          </w:tcPr>
          <w:p w14:paraId="2F1A199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1753BF7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สายหนองแช่เรือ หมู่ที่ 5</w:t>
            </w:r>
          </w:p>
        </w:tc>
        <w:tc>
          <w:tcPr>
            <w:tcW w:w="1187" w:type="dxa"/>
          </w:tcPr>
          <w:p w14:paraId="02E538B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751,000</w:t>
            </w:r>
          </w:p>
        </w:tc>
        <w:tc>
          <w:tcPr>
            <w:tcW w:w="1198" w:type="dxa"/>
          </w:tcPr>
          <w:p w14:paraId="2EBE4B7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740,000</w:t>
            </w:r>
          </w:p>
        </w:tc>
        <w:tc>
          <w:tcPr>
            <w:tcW w:w="1187" w:type="dxa"/>
          </w:tcPr>
          <w:p w14:paraId="5562769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740,000</w:t>
            </w:r>
          </w:p>
        </w:tc>
        <w:tc>
          <w:tcPr>
            <w:tcW w:w="1218" w:type="dxa"/>
          </w:tcPr>
          <w:p w14:paraId="3D6C659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11,000</w:t>
            </w:r>
          </w:p>
        </w:tc>
        <w:tc>
          <w:tcPr>
            <w:tcW w:w="1131" w:type="dxa"/>
          </w:tcPr>
          <w:p w14:paraId="0281E01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11,000</w:t>
            </w:r>
          </w:p>
        </w:tc>
        <w:tc>
          <w:tcPr>
            <w:tcW w:w="1070" w:type="dxa"/>
          </w:tcPr>
          <w:p w14:paraId="4B7EBFD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11,000</w:t>
            </w:r>
          </w:p>
        </w:tc>
      </w:tr>
      <w:tr w:rsidR="006615AA" w:rsidRPr="006615AA" w14:paraId="5D0FA8BB" w14:textId="77777777" w:rsidTr="006615AA">
        <w:tc>
          <w:tcPr>
            <w:tcW w:w="394" w:type="dxa"/>
          </w:tcPr>
          <w:p w14:paraId="70C9207C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82" w:type="dxa"/>
          </w:tcPr>
          <w:p w14:paraId="6EF035FF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105468B5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โครงการก่อสร้างถนนคอนกรีตเสริมเหล็กสายป่าอม</w:t>
            </w:r>
            <w:r w:rsidRPr="006615AA">
              <w:rPr>
                <w:rFonts w:ascii="TH SarabunIT๙" w:hAnsi="TH SarabunIT๙" w:cs="TH SarabunIT๙"/>
                <w:sz w:val="28"/>
              </w:rPr>
              <w:t>-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สะพานผู้ใหญ่ปล้อง บ้านป่าอม หมู่ที่ 6</w:t>
            </w:r>
          </w:p>
        </w:tc>
        <w:tc>
          <w:tcPr>
            <w:tcW w:w="1187" w:type="dxa"/>
          </w:tcPr>
          <w:p w14:paraId="11419EF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420,000</w:t>
            </w:r>
          </w:p>
        </w:tc>
        <w:tc>
          <w:tcPr>
            <w:tcW w:w="1198" w:type="dxa"/>
          </w:tcPr>
          <w:p w14:paraId="1D7CB1A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418,000</w:t>
            </w:r>
          </w:p>
        </w:tc>
        <w:tc>
          <w:tcPr>
            <w:tcW w:w="1187" w:type="dxa"/>
          </w:tcPr>
          <w:p w14:paraId="53B7ABB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</w:tcPr>
          <w:p w14:paraId="484405E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420,000</w:t>
            </w:r>
          </w:p>
        </w:tc>
        <w:tc>
          <w:tcPr>
            <w:tcW w:w="1131" w:type="dxa"/>
          </w:tcPr>
          <w:p w14:paraId="74A2D75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2,000</w:t>
            </w:r>
          </w:p>
        </w:tc>
        <w:tc>
          <w:tcPr>
            <w:tcW w:w="1070" w:type="dxa"/>
          </w:tcPr>
          <w:p w14:paraId="262B0FF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2,000</w:t>
            </w:r>
          </w:p>
        </w:tc>
      </w:tr>
      <w:tr w:rsidR="006615AA" w:rsidRPr="006615AA" w14:paraId="0AD65B3E" w14:textId="77777777" w:rsidTr="006615AA">
        <w:tc>
          <w:tcPr>
            <w:tcW w:w="394" w:type="dxa"/>
          </w:tcPr>
          <w:p w14:paraId="3CC8E46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2" w:type="dxa"/>
          </w:tcPr>
          <w:p w14:paraId="01EF0E6D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4B091841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โครงการปรับปรุงซ่อมแซมปากท่อระบายน้ำ(</w:t>
            </w:r>
            <w:r w:rsidRPr="006615AA">
              <w:rPr>
                <w:rFonts w:ascii="TH SarabunIT๙" w:eastAsia="Cordia New" w:hAnsi="TH SarabunIT๙" w:cs="TH SarabunIT๙"/>
                <w:sz w:val="28"/>
              </w:rPr>
              <w:t>MORTAR RIPRAP</w:t>
            </w: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) ถนนสายเขาพระอินทร์-คลองคราม หมู่ที่ 8</w:t>
            </w:r>
          </w:p>
        </w:tc>
        <w:tc>
          <w:tcPr>
            <w:tcW w:w="1187" w:type="dxa"/>
          </w:tcPr>
          <w:p w14:paraId="36F4595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89,000</w:t>
            </w:r>
          </w:p>
        </w:tc>
        <w:tc>
          <w:tcPr>
            <w:tcW w:w="1198" w:type="dxa"/>
          </w:tcPr>
          <w:p w14:paraId="57146CB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57,300</w:t>
            </w:r>
          </w:p>
        </w:tc>
        <w:tc>
          <w:tcPr>
            <w:tcW w:w="1187" w:type="dxa"/>
          </w:tcPr>
          <w:p w14:paraId="459CA4D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57,300</w:t>
            </w:r>
          </w:p>
        </w:tc>
        <w:tc>
          <w:tcPr>
            <w:tcW w:w="1218" w:type="dxa"/>
          </w:tcPr>
          <w:p w14:paraId="256BC01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31,700</w:t>
            </w:r>
          </w:p>
        </w:tc>
        <w:tc>
          <w:tcPr>
            <w:tcW w:w="1131" w:type="dxa"/>
          </w:tcPr>
          <w:p w14:paraId="31B4135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31,700</w:t>
            </w:r>
          </w:p>
        </w:tc>
        <w:tc>
          <w:tcPr>
            <w:tcW w:w="1070" w:type="dxa"/>
          </w:tcPr>
          <w:p w14:paraId="6457795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31,700</w:t>
            </w:r>
          </w:p>
        </w:tc>
      </w:tr>
      <w:tr w:rsidR="006615AA" w:rsidRPr="006615AA" w14:paraId="5FBC4E54" w14:textId="77777777" w:rsidTr="006615AA">
        <w:tc>
          <w:tcPr>
            <w:tcW w:w="394" w:type="dxa"/>
          </w:tcPr>
          <w:p w14:paraId="5C771730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282" w:type="dxa"/>
          </w:tcPr>
          <w:p w14:paraId="5FC17915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1C4F0302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โครงการวางท่อขยายเขตจ่ายน้ำประปาหมู่บ้าน หมู่ที่ 8</w:t>
            </w:r>
          </w:p>
        </w:tc>
        <w:tc>
          <w:tcPr>
            <w:tcW w:w="1187" w:type="dxa"/>
          </w:tcPr>
          <w:p w14:paraId="1E33182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497,000</w:t>
            </w:r>
          </w:p>
        </w:tc>
        <w:tc>
          <w:tcPr>
            <w:tcW w:w="1198" w:type="dxa"/>
          </w:tcPr>
          <w:p w14:paraId="293355E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492,000</w:t>
            </w:r>
          </w:p>
        </w:tc>
        <w:tc>
          <w:tcPr>
            <w:tcW w:w="1187" w:type="dxa"/>
          </w:tcPr>
          <w:p w14:paraId="3172894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492,000</w:t>
            </w:r>
          </w:p>
        </w:tc>
        <w:tc>
          <w:tcPr>
            <w:tcW w:w="1218" w:type="dxa"/>
          </w:tcPr>
          <w:p w14:paraId="1209624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1" w:type="dxa"/>
          </w:tcPr>
          <w:p w14:paraId="0D0B1BF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070" w:type="dxa"/>
          </w:tcPr>
          <w:p w14:paraId="7E3C05E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5,000</w:t>
            </w:r>
          </w:p>
        </w:tc>
      </w:tr>
      <w:tr w:rsidR="006615AA" w:rsidRPr="006615AA" w14:paraId="20A2A1CD" w14:textId="77777777" w:rsidTr="006615AA">
        <w:tc>
          <w:tcPr>
            <w:tcW w:w="394" w:type="dxa"/>
          </w:tcPr>
          <w:p w14:paraId="5615E8D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282" w:type="dxa"/>
          </w:tcPr>
          <w:p w14:paraId="2191A73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6BC9BF07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โครงการก่อสร้างถนนคอนกรีตเสริมเหล็กสายเกาะแตน-ท่า</w:t>
            </w:r>
            <w:proofErr w:type="spellStart"/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อุแท</w:t>
            </w:r>
            <w:proofErr w:type="spellEnd"/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(บ้านคลองครามเหนือ)หมู่ที่ 11</w:t>
            </w:r>
          </w:p>
        </w:tc>
        <w:tc>
          <w:tcPr>
            <w:tcW w:w="1187" w:type="dxa"/>
          </w:tcPr>
          <w:p w14:paraId="35B250A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419,000</w:t>
            </w:r>
          </w:p>
        </w:tc>
        <w:tc>
          <w:tcPr>
            <w:tcW w:w="1198" w:type="dxa"/>
          </w:tcPr>
          <w:p w14:paraId="14CCD9B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87" w:type="dxa"/>
          </w:tcPr>
          <w:p w14:paraId="11C9A43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418,000</w:t>
            </w:r>
          </w:p>
        </w:tc>
        <w:tc>
          <w:tcPr>
            <w:tcW w:w="1218" w:type="dxa"/>
          </w:tcPr>
          <w:p w14:paraId="7FAD9E2E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1" w:type="dxa"/>
          </w:tcPr>
          <w:p w14:paraId="429A4080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1,000</w:t>
            </w:r>
          </w:p>
        </w:tc>
        <w:tc>
          <w:tcPr>
            <w:tcW w:w="1070" w:type="dxa"/>
          </w:tcPr>
          <w:p w14:paraId="32A936A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</w:tr>
      <w:tr w:rsidR="006615AA" w:rsidRPr="006615AA" w14:paraId="2807560D" w14:textId="77777777" w:rsidTr="006615AA">
        <w:trPr>
          <w:trHeight w:val="1336"/>
        </w:trPr>
        <w:tc>
          <w:tcPr>
            <w:tcW w:w="394" w:type="dxa"/>
          </w:tcPr>
          <w:p w14:paraId="1A25F5FD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color w:val="C00000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lastRenderedPageBreak/>
              <w:t>6</w:t>
            </w:r>
          </w:p>
        </w:tc>
        <w:tc>
          <w:tcPr>
            <w:tcW w:w="1282" w:type="dxa"/>
          </w:tcPr>
          <w:p w14:paraId="3D5AAD72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5ABCD3A4" w14:textId="77777777" w:rsidR="006615AA" w:rsidRPr="006615AA" w:rsidRDefault="006615AA" w:rsidP="006615AA">
            <w:pPr>
              <w:rPr>
                <w:rFonts w:ascii="TH SarabunIT๙" w:hAnsi="TH SarabunIT๙" w:cs="TH SarabunIT๙"/>
                <w:color w:val="C00000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โครงการก่อสร้างถนนคอนกรีตเสริมเหล็กสายหน้าถ้ำ หมู่ที่ 11</w:t>
            </w:r>
          </w:p>
        </w:tc>
        <w:tc>
          <w:tcPr>
            <w:tcW w:w="1187" w:type="dxa"/>
          </w:tcPr>
          <w:p w14:paraId="191023A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1,208,000</w:t>
            </w:r>
          </w:p>
        </w:tc>
        <w:tc>
          <w:tcPr>
            <w:tcW w:w="1198" w:type="dxa"/>
          </w:tcPr>
          <w:p w14:paraId="1B33A44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1,200,000</w:t>
            </w:r>
          </w:p>
        </w:tc>
        <w:tc>
          <w:tcPr>
            <w:tcW w:w="1187" w:type="dxa"/>
          </w:tcPr>
          <w:p w14:paraId="27328BB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1,200,000</w:t>
            </w:r>
          </w:p>
        </w:tc>
        <w:tc>
          <w:tcPr>
            <w:tcW w:w="1218" w:type="dxa"/>
          </w:tcPr>
          <w:p w14:paraId="5925D2D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31" w:type="dxa"/>
          </w:tcPr>
          <w:p w14:paraId="1B16CEF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070" w:type="dxa"/>
          </w:tcPr>
          <w:p w14:paraId="550E7E12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8,000</w:t>
            </w:r>
          </w:p>
        </w:tc>
      </w:tr>
      <w:tr w:rsidR="006615AA" w:rsidRPr="006615AA" w14:paraId="7C4230EB" w14:textId="77777777" w:rsidTr="006615AA">
        <w:trPr>
          <w:trHeight w:val="1336"/>
        </w:trPr>
        <w:tc>
          <w:tcPr>
            <w:tcW w:w="394" w:type="dxa"/>
          </w:tcPr>
          <w:p w14:paraId="3C7CFE93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282" w:type="dxa"/>
          </w:tcPr>
          <w:p w14:paraId="223F1CAE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6A3BF96E" w14:textId="77777777" w:rsidR="006615AA" w:rsidRPr="006615AA" w:rsidRDefault="006615AA" w:rsidP="006615AA">
            <w:pPr>
              <w:contextualSpacing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โครงการวางท่อขยายเขตจ่ายน้ำประปาหมู่บ้าน หมู่ที่ 14</w:t>
            </w:r>
          </w:p>
        </w:tc>
        <w:tc>
          <w:tcPr>
            <w:tcW w:w="1187" w:type="dxa"/>
          </w:tcPr>
          <w:p w14:paraId="19DCCFF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428,000</w:t>
            </w:r>
          </w:p>
        </w:tc>
        <w:tc>
          <w:tcPr>
            <w:tcW w:w="1198" w:type="dxa"/>
          </w:tcPr>
          <w:p w14:paraId="47234339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410,000</w:t>
            </w:r>
          </w:p>
        </w:tc>
        <w:tc>
          <w:tcPr>
            <w:tcW w:w="1187" w:type="dxa"/>
          </w:tcPr>
          <w:p w14:paraId="2ED6AB4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410,000</w:t>
            </w:r>
          </w:p>
        </w:tc>
        <w:tc>
          <w:tcPr>
            <w:tcW w:w="1218" w:type="dxa"/>
          </w:tcPr>
          <w:p w14:paraId="7C75F79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18,000</w:t>
            </w:r>
          </w:p>
        </w:tc>
        <w:tc>
          <w:tcPr>
            <w:tcW w:w="1131" w:type="dxa"/>
          </w:tcPr>
          <w:p w14:paraId="54A8678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18,000</w:t>
            </w:r>
          </w:p>
        </w:tc>
        <w:tc>
          <w:tcPr>
            <w:tcW w:w="1070" w:type="dxa"/>
          </w:tcPr>
          <w:p w14:paraId="5B98495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18,000</w:t>
            </w:r>
          </w:p>
        </w:tc>
      </w:tr>
    </w:tbl>
    <w:p w14:paraId="125BAEEB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2523779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7270F74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88773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94"/>
        <w:gridCol w:w="1282"/>
        <w:gridCol w:w="1681"/>
        <w:gridCol w:w="1187"/>
        <w:gridCol w:w="1198"/>
        <w:gridCol w:w="1187"/>
        <w:gridCol w:w="1218"/>
        <w:gridCol w:w="1131"/>
        <w:gridCol w:w="1070"/>
      </w:tblGrid>
      <w:tr w:rsidR="006615AA" w:rsidRPr="006615AA" w14:paraId="425B9F0B" w14:textId="77777777" w:rsidTr="006615AA">
        <w:tc>
          <w:tcPr>
            <w:tcW w:w="394" w:type="dxa"/>
            <w:shd w:val="clear" w:color="auto" w:fill="F2F2F2" w:themeFill="background1" w:themeFillShade="F2"/>
          </w:tcPr>
          <w:p w14:paraId="0E53051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21F6804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08A4B326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ชื่อโครงการตามแผน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3179783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จ่ายขาดเงินสะสม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1C06533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ก่อนี้ผูกพัน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39B2B2F7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14:paraId="1788915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คงเหลือยังไม่ได้เบิกจ่าย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D3CDCCB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คงเหลือยังไม่ได้ก่อหนี้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52EF534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วงเงินที่สามารถดำเนินการต่อได้</w:t>
            </w:r>
          </w:p>
        </w:tc>
      </w:tr>
      <w:tr w:rsidR="006615AA" w:rsidRPr="006615AA" w14:paraId="62C6E9FC" w14:textId="77777777" w:rsidTr="006615AA">
        <w:tc>
          <w:tcPr>
            <w:tcW w:w="394" w:type="dxa"/>
          </w:tcPr>
          <w:p w14:paraId="4FF13C5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82" w:type="dxa"/>
          </w:tcPr>
          <w:p w14:paraId="74A3C8A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4A560869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สาย </w:t>
            </w:r>
            <w:proofErr w:type="spellStart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รร</w:t>
            </w:r>
            <w:proofErr w:type="spellEnd"/>
            <w:r w:rsidRPr="006615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.บ้านใหม่สามัคคี-บ่อลูกรัง หมู่ที่ 14</w:t>
            </w:r>
          </w:p>
        </w:tc>
        <w:tc>
          <w:tcPr>
            <w:tcW w:w="1187" w:type="dxa"/>
          </w:tcPr>
          <w:p w14:paraId="618D784A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1,514,000</w:t>
            </w:r>
          </w:p>
        </w:tc>
        <w:tc>
          <w:tcPr>
            <w:tcW w:w="1198" w:type="dxa"/>
          </w:tcPr>
          <w:p w14:paraId="0B4C880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1,511,000</w:t>
            </w:r>
          </w:p>
        </w:tc>
        <w:tc>
          <w:tcPr>
            <w:tcW w:w="1187" w:type="dxa"/>
          </w:tcPr>
          <w:p w14:paraId="120C140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1,511,000</w:t>
            </w:r>
          </w:p>
        </w:tc>
        <w:tc>
          <w:tcPr>
            <w:tcW w:w="1218" w:type="dxa"/>
          </w:tcPr>
          <w:p w14:paraId="7469C21C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3,000</w:t>
            </w:r>
          </w:p>
        </w:tc>
        <w:tc>
          <w:tcPr>
            <w:tcW w:w="1131" w:type="dxa"/>
          </w:tcPr>
          <w:p w14:paraId="18489D6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3,000</w:t>
            </w:r>
          </w:p>
        </w:tc>
        <w:tc>
          <w:tcPr>
            <w:tcW w:w="1070" w:type="dxa"/>
          </w:tcPr>
          <w:p w14:paraId="34CACA7D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3,000</w:t>
            </w:r>
          </w:p>
        </w:tc>
      </w:tr>
      <w:tr w:rsidR="006615AA" w:rsidRPr="006615AA" w14:paraId="306FEA00" w14:textId="77777777" w:rsidTr="006615AA">
        <w:tc>
          <w:tcPr>
            <w:tcW w:w="394" w:type="dxa"/>
          </w:tcPr>
          <w:p w14:paraId="040B5AD1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82" w:type="dxa"/>
          </w:tcPr>
          <w:p w14:paraId="42A7B77A" w14:textId="77777777" w:rsidR="006615AA" w:rsidRPr="006615AA" w:rsidRDefault="006615AA" w:rsidP="006615AA">
            <w:pPr>
              <w:contextualSpacing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ยุทธศาสตร์โครงสร้างพื้นฐาน</w:t>
            </w:r>
          </w:p>
        </w:tc>
        <w:tc>
          <w:tcPr>
            <w:tcW w:w="1681" w:type="dxa"/>
          </w:tcPr>
          <w:p w14:paraId="37369BF6" w14:textId="77777777" w:rsidR="006615AA" w:rsidRPr="006615AA" w:rsidRDefault="006615AA" w:rsidP="006615AA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โครงการวางท่อระบายน้ำ คสล.ห้วยหิน ซอยตาแปลง บ้านคลองกัด หมู่ที่ 16</w:t>
            </w:r>
          </w:p>
        </w:tc>
        <w:tc>
          <w:tcPr>
            <w:tcW w:w="1187" w:type="dxa"/>
          </w:tcPr>
          <w:p w14:paraId="450A01A3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128,000</w:t>
            </w:r>
          </w:p>
        </w:tc>
        <w:tc>
          <w:tcPr>
            <w:tcW w:w="1198" w:type="dxa"/>
          </w:tcPr>
          <w:p w14:paraId="2BED98D1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115,800</w:t>
            </w:r>
          </w:p>
        </w:tc>
        <w:tc>
          <w:tcPr>
            <w:tcW w:w="1187" w:type="dxa"/>
          </w:tcPr>
          <w:p w14:paraId="550C522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</w:tcPr>
          <w:p w14:paraId="54B8A644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128,000</w:t>
            </w:r>
          </w:p>
        </w:tc>
        <w:tc>
          <w:tcPr>
            <w:tcW w:w="1131" w:type="dxa"/>
          </w:tcPr>
          <w:p w14:paraId="4ACF6175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12,200</w:t>
            </w:r>
          </w:p>
        </w:tc>
        <w:tc>
          <w:tcPr>
            <w:tcW w:w="1070" w:type="dxa"/>
          </w:tcPr>
          <w:p w14:paraId="10DAAEC8" w14:textId="77777777" w:rsidR="006615AA" w:rsidRPr="006615AA" w:rsidRDefault="006615AA" w:rsidP="006615AA">
            <w:pPr>
              <w:contextualSpacing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12,200</w:t>
            </w:r>
          </w:p>
        </w:tc>
      </w:tr>
    </w:tbl>
    <w:p w14:paraId="5070D672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DFA217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55A1B8F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CDFF033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0EB7A8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DA88DD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5704FE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3675678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6D1D66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B0DA9CC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37C57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49FFFBC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922B979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321931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0FD5C84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D32D7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A84DFDD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8CF7C1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909721E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A6BBBEB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2150A1A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C315839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C122ED7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9BC76C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33E417E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634EA5" w14:textId="77777777" w:rsidR="006615AA" w:rsidRP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CD01E8" w14:textId="77777777" w:rsidR="006615AA" w:rsidRDefault="006615AA" w:rsidP="006615AA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5CF05C4" w14:textId="77777777" w:rsidR="006615AA" w:rsidRPr="006615AA" w:rsidRDefault="006615AA" w:rsidP="006615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15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สรุปผลการดำเนินโครงการและการเบิกจ่ายงบประมาณโครงการที่ได้รับเงินอุดหนุนเฉพาะกิจ ประจำปีงบประมาณ พ.ศ.2565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59"/>
        <w:gridCol w:w="1127"/>
        <w:gridCol w:w="1128"/>
        <w:gridCol w:w="1128"/>
        <w:gridCol w:w="1519"/>
        <w:gridCol w:w="1425"/>
        <w:gridCol w:w="1338"/>
      </w:tblGrid>
      <w:tr w:rsidR="006615AA" w:rsidRPr="006615AA" w14:paraId="6376BB4F" w14:textId="77777777" w:rsidTr="006615AA">
        <w:trPr>
          <w:trHeight w:val="460"/>
        </w:trPr>
        <w:tc>
          <w:tcPr>
            <w:tcW w:w="2309" w:type="dxa"/>
            <w:vMerge w:val="restart"/>
            <w:shd w:val="clear" w:color="auto" w:fill="D9D9D9" w:themeFill="background1" w:themeFillShade="D9"/>
          </w:tcPr>
          <w:p w14:paraId="721CD391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ED57B0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9D812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14:paraId="2DF32247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15AA" w:rsidRPr="006615AA" w14:paraId="5DDFC1BA" w14:textId="77777777" w:rsidTr="006615AA">
        <w:trPr>
          <w:trHeight w:val="260"/>
        </w:trPr>
        <w:tc>
          <w:tcPr>
            <w:tcW w:w="2309" w:type="dxa"/>
            <w:vMerge/>
          </w:tcPr>
          <w:p w14:paraId="5CFCA468" w14:textId="77777777" w:rsidR="006615AA" w:rsidRPr="006615AA" w:rsidRDefault="006615AA" w:rsidP="006615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633C1A66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13CD951F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0DE8679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03D9C35A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5427FCAE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งบประมาณที่เบิกจ่ายไป</w:t>
            </w:r>
          </w:p>
        </w:tc>
        <w:tc>
          <w:tcPr>
            <w:tcW w:w="1362" w:type="dxa"/>
            <w:vMerge/>
          </w:tcPr>
          <w:p w14:paraId="1D1586C4" w14:textId="77777777" w:rsidR="006615AA" w:rsidRPr="006615AA" w:rsidRDefault="006615AA" w:rsidP="006615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15AA" w:rsidRPr="006615AA" w14:paraId="74EF6D4C" w14:textId="77777777" w:rsidTr="006615AA">
        <w:tc>
          <w:tcPr>
            <w:tcW w:w="2309" w:type="dxa"/>
          </w:tcPr>
          <w:p w14:paraId="6C17E312" w14:textId="77777777" w:rsidR="006615AA" w:rsidRPr="006615AA" w:rsidRDefault="006615AA" w:rsidP="006615A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A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โครงการปรับปรุงลานกระจายสินค้าการเกษตร ชุมชนตลาดบ้านใน หมู่ที่ 1</w:t>
            </w:r>
          </w:p>
        </w:tc>
        <w:tc>
          <w:tcPr>
            <w:tcW w:w="1131" w:type="dxa"/>
          </w:tcPr>
          <w:p w14:paraId="6B6F15F5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</w:tcPr>
          <w:p w14:paraId="1FAA51EA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2" w:type="dxa"/>
          </w:tcPr>
          <w:p w14:paraId="641545DD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26" w:type="dxa"/>
          </w:tcPr>
          <w:p w14:paraId="1F26108B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3,311,000</w:t>
            </w:r>
          </w:p>
        </w:tc>
        <w:tc>
          <w:tcPr>
            <w:tcW w:w="1437" w:type="dxa"/>
          </w:tcPr>
          <w:p w14:paraId="1255757F" w14:textId="77777777" w:rsidR="006615AA" w:rsidRPr="006615AA" w:rsidRDefault="006615AA" w:rsidP="006615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62" w:type="dxa"/>
          </w:tcPr>
          <w:p w14:paraId="73894A2C" w14:textId="77777777" w:rsidR="006615AA" w:rsidRPr="006615AA" w:rsidRDefault="006615AA" w:rsidP="006615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040EB6E" w14:textId="77777777" w:rsidR="00AC73D0" w:rsidRDefault="00AC73D0" w:rsidP="00D07C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594A74F" w14:textId="77777777" w:rsidR="00D07C65" w:rsidRDefault="00D07C65" w:rsidP="00D07C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หากประชาชนทุกท่านหรือหน่วยงานราชการต่างๆ ที่เกี่ยวข้องมีข้อสงสัยหรือมีความประสงค์</w:t>
      </w:r>
    </w:p>
    <w:p w14:paraId="62E3856C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จะเสนอตวามคิดเห็นหรือข้อเสนอแนะ การบริหารงาน</w:t>
      </w:r>
      <w:r w:rsidRPr="00D07C65">
        <w:rPr>
          <w:rFonts w:ascii="TH SarabunIT๙" w:hAnsi="TH SarabunIT๙" w:cs="TH SarabunIT๙"/>
          <w:sz w:val="32"/>
          <w:szCs w:val="32"/>
          <w:cs/>
        </w:rPr>
        <w:t>ขอ</w:t>
      </w:r>
      <w:r w:rsidRPr="00D07C65"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งองค์การบริหารส่วนตำบลปากแพรก</w:t>
      </w:r>
      <w:r w:rsidRPr="00D07C65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>
        <w:rPr>
          <w:rFonts w:ascii="TH SarabunIT๙" w:hAnsi="TH SarabunIT๙" w:cs="TH SarabunIT๙"/>
          <w:sz w:val="32"/>
          <w:szCs w:val="32"/>
          <w:cs/>
        </w:rPr>
        <w:t>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14:paraId="4D8266A9" w14:textId="77777777" w:rsidR="00D07C65" w:rsidRPr="00D07C65" w:rsidRDefault="00D07C65" w:rsidP="00D07C6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A946DA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จึงประกาศมาเพื่อทราบโดยทั่วกัน</w:t>
      </w:r>
    </w:p>
    <w:p w14:paraId="5F0FCA6C" w14:textId="77777777" w:rsidR="00D07C65" w:rsidRPr="00D07C65" w:rsidRDefault="00D07C65" w:rsidP="00D07C6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D57808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ประกาศ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615AA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50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5A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A4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20F6D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14:paraId="476AD333" w14:textId="77777777" w:rsidR="00D07C65" w:rsidRDefault="00065917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155414D" wp14:editId="7EB70B99">
            <wp:simplePos x="0" y="0"/>
            <wp:positionH relativeFrom="column">
              <wp:posOffset>2800350</wp:posOffset>
            </wp:positionH>
            <wp:positionV relativeFrom="paragraph">
              <wp:posOffset>101600</wp:posOffset>
            </wp:positionV>
            <wp:extent cx="1143000" cy="5524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27927" r="75067" b="6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534F3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D3DEB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47D52F0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20F6D">
        <w:rPr>
          <w:rFonts w:ascii="TH SarabunIT๙" w:hAnsi="TH SarabunIT๙" w:cs="TH SarabunIT๙" w:hint="cs"/>
          <w:sz w:val="32"/>
          <w:szCs w:val="32"/>
          <w:cs/>
        </w:rPr>
        <w:t>นายปราโมทย์  เพชรรัตน์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E3909D" w14:textId="77777777" w:rsidR="00D07C65" w:rsidRDefault="00D07C65" w:rsidP="00D07C6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นายกองค์การบริหารส่วนตำบลปากแพรก</w:t>
      </w:r>
    </w:p>
    <w:p w14:paraId="232F9F31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FAF191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A122E8D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690C033" w14:textId="77777777" w:rsidR="006D1465" w:rsidRPr="00D07C65" w:rsidRDefault="006D14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A2A2A5B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A7F05A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BC79F2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F1D2C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2ED5CF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CD4236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1ED8D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B3358E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1A61AE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20290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C92A8E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722DB4" w14:textId="77777777" w:rsidR="00CF0FDC" w:rsidRDefault="00CF0FDC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501AFF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7288E50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9E87FA2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77754B41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9D501E9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BB726E1" w14:textId="77777777" w:rsidR="00FE5D7E" w:rsidRDefault="00FE5D7E" w:rsidP="00FE5D7E">
      <w:pPr>
        <w:rPr>
          <w:rFonts w:ascii="TH SarabunIT๙" w:hAnsi="TH SarabunIT๙" w:cs="TH SarabunIT๙"/>
        </w:rPr>
      </w:pPr>
    </w:p>
    <w:p w14:paraId="2C5B5A69" w14:textId="77777777" w:rsidR="000A0558" w:rsidRDefault="000A0558" w:rsidP="00FE5D7E">
      <w:pPr>
        <w:rPr>
          <w:rFonts w:ascii="TH SarabunIT๙" w:hAnsi="TH SarabunIT๙" w:cs="TH SarabunIT๙"/>
        </w:rPr>
      </w:pPr>
    </w:p>
    <w:p w14:paraId="47A82B5C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199451A0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6A0C1B7F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6D87D610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0F2C187B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29B3D31E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72B6F4B8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6FD73A57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2EE6136B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4B83B46E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16ADC185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22E5D1D3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65AF6291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1465497E" w14:textId="77777777" w:rsidR="00354481" w:rsidRDefault="00354481" w:rsidP="00FE5D7E">
      <w:pPr>
        <w:rPr>
          <w:rFonts w:ascii="TH SarabunIT๙" w:hAnsi="TH SarabunIT๙" w:cs="TH SarabunIT๙"/>
        </w:rPr>
      </w:pPr>
    </w:p>
    <w:p w14:paraId="0CC12112" w14:textId="77777777" w:rsidR="00354481" w:rsidRPr="002626C0" w:rsidRDefault="00354481" w:rsidP="00FE5D7E">
      <w:pPr>
        <w:rPr>
          <w:rFonts w:ascii="TH SarabunIT๙" w:hAnsi="TH SarabunIT๙" w:cs="TH SarabunIT๙"/>
        </w:rPr>
      </w:pPr>
    </w:p>
    <w:sectPr w:rsidR="00354481" w:rsidRPr="002626C0" w:rsidSect="00712F79">
      <w:pgSz w:w="11906" w:h="16838"/>
      <w:pgMar w:top="56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EAC"/>
    <w:multiLevelType w:val="hybridMultilevel"/>
    <w:tmpl w:val="793C99AC"/>
    <w:lvl w:ilvl="0" w:tplc="90F2FC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4904"/>
    <w:multiLevelType w:val="hybridMultilevel"/>
    <w:tmpl w:val="B066DB6C"/>
    <w:lvl w:ilvl="0" w:tplc="3650F0A8">
      <w:start w:val="1"/>
      <w:numFmt w:val="decimal"/>
      <w:lvlText w:val="%1)"/>
      <w:lvlJc w:val="left"/>
      <w:pPr>
        <w:ind w:left="1353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07D4C"/>
    <w:multiLevelType w:val="hybridMultilevel"/>
    <w:tmpl w:val="98FC66B0"/>
    <w:lvl w:ilvl="0" w:tplc="1F9889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3D5A26"/>
    <w:multiLevelType w:val="hybridMultilevel"/>
    <w:tmpl w:val="5164EAF0"/>
    <w:lvl w:ilvl="0" w:tplc="FC7A813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3458F0"/>
    <w:multiLevelType w:val="hybridMultilevel"/>
    <w:tmpl w:val="FC62E3E4"/>
    <w:lvl w:ilvl="0" w:tplc="FE20A52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EB7AD3"/>
    <w:multiLevelType w:val="hybridMultilevel"/>
    <w:tmpl w:val="C5BC669C"/>
    <w:lvl w:ilvl="0" w:tplc="F3360F1C">
      <w:start w:val="1"/>
      <w:numFmt w:val="decimal"/>
      <w:lvlText w:val="%1."/>
      <w:lvlJc w:val="left"/>
      <w:pPr>
        <w:ind w:left="2160" w:hanging="360"/>
      </w:pPr>
      <w:rPr>
        <w:rFonts w:ascii="TH SarabunIT๙" w:eastAsiaTheme="minorEastAsia" w:hAnsi="TH SarabunIT๙" w:cs="TH SarabunIT๙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9F960A9"/>
    <w:multiLevelType w:val="hybridMultilevel"/>
    <w:tmpl w:val="FC62E3E4"/>
    <w:lvl w:ilvl="0" w:tplc="FE20A52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1E009A"/>
    <w:multiLevelType w:val="hybridMultilevel"/>
    <w:tmpl w:val="2C5E7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196A"/>
    <w:multiLevelType w:val="multilevel"/>
    <w:tmpl w:val="3EB654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171E5D"/>
    <w:multiLevelType w:val="hybridMultilevel"/>
    <w:tmpl w:val="BEECD78C"/>
    <w:lvl w:ilvl="0" w:tplc="6592EA3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85B590C"/>
    <w:multiLevelType w:val="hybridMultilevel"/>
    <w:tmpl w:val="B37082B0"/>
    <w:lvl w:ilvl="0" w:tplc="22CAFE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53FAA"/>
    <w:multiLevelType w:val="multilevel"/>
    <w:tmpl w:val="5F9684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5C185EED"/>
    <w:multiLevelType w:val="hybridMultilevel"/>
    <w:tmpl w:val="BCBE606C"/>
    <w:lvl w:ilvl="0" w:tplc="66F2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D93F77"/>
    <w:multiLevelType w:val="hybridMultilevel"/>
    <w:tmpl w:val="A8ECD208"/>
    <w:lvl w:ilvl="0" w:tplc="5B0A17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3"/>
    <w:rsid w:val="00033630"/>
    <w:rsid w:val="00065917"/>
    <w:rsid w:val="00072ADD"/>
    <w:rsid w:val="000A0558"/>
    <w:rsid w:val="000C2856"/>
    <w:rsid w:val="000E3347"/>
    <w:rsid w:val="000F198E"/>
    <w:rsid w:val="00132389"/>
    <w:rsid w:val="001346BD"/>
    <w:rsid w:val="001B3206"/>
    <w:rsid w:val="001F148E"/>
    <w:rsid w:val="00213ADF"/>
    <w:rsid w:val="00293B2C"/>
    <w:rsid w:val="00354481"/>
    <w:rsid w:val="00355253"/>
    <w:rsid w:val="003B44B9"/>
    <w:rsid w:val="003D5F48"/>
    <w:rsid w:val="003F68CE"/>
    <w:rsid w:val="00420F6D"/>
    <w:rsid w:val="00494A0A"/>
    <w:rsid w:val="004B71D7"/>
    <w:rsid w:val="004D3B18"/>
    <w:rsid w:val="005003CF"/>
    <w:rsid w:val="00505A42"/>
    <w:rsid w:val="00525E99"/>
    <w:rsid w:val="00530C84"/>
    <w:rsid w:val="00591E22"/>
    <w:rsid w:val="005A4A82"/>
    <w:rsid w:val="005C2EB4"/>
    <w:rsid w:val="005E3BB6"/>
    <w:rsid w:val="00631D07"/>
    <w:rsid w:val="0065161F"/>
    <w:rsid w:val="006615AA"/>
    <w:rsid w:val="006D1465"/>
    <w:rsid w:val="00712F79"/>
    <w:rsid w:val="007C24DA"/>
    <w:rsid w:val="00837956"/>
    <w:rsid w:val="00863DE2"/>
    <w:rsid w:val="00895AE0"/>
    <w:rsid w:val="008A6BAB"/>
    <w:rsid w:val="008B73D3"/>
    <w:rsid w:val="008D325C"/>
    <w:rsid w:val="008D51E8"/>
    <w:rsid w:val="00901F5A"/>
    <w:rsid w:val="009068E2"/>
    <w:rsid w:val="0097640D"/>
    <w:rsid w:val="009A13CD"/>
    <w:rsid w:val="009C4C90"/>
    <w:rsid w:val="009D04B0"/>
    <w:rsid w:val="009F74AA"/>
    <w:rsid w:val="00A21221"/>
    <w:rsid w:val="00A22246"/>
    <w:rsid w:val="00A25781"/>
    <w:rsid w:val="00A511B6"/>
    <w:rsid w:val="00A71454"/>
    <w:rsid w:val="00AC73D0"/>
    <w:rsid w:val="00B04B31"/>
    <w:rsid w:val="00B54DFB"/>
    <w:rsid w:val="00B6472E"/>
    <w:rsid w:val="00B80F54"/>
    <w:rsid w:val="00BD5A0B"/>
    <w:rsid w:val="00C3162F"/>
    <w:rsid w:val="00C416F9"/>
    <w:rsid w:val="00CB0D1F"/>
    <w:rsid w:val="00CC6C44"/>
    <w:rsid w:val="00CF0FDC"/>
    <w:rsid w:val="00D07C65"/>
    <w:rsid w:val="00D8646A"/>
    <w:rsid w:val="00D96ABD"/>
    <w:rsid w:val="00DB2343"/>
    <w:rsid w:val="00DF162B"/>
    <w:rsid w:val="00E312E8"/>
    <w:rsid w:val="00E40086"/>
    <w:rsid w:val="00E536A5"/>
    <w:rsid w:val="00F24199"/>
    <w:rsid w:val="00F36F63"/>
    <w:rsid w:val="00FD64A8"/>
    <w:rsid w:val="00FE393D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5098"/>
  <w15:docId w15:val="{941CF9E0-12F5-4DA3-9443-51B855A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56"/>
  </w:style>
  <w:style w:type="paragraph" w:styleId="1">
    <w:name w:val="heading 1"/>
    <w:basedOn w:val="a"/>
    <w:next w:val="a"/>
    <w:link w:val="10"/>
    <w:uiPriority w:val="9"/>
    <w:qFormat/>
    <w:rsid w:val="004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D3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rsid w:val="00530C84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30C84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เส้นตาราง2"/>
    <w:basedOn w:val="a1"/>
    <w:uiPriority w:val="59"/>
    <w:rsid w:val="005C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59"/>
    <w:rsid w:val="00D96A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ตารางที่มีเส้น 1 แบบบาง - เน้น 61"/>
    <w:basedOn w:val="a1"/>
    <w:uiPriority w:val="46"/>
    <w:rsid w:val="0083795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8379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7956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D07C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D3B1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D3B1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30C84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30C84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530C84"/>
  </w:style>
  <w:style w:type="paragraph" w:styleId="a8">
    <w:name w:val="Body Text"/>
    <w:basedOn w:val="a"/>
    <w:link w:val="a9"/>
    <w:rsid w:val="00530C84"/>
    <w:pPr>
      <w:spacing w:after="0" w:line="240" w:lineRule="auto"/>
      <w:jc w:val="thaiDistribute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530C84"/>
    <w:rPr>
      <w:rFonts w:ascii="Cordia New" w:eastAsia="Cordia New" w:hAnsi="Cordia New" w:cs="Angsana New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30C8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หัวกระดาษ อักขระ"/>
    <w:basedOn w:val="a0"/>
    <w:link w:val="aa"/>
    <w:uiPriority w:val="99"/>
    <w:rsid w:val="00530C84"/>
    <w:rPr>
      <w:rFonts w:ascii="Times New Roman" w:eastAsia="Times New Roman" w:hAnsi="Times New Roman" w:cs="Angsana New"/>
      <w:sz w:val="24"/>
    </w:rPr>
  </w:style>
  <w:style w:type="paragraph" w:styleId="ac">
    <w:name w:val="footer"/>
    <w:aliases w:val=" อักขระ"/>
    <w:basedOn w:val="a"/>
    <w:link w:val="ad"/>
    <w:uiPriority w:val="99"/>
    <w:unhideWhenUsed/>
    <w:rsid w:val="00530C8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ท้ายกระดาษ อักขระ"/>
    <w:aliases w:val=" อักขระ อักขระ"/>
    <w:basedOn w:val="a0"/>
    <w:link w:val="ac"/>
    <w:uiPriority w:val="99"/>
    <w:rsid w:val="00530C84"/>
    <w:rPr>
      <w:rFonts w:ascii="Times New Roman" w:eastAsia="Times New Roman" w:hAnsi="Times New Roman" w:cs="Angsana New"/>
      <w:sz w:val="24"/>
    </w:rPr>
  </w:style>
  <w:style w:type="paragraph" w:styleId="ae">
    <w:name w:val="List Paragraph"/>
    <w:aliases w:val="En tête 1,Table Heading,List Para 1"/>
    <w:basedOn w:val="a"/>
    <w:link w:val="af"/>
    <w:uiPriority w:val="34"/>
    <w:qFormat/>
    <w:rsid w:val="00530C84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530C84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0">
    <w:name w:val="Hyperlink"/>
    <w:uiPriority w:val="99"/>
    <w:unhideWhenUsed/>
    <w:rsid w:val="00530C84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530C8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2">
    <w:name w:val="การเยื้องเนื้อความ อักขระ"/>
    <w:basedOn w:val="a0"/>
    <w:link w:val="af1"/>
    <w:rsid w:val="00530C84"/>
    <w:rPr>
      <w:rFonts w:ascii="Times New Roman" w:eastAsia="Times New Roman" w:hAnsi="Times New Roman" w:cs="Angsana New"/>
      <w:sz w:val="24"/>
    </w:rPr>
  </w:style>
  <w:style w:type="paragraph" w:styleId="af3">
    <w:name w:val="caption"/>
    <w:basedOn w:val="a"/>
    <w:next w:val="a"/>
    <w:qFormat/>
    <w:rsid w:val="00530C84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character" w:styleId="af4">
    <w:name w:val="page number"/>
    <w:basedOn w:val="a0"/>
    <w:rsid w:val="00530C84"/>
  </w:style>
  <w:style w:type="paragraph" w:styleId="af5">
    <w:name w:val="annotation text"/>
    <w:basedOn w:val="a"/>
    <w:link w:val="af6"/>
    <w:semiHidden/>
    <w:rsid w:val="00530C8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6">
    <w:name w:val="ข้อความข้อคิดเห็น อักขระ"/>
    <w:basedOn w:val="a0"/>
    <w:link w:val="af5"/>
    <w:semiHidden/>
    <w:rsid w:val="00530C84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530C84"/>
  </w:style>
  <w:style w:type="numbering" w:customStyle="1" w:styleId="110">
    <w:name w:val="ไม่มีรายการ11"/>
    <w:next w:val="a2"/>
    <w:semiHidden/>
    <w:rsid w:val="00530C84"/>
  </w:style>
  <w:style w:type="paragraph" w:styleId="af7">
    <w:name w:val="Title"/>
    <w:basedOn w:val="a"/>
    <w:link w:val="af8"/>
    <w:uiPriority w:val="99"/>
    <w:qFormat/>
    <w:rsid w:val="00530C84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8">
    <w:name w:val="ชื่อเรื่อง อักขระ"/>
    <w:basedOn w:val="a0"/>
    <w:link w:val="af7"/>
    <w:uiPriority w:val="99"/>
    <w:rsid w:val="00530C8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9">
    <w:name w:val="Subtitle"/>
    <w:basedOn w:val="a"/>
    <w:link w:val="afa"/>
    <w:qFormat/>
    <w:rsid w:val="00530C84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a">
    <w:name w:val="ชื่อเรื่องรอง อักขระ"/>
    <w:basedOn w:val="a0"/>
    <w:link w:val="af9"/>
    <w:rsid w:val="00530C84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2">
    <w:name w:val="ไม่มีรายการ2"/>
    <w:next w:val="a2"/>
    <w:semiHidden/>
    <w:rsid w:val="00530C84"/>
  </w:style>
  <w:style w:type="paragraph" w:styleId="23">
    <w:name w:val="Body Text Indent 2"/>
    <w:basedOn w:val="a"/>
    <w:link w:val="24"/>
    <w:rsid w:val="00530C84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530C8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530C84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530C8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530C84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table" w:customStyle="1" w:styleId="12">
    <w:name w:val="เส้นตาราง1"/>
    <w:basedOn w:val="a1"/>
    <w:next w:val="a5"/>
    <w:rsid w:val="0053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530C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c">
    <w:name w:val="Strong"/>
    <w:basedOn w:val="a0"/>
    <w:uiPriority w:val="22"/>
    <w:qFormat/>
    <w:rsid w:val="00530C84"/>
    <w:rPr>
      <w:b/>
      <w:bCs/>
    </w:rPr>
  </w:style>
  <w:style w:type="numbering" w:customStyle="1" w:styleId="33">
    <w:name w:val="ไม่มีรายการ3"/>
    <w:next w:val="a2"/>
    <w:semiHidden/>
    <w:rsid w:val="00530C84"/>
  </w:style>
  <w:style w:type="paragraph" w:styleId="25">
    <w:name w:val="Body Text 2"/>
    <w:basedOn w:val="a"/>
    <w:link w:val="26"/>
    <w:uiPriority w:val="99"/>
    <w:semiHidden/>
    <w:unhideWhenUsed/>
    <w:rsid w:val="00530C84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6">
    <w:name w:val="เนื้อความ 2 อักขระ"/>
    <w:basedOn w:val="a0"/>
    <w:link w:val="25"/>
    <w:uiPriority w:val="99"/>
    <w:semiHidden/>
    <w:rsid w:val="00530C84"/>
    <w:rPr>
      <w:rFonts w:ascii="Times New Roman" w:eastAsia="Times New Roman" w:hAnsi="Times New Roman" w:cs="Angsana New"/>
      <w:sz w:val="24"/>
    </w:rPr>
  </w:style>
  <w:style w:type="numbering" w:customStyle="1" w:styleId="41">
    <w:name w:val="ไม่มีรายการ4"/>
    <w:next w:val="a2"/>
    <w:uiPriority w:val="99"/>
    <w:semiHidden/>
    <w:unhideWhenUsed/>
    <w:rsid w:val="00530C84"/>
  </w:style>
  <w:style w:type="paragraph" w:customStyle="1" w:styleId="D345FF3D873148C5AE3FBF3267827368">
    <w:name w:val="D345FF3D873148C5AE3FBF3267827368"/>
    <w:rsid w:val="00530C84"/>
    <w:rPr>
      <w:rFonts w:eastAsiaTheme="minorEastAsia"/>
      <w:sz w:val="28"/>
      <w:cs/>
    </w:rPr>
  </w:style>
  <w:style w:type="character" w:customStyle="1" w:styleId="af">
    <w:name w:val="ย่อหน้ารายการ อักขระ"/>
    <w:aliases w:val="En tête 1 อักขระ,Table Heading อักขระ,List Para 1 อักขระ"/>
    <w:link w:val="ae"/>
    <w:uiPriority w:val="34"/>
    <w:locked/>
    <w:rsid w:val="00530C84"/>
    <w:rPr>
      <w:rFonts w:eastAsiaTheme="minorEastAsia"/>
    </w:rPr>
  </w:style>
  <w:style w:type="character" w:customStyle="1" w:styleId="a7">
    <w:name w:val="ไม่มีการเว้นระยะห่าง อักขระ"/>
    <w:link w:val="a6"/>
    <w:uiPriority w:val="1"/>
    <w:rsid w:val="00530C84"/>
  </w:style>
  <w:style w:type="numbering" w:customStyle="1" w:styleId="50">
    <w:name w:val="ไม่มีรายการ5"/>
    <w:next w:val="a2"/>
    <w:uiPriority w:val="99"/>
    <w:semiHidden/>
    <w:unhideWhenUsed/>
    <w:rsid w:val="00530C84"/>
  </w:style>
  <w:style w:type="table" w:customStyle="1" w:styleId="34">
    <w:name w:val="เส้นตาราง3"/>
    <w:basedOn w:val="a1"/>
    <w:next w:val="a5"/>
    <w:uiPriority w:val="59"/>
    <w:rsid w:val="0053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ไม่มีรายการ6"/>
    <w:next w:val="a2"/>
    <w:uiPriority w:val="99"/>
    <w:semiHidden/>
    <w:unhideWhenUsed/>
    <w:rsid w:val="006615AA"/>
  </w:style>
  <w:style w:type="numbering" w:customStyle="1" w:styleId="120">
    <w:name w:val="ไม่มีรายการ12"/>
    <w:next w:val="a2"/>
    <w:semiHidden/>
    <w:rsid w:val="006615AA"/>
  </w:style>
  <w:style w:type="numbering" w:customStyle="1" w:styleId="210">
    <w:name w:val="ไม่มีรายการ21"/>
    <w:next w:val="a2"/>
    <w:semiHidden/>
    <w:rsid w:val="006615AA"/>
  </w:style>
  <w:style w:type="numbering" w:customStyle="1" w:styleId="310">
    <w:name w:val="ไม่มีรายการ31"/>
    <w:next w:val="a2"/>
    <w:semiHidden/>
    <w:rsid w:val="006615AA"/>
  </w:style>
  <w:style w:type="numbering" w:customStyle="1" w:styleId="410">
    <w:name w:val="ไม่มีรายการ41"/>
    <w:next w:val="a2"/>
    <w:uiPriority w:val="99"/>
    <w:semiHidden/>
    <w:unhideWhenUsed/>
    <w:rsid w:val="006615AA"/>
  </w:style>
  <w:style w:type="numbering" w:customStyle="1" w:styleId="51">
    <w:name w:val="ไม่มีรายการ51"/>
    <w:next w:val="a2"/>
    <w:uiPriority w:val="99"/>
    <w:semiHidden/>
    <w:unhideWhenUsed/>
    <w:rsid w:val="0066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ปากแพรก ดอนสัก</cp:lastModifiedBy>
  <cp:revision>2</cp:revision>
  <cp:lastPrinted>2021-12-28T05:35:00Z</cp:lastPrinted>
  <dcterms:created xsi:type="dcterms:W3CDTF">2023-03-16T07:37:00Z</dcterms:created>
  <dcterms:modified xsi:type="dcterms:W3CDTF">2023-03-16T07:37:00Z</dcterms:modified>
</cp:coreProperties>
</file>